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8C" w:rsidRPr="003141A0" w:rsidRDefault="009B128C" w:rsidP="009B128C">
      <w:pPr>
        <w:rPr>
          <w:b/>
          <w:sz w:val="26"/>
          <w:szCs w:val="26"/>
        </w:rPr>
      </w:pPr>
      <w:r w:rsidRPr="003141A0">
        <w:rPr>
          <w:b/>
          <w:sz w:val="26"/>
          <w:szCs w:val="26"/>
        </w:rPr>
        <w:t>ACADEMIE MARTINIQUE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4662"/>
        <w:gridCol w:w="6972"/>
        <w:gridCol w:w="4269"/>
      </w:tblGrid>
      <w:tr w:rsidR="009B128C" w:rsidTr="00A730C0">
        <w:trPr>
          <w:trHeight w:val="340"/>
        </w:trPr>
        <w:tc>
          <w:tcPr>
            <w:tcW w:w="15903" w:type="dxa"/>
            <w:gridSpan w:val="3"/>
          </w:tcPr>
          <w:p w:rsidR="009B128C" w:rsidRPr="00470996" w:rsidRDefault="009B128C" w:rsidP="00CC123C">
            <w:pPr>
              <w:jc w:val="center"/>
              <w:rPr>
                <w:b/>
                <w:sz w:val="28"/>
                <w:szCs w:val="28"/>
              </w:rPr>
            </w:pPr>
            <w:r w:rsidRPr="00470996">
              <w:rPr>
                <w:b/>
                <w:sz w:val="28"/>
                <w:szCs w:val="28"/>
              </w:rPr>
              <w:t>CP 2   KAYAK</w:t>
            </w:r>
          </w:p>
        </w:tc>
      </w:tr>
      <w:tr w:rsidR="009B128C" w:rsidTr="00A730C0">
        <w:trPr>
          <w:trHeight w:val="472"/>
        </w:trPr>
        <w:tc>
          <w:tcPr>
            <w:tcW w:w="15903" w:type="dxa"/>
            <w:gridSpan w:val="3"/>
            <w:vAlign w:val="center"/>
          </w:tcPr>
          <w:p w:rsidR="009B128C" w:rsidRPr="00A730C0" w:rsidRDefault="00A730C0" w:rsidP="00A730C0">
            <w:pPr>
              <w:jc w:val="center"/>
              <w:rPr>
                <w:b/>
                <w:sz w:val="28"/>
                <w:szCs w:val="28"/>
              </w:rPr>
            </w:pPr>
            <w:r w:rsidRPr="00A730C0">
              <w:rPr>
                <w:b/>
                <w:sz w:val="28"/>
                <w:szCs w:val="28"/>
              </w:rPr>
              <w:t>COMPETENCE ATTENDUE DE NIVEAU 3</w:t>
            </w:r>
            <w:bookmarkStart w:id="0" w:name="_GoBack"/>
            <w:bookmarkEnd w:id="0"/>
          </w:p>
          <w:p w:rsidR="009B128C" w:rsidRDefault="009B128C" w:rsidP="00A730C0">
            <w:pPr>
              <w:tabs>
                <w:tab w:val="left" w:pos="5280"/>
              </w:tabs>
              <w:jc w:val="center"/>
            </w:pPr>
          </w:p>
        </w:tc>
      </w:tr>
      <w:tr w:rsidR="009B128C" w:rsidTr="00A730C0">
        <w:trPr>
          <w:trHeight w:val="9806"/>
        </w:trPr>
        <w:tc>
          <w:tcPr>
            <w:tcW w:w="4662" w:type="dxa"/>
          </w:tcPr>
          <w:p w:rsidR="009B128C" w:rsidRPr="002A50B7" w:rsidRDefault="009B128C" w:rsidP="00CC123C">
            <w:pPr>
              <w:jc w:val="center"/>
              <w:rPr>
                <w:b/>
              </w:rPr>
            </w:pPr>
            <w:r w:rsidRPr="002A50B7">
              <w:rPr>
                <w:b/>
              </w:rPr>
              <w:t>Connaissances</w:t>
            </w:r>
          </w:p>
          <w:p w:rsidR="009B128C" w:rsidRPr="002A50B7" w:rsidRDefault="009B128C" w:rsidP="00CC123C">
            <w:pPr>
              <w:jc w:val="center"/>
              <w:rPr>
                <w:b/>
              </w:rPr>
            </w:pPr>
          </w:p>
          <w:p w:rsidR="009B128C" w:rsidRPr="000820FC" w:rsidRDefault="009B128C" w:rsidP="00CC123C">
            <w:pPr>
              <w:rPr>
                <w:b/>
              </w:rPr>
            </w:pPr>
            <w:r>
              <w:rPr>
                <w:b/>
              </w:rPr>
              <w:t>Sur l’APSA :</w:t>
            </w:r>
          </w:p>
          <w:p w:rsidR="009B128C" w:rsidRPr="00927031" w:rsidRDefault="009B128C" w:rsidP="00CC123C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27031">
              <w:rPr>
                <w:sz w:val="22"/>
                <w:szCs w:val="22"/>
              </w:rPr>
              <w:t>Le vocabulaire spécifique du matériel :</w:t>
            </w:r>
            <w:r>
              <w:rPr>
                <w:sz w:val="22"/>
                <w:szCs w:val="22"/>
              </w:rPr>
              <w:t xml:space="preserve"> </w:t>
            </w:r>
            <w:r w:rsidRPr="00927031">
              <w:rPr>
                <w:sz w:val="22"/>
                <w:szCs w:val="22"/>
              </w:rPr>
              <w:t>pa</w:t>
            </w:r>
            <w:r>
              <w:rPr>
                <w:sz w:val="22"/>
                <w:szCs w:val="22"/>
              </w:rPr>
              <w:t>gaie, pale, manche, gilet, cale-pied, jupe, hiloire.</w:t>
            </w:r>
          </w:p>
          <w:p w:rsidR="009B128C" w:rsidRPr="00927031" w:rsidRDefault="009B128C" w:rsidP="00CC123C">
            <w:r>
              <w:t>Les différents types de kayak et leur utilisation.</w:t>
            </w:r>
          </w:p>
          <w:p w:rsidR="009B128C" w:rsidRPr="00806AD2" w:rsidRDefault="009B128C" w:rsidP="00CC123C">
            <w:r>
              <w:t>Les règles de sécurité et les principes d’utilisation de la pagaie et d’équilibration du bateau.</w:t>
            </w:r>
          </w:p>
          <w:p w:rsidR="009B128C" w:rsidRDefault="009B128C" w:rsidP="00CC123C">
            <w:pPr>
              <w:rPr>
                <w:b/>
              </w:rPr>
            </w:pPr>
          </w:p>
          <w:p w:rsidR="009B128C" w:rsidRDefault="009B128C" w:rsidP="00CC123C">
            <w:pPr>
              <w:rPr>
                <w:b/>
              </w:rPr>
            </w:pPr>
            <w:r>
              <w:rPr>
                <w:b/>
              </w:rPr>
              <w:t>Sur sa propre activité :</w:t>
            </w:r>
          </w:p>
          <w:p w:rsidR="009B128C" w:rsidRPr="004C556C" w:rsidRDefault="009B128C" w:rsidP="00CC123C">
            <w:r w:rsidRPr="004C556C">
              <w:rPr>
                <w:u w:val="single"/>
              </w:rPr>
              <w:t>Les règles de sécurité importantes </w:t>
            </w:r>
            <w:r w:rsidRPr="004C556C">
              <w:t>:</w:t>
            </w:r>
          </w:p>
          <w:p w:rsidR="009B128C" w:rsidRPr="004C556C" w:rsidRDefault="009B128C" w:rsidP="00CC123C">
            <w:r>
              <w:t>Savoir nager avec gilet.</w:t>
            </w:r>
          </w:p>
          <w:p w:rsidR="009B128C" w:rsidRDefault="009B128C" w:rsidP="00CC123C">
            <w:r>
              <w:t>Port du gilet obligatoire réglé et adapté à sa taille, port de casquette et de chaussures fermées  pour se protéger.</w:t>
            </w:r>
          </w:p>
          <w:p w:rsidR="009B128C" w:rsidRDefault="009B128C" w:rsidP="00CC123C">
            <w:r>
              <w:t>Les actions à réaliser en cas de dessalage : ne jamais lâcher sa pagaie  et son bateau</w:t>
            </w:r>
          </w:p>
          <w:p w:rsidR="009B128C" w:rsidRDefault="009B128C" w:rsidP="00CC123C">
            <w:r w:rsidRPr="002A50B7">
              <w:rPr>
                <w:b/>
              </w:rPr>
              <w:t>Sur les autres</w:t>
            </w:r>
            <w:r>
              <w:rPr>
                <w:b/>
              </w:rPr>
              <w:t> :</w:t>
            </w:r>
          </w:p>
          <w:p w:rsidR="009B128C" w:rsidRPr="00A730C0" w:rsidRDefault="009B128C" w:rsidP="00CC123C">
            <w:r>
              <w:t>- repérer un camarade en difficulté et lui apporter de l’aide.</w:t>
            </w:r>
          </w:p>
          <w:p w:rsidR="009B128C" w:rsidRDefault="009B128C" w:rsidP="00CC123C">
            <w:pPr>
              <w:rPr>
                <w:b/>
              </w:rPr>
            </w:pPr>
            <w:r>
              <w:rPr>
                <w:b/>
              </w:rPr>
              <w:t>Sur l’environnement :</w:t>
            </w:r>
          </w:p>
          <w:p w:rsidR="009B128C" w:rsidRPr="006C626E" w:rsidRDefault="009B128C" w:rsidP="00CC123C">
            <w:r w:rsidRPr="004D03B5">
              <w:rPr>
                <w:u w:val="single"/>
              </w:rPr>
              <w:t>Les particularités du site de navigation </w:t>
            </w:r>
            <w:r>
              <w:t>:</w:t>
            </w:r>
          </w:p>
          <w:p w:rsidR="009B128C" w:rsidRPr="004F1104" w:rsidRDefault="009B128C" w:rsidP="00CC123C">
            <w:r>
              <w:t>Les zones interdites, présence éventuelle de courant, d’obstacles, de zones ventées.</w:t>
            </w:r>
          </w:p>
          <w:p w:rsidR="009B128C" w:rsidRPr="00806AD2" w:rsidRDefault="009B128C" w:rsidP="00CC123C">
            <w:r>
              <w:t>Savoir où se situe la zone de repli. Respecter l’itinéraire défini au préalable par l’enseignant.</w:t>
            </w:r>
          </w:p>
          <w:p w:rsidR="009B128C" w:rsidRDefault="009B128C" w:rsidP="00CC123C">
            <w:pPr>
              <w:rPr>
                <w:b/>
              </w:rPr>
            </w:pPr>
          </w:p>
          <w:p w:rsidR="009B128C" w:rsidRDefault="009B128C" w:rsidP="00CC123C">
            <w:r>
              <w:t>Le milieu et les conditions météorologiques avant  la navigation (état de la mer).</w:t>
            </w:r>
          </w:p>
          <w:p w:rsidR="009B128C" w:rsidRPr="00927031" w:rsidRDefault="009B128C" w:rsidP="00CC123C">
            <w:r>
              <w:t>Connaître la faune et la flore de son site de pratique.</w:t>
            </w:r>
          </w:p>
        </w:tc>
        <w:tc>
          <w:tcPr>
            <w:tcW w:w="6972" w:type="dxa"/>
            <w:tcBorders>
              <w:right w:val="single" w:sz="4" w:space="0" w:color="auto"/>
            </w:tcBorders>
            <w:vAlign w:val="center"/>
          </w:tcPr>
          <w:p w:rsidR="009B128C" w:rsidRPr="002A50B7" w:rsidRDefault="009B128C" w:rsidP="00A730C0">
            <w:pPr>
              <w:jc w:val="center"/>
              <w:rPr>
                <w:b/>
              </w:rPr>
            </w:pPr>
            <w:r w:rsidRPr="002A50B7">
              <w:rPr>
                <w:b/>
              </w:rPr>
              <w:t>Capacités</w:t>
            </w:r>
          </w:p>
          <w:p w:rsidR="009B128C" w:rsidRDefault="009B128C" w:rsidP="00A730C0">
            <w:pPr>
              <w:rPr>
                <w:b/>
              </w:rPr>
            </w:pPr>
          </w:p>
          <w:p w:rsidR="009B128C" w:rsidRPr="00A66156" w:rsidRDefault="009B128C" w:rsidP="00A730C0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Savoir-faire en action :</w:t>
            </w:r>
          </w:p>
          <w:p w:rsidR="009B128C" w:rsidRDefault="009B128C" w:rsidP="00A730C0">
            <w:pPr>
              <w:rPr>
                <w:b/>
                <w:i/>
              </w:rPr>
            </w:pPr>
            <w:r w:rsidRPr="00BB7FB0">
              <w:rPr>
                <w:b/>
                <w:i/>
              </w:rPr>
              <w:t>* Avant le déplacement</w:t>
            </w:r>
            <w:r>
              <w:rPr>
                <w:b/>
                <w:i/>
              </w:rPr>
              <w:t> :</w:t>
            </w:r>
            <w:r w:rsidRPr="00BB7FB0">
              <w:rPr>
                <w:b/>
                <w:i/>
              </w:rPr>
              <w:t xml:space="preserve"> concevoir,</w:t>
            </w:r>
            <w:r>
              <w:rPr>
                <w:b/>
                <w:i/>
              </w:rPr>
              <w:t xml:space="preserve"> prévoir,</w:t>
            </w:r>
            <w:r w:rsidRPr="00BB7FB0">
              <w:rPr>
                <w:b/>
                <w:i/>
              </w:rPr>
              <w:t xml:space="preserve"> anticiper son itinéraire</w:t>
            </w:r>
          </w:p>
          <w:p w:rsidR="009B128C" w:rsidRDefault="009B128C" w:rsidP="00A730C0">
            <w:r>
              <w:t>S’équiper seul, vérifier son matériel.</w:t>
            </w:r>
          </w:p>
          <w:p w:rsidR="009B128C" w:rsidRPr="001D7303" w:rsidRDefault="009B128C" w:rsidP="00A730C0">
            <w:r>
              <w:t>Mettre en relation une distance, un temps pour construire son itinéraire</w:t>
            </w:r>
          </w:p>
          <w:p w:rsidR="009B128C" w:rsidRDefault="009B128C" w:rsidP="00A730C0">
            <w:pPr>
              <w:rPr>
                <w:b/>
                <w:i/>
              </w:rPr>
            </w:pPr>
            <w:r>
              <w:rPr>
                <w:b/>
                <w:i/>
              </w:rPr>
              <w:t>*Pendant l’action : Conduire, réguler, adapter son déplacement</w:t>
            </w:r>
          </w:p>
          <w:p w:rsidR="009B128C" w:rsidRDefault="009B128C" w:rsidP="00A730C0">
            <w:r>
              <w:t>Gérer son effort pour mener à bien son projet d’itinéraire</w:t>
            </w:r>
          </w:p>
          <w:p w:rsidR="009B128C" w:rsidRPr="001D7303" w:rsidRDefault="009B128C" w:rsidP="00A730C0">
            <w:r>
              <w:t>Prise d’informations sur le milieu pour réagir en temps réel</w:t>
            </w:r>
          </w:p>
          <w:p w:rsidR="009B128C" w:rsidRDefault="009B128C" w:rsidP="00A730C0">
            <w:pPr>
              <w:rPr>
                <w:b/>
                <w:i/>
              </w:rPr>
            </w:pPr>
            <w:r>
              <w:rPr>
                <w:b/>
                <w:i/>
              </w:rPr>
              <w:t>*Affiner sa motricité spécifique</w:t>
            </w:r>
          </w:p>
          <w:p w:rsidR="00B008E0" w:rsidRDefault="00B008E0" w:rsidP="00A730C0">
            <w:r>
              <w:t>Embarquer et débarquer seul</w:t>
            </w:r>
          </w:p>
          <w:p w:rsidR="00B008E0" w:rsidRDefault="00B008E0" w:rsidP="00A730C0">
            <w:r>
              <w:t>Adopter une posture tonique, membres inférieurs calés pour se solidariser avec son kayak</w:t>
            </w:r>
          </w:p>
          <w:p w:rsidR="00B008E0" w:rsidRDefault="00B008E0" w:rsidP="00A730C0">
            <w:r>
              <w:t>Tenir un cap</w:t>
            </w:r>
          </w:p>
          <w:p w:rsidR="00B008E0" w:rsidRDefault="00B008E0" w:rsidP="00A730C0">
            <w:r>
              <w:t>Eviter les obstacles sur l’eau en avançant ou en reculant (mangrove, etc…)</w:t>
            </w:r>
          </w:p>
          <w:p w:rsidR="00B008E0" w:rsidRPr="00B008E0" w:rsidRDefault="00B008E0" w:rsidP="00A730C0">
            <w:r>
              <w:t>Varier les actions de pagaie en jouant sur l’amplitude et l’orientation de la pale.</w:t>
            </w:r>
          </w:p>
          <w:p w:rsidR="009B128C" w:rsidRDefault="009B128C" w:rsidP="00A730C0">
            <w:pPr>
              <w:rPr>
                <w:b/>
                <w:i/>
              </w:rPr>
            </w:pPr>
            <w:r>
              <w:rPr>
                <w:b/>
                <w:i/>
              </w:rPr>
              <w:t>*Agir en sécurité</w:t>
            </w:r>
          </w:p>
          <w:p w:rsidR="009B0625" w:rsidRDefault="009B0625" w:rsidP="00A730C0">
            <w:r>
              <w:t>Descendre et remonter dans son bateau (sans paniquer) S’arrêter vite face à un obstacle sans tourner.</w:t>
            </w:r>
          </w:p>
          <w:p w:rsidR="009B128C" w:rsidRDefault="009B0625" w:rsidP="00A730C0">
            <w:r>
              <w:t>Naviguer en groupe (rester à proximité, radeau, …)</w:t>
            </w:r>
          </w:p>
          <w:p w:rsidR="009B0625" w:rsidRPr="009B0625" w:rsidRDefault="009B0625" w:rsidP="00A730C0">
            <w:r>
              <w:t>Connaitre et rejoindre la zone de repli en cas de changement brusque des conditions de mer</w:t>
            </w:r>
          </w:p>
          <w:p w:rsidR="009B128C" w:rsidRDefault="009B128C" w:rsidP="00A730C0">
            <w:pPr>
              <w:rPr>
                <w:b/>
              </w:rPr>
            </w:pPr>
            <w:r>
              <w:rPr>
                <w:b/>
              </w:rPr>
              <w:t>Savoir-faire pour aider aux apprentissages :</w:t>
            </w:r>
          </w:p>
          <w:p w:rsidR="009B128C" w:rsidRDefault="009B128C" w:rsidP="00A730C0">
            <w:r w:rsidRPr="004D03B5">
              <w:rPr>
                <w:u w:val="single"/>
              </w:rPr>
              <w:t>En coopération </w:t>
            </w:r>
            <w:r>
              <w:t>:</w:t>
            </w:r>
          </w:p>
          <w:p w:rsidR="009B128C" w:rsidRDefault="00E7148F" w:rsidP="00A730C0">
            <w:r>
              <w:t>Comparer et adapter son choix d’itinéraire au groupe.</w:t>
            </w:r>
          </w:p>
          <w:p w:rsidR="00E7148F" w:rsidRPr="001815AA" w:rsidRDefault="00860C7B" w:rsidP="00A730C0">
            <w:r>
              <w:t>Apporter rapidement son aide à un camarade en difficulté (dessalage, problème matériel, fatigue, ...)</w:t>
            </w:r>
          </w:p>
          <w:p w:rsidR="009B128C" w:rsidRDefault="009B128C" w:rsidP="00A730C0">
            <w:pPr>
              <w:rPr>
                <w:u w:val="single"/>
              </w:rPr>
            </w:pPr>
            <w:r w:rsidRPr="004D03B5">
              <w:rPr>
                <w:u w:val="single"/>
              </w:rPr>
              <w:t>Pour un progrès personnel</w:t>
            </w:r>
            <w:r>
              <w:rPr>
                <w:u w:val="single"/>
              </w:rPr>
              <w:t> :</w:t>
            </w:r>
          </w:p>
          <w:p w:rsidR="009B128C" w:rsidRDefault="00E7148F" w:rsidP="00A730C0">
            <w:r>
              <w:t>M</w:t>
            </w:r>
            <w:r w:rsidR="009B128C">
              <w:t>émoriser un itinéraire et les repères du milieu.</w:t>
            </w:r>
          </w:p>
          <w:p w:rsidR="009B128C" w:rsidRDefault="00E7148F" w:rsidP="00A730C0">
            <w:r>
              <w:t>Soutenir son effort pendant toute la durée de la séance</w:t>
            </w:r>
          </w:p>
          <w:p w:rsidR="009B128C" w:rsidRDefault="009B128C" w:rsidP="00A730C0"/>
        </w:tc>
        <w:tc>
          <w:tcPr>
            <w:tcW w:w="4269" w:type="dxa"/>
            <w:tcBorders>
              <w:left w:val="single" w:sz="4" w:space="0" w:color="auto"/>
            </w:tcBorders>
          </w:tcPr>
          <w:p w:rsidR="009B128C" w:rsidRPr="002A50B7" w:rsidRDefault="009B128C" w:rsidP="00CC123C">
            <w:pPr>
              <w:jc w:val="center"/>
              <w:rPr>
                <w:b/>
              </w:rPr>
            </w:pPr>
            <w:r w:rsidRPr="002A50B7">
              <w:rPr>
                <w:b/>
              </w:rPr>
              <w:t>Attitudes</w:t>
            </w:r>
          </w:p>
          <w:p w:rsidR="009B128C" w:rsidRDefault="009B128C" w:rsidP="00CC123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B128C" w:rsidRDefault="009B128C" w:rsidP="00CC123C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En direction de soi :</w:t>
            </w:r>
          </w:p>
          <w:p w:rsidR="009B128C" w:rsidRDefault="009B128C" w:rsidP="00CC123C">
            <w:pPr>
              <w:pStyle w:val="Paragraphedeliste"/>
              <w:numPr>
                <w:ilvl w:val="0"/>
                <w:numId w:val="1"/>
              </w:numPr>
            </w:pPr>
            <w:r w:rsidRPr="001815AA">
              <w:t>P</w:t>
            </w:r>
            <w:r>
              <w:t>révoir une tenue personnelle adaptée pour se protéger du soleil (adaptée à la pratique).</w:t>
            </w:r>
          </w:p>
          <w:p w:rsidR="009B128C" w:rsidRDefault="009B128C" w:rsidP="00CC123C">
            <w:r w:rsidRPr="00501CDE">
              <w:t xml:space="preserve">- Etre </w:t>
            </w:r>
            <w:r>
              <w:t>attentif aux consignes du professeur avant d’aller sur l’eau.</w:t>
            </w:r>
          </w:p>
          <w:p w:rsidR="009B128C" w:rsidRPr="001815AA" w:rsidRDefault="009B128C" w:rsidP="00CC123C"/>
          <w:p w:rsidR="009B128C" w:rsidRPr="001815AA" w:rsidRDefault="009B128C" w:rsidP="00CC123C">
            <w:r>
              <w:t xml:space="preserve"> - Respecter les règles et les consignes de sécurité du site de pratique.</w:t>
            </w:r>
          </w:p>
          <w:p w:rsidR="009B128C" w:rsidRPr="001815AA" w:rsidRDefault="009B128C" w:rsidP="00CC123C">
            <w:r>
              <w:t xml:space="preserve"> - Respecter les consignes de navigation.</w:t>
            </w:r>
          </w:p>
          <w:p w:rsidR="009B128C" w:rsidRPr="001815AA" w:rsidRDefault="009B128C" w:rsidP="00CC123C">
            <w:r>
              <w:t xml:space="preserve"> - Respecter le matériel mis à disposition</w:t>
            </w:r>
          </w:p>
          <w:p w:rsidR="009B128C" w:rsidRPr="001815AA" w:rsidRDefault="009B128C" w:rsidP="00CC123C">
            <w:r>
              <w:t xml:space="preserve"> - Prendre conscience de ses erreurs et agir lucidement pour mieux faire.</w:t>
            </w:r>
          </w:p>
          <w:p w:rsidR="009B128C" w:rsidRPr="00A730C0" w:rsidRDefault="009B128C" w:rsidP="00CC123C">
            <w:r>
              <w:rPr>
                <w:b/>
                <w:sz w:val="28"/>
                <w:szCs w:val="28"/>
              </w:rPr>
              <w:t xml:space="preserve"> </w:t>
            </w:r>
            <w:r w:rsidRPr="00C72E71">
              <w:t>- Va</w:t>
            </w:r>
            <w:r>
              <w:t>incre son appréhension et ses émotions.</w:t>
            </w:r>
          </w:p>
          <w:p w:rsidR="009B128C" w:rsidRDefault="009B128C" w:rsidP="00CC123C">
            <w:pPr>
              <w:rPr>
                <w:b/>
              </w:rPr>
            </w:pPr>
            <w:r>
              <w:rPr>
                <w:b/>
              </w:rPr>
              <w:t>En direction d’autrui :</w:t>
            </w:r>
          </w:p>
          <w:p w:rsidR="009B128C" w:rsidRPr="001815AA" w:rsidRDefault="009B128C" w:rsidP="00CC123C">
            <w:r>
              <w:t>- Respecter les autres usagers sur la mer (pêcheurs, les particuliers) et l’environnement maritime.</w:t>
            </w:r>
          </w:p>
          <w:p w:rsidR="009B128C" w:rsidRPr="001815AA" w:rsidRDefault="009B128C" w:rsidP="00CC123C">
            <w:r>
              <w:t xml:space="preserve">- </w:t>
            </w:r>
            <w:r w:rsidR="00E7148F">
              <w:t>Accepter de naviguer avec des camarades moins rapides.</w:t>
            </w:r>
          </w:p>
          <w:p w:rsidR="009B128C" w:rsidRPr="001815AA" w:rsidRDefault="009B128C" w:rsidP="00CC123C">
            <w:r>
              <w:t xml:space="preserve"> - Respecter les autres lors des randonnées et être solidaire face aux difficultés.</w:t>
            </w:r>
          </w:p>
          <w:p w:rsidR="009B128C" w:rsidRPr="00A730C0" w:rsidRDefault="009B128C" w:rsidP="00CC123C">
            <w:r>
              <w:t>- Coopérer et participer aux  manipulations du matériel lors du rinçage et du  rangement.</w:t>
            </w:r>
          </w:p>
          <w:p w:rsidR="009B128C" w:rsidRDefault="009B128C" w:rsidP="00CC123C">
            <w:pPr>
              <w:rPr>
                <w:b/>
              </w:rPr>
            </w:pPr>
            <w:r w:rsidRPr="00EF3B1C">
              <w:rPr>
                <w:b/>
              </w:rPr>
              <w:t>En direction du milieu</w:t>
            </w:r>
          </w:p>
          <w:p w:rsidR="009B128C" w:rsidRPr="00DC3E0A" w:rsidRDefault="009B128C" w:rsidP="00CC123C">
            <w:pPr>
              <w:rPr>
                <w:sz w:val="28"/>
                <w:szCs w:val="28"/>
              </w:rPr>
            </w:pPr>
            <w:r>
              <w:t>Adopter des attitudes de préservation et de respect de l’environnement naturel.</w:t>
            </w:r>
          </w:p>
        </w:tc>
      </w:tr>
    </w:tbl>
    <w:p w:rsidR="007C41B4" w:rsidRDefault="007C41B4"/>
    <w:sectPr w:rsidR="007C41B4" w:rsidSect="003141A0">
      <w:pgSz w:w="16840" w:h="11900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51EF2"/>
    <w:multiLevelType w:val="hybridMultilevel"/>
    <w:tmpl w:val="B7A85E0E"/>
    <w:lvl w:ilvl="0" w:tplc="501EF22A">
      <w:start w:val="6"/>
      <w:numFmt w:val="bullet"/>
      <w:lvlText w:val="-"/>
      <w:lvlJc w:val="left"/>
      <w:pPr>
        <w:ind w:left="4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128C"/>
    <w:rsid w:val="00326700"/>
    <w:rsid w:val="007C41B4"/>
    <w:rsid w:val="00860C7B"/>
    <w:rsid w:val="009B0625"/>
    <w:rsid w:val="009B128C"/>
    <w:rsid w:val="00A730C0"/>
    <w:rsid w:val="00A754BC"/>
    <w:rsid w:val="00B008E0"/>
    <w:rsid w:val="00D74DFA"/>
    <w:rsid w:val="00E62241"/>
    <w:rsid w:val="00E7148F"/>
    <w:rsid w:val="00F84744"/>
    <w:rsid w:val="00FB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8C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128C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B1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8C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128C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B1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vega</dc:creator>
  <cp:lastModifiedBy>Claudel.ma</cp:lastModifiedBy>
  <cp:revision>2</cp:revision>
  <cp:lastPrinted>2012-09-27T02:06:00Z</cp:lastPrinted>
  <dcterms:created xsi:type="dcterms:W3CDTF">2012-09-27T02:07:00Z</dcterms:created>
  <dcterms:modified xsi:type="dcterms:W3CDTF">2012-09-27T02:07:00Z</dcterms:modified>
</cp:coreProperties>
</file>