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14"/>
        <w:tblW w:w="9945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945"/>
      </w:tblGrid>
      <w:tr w:rsidR="000356B6" w:rsidRPr="00F94D87" w:rsidTr="001D3B84">
        <w:tc>
          <w:tcPr>
            <w:tcW w:w="9945" w:type="dxa"/>
            <w:tcBorders>
              <w:top w:val="nil"/>
              <w:bottom w:val="single" w:sz="8" w:space="0" w:color="4F81BD"/>
            </w:tcBorders>
          </w:tcPr>
          <w:p w:rsidR="001D3B84" w:rsidRDefault="001D3B84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Séance 2</w:t>
            </w:r>
          </w:p>
          <w:p w:rsidR="000356B6" w:rsidRPr="00F94D87" w:rsidRDefault="000356B6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Activités langagières : </w:t>
            </w:r>
            <w:r w:rsidR="005962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Réagir et dialoguer, parler en continu</w:t>
            </w:r>
          </w:p>
        </w:tc>
      </w:tr>
      <w:tr w:rsidR="000356B6" w:rsidRPr="00F94D87" w:rsidTr="001D3B84">
        <w:tc>
          <w:tcPr>
            <w:tcW w:w="9945" w:type="dxa"/>
            <w:shd w:val="clear" w:color="auto" w:fill="F2F2F2"/>
          </w:tcPr>
          <w:p w:rsidR="000356B6" w:rsidRPr="000356B6" w:rsidRDefault="000356B6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356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Formulations: </w:t>
            </w:r>
            <w:r w:rsidRPr="000356B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What‘s your name? </w:t>
            </w:r>
            <w:r w:rsidR="00D5435D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I’m …</w:t>
            </w:r>
          </w:p>
        </w:tc>
      </w:tr>
      <w:tr w:rsidR="000356B6" w:rsidRPr="00F94D87" w:rsidTr="001D3B84">
        <w:tc>
          <w:tcPr>
            <w:tcW w:w="9945" w:type="dxa"/>
            <w:shd w:val="clear" w:color="auto" w:fill="F2F2F2"/>
          </w:tcPr>
          <w:p w:rsidR="000356B6" w:rsidRPr="00F94D87" w:rsidRDefault="000356B6" w:rsidP="001D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Lexique: </w:t>
            </w:r>
            <w:proofErr w:type="spellStart"/>
            <w:r w:rsidRPr="000356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Names</w:t>
            </w:r>
            <w:proofErr w:type="spellEnd"/>
            <w:r w:rsidR="00D543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boy, girl</w:t>
            </w:r>
          </w:p>
        </w:tc>
      </w:tr>
      <w:tr w:rsidR="000356B6" w:rsidRPr="00FA70C3" w:rsidTr="001D3B84">
        <w:trPr>
          <w:trHeight w:val="754"/>
        </w:trPr>
        <w:tc>
          <w:tcPr>
            <w:tcW w:w="9945" w:type="dxa"/>
            <w:shd w:val="clear" w:color="auto" w:fill="F2F2F2"/>
          </w:tcPr>
          <w:p w:rsidR="000356B6" w:rsidRPr="00F94D87" w:rsidRDefault="000356B6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Phonologie: </w:t>
            </w:r>
            <w:r w:rsidRPr="001D3B84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Intonation de</w:t>
            </w:r>
            <w:r w:rsidR="00D5435D" w:rsidRPr="001D3B84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scendantes des</w:t>
            </w:r>
            <w:r w:rsidRPr="001D3B84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 xml:space="preserve"> phrases</w:t>
            </w:r>
          </w:p>
          <w:p w:rsidR="000356B6" w:rsidRPr="00FA70C3" w:rsidRDefault="000356B6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A7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Grammaire</w:t>
            </w:r>
            <w:proofErr w:type="spellEnd"/>
            <w:r w:rsidRPr="00FA7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: </w:t>
            </w:r>
            <w:r w:rsidR="00D5435D" w:rsidRPr="001D3B84">
              <w:rPr>
                <w:rFonts w:ascii="Times New Roman" w:hAnsi="Times New Roman"/>
                <w:bCs/>
                <w:color w:val="C00000"/>
                <w:sz w:val="24"/>
                <w:szCs w:val="24"/>
                <w:lang w:val="en-US"/>
              </w:rPr>
              <w:t>be (I’m)</w:t>
            </w:r>
            <w:r w:rsidR="00FA70C3" w:rsidRPr="001D3B84">
              <w:rPr>
                <w:rFonts w:ascii="Times New Roman" w:hAnsi="Times New Roman"/>
                <w:bCs/>
                <w:color w:val="C00000"/>
                <w:sz w:val="24"/>
                <w:szCs w:val="24"/>
                <w:lang w:val="en-US"/>
              </w:rPr>
              <w:t>, you are</w:t>
            </w:r>
          </w:p>
        </w:tc>
      </w:tr>
      <w:tr w:rsidR="000356B6" w:rsidRPr="00F94D87" w:rsidTr="001D3B84">
        <w:tc>
          <w:tcPr>
            <w:tcW w:w="9945" w:type="dxa"/>
            <w:shd w:val="clear" w:color="auto" w:fill="F2F2F2"/>
          </w:tcPr>
          <w:p w:rsidR="000356B6" w:rsidRPr="00F94D87" w:rsidRDefault="000356B6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Matériel : </w:t>
            </w:r>
            <w:proofErr w:type="spellStart"/>
            <w:r w:rsidRPr="000356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Flashcards</w:t>
            </w:r>
            <w:proofErr w:type="spellEnd"/>
            <w:r w:rsidRPr="000356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questions, étiquettes noms</w:t>
            </w:r>
          </w:p>
        </w:tc>
      </w:tr>
      <w:tr w:rsidR="000356B6" w:rsidRPr="00F94D87" w:rsidTr="001D3B84">
        <w:tc>
          <w:tcPr>
            <w:tcW w:w="9945" w:type="dxa"/>
            <w:shd w:val="clear" w:color="auto" w:fill="FFFFFF"/>
          </w:tcPr>
          <w:p w:rsidR="000356B6" w:rsidRPr="00320749" w:rsidRDefault="00320749" w:rsidP="001D3B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3207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Durée : 45 min</w:t>
            </w:r>
          </w:p>
        </w:tc>
      </w:tr>
      <w:tr w:rsidR="000356B6" w:rsidRPr="00F94D87" w:rsidTr="001D3B84">
        <w:tc>
          <w:tcPr>
            <w:tcW w:w="9945" w:type="dxa"/>
            <w:shd w:val="clear" w:color="auto" w:fill="C6D9F1"/>
          </w:tcPr>
          <w:p w:rsidR="000356B6" w:rsidRPr="00F94D87" w:rsidRDefault="000356B6" w:rsidP="001D3B8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Warming</w:t>
            </w:r>
            <w:proofErr w:type="spellEnd"/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up</w:t>
            </w:r>
          </w:p>
        </w:tc>
      </w:tr>
      <w:tr w:rsidR="000356B6" w:rsidRPr="00F94D87" w:rsidTr="001D3B84">
        <w:tc>
          <w:tcPr>
            <w:tcW w:w="9945" w:type="dxa"/>
            <w:shd w:val="clear" w:color="auto" w:fill="FFFFFF"/>
          </w:tcPr>
          <w:p w:rsidR="000356B6" w:rsidRPr="00F94D87" w:rsidRDefault="000356B6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Rituels : </w:t>
            </w:r>
          </w:p>
          <w:p w:rsidR="000356B6" w:rsidRPr="00F94D87" w:rsidRDefault="000356B6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Capacité : Répondre à des questions et en poser sur des sujets familiers</w:t>
            </w:r>
          </w:p>
          <w:p w:rsidR="000356B6" w:rsidRPr="00B41A47" w:rsidRDefault="000356B6" w:rsidP="001D3B8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Chant</w:t>
            </w:r>
            <w:r w:rsidR="005962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 </w:t>
            </w:r>
            <w:proofErr w:type="spellStart"/>
            <w:r w:rsidR="005962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What’s</w:t>
            </w:r>
            <w:proofErr w:type="spellEnd"/>
            <w:r w:rsidR="005962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62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your</w:t>
            </w:r>
            <w:proofErr w:type="spellEnd"/>
            <w:r w:rsidR="005962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62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name</w:t>
            </w:r>
            <w:proofErr w:type="spellEnd"/>
            <w:r w:rsidR="005962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?</w:t>
            </w:r>
            <w:r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date, météo, les absents……</w:t>
            </w:r>
          </w:p>
        </w:tc>
      </w:tr>
      <w:tr w:rsidR="000356B6" w:rsidRPr="00596259" w:rsidTr="001D3B84">
        <w:tc>
          <w:tcPr>
            <w:tcW w:w="9945" w:type="dxa"/>
            <w:shd w:val="clear" w:color="auto" w:fill="FFFFFF"/>
          </w:tcPr>
          <w:p w:rsidR="00596259" w:rsidRDefault="000356B6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5962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Rebrassage</w:t>
            </w:r>
            <w:proofErr w:type="spellEnd"/>
            <w:r w:rsidRPr="005962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:              </w:t>
            </w:r>
            <w:r w:rsidR="00596259"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0356B6" w:rsidRPr="00596259" w:rsidRDefault="00596259" w:rsidP="001D3B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Capacité : 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Comprendre des mots familiers simples relatifs à soi-même</w:t>
            </w:r>
            <w:r w:rsidRPr="005962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56B6" w:rsidRPr="005962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596259" w:rsidRDefault="000356B6" w:rsidP="001D3B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9625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Hello, good morning</w:t>
            </w:r>
            <w:r w:rsidR="00596259" w:rsidRPr="0059625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0356B6" w:rsidRDefault="000302DF" w:rsidP="001D3B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="00596259" w:rsidRPr="0059625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évision</w:t>
            </w:r>
            <w:proofErr w:type="spellEnd"/>
            <w:r w:rsidR="00596259" w:rsidRPr="0059625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what’s your name? </w:t>
            </w:r>
            <w:r w:rsidR="00D5435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I’m …</w:t>
            </w:r>
          </w:p>
          <w:p w:rsidR="00596259" w:rsidRPr="00596259" w:rsidRDefault="00596259" w:rsidP="001D3B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0356B6" w:rsidRPr="00F94D87" w:rsidTr="001D3B84">
        <w:tc>
          <w:tcPr>
            <w:tcW w:w="9945" w:type="dxa"/>
            <w:shd w:val="clear" w:color="auto" w:fill="C6D9F1"/>
          </w:tcPr>
          <w:p w:rsidR="000356B6" w:rsidRPr="00F94D87" w:rsidRDefault="000356B6" w:rsidP="001D3B84">
            <w:pPr>
              <w:pStyle w:val="Paragraphedeliste"/>
              <w:numPr>
                <w:ilvl w:val="0"/>
                <w:numId w:val="1"/>
              </w:numPr>
              <w:shd w:val="clear" w:color="auto" w:fill="C6D9F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Consolidation des structures                                                                   </w:t>
            </w:r>
            <w:r w:rsidRPr="000356B6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Entraînement</w:t>
            </w:r>
          </w:p>
          <w:p w:rsidR="000356B6" w:rsidRPr="00F94D87" w:rsidRDefault="000356B6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Capacité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: </w:t>
            </w:r>
            <w:r w:rsidR="0059625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Reproduire un modèle oral</w:t>
            </w:r>
          </w:p>
        </w:tc>
      </w:tr>
      <w:tr w:rsidR="000356B6" w:rsidRPr="00F94D87" w:rsidTr="001D3B84">
        <w:tc>
          <w:tcPr>
            <w:tcW w:w="9945" w:type="dxa"/>
            <w:shd w:val="clear" w:color="auto" w:fill="FFFFFF"/>
          </w:tcPr>
          <w:p w:rsidR="000356B6" w:rsidRDefault="00596259" w:rsidP="001D3B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62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Répétition question et réponse</w:t>
            </w:r>
          </w:p>
          <w:p w:rsidR="00596259" w:rsidRDefault="00596259" w:rsidP="001D3B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Chant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?</w:t>
            </w:r>
          </w:p>
          <w:p w:rsidR="00596259" w:rsidRPr="00FA70C3" w:rsidRDefault="008B724B" w:rsidP="001D3B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Guessing</w:t>
            </w:r>
            <w:proofErr w:type="spellEnd"/>
            <w:r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game</w:t>
            </w:r>
            <w:proofErr w:type="spellEnd"/>
            <w:r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 : </w:t>
            </w:r>
            <w:r w:rsidR="00FA70C3"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Etiquette nom collé dans le dos. </w:t>
            </w:r>
            <w:r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L’</w:t>
            </w:r>
            <w:r w:rsidR="00FA70C3"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élève doit deviner le nom en disant « </w:t>
            </w:r>
            <w:proofErr w:type="spellStart"/>
            <w:r w:rsidR="00FA70C3"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I’m</w:t>
            </w:r>
            <w:proofErr w:type="spellEnd"/>
            <w:r w:rsidR="00FA70C3"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John.»Les autres répondent « No </w:t>
            </w:r>
            <w:proofErr w:type="spellStart"/>
            <w:r w:rsidR="00FA70C3"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you</w:t>
            </w:r>
            <w:proofErr w:type="spellEnd"/>
            <w:r w:rsidR="00FA70C3"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are not ou </w:t>
            </w:r>
            <w:proofErr w:type="spellStart"/>
            <w:r w:rsidR="00FA70C3"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yes</w:t>
            </w:r>
            <w:proofErr w:type="spellEnd"/>
            <w:r w:rsidR="00FA70C3"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A70C3"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you</w:t>
            </w:r>
            <w:proofErr w:type="spellEnd"/>
            <w:r w:rsidR="00FA70C3" w:rsidRPr="00FA70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are.»</w:t>
            </w:r>
          </w:p>
        </w:tc>
      </w:tr>
      <w:tr w:rsidR="000356B6" w:rsidRPr="00F94D87" w:rsidTr="001D3B84">
        <w:tc>
          <w:tcPr>
            <w:tcW w:w="9945" w:type="dxa"/>
            <w:shd w:val="clear" w:color="auto" w:fill="FFFFFF"/>
          </w:tcPr>
          <w:p w:rsidR="000356B6" w:rsidRPr="00F94D87" w:rsidRDefault="000356B6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3004E" w:rsidRPr="00F94D87" w:rsidTr="001D3B84">
        <w:tc>
          <w:tcPr>
            <w:tcW w:w="9945" w:type="dxa"/>
            <w:shd w:val="clear" w:color="auto" w:fill="C6D9F1"/>
          </w:tcPr>
          <w:p w:rsidR="0023004E" w:rsidRPr="00F94D87" w:rsidRDefault="0023004E" w:rsidP="001D3B8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-73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Réagir et dialoguer - Production 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orale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Réinvestissement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  </w:t>
            </w:r>
          </w:p>
          <w:p w:rsidR="0023004E" w:rsidRPr="00F94D87" w:rsidRDefault="0023004E" w:rsidP="001D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Capacité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Répondre à des questions et en poser sur des sujets familiers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</w:p>
        </w:tc>
      </w:tr>
      <w:tr w:rsidR="0023004E" w:rsidRPr="00F94D87" w:rsidTr="001D3B84">
        <w:tc>
          <w:tcPr>
            <w:tcW w:w="9945" w:type="dxa"/>
            <w:shd w:val="clear" w:color="auto" w:fill="FFFFFF"/>
          </w:tcPr>
          <w:p w:rsidR="0023004E" w:rsidRDefault="0023004E" w:rsidP="001D3B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Throw</w:t>
            </w:r>
            <w:proofErr w:type="spellEnd"/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the </w:t>
            </w:r>
            <w:proofErr w:type="spellStart"/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ball</w:t>
            </w:r>
            <w:proofErr w:type="spellEnd"/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: </w:t>
            </w:r>
            <w:r w:rsidRPr="006726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Lancer la balle à un élève en lui posant la question. Il répond et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lance la balle à un autre élève qui fait de même.</w:t>
            </w:r>
          </w:p>
          <w:p w:rsidR="0023004E" w:rsidRDefault="0023004E" w:rsidP="001D3B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2D1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Pair </w:t>
            </w:r>
            <w:proofErr w:type="spellStart"/>
            <w:r w:rsidRPr="008F2D1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works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: les élèves s’entraînent par groupe de deux avant de présenter la scénette devant leurs camarades.</w:t>
            </w:r>
          </w:p>
          <w:p w:rsidR="0023004E" w:rsidRDefault="0023004E" w:rsidP="001D3B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7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Tic tac </w:t>
            </w:r>
            <w:proofErr w:type="spellStart"/>
            <w:r w:rsidRPr="00FA70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 : jeu du Morpion avec toutes les images (garçon, fille,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flashcard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question, prénoms).</w:t>
            </w:r>
          </w:p>
          <w:p w:rsidR="0023004E" w:rsidRPr="00F94D87" w:rsidRDefault="0023004E" w:rsidP="001D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56B6" w:rsidRPr="00F94D87" w:rsidTr="001D3B84">
        <w:tc>
          <w:tcPr>
            <w:tcW w:w="9945" w:type="dxa"/>
            <w:shd w:val="clear" w:color="auto" w:fill="C6D9F1"/>
          </w:tcPr>
          <w:p w:rsidR="000356B6" w:rsidRPr="00F94D87" w:rsidRDefault="000356B6" w:rsidP="001D3B8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Parler en continu                                                                                    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  </w:t>
            </w:r>
            <w:r w:rsidR="008F2D1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Réinvestissement</w:t>
            </w:r>
          </w:p>
          <w:p w:rsidR="000356B6" w:rsidRPr="00F94D87" w:rsidRDefault="000356B6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Capacité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reproduire un modèle oral</w:t>
            </w:r>
          </w:p>
        </w:tc>
      </w:tr>
      <w:tr w:rsidR="0023004E" w:rsidRPr="00F94D87" w:rsidTr="001D3B84">
        <w:tc>
          <w:tcPr>
            <w:tcW w:w="9945" w:type="dxa"/>
            <w:shd w:val="clear" w:color="auto" w:fill="FFFFFF"/>
          </w:tcPr>
          <w:p w:rsidR="0023004E" w:rsidRPr="00F94D87" w:rsidRDefault="0023004E" w:rsidP="001D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074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Introduce</w:t>
            </w:r>
            <w:proofErr w:type="spellEnd"/>
            <w:r w:rsidRPr="0032074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74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yourself</w:t>
            </w:r>
            <w:proofErr w:type="spellEnd"/>
            <w:r w:rsidRPr="0032074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Chaque élève se présente</w:t>
            </w:r>
            <w:r w:rsidRPr="006726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3004E" w:rsidRPr="00F94D87" w:rsidTr="001D3B84">
        <w:tc>
          <w:tcPr>
            <w:tcW w:w="9945" w:type="dxa"/>
            <w:shd w:val="clear" w:color="auto" w:fill="FFFFFF"/>
          </w:tcPr>
          <w:p w:rsidR="0023004E" w:rsidRPr="00F94D87" w:rsidRDefault="0023004E" w:rsidP="001D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56B6" w:rsidRPr="00F94D87" w:rsidTr="001D3B84">
        <w:tc>
          <w:tcPr>
            <w:tcW w:w="9945" w:type="dxa"/>
            <w:shd w:val="clear" w:color="auto" w:fill="C6D9F1"/>
          </w:tcPr>
          <w:p w:rsidR="000356B6" w:rsidRPr="000C044F" w:rsidRDefault="000356B6" w:rsidP="001D3B8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Trace sur le cahier</w:t>
            </w:r>
          </w:p>
        </w:tc>
      </w:tr>
      <w:tr w:rsidR="000356B6" w:rsidRPr="000C044F" w:rsidTr="001D3B84">
        <w:tc>
          <w:tcPr>
            <w:tcW w:w="9945" w:type="dxa"/>
            <w:shd w:val="clear" w:color="auto" w:fill="FFFFFF"/>
          </w:tcPr>
          <w:p w:rsidR="000356B6" w:rsidRDefault="008F2D14" w:rsidP="001D3B84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Ecrire une phrase : Je sais me présenter</w:t>
            </w:r>
            <w:r w:rsidR="009F76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en anglais.</w:t>
            </w:r>
          </w:p>
          <w:p w:rsidR="000356B6" w:rsidRDefault="000356B6" w:rsidP="001D3B84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56B6" w:rsidRPr="00F94D87" w:rsidTr="001D3B84">
        <w:tc>
          <w:tcPr>
            <w:tcW w:w="9945" w:type="dxa"/>
            <w:shd w:val="clear" w:color="auto" w:fill="C6D9F1"/>
          </w:tcPr>
          <w:p w:rsidR="000356B6" w:rsidRPr="000C044F" w:rsidRDefault="000356B6" w:rsidP="001D3B8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Rituels de fin de séance.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="008F2D14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 Réinvestissement</w:t>
            </w:r>
          </w:p>
        </w:tc>
      </w:tr>
      <w:tr w:rsidR="000356B6" w:rsidRPr="000C044F" w:rsidTr="001D3B84">
        <w:tc>
          <w:tcPr>
            <w:tcW w:w="9945" w:type="dxa"/>
            <w:shd w:val="clear" w:color="auto" w:fill="FFFFFF"/>
          </w:tcPr>
          <w:p w:rsidR="000356B6" w:rsidRPr="000C044F" w:rsidRDefault="000356B6" w:rsidP="001D3B84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C044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Chant</w:t>
            </w:r>
            <w:r w:rsidR="009F76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:</w:t>
            </w:r>
            <w:r w:rsidRPr="000C044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 « Hello, what’s your name</w:t>
            </w:r>
            <w:r w:rsidR="009F76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?</w:t>
            </w:r>
            <w:r w:rsidRPr="000C044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»</w:t>
            </w:r>
          </w:p>
        </w:tc>
      </w:tr>
    </w:tbl>
    <w:p w:rsidR="001D3B84" w:rsidRDefault="001D3B84" w:rsidP="00C80E90">
      <w:pPr>
        <w:rPr>
          <w:lang w:val="en-US"/>
        </w:rPr>
      </w:pPr>
    </w:p>
    <w:p w:rsidR="001D3B84" w:rsidRDefault="001D3B84" w:rsidP="00C80E90">
      <w:pPr>
        <w:rPr>
          <w:lang w:val="en-US"/>
        </w:rPr>
      </w:pPr>
    </w:p>
    <w:p w:rsidR="001D3B84" w:rsidRDefault="001D3B84" w:rsidP="00C80E90">
      <w:pPr>
        <w:rPr>
          <w:lang w:val="en-US"/>
        </w:rPr>
      </w:pPr>
    </w:p>
    <w:p w:rsidR="001D3B84" w:rsidRDefault="001D3B84" w:rsidP="00C80E90">
      <w:pPr>
        <w:rPr>
          <w:lang w:val="en-US"/>
        </w:rPr>
      </w:pPr>
    </w:p>
    <w:p w:rsidR="001D3B84" w:rsidRDefault="001D3B84" w:rsidP="00C80E90">
      <w:pPr>
        <w:rPr>
          <w:lang w:val="en-US"/>
        </w:rPr>
      </w:pPr>
    </w:p>
    <w:tbl>
      <w:tblPr>
        <w:tblpPr w:leftFromText="141" w:rightFromText="141" w:vertAnchor="page" w:horzAnchor="margin" w:tblpY="1878"/>
        <w:tblW w:w="9747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9747"/>
      </w:tblGrid>
      <w:tr w:rsidR="001D3B84" w:rsidRPr="00F94D87" w:rsidTr="001D3B84">
        <w:tc>
          <w:tcPr>
            <w:tcW w:w="9747" w:type="dxa"/>
            <w:tcBorders>
              <w:top w:val="nil"/>
              <w:bottom w:val="single" w:sz="8" w:space="0" w:color="4F81BD"/>
            </w:tcBorders>
          </w:tcPr>
          <w:p w:rsidR="001D3B84" w:rsidRDefault="001D3B84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Séance 3</w:t>
            </w:r>
          </w:p>
          <w:p w:rsidR="001D3B84" w:rsidRPr="00F94D87" w:rsidRDefault="001D3B84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Activités langagières :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Réagir et dialoguer, parler en continu, lire</w:t>
            </w:r>
          </w:p>
        </w:tc>
      </w:tr>
      <w:tr w:rsidR="001D3B84" w:rsidRPr="00F94D87" w:rsidTr="001D3B84">
        <w:tc>
          <w:tcPr>
            <w:tcW w:w="9747" w:type="dxa"/>
            <w:shd w:val="clear" w:color="auto" w:fill="F2F2F2"/>
          </w:tcPr>
          <w:p w:rsidR="001D3B84" w:rsidRPr="00C04095" w:rsidRDefault="001D3B84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40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Formulations: </w:t>
            </w:r>
            <w:r w:rsidRPr="00C04095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What‘s your name? </w:t>
            </w:r>
            <w:r w:rsidRPr="00F94D8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My name is …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…. / </w:t>
            </w:r>
            <w:r w:rsidRPr="00F94D87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My name’s……..</w:t>
            </w:r>
          </w:p>
        </w:tc>
      </w:tr>
      <w:tr w:rsidR="001D3B84" w:rsidRPr="00F94D87" w:rsidTr="001D3B84">
        <w:tc>
          <w:tcPr>
            <w:tcW w:w="9747" w:type="dxa"/>
            <w:shd w:val="clear" w:color="auto" w:fill="F2F2F2"/>
          </w:tcPr>
          <w:p w:rsidR="001D3B84" w:rsidRPr="00F94D87" w:rsidRDefault="001D3B84" w:rsidP="001D3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Lexique: </w:t>
            </w:r>
            <w:proofErr w:type="spellStart"/>
            <w:r w:rsidRPr="00505F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Names</w:t>
            </w:r>
            <w:proofErr w:type="spellEnd"/>
            <w:r w:rsidRPr="00505F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D3B84" w:rsidRPr="00F94D87" w:rsidTr="001D3B84">
        <w:trPr>
          <w:trHeight w:val="754"/>
        </w:trPr>
        <w:tc>
          <w:tcPr>
            <w:tcW w:w="9747" w:type="dxa"/>
            <w:shd w:val="clear" w:color="auto" w:fill="F2F2F2"/>
          </w:tcPr>
          <w:p w:rsidR="001D3B84" w:rsidRPr="00F94D87" w:rsidRDefault="001D3B84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Phonologie: </w:t>
            </w:r>
            <w:r w:rsidRPr="001D3B84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prononciation des mots boy et girl</w:t>
            </w:r>
          </w:p>
          <w:p w:rsidR="001D3B84" w:rsidRPr="00F94D87" w:rsidRDefault="001D3B84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Grammaire : </w:t>
            </w:r>
          </w:p>
        </w:tc>
      </w:tr>
      <w:tr w:rsidR="001D3B84" w:rsidRPr="00F94D87" w:rsidTr="001D3B84">
        <w:tc>
          <w:tcPr>
            <w:tcW w:w="9747" w:type="dxa"/>
            <w:shd w:val="clear" w:color="auto" w:fill="F2F2F2"/>
          </w:tcPr>
          <w:p w:rsidR="001D3B84" w:rsidRPr="00F94D87" w:rsidRDefault="001D3B84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Matériel : </w:t>
            </w:r>
            <w:proofErr w:type="spellStart"/>
            <w:r w:rsidRPr="00505F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Flashcards</w:t>
            </w:r>
            <w:proofErr w:type="spellEnd"/>
            <w:r w:rsidRPr="00505F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questions, étiquettes noms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wordcards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images personnages connus</w:t>
            </w:r>
          </w:p>
        </w:tc>
      </w:tr>
      <w:tr w:rsidR="001D3B84" w:rsidRPr="00F94D87" w:rsidTr="001D3B84">
        <w:tc>
          <w:tcPr>
            <w:tcW w:w="9747" w:type="dxa"/>
            <w:shd w:val="clear" w:color="auto" w:fill="FFFFFF"/>
          </w:tcPr>
          <w:p w:rsidR="001D3B84" w:rsidRPr="00F94D87" w:rsidRDefault="001D3B84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3B84" w:rsidRPr="00F94D87" w:rsidTr="001D3B84">
        <w:tc>
          <w:tcPr>
            <w:tcW w:w="9747" w:type="dxa"/>
            <w:shd w:val="clear" w:color="auto" w:fill="C6D9F1"/>
          </w:tcPr>
          <w:p w:rsidR="001D3B84" w:rsidRPr="00F94D87" w:rsidRDefault="001D3B84" w:rsidP="001D3B8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Warming</w:t>
            </w:r>
            <w:proofErr w:type="spellEnd"/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up</w:t>
            </w:r>
          </w:p>
        </w:tc>
      </w:tr>
      <w:tr w:rsidR="001D3B84" w:rsidRPr="00F94D87" w:rsidTr="001D3B84">
        <w:tc>
          <w:tcPr>
            <w:tcW w:w="9747" w:type="dxa"/>
            <w:shd w:val="clear" w:color="auto" w:fill="FFFFFF"/>
          </w:tcPr>
          <w:p w:rsidR="001D3B84" w:rsidRPr="00F94D87" w:rsidRDefault="001D3B84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Rituels : </w:t>
            </w:r>
          </w:p>
          <w:p w:rsidR="001D3B84" w:rsidRPr="00F94D87" w:rsidRDefault="001D3B84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Capacité : Répondre à des questions et en poser sur des sujets familiers</w:t>
            </w:r>
          </w:p>
          <w:p w:rsidR="001D3B84" w:rsidRPr="00B41A47" w:rsidRDefault="001D3B84" w:rsidP="001D3B84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41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Chant, date, météo, les absents……</w:t>
            </w:r>
          </w:p>
        </w:tc>
      </w:tr>
      <w:tr w:rsidR="001D3B84" w:rsidRPr="00BC3167" w:rsidTr="001D3B84">
        <w:tc>
          <w:tcPr>
            <w:tcW w:w="9747" w:type="dxa"/>
            <w:shd w:val="clear" w:color="auto" w:fill="FFFFFF"/>
          </w:tcPr>
          <w:p w:rsidR="001D3B84" w:rsidRPr="00BC3167" w:rsidRDefault="001D3B84" w:rsidP="001D3B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BC3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Rebrassage</w:t>
            </w:r>
            <w:proofErr w:type="spellEnd"/>
            <w:r w:rsidRPr="00BC31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:                 </w:t>
            </w:r>
          </w:p>
          <w:p w:rsidR="001D3B84" w:rsidRPr="00BC3167" w:rsidRDefault="001D3B84" w:rsidP="001D3B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C316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Hello, good morning, what’s your name? My name’s /my name is….</w:t>
            </w:r>
          </w:p>
          <w:p w:rsidR="001D3B84" w:rsidRPr="00BC3167" w:rsidRDefault="001D3B84" w:rsidP="001D3B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D3B84" w:rsidRPr="00F94D87" w:rsidTr="001D3B84">
        <w:tc>
          <w:tcPr>
            <w:tcW w:w="9747" w:type="dxa"/>
            <w:shd w:val="clear" w:color="auto" w:fill="C6D9F1"/>
          </w:tcPr>
          <w:p w:rsidR="001D3B84" w:rsidRPr="00F94D87" w:rsidRDefault="001D3B84" w:rsidP="001D3B84">
            <w:pPr>
              <w:pStyle w:val="Paragraphedeliste"/>
              <w:numPr>
                <w:ilvl w:val="0"/>
                <w:numId w:val="2"/>
              </w:numPr>
              <w:shd w:val="clear" w:color="auto" w:fill="C6D9F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Jeux d’expression orale- Réagir et dialoguer                                          </w:t>
            </w:r>
          </w:p>
          <w:p w:rsidR="001D3B84" w:rsidRPr="00F94D87" w:rsidRDefault="001D3B84" w:rsidP="001D3B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Capacité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A289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: 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Répondre à des questions et en poser sur des sujets familiers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</w:p>
        </w:tc>
      </w:tr>
      <w:tr w:rsidR="001D3B84" w:rsidRPr="00F94D87" w:rsidTr="001D3B84">
        <w:tc>
          <w:tcPr>
            <w:tcW w:w="9747" w:type="dxa"/>
            <w:shd w:val="clear" w:color="auto" w:fill="FFFFFF"/>
          </w:tcPr>
          <w:p w:rsidR="001D3B84" w:rsidRPr="00167E1E" w:rsidRDefault="001D3B84" w:rsidP="001D3B8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Montrer un nom et poser la question. Les élèves répondent en utilisant le prénom montré.</w:t>
            </w:r>
          </w:p>
          <w:p w:rsidR="001D3B84" w:rsidRPr="00167E1E" w:rsidRDefault="001D3B84" w:rsidP="001D3B8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Même activité avec des personnages connus (BD par ex)</w:t>
            </w:r>
          </w:p>
          <w:p w:rsidR="001D3B84" w:rsidRPr="00CD75DE" w:rsidRDefault="001D3B84" w:rsidP="001D3B8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Sketches présentation (groupes de 3 ou 4)</w:t>
            </w:r>
          </w:p>
          <w:p w:rsidR="001D3B84" w:rsidRPr="00F94D87" w:rsidRDefault="001D3B84" w:rsidP="001D3B8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Tic tac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des prénoms</w:t>
            </w:r>
          </w:p>
        </w:tc>
      </w:tr>
      <w:tr w:rsidR="001D3B84" w:rsidRPr="00F94D87" w:rsidTr="001D3B84">
        <w:trPr>
          <w:trHeight w:val="721"/>
        </w:trPr>
        <w:tc>
          <w:tcPr>
            <w:tcW w:w="9747" w:type="dxa"/>
            <w:shd w:val="clear" w:color="auto" w:fill="C6D9F1"/>
          </w:tcPr>
          <w:p w:rsidR="001D3B84" w:rsidRPr="00F94D87" w:rsidRDefault="001D3B84" w:rsidP="001D3B8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right="-73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Introduction de l’écrit                               </w:t>
            </w:r>
          </w:p>
          <w:p w:rsidR="001D3B84" w:rsidRPr="00F94D87" w:rsidRDefault="001D3B84" w:rsidP="001D3B84">
            <w:pPr>
              <w:pStyle w:val="Paragraphedeliste"/>
              <w:shd w:val="clear" w:color="auto" w:fill="C6D9F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Capacité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 : </w:t>
            </w:r>
            <w:r w:rsidRPr="003A289C">
              <w:rPr>
                <w:rFonts w:ascii="Times New Roman" w:hAnsi="Times New Roman"/>
                <w:b/>
                <w:i/>
                <w:sz w:val="24"/>
                <w:szCs w:val="24"/>
              </w:rPr>
              <w:t>Comprendre des textes courts et simples en s’appuyant sur des éléments connus</w:t>
            </w:r>
            <w:r w:rsidRPr="00BE1C75">
              <w:rPr>
                <w:rFonts w:ascii="Times New Roman" w:hAnsi="Times New Roman"/>
                <w:b/>
                <w:i/>
                <w:sz w:val="18"/>
                <w:szCs w:val="18"/>
              </w:rPr>
              <w:t> 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D3B84" w:rsidRPr="00F94D87" w:rsidTr="001D3B84">
        <w:tc>
          <w:tcPr>
            <w:tcW w:w="9747" w:type="dxa"/>
            <w:shd w:val="clear" w:color="auto" w:fill="FFFFFF"/>
          </w:tcPr>
          <w:p w:rsidR="001D3B84" w:rsidRDefault="001D3B84" w:rsidP="001D3B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Introduction de la graphie de deux mots « boy et girl »</w:t>
            </w:r>
          </w:p>
          <w:p w:rsidR="001D3B84" w:rsidRDefault="001D3B84" w:rsidP="001D3B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Montrer une fille et afficher le mot girl au tableau. Montrer un garçon et afficher le mot boy au tableau. Répéter plusieurs fois</w:t>
            </w:r>
          </w:p>
          <w:p w:rsidR="001D3B84" w:rsidRPr="00CD75DE" w:rsidRDefault="001D3B84" w:rsidP="001D3B8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D3B84" w:rsidRPr="00F94D87" w:rsidTr="001D3B84">
        <w:tc>
          <w:tcPr>
            <w:tcW w:w="9747" w:type="dxa"/>
            <w:shd w:val="clear" w:color="auto" w:fill="C6D9F1"/>
          </w:tcPr>
          <w:p w:rsidR="001D3B84" w:rsidRPr="00FD632B" w:rsidRDefault="001D3B84" w:rsidP="001D3B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Jeux de compréhension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écrite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1D3B84" w:rsidRDefault="001D3B84" w:rsidP="001D3B84">
            <w:pPr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632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Capacité :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289C">
              <w:rPr>
                <w:rFonts w:ascii="Times New Roman" w:hAnsi="Times New Roman"/>
                <w:b/>
                <w:i/>
                <w:sz w:val="24"/>
                <w:szCs w:val="24"/>
              </w:rPr>
              <w:t>Comprendre des mots simples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D3B84" w:rsidRPr="00F94D87" w:rsidTr="001D3B84">
        <w:tc>
          <w:tcPr>
            <w:tcW w:w="9747" w:type="dxa"/>
            <w:shd w:val="clear" w:color="auto" w:fill="FFFFFF"/>
          </w:tcPr>
          <w:p w:rsidR="001D3B84" w:rsidRDefault="001D3B84" w:rsidP="001D3B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4E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Read and move</w:t>
            </w:r>
            <w:r w:rsidRPr="00EF44E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 : Montrer le mot girl, les filles se lèvent.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Montrer le mot boy, les garçons de lèvent.</w:t>
            </w:r>
          </w:p>
          <w:p w:rsidR="001D3B84" w:rsidRDefault="001D3B84" w:rsidP="001D3B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44E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Read and </w:t>
            </w:r>
            <w:proofErr w:type="spellStart"/>
            <w:r w:rsidRPr="00EF44E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: Les mots boy et girl sont affichés sur les murs. Dire le mot et les élèves doivent toucher les mots.</w:t>
            </w:r>
          </w:p>
          <w:p w:rsidR="001D3B84" w:rsidRDefault="001D3B84" w:rsidP="001D3B8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047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Read and place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: Girl et boy sont écrits au tableau. Appeler un élève il doit se placer sous le bon mot (girl si c’est une fille, boy si c’est un garçon).</w:t>
            </w:r>
          </w:p>
        </w:tc>
      </w:tr>
      <w:tr w:rsidR="001D3B84" w:rsidRPr="00F94D87" w:rsidTr="001D3B84">
        <w:tc>
          <w:tcPr>
            <w:tcW w:w="9747" w:type="dxa"/>
            <w:shd w:val="clear" w:color="auto" w:fill="C6D9F1"/>
          </w:tcPr>
          <w:p w:rsidR="001D3B84" w:rsidRPr="00F94D87" w:rsidRDefault="001D3B84" w:rsidP="001D3B84">
            <w:pPr>
              <w:pStyle w:val="Paragraphedeliste"/>
              <w:numPr>
                <w:ilvl w:val="0"/>
                <w:numId w:val="2"/>
              </w:numPr>
              <w:shd w:val="clear" w:color="auto" w:fill="C6D9F1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Jeux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d’expression orale-Parler en continu                                          </w:t>
            </w:r>
          </w:p>
          <w:p w:rsidR="001D3B84" w:rsidRPr="00EF44E4" w:rsidRDefault="001D3B84" w:rsidP="001D3B84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Capacité</w:t>
            </w:r>
            <w:r w:rsidRPr="003A289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 :</w:t>
            </w: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Reproduire un modèle oral</w:t>
            </w:r>
          </w:p>
        </w:tc>
      </w:tr>
      <w:tr w:rsidR="001D3B84" w:rsidRPr="00F94D87" w:rsidTr="001D3B84">
        <w:tc>
          <w:tcPr>
            <w:tcW w:w="9747" w:type="dxa"/>
            <w:shd w:val="clear" w:color="auto" w:fill="FFFFFF"/>
          </w:tcPr>
          <w:p w:rsidR="001D3B84" w:rsidRDefault="001D3B84" w:rsidP="001D3B8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D75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Chant « </w:t>
            </w:r>
            <w:proofErr w:type="spellStart"/>
            <w:r w:rsidRPr="00CD75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what’s</w:t>
            </w:r>
            <w:proofErr w:type="spellEnd"/>
            <w:r w:rsidRPr="00CD75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5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your</w:t>
            </w:r>
            <w:proofErr w:type="spellEnd"/>
            <w:r w:rsidRPr="00CD75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5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name</w:t>
            </w:r>
            <w:proofErr w:type="spellEnd"/>
            <w:r w:rsidRPr="00CD75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? »</w:t>
            </w:r>
          </w:p>
          <w:p w:rsidR="001D3B84" w:rsidRDefault="001D3B84" w:rsidP="001D3B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Présentation individuelle </w:t>
            </w:r>
          </w:p>
          <w:p w:rsidR="001D3B84" w:rsidRDefault="001D3B84" w:rsidP="001D3B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Lecture des mots</w:t>
            </w:r>
          </w:p>
          <w:p w:rsidR="001D3B84" w:rsidRPr="00F94D87" w:rsidRDefault="001D3B84" w:rsidP="001D3B8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Répétition collective et individuelle. </w:t>
            </w:r>
            <w:r w:rsidRPr="001D3B84">
              <w:rPr>
                <w:rFonts w:ascii="Times New Roman" w:hAnsi="Times New Roman"/>
                <w:color w:val="00B050"/>
                <w:sz w:val="24"/>
                <w:szCs w:val="24"/>
              </w:rPr>
              <w:t>Répéter le « </w:t>
            </w:r>
            <w:proofErr w:type="spellStart"/>
            <w:r w:rsidRPr="001D3B84">
              <w:rPr>
                <w:rFonts w:ascii="Times New Roman" w:hAnsi="Times New Roman"/>
                <w:color w:val="00B050"/>
                <w:sz w:val="24"/>
                <w:szCs w:val="24"/>
              </w:rPr>
              <w:t>oy</w:t>
            </w:r>
            <w:proofErr w:type="spellEnd"/>
            <w:r w:rsidRPr="001D3B84">
              <w:rPr>
                <w:rFonts w:ascii="Times New Roman" w:hAnsi="Times New Roman"/>
                <w:color w:val="00B050"/>
                <w:sz w:val="24"/>
                <w:szCs w:val="24"/>
              </w:rPr>
              <w:t> » de boy et [3 :] de girl</w:t>
            </w:r>
          </w:p>
        </w:tc>
      </w:tr>
      <w:tr w:rsidR="001D3B84" w:rsidRPr="0074047E" w:rsidTr="001D3B84">
        <w:tc>
          <w:tcPr>
            <w:tcW w:w="9747" w:type="dxa"/>
            <w:shd w:val="clear" w:color="auto" w:fill="C6D9F1"/>
          </w:tcPr>
          <w:p w:rsidR="001D3B84" w:rsidRDefault="001D3B84" w:rsidP="001D3B8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Trace sur le cahier</w:t>
            </w:r>
          </w:p>
          <w:p w:rsidR="001D3B84" w:rsidRPr="003A289C" w:rsidRDefault="001D3B84" w:rsidP="001D3B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289C">
              <w:rPr>
                <w:rFonts w:ascii="Times New Roman" w:hAnsi="Times New Roman"/>
                <w:b/>
                <w:i/>
                <w:sz w:val="24"/>
                <w:szCs w:val="24"/>
              </w:rPr>
              <w:t>Capacité : Copier des mots</w:t>
            </w:r>
          </w:p>
        </w:tc>
      </w:tr>
      <w:tr w:rsidR="001D3B84" w:rsidRPr="000C044F" w:rsidTr="001D3B84">
        <w:tc>
          <w:tcPr>
            <w:tcW w:w="9747" w:type="dxa"/>
            <w:shd w:val="clear" w:color="auto" w:fill="FFFFFF"/>
          </w:tcPr>
          <w:p w:rsidR="001D3B84" w:rsidRPr="008E58E0" w:rsidRDefault="001D3B84" w:rsidP="001D3B84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Faire les élèves se dessiner et écrire leur prénom.</w:t>
            </w:r>
          </w:p>
        </w:tc>
      </w:tr>
      <w:tr w:rsidR="001D3B84" w:rsidRPr="00ED28CA" w:rsidTr="001D3B84">
        <w:tc>
          <w:tcPr>
            <w:tcW w:w="9747" w:type="dxa"/>
            <w:shd w:val="clear" w:color="auto" w:fill="C6D9F1"/>
          </w:tcPr>
          <w:p w:rsidR="001D3B84" w:rsidRPr="000C044F" w:rsidRDefault="001D3B84" w:rsidP="001D3B8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D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Rituels de fin de séance.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F94D87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        </w:t>
            </w:r>
          </w:p>
        </w:tc>
      </w:tr>
      <w:tr w:rsidR="001D3B84" w:rsidRPr="000C044F" w:rsidTr="001D3B84">
        <w:tc>
          <w:tcPr>
            <w:tcW w:w="9747" w:type="dxa"/>
            <w:shd w:val="clear" w:color="auto" w:fill="FFFFFF"/>
          </w:tcPr>
          <w:p w:rsidR="001D3B84" w:rsidRPr="000C044F" w:rsidRDefault="001D3B84" w:rsidP="001D3B84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C044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Chant  « Hello, what’s your name »</w:t>
            </w:r>
          </w:p>
        </w:tc>
      </w:tr>
    </w:tbl>
    <w:p w:rsidR="004924C3" w:rsidRDefault="004924C3" w:rsidP="00C80E90">
      <w:pPr>
        <w:rPr>
          <w:lang w:val="en-US"/>
        </w:rPr>
      </w:pPr>
    </w:p>
    <w:p w:rsidR="00E837D6" w:rsidRPr="00AF4FAC" w:rsidRDefault="00E837D6">
      <w:pPr>
        <w:rPr>
          <w:lang w:val="en-US"/>
        </w:rPr>
      </w:pPr>
    </w:p>
    <w:p w:rsidR="00AF4FAC" w:rsidRPr="00AF4FAC" w:rsidRDefault="00AF4FAC">
      <w:pPr>
        <w:rPr>
          <w:lang w:val="en-US"/>
        </w:rPr>
      </w:pPr>
    </w:p>
    <w:p w:rsidR="00AF4FAC" w:rsidRPr="00AF4FAC" w:rsidRDefault="00AF4FAC">
      <w:pPr>
        <w:rPr>
          <w:lang w:val="en-US"/>
        </w:rPr>
      </w:pPr>
    </w:p>
    <w:p w:rsidR="00AF4FAC" w:rsidRDefault="00AF4FAC">
      <w:pPr>
        <w:rPr>
          <w:lang w:val="en-US"/>
        </w:rPr>
      </w:pPr>
    </w:p>
    <w:p w:rsidR="00EF347F" w:rsidRPr="00AF4FAC" w:rsidRDefault="00EF347F">
      <w:pPr>
        <w:rPr>
          <w:lang w:val="en-US"/>
        </w:rPr>
      </w:pPr>
    </w:p>
    <w:p w:rsidR="00AF4FAC" w:rsidRPr="00AF4FAC" w:rsidRDefault="00AF4FAC">
      <w:pPr>
        <w:rPr>
          <w:lang w:val="en-US"/>
        </w:rPr>
      </w:pPr>
    </w:p>
    <w:p w:rsidR="008E58E0" w:rsidRDefault="008E58E0">
      <w:r>
        <w:t>.</w:t>
      </w:r>
    </w:p>
    <w:p w:rsidR="008E58E0" w:rsidRDefault="008E58E0"/>
    <w:p w:rsidR="00B22277" w:rsidRPr="003F730C" w:rsidRDefault="00B22277"/>
    <w:p w:rsidR="008E58E0" w:rsidRPr="00B22277" w:rsidRDefault="008E58E0"/>
    <w:sectPr w:rsidR="008E58E0" w:rsidRPr="00B22277" w:rsidSect="00383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78" w:rsidRDefault="00B27378" w:rsidP="007957B4">
      <w:pPr>
        <w:spacing w:after="0" w:line="240" w:lineRule="auto"/>
      </w:pPr>
      <w:r>
        <w:separator/>
      </w:r>
    </w:p>
  </w:endnote>
  <w:endnote w:type="continuationSeparator" w:id="0">
    <w:p w:rsidR="00B27378" w:rsidRDefault="00B27378" w:rsidP="0079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46" w:rsidRDefault="00D33846">
    <w:pPr>
      <w:pStyle w:val="Pieddepage"/>
    </w:pPr>
    <w:hyperlink r:id="rId1" w:history="1">
      <w:r w:rsidRPr="003B1F37">
        <w:rPr>
          <w:rStyle w:val="Lienhypertexte"/>
          <w:rFonts w:ascii="Arial" w:hAnsi="Arial" w:cs="Arial"/>
          <w:sz w:val="18"/>
        </w:rPr>
        <w:t>Mission académique Martinique</w:t>
      </w:r>
    </w:hyperlink>
    <w:r>
      <w:rPr>
        <w:rFonts w:ascii="Arial" w:hAnsi="Arial" w:cs="Arial"/>
        <w:sz w:val="18"/>
      </w:rPr>
      <w:t xml:space="preserve"> </w:t>
    </w:r>
    <w:r w:rsidRPr="00DC47ED">
      <w:rPr>
        <w:rFonts w:ascii="Arial" w:hAnsi="Arial" w:cs="Arial"/>
        <w:sz w:val="18"/>
      </w:rPr>
      <w:t>LVE 1</w:t>
    </w:r>
    <w:r w:rsidRPr="00DC47ED">
      <w:rPr>
        <w:rFonts w:ascii="Arial" w:hAnsi="Arial" w:cs="Arial"/>
        <w:sz w:val="18"/>
        <w:vertAlign w:val="superscript"/>
      </w:rPr>
      <w:t>er</w:t>
    </w:r>
    <w:r>
      <w:rPr>
        <w:rFonts w:ascii="Arial" w:hAnsi="Arial" w:cs="Arial"/>
        <w:sz w:val="18"/>
      </w:rPr>
      <w:t xml:space="preserve"> degré – 2013  </w:t>
    </w:r>
    <w:r>
      <w:rPr>
        <w:rFonts w:ascii="Cambria" w:hAnsi="Cambria"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78" w:rsidRDefault="00B27378" w:rsidP="007957B4">
      <w:pPr>
        <w:spacing w:after="0" w:line="240" w:lineRule="auto"/>
      </w:pPr>
      <w:r>
        <w:separator/>
      </w:r>
    </w:p>
  </w:footnote>
  <w:footnote w:type="continuationSeparator" w:id="0">
    <w:p w:rsidR="00B27378" w:rsidRDefault="00B27378" w:rsidP="0079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46" w:rsidRPr="00F17187" w:rsidRDefault="00D33846">
    <w:pPr>
      <w:pStyle w:val="En-tte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Name</w:t>
    </w:r>
    <w:r w:rsidR="001D3B84">
      <w:rPr>
        <w:rFonts w:ascii="Times New Roman" w:hAnsi="Times New Roman"/>
        <w:i/>
        <w:sz w:val="28"/>
        <w:szCs w:val="28"/>
      </w:rPr>
      <w:tab/>
    </w:r>
    <w:r w:rsidR="001D3B84">
      <w:rPr>
        <w:rFonts w:ascii="Times New Roman" w:hAnsi="Times New Roman"/>
        <w:i/>
        <w:sz w:val="28"/>
        <w:szCs w:val="28"/>
      </w:rPr>
      <w:tab/>
      <w:t xml:space="preserve">Se </w:t>
    </w:r>
    <w:proofErr w:type="gramStart"/>
    <w:r w:rsidR="001D3B84">
      <w:rPr>
        <w:rFonts w:ascii="Times New Roman" w:hAnsi="Times New Roman"/>
        <w:i/>
        <w:sz w:val="28"/>
        <w:szCs w:val="28"/>
      </w:rPr>
      <w:t>présenter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058"/>
    <w:multiLevelType w:val="hybridMultilevel"/>
    <w:tmpl w:val="7D84C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E7025"/>
    <w:multiLevelType w:val="hybridMultilevel"/>
    <w:tmpl w:val="4F2CD6C2"/>
    <w:lvl w:ilvl="0" w:tplc="A0DE0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61CD7"/>
    <w:multiLevelType w:val="hybridMultilevel"/>
    <w:tmpl w:val="5BC88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E7538"/>
    <w:multiLevelType w:val="hybridMultilevel"/>
    <w:tmpl w:val="72FA5ED2"/>
    <w:lvl w:ilvl="0" w:tplc="8B1C3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5187"/>
    <w:multiLevelType w:val="hybridMultilevel"/>
    <w:tmpl w:val="CDC0D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82948"/>
    <w:multiLevelType w:val="hybridMultilevel"/>
    <w:tmpl w:val="72FA5ED2"/>
    <w:lvl w:ilvl="0" w:tplc="8B1C3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6B6"/>
    <w:rsid w:val="00020A47"/>
    <w:rsid w:val="000302DF"/>
    <w:rsid w:val="00030951"/>
    <w:rsid w:val="000356B6"/>
    <w:rsid w:val="0005498E"/>
    <w:rsid w:val="00083B15"/>
    <w:rsid w:val="0009457A"/>
    <w:rsid w:val="000F6967"/>
    <w:rsid w:val="00167E1E"/>
    <w:rsid w:val="001D3B84"/>
    <w:rsid w:val="002000D1"/>
    <w:rsid w:val="0023004E"/>
    <w:rsid w:val="002E3224"/>
    <w:rsid w:val="0031102D"/>
    <w:rsid w:val="00320749"/>
    <w:rsid w:val="00383B13"/>
    <w:rsid w:val="003F687A"/>
    <w:rsid w:val="003F730C"/>
    <w:rsid w:val="00475943"/>
    <w:rsid w:val="00480ADD"/>
    <w:rsid w:val="0048323C"/>
    <w:rsid w:val="004924C3"/>
    <w:rsid w:val="0050076E"/>
    <w:rsid w:val="00596259"/>
    <w:rsid w:val="0061255C"/>
    <w:rsid w:val="00733493"/>
    <w:rsid w:val="0074047E"/>
    <w:rsid w:val="00756F91"/>
    <w:rsid w:val="007957B4"/>
    <w:rsid w:val="007B153D"/>
    <w:rsid w:val="007F00B6"/>
    <w:rsid w:val="007F60E1"/>
    <w:rsid w:val="008B724B"/>
    <w:rsid w:val="008E58E0"/>
    <w:rsid w:val="008F2D14"/>
    <w:rsid w:val="009602F7"/>
    <w:rsid w:val="00963DD6"/>
    <w:rsid w:val="009E3E1B"/>
    <w:rsid w:val="009F7688"/>
    <w:rsid w:val="00A239C3"/>
    <w:rsid w:val="00A44102"/>
    <w:rsid w:val="00A96BC7"/>
    <w:rsid w:val="00AF4FAC"/>
    <w:rsid w:val="00B22277"/>
    <w:rsid w:val="00B27378"/>
    <w:rsid w:val="00B273E8"/>
    <w:rsid w:val="00B40A76"/>
    <w:rsid w:val="00B44F74"/>
    <w:rsid w:val="00C547E1"/>
    <w:rsid w:val="00C75FC5"/>
    <w:rsid w:val="00C7795B"/>
    <w:rsid w:val="00C80E90"/>
    <w:rsid w:val="00CD75DE"/>
    <w:rsid w:val="00D20723"/>
    <w:rsid w:val="00D33846"/>
    <w:rsid w:val="00D5435D"/>
    <w:rsid w:val="00D91A05"/>
    <w:rsid w:val="00DB1814"/>
    <w:rsid w:val="00E062CA"/>
    <w:rsid w:val="00E6192C"/>
    <w:rsid w:val="00E837D6"/>
    <w:rsid w:val="00E87C1F"/>
    <w:rsid w:val="00EC44DF"/>
    <w:rsid w:val="00ED28CA"/>
    <w:rsid w:val="00EF347F"/>
    <w:rsid w:val="00EF44E4"/>
    <w:rsid w:val="00F17187"/>
    <w:rsid w:val="00FA70C3"/>
    <w:rsid w:val="00FB0C2F"/>
    <w:rsid w:val="00FD632B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B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6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9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57B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B4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95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ms.ac-martinique.fr/jml/circo_mornerouge/index.php/l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false</Company>
  <LinksUpToDate>false</LinksUpToDate>
  <CharactersWithSpaces>4356</CharactersWithSpaces>
  <SharedDoc>false</SharedDoc>
  <HLinks>
    <vt:vector size="6" baseType="variant">
      <vt:variant>
        <vt:i4>5832750</vt:i4>
      </vt:variant>
      <vt:variant>
        <vt:i4>0</vt:i4>
      </vt:variant>
      <vt:variant>
        <vt:i4>0</vt:i4>
      </vt:variant>
      <vt:variant>
        <vt:i4>5</vt:i4>
      </vt:variant>
      <vt:variant>
        <vt:lpwstr>http://cms.ac-martinique.fr/jml/circo_mornerouge/index.php/lve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false</dc:creator>
  <cp:lastModifiedBy>CPD</cp:lastModifiedBy>
  <cp:revision>2</cp:revision>
  <cp:lastPrinted>2013-02-26T16:14:00Z</cp:lastPrinted>
  <dcterms:created xsi:type="dcterms:W3CDTF">2019-10-07T19:32:00Z</dcterms:created>
  <dcterms:modified xsi:type="dcterms:W3CDTF">2019-10-07T19:32:00Z</dcterms:modified>
</cp:coreProperties>
</file>