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ADE1" w14:textId="77777777" w:rsidR="006530EC" w:rsidRDefault="003B4AC9">
      <w:pPr>
        <w:pStyle w:val="Corpsdetexte"/>
        <w:ind w:left="14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741AB23" wp14:editId="5D4F5B5E">
                <wp:extent cx="6159500" cy="782320"/>
                <wp:effectExtent l="4445" t="0" r="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782320"/>
                          <a:chOff x="0" y="0"/>
                          <a:chExt cx="9700" cy="1232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28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222"/>
                            <a:ext cx="97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00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8024C" w14:textId="77777777" w:rsidR="006530EC" w:rsidRDefault="006530EC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66CEE03" w14:textId="77777777" w:rsidR="006530EC" w:rsidRDefault="006530EC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BF398BE" w14:textId="77777777" w:rsidR="006530EC" w:rsidRDefault="006530EC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B379EF1" w14:textId="77777777" w:rsidR="006530EC" w:rsidRDefault="00374837">
                              <w:pPr>
                                <w:spacing w:before="150"/>
                                <w:ind w:right="3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32 du 27-8-2020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5pt;height:61.6pt;mso-position-horizontal-relative:char;mso-position-vertical-relative:line" coordsize="9700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9;width:2528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">
                  <v:imagedata r:id="rId6" o:title=""/>
                </v:shape>
                <v:rect id="Rectangle 5" o:spid="_x0000_s1028" style="position:absolute;top:1222;width:97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70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530EC" w:rsidRDefault="006530EC">
                        <w:pPr>
                          <w:rPr>
                            <w:rFonts w:ascii="Times New Roman"/>
                          </w:rPr>
                        </w:pPr>
                      </w:p>
                      <w:p w:rsidR="006530EC" w:rsidRDefault="006530EC">
                        <w:pPr>
                          <w:rPr>
                            <w:rFonts w:ascii="Times New Roman"/>
                          </w:rPr>
                        </w:pPr>
                      </w:p>
                      <w:p w:rsidR="006530EC" w:rsidRDefault="006530EC">
                        <w:pPr>
                          <w:rPr>
                            <w:rFonts w:ascii="Times New Roman"/>
                          </w:rPr>
                        </w:pPr>
                      </w:p>
                      <w:p w:rsidR="006530EC" w:rsidRDefault="00374837">
                        <w:pPr>
                          <w:spacing w:before="150"/>
                          <w:ind w:right="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32 du 27-8-2020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9A627D" w14:textId="77777777" w:rsidR="006530EC" w:rsidRDefault="006530EC">
      <w:pPr>
        <w:pStyle w:val="Corpsdetexte"/>
        <w:spacing w:before="4"/>
        <w:rPr>
          <w:rFonts w:ascii="Times New Roman"/>
          <w:sz w:val="29"/>
        </w:rPr>
      </w:pPr>
    </w:p>
    <w:p w14:paraId="69C10F67" w14:textId="77777777" w:rsidR="006530EC" w:rsidRDefault="00374837">
      <w:pPr>
        <w:pStyle w:val="Titre"/>
      </w:pPr>
      <w:r>
        <w:rPr>
          <w:color w:val="17818E"/>
        </w:rPr>
        <w:t>Annexe - Fiche de demande pour un Apadhe</w:t>
      </w:r>
    </w:p>
    <w:p w14:paraId="2E78D2E3" w14:textId="77777777" w:rsidR="006530EC" w:rsidRDefault="006530EC">
      <w:pPr>
        <w:pStyle w:val="Corpsdetexte"/>
        <w:spacing w:before="1"/>
        <w:rPr>
          <w:b/>
        </w:rPr>
      </w:pPr>
    </w:p>
    <w:p w14:paraId="6C3F1A97" w14:textId="77777777" w:rsidR="006530EC" w:rsidRDefault="00374837">
      <w:pPr>
        <w:pStyle w:val="Corpsdetexte"/>
        <w:ind w:left="4189"/>
      </w:pPr>
      <w:r>
        <w:t>Demande Apadhe</w:t>
      </w:r>
    </w:p>
    <w:p w14:paraId="4BEC01AD" w14:textId="77777777" w:rsidR="006530EC" w:rsidRDefault="00374837">
      <w:pPr>
        <w:pStyle w:val="Paragraphedeliste"/>
        <w:numPr>
          <w:ilvl w:val="0"/>
          <w:numId w:val="1"/>
        </w:numPr>
        <w:tabs>
          <w:tab w:val="left" w:pos="3300"/>
          <w:tab w:val="left" w:pos="5250"/>
        </w:tabs>
        <w:ind w:hanging="174"/>
        <w:rPr>
          <w:sz w:val="20"/>
        </w:rPr>
      </w:pPr>
      <w:r>
        <w:rPr>
          <w:sz w:val="20"/>
        </w:rPr>
        <w:t>Initiale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>☐</w:t>
      </w:r>
      <w:r>
        <w:rPr>
          <w:sz w:val="20"/>
        </w:rPr>
        <w:t>Renouvellement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3"/>
        <w:gridCol w:w="3699"/>
      </w:tblGrid>
      <w:tr w:rsidR="006530EC" w14:paraId="4FA57FE3" w14:textId="77777777">
        <w:trPr>
          <w:trHeight w:val="453"/>
        </w:trPr>
        <w:tc>
          <w:tcPr>
            <w:tcW w:w="9782" w:type="dxa"/>
            <w:gridSpan w:val="2"/>
          </w:tcPr>
          <w:p w14:paraId="38091633" w14:textId="77777777" w:rsidR="006530EC" w:rsidRDefault="00374837">
            <w:pPr>
              <w:pStyle w:val="TableParagraph"/>
              <w:spacing w:before="121"/>
              <w:ind w:left="1789" w:right="1782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À remplir par les responsables légaux (ou référent ASE)</w:t>
            </w:r>
          </w:p>
        </w:tc>
      </w:tr>
      <w:tr w:rsidR="006530EC" w14:paraId="320ED2F8" w14:textId="77777777">
        <w:trPr>
          <w:trHeight w:val="450"/>
        </w:trPr>
        <w:tc>
          <w:tcPr>
            <w:tcW w:w="6083" w:type="dxa"/>
          </w:tcPr>
          <w:p w14:paraId="1B280DBF" w14:textId="77777777" w:rsidR="006530EC" w:rsidRDefault="00374837">
            <w:pPr>
              <w:pStyle w:val="TableParagraph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Nom/Prénom de l’élève :</w:t>
            </w:r>
          </w:p>
        </w:tc>
        <w:tc>
          <w:tcPr>
            <w:tcW w:w="3699" w:type="dxa"/>
          </w:tcPr>
          <w:p w14:paraId="6AA4098A" w14:textId="77777777" w:rsidR="006530EC" w:rsidRDefault="00374837">
            <w:pPr>
              <w:pStyle w:val="TableParagraph"/>
              <w:spacing w:before="110"/>
              <w:ind w:left="68"/>
              <w:rPr>
                <w:sz w:val="20"/>
              </w:rPr>
            </w:pPr>
            <w:r>
              <w:rPr>
                <w:sz w:val="20"/>
              </w:rPr>
              <w:t>Date de Naissance :</w:t>
            </w:r>
          </w:p>
        </w:tc>
      </w:tr>
      <w:tr w:rsidR="006530EC" w14:paraId="518F68A1" w14:textId="77777777">
        <w:trPr>
          <w:trHeight w:val="453"/>
        </w:trPr>
        <w:tc>
          <w:tcPr>
            <w:tcW w:w="9782" w:type="dxa"/>
            <w:gridSpan w:val="2"/>
          </w:tcPr>
          <w:p w14:paraId="7DC033C8" w14:textId="77777777" w:rsidR="006530EC" w:rsidRDefault="00374837">
            <w:pPr>
              <w:pStyle w:val="TableParagraph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Nom/Prénom du responsable légal :</w:t>
            </w:r>
          </w:p>
        </w:tc>
      </w:tr>
      <w:tr w:rsidR="006530EC" w14:paraId="2C0FE5EE" w14:textId="77777777">
        <w:trPr>
          <w:trHeight w:val="460"/>
        </w:trPr>
        <w:tc>
          <w:tcPr>
            <w:tcW w:w="9782" w:type="dxa"/>
            <w:gridSpan w:val="2"/>
          </w:tcPr>
          <w:p w14:paraId="05ADD4C3" w14:textId="77777777" w:rsidR="006530EC" w:rsidRDefault="00374837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Adresse :</w:t>
            </w:r>
          </w:p>
          <w:p w14:paraId="78C8025F" w14:textId="77777777" w:rsidR="006530EC" w:rsidRDefault="00374837">
            <w:pPr>
              <w:pStyle w:val="TableParagraph"/>
              <w:tabs>
                <w:tab w:val="left" w:pos="6238"/>
              </w:tabs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@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78F4B931" w14:textId="77777777" w:rsidR="006530EC" w:rsidRDefault="003B4AC9">
      <w:pPr>
        <w:pStyle w:val="Corpsdetexte"/>
        <w:spacing w:before="227"/>
        <w:ind w:left="176" w:right="3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711671" wp14:editId="3576B91B">
                <wp:simplePos x="0" y="0"/>
                <wp:positionH relativeFrom="page">
                  <wp:posOffset>899160</wp:posOffset>
                </wp:positionH>
                <wp:positionV relativeFrom="paragraph">
                  <wp:posOffset>3458210</wp:posOffset>
                </wp:positionV>
                <wp:extent cx="6126480" cy="861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23"/>
                              <w:gridCol w:w="3611"/>
                            </w:tblGrid>
                            <w:tr w:rsidR="006530EC" w14:paraId="759FC94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6023" w:type="dxa"/>
                                </w:tcPr>
                                <w:p w14:paraId="73927809" w14:textId="77777777" w:rsidR="006530EC" w:rsidRDefault="00374837">
                                  <w:pPr>
                                    <w:pStyle w:val="TableParagraph"/>
                                    <w:spacing w:line="227" w:lineRule="exact"/>
                                    <w:ind w:left="2564" w:right="255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Discipline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5513DA05" w14:textId="77777777" w:rsidR="006530EC" w:rsidRDefault="00374837">
                                  <w:pPr>
                                    <w:pStyle w:val="TableParagraph"/>
                                    <w:spacing w:line="227" w:lineRule="exact"/>
                                    <w:ind w:left="1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Heure/semaine</w:t>
                                  </w:r>
                                </w:p>
                              </w:tc>
                            </w:tr>
                            <w:tr w:rsidR="006530EC" w14:paraId="4B5B2F2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023" w:type="dxa"/>
                                </w:tcPr>
                                <w:p w14:paraId="0DF8C1D8" w14:textId="77777777" w:rsidR="006530EC" w:rsidRDefault="00653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1B313F6E" w14:textId="77777777" w:rsidR="006530EC" w:rsidRDefault="00653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30EC" w14:paraId="56D81572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6023" w:type="dxa"/>
                                </w:tcPr>
                                <w:p w14:paraId="042C12D5" w14:textId="77777777" w:rsidR="006530EC" w:rsidRDefault="00653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29DB22F0" w14:textId="77777777" w:rsidR="006530EC" w:rsidRDefault="00653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0EC" w14:paraId="7EEE5056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6023" w:type="dxa"/>
                                </w:tcPr>
                                <w:p w14:paraId="3ABBA276" w14:textId="77777777" w:rsidR="006530EC" w:rsidRDefault="00653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4B545FDC" w14:textId="77777777" w:rsidR="006530EC" w:rsidRDefault="00653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30EC" w14:paraId="41329F5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023" w:type="dxa"/>
                                </w:tcPr>
                                <w:p w14:paraId="178CF625" w14:textId="77777777" w:rsidR="006530EC" w:rsidRDefault="00653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15CBA982" w14:textId="77777777" w:rsidR="006530EC" w:rsidRDefault="006530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6BE04" w14:textId="77777777" w:rsidR="006530EC" w:rsidRDefault="006530E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11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70.8pt;margin-top:272.3pt;width:482.4pt;height:67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23"/>
                        <w:gridCol w:w="3611"/>
                      </w:tblGrid>
                      <w:tr w:rsidR="006530EC" w14:paraId="759FC941" w14:textId="77777777">
                        <w:trPr>
                          <w:trHeight w:val="246"/>
                        </w:trPr>
                        <w:tc>
                          <w:tcPr>
                            <w:tcW w:w="6023" w:type="dxa"/>
                          </w:tcPr>
                          <w:p w14:paraId="73927809" w14:textId="77777777" w:rsidR="006530EC" w:rsidRDefault="00374837">
                            <w:pPr>
                              <w:pStyle w:val="TableParagraph"/>
                              <w:spacing w:line="227" w:lineRule="exact"/>
                              <w:ind w:left="2564" w:right="25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Discipline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5513DA05" w14:textId="77777777" w:rsidR="006530EC" w:rsidRDefault="00374837">
                            <w:pPr>
                              <w:pStyle w:val="TableParagraph"/>
                              <w:spacing w:line="227" w:lineRule="exact"/>
                              <w:ind w:left="1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Heure/semaine</w:t>
                            </w:r>
                          </w:p>
                        </w:tc>
                      </w:tr>
                      <w:tr w:rsidR="006530EC" w14:paraId="4B5B2F22" w14:textId="77777777">
                        <w:trPr>
                          <w:trHeight w:val="268"/>
                        </w:trPr>
                        <w:tc>
                          <w:tcPr>
                            <w:tcW w:w="6023" w:type="dxa"/>
                          </w:tcPr>
                          <w:p w14:paraId="0DF8C1D8" w14:textId="77777777" w:rsidR="006530EC" w:rsidRDefault="006530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1" w:type="dxa"/>
                          </w:tcPr>
                          <w:p w14:paraId="1B313F6E" w14:textId="77777777" w:rsidR="006530EC" w:rsidRDefault="006530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30EC" w14:paraId="56D81572" w14:textId="77777777">
                        <w:trPr>
                          <w:trHeight w:val="246"/>
                        </w:trPr>
                        <w:tc>
                          <w:tcPr>
                            <w:tcW w:w="6023" w:type="dxa"/>
                          </w:tcPr>
                          <w:p w14:paraId="042C12D5" w14:textId="77777777" w:rsidR="006530EC" w:rsidRDefault="006530E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11" w:type="dxa"/>
                          </w:tcPr>
                          <w:p w14:paraId="29DB22F0" w14:textId="77777777" w:rsidR="006530EC" w:rsidRDefault="006530E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0EC" w14:paraId="7EEE5056" w14:textId="77777777">
                        <w:trPr>
                          <w:trHeight w:val="266"/>
                        </w:trPr>
                        <w:tc>
                          <w:tcPr>
                            <w:tcW w:w="6023" w:type="dxa"/>
                          </w:tcPr>
                          <w:p w14:paraId="3ABBA276" w14:textId="77777777" w:rsidR="006530EC" w:rsidRDefault="006530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1" w:type="dxa"/>
                          </w:tcPr>
                          <w:p w14:paraId="4B545FDC" w14:textId="77777777" w:rsidR="006530EC" w:rsidRDefault="006530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30EC" w14:paraId="41329F51" w14:textId="77777777">
                        <w:trPr>
                          <w:trHeight w:val="268"/>
                        </w:trPr>
                        <w:tc>
                          <w:tcPr>
                            <w:tcW w:w="6023" w:type="dxa"/>
                          </w:tcPr>
                          <w:p w14:paraId="178CF625" w14:textId="77777777" w:rsidR="006530EC" w:rsidRDefault="006530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1" w:type="dxa"/>
                          </w:tcPr>
                          <w:p w14:paraId="15CBA982" w14:textId="77777777" w:rsidR="006530EC" w:rsidRDefault="006530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E16BE04" w14:textId="77777777" w:rsidR="006530EC" w:rsidRDefault="006530E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4837">
        <w:t>Je sollicite l’accès au dispositif d’Apadhe pour l’élève mentionné ci-dessus. Date et signature des responsables légaux :</w:t>
      </w:r>
    </w:p>
    <w:p w14:paraId="5F7195EB" w14:textId="77777777" w:rsidR="006530EC" w:rsidRDefault="006530EC">
      <w:pPr>
        <w:pStyle w:val="Corpsdetexte"/>
        <w:spacing w:before="2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3"/>
        <w:gridCol w:w="3699"/>
      </w:tblGrid>
      <w:tr w:rsidR="006530EC" w14:paraId="1695F864" w14:textId="77777777">
        <w:trPr>
          <w:trHeight w:val="463"/>
        </w:trPr>
        <w:tc>
          <w:tcPr>
            <w:tcW w:w="9782" w:type="dxa"/>
            <w:gridSpan w:val="2"/>
          </w:tcPr>
          <w:p w14:paraId="239141CC" w14:textId="77777777" w:rsidR="006530EC" w:rsidRDefault="00374837">
            <w:pPr>
              <w:pStyle w:val="TableParagraph"/>
              <w:spacing w:before="126"/>
              <w:ind w:left="1794" w:right="1782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Réservé à l’école ou à l’établissement scolaire</w:t>
            </w:r>
          </w:p>
        </w:tc>
      </w:tr>
      <w:tr w:rsidR="006530EC" w14:paraId="69810388" w14:textId="77777777">
        <w:trPr>
          <w:trHeight w:val="460"/>
        </w:trPr>
        <w:tc>
          <w:tcPr>
            <w:tcW w:w="6083" w:type="dxa"/>
          </w:tcPr>
          <w:p w14:paraId="1266E089" w14:textId="77777777" w:rsidR="006530EC" w:rsidRDefault="00374837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Établissement Scolaire :</w:t>
            </w:r>
          </w:p>
        </w:tc>
        <w:tc>
          <w:tcPr>
            <w:tcW w:w="3699" w:type="dxa"/>
          </w:tcPr>
          <w:p w14:paraId="0FC090D5" w14:textId="77777777" w:rsidR="006530EC" w:rsidRDefault="00374837">
            <w:pPr>
              <w:pStyle w:val="TableParagraph"/>
              <w:spacing w:before="114"/>
              <w:ind w:left="68"/>
              <w:rPr>
                <w:sz w:val="20"/>
              </w:rPr>
            </w:pPr>
            <w:r>
              <w:rPr>
                <w:sz w:val="20"/>
              </w:rPr>
              <w:t>Commune :</w:t>
            </w:r>
          </w:p>
        </w:tc>
      </w:tr>
      <w:tr w:rsidR="006530EC" w14:paraId="511475D7" w14:textId="77777777">
        <w:trPr>
          <w:trHeight w:val="462"/>
        </w:trPr>
        <w:tc>
          <w:tcPr>
            <w:tcW w:w="6083" w:type="dxa"/>
          </w:tcPr>
          <w:p w14:paraId="1571758A" w14:textId="77777777" w:rsidR="006530EC" w:rsidRDefault="00374837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Directeur d’école ou chef d’établissement :</w:t>
            </w:r>
          </w:p>
        </w:tc>
        <w:tc>
          <w:tcPr>
            <w:tcW w:w="3699" w:type="dxa"/>
          </w:tcPr>
          <w:p w14:paraId="3CB6EFA6" w14:textId="77777777" w:rsidR="006530EC" w:rsidRDefault="00374837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Classe :</w:t>
            </w:r>
          </w:p>
        </w:tc>
      </w:tr>
      <w:tr w:rsidR="006530EC" w14:paraId="09A27644" w14:textId="77777777">
        <w:trPr>
          <w:trHeight w:val="1072"/>
        </w:trPr>
        <w:tc>
          <w:tcPr>
            <w:tcW w:w="9782" w:type="dxa"/>
            <w:gridSpan w:val="2"/>
          </w:tcPr>
          <w:p w14:paraId="18F99E56" w14:textId="77777777" w:rsidR="006530EC" w:rsidRDefault="00374837">
            <w:pPr>
              <w:pStyle w:val="TableParagraph"/>
              <w:tabs>
                <w:tab w:val="left" w:pos="6017"/>
              </w:tabs>
              <w:spacing w:before="134"/>
              <w:ind w:left="69" w:right="3152"/>
              <w:rPr>
                <w:sz w:val="20"/>
              </w:rPr>
            </w:pPr>
            <w:r>
              <w:rPr>
                <w:sz w:val="20"/>
              </w:rPr>
              <w:t>Personne référente à contacter à l’école ou dans l’établissement scolaire : 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@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B3C0BEE" w14:textId="77777777" w:rsidR="006530EC" w:rsidRDefault="00374837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Nom et coordonnées du médecin de l’éducation nationale :</w:t>
            </w:r>
          </w:p>
        </w:tc>
      </w:tr>
      <w:tr w:rsidR="006530EC" w14:paraId="138670D3" w14:textId="77777777">
        <w:trPr>
          <w:trHeight w:val="1043"/>
        </w:trPr>
        <w:tc>
          <w:tcPr>
            <w:tcW w:w="9782" w:type="dxa"/>
            <w:gridSpan w:val="2"/>
          </w:tcPr>
          <w:p w14:paraId="389FC926" w14:textId="77777777" w:rsidR="006530EC" w:rsidRDefault="006530EC">
            <w:pPr>
              <w:pStyle w:val="TableParagraph"/>
              <w:spacing w:before="9"/>
              <w:rPr>
                <w:sz w:val="20"/>
              </w:rPr>
            </w:pPr>
          </w:p>
          <w:p w14:paraId="64F4845B" w14:textId="77777777" w:rsidR="006530EC" w:rsidRDefault="0037483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Projet pédagogique envisagé et dispositifs associés</w:t>
            </w:r>
          </w:p>
        </w:tc>
      </w:tr>
      <w:tr w:rsidR="006530EC" w14:paraId="1246CFE5" w14:textId="77777777">
        <w:trPr>
          <w:trHeight w:val="585"/>
        </w:trPr>
        <w:tc>
          <w:tcPr>
            <w:tcW w:w="9782" w:type="dxa"/>
            <w:gridSpan w:val="2"/>
          </w:tcPr>
          <w:p w14:paraId="27A3195C" w14:textId="77777777" w:rsidR="006530EC" w:rsidRDefault="006530EC">
            <w:pPr>
              <w:pStyle w:val="TableParagraph"/>
              <w:spacing w:before="9"/>
              <w:rPr>
                <w:sz w:val="20"/>
              </w:rPr>
            </w:pPr>
          </w:p>
          <w:p w14:paraId="37109592" w14:textId="77777777" w:rsidR="006530EC" w:rsidRDefault="0037483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Date et signature du directeur d’école ou du chef d’établissement</w:t>
            </w:r>
          </w:p>
        </w:tc>
      </w:tr>
      <w:tr w:rsidR="006530EC" w14:paraId="099A56A5" w14:textId="77777777">
        <w:trPr>
          <w:trHeight w:val="2656"/>
        </w:trPr>
        <w:tc>
          <w:tcPr>
            <w:tcW w:w="9782" w:type="dxa"/>
            <w:gridSpan w:val="2"/>
          </w:tcPr>
          <w:p w14:paraId="41A22D1A" w14:textId="77777777" w:rsidR="006530EC" w:rsidRDefault="00374837">
            <w:pPr>
              <w:pStyle w:val="TableParagraph"/>
              <w:tabs>
                <w:tab w:val="left" w:pos="3401"/>
              </w:tabs>
              <w:spacing w:line="206" w:lineRule="exact"/>
              <w:ind w:left="1178"/>
              <w:rPr>
                <w:sz w:val="18"/>
              </w:rPr>
            </w:pPr>
            <w:proofErr w:type="gramStart"/>
            <w:r>
              <w:rPr>
                <w:color w:val="17818E"/>
                <w:sz w:val="18"/>
              </w:rPr>
              <w:t>Modalités                               Apadhe accordé</w:t>
            </w:r>
            <w:proofErr w:type="gramEnd"/>
            <w:r>
              <w:rPr>
                <w:color w:val="17818E"/>
                <w:sz w:val="18"/>
              </w:rPr>
              <w:t xml:space="preserve"> du ……………………… au</w:t>
            </w:r>
            <w:r>
              <w:rPr>
                <w:color w:val="17818E"/>
                <w:spacing w:val="-3"/>
                <w:sz w:val="18"/>
              </w:rPr>
              <w:t xml:space="preserve"> </w:t>
            </w:r>
            <w:r>
              <w:rPr>
                <w:color w:val="17818E"/>
                <w:sz w:val="18"/>
              </w:rPr>
              <w:t>……………………….</w:t>
            </w:r>
          </w:p>
          <w:p w14:paraId="05A91F08" w14:textId="77777777" w:rsidR="006530EC" w:rsidRDefault="006530EC">
            <w:pPr>
              <w:pStyle w:val="TableParagraph"/>
              <w:rPr>
                <w:sz w:val="20"/>
              </w:rPr>
            </w:pPr>
          </w:p>
          <w:p w14:paraId="44182E8D" w14:textId="77777777" w:rsidR="006530EC" w:rsidRDefault="006530EC">
            <w:pPr>
              <w:pStyle w:val="TableParagraph"/>
              <w:rPr>
                <w:sz w:val="20"/>
              </w:rPr>
            </w:pPr>
          </w:p>
          <w:p w14:paraId="6EBEBD59" w14:textId="77777777" w:rsidR="006530EC" w:rsidRDefault="006530EC">
            <w:pPr>
              <w:pStyle w:val="TableParagraph"/>
              <w:rPr>
                <w:sz w:val="20"/>
              </w:rPr>
            </w:pPr>
          </w:p>
          <w:p w14:paraId="2672EF47" w14:textId="77777777" w:rsidR="006530EC" w:rsidRDefault="006530EC">
            <w:pPr>
              <w:pStyle w:val="TableParagraph"/>
              <w:rPr>
                <w:sz w:val="20"/>
              </w:rPr>
            </w:pPr>
          </w:p>
          <w:p w14:paraId="225238A8" w14:textId="77777777" w:rsidR="006530EC" w:rsidRDefault="006530EC">
            <w:pPr>
              <w:pStyle w:val="TableParagraph"/>
              <w:rPr>
                <w:sz w:val="20"/>
              </w:rPr>
            </w:pPr>
          </w:p>
          <w:p w14:paraId="475451E8" w14:textId="77777777" w:rsidR="006530EC" w:rsidRDefault="006530EC">
            <w:pPr>
              <w:pStyle w:val="TableParagraph"/>
              <w:rPr>
                <w:sz w:val="20"/>
              </w:rPr>
            </w:pPr>
          </w:p>
          <w:p w14:paraId="08D71910" w14:textId="77777777" w:rsidR="006530EC" w:rsidRDefault="00374837">
            <w:pPr>
              <w:pStyle w:val="TableParagraph"/>
              <w:tabs>
                <w:tab w:val="left" w:pos="7474"/>
              </w:tabs>
              <w:spacing w:before="139"/>
              <w:ind w:left="69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d’intervention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Volume horaire 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EE91DE1" w14:textId="77777777" w:rsidR="006530EC" w:rsidRDefault="006530EC">
            <w:pPr>
              <w:pStyle w:val="TableParagraph"/>
            </w:pPr>
          </w:p>
          <w:p w14:paraId="102C1AE1" w14:textId="77777777" w:rsidR="006530EC" w:rsidRDefault="006530EC">
            <w:pPr>
              <w:pStyle w:val="TableParagraph"/>
              <w:spacing w:before="11"/>
              <w:rPr>
                <w:sz w:val="18"/>
              </w:rPr>
            </w:pPr>
          </w:p>
          <w:p w14:paraId="070FF0ED" w14:textId="77777777" w:rsidR="006530EC" w:rsidRDefault="00374837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À réévaluer le cas échéant le :</w:t>
            </w:r>
          </w:p>
        </w:tc>
      </w:tr>
      <w:tr w:rsidR="006530EC" w14:paraId="7FE64BA5" w14:textId="77777777">
        <w:trPr>
          <w:trHeight w:val="1044"/>
        </w:trPr>
        <w:tc>
          <w:tcPr>
            <w:tcW w:w="9782" w:type="dxa"/>
            <w:gridSpan w:val="2"/>
          </w:tcPr>
          <w:p w14:paraId="00FAA14E" w14:textId="77777777" w:rsidR="006530EC" w:rsidRDefault="00374837">
            <w:pPr>
              <w:pStyle w:val="TableParagraph"/>
              <w:spacing w:line="206" w:lineRule="exact"/>
              <w:ind w:left="1795" w:right="1782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Avis du médecin de l’éducation nationale et / ou du médecin ct de l’</w:t>
            </w:r>
            <w:proofErr w:type="spellStart"/>
            <w:r>
              <w:rPr>
                <w:color w:val="17818E"/>
                <w:sz w:val="18"/>
              </w:rPr>
              <w:t>ia-dasen</w:t>
            </w:r>
            <w:proofErr w:type="spellEnd"/>
            <w:r>
              <w:rPr>
                <w:color w:val="17818E"/>
                <w:sz w:val="18"/>
              </w:rPr>
              <w:t xml:space="preserve"> :</w:t>
            </w:r>
          </w:p>
          <w:p w14:paraId="2A0AEB01" w14:textId="77777777" w:rsidR="006530EC" w:rsidRDefault="00374837">
            <w:pPr>
              <w:pStyle w:val="TableParagraph"/>
              <w:tabs>
                <w:tab w:val="left" w:pos="1629"/>
                <w:tab w:val="left" w:pos="3324"/>
              </w:tabs>
              <w:ind w:left="69" w:right="5389"/>
              <w:rPr>
                <w:sz w:val="20"/>
              </w:rPr>
            </w:pPr>
            <w:r>
              <w:rPr>
                <w:sz w:val="20"/>
              </w:rPr>
              <w:t xml:space="preserve">Favorable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z w:val="20"/>
              </w:rPr>
              <w:t>Défavorable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z w:val="20"/>
              </w:rPr>
              <w:t xml:space="preserve">Conditions </w:t>
            </w:r>
            <w:r>
              <w:rPr>
                <w:spacing w:val="-15"/>
                <w:sz w:val="20"/>
              </w:rPr>
              <w:t xml:space="preserve">: </w:t>
            </w:r>
            <w:r>
              <w:rPr>
                <w:sz w:val="20"/>
              </w:rPr>
              <w:t>Nom, Date et 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6530EC" w14:paraId="39E616CE" w14:textId="77777777">
        <w:trPr>
          <w:trHeight w:val="1043"/>
        </w:trPr>
        <w:tc>
          <w:tcPr>
            <w:tcW w:w="9782" w:type="dxa"/>
            <w:gridSpan w:val="2"/>
          </w:tcPr>
          <w:p w14:paraId="40F0ECD1" w14:textId="77777777" w:rsidR="006530EC" w:rsidRDefault="00374837">
            <w:pPr>
              <w:pStyle w:val="TableParagraph"/>
              <w:tabs>
                <w:tab w:val="left" w:pos="3953"/>
                <w:tab w:val="left" w:pos="9740"/>
              </w:tabs>
              <w:spacing w:line="206" w:lineRule="exact"/>
              <w:ind w:left="40"/>
              <w:rPr>
                <w:sz w:val="18"/>
              </w:rPr>
            </w:pPr>
            <w:r>
              <w:rPr>
                <w:color w:val="17818E"/>
                <w:sz w:val="18"/>
                <w:u w:val="single" w:color="000000"/>
              </w:rPr>
              <w:t xml:space="preserve"> </w:t>
            </w:r>
            <w:r>
              <w:rPr>
                <w:color w:val="17818E"/>
                <w:sz w:val="18"/>
                <w:u w:val="single" w:color="000000"/>
              </w:rPr>
              <w:tab/>
              <w:t>Coordonnateur</w:t>
            </w:r>
            <w:r>
              <w:rPr>
                <w:color w:val="17818E"/>
                <w:spacing w:val="-6"/>
                <w:sz w:val="18"/>
                <w:u w:val="single" w:color="000000"/>
              </w:rPr>
              <w:t xml:space="preserve"> </w:t>
            </w:r>
            <w:r>
              <w:rPr>
                <w:color w:val="17818E"/>
                <w:sz w:val="18"/>
                <w:u w:val="single" w:color="000000"/>
              </w:rPr>
              <w:t>Apadhe</w:t>
            </w:r>
            <w:r>
              <w:rPr>
                <w:color w:val="17818E"/>
                <w:sz w:val="18"/>
                <w:u w:val="single" w:color="000000"/>
              </w:rPr>
              <w:tab/>
            </w:r>
          </w:p>
          <w:p w14:paraId="75B9F77F" w14:textId="77777777" w:rsidR="006530EC" w:rsidRDefault="00374837">
            <w:pPr>
              <w:pStyle w:val="TableParagraph"/>
              <w:tabs>
                <w:tab w:val="left" w:pos="4634"/>
              </w:tabs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Mr/Mme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Adresse :</w:t>
            </w:r>
          </w:p>
          <w:p w14:paraId="7A58C0B7" w14:textId="77777777" w:rsidR="006530EC" w:rsidRDefault="00374837">
            <w:pPr>
              <w:pStyle w:val="TableParagraph"/>
              <w:tabs>
                <w:tab w:val="left" w:pos="7837"/>
              </w:tabs>
              <w:spacing w:before="32"/>
              <w:ind w:left="1619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@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4B05AD15" w14:textId="77777777" w:rsidR="006530EC" w:rsidRDefault="006530EC">
      <w:pPr>
        <w:pStyle w:val="Corpsdetexte"/>
        <w:rPr>
          <w:sz w:val="22"/>
        </w:rPr>
      </w:pPr>
    </w:p>
    <w:p w14:paraId="33CDED13" w14:textId="77777777" w:rsidR="006530EC" w:rsidRDefault="006530EC">
      <w:pPr>
        <w:pStyle w:val="Corpsdetexte"/>
        <w:rPr>
          <w:sz w:val="22"/>
        </w:rPr>
      </w:pPr>
    </w:p>
    <w:p w14:paraId="7E0CC1B3" w14:textId="77777777" w:rsidR="006530EC" w:rsidRDefault="006530EC">
      <w:pPr>
        <w:pStyle w:val="Corpsdetexte"/>
        <w:rPr>
          <w:sz w:val="22"/>
        </w:rPr>
      </w:pPr>
    </w:p>
    <w:p w14:paraId="4A6FDB06" w14:textId="77777777" w:rsidR="006530EC" w:rsidRDefault="006530EC">
      <w:pPr>
        <w:pStyle w:val="Corpsdetexte"/>
        <w:rPr>
          <w:sz w:val="31"/>
        </w:rPr>
      </w:pPr>
    </w:p>
    <w:p w14:paraId="40325DB4" w14:textId="77777777" w:rsidR="006530EC" w:rsidRDefault="00374837">
      <w:pPr>
        <w:pStyle w:val="Corpsdetexte"/>
        <w:ind w:left="176"/>
      </w:pPr>
      <w:r>
        <w:t xml:space="preserve">© Ministère de l'Éducation nationale, de la Jeunesse et des Sports &gt; </w:t>
      </w:r>
      <w:hyperlink r:id="rId7">
        <w:r>
          <w:t>www.education.gouv.fr</w:t>
        </w:r>
      </w:hyperlink>
    </w:p>
    <w:sectPr w:rsidR="006530EC">
      <w:type w:val="continuous"/>
      <w:pgSz w:w="11910" w:h="16840"/>
      <w:pgMar w:top="16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45FF"/>
    <w:multiLevelType w:val="hybridMultilevel"/>
    <w:tmpl w:val="1A4C4EF6"/>
    <w:lvl w:ilvl="0" w:tplc="A560C53C">
      <w:numFmt w:val="bullet"/>
      <w:lvlText w:val="☐"/>
      <w:lvlJc w:val="left"/>
      <w:pPr>
        <w:ind w:left="3299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fr-FR" w:eastAsia="en-US" w:bidi="ar-SA"/>
      </w:rPr>
    </w:lvl>
    <w:lvl w:ilvl="1" w:tplc="2C4A5B34">
      <w:numFmt w:val="bullet"/>
      <w:lvlText w:val="•"/>
      <w:lvlJc w:val="left"/>
      <w:pPr>
        <w:ind w:left="3970" w:hanging="173"/>
      </w:pPr>
      <w:rPr>
        <w:rFonts w:hint="default"/>
        <w:lang w:val="fr-FR" w:eastAsia="en-US" w:bidi="ar-SA"/>
      </w:rPr>
    </w:lvl>
    <w:lvl w:ilvl="2" w:tplc="66C057B8">
      <w:numFmt w:val="bullet"/>
      <w:lvlText w:val="•"/>
      <w:lvlJc w:val="left"/>
      <w:pPr>
        <w:ind w:left="4641" w:hanging="173"/>
      </w:pPr>
      <w:rPr>
        <w:rFonts w:hint="default"/>
        <w:lang w:val="fr-FR" w:eastAsia="en-US" w:bidi="ar-SA"/>
      </w:rPr>
    </w:lvl>
    <w:lvl w:ilvl="3" w:tplc="BEB4B7F8">
      <w:numFmt w:val="bullet"/>
      <w:lvlText w:val="•"/>
      <w:lvlJc w:val="left"/>
      <w:pPr>
        <w:ind w:left="5311" w:hanging="173"/>
      </w:pPr>
      <w:rPr>
        <w:rFonts w:hint="default"/>
        <w:lang w:val="fr-FR" w:eastAsia="en-US" w:bidi="ar-SA"/>
      </w:rPr>
    </w:lvl>
    <w:lvl w:ilvl="4" w:tplc="2AFC7C7C">
      <w:numFmt w:val="bullet"/>
      <w:lvlText w:val="•"/>
      <w:lvlJc w:val="left"/>
      <w:pPr>
        <w:ind w:left="5982" w:hanging="173"/>
      </w:pPr>
      <w:rPr>
        <w:rFonts w:hint="default"/>
        <w:lang w:val="fr-FR" w:eastAsia="en-US" w:bidi="ar-SA"/>
      </w:rPr>
    </w:lvl>
    <w:lvl w:ilvl="5" w:tplc="026E7DA2">
      <w:numFmt w:val="bullet"/>
      <w:lvlText w:val="•"/>
      <w:lvlJc w:val="left"/>
      <w:pPr>
        <w:ind w:left="6653" w:hanging="173"/>
      </w:pPr>
      <w:rPr>
        <w:rFonts w:hint="default"/>
        <w:lang w:val="fr-FR" w:eastAsia="en-US" w:bidi="ar-SA"/>
      </w:rPr>
    </w:lvl>
    <w:lvl w:ilvl="6" w:tplc="2F1A5AF4">
      <w:numFmt w:val="bullet"/>
      <w:lvlText w:val="•"/>
      <w:lvlJc w:val="left"/>
      <w:pPr>
        <w:ind w:left="7323" w:hanging="173"/>
      </w:pPr>
      <w:rPr>
        <w:rFonts w:hint="default"/>
        <w:lang w:val="fr-FR" w:eastAsia="en-US" w:bidi="ar-SA"/>
      </w:rPr>
    </w:lvl>
    <w:lvl w:ilvl="7" w:tplc="ABB82DA8">
      <w:numFmt w:val="bullet"/>
      <w:lvlText w:val="•"/>
      <w:lvlJc w:val="left"/>
      <w:pPr>
        <w:ind w:left="7994" w:hanging="173"/>
      </w:pPr>
      <w:rPr>
        <w:rFonts w:hint="default"/>
        <w:lang w:val="fr-FR" w:eastAsia="en-US" w:bidi="ar-SA"/>
      </w:rPr>
    </w:lvl>
    <w:lvl w:ilvl="8" w:tplc="E6560F76">
      <w:numFmt w:val="bullet"/>
      <w:lvlText w:val="•"/>
      <w:lvlJc w:val="left"/>
      <w:pPr>
        <w:ind w:left="8665" w:hanging="17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EC"/>
    <w:rsid w:val="00141FF0"/>
    <w:rsid w:val="00374837"/>
    <w:rsid w:val="003B4AC9"/>
    <w:rsid w:val="005B5860"/>
    <w:rsid w:val="006530EC"/>
    <w:rsid w:val="00D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6525"/>
  <w15:docId w15:val="{09254350-ED84-407A-AB3B-064D7BF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3"/>
      <w:ind w:left="17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3299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isabelle debreuve</cp:lastModifiedBy>
  <cp:revision>3</cp:revision>
  <dcterms:created xsi:type="dcterms:W3CDTF">2021-09-13T15:48:00Z</dcterms:created>
  <dcterms:modified xsi:type="dcterms:W3CDTF">2021-09-13T15:55:00Z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