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B315" w14:textId="41DAA60A" w:rsidR="00EC1641" w:rsidRDefault="00FC007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18" w:type="dxa"/>
        <w:tblInd w:w="66" w:type="dxa"/>
        <w:tblLayout w:type="fixed"/>
        <w:tblCellMar>
          <w:top w:w="39" w:type="dxa"/>
          <w:left w:w="42" w:type="dxa"/>
          <w:bottom w:w="26" w:type="dxa"/>
        </w:tblCellMar>
        <w:tblLook w:val="04A0" w:firstRow="1" w:lastRow="0" w:firstColumn="1" w:lastColumn="0" w:noHBand="0" w:noVBand="1"/>
      </w:tblPr>
      <w:tblGrid>
        <w:gridCol w:w="1165"/>
        <w:gridCol w:w="639"/>
        <w:gridCol w:w="154"/>
        <w:gridCol w:w="62"/>
        <w:gridCol w:w="2571"/>
        <w:gridCol w:w="177"/>
        <w:gridCol w:w="41"/>
        <w:gridCol w:w="322"/>
        <w:gridCol w:w="617"/>
        <w:gridCol w:w="562"/>
        <w:gridCol w:w="307"/>
        <w:gridCol w:w="2960"/>
        <w:gridCol w:w="41"/>
      </w:tblGrid>
      <w:tr w:rsidR="00EC1641" w:rsidRPr="00B430BE" w14:paraId="5D9CEFC1" w14:textId="77777777" w:rsidTr="00B430BE">
        <w:trPr>
          <w:trHeight w:val="391"/>
        </w:trPr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B0093E" w14:textId="77777777" w:rsidR="00EC1641" w:rsidRPr="00B430BE" w:rsidRDefault="00FC007D">
            <w:pPr>
              <w:spacing w:after="0"/>
              <w:ind w:left="3"/>
              <w:rPr>
                <w:rFonts w:asciiTheme="majorHAnsi" w:hAnsiTheme="majorHAnsi" w:cstheme="majorHAnsi"/>
                <w:sz w:val="20"/>
                <w:szCs w:val="20"/>
              </w:rPr>
            </w:pPr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ECOLE </w:t>
            </w:r>
          </w:p>
        </w:tc>
        <w:tc>
          <w:tcPr>
            <w:tcW w:w="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5F567C" w14:textId="77777777" w:rsidR="00EC1641" w:rsidRPr="00B430BE" w:rsidRDefault="00FC007D">
            <w:pPr>
              <w:spacing w:after="0"/>
              <w:ind w:left="1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85870C" w14:textId="77777777" w:rsidR="00EC1641" w:rsidRPr="00B430BE" w:rsidRDefault="00EC1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9AB372" w14:textId="77777777" w:rsidR="00EC1641" w:rsidRPr="00B430BE" w:rsidRDefault="00EC1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E2FF51" w14:textId="12F9FFA0" w:rsidR="00EC1641" w:rsidRPr="00B430BE" w:rsidRDefault="00B430BE">
            <w:pPr>
              <w:spacing w:after="0"/>
              <w:ind w:left="3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30BE">
              <w:rPr>
                <w:rFonts w:asciiTheme="majorHAnsi" w:hAnsiTheme="majorHAnsi" w:cstheme="majorHAnsi"/>
                <w:sz w:val="20"/>
                <w:szCs w:val="20"/>
              </w:rPr>
              <w:t>Coordonnateur</w:t>
            </w:r>
            <w:proofErr w:type="spellEnd"/>
            <w:r w:rsidRPr="00B430BE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B430BE">
              <w:rPr>
                <w:rFonts w:asciiTheme="majorHAnsi" w:hAnsiTheme="majorHAnsi" w:cstheme="majorHAnsi"/>
                <w:sz w:val="20"/>
                <w:szCs w:val="20"/>
              </w:rPr>
              <w:t>l’ULIS</w:t>
            </w:r>
            <w:proofErr w:type="spellEnd"/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9BDA2" w14:textId="77777777" w:rsidR="00EC1641" w:rsidRPr="00B430BE" w:rsidRDefault="00FC007D">
            <w:pPr>
              <w:spacing w:after="0"/>
              <w:ind w:left="15"/>
              <w:rPr>
                <w:rFonts w:asciiTheme="majorHAnsi" w:hAnsiTheme="majorHAnsi" w:cstheme="majorHAnsi"/>
                <w:sz w:val="20"/>
                <w:szCs w:val="20"/>
              </w:rPr>
            </w:pPr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C1641" w:rsidRPr="00A4719A" w14:paraId="370A0CDA" w14:textId="77777777" w:rsidTr="00B430BE">
        <w:trPr>
          <w:trHeight w:val="656"/>
        </w:trPr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A69B59" w14:textId="77777777" w:rsidR="00EC1641" w:rsidRPr="00B430BE" w:rsidRDefault="00FC007D">
            <w:pPr>
              <w:spacing w:after="0"/>
              <w:ind w:left="3"/>
              <w:rPr>
                <w:rFonts w:asciiTheme="majorHAnsi" w:hAnsiTheme="majorHAnsi" w:cstheme="majorHAnsi"/>
                <w:sz w:val="20"/>
                <w:szCs w:val="20"/>
              </w:rPr>
            </w:pPr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COMMUNE </w:t>
            </w:r>
          </w:p>
        </w:tc>
        <w:tc>
          <w:tcPr>
            <w:tcW w:w="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2962C" w14:textId="77777777" w:rsidR="00EC1641" w:rsidRPr="00B430BE" w:rsidRDefault="00FC007D">
            <w:pPr>
              <w:spacing w:after="0"/>
              <w:ind w:left="1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6804F4" w14:textId="77777777" w:rsidR="00EC1641" w:rsidRPr="00B430BE" w:rsidRDefault="00EC1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392DEDA" w14:textId="77777777" w:rsidR="00EC1641" w:rsidRPr="00B430BE" w:rsidRDefault="00EC1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8B1BFB" w14:textId="28E150E0" w:rsidR="00EC1641" w:rsidRPr="00B430BE" w:rsidRDefault="00B430BE" w:rsidP="00B430BE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  <w:lang w:val="fr-FR"/>
              </w:rPr>
              <w:t>Enseignant de la classe de référence</w:t>
            </w:r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D1CE4" w14:textId="77777777" w:rsidR="00EC1641" w:rsidRPr="00B430BE" w:rsidRDefault="00FC007D">
            <w:pPr>
              <w:spacing w:after="0"/>
              <w:ind w:left="15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EC1641" w:rsidRPr="00A4719A" w14:paraId="0F74EF1E" w14:textId="77777777" w:rsidTr="00B430BE">
        <w:trPr>
          <w:trHeight w:val="1368"/>
        </w:trPr>
        <w:tc>
          <w:tcPr>
            <w:tcW w:w="195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9BDF9D" w14:textId="77777777" w:rsidR="00EC1641" w:rsidRPr="00B430BE" w:rsidRDefault="00EC1641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DE4A66" w14:textId="77777777" w:rsidR="00EC1641" w:rsidRPr="00B430BE" w:rsidRDefault="00EC1641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  <w:tc>
          <w:tcPr>
            <w:tcW w:w="759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7D90604" w14:textId="1603F4AA" w:rsidR="00EC1641" w:rsidRPr="00B430BE" w:rsidRDefault="00A4719A" w:rsidP="00B430BE">
            <w:pPr>
              <w:spacing w:after="36"/>
              <w:ind w:left="421" w:hanging="1418"/>
              <w:jc w:val="center"/>
              <w:rPr>
                <w:rFonts w:ascii="Times" w:hAnsi="Times" w:cs="Arial"/>
                <w:sz w:val="36"/>
                <w:szCs w:val="36"/>
                <w:lang w:val="fr-FR"/>
              </w:rPr>
            </w:pPr>
            <w:r>
              <w:rPr>
                <w:rFonts w:ascii="Times" w:eastAsia="Times New Roman" w:hAnsi="Times" w:cs="Arial"/>
                <w:b/>
                <w:color w:val="FF3333"/>
                <w:sz w:val="36"/>
                <w:szCs w:val="36"/>
                <w:lang w:val="fr-FR"/>
              </w:rPr>
              <w:t>PROTOCOLE</w:t>
            </w:r>
            <w:r w:rsidR="00FC007D" w:rsidRPr="00B430BE">
              <w:rPr>
                <w:rFonts w:ascii="Times" w:eastAsia="Times New Roman" w:hAnsi="Times" w:cs="Arial"/>
                <w:b/>
                <w:color w:val="FF3333"/>
                <w:sz w:val="36"/>
                <w:szCs w:val="36"/>
                <w:lang w:val="fr-FR"/>
              </w:rPr>
              <w:t xml:space="preserve"> D'INCLUSION INV</w:t>
            </w:r>
            <w:r w:rsidR="00B430BE" w:rsidRPr="00B430BE">
              <w:rPr>
                <w:rFonts w:ascii="Times" w:eastAsia="Times New Roman" w:hAnsi="Times" w:cs="Arial"/>
                <w:b/>
                <w:color w:val="FF3333"/>
                <w:sz w:val="36"/>
                <w:szCs w:val="36"/>
                <w:lang w:val="fr-FR"/>
              </w:rPr>
              <w:t>ERS</w:t>
            </w:r>
            <w:r w:rsidR="00B430BE">
              <w:rPr>
                <w:rFonts w:ascii="Times" w:eastAsia="Times New Roman" w:hAnsi="Times" w:cs="Arial"/>
                <w:b/>
                <w:color w:val="FF3333"/>
                <w:sz w:val="36"/>
                <w:szCs w:val="36"/>
                <w:lang w:val="fr-FR"/>
              </w:rPr>
              <w:t>EE</w:t>
            </w:r>
          </w:p>
          <w:p w14:paraId="3BC8B4ED" w14:textId="39D0402F" w:rsidR="00EC1641" w:rsidRPr="00B430BE" w:rsidRDefault="00FC007D" w:rsidP="00B430BE">
            <w:pPr>
              <w:spacing w:after="0"/>
              <w:ind w:left="421" w:hanging="1418"/>
              <w:jc w:val="center"/>
              <w:rPr>
                <w:rFonts w:asciiTheme="majorHAnsi" w:hAnsiTheme="majorHAnsi" w:cstheme="majorHAnsi"/>
                <w:sz w:val="36"/>
                <w:szCs w:val="36"/>
                <w:lang w:val="fr-FR"/>
              </w:rPr>
            </w:pPr>
            <w:r w:rsidRPr="00B430BE">
              <w:rPr>
                <w:rFonts w:asciiTheme="majorHAnsi" w:eastAsia="Times New Roman" w:hAnsiTheme="majorHAnsi" w:cstheme="majorHAnsi"/>
                <w:b/>
                <w:color w:val="FF3333"/>
                <w:sz w:val="36"/>
                <w:szCs w:val="36"/>
                <w:lang w:val="fr-FR"/>
              </w:rPr>
              <w:t>Année scolaire :</w:t>
            </w:r>
            <w:r w:rsidR="00B430BE">
              <w:rPr>
                <w:rFonts w:asciiTheme="majorHAnsi" w:eastAsia="Times New Roman" w:hAnsiTheme="majorHAnsi" w:cstheme="majorHAnsi"/>
                <w:b/>
                <w:color w:val="FF3333"/>
                <w:sz w:val="36"/>
                <w:szCs w:val="36"/>
                <w:lang w:val="fr-FR"/>
              </w:rPr>
              <w:t xml:space="preserve">    </w:t>
            </w:r>
          </w:p>
          <w:p w14:paraId="1DD1AA09" w14:textId="77777777" w:rsidR="00EC1641" w:rsidRPr="00B430BE" w:rsidRDefault="00FC007D">
            <w:pPr>
              <w:spacing w:after="0"/>
              <w:ind w:left="2677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EC1641" w:rsidRPr="00B430BE" w14:paraId="6675AB9F" w14:textId="77777777" w:rsidTr="00B430BE">
        <w:trPr>
          <w:trHeight w:val="377"/>
        </w:trPr>
        <w:tc>
          <w:tcPr>
            <w:tcW w:w="1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14060F31" w14:textId="77777777" w:rsidR="00EC1641" w:rsidRPr="00B430BE" w:rsidRDefault="00FC007D" w:rsidP="00B430BE">
            <w:pPr>
              <w:tabs>
                <w:tab w:val="left" w:pos="1870"/>
              </w:tabs>
              <w:spacing w:after="0"/>
              <w:ind w:left="148" w:right="325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>Élève</w:t>
            </w:r>
            <w:proofErr w:type="spellEnd"/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>accueilli</w:t>
            </w:r>
            <w:proofErr w:type="spellEnd"/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81949B" w14:textId="77777777" w:rsidR="00EC1641" w:rsidRPr="00B430BE" w:rsidRDefault="00EC1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ED4ED" w14:textId="77777777" w:rsidR="00EC1641" w:rsidRPr="00B430BE" w:rsidRDefault="00FC007D">
            <w:pPr>
              <w:spacing w:after="0"/>
              <w:ind w:left="3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AB610A" w14:textId="77777777" w:rsidR="00EC1641" w:rsidRPr="00B430BE" w:rsidRDefault="00FC007D">
            <w:pPr>
              <w:spacing w:after="0"/>
              <w:ind w:left="148"/>
              <w:rPr>
                <w:rFonts w:asciiTheme="majorHAnsi" w:hAnsiTheme="majorHAnsi" w:cstheme="majorHAnsi"/>
                <w:sz w:val="20"/>
                <w:szCs w:val="20"/>
              </w:rPr>
            </w:pPr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Date de naissance </w:t>
            </w:r>
          </w:p>
        </w:tc>
        <w:tc>
          <w:tcPr>
            <w:tcW w:w="3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6876A" w14:textId="77777777" w:rsidR="00EC1641" w:rsidRPr="00B430BE" w:rsidRDefault="00FC007D">
            <w:pPr>
              <w:spacing w:after="0"/>
              <w:ind w:left="4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C1641" w:rsidRPr="00B430BE" w14:paraId="04D996D5" w14:textId="77777777" w:rsidTr="00B430BE">
        <w:trPr>
          <w:gridAfter w:val="1"/>
          <w:wAfter w:w="41" w:type="dxa"/>
          <w:trHeight w:val="381"/>
        </w:trPr>
        <w:tc>
          <w:tcPr>
            <w:tcW w:w="195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45E2DB" w14:textId="77777777" w:rsidR="00EC1641" w:rsidRPr="00B430BE" w:rsidRDefault="00EC1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1CBB35" w14:textId="7D551253" w:rsidR="00EC1641" w:rsidRPr="00B430BE" w:rsidRDefault="00FC007D">
            <w:pPr>
              <w:spacing w:after="0"/>
              <w:ind w:right="-4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80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46BD51" w14:textId="77777777" w:rsidR="00EC1641" w:rsidRPr="00B430BE" w:rsidRDefault="00EC1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C1641" w:rsidRPr="00B430BE" w14:paraId="1015473C" w14:textId="77777777" w:rsidTr="00B430BE">
        <w:trPr>
          <w:gridAfter w:val="1"/>
          <w:wAfter w:w="41" w:type="dxa"/>
          <w:trHeight w:val="33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7C2B05" w14:textId="77777777" w:rsidR="00EC1641" w:rsidRPr="00B430BE" w:rsidRDefault="00FC007D">
            <w:pPr>
              <w:spacing w:after="0"/>
              <w:ind w:left="3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>Période</w:t>
            </w:r>
            <w:proofErr w:type="spellEnd"/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8B16C9" w14:textId="77777777" w:rsidR="00EC1641" w:rsidRPr="00B430BE" w:rsidRDefault="00FC007D">
            <w:pPr>
              <w:spacing w:after="0"/>
              <w:ind w:left="13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>Du :</w:t>
            </w:r>
            <w:proofErr w:type="gramEnd"/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F61129" w14:textId="209CC523" w:rsidR="00EC1641" w:rsidRPr="00B430BE" w:rsidRDefault="00EC1641">
            <w:pPr>
              <w:spacing w:after="0"/>
              <w:ind w:left="2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FD1A5A" w14:textId="77777777" w:rsidR="00EC1641" w:rsidRPr="00B430BE" w:rsidRDefault="00EC16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E8BAF9" w14:textId="77777777" w:rsidR="00EC1641" w:rsidRPr="00B430BE" w:rsidRDefault="00FC007D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>Au :</w:t>
            </w:r>
            <w:proofErr w:type="gramEnd"/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9B8D9" w14:textId="7CAABB7B" w:rsidR="00EC1641" w:rsidRPr="00B430BE" w:rsidRDefault="00CC3F26">
            <w:pPr>
              <w:spacing w:after="0"/>
              <w:ind w:left="29"/>
              <w:rPr>
                <w:rFonts w:asciiTheme="majorHAnsi" w:hAnsiTheme="majorHAnsi" w:cstheme="majorHAnsi"/>
                <w:sz w:val="20"/>
                <w:szCs w:val="20"/>
              </w:rPr>
            </w:pPr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Date </w:t>
            </w:r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  <w:lang w:val="fr-FR"/>
              </w:rPr>
              <w:t>d’a</w:t>
            </w:r>
            <w:r w:rsidR="00FC007D" w:rsidRPr="00B430BE">
              <w:rPr>
                <w:rFonts w:asciiTheme="majorHAnsi" w:eastAsia="Times New Roman" w:hAnsiTheme="majorHAnsi" w:cstheme="majorHAnsi"/>
                <w:sz w:val="20"/>
                <w:szCs w:val="20"/>
                <w:lang w:val="fr-FR"/>
              </w:rPr>
              <w:t>rrivée</w:t>
            </w:r>
            <w:r w:rsidR="00FC007D"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notification ULIS  </w:t>
            </w:r>
          </w:p>
        </w:tc>
      </w:tr>
    </w:tbl>
    <w:p w14:paraId="54AF9279" w14:textId="77777777" w:rsidR="00B430BE" w:rsidRDefault="00FC007D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18" w:type="dxa"/>
        <w:tblInd w:w="66" w:type="dxa"/>
        <w:tblLayout w:type="fixed"/>
        <w:tblCellMar>
          <w:top w:w="39" w:type="dxa"/>
          <w:left w:w="42" w:type="dxa"/>
          <w:bottom w:w="26" w:type="dxa"/>
        </w:tblCellMar>
        <w:tblLook w:val="04A0" w:firstRow="1" w:lastRow="0" w:firstColumn="1" w:lastColumn="0" w:noHBand="0" w:noVBand="1"/>
      </w:tblPr>
      <w:tblGrid>
        <w:gridCol w:w="1958"/>
        <w:gridCol w:w="62"/>
        <w:gridCol w:w="2571"/>
        <w:gridCol w:w="2144"/>
        <w:gridCol w:w="2883"/>
      </w:tblGrid>
      <w:tr w:rsidR="00B430BE" w:rsidRPr="00B430BE" w14:paraId="4556A125" w14:textId="77777777" w:rsidTr="00B430BE">
        <w:trPr>
          <w:trHeight w:val="377"/>
        </w:trPr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6E93175D" w14:textId="42F58640" w:rsidR="00B430BE" w:rsidRPr="00B430BE" w:rsidRDefault="00B430BE" w:rsidP="00845BF5">
            <w:pPr>
              <w:tabs>
                <w:tab w:val="left" w:pos="1870"/>
              </w:tabs>
              <w:spacing w:after="0"/>
              <w:ind w:left="148" w:right="325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>Classe</w:t>
            </w:r>
            <w:proofErr w:type="spellEnd"/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>r</w:t>
            </w:r>
            <w:r w:rsidR="003E1F01">
              <w:rPr>
                <w:rFonts w:asciiTheme="majorHAnsi" w:eastAsia="Times New Roman" w:hAnsiTheme="majorHAnsi" w:cstheme="majorHAnsi"/>
                <w:sz w:val="20"/>
                <w:szCs w:val="20"/>
              </w:rPr>
              <w:t>é</w:t>
            </w:r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>ference</w:t>
            </w:r>
            <w:proofErr w:type="spellEnd"/>
          </w:p>
        </w:tc>
        <w:tc>
          <w:tcPr>
            <w:tcW w:w="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F4466B" w14:textId="77777777" w:rsidR="00B430BE" w:rsidRPr="00B430BE" w:rsidRDefault="00B430BE" w:rsidP="00845B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E45A0" w14:textId="77777777" w:rsidR="00B430BE" w:rsidRPr="00B430BE" w:rsidRDefault="00B430BE" w:rsidP="00845BF5">
            <w:pPr>
              <w:spacing w:after="0"/>
              <w:ind w:left="3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01BAEE" w14:textId="7A6A9298" w:rsidR="00B430BE" w:rsidRPr="00B430BE" w:rsidRDefault="00B430BE" w:rsidP="00845BF5">
            <w:pPr>
              <w:spacing w:after="0"/>
              <w:ind w:left="14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>Autres</w:t>
            </w:r>
            <w:proofErr w:type="spellEnd"/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classes </w:t>
            </w:r>
            <w:proofErr w:type="spellStart"/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>d’accueil</w:t>
            </w:r>
            <w:proofErr w:type="spellEnd"/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>éventuelles</w:t>
            </w:r>
            <w:proofErr w:type="spellEnd"/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D11F3" w14:textId="77777777" w:rsidR="00B430BE" w:rsidRPr="00B430BE" w:rsidRDefault="00B430BE" w:rsidP="00845BF5">
            <w:pPr>
              <w:spacing w:after="0"/>
              <w:ind w:left="4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0B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78F6DFC1" w14:textId="1D4755B4" w:rsidR="00EC1641" w:rsidRDefault="00EC1641">
      <w:pPr>
        <w:spacing w:after="21"/>
      </w:pPr>
    </w:p>
    <w:p w14:paraId="31F2E9C6" w14:textId="79A3C863" w:rsidR="00EC1641" w:rsidRDefault="00FC007D" w:rsidP="00B430B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INCLUSION INVERSE</w:t>
      </w:r>
      <w:r w:rsidR="00CC3F26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EN ULIS</w:t>
      </w:r>
    </w:p>
    <w:p w14:paraId="4EFF11BE" w14:textId="77777777" w:rsidR="00EC1641" w:rsidRDefault="00FC007D">
      <w:pPr>
        <w:spacing w:after="0"/>
        <w:ind w:left="32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43" w:type="dxa"/>
        <w:tblInd w:w="53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16"/>
        <w:gridCol w:w="3211"/>
        <w:gridCol w:w="3216"/>
      </w:tblGrid>
      <w:tr w:rsidR="00EC1641" w14:paraId="56227F49" w14:textId="77777777">
        <w:trPr>
          <w:trHeight w:val="364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58846F" w14:textId="77777777" w:rsidR="00EC1641" w:rsidRDefault="00FC007D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DD6B12" w14:textId="59726EE9" w:rsidR="00EC1641" w:rsidRDefault="00CC3F2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Domaine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d’apprentissage</w:t>
            </w:r>
            <w:proofErr w:type="spellEnd"/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6155B9" w14:textId="77777777" w:rsidR="00EC1641" w:rsidRDefault="00FC007D">
            <w:pPr>
              <w:spacing w:after="0"/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Horaire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1641" w14:paraId="408D6815" w14:textId="77777777">
        <w:trPr>
          <w:trHeight w:val="665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79EEA3" w14:textId="77777777" w:rsidR="00EC1641" w:rsidRDefault="00FC007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LUNDI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491E5" w14:textId="77777777" w:rsidR="00EC1641" w:rsidRDefault="00FC007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1DDE41" w14:textId="77777777" w:rsidR="00EC1641" w:rsidRDefault="00FC007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411D8" w14:textId="77777777" w:rsidR="00EC1641" w:rsidRDefault="00FC007D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1641" w14:paraId="58254E8D" w14:textId="77777777">
        <w:trPr>
          <w:trHeight w:val="660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DEB497" w14:textId="77777777" w:rsidR="00EC1641" w:rsidRDefault="00FC007D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MARDI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2B8DA" w14:textId="77777777" w:rsidR="00EC1641" w:rsidRDefault="00FC007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3A85A5" w14:textId="77777777" w:rsidR="00EC1641" w:rsidRDefault="00FC007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5EDEB" w14:textId="77777777" w:rsidR="00EC1641" w:rsidRDefault="00FC007D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1641" w14:paraId="5337527E" w14:textId="77777777">
        <w:trPr>
          <w:trHeight w:val="660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434C91" w14:textId="77777777" w:rsidR="00EC1641" w:rsidRDefault="00FC007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JEUDI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D2C3E" w14:textId="77777777" w:rsidR="00EC1641" w:rsidRDefault="00FC007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F73100" w14:textId="77777777" w:rsidR="00EC1641" w:rsidRDefault="00FC007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F84D3" w14:textId="77777777" w:rsidR="00EC1641" w:rsidRDefault="00FC007D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1641" w14:paraId="345F3D1F" w14:textId="77777777">
        <w:trPr>
          <w:trHeight w:val="661"/>
        </w:trPr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647C53" w14:textId="77777777" w:rsidR="00EC1641" w:rsidRDefault="00FC007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VENDREDI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239BF" w14:textId="77777777" w:rsidR="00EC1641" w:rsidRDefault="00FC007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6E13B4" w14:textId="77777777" w:rsidR="00EC1641" w:rsidRDefault="00FC007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6A685" w14:textId="77777777" w:rsidR="00EC1641" w:rsidRDefault="00FC007D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4B88B07" w14:textId="77777777" w:rsidR="00EC1641" w:rsidRDefault="00FC007D">
      <w:pPr>
        <w:spacing w:after="0"/>
        <w:ind w:left="32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43" w:type="dxa"/>
        <w:tblInd w:w="53" w:type="dxa"/>
        <w:tblCellMar>
          <w:top w:w="64" w:type="dxa"/>
          <w:left w:w="53" w:type="dxa"/>
          <w:right w:w="8" w:type="dxa"/>
        </w:tblCellMar>
        <w:tblLook w:val="04A0" w:firstRow="1" w:lastRow="0" w:firstColumn="1" w:lastColumn="0" w:noHBand="0" w:noVBand="1"/>
      </w:tblPr>
      <w:tblGrid>
        <w:gridCol w:w="1011"/>
        <w:gridCol w:w="5416"/>
        <w:gridCol w:w="3216"/>
      </w:tblGrid>
      <w:tr w:rsidR="003E1F01" w:rsidRPr="00A4719A" w14:paraId="6FCBA721" w14:textId="77777777" w:rsidTr="002816F3">
        <w:trPr>
          <w:trHeight w:val="918"/>
        </w:trPr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76BA714B" w14:textId="77777777" w:rsidR="003E1F01" w:rsidRDefault="003E1F01"/>
        </w:tc>
        <w:tc>
          <w:tcPr>
            <w:tcW w:w="54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E14583" w14:textId="2C9AD4E8" w:rsidR="003E1F01" w:rsidRPr="003E1F01" w:rsidRDefault="003E1F01" w:rsidP="003E1F01">
            <w:pPr>
              <w:ind w:left="1131" w:hanging="1131"/>
              <w:jc w:val="center"/>
              <w:rPr>
                <w:lang w:val="fr-FR"/>
              </w:rPr>
            </w:pPr>
            <w:r w:rsidRPr="003E1F01">
              <w:rPr>
                <w:rFonts w:ascii="Times New Roman" w:eastAsia="Times New Roman" w:hAnsi="Times New Roman" w:cs="Times New Roman"/>
                <w:sz w:val="24"/>
                <w:lang w:val="fr-FR"/>
              </w:rPr>
              <w:t>Objectif de l’accueil en</w:t>
            </w: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r w:rsidRPr="003E1F01">
              <w:rPr>
                <w:rFonts w:ascii="Times New Roman" w:eastAsia="Times New Roman" w:hAnsi="Times New Roman" w:cs="Times New Roman"/>
                <w:sz w:val="24"/>
                <w:lang w:val="fr-FR"/>
              </w:rPr>
              <w:t>ULIS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34769F" w14:textId="77777777" w:rsidR="003E1F01" w:rsidRPr="00CC3F26" w:rsidRDefault="003E1F01">
            <w:pPr>
              <w:spacing w:after="20"/>
              <w:ind w:right="49"/>
              <w:jc w:val="center"/>
              <w:rPr>
                <w:lang w:val="fr-FR"/>
              </w:rPr>
            </w:pPr>
            <w:r w:rsidRPr="00CC3F26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Bilan </w:t>
            </w:r>
          </w:p>
          <w:p w14:paraId="26B7AF45" w14:textId="6AAE997C" w:rsidR="003E1F01" w:rsidRPr="00B430BE" w:rsidRDefault="003E1F01" w:rsidP="00B430BE">
            <w:pPr>
              <w:spacing w:after="0"/>
              <w:ind w:left="5" w:right="48"/>
              <w:jc w:val="center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(</w:t>
            </w:r>
            <w:r w:rsidRPr="00CC3F26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L'objectif </w:t>
            </w:r>
            <w:proofErr w:type="spellStart"/>
            <w:r w:rsidRPr="00CC3F26">
              <w:rPr>
                <w:rFonts w:ascii="Times New Roman" w:eastAsia="Times New Roman" w:hAnsi="Times New Roman" w:cs="Times New Roman"/>
                <w:sz w:val="24"/>
                <w:lang w:val="fr-FR"/>
              </w:rPr>
              <w:t>a-t-il</w:t>
            </w:r>
            <w:proofErr w:type="spellEnd"/>
            <w:r w:rsidRPr="00CC3F26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été atteint</w:t>
            </w: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)</w:t>
            </w:r>
          </w:p>
        </w:tc>
      </w:tr>
      <w:tr w:rsidR="00CC3F26" w14:paraId="3EDB6D9B" w14:textId="77777777" w:rsidTr="003E1F01">
        <w:trPr>
          <w:trHeight w:val="687"/>
        </w:trPr>
        <w:tc>
          <w:tcPr>
            <w:tcW w:w="10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</w:tcPr>
          <w:p w14:paraId="72D79E9D" w14:textId="4E6B4F38" w:rsidR="00CC3F26" w:rsidRPr="00B430BE" w:rsidRDefault="00CC3F26">
            <w:pPr>
              <w:spacing w:after="0"/>
              <w:ind w:left="4"/>
              <w:rPr>
                <w:lang w:val="fr-FR"/>
              </w:rPr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7E6F9" w14:textId="7CCB7F0D" w:rsidR="00CC3F26" w:rsidRDefault="00CC3F26">
            <w:pPr>
              <w:spacing w:after="0"/>
              <w:ind w:left="4"/>
            </w:pPr>
            <w:r w:rsidRPr="00B430BE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="003E1F01">
              <w:rPr>
                <w:rFonts w:ascii="Times New Roman" w:eastAsia="Times New Roman" w:hAnsi="Times New Roman" w:cs="Times New Roman"/>
                <w:sz w:val="24"/>
              </w:rPr>
              <w:t>Période</w:t>
            </w:r>
            <w:proofErr w:type="spellEnd"/>
            <w:r w:rsidR="003E1F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7B7A2530" w14:textId="77777777" w:rsidR="00CC3F26" w:rsidRDefault="00CC3F2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CE3D0F" w14:textId="0964CF87" w:rsidR="00CC3F26" w:rsidRDefault="00CC3F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96102" w14:textId="77777777" w:rsidR="00CC3F26" w:rsidRDefault="00CC3F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C3F26" w14:paraId="4A314550" w14:textId="77777777" w:rsidTr="003E1F01">
        <w:trPr>
          <w:trHeight w:val="6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08B219" w14:textId="77777777" w:rsidR="00CC3F26" w:rsidRDefault="00CC3F26"/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FC7C0" w14:textId="5F64F42A" w:rsidR="00CC3F26" w:rsidRDefault="00CC3F2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Période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  <w:p w14:paraId="61335474" w14:textId="77777777" w:rsidR="00CC3F26" w:rsidRDefault="00CC3F2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9D11BB" w14:textId="71AEFD2B" w:rsidR="00CC3F26" w:rsidRDefault="00CC3F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DF373" w14:textId="77777777" w:rsidR="00CC3F26" w:rsidRDefault="00CC3F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C3F26" w14:paraId="05C603A5" w14:textId="77777777" w:rsidTr="003E1F01">
        <w:trPr>
          <w:trHeight w:val="6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3CF34A" w14:textId="77777777" w:rsidR="00CC3F26" w:rsidRDefault="00CC3F26"/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17609" w14:textId="776BC506" w:rsidR="00CC3F26" w:rsidRDefault="00CC3F2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Période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  <w:p w14:paraId="6AA2D38F" w14:textId="77777777" w:rsidR="00CC3F26" w:rsidRDefault="00CC3F2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3ED9EF" w14:textId="6A2A0F88" w:rsidR="00CC3F26" w:rsidRDefault="00CC3F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B735F" w14:textId="77777777" w:rsidR="00CC3F26" w:rsidRDefault="00CC3F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1641" w:rsidRPr="00A4719A" w14:paraId="5FFB04B0" w14:textId="77777777">
        <w:tblPrEx>
          <w:tblCellMar>
            <w:top w:w="85" w:type="dxa"/>
            <w:left w:w="57" w:type="dxa"/>
            <w:right w:w="115" w:type="dxa"/>
          </w:tblCellMar>
        </w:tblPrEx>
        <w:trPr>
          <w:trHeight w:val="364"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C34B5F" w14:textId="77777777" w:rsidR="00CC3F26" w:rsidRDefault="00FC007D">
            <w:pPr>
              <w:spacing w:after="0"/>
              <w:ind w:left="5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C3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lastRenderedPageBreak/>
              <w:t xml:space="preserve">Adaptations pédagogiques </w:t>
            </w:r>
            <w:r w:rsidR="00CC3F26" w:rsidRPr="00CC3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prévues </w:t>
            </w:r>
          </w:p>
          <w:p w14:paraId="2205B2F7" w14:textId="4B16D3AC" w:rsidR="00EC1641" w:rsidRPr="00CC3F26" w:rsidRDefault="00CC3F26">
            <w:pPr>
              <w:spacing w:after="0"/>
              <w:ind w:left="5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CC3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au</w:t>
            </w:r>
            <w:proofErr w:type="gramEnd"/>
            <w:r w:rsidRPr="00CC3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regard de l’analyse des besoins de l’élève</w:t>
            </w:r>
          </w:p>
          <w:p w14:paraId="1D226203" w14:textId="77777777" w:rsidR="00CC3F26" w:rsidRPr="00CC3F26" w:rsidRDefault="00CC3F26">
            <w:pPr>
              <w:spacing w:after="0"/>
              <w:ind w:left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fr-FR"/>
              </w:rPr>
            </w:pPr>
          </w:p>
          <w:p w14:paraId="4CD84E8C" w14:textId="46145208" w:rsidR="00CC3F26" w:rsidRPr="00CC3F26" w:rsidRDefault="00CC3F26" w:rsidP="00CC3F26">
            <w:pPr>
              <w:spacing w:after="0"/>
              <w:ind w:left="200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(</w:t>
            </w:r>
            <w:r w:rsidRPr="00CC3F26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Tutorat, Trace écrite adaptée : sous forme réduite – photocopie – taille et espacement des </w:t>
            </w:r>
            <w:proofErr w:type="gramStart"/>
            <w:r w:rsidRPr="00CC3F26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caractères </w:t>
            </w:r>
            <w:r>
              <w:rPr>
                <w:lang w:val="fr-FR"/>
              </w:rPr>
              <w:t>,</w:t>
            </w:r>
            <w:proofErr w:type="gramEnd"/>
            <w:r>
              <w:rPr>
                <w:lang w:val="fr-FR"/>
              </w:rPr>
              <w:t xml:space="preserve"> </w:t>
            </w:r>
            <w:r w:rsidRPr="00CC3F26">
              <w:rPr>
                <w:rFonts w:ascii="Times New Roman" w:eastAsia="Times New Roman" w:hAnsi="Times New Roman" w:cs="Times New Roman"/>
                <w:sz w:val="24"/>
                <w:lang w:val="fr-FR"/>
              </w:rPr>
              <w:t>Évaluation adaptée : à l'oral – QCM – Présence d</w:t>
            </w: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e l’</w:t>
            </w:r>
            <w:r w:rsidRPr="00CC3F26">
              <w:rPr>
                <w:rFonts w:ascii="Times New Roman" w:eastAsia="Times New Roman" w:hAnsi="Times New Roman" w:cs="Times New Roman"/>
                <w:sz w:val="24"/>
                <w:lang w:val="fr-FR"/>
              </w:rPr>
              <w:t>AESH</w:t>
            </w: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- </w:t>
            </w:r>
            <w:r w:rsidRPr="00CC3F26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Autres </w:t>
            </w: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…)</w:t>
            </w:r>
          </w:p>
          <w:p w14:paraId="7096B06C" w14:textId="540013D5" w:rsidR="00CC3F26" w:rsidRPr="00CC3F26" w:rsidRDefault="00CC3F26">
            <w:pPr>
              <w:spacing w:after="0"/>
              <w:ind w:left="55"/>
              <w:jc w:val="center"/>
              <w:rPr>
                <w:lang w:val="fr-FR"/>
              </w:rPr>
            </w:pPr>
          </w:p>
        </w:tc>
      </w:tr>
      <w:tr w:rsidR="00EC1641" w:rsidRPr="00A4719A" w14:paraId="21B1F31A" w14:textId="77777777">
        <w:tblPrEx>
          <w:tblCellMar>
            <w:top w:w="85" w:type="dxa"/>
            <w:left w:w="57" w:type="dxa"/>
            <w:right w:w="115" w:type="dxa"/>
          </w:tblCellMar>
        </w:tblPrEx>
        <w:trPr>
          <w:trHeight w:val="3717"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FABAE" w14:textId="77777777" w:rsidR="00EC1641" w:rsidRPr="00CC3F26" w:rsidRDefault="00FC007D">
            <w:pPr>
              <w:spacing w:after="11"/>
              <w:rPr>
                <w:lang w:val="fr-FR"/>
              </w:rPr>
            </w:pPr>
            <w:r w:rsidRPr="00CC3F26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</w:p>
          <w:p w14:paraId="749A0095" w14:textId="77777777" w:rsidR="00EC1641" w:rsidRPr="00CC3F26" w:rsidRDefault="00FC007D">
            <w:pPr>
              <w:spacing w:after="19"/>
              <w:rPr>
                <w:lang w:val="fr-FR"/>
              </w:rPr>
            </w:pPr>
            <w:r w:rsidRPr="00CC3F26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  </w:t>
            </w:r>
          </w:p>
          <w:p w14:paraId="06AA26FA" w14:textId="76632144" w:rsidR="00EC1641" w:rsidRPr="00CC3F26" w:rsidRDefault="00EC1641">
            <w:pPr>
              <w:spacing w:after="0"/>
              <w:rPr>
                <w:lang w:val="fr-FR"/>
              </w:rPr>
            </w:pPr>
          </w:p>
          <w:p w14:paraId="48A5F4ED" w14:textId="77777777" w:rsidR="00EC1641" w:rsidRPr="00CC3F26" w:rsidRDefault="00FC007D">
            <w:pPr>
              <w:spacing w:after="0"/>
              <w:rPr>
                <w:lang w:val="fr-FR"/>
              </w:rPr>
            </w:pPr>
            <w:r w:rsidRPr="00CC3F26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</w:p>
        </w:tc>
      </w:tr>
    </w:tbl>
    <w:p w14:paraId="42C7FF77" w14:textId="77777777" w:rsidR="00EC1641" w:rsidRPr="00CC3F26" w:rsidRDefault="00FC007D">
      <w:pPr>
        <w:spacing w:after="0"/>
        <w:rPr>
          <w:lang w:val="fr-FR"/>
        </w:rPr>
      </w:pPr>
      <w:r w:rsidRPr="00CC3F26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tbl>
      <w:tblPr>
        <w:tblStyle w:val="TableGrid"/>
        <w:tblW w:w="9643" w:type="dxa"/>
        <w:tblInd w:w="53" w:type="dxa"/>
        <w:tblCellMar>
          <w:top w:w="110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9643"/>
      </w:tblGrid>
      <w:tr w:rsidR="00EC1641" w:rsidRPr="00A4719A" w14:paraId="5BF4BD23" w14:textId="77777777">
        <w:trPr>
          <w:trHeight w:val="365"/>
        </w:trPr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517705" w14:textId="3BC977C9" w:rsidR="00CC3F26" w:rsidRPr="00CC3F26" w:rsidRDefault="00CC3F26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CC3F26">
              <w:rPr>
                <w:rFonts w:ascii="Times New Roman" w:eastAsia="Times New Roman" w:hAnsi="Times New Roman" w:cs="Times New Roman"/>
                <w:sz w:val="24"/>
                <w:lang w:val="fr-FR"/>
              </w:rPr>
              <w:t>Dispositifs relais de l’inclusion inverse</w:t>
            </w:r>
          </w:p>
          <w:p w14:paraId="0DA05BF7" w14:textId="2842CE88" w:rsidR="00EC1641" w:rsidRPr="00CC3F26" w:rsidRDefault="00CC3F26">
            <w:pPr>
              <w:spacing w:after="0"/>
              <w:ind w:left="57"/>
              <w:jc w:val="center"/>
              <w:rPr>
                <w:lang w:val="fr-FR"/>
              </w:rPr>
            </w:pPr>
            <w:r w:rsidRPr="00CC3F26">
              <w:rPr>
                <w:rFonts w:ascii="Times New Roman" w:eastAsia="Times New Roman" w:hAnsi="Times New Roman" w:cs="Times New Roman"/>
                <w:sz w:val="24"/>
                <w:lang w:val="fr-FR"/>
              </w:rPr>
              <w:t>(PPRE, Projet individualisé…</w:t>
            </w: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*)</w:t>
            </w:r>
            <w:r w:rsidR="00FC007D" w:rsidRPr="00CC3F26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</w:p>
        </w:tc>
      </w:tr>
      <w:tr w:rsidR="00EC1641" w:rsidRPr="00CC3F26" w14:paraId="7075EF07" w14:textId="77777777" w:rsidTr="00B430BE">
        <w:trPr>
          <w:trHeight w:val="897"/>
        </w:trPr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C40B8" w14:textId="542B7348" w:rsidR="00EC1641" w:rsidRPr="00CC3F26" w:rsidRDefault="00CC3F26" w:rsidP="00CC3F2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*</w:t>
            </w:r>
            <w:r w:rsidRPr="00CC3F26">
              <w:rPr>
                <w:lang w:val="fr-FR"/>
              </w:rPr>
              <w:t xml:space="preserve">Document annexés </w:t>
            </w:r>
            <w:r>
              <w:rPr>
                <w:lang w:val="fr-FR"/>
              </w:rPr>
              <w:t>au protocole</w:t>
            </w:r>
          </w:p>
          <w:p w14:paraId="32D4C536" w14:textId="77777777" w:rsidR="00EC1641" w:rsidRDefault="00EC1641" w:rsidP="00B430BE">
            <w:pPr>
              <w:spacing w:after="0"/>
              <w:rPr>
                <w:lang w:val="fr-FR"/>
              </w:rPr>
            </w:pPr>
          </w:p>
          <w:p w14:paraId="034AFEDB" w14:textId="77777777" w:rsidR="00B430BE" w:rsidRDefault="00B430BE" w:rsidP="00B430BE">
            <w:pPr>
              <w:spacing w:after="0"/>
              <w:rPr>
                <w:lang w:val="fr-FR"/>
              </w:rPr>
            </w:pPr>
          </w:p>
          <w:p w14:paraId="3440CCFA" w14:textId="77777777" w:rsidR="00B430BE" w:rsidRDefault="00B430BE" w:rsidP="00B430BE">
            <w:pPr>
              <w:spacing w:after="0"/>
              <w:rPr>
                <w:lang w:val="fr-FR"/>
              </w:rPr>
            </w:pPr>
          </w:p>
          <w:p w14:paraId="19BC8639" w14:textId="6F1FDBD1" w:rsidR="00B430BE" w:rsidRPr="00CC3F26" w:rsidRDefault="00B430BE" w:rsidP="00B430BE">
            <w:pPr>
              <w:spacing w:after="0"/>
              <w:rPr>
                <w:lang w:val="fr-FR"/>
              </w:rPr>
            </w:pPr>
          </w:p>
        </w:tc>
      </w:tr>
    </w:tbl>
    <w:p w14:paraId="775FD3D4" w14:textId="0E7F4AED" w:rsidR="00EC1641" w:rsidRDefault="00FC007D">
      <w:pPr>
        <w:spacing w:after="22"/>
        <w:rPr>
          <w:rFonts w:ascii="Times New Roman" w:eastAsia="Times New Roman" w:hAnsi="Times New Roman" w:cs="Times New Roman"/>
          <w:sz w:val="24"/>
          <w:lang w:val="fr-FR"/>
        </w:rPr>
      </w:pPr>
      <w:r w:rsidRPr="00CC3F26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tbl>
      <w:tblPr>
        <w:tblStyle w:val="TableGrid"/>
        <w:tblW w:w="9643" w:type="dxa"/>
        <w:tblInd w:w="53" w:type="dxa"/>
        <w:tblCellMar>
          <w:top w:w="110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9643"/>
      </w:tblGrid>
      <w:tr w:rsidR="00B430BE" w:rsidRPr="00CC3F26" w14:paraId="2CD63E5E" w14:textId="77777777" w:rsidTr="00845BF5">
        <w:trPr>
          <w:trHeight w:val="365"/>
        </w:trPr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5B764E" w14:textId="33CB36FC" w:rsidR="00B430BE" w:rsidRPr="00CC3F26" w:rsidRDefault="00B430BE" w:rsidP="00845BF5">
            <w:pPr>
              <w:spacing w:after="0"/>
              <w:ind w:left="57"/>
              <w:jc w:val="center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Observations des enseignants</w:t>
            </w:r>
            <w:r w:rsidRPr="00CC3F26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</w:p>
        </w:tc>
      </w:tr>
      <w:tr w:rsidR="00B430BE" w:rsidRPr="00CC3F26" w14:paraId="0239D77D" w14:textId="77777777" w:rsidTr="00845BF5">
        <w:trPr>
          <w:trHeight w:val="897"/>
        </w:trPr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102DD" w14:textId="77777777" w:rsidR="00B430BE" w:rsidRDefault="00B430BE" w:rsidP="00B430BE">
            <w:pPr>
              <w:spacing w:after="0"/>
              <w:rPr>
                <w:lang w:val="fr-FR"/>
              </w:rPr>
            </w:pPr>
          </w:p>
          <w:p w14:paraId="29669744" w14:textId="77777777" w:rsidR="00B430BE" w:rsidRDefault="00B430BE" w:rsidP="00B430BE">
            <w:pPr>
              <w:spacing w:after="0"/>
              <w:rPr>
                <w:lang w:val="fr-FR"/>
              </w:rPr>
            </w:pPr>
          </w:p>
          <w:p w14:paraId="4177AB8C" w14:textId="35045A87" w:rsidR="00B430BE" w:rsidRDefault="00B430BE" w:rsidP="00B430BE">
            <w:pPr>
              <w:spacing w:after="0"/>
              <w:rPr>
                <w:lang w:val="fr-FR"/>
              </w:rPr>
            </w:pPr>
          </w:p>
          <w:p w14:paraId="0311C05E" w14:textId="77777777" w:rsidR="00B430BE" w:rsidRDefault="00B430BE" w:rsidP="00B430BE">
            <w:pPr>
              <w:spacing w:after="0"/>
              <w:rPr>
                <w:lang w:val="fr-FR"/>
              </w:rPr>
            </w:pPr>
          </w:p>
          <w:p w14:paraId="4E356D32" w14:textId="77777777" w:rsidR="00B430BE" w:rsidRDefault="00B430BE" w:rsidP="00B430BE">
            <w:pPr>
              <w:spacing w:after="0"/>
              <w:rPr>
                <w:lang w:val="fr-FR"/>
              </w:rPr>
            </w:pPr>
          </w:p>
          <w:p w14:paraId="21D5B195" w14:textId="77777777" w:rsidR="00B430BE" w:rsidRDefault="00B430BE" w:rsidP="00B430BE">
            <w:pPr>
              <w:spacing w:after="0"/>
              <w:rPr>
                <w:lang w:val="fr-FR"/>
              </w:rPr>
            </w:pPr>
          </w:p>
          <w:p w14:paraId="0FB834D3" w14:textId="77777777" w:rsidR="00B430BE" w:rsidRDefault="00B430BE" w:rsidP="00B430BE">
            <w:pPr>
              <w:spacing w:after="0"/>
              <w:rPr>
                <w:lang w:val="fr-FR"/>
              </w:rPr>
            </w:pPr>
          </w:p>
          <w:p w14:paraId="122DCDB8" w14:textId="1E0A6458" w:rsidR="00B430BE" w:rsidRPr="00CC3F26" w:rsidRDefault="00B430BE" w:rsidP="00B430BE">
            <w:pPr>
              <w:spacing w:after="0"/>
              <w:rPr>
                <w:lang w:val="fr-FR"/>
              </w:rPr>
            </w:pPr>
          </w:p>
        </w:tc>
      </w:tr>
    </w:tbl>
    <w:p w14:paraId="0510784D" w14:textId="680956DD" w:rsidR="003E1F01" w:rsidRDefault="003E1F01">
      <w:pPr>
        <w:spacing w:after="0"/>
        <w:rPr>
          <w:lang w:val="fr-FR"/>
        </w:rPr>
      </w:pPr>
    </w:p>
    <w:p w14:paraId="495641D0" w14:textId="77777777" w:rsidR="003E1F01" w:rsidRDefault="003E1F01">
      <w:pPr>
        <w:spacing w:after="0" w:line="240" w:lineRule="auto"/>
        <w:rPr>
          <w:lang w:val="fr-FR"/>
        </w:rPr>
      </w:pPr>
      <w:r>
        <w:rPr>
          <w:lang w:val="fr-FR"/>
        </w:rPr>
        <w:br w:type="page"/>
      </w:r>
    </w:p>
    <w:p w14:paraId="60423C1F" w14:textId="77777777" w:rsidR="00EC1641" w:rsidRDefault="00EC1641">
      <w:pPr>
        <w:spacing w:after="0"/>
        <w:rPr>
          <w:lang w:val="fr-FR"/>
        </w:rPr>
      </w:pPr>
    </w:p>
    <w:p w14:paraId="0A2050E1" w14:textId="77777777" w:rsidR="003E1F01" w:rsidRPr="00CC3F26" w:rsidRDefault="003E1F01">
      <w:pPr>
        <w:spacing w:after="0"/>
        <w:rPr>
          <w:lang w:val="fr-FR"/>
        </w:rPr>
      </w:pPr>
    </w:p>
    <w:tbl>
      <w:tblPr>
        <w:tblStyle w:val="TableGrid"/>
        <w:tblW w:w="9643" w:type="dxa"/>
        <w:tblInd w:w="53" w:type="dxa"/>
        <w:tblCellMar>
          <w:top w:w="64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605"/>
        <w:gridCol w:w="1611"/>
        <w:gridCol w:w="1606"/>
        <w:gridCol w:w="1605"/>
        <w:gridCol w:w="1606"/>
        <w:gridCol w:w="1610"/>
      </w:tblGrid>
      <w:tr w:rsidR="00EC1641" w14:paraId="40F390B5" w14:textId="77777777">
        <w:trPr>
          <w:trHeight w:val="36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63E3E1F6" w14:textId="77777777" w:rsidR="00EC1641" w:rsidRPr="00CC3F26" w:rsidRDefault="00EC1641">
            <w:pPr>
              <w:rPr>
                <w:lang w:val="fr-FR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DDD"/>
          </w:tcPr>
          <w:p w14:paraId="386078DA" w14:textId="77777777" w:rsidR="00EC1641" w:rsidRPr="00CC3F26" w:rsidRDefault="00EC1641">
            <w:pPr>
              <w:rPr>
                <w:lang w:val="fr-FR"/>
              </w:rPr>
            </w:pPr>
          </w:p>
        </w:tc>
        <w:tc>
          <w:tcPr>
            <w:tcW w:w="642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091EE8" w14:textId="77777777" w:rsidR="00EC1641" w:rsidRDefault="00FC007D">
            <w:pPr>
              <w:spacing w:after="0"/>
              <w:ind w:left="10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Conclusion </w:t>
            </w:r>
          </w:p>
        </w:tc>
      </w:tr>
      <w:tr w:rsidR="00EC1641" w14:paraId="1C7ECFC7" w14:textId="77777777">
        <w:trPr>
          <w:trHeight w:val="406"/>
        </w:trPr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35535" w14:textId="77777777" w:rsidR="00EC1641" w:rsidRDefault="00FC007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Reconduction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l'inclusion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8A9D9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discipline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8AA45" w14:textId="77777777" w:rsidR="00EC1641" w:rsidRDefault="00FC00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8FAFF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1F1FD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D395E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1641" w14:paraId="49AE8BB2" w14:textId="7777777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F5BCD1" w14:textId="77777777" w:rsidR="00EC1641" w:rsidRDefault="00EC1641"/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96841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166A5" w14:textId="77777777" w:rsidR="00EC1641" w:rsidRDefault="00FC00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BAA65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4D875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0CC68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1641" w14:paraId="53E75F5F" w14:textId="77777777">
        <w:trPr>
          <w:trHeight w:val="3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2044E" w14:textId="77777777" w:rsidR="00EC1641" w:rsidRDefault="00EC1641"/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BF99B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motif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37DE9" w14:textId="77777777" w:rsidR="00EC1641" w:rsidRDefault="00FC00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21BE0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43E1C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F9AED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1641" w14:paraId="4F627D46" w14:textId="77777777">
        <w:trPr>
          <w:trHeight w:val="385"/>
        </w:trPr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2A137" w14:textId="77777777" w:rsidR="00EC1641" w:rsidRDefault="00FC007D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Arrêt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l'inclusion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FB5CB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discipline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DD521" w14:textId="77777777" w:rsidR="00EC1641" w:rsidRDefault="00FC00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64F84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576F5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18686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1641" w14:paraId="164B6263" w14:textId="77777777">
        <w:trPr>
          <w:trHeight w:val="3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6CC1EC" w14:textId="77777777" w:rsidR="00EC1641" w:rsidRDefault="00EC1641"/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825E5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28DA5" w14:textId="77777777" w:rsidR="00EC1641" w:rsidRDefault="00FC00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0C969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B8C25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C60D3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1641" w14:paraId="0F827B98" w14:textId="77777777">
        <w:trPr>
          <w:trHeight w:val="3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A1A5F" w14:textId="77777777" w:rsidR="00EC1641" w:rsidRDefault="00EC1641"/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2A75F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motif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BC0D4" w14:textId="77777777" w:rsidR="00EC1641" w:rsidRDefault="00FC00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14C46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7E94D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E20F0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BCC38FB" w14:textId="77777777" w:rsidR="00EC1641" w:rsidRDefault="00FC007D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B2C8F5" w14:textId="77777777" w:rsidR="00EC1641" w:rsidRDefault="00FC007D">
      <w:pPr>
        <w:spacing w:after="0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Signatures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D41553" w14:textId="77777777" w:rsidR="00EC1641" w:rsidRDefault="00FC007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44" w:type="dxa"/>
        <w:tblInd w:w="53" w:type="dxa"/>
        <w:tblCellMar>
          <w:top w:w="64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931"/>
        <w:gridCol w:w="1925"/>
        <w:gridCol w:w="1931"/>
        <w:gridCol w:w="1926"/>
        <w:gridCol w:w="1931"/>
      </w:tblGrid>
      <w:tr w:rsidR="00EC1641" w14:paraId="00151FEA" w14:textId="77777777">
        <w:trPr>
          <w:trHeight w:val="666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30571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Directeur 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4964A" w14:textId="77777777" w:rsidR="00EC1641" w:rsidRDefault="00FC007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Enseignant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la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classe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697B5" w14:textId="77777777" w:rsidR="00EC1641" w:rsidRDefault="00FC007D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Coordonnateur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Ulis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6DA49" w14:textId="77777777" w:rsidR="00EC1641" w:rsidRDefault="00FC007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Elève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11310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Parents </w:t>
            </w:r>
          </w:p>
        </w:tc>
      </w:tr>
      <w:tr w:rsidR="00EC1641" w14:paraId="62404FC8" w14:textId="77777777">
        <w:trPr>
          <w:trHeight w:val="1491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5F1FB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D0F6D6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9A503F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057F4B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F12422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3F58F" w14:textId="77777777" w:rsidR="00EC1641" w:rsidRDefault="00FC00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0342F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EC29E" w14:textId="77777777" w:rsidR="00EC1641" w:rsidRDefault="00FC00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D158C" w14:textId="77777777" w:rsidR="00EC1641" w:rsidRDefault="00FC007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841A724" w14:textId="77777777" w:rsidR="00EC1641" w:rsidRDefault="00FC007D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8851CC" w14:textId="602C13A0" w:rsidR="00EC1641" w:rsidRDefault="00EC1641">
      <w:pPr>
        <w:spacing w:after="0"/>
      </w:pPr>
    </w:p>
    <w:sectPr w:rsidR="00EC1641" w:rsidSect="00CC3F26">
      <w:headerReference w:type="default" r:id="rId7"/>
      <w:pgSz w:w="11905" w:h="16840"/>
      <w:pgMar w:top="1137" w:right="704" w:bottom="1272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AD24" w14:textId="77777777" w:rsidR="002953BB" w:rsidRDefault="002953BB" w:rsidP="00CC3F26">
      <w:pPr>
        <w:spacing w:after="0" w:line="240" w:lineRule="auto"/>
      </w:pPr>
      <w:r>
        <w:separator/>
      </w:r>
    </w:p>
  </w:endnote>
  <w:endnote w:type="continuationSeparator" w:id="0">
    <w:p w14:paraId="7FCF22CD" w14:textId="77777777" w:rsidR="002953BB" w:rsidRDefault="002953BB" w:rsidP="00CC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B1B8" w14:textId="77777777" w:rsidR="002953BB" w:rsidRDefault="002953BB" w:rsidP="00CC3F26">
      <w:pPr>
        <w:spacing w:after="0" w:line="240" w:lineRule="auto"/>
      </w:pPr>
      <w:r>
        <w:separator/>
      </w:r>
    </w:p>
  </w:footnote>
  <w:footnote w:type="continuationSeparator" w:id="0">
    <w:p w14:paraId="49B09A6D" w14:textId="77777777" w:rsidR="002953BB" w:rsidRDefault="002953BB" w:rsidP="00CC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BA3E" w14:textId="06F70BD1" w:rsidR="00CC3F26" w:rsidRPr="00CC3F26" w:rsidRDefault="00CC3F26" w:rsidP="003E1F01">
    <w:pPr>
      <w:pStyle w:val="En-tte"/>
      <w:spacing w:after="120"/>
      <w:jc w:val="right"/>
      <w:rPr>
        <w:lang w:val="fr-FR"/>
      </w:rPr>
    </w:pPr>
    <w:r>
      <w:rPr>
        <w:rFonts w:ascii="Times New Roman" w:eastAsia="Times New Roman" w:hAnsi="Times New Roman" w:cs="Times New Roman"/>
        <w:noProof/>
        <w:sz w:val="20"/>
      </w:rPr>
      <w:drawing>
        <wp:inline distT="0" distB="0" distL="0" distR="0" wp14:anchorId="65537779" wp14:editId="31037A81">
          <wp:extent cx="508780" cy="366231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4" cy="37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lang w:val="fr-FR"/>
      </w:rPr>
      <w:t xml:space="preserve">                                    </w:t>
    </w:r>
    <w:r w:rsidRPr="00CC3F26">
      <w:rPr>
        <w:rFonts w:ascii="Times New Roman" w:eastAsia="Times New Roman" w:hAnsi="Times New Roman" w:cs="Times New Roman"/>
        <w:sz w:val="20"/>
        <w:lang w:val="fr-FR"/>
      </w:rPr>
      <w:t>Académie de la Martinique – Pôle inclus</w:t>
    </w:r>
    <w:r w:rsidR="00B430BE">
      <w:rPr>
        <w:rFonts w:ascii="Times New Roman" w:eastAsia="Times New Roman" w:hAnsi="Times New Roman" w:cs="Times New Roman"/>
        <w:sz w:val="20"/>
        <w:lang w:val="fr-FR"/>
      </w:rPr>
      <w:t>if -</w:t>
    </w:r>
    <w:r w:rsidRPr="00CC3F26">
      <w:rPr>
        <w:rFonts w:ascii="Times New Roman" w:eastAsia="Times New Roman" w:hAnsi="Times New Roman" w:cs="Times New Roman"/>
        <w:sz w:val="20"/>
        <w:lang w:val="fr-FR"/>
      </w:rPr>
      <w:t xml:space="preserve"> Mission ASH                                          </w:t>
    </w:r>
    <w:r w:rsidRPr="00CC3F26">
      <w:rPr>
        <w:noProof/>
        <w:lang w:val="fr-FR"/>
      </w:rPr>
      <w:t xml:space="preserve"> </w:t>
    </w:r>
    <w:r>
      <w:rPr>
        <w:noProof/>
      </w:rPr>
      <w:drawing>
        <wp:inline distT="0" distB="0" distL="0" distR="0" wp14:anchorId="3A455A03" wp14:editId="1D97EBA5">
          <wp:extent cx="357378" cy="42152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521" cy="453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E3AD9"/>
    <w:multiLevelType w:val="hybridMultilevel"/>
    <w:tmpl w:val="A19411B8"/>
    <w:lvl w:ilvl="0" w:tplc="4790D8C6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4BF30">
      <w:start w:val="1"/>
      <w:numFmt w:val="bullet"/>
      <w:lvlText w:val="o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8834C">
      <w:start w:val="1"/>
      <w:numFmt w:val="bullet"/>
      <w:lvlText w:val="▪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A4A28">
      <w:start w:val="1"/>
      <w:numFmt w:val="bullet"/>
      <w:lvlText w:val="•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A6754">
      <w:start w:val="1"/>
      <w:numFmt w:val="bullet"/>
      <w:lvlText w:val="o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4BE68">
      <w:start w:val="1"/>
      <w:numFmt w:val="bullet"/>
      <w:lvlText w:val="▪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E094A">
      <w:start w:val="1"/>
      <w:numFmt w:val="bullet"/>
      <w:lvlText w:val="•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C23F0">
      <w:start w:val="1"/>
      <w:numFmt w:val="bullet"/>
      <w:lvlText w:val="o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688FE">
      <w:start w:val="1"/>
      <w:numFmt w:val="bullet"/>
      <w:lvlText w:val="▪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A425A0"/>
    <w:multiLevelType w:val="hybridMultilevel"/>
    <w:tmpl w:val="EBD86ADA"/>
    <w:lvl w:ilvl="0" w:tplc="DDBC031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41"/>
    <w:rsid w:val="002953BB"/>
    <w:rsid w:val="003E1F01"/>
    <w:rsid w:val="00A4719A"/>
    <w:rsid w:val="00B430BE"/>
    <w:rsid w:val="00CC3F26"/>
    <w:rsid w:val="00EC1641"/>
    <w:rsid w:val="00FC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Q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64F4F"/>
  <w15:docId w15:val="{BEC8BAA4-612A-7C48-81E4-A2F29F4F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MQ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C3F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3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F26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CC3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F26"/>
    <w:rPr>
      <w:rFonts w:ascii="Calibri" w:eastAsia="Calibri" w:hAnsi="Calibri" w:cs="Calibri"/>
      <w:color w:val="000000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SECQ ALATI</dc:creator>
  <cp:keywords/>
  <cp:lastModifiedBy>isabelle debreuve</cp:lastModifiedBy>
  <cp:revision>2</cp:revision>
  <dcterms:created xsi:type="dcterms:W3CDTF">2021-10-07T19:16:00Z</dcterms:created>
  <dcterms:modified xsi:type="dcterms:W3CDTF">2021-10-07T19:16:00Z</dcterms:modified>
</cp:coreProperties>
</file>