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97"/>
      </w:tblGrid>
      <w:tr w:rsidR="007912A6" w:rsidTr="007912A6">
        <w:trPr>
          <w:jc w:val="center"/>
        </w:trPr>
        <w:tc>
          <w:tcPr>
            <w:tcW w:w="6197" w:type="dxa"/>
          </w:tcPr>
          <w:p w:rsidR="007912A6" w:rsidRDefault="007912A6" w:rsidP="007912A6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  <w:p w:rsidR="007912A6" w:rsidRPr="007912A6" w:rsidRDefault="007912A6" w:rsidP="007912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912A6">
              <w:rPr>
                <w:rFonts w:asciiTheme="minorHAnsi" w:hAnsiTheme="minorHAnsi"/>
                <w:b/>
                <w:bCs/>
              </w:rPr>
              <w:t>Fiche d’entretien avec un intimidateur présumé</w:t>
            </w:r>
          </w:p>
          <w:p w:rsidR="007912A6" w:rsidRDefault="007912A6" w:rsidP="00A44BD7">
            <w:pPr>
              <w:jc w:val="center"/>
              <w:rPr>
                <w:b/>
                <w:bCs/>
              </w:rPr>
            </w:pPr>
          </w:p>
        </w:tc>
      </w:tr>
    </w:tbl>
    <w:p w:rsidR="00BE237A" w:rsidRDefault="00BE237A"/>
    <w:p w:rsidR="00BE237A" w:rsidRPr="00187C92" w:rsidRDefault="00BE237A" w:rsidP="00187C92">
      <w:pPr>
        <w:pStyle w:val="Sansinterligne"/>
      </w:pPr>
      <w:r w:rsidRPr="00187C92">
        <w:t>Les faits :</w:t>
      </w:r>
    </w:p>
    <w:p w:rsidR="00BE237A" w:rsidRDefault="00BE237A" w:rsidP="00187C92">
      <w:pPr>
        <w:pStyle w:val="Sansinterlig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92" w:rsidRDefault="00187C92" w:rsidP="00187C92">
      <w:pPr>
        <w:pStyle w:val="Sansinterligne"/>
      </w:pPr>
    </w:p>
    <w:p w:rsidR="00BE237A" w:rsidRPr="00187C92" w:rsidRDefault="00BE237A">
      <w:r w:rsidRPr="00187C92">
        <w:t>Comment la situation a-t-elle été portée à la connaissance de l’établissement ? Qui a alerté l’équipe ?</w:t>
      </w:r>
    </w:p>
    <w:p w:rsidR="00BE237A" w:rsidRDefault="00522488" w:rsidP="00923B99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45085</wp:posOffset>
                </wp:positionV>
                <wp:extent cx="120650" cy="106045"/>
                <wp:effectExtent l="0" t="0" r="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060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DF033" id="Rectangle 3" o:spid="_x0000_s1026" style="position:absolute;margin-left:320.7pt;margin-top:3.55pt;width:9.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" filled="f" strokecolor="black [3200]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40005</wp:posOffset>
                </wp:positionV>
                <wp:extent cx="120650" cy="106045"/>
                <wp:effectExtent l="0" t="0" r="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060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AC52D" id="Rectangle 2" o:spid="_x0000_s1026" style="position:absolute;margin-left:201.1pt;margin-top:3.15pt;width:9.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" filled="f" strokecolor="black [3200]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45720</wp:posOffset>
                </wp:positionV>
                <wp:extent cx="120650" cy="106045"/>
                <wp:effectExtent l="0" t="0" r="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060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92F48" id="Rectangle 1" o:spid="_x0000_s1026" style="position:absolute;margin-left:96.3pt;margin-top:3.6pt;width:9.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" filled="f" strokecolor="black [3200]">
                <v:stroke joinstyle="round"/>
                <v:path arrowok="t"/>
              </v:rect>
            </w:pict>
          </mc:Fallback>
        </mc:AlternateContent>
      </w:r>
      <w:r w:rsidR="00BE237A">
        <w:t xml:space="preserve">L’élève cible          </w:t>
      </w:r>
      <w:r w:rsidR="00BE237A">
        <w:tab/>
      </w:r>
      <w:r w:rsidR="00A44BD7">
        <w:t>S</w:t>
      </w:r>
      <w:r w:rsidR="00BE237A">
        <w:t xml:space="preserve">es parents </w:t>
      </w:r>
      <w:r w:rsidR="00A44BD7">
        <w:tab/>
        <w:t xml:space="preserve">Un enseignant    </w:t>
      </w:r>
    </w:p>
    <w:p w:rsidR="00BE237A" w:rsidRDefault="00522488" w:rsidP="00923B9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44450</wp:posOffset>
                </wp:positionV>
                <wp:extent cx="120650" cy="106045"/>
                <wp:effectExtent l="0" t="0" r="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060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24C63" id="Rectangle 4" o:spid="_x0000_s1026" style="position:absolute;margin-left:107.7pt;margin-top:3.5pt;width:9.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" filled="f" strokecolor="black [3200]">
                <v:stroke joinstyle="round"/>
                <v:path arrowok="t"/>
              </v:rect>
            </w:pict>
          </mc:Fallback>
        </mc:AlternateContent>
      </w:r>
      <w:r w:rsidR="00A44BD7">
        <w:t xml:space="preserve">Ses camarades              </w:t>
      </w:r>
      <w:r w:rsidR="00A44BD7">
        <w:tab/>
        <w:t>Autre : ________________________________</w:t>
      </w:r>
    </w:p>
    <w:p w:rsidR="00A44BD7" w:rsidRDefault="00A44BD7">
      <w:r>
        <w:t>Combien d’intimidateurs présumés ont-ils été identifiés ?</w:t>
      </w:r>
      <w:r w:rsidR="009F522B">
        <w:t xml:space="preserve"> _________</w:t>
      </w:r>
    </w:p>
    <w:p w:rsidR="00A44BD7" w:rsidRDefault="00A44BD7">
      <w:r>
        <w:t>Combien d’élèves ont-ils été rencontrés en entretien individuel ?</w:t>
      </w:r>
      <w:r w:rsidR="009F522B">
        <w:t xml:space="preserve">  ________</w:t>
      </w:r>
    </w:p>
    <w:p w:rsidR="00923B99" w:rsidRDefault="00923B99"/>
    <w:p w:rsidR="00A44BD7" w:rsidRPr="00923B99" w:rsidRDefault="00A44BD7" w:rsidP="00923B99">
      <w:pPr>
        <w:jc w:val="center"/>
        <w:rPr>
          <w:b/>
          <w:bCs/>
        </w:rPr>
      </w:pPr>
      <w:r w:rsidRPr="00923B99">
        <w:rPr>
          <w:b/>
          <w:bCs/>
        </w:rPr>
        <w:t>Bilan de l’entretien avec l’élève (remplir une fiche par élève rencontré)</w:t>
      </w:r>
    </w:p>
    <w:p w:rsidR="00923B99" w:rsidRDefault="00923B99"/>
    <w:p w:rsidR="00A44BD7" w:rsidRDefault="00A44BD7">
      <w:r>
        <w:t>Durée de l’entretien (en minutes) :</w:t>
      </w:r>
    </w:p>
    <w:p w:rsidR="00C17C79" w:rsidRPr="00187C92" w:rsidRDefault="00C17C79">
      <w:r w:rsidRPr="00187C92">
        <w:t>Évaluation de l’état de stress de l’élève en début d’entretien</w:t>
      </w:r>
      <w:r w:rsidR="009F522B">
        <w:t xml:space="preserve"> (1 = faible, 5 = fort)</w:t>
      </w:r>
      <w:r w:rsidR="00187C92"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187C92" w:rsidRPr="00187C92" w:rsidTr="00DE4B9C">
        <w:trPr>
          <w:jc w:val="center"/>
        </w:trPr>
        <w:tc>
          <w:tcPr>
            <w:tcW w:w="1814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1</w:t>
            </w:r>
          </w:p>
        </w:tc>
        <w:tc>
          <w:tcPr>
            <w:tcW w:w="1814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2</w:t>
            </w:r>
          </w:p>
        </w:tc>
        <w:tc>
          <w:tcPr>
            <w:tcW w:w="1815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3</w:t>
            </w:r>
          </w:p>
        </w:tc>
        <w:tc>
          <w:tcPr>
            <w:tcW w:w="1814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4</w:t>
            </w:r>
          </w:p>
        </w:tc>
        <w:tc>
          <w:tcPr>
            <w:tcW w:w="1815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5</w:t>
            </w:r>
          </w:p>
        </w:tc>
      </w:tr>
    </w:tbl>
    <w:p w:rsidR="00187C92" w:rsidRDefault="00187C92"/>
    <w:p w:rsidR="00187C92" w:rsidRDefault="00187C92">
      <w:r>
        <w:t xml:space="preserve">L’élève a-t-il reconnu que la cible n’allait pas bien ? </w:t>
      </w:r>
      <w:r>
        <w:tab/>
        <w:t xml:space="preserve">Oui </w:t>
      </w:r>
      <w:r>
        <w:tab/>
        <w:t>Non</w:t>
      </w:r>
    </w:p>
    <w:p w:rsidR="00187C92" w:rsidRPr="00187C92" w:rsidRDefault="00187C92" w:rsidP="00187C92">
      <w:r w:rsidRPr="00187C92">
        <w:t xml:space="preserve">Évaluation </w:t>
      </w:r>
      <w:r>
        <w:t>du degré de préoccupation de</w:t>
      </w:r>
      <w:r w:rsidRPr="00187C92">
        <w:t xml:space="preserve"> l’élève </w:t>
      </w:r>
      <w:r>
        <w:t>pour la cible</w:t>
      </w:r>
      <w:r w:rsidR="009F522B">
        <w:t>(1 = faible, 5 = forte)</w:t>
      </w:r>
      <w: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187C92" w:rsidRPr="00187C92" w:rsidTr="00DE4B9C">
        <w:trPr>
          <w:jc w:val="center"/>
        </w:trPr>
        <w:tc>
          <w:tcPr>
            <w:tcW w:w="1814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1</w:t>
            </w:r>
          </w:p>
        </w:tc>
        <w:tc>
          <w:tcPr>
            <w:tcW w:w="1814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2</w:t>
            </w:r>
          </w:p>
        </w:tc>
        <w:tc>
          <w:tcPr>
            <w:tcW w:w="1815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3</w:t>
            </w:r>
          </w:p>
        </w:tc>
        <w:tc>
          <w:tcPr>
            <w:tcW w:w="1814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4</w:t>
            </w:r>
          </w:p>
        </w:tc>
        <w:tc>
          <w:tcPr>
            <w:tcW w:w="1815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5</w:t>
            </w:r>
          </w:p>
        </w:tc>
      </w:tr>
    </w:tbl>
    <w:p w:rsidR="00187C92" w:rsidRDefault="00187C92"/>
    <w:p w:rsidR="00187C92" w:rsidRDefault="00187C92">
      <w:r>
        <w:t xml:space="preserve">L’élève a-t-il fait des suggestions pour améliorer la situation de la cible ?  </w:t>
      </w:r>
      <w:r>
        <w:tab/>
        <w:t xml:space="preserve">Oui </w:t>
      </w:r>
      <w:r>
        <w:tab/>
        <w:t>Non</w:t>
      </w:r>
    </w:p>
    <w:p w:rsidR="00187C92" w:rsidRDefault="00187C92" w:rsidP="00923B99">
      <w:pPr>
        <w:pStyle w:val="Sansinterligne"/>
      </w:pPr>
      <w:r>
        <w:t>Si oui, quelles sont ces suggestions ?</w:t>
      </w:r>
    </w:p>
    <w:p w:rsidR="00187C92" w:rsidRDefault="00187C92" w:rsidP="00923B99">
      <w:pPr>
        <w:pStyle w:val="Sansinterlig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92" w:rsidRDefault="00187C92"/>
    <w:p w:rsidR="00187C92" w:rsidRPr="00187C92" w:rsidRDefault="00187C92" w:rsidP="00187C92">
      <w:r w:rsidRPr="00187C92">
        <w:t xml:space="preserve">Évaluation de l’état de stress de l’élève </w:t>
      </w:r>
      <w:r>
        <w:t>à la fin de l’</w:t>
      </w:r>
      <w:r w:rsidRPr="00187C92">
        <w:t>entretien</w:t>
      </w:r>
      <w:r>
        <w:t> </w:t>
      </w:r>
      <w:r w:rsidR="009F522B">
        <w:t>(1 = faible, 5 = fort)</w:t>
      </w:r>
      <w: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187C92" w:rsidRPr="00187C92" w:rsidTr="00DE4B9C">
        <w:trPr>
          <w:jc w:val="center"/>
        </w:trPr>
        <w:tc>
          <w:tcPr>
            <w:tcW w:w="1814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1</w:t>
            </w:r>
          </w:p>
        </w:tc>
        <w:tc>
          <w:tcPr>
            <w:tcW w:w="1814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2</w:t>
            </w:r>
          </w:p>
        </w:tc>
        <w:tc>
          <w:tcPr>
            <w:tcW w:w="1815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3</w:t>
            </w:r>
          </w:p>
        </w:tc>
        <w:tc>
          <w:tcPr>
            <w:tcW w:w="1814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4</w:t>
            </w:r>
          </w:p>
        </w:tc>
        <w:tc>
          <w:tcPr>
            <w:tcW w:w="1815" w:type="dxa"/>
          </w:tcPr>
          <w:p w:rsidR="00187C92" w:rsidRPr="00187C92" w:rsidRDefault="00187C92" w:rsidP="007B735A">
            <w:pPr>
              <w:ind w:firstLine="360"/>
              <w:jc w:val="center"/>
              <w:rPr>
                <w:rFonts w:asciiTheme="minorHAnsi" w:hAnsiTheme="minorHAnsi"/>
                <w:szCs w:val="24"/>
              </w:rPr>
            </w:pPr>
            <w:r w:rsidRPr="00187C92">
              <w:rPr>
                <w:rFonts w:asciiTheme="minorHAnsi" w:eastAsia="Garamond" w:hAnsiTheme="minorHAnsi" w:cs="Garamond"/>
              </w:rPr>
              <w:t>5</w:t>
            </w:r>
          </w:p>
        </w:tc>
      </w:tr>
    </w:tbl>
    <w:p w:rsidR="00187C92" w:rsidRDefault="00187C92"/>
    <w:sectPr w:rsidR="00187C92" w:rsidSect="00A44BD7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9D7" w:rsidRDefault="00C009D7" w:rsidP="00DE4B9C">
      <w:pPr>
        <w:spacing w:after="0" w:line="240" w:lineRule="auto"/>
      </w:pPr>
      <w:r>
        <w:separator/>
      </w:r>
    </w:p>
  </w:endnote>
  <w:endnote w:type="continuationSeparator" w:id="0">
    <w:p w:rsidR="00C009D7" w:rsidRDefault="00C009D7" w:rsidP="00DE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9C" w:rsidRPr="007912A6" w:rsidRDefault="007912A6">
    <w:pPr>
      <w:pStyle w:val="Pieddepage"/>
      <w:rPr>
        <w:lang w:val="en-US"/>
      </w:rPr>
    </w:pPr>
    <w:r w:rsidRPr="007912A6">
      <w:rPr>
        <w:lang w:val="en-US"/>
      </w:rPr>
      <w:t>© RESIS, M. Quartier, J.P. B</w:t>
    </w:r>
    <w:r>
      <w:rPr>
        <w:lang w:val="en-US"/>
      </w:rPr>
      <w:t>ellon</w:t>
    </w:r>
  </w:p>
  <w:p w:rsidR="00DE4B9C" w:rsidRPr="007912A6" w:rsidRDefault="00DE4B9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9D7" w:rsidRDefault="00C009D7" w:rsidP="00DE4B9C">
      <w:pPr>
        <w:spacing w:after="0" w:line="240" w:lineRule="auto"/>
      </w:pPr>
      <w:r>
        <w:separator/>
      </w:r>
    </w:p>
  </w:footnote>
  <w:footnote w:type="continuationSeparator" w:id="0">
    <w:p w:rsidR="00C009D7" w:rsidRDefault="00C009D7" w:rsidP="00DE4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7A"/>
    <w:rsid w:val="00107B93"/>
    <w:rsid w:val="00187C92"/>
    <w:rsid w:val="002D3C4D"/>
    <w:rsid w:val="00522488"/>
    <w:rsid w:val="00566F1D"/>
    <w:rsid w:val="0076391A"/>
    <w:rsid w:val="007912A6"/>
    <w:rsid w:val="00923B99"/>
    <w:rsid w:val="00932E14"/>
    <w:rsid w:val="009F522B"/>
    <w:rsid w:val="00A44BD7"/>
    <w:rsid w:val="00AA5F6E"/>
    <w:rsid w:val="00BE237A"/>
    <w:rsid w:val="00C009D7"/>
    <w:rsid w:val="00C17C79"/>
    <w:rsid w:val="00DA0FE2"/>
    <w:rsid w:val="00DE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3577-6398-47D1-85E4-AAFD064B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E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87C9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E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B9C"/>
  </w:style>
  <w:style w:type="paragraph" w:styleId="Pieddepage">
    <w:name w:val="footer"/>
    <w:basedOn w:val="Normal"/>
    <w:link w:val="PieddepageCar"/>
    <w:uiPriority w:val="99"/>
    <w:unhideWhenUsed/>
    <w:rsid w:val="00DE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X220</dc:creator>
  <cp:lastModifiedBy>Nathalie THIERY</cp:lastModifiedBy>
  <cp:revision>2</cp:revision>
  <dcterms:created xsi:type="dcterms:W3CDTF">2021-11-22T02:19:00Z</dcterms:created>
  <dcterms:modified xsi:type="dcterms:W3CDTF">2021-11-22T02:19:00Z</dcterms:modified>
</cp:coreProperties>
</file>