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797D" w14:textId="77777777" w:rsidR="00D61330" w:rsidRPr="00F13575" w:rsidRDefault="00D61330" w:rsidP="00D61330">
      <w:pPr>
        <w:jc w:val="center"/>
        <w:rPr>
          <w:b/>
          <w:sz w:val="28"/>
          <w:szCs w:val="28"/>
        </w:rPr>
      </w:pPr>
      <w:r w:rsidRPr="00F13575">
        <w:rPr>
          <w:b/>
          <w:sz w:val="28"/>
          <w:szCs w:val="28"/>
        </w:rPr>
        <w:t>Et voici au bout de ce petit matin…</w:t>
      </w:r>
    </w:p>
    <w:p w14:paraId="40EF641C" w14:textId="77777777" w:rsidR="00D61330" w:rsidRPr="00D970A1" w:rsidRDefault="00D61330" w:rsidP="00D61330">
      <w:pPr>
        <w:jc w:val="center"/>
        <w:rPr>
          <w:sz w:val="24"/>
          <w:szCs w:val="24"/>
        </w:rPr>
      </w:pPr>
    </w:p>
    <w:p w14:paraId="3AE06CC0" w14:textId="77777777" w:rsidR="00D61330" w:rsidRPr="00D970A1" w:rsidRDefault="00D61330" w:rsidP="00D61330">
      <w:pPr>
        <w:spacing w:after="0"/>
        <w:rPr>
          <w:bCs/>
          <w:sz w:val="24"/>
          <w:szCs w:val="24"/>
        </w:rPr>
      </w:pPr>
      <w:r w:rsidRPr="00D970A1">
        <w:rPr>
          <w:bCs/>
          <w:sz w:val="24"/>
          <w:szCs w:val="24"/>
        </w:rPr>
        <w:t>Et voici au bout de ce petit matin ma prière virile</w:t>
      </w:r>
    </w:p>
    <w:p w14:paraId="4EB8CEC7" w14:textId="77777777" w:rsidR="00D61330" w:rsidRPr="00D970A1" w:rsidRDefault="00D61330" w:rsidP="00D61330">
      <w:pPr>
        <w:spacing w:after="0"/>
        <w:rPr>
          <w:bCs/>
          <w:sz w:val="24"/>
          <w:szCs w:val="24"/>
        </w:rPr>
      </w:pPr>
      <w:r w:rsidRPr="00D970A1">
        <w:rPr>
          <w:bCs/>
          <w:sz w:val="24"/>
          <w:szCs w:val="24"/>
        </w:rPr>
        <w:t xml:space="preserve">Que je n’entende ni les rires ni les cris, les yeux fixés </w:t>
      </w:r>
    </w:p>
    <w:p w14:paraId="22E177A5" w14:textId="77777777" w:rsidR="00D61330" w:rsidRPr="00D970A1" w:rsidRDefault="00D61330" w:rsidP="00D61330">
      <w:pPr>
        <w:spacing w:after="0"/>
        <w:rPr>
          <w:bCs/>
          <w:sz w:val="24"/>
          <w:szCs w:val="24"/>
        </w:rPr>
      </w:pPr>
      <w:r w:rsidRPr="00D970A1">
        <w:rPr>
          <w:bCs/>
          <w:sz w:val="24"/>
          <w:szCs w:val="24"/>
        </w:rPr>
        <w:t>Sur cette ville que je prophétise, belle,</w:t>
      </w:r>
    </w:p>
    <w:p w14:paraId="3EB7B621" w14:textId="77777777" w:rsidR="00D61330" w:rsidRPr="00D970A1" w:rsidRDefault="00D61330" w:rsidP="00D61330">
      <w:pPr>
        <w:spacing w:after="0"/>
        <w:rPr>
          <w:bCs/>
          <w:sz w:val="24"/>
          <w:szCs w:val="24"/>
        </w:rPr>
      </w:pPr>
      <w:r w:rsidRPr="00D970A1">
        <w:rPr>
          <w:bCs/>
          <w:sz w:val="24"/>
          <w:szCs w:val="24"/>
        </w:rPr>
        <w:t>Donnez-moi la foi sauvage du sorcier</w:t>
      </w:r>
    </w:p>
    <w:p w14:paraId="28D2EAE1" w14:textId="77777777" w:rsidR="00D61330" w:rsidRPr="00D970A1" w:rsidRDefault="00D61330" w:rsidP="00D61330">
      <w:pPr>
        <w:spacing w:after="0"/>
        <w:rPr>
          <w:bCs/>
          <w:sz w:val="24"/>
          <w:szCs w:val="24"/>
        </w:rPr>
      </w:pPr>
      <w:r w:rsidRPr="00D970A1">
        <w:rPr>
          <w:bCs/>
          <w:sz w:val="24"/>
          <w:szCs w:val="24"/>
        </w:rPr>
        <w:t>Donnez à mes mains puissance de modeler</w:t>
      </w:r>
    </w:p>
    <w:p w14:paraId="3E8979E1" w14:textId="77777777" w:rsidR="00D61330" w:rsidRPr="00D970A1" w:rsidRDefault="00D61330" w:rsidP="00D61330">
      <w:pPr>
        <w:spacing w:after="0"/>
        <w:rPr>
          <w:bCs/>
          <w:sz w:val="24"/>
          <w:szCs w:val="24"/>
        </w:rPr>
      </w:pPr>
      <w:r w:rsidRPr="00D970A1">
        <w:rPr>
          <w:bCs/>
          <w:sz w:val="24"/>
          <w:szCs w:val="24"/>
        </w:rPr>
        <w:t>Donnez à mon âme la trempe de l’épée</w:t>
      </w:r>
    </w:p>
    <w:p w14:paraId="3B1572CC" w14:textId="77777777" w:rsidR="00D61330" w:rsidRPr="00D970A1" w:rsidRDefault="00D61330" w:rsidP="00D61330">
      <w:pPr>
        <w:spacing w:after="0"/>
        <w:rPr>
          <w:bCs/>
          <w:sz w:val="24"/>
          <w:szCs w:val="24"/>
        </w:rPr>
      </w:pPr>
      <w:r w:rsidRPr="00D970A1">
        <w:rPr>
          <w:bCs/>
          <w:sz w:val="24"/>
          <w:szCs w:val="24"/>
        </w:rPr>
        <w:t>Je ne me dérobe point. Faites de ma tête une tête de proue</w:t>
      </w:r>
    </w:p>
    <w:p w14:paraId="40E1CF94" w14:textId="77777777" w:rsidR="00D61330" w:rsidRPr="00D970A1" w:rsidRDefault="00D61330" w:rsidP="00D61330">
      <w:pPr>
        <w:rPr>
          <w:bCs/>
          <w:sz w:val="24"/>
          <w:szCs w:val="24"/>
        </w:rPr>
      </w:pPr>
      <w:r w:rsidRPr="00D970A1">
        <w:rPr>
          <w:bCs/>
          <w:sz w:val="24"/>
          <w:szCs w:val="24"/>
        </w:rPr>
        <w:t>Et de moi-même, mon cœur, ne faites ni un père, ni un frère, ni un fils, mais le père, mais le frère, mais le fils, ni un mari, mais l’amant de cet unique peuple.</w:t>
      </w:r>
    </w:p>
    <w:p w14:paraId="31E547F1" w14:textId="77777777" w:rsidR="00D61330" w:rsidRPr="00D970A1" w:rsidRDefault="00D61330" w:rsidP="00D61330">
      <w:pPr>
        <w:spacing w:after="0"/>
        <w:rPr>
          <w:bCs/>
          <w:sz w:val="24"/>
          <w:szCs w:val="24"/>
        </w:rPr>
      </w:pPr>
      <w:r w:rsidRPr="00D970A1">
        <w:rPr>
          <w:bCs/>
          <w:sz w:val="24"/>
          <w:szCs w:val="24"/>
        </w:rPr>
        <w:t>Faites-moi rebelle à toute vanité, mais docile à son génie</w:t>
      </w:r>
    </w:p>
    <w:p w14:paraId="4405C6F6" w14:textId="77777777" w:rsidR="00D61330" w:rsidRPr="00D970A1" w:rsidRDefault="00D61330" w:rsidP="00D61330">
      <w:pPr>
        <w:spacing w:after="0"/>
        <w:rPr>
          <w:bCs/>
          <w:sz w:val="24"/>
          <w:szCs w:val="24"/>
        </w:rPr>
      </w:pPr>
      <w:r w:rsidRPr="00D970A1">
        <w:rPr>
          <w:bCs/>
          <w:sz w:val="24"/>
          <w:szCs w:val="24"/>
        </w:rPr>
        <w:t>Comme le poing à l’allongée du bras !</w:t>
      </w:r>
    </w:p>
    <w:p w14:paraId="2CAEA01D" w14:textId="77777777" w:rsidR="00D61330" w:rsidRPr="00D970A1" w:rsidRDefault="00D61330" w:rsidP="00D61330">
      <w:pPr>
        <w:spacing w:after="0"/>
        <w:rPr>
          <w:bCs/>
          <w:sz w:val="24"/>
          <w:szCs w:val="24"/>
        </w:rPr>
      </w:pPr>
      <w:r w:rsidRPr="00D970A1">
        <w:rPr>
          <w:bCs/>
          <w:sz w:val="24"/>
          <w:szCs w:val="24"/>
        </w:rPr>
        <w:t>Faites-moi commissaire de son sang</w:t>
      </w:r>
    </w:p>
    <w:p w14:paraId="42413CB8" w14:textId="77777777" w:rsidR="00D61330" w:rsidRPr="00D970A1" w:rsidRDefault="00D61330" w:rsidP="00D61330">
      <w:pPr>
        <w:spacing w:after="0"/>
        <w:rPr>
          <w:bCs/>
          <w:sz w:val="24"/>
          <w:szCs w:val="24"/>
        </w:rPr>
      </w:pPr>
      <w:r w:rsidRPr="00D970A1">
        <w:rPr>
          <w:bCs/>
          <w:sz w:val="24"/>
          <w:szCs w:val="24"/>
        </w:rPr>
        <w:t>Faites-moi dépositaire de son ressentiment</w:t>
      </w:r>
    </w:p>
    <w:p w14:paraId="5BC343EC" w14:textId="77777777" w:rsidR="00D61330" w:rsidRPr="00D970A1" w:rsidRDefault="00D61330" w:rsidP="00D61330">
      <w:pPr>
        <w:spacing w:after="0"/>
        <w:rPr>
          <w:bCs/>
          <w:sz w:val="24"/>
          <w:szCs w:val="24"/>
        </w:rPr>
      </w:pPr>
      <w:r w:rsidRPr="00D970A1">
        <w:rPr>
          <w:bCs/>
          <w:sz w:val="24"/>
          <w:szCs w:val="24"/>
        </w:rPr>
        <w:t>Faites de moi un homme de terminaison</w:t>
      </w:r>
    </w:p>
    <w:p w14:paraId="6D118FD8" w14:textId="77777777" w:rsidR="00D61330" w:rsidRPr="00D970A1" w:rsidRDefault="00D61330" w:rsidP="00D61330">
      <w:pPr>
        <w:spacing w:after="0"/>
        <w:rPr>
          <w:bCs/>
          <w:sz w:val="24"/>
          <w:szCs w:val="24"/>
        </w:rPr>
      </w:pPr>
      <w:r w:rsidRPr="00D970A1">
        <w:rPr>
          <w:bCs/>
          <w:sz w:val="24"/>
          <w:szCs w:val="24"/>
        </w:rPr>
        <w:t>Faites de moi un homme d’initiation</w:t>
      </w:r>
    </w:p>
    <w:p w14:paraId="55C84CE0" w14:textId="77777777" w:rsidR="00D61330" w:rsidRPr="00D970A1" w:rsidRDefault="00D61330" w:rsidP="00D61330">
      <w:pPr>
        <w:spacing w:after="0"/>
        <w:rPr>
          <w:bCs/>
          <w:sz w:val="24"/>
          <w:szCs w:val="24"/>
        </w:rPr>
      </w:pPr>
      <w:r w:rsidRPr="00D970A1">
        <w:rPr>
          <w:bCs/>
          <w:sz w:val="24"/>
          <w:szCs w:val="24"/>
        </w:rPr>
        <w:t>Faites de moi un homme de recueillement</w:t>
      </w:r>
    </w:p>
    <w:p w14:paraId="003A0D83" w14:textId="77777777" w:rsidR="00D61330" w:rsidRPr="00D970A1" w:rsidRDefault="00D61330" w:rsidP="00D61330">
      <w:pPr>
        <w:spacing w:after="0"/>
        <w:rPr>
          <w:bCs/>
          <w:sz w:val="24"/>
          <w:szCs w:val="24"/>
        </w:rPr>
      </w:pPr>
      <w:r w:rsidRPr="00D970A1">
        <w:rPr>
          <w:bCs/>
          <w:sz w:val="24"/>
          <w:szCs w:val="24"/>
        </w:rPr>
        <w:t>Mais faites aussi de moi un homme d’ensemencement</w:t>
      </w:r>
    </w:p>
    <w:p w14:paraId="4E250FCA" w14:textId="77777777" w:rsidR="00D61330" w:rsidRPr="00D970A1" w:rsidRDefault="00D61330" w:rsidP="00D61330">
      <w:pPr>
        <w:rPr>
          <w:bCs/>
          <w:sz w:val="24"/>
          <w:szCs w:val="24"/>
        </w:rPr>
      </w:pPr>
    </w:p>
    <w:p w14:paraId="7EDB90DF" w14:textId="77777777" w:rsidR="00D61330" w:rsidRPr="00D970A1" w:rsidRDefault="00D61330" w:rsidP="00D61330">
      <w:pPr>
        <w:rPr>
          <w:bCs/>
          <w:sz w:val="24"/>
          <w:szCs w:val="24"/>
        </w:rPr>
      </w:pPr>
      <w:r w:rsidRPr="00D970A1">
        <w:rPr>
          <w:bCs/>
          <w:sz w:val="24"/>
          <w:szCs w:val="24"/>
        </w:rPr>
        <w:t>Faites de moi l’exécuteur de ces œuvres hautes</w:t>
      </w:r>
    </w:p>
    <w:p w14:paraId="4851B718" w14:textId="77777777" w:rsidR="00D61330" w:rsidRPr="00D970A1" w:rsidRDefault="00D61330" w:rsidP="00D61330">
      <w:pPr>
        <w:rPr>
          <w:bCs/>
          <w:sz w:val="24"/>
          <w:szCs w:val="24"/>
        </w:rPr>
      </w:pPr>
      <w:r w:rsidRPr="00D970A1">
        <w:rPr>
          <w:bCs/>
          <w:sz w:val="24"/>
          <w:szCs w:val="24"/>
        </w:rPr>
        <w:t>Voici le temps de se ceindre les reins comme un vaillant homme-</w:t>
      </w:r>
    </w:p>
    <w:p w14:paraId="01E9E5C5" w14:textId="77777777" w:rsidR="00D61330" w:rsidRPr="00D970A1" w:rsidRDefault="00D61330" w:rsidP="00D61330">
      <w:pPr>
        <w:spacing w:after="0"/>
        <w:rPr>
          <w:bCs/>
          <w:sz w:val="24"/>
          <w:szCs w:val="24"/>
        </w:rPr>
      </w:pPr>
      <w:r w:rsidRPr="00D970A1">
        <w:rPr>
          <w:bCs/>
          <w:sz w:val="24"/>
          <w:szCs w:val="24"/>
        </w:rPr>
        <w:t>Mais les faisant, mon cœur, préservez-moi de toute haine</w:t>
      </w:r>
    </w:p>
    <w:p w14:paraId="05206613" w14:textId="77777777" w:rsidR="00D61330" w:rsidRPr="00D970A1" w:rsidRDefault="00D61330" w:rsidP="00D61330">
      <w:pPr>
        <w:spacing w:after="0"/>
        <w:rPr>
          <w:bCs/>
          <w:sz w:val="24"/>
          <w:szCs w:val="24"/>
        </w:rPr>
      </w:pPr>
      <w:r w:rsidRPr="00D970A1">
        <w:rPr>
          <w:bCs/>
          <w:sz w:val="24"/>
          <w:szCs w:val="24"/>
        </w:rPr>
        <w:t>Ne faites point de moi cet homme de haine pour qui je n’ai que haine</w:t>
      </w:r>
    </w:p>
    <w:p w14:paraId="46F8A086" w14:textId="77777777" w:rsidR="00D61330" w:rsidRPr="00D970A1" w:rsidRDefault="00D61330" w:rsidP="00D61330">
      <w:pPr>
        <w:spacing w:after="0"/>
        <w:rPr>
          <w:bCs/>
          <w:sz w:val="24"/>
          <w:szCs w:val="24"/>
        </w:rPr>
      </w:pPr>
      <w:r w:rsidRPr="00D970A1">
        <w:rPr>
          <w:bCs/>
          <w:sz w:val="24"/>
          <w:szCs w:val="24"/>
        </w:rPr>
        <w:t>Car pour me cantonner en cette unique race vous savez pourtant mon amour tyrannique</w:t>
      </w:r>
    </w:p>
    <w:p w14:paraId="4B33194C" w14:textId="77777777" w:rsidR="00D61330" w:rsidRPr="00D970A1" w:rsidRDefault="00D61330" w:rsidP="00D61330">
      <w:pPr>
        <w:spacing w:after="0"/>
        <w:rPr>
          <w:bCs/>
          <w:sz w:val="24"/>
          <w:szCs w:val="24"/>
        </w:rPr>
      </w:pPr>
      <w:r w:rsidRPr="00D970A1">
        <w:rPr>
          <w:bCs/>
          <w:sz w:val="24"/>
          <w:szCs w:val="24"/>
        </w:rPr>
        <w:t xml:space="preserve">Vous savez que ce n’est point par haine des autres races </w:t>
      </w:r>
    </w:p>
    <w:p w14:paraId="025E675C" w14:textId="77777777" w:rsidR="00D61330" w:rsidRPr="00D970A1" w:rsidRDefault="00D61330" w:rsidP="00D61330">
      <w:pPr>
        <w:spacing w:after="0"/>
        <w:rPr>
          <w:bCs/>
          <w:sz w:val="24"/>
          <w:szCs w:val="24"/>
        </w:rPr>
      </w:pPr>
      <w:r w:rsidRPr="00D970A1">
        <w:rPr>
          <w:bCs/>
          <w:sz w:val="24"/>
          <w:szCs w:val="24"/>
        </w:rPr>
        <w:t>Que je m’exige bêcheur de cette unique race</w:t>
      </w:r>
    </w:p>
    <w:p w14:paraId="7AAFD35D" w14:textId="77777777" w:rsidR="00D61330" w:rsidRPr="00D970A1" w:rsidRDefault="00D61330" w:rsidP="00D61330">
      <w:pPr>
        <w:spacing w:after="0"/>
        <w:rPr>
          <w:bCs/>
          <w:sz w:val="24"/>
          <w:szCs w:val="24"/>
        </w:rPr>
      </w:pPr>
      <w:r w:rsidRPr="00D970A1">
        <w:rPr>
          <w:bCs/>
          <w:sz w:val="24"/>
          <w:szCs w:val="24"/>
        </w:rPr>
        <w:t>Que ce que je veux</w:t>
      </w:r>
    </w:p>
    <w:p w14:paraId="464C97AA" w14:textId="77777777" w:rsidR="00D61330" w:rsidRPr="00D970A1" w:rsidRDefault="00D61330" w:rsidP="00D61330">
      <w:pPr>
        <w:spacing w:after="0"/>
        <w:rPr>
          <w:bCs/>
          <w:sz w:val="24"/>
          <w:szCs w:val="24"/>
        </w:rPr>
      </w:pPr>
      <w:r w:rsidRPr="00D970A1">
        <w:rPr>
          <w:bCs/>
          <w:sz w:val="24"/>
          <w:szCs w:val="24"/>
        </w:rPr>
        <w:t>C’est pour la faim universelle</w:t>
      </w:r>
    </w:p>
    <w:p w14:paraId="03632F80" w14:textId="77777777" w:rsidR="00D61330" w:rsidRPr="00D970A1" w:rsidRDefault="00D61330" w:rsidP="00D61330">
      <w:pPr>
        <w:spacing w:after="0"/>
        <w:rPr>
          <w:bCs/>
          <w:sz w:val="24"/>
          <w:szCs w:val="24"/>
        </w:rPr>
      </w:pPr>
      <w:r w:rsidRPr="00D970A1">
        <w:rPr>
          <w:bCs/>
          <w:sz w:val="24"/>
          <w:szCs w:val="24"/>
        </w:rPr>
        <w:t>Pour la soif universelle</w:t>
      </w:r>
    </w:p>
    <w:p w14:paraId="0F21F3B5" w14:textId="77777777" w:rsidR="00D61330" w:rsidRPr="00D970A1" w:rsidRDefault="00D61330" w:rsidP="00D61330">
      <w:pPr>
        <w:rPr>
          <w:bCs/>
          <w:sz w:val="24"/>
          <w:szCs w:val="24"/>
        </w:rPr>
      </w:pPr>
    </w:p>
    <w:p w14:paraId="248F0EB1" w14:textId="77777777" w:rsidR="00D61330" w:rsidRPr="00D970A1" w:rsidRDefault="00D61330" w:rsidP="00D61330">
      <w:pPr>
        <w:spacing w:after="0"/>
        <w:rPr>
          <w:bCs/>
          <w:sz w:val="24"/>
          <w:szCs w:val="24"/>
        </w:rPr>
      </w:pPr>
      <w:r w:rsidRPr="00D970A1">
        <w:rPr>
          <w:bCs/>
          <w:sz w:val="24"/>
          <w:szCs w:val="24"/>
        </w:rPr>
        <w:t>La sommer libre enfin</w:t>
      </w:r>
    </w:p>
    <w:p w14:paraId="1F336F06" w14:textId="77777777" w:rsidR="00D61330" w:rsidRPr="00D970A1" w:rsidRDefault="00D61330" w:rsidP="00D61330">
      <w:pPr>
        <w:spacing w:after="0"/>
        <w:rPr>
          <w:bCs/>
          <w:sz w:val="24"/>
          <w:szCs w:val="24"/>
        </w:rPr>
      </w:pPr>
      <w:r w:rsidRPr="00D970A1">
        <w:rPr>
          <w:bCs/>
          <w:sz w:val="24"/>
          <w:szCs w:val="24"/>
        </w:rPr>
        <w:t>De produire de son intimité close</w:t>
      </w:r>
    </w:p>
    <w:p w14:paraId="1337010A" w14:textId="77777777" w:rsidR="00D61330" w:rsidRPr="00D970A1" w:rsidRDefault="00D61330" w:rsidP="00D61330">
      <w:pPr>
        <w:spacing w:after="0"/>
        <w:rPr>
          <w:bCs/>
          <w:sz w:val="24"/>
          <w:szCs w:val="24"/>
        </w:rPr>
      </w:pPr>
      <w:r w:rsidRPr="00D970A1">
        <w:rPr>
          <w:bCs/>
          <w:sz w:val="24"/>
          <w:szCs w:val="24"/>
        </w:rPr>
        <w:t xml:space="preserve">La succulence des fruits. </w:t>
      </w:r>
    </w:p>
    <w:p w14:paraId="402F9787" w14:textId="77777777" w:rsidR="00D61330" w:rsidRPr="00D970A1" w:rsidRDefault="00D61330" w:rsidP="00D61330">
      <w:pPr>
        <w:rPr>
          <w:bCs/>
          <w:sz w:val="24"/>
          <w:szCs w:val="24"/>
        </w:rPr>
      </w:pPr>
    </w:p>
    <w:p w14:paraId="7CD4E709" w14:textId="77777777" w:rsidR="00D61330" w:rsidRPr="00F13575" w:rsidRDefault="00D61330" w:rsidP="00D61330">
      <w:pPr>
        <w:rPr>
          <w:b/>
          <w:sz w:val="24"/>
          <w:szCs w:val="24"/>
        </w:rPr>
      </w:pPr>
      <w:r w:rsidRPr="00D970A1">
        <w:rPr>
          <w:bCs/>
          <w:sz w:val="24"/>
          <w:szCs w:val="24"/>
        </w:rPr>
        <w:tab/>
      </w:r>
      <w:r w:rsidRPr="00D970A1">
        <w:rPr>
          <w:bCs/>
          <w:sz w:val="24"/>
          <w:szCs w:val="24"/>
        </w:rPr>
        <w:tab/>
      </w:r>
      <w:r w:rsidRPr="00D970A1">
        <w:rPr>
          <w:bCs/>
          <w:sz w:val="24"/>
          <w:szCs w:val="24"/>
        </w:rPr>
        <w:tab/>
      </w:r>
      <w:r w:rsidRPr="00D970A1">
        <w:rPr>
          <w:bCs/>
          <w:sz w:val="24"/>
          <w:szCs w:val="24"/>
        </w:rPr>
        <w:tab/>
      </w:r>
      <w:r w:rsidRPr="00D970A1">
        <w:rPr>
          <w:bCs/>
          <w:sz w:val="24"/>
          <w:szCs w:val="24"/>
        </w:rPr>
        <w:tab/>
      </w:r>
      <w:r>
        <w:rPr>
          <w:bCs/>
          <w:sz w:val="24"/>
          <w:szCs w:val="24"/>
        </w:rPr>
        <w:tab/>
      </w:r>
      <w:r>
        <w:rPr>
          <w:bCs/>
          <w:sz w:val="24"/>
          <w:szCs w:val="24"/>
        </w:rPr>
        <w:tab/>
      </w:r>
      <w:r>
        <w:rPr>
          <w:bCs/>
          <w:sz w:val="24"/>
          <w:szCs w:val="24"/>
        </w:rPr>
        <w:tab/>
      </w:r>
      <w:r w:rsidRPr="00F13575">
        <w:rPr>
          <w:b/>
          <w:sz w:val="24"/>
          <w:szCs w:val="24"/>
        </w:rPr>
        <w:t xml:space="preserve">Aimé CESAIRE, </w:t>
      </w:r>
    </w:p>
    <w:p w14:paraId="0EB0520A" w14:textId="77777777" w:rsidR="00D61330" w:rsidRPr="00F13575" w:rsidRDefault="00D61330" w:rsidP="00D61330">
      <w:pPr>
        <w:ind w:left="4956" w:firstLine="708"/>
        <w:rPr>
          <w:b/>
          <w:sz w:val="24"/>
          <w:szCs w:val="24"/>
        </w:rPr>
      </w:pPr>
      <w:r w:rsidRPr="00F13575">
        <w:rPr>
          <w:b/>
          <w:sz w:val="24"/>
          <w:szCs w:val="24"/>
        </w:rPr>
        <w:t>Cahier d’un retour au pays natal, 1939</w:t>
      </w:r>
    </w:p>
    <w:p w14:paraId="1D47F039" w14:textId="77777777" w:rsidR="00D61330" w:rsidRDefault="00D61330" w:rsidP="00D61330"/>
    <w:p w14:paraId="283B733B" w14:textId="77777777" w:rsidR="00D61330" w:rsidRDefault="00D61330"/>
    <w:sectPr w:rsidR="00D61330" w:rsidSect="00D613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30"/>
    <w:rsid w:val="00D61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33B7"/>
  <w15:chartTrackingRefBased/>
  <w15:docId w15:val="{C9B21EC7-6C98-43EB-807A-222A3DF3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3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1281</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valovmacao@outlook.fr</dc:creator>
  <cp:keywords/>
  <dc:description/>
  <cp:lastModifiedBy>valovmacao@outlook.fr</cp:lastModifiedBy>
  <cp:revision>1</cp:revision>
  <dcterms:created xsi:type="dcterms:W3CDTF">2023-11-20T15:47:00Z</dcterms:created>
  <dcterms:modified xsi:type="dcterms:W3CDTF">2023-11-20T15:48:00Z</dcterms:modified>
</cp:coreProperties>
</file>