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6D59" w14:textId="77777777" w:rsidR="00B8676D" w:rsidRPr="00164B89" w:rsidRDefault="00B8676D" w:rsidP="00B8676D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64B89">
        <w:rPr>
          <w:rFonts w:asciiTheme="minorHAnsi" w:hAnsiTheme="minorHAnsi" w:cstheme="minorHAnsi"/>
          <w:b/>
          <w:sz w:val="28"/>
          <w:szCs w:val="28"/>
        </w:rPr>
        <w:t>Extrait de Sans Famille, Hector MALOT, 1878</w:t>
      </w:r>
      <w:r w:rsidRPr="00164B89">
        <w:rPr>
          <w:rStyle w:val="Appelnotedebasdep"/>
          <w:rFonts w:asciiTheme="minorHAnsi" w:hAnsiTheme="minorHAnsi" w:cstheme="minorHAnsi"/>
          <w:b/>
          <w:sz w:val="28"/>
          <w:szCs w:val="28"/>
        </w:rPr>
        <w:footnoteReference w:id="1"/>
      </w:r>
    </w:p>
    <w:p w14:paraId="5AB8CC51" w14:textId="77777777" w:rsidR="00B8676D" w:rsidRDefault="00B8676D" w:rsidP="00B867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2"/>
          <w:szCs w:val="22"/>
        </w:rPr>
      </w:pPr>
    </w:p>
    <w:p w14:paraId="7E832939" w14:textId="77777777" w:rsidR="00B8676D" w:rsidRPr="00164B89" w:rsidRDefault="00B8676D" w:rsidP="00B8676D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</w:rPr>
      </w:pPr>
      <w:r w:rsidRPr="00164B89">
        <w:rPr>
          <w:rFonts w:asciiTheme="minorHAnsi" w:hAnsiTheme="minorHAnsi" w:cstheme="minorHAnsi"/>
          <w:i/>
        </w:rPr>
        <w:t>L’histoire commence dans le village de Chavanon où vit Rémi qui est le narrateur et le héros du roman.</w:t>
      </w:r>
    </w:p>
    <w:p w14:paraId="08D15BD5" w14:textId="77777777" w:rsidR="00B8676D" w:rsidRPr="00164B89" w:rsidRDefault="00B8676D" w:rsidP="00B8676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164B89">
        <w:rPr>
          <w:rFonts w:asciiTheme="minorHAnsi" w:hAnsiTheme="minorHAnsi" w:cstheme="minorHAnsi"/>
          <w:i/>
        </w:rPr>
        <w:t>Rémi vit avec sa nourrice, madame B</w:t>
      </w:r>
      <w:r>
        <w:rPr>
          <w:rFonts w:asciiTheme="minorHAnsi" w:hAnsiTheme="minorHAnsi" w:cstheme="minorHAnsi"/>
          <w:i/>
        </w:rPr>
        <w:t>ARBERIN</w:t>
      </w:r>
      <w:r w:rsidRPr="00164B89">
        <w:rPr>
          <w:rFonts w:asciiTheme="minorHAnsi" w:hAnsiTheme="minorHAnsi" w:cstheme="minorHAnsi"/>
          <w:i/>
        </w:rPr>
        <w:t>, qu’il a toujours pris   pour sa vraie mère. Mais un jour, monsieur B</w:t>
      </w:r>
      <w:r>
        <w:rPr>
          <w:rFonts w:asciiTheme="minorHAnsi" w:hAnsiTheme="minorHAnsi" w:cstheme="minorHAnsi"/>
          <w:i/>
        </w:rPr>
        <w:t>ARBERIN</w:t>
      </w:r>
      <w:r w:rsidRPr="00164B89">
        <w:rPr>
          <w:rFonts w:asciiTheme="minorHAnsi" w:hAnsiTheme="minorHAnsi" w:cstheme="minorHAnsi"/>
          <w:i/>
        </w:rPr>
        <w:t xml:space="preserve"> lui apprend qu’il est en réalité un enfant trouvé et qu’il ne peut plus le nourrir.</w:t>
      </w:r>
    </w:p>
    <w:p w14:paraId="62BCB20D" w14:textId="77777777" w:rsidR="00B8676D" w:rsidRPr="00164B89" w:rsidRDefault="00B8676D" w:rsidP="00B8676D">
      <w:pPr>
        <w:jc w:val="both"/>
        <w:rPr>
          <w:rFonts w:eastAsia="Times New Roman" w:cstheme="minorHAnsi"/>
          <w:i/>
          <w:color w:val="072B49"/>
          <w:sz w:val="24"/>
          <w:szCs w:val="24"/>
          <w:lang w:eastAsia="fr-FR"/>
        </w:rPr>
      </w:pPr>
    </w:p>
    <w:p w14:paraId="7C0774FC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Une crainte vague me serra le cœur ; sans me rendre compte du danger qui me menaçait, j’eus cependant le pressentiment d’un danger.</w:t>
      </w:r>
    </w:p>
    <w:p w14:paraId="451FE6B3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</w:rPr>
        <w:t>RBERIN</w:t>
      </w:r>
      <w:r w:rsidRPr="00164B89">
        <w:rPr>
          <w:rFonts w:cstheme="minorHAnsi"/>
          <w:sz w:val="24"/>
          <w:szCs w:val="24"/>
        </w:rPr>
        <w:t xml:space="preserve"> me regardait d’un air étrange, peu fait pour me rassurer.</w:t>
      </w:r>
    </w:p>
    <w:p w14:paraId="73E2444E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Voulant échapper à ce regard, je m’en allai dans le jardin.</w:t>
      </w:r>
    </w:p>
    <w:p w14:paraId="4A635806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Ce jardin, qui n’était pas grand, avait pour nous une valeur considérable, car c’était lui qui nous nourrissait, nous fournissant, à l’exception du blé, à peu près tout ce que nous mangions : pommes de terre, fèves, choux, carottes, navets.</w:t>
      </w:r>
    </w:p>
    <w:p w14:paraId="6034C967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Aussi n’y trouvait-on pas de terrain perdu.</w:t>
      </w:r>
    </w:p>
    <w:p w14:paraId="641F4B7C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Cependant mère B</w:t>
      </w:r>
      <w:r>
        <w:rPr>
          <w:rFonts w:cstheme="minorHAnsi"/>
          <w:sz w:val="24"/>
          <w:szCs w:val="24"/>
        </w:rPr>
        <w:t>ARBERIN</w:t>
      </w:r>
      <w:r w:rsidRPr="00164B89">
        <w:rPr>
          <w:rFonts w:cstheme="minorHAnsi"/>
          <w:sz w:val="24"/>
          <w:szCs w:val="24"/>
        </w:rPr>
        <w:t xml:space="preserve"> m’en avait donné un petit coin dans lequel j’avais réuni une infinité de plantes, d’herbes, de mousse arrachées le matin à la lisière des bois ou le long des haies pendant que je gardais notre vache, et replantées l’après-midi dans mon jardin, pêle-mêle, au hasard, les unes à côté des autres.</w:t>
      </w:r>
    </w:p>
    <w:p w14:paraId="1F9FB070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Assurément ce n’était point un beau jardin avec des allées bien sablées et des plates-bandes divisées au cordeau, pleines de fleurs rares ; ceux qui passaient dans le chemin ne s’arrêtaient point pour le regarder par-dessus la haie d’épine tondue au ciseau, mais tel qu’il était, il avait ce mérite et ce charme de m’appartenir ; il était ma chose, mon bien, mon ouvrage ; je l’arrangeais comme je voulais, selon ma fantaisie de l’heure présente, et quand j’en parlais, ce qui m’arrivait vingt fois par jour, je disais « mon jardin ».</w:t>
      </w:r>
    </w:p>
    <w:p w14:paraId="4C406ABD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J’étais à deux genoux sur la terre, appuyé sur mes mains, le nez baissé dans mes topinambours, quand j’entendis crier mon nom d’une voix impatiente.</w:t>
      </w:r>
    </w:p>
    <w:p w14:paraId="5E4BBB63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C’était B</w:t>
      </w:r>
      <w:r>
        <w:rPr>
          <w:rFonts w:cstheme="minorHAnsi"/>
          <w:sz w:val="24"/>
          <w:szCs w:val="24"/>
        </w:rPr>
        <w:t>ARBERIN</w:t>
      </w:r>
      <w:r w:rsidRPr="00164B89">
        <w:rPr>
          <w:rFonts w:cstheme="minorHAnsi"/>
          <w:sz w:val="24"/>
          <w:szCs w:val="24"/>
        </w:rPr>
        <w:t xml:space="preserve"> qui m’appelait.</w:t>
      </w:r>
    </w:p>
    <w:p w14:paraId="1A609FEE" w14:textId="77777777" w:rsidR="00B8676D" w:rsidRPr="00164B89" w:rsidRDefault="00B8676D" w:rsidP="00B8676D">
      <w:pPr>
        <w:jc w:val="both"/>
        <w:rPr>
          <w:rFonts w:cstheme="minorHAnsi"/>
          <w:sz w:val="24"/>
          <w:szCs w:val="24"/>
        </w:rPr>
      </w:pPr>
      <w:r w:rsidRPr="00164B89">
        <w:rPr>
          <w:rFonts w:cstheme="minorHAnsi"/>
          <w:sz w:val="24"/>
          <w:szCs w:val="24"/>
        </w:rPr>
        <w:t>Que me voulait-il ?</w:t>
      </w:r>
    </w:p>
    <w:p w14:paraId="07E43492" w14:textId="77777777" w:rsidR="00B8676D" w:rsidRPr="00164B89" w:rsidRDefault="00B8676D" w:rsidP="00B8676D">
      <w:pPr>
        <w:jc w:val="center"/>
        <w:rPr>
          <w:rFonts w:cstheme="minorHAnsi"/>
          <w:b/>
          <w:sz w:val="24"/>
          <w:szCs w:val="24"/>
        </w:rPr>
      </w:pPr>
    </w:p>
    <w:p w14:paraId="58C186FA" w14:textId="77777777" w:rsidR="00B8676D" w:rsidRPr="00164B89" w:rsidRDefault="00B8676D" w:rsidP="00B8676D">
      <w:pPr>
        <w:rPr>
          <w:rFonts w:cstheme="minorHAnsi"/>
          <w:b/>
        </w:rPr>
      </w:pPr>
      <w:r w:rsidRPr="00164B89">
        <w:rPr>
          <w:rFonts w:cstheme="minorHAnsi"/>
          <w:b/>
        </w:rPr>
        <w:t>Extraits de l’ouvrage de J ZOBEL : D’amour et de silence, 1994</w:t>
      </w:r>
    </w:p>
    <w:p w14:paraId="1363F8AB" w14:textId="77777777" w:rsidR="00B8676D" w:rsidRPr="00164B89" w:rsidRDefault="00B8676D" w:rsidP="00B8676D">
      <w:pPr>
        <w:spacing w:after="0" w:line="240" w:lineRule="auto"/>
        <w:rPr>
          <w:i/>
        </w:rPr>
      </w:pPr>
      <w:r w:rsidRPr="00164B89">
        <w:rPr>
          <w:i/>
        </w:rPr>
        <w:t>L’ouvrage n’est plus édité. C’est un très beau livre, illustré par des aquarelles de l’auteur. Il est disponible à la consultation dans beaucoup de bibliothèques et de médiathèques de Martinique.</w:t>
      </w:r>
    </w:p>
    <w:p w14:paraId="7D477569" w14:textId="77777777" w:rsidR="00B8676D" w:rsidRPr="00164B89" w:rsidRDefault="00B8676D" w:rsidP="00B8676D">
      <w:pPr>
        <w:spacing w:after="0" w:line="240" w:lineRule="auto"/>
        <w:rPr>
          <w:i/>
        </w:rPr>
      </w:pPr>
      <w:r w:rsidRPr="00164B89">
        <w:rPr>
          <w:i/>
        </w:rPr>
        <w:t>Nous avons sélectionné 4 textes. En voici la liste</w:t>
      </w:r>
    </w:p>
    <w:p w14:paraId="39702D50" w14:textId="77777777" w:rsidR="00B8676D" w:rsidRPr="00164B89" w:rsidRDefault="00B8676D" w:rsidP="00B8676D">
      <w:pPr>
        <w:spacing w:after="0" w:line="240" w:lineRule="auto"/>
        <w:rPr>
          <w:i/>
        </w:rPr>
      </w:pPr>
      <w:r w:rsidRPr="00164B89">
        <w:rPr>
          <w:i/>
        </w:rPr>
        <w:t>I : En guise de cauchemar</w:t>
      </w:r>
    </w:p>
    <w:p w14:paraId="1F872CC2" w14:textId="77777777" w:rsidR="00B8676D" w:rsidRDefault="00B8676D" w:rsidP="00B8676D">
      <w:pPr>
        <w:spacing w:after="0" w:line="240" w:lineRule="auto"/>
        <w:rPr>
          <w:i/>
        </w:rPr>
      </w:pPr>
      <w:r w:rsidRPr="00164B89">
        <w:rPr>
          <w:i/>
        </w:rPr>
        <w:t>II : Dakar, 4 juillet 1974</w:t>
      </w:r>
    </w:p>
    <w:p w14:paraId="1FCCC806" w14:textId="77777777" w:rsidR="00B8676D" w:rsidRDefault="00B8676D" w:rsidP="00B8676D">
      <w:pPr>
        <w:spacing w:after="0" w:line="240" w:lineRule="auto"/>
        <w:rPr>
          <w:i/>
        </w:rPr>
      </w:pPr>
    </w:p>
    <w:p w14:paraId="05698136" w14:textId="77777777" w:rsidR="00B8676D" w:rsidRDefault="00B8676D"/>
    <w:sectPr w:rsidR="00B8676D" w:rsidSect="00B867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D367F" w14:textId="77777777" w:rsidR="00383307" w:rsidRDefault="00383307" w:rsidP="00B8676D">
      <w:pPr>
        <w:spacing w:after="0" w:line="240" w:lineRule="auto"/>
      </w:pPr>
      <w:r>
        <w:separator/>
      </w:r>
    </w:p>
  </w:endnote>
  <w:endnote w:type="continuationSeparator" w:id="0">
    <w:p w14:paraId="05B2CF1F" w14:textId="77777777" w:rsidR="00383307" w:rsidRDefault="00383307" w:rsidP="00B8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7C4E" w14:textId="77777777" w:rsidR="00383307" w:rsidRDefault="00383307" w:rsidP="00B8676D">
      <w:pPr>
        <w:spacing w:after="0" w:line="240" w:lineRule="auto"/>
      </w:pPr>
      <w:r>
        <w:separator/>
      </w:r>
    </w:p>
  </w:footnote>
  <w:footnote w:type="continuationSeparator" w:id="0">
    <w:p w14:paraId="31F0F85A" w14:textId="77777777" w:rsidR="00383307" w:rsidRDefault="00383307" w:rsidP="00B8676D">
      <w:pPr>
        <w:spacing w:after="0" w:line="240" w:lineRule="auto"/>
      </w:pPr>
      <w:r>
        <w:continuationSeparator/>
      </w:r>
    </w:p>
  </w:footnote>
  <w:footnote w:id="1">
    <w:p w14:paraId="0E2254D7" w14:textId="77777777" w:rsidR="00B8676D" w:rsidRDefault="00B8676D" w:rsidP="00B8676D">
      <w:pPr>
        <w:pStyle w:val="Notedebasdepage"/>
      </w:pPr>
    </w:p>
    <w:p w14:paraId="561D7A98" w14:textId="77777777" w:rsidR="00B8676D" w:rsidRDefault="00B8676D" w:rsidP="00B8676D">
      <w:pPr>
        <w:pStyle w:val="Notedebasdepage"/>
      </w:pPr>
    </w:p>
    <w:p w14:paraId="43F505CA" w14:textId="77777777" w:rsidR="00B8676D" w:rsidRDefault="00B8676D" w:rsidP="00B8676D">
      <w:pPr>
        <w:pStyle w:val="Notedebasdepage"/>
      </w:pPr>
    </w:p>
    <w:p w14:paraId="29EBF7CB" w14:textId="77777777" w:rsidR="00B8676D" w:rsidRDefault="00B8676D" w:rsidP="00B8676D">
      <w:pPr>
        <w:pStyle w:val="Notedebasdepage"/>
      </w:pPr>
    </w:p>
    <w:p w14:paraId="5C8DDF51" w14:textId="77777777" w:rsidR="00B8676D" w:rsidRDefault="00B8676D" w:rsidP="00B8676D">
      <w:pPr>
        <w:pStyle w:val="Notedebasdepage"/>
      </w:pPr>
    </w:p>
    <w:p w14:paraId="49BD0596" w14:textId="77777777" w:rsidR="00B8676D" w:rsidRDefault="00B8676D" w:rsidP="00B8676D">
      <w:pPr>
        <w:pStyle w:val="Notedebasdepage"/>
      </w:pPr>
      <w:proofErr w:type="gramStart"/>
      <w:r>
        <w:t>+  «</w:t>
      </w:r>
      <w:proofErr w:type="gramEnd"/>
      <w:r>
        <w:t> </w:t>
      </w:r>
      <w:r w:rsidRPr="00585C19">
        <w:rPr>
          <w:b/>
          <w:bCs/>
        </w:rPr>
        <w:t>En guise de cauchemar</w:t>
      </w:r>
      <w:r>
        <w:t> »</w:t>
      </w:r>
    </w:p>
    <w:p w14:paraId="738C1931" w14:textId="77777777" w:rsidR="00B8676D" w:rsidRDefault="00B8676D" w:rsidP="00B8676D">
      <w:pPr>
        <w:pStyle w:val="Notedebasdepage"/>
      </w:pPr>
    </w:p>
    <w:p w14:paraId="60AF5480" w14:textId="77777777" w:rsidR="00B8676D" w:rsidRDefault="00B8676D" w:rsidP="00B8676D">
      <w:pPr>
        <w:pStyle w:val="Notedebasdepage"/>
      </w:pPr>
    </w:p>
    <w:p w14:paraId="41499B53" w14:textId="77777777" w:rsidR="00B8676D" w:rsidRDefault="00B8676D" w:rsidP="00B8676D">
      <w:pPr>
        <w:pStyle w:val="Notedebasdepage"/>
      </w:pPr>
    </w:p>
    <w:p w14:paraId="3FD89D6A" w14:textId="77777777" w:rsidR="00B8676D" w:rsidRDefault="00B8676D" w:rsidP="00B8676D">
      <w:pPr>
        <w:pStyle w:val="Notedebasdepage"/>
      </w:pPr>
    </w:p>
    <w:p w14:paraId="741BB250" w14:textId="77777777" w:rsidR="00B8676D" w:rsidRPr="00EB2649" w:rsidRDefault="00B8676D" w:rsidP="00B8676D">
      <w:pPr>
        <w:pStyle w:val="Notedebasdepag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76D"/>
    <w:rsid w:val="00383307"/>
    <w:rsid w:val="00B8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FF8"/>
  <w15:chartTrackingRefBased/>
  <w15:docId w15:val="{3E5C8AC1-47C8-41F1-955E-7BB5C59AB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7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86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8676D"/>
    <w:pPr>
      <w:spacing w:after="0" w:line="240" w:lineRule="auto"/>
    </w:pPr>
    <w:rPr>
      <w:kern w:val="0"/>
      <w:sz w:val="20"/>
      <w:szCs w:val="20"/>
      <w14:ligatures w14:val="none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8676D"/>
    <w:rPr>
      <w:kern w:val="0"/>
      <w:sz w:val="20"/>
      <w:szCs w:val="20"/>
      <w14:ligatures w14:val="none"/>
    </w:rPr>
  </w:style>
  <w:style w:type="character" w:styleId="Appelnotedebasdep">
    <w:name w:val="footnote reference"/>
    <w:basedOn w:val="Policepardfaut"/>
    <w:uiPriority w:val="99"/>
    <w:semiHidden/>
    <w:unhideWhenUsed/>
    <w:rsid w:val="00B867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valovmacao@outlook.fr</dc:creator>
  <cp:keywords/>
  <dc:description/>
  <cp:lastModifiedBy>valovmacao@outlook.fr</cp:lastModifiedBy>
  <cp:revision>1</cp:revision>
  <dcterms:created xsi:type="dcterms:W3CDTF">2023-11-20T16:10:00Z</dcterms:created>
  <dcterms:modified xsi:type="dcterms:W3CDTF">2023-11-20T16:11:00Z</dcterms:modified>
</cp:coreProperties>
</file>