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CF7E" w14:textId="77777777" w:rsidR="0047697F" w:rsidRDefault="0047697F" w:rsidP="0047697F">
      <w:pPr>
        <w:tabs>
          <w:tab w:val="left" w:pos="322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GRENOUILLE ET LE BEAU BŒUF</w:t>
      </w:r>
    </w:p>
    <w:p w14:paraId="6805CFF7" w14:textId="77777777" w:rsidR="0047697F" w:rsidRDefault="0047697F" w:rsidP="0047697F">
      <w:pPr>
        <w:tabs>
          <w:tab w:val="left" w:pos="3224"/>
        </w:tabs>
        <w:rPr>
          <w:b/>
          <w:bCs/>
          <w:sz w:val="24"/>
          <w:szCs w:val="24"/>
        </w:rPr>
      </w:pPr>
    </w:p>
    <w:p w14:paraId="4208239A" w14:textId="77777777" w:rsidR="0047697F" w:rsidRDefault="0047697F" w:rsidP="0047697F">
      <w:pPr>
        <w:tabs>
          <w:tab w:val="left" w:pos="3224"/>
        </w:tabs>
        <w:rPr>
          <w:b/>
          <w:bCs/>
          <w:sz w:val="24"/>
          <w:szCs w:val="24"/>
        </w:rPr>
      </w:pPr>
    </w:p>
    <w:p w14:paraId="4D4AA1DD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grenouille vit un très beau bœuf brahmane</w:t>
      </w:r>
    </w:p>
    <w:p w14:paraId="433069BC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Au pieu dans une savane</w:t>
      </w:r>
    </w:p>
    <w:p w14:paraId="335531F5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 le regarda tant</w:t>
      </w:r>
    </w:p>
    <w:p w14:paraId="666A439E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Qu’il finit par lui plaire.</w:t>
      </w:r>
    </w:p>
    <w:p w14:paraId="15B0E668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Elle qui n’avait même pas </w:t>
      </w:r>
    </w:p>
    <w:p w14:paraId="3E83EDBC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L’allure d’un colibri</w:t>
      </w:r>
    </w:p>
    <w:p w14:paraId="664429D9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 avala du vent, en mangea et en but</w:t>
      </w:r>
    </w:p>
    <w:p w14:paraId="600660E4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Même plus qu’elle n’en put</w:t>
      </w:r>
    </w:p>
    <w:p w14:paraId="6FBFFCB7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Ceci pour devenir plus énorme que lui.</w:t>
      </w:r>
    </w:p>
    <w:p w14:paraId="334EFC48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 dit :</w:t>
      </w:r>
    </w:p>
    <w:p w14:paraId="78311D1C" w14:textId="77777777" w:rsidR="0047697F" w:rsidRDefault="0047697F" w:rsidP="0047697F">
      <w:pPr>
        <w:spacing w:after="0"/>
        <w:rPr>
          <w:sz w:val="24"/>
          <w:szCs w:val="24"/>
        </w:rPr>
      </w:pPr>
      <w:r w:rsidRPr="00CD5D8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5D88">
        <w:rPr>
          <w:sz w:val="24"/>
          <w:szCs w:val="24"/>
        </w:rPr>
        <w:t>Ma</w:t>
      </w:r>
      <w:r>
        <w:rPr>
          <w:sz w:val="24"/>
          <w:szCs w:val="24"/>
        </w:rPr>
        <w:t xml:space="preserve"> sœur, je t’en prie qu’en penses-tu ?</w:t>
      </w:r>
    </w:p>
    <w:p w14:paraId="0F36BBE7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Suis-je déjà comme il faut, le vois-tu ? Dis-moi</w:t>
      </w:r>
    </w:p>
    <w:p w14:paraId="41D342CB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Suis-je arrivée enfin au bout de mes efforts ?</w:t>
      </w:r>
    </w:p>
    <w:p w14:paraId="60B63039" w14:textId="77777777" w:rsidR="0047697F" w:rsidRDefault="0047697F" w:rsidP="0047697F">
      <w:pPr>
        <w:spacing w:after="0"/>
        <w:rPr>
          <w:sz w:val="24"/>
          <w:szCs w:val="24"/>
        </w:rPr>
      </w:pPr>
      <w:r w:rsidRPr="00CD5D8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5D88">
        <w:rPr>
          <w:sz w:val="24"/>
          <w:szCs w:val="24"/>
        </w:rPr>
        <w:t>N</w:t>
      </w:r>
      <w:r>
        <w:rPr>
          <w:sz w:val="24"/>
          <w:szCs w:val="24"/>
        </w:rPr>
        <w:t>on, non</w:t>
      </w:r>
    </w:p>
    <w:p w14:paraId="4864E9AD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-J’y suis maintenant ?</w:t>
      </w:r>
    </w:p>
    <w:p w14:paraId="62656C0F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Il n’en est rien !</w:t>
      </w:r>
    </w:p>
    <w:p w14:paraId="67EF6FF6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-Ai-je au moins pu atteindre</w:t>
      </w:r>
    </w:p>
    <w:p w14:paraId="67A71B83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La grosseur de sa bosse ?</w:t>
      </w:r>
    </w:p>
    <w:p w14:paraId="10D7670E" w14:textId="77777777" w:rsidR="0047697F" w:rsidRDefault="0047697F" w:rsidP="0047697F">
      <w:pPr>
        <w:spacing w:after="0"/>
        <w:rPr>
          <w:sz w:val="24"/>
          <w:szCs w:val="24"/>
        </w:rPr>
      </w:pPr>
      <w:r w:rsidRPr="00CD5D8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5D88">
        <w:rPr>
          <w:sz w:val="24"/>
          <w:szCs w:val="24"/>
        </w:rPr>
        <w:t xml:space="preserve">Tu as encore à faire car </w:t>
      </w:r>
      <w:r>
        <w:rPr>
          <w:sz w:val="24"/>
          <w:szCs w:val="24"/>
        </w:rPr>
        <w:t>tu es loin.</w:t>
      </w:r>
    </w:p>
    <w:p w14:paraId="32993E3B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Notre menu fretin</w:t>
      </w:r>
    </w:p>
    <w:p w14:paraId="3BF5357A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But du vent, en mangea au point d’en exploser.</w:t>
      </w:r>
    </w:p>
    <w:p w14:paraId="49114D35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Autour de nous circulent plein de ses semblables</w:t>
      </w:r>
    </w:p>
    <w:p w14:paraId="37CBB376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Le mulâtre rejette sa mère négresse</w:t>
      </w:r>
    </w:p>
    <w:p w14:paraId="1CB07B1A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Et le béké se voit en maître au pays.</w:t>
      </w:r>
    </w:p>
    <w:p w14:paraId="396F67FE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Tout le monde a ses yeux bien plus gros que la tête</w:t>
      </w:r>
    </w:p>
    <w:p w14:paraId="01F5430F" w14:textId="77777777" w:rsidR="0047697F" w:rsidRDefault="0047697F" w:rsidP="0047697F">
      <w:pPr>
        <w:spacing w:after="0"/>
        <w:rPr>
          <w:sz w:val="24"/>
          <w:szCs w:val="24"/>
        </w:rPr>
      </w:pPr>
      <w:r>
        <w:rPr>
          <w:sz w:val="24"/>
          <w:szCs w:val="24"/>
        </w:rPr>
        <w:t>Ce qui fait confondre l’eau moussache et le lait.</w:t>
      </w:r>
    </w:p>
    <w:p w14:paraId="391A4A60" w14:textId="77777777" w:rsidR="0047697F" w:rsidRDefault="0047697F" w:rsidP="0047697F">
      <w:pPr>
        <w:spacing w:after="0"/>
        <w:rPr>
          <w:sz w:val="24"/>
          <w:szCs w:val="24"/>
        </w:rPr>
      </w:pPr>
    </w:p>
    <w:p w14:paraId="40A419FF" w14:textId="77777777" w:rsidR="0047697F" w:rsidRPr="0099646F" w:rsidRDefault="0047697F" w:rsidP="0047697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9646F">
        <w:rPr>
          <w:b/>
          <w:bCs/>
          <w:sz w:val="24"/>
          <w:szCs w:val="24"/>
        </w:rPr>
        <w:t>Tér</w:t>
      </w:r>
      <w:r>
        <w:rPr>
          <w:b/>
          <w:bCs/>
          <w:sz w:val="24"/>
          <w:szCs w:val="24"/>
        </w:rPr>
        <w:t>è</w:t>
      </w:r>
      <w:r w:rsidRPr="0099646F">
        <w:rPr>
          <w:b/>
          <w:bCs/>
          <w:sz w:val="24"/>
          <w:szCs w:val="24"/>
        </w:rPr>
        <w:t>z</w:t>
      </w:r>
      <w:proofErr w:type="spellEnd"/>
      <w:r w:rsidRPr="0099646F">
        <w:rPr>
          <w:b/>
          <w:bCs/>
          <w:sz w:val="24"/>
          <w:szCs w:val="24"/>
        </w:rPr>
        <w:t xml:space="preserve"> LEOTIN</w:t>
      </w:r>
    </w:p>
    <w:p w14:paraId="7286234D" w14:textId="77777777" w:rsidR="0047697F" w:rsidRDefault="0047697F" w:rsidP="0047697F">
      <w:pPr>
        <w:spacing w:after="0"/>
        <w:rPr>
          <w:sz w:val="24"/>
          <w:szCs w:val="24"/>
        </w:rPr>
      </w:pPr>
    </w:p>
    <w:p w14:paraId="1F052EBF" w14:textId="77777777" w:rsidR="0047697F" w:rsidRDefault="0047697F" w:rsidP="0047697F">
      <w:pPr>
        <w:spacing w:after="0"/>
        <w:rPr>
          <w:i/>
          <w:iCs/>
          <w:sz w:val="24"/>
          <w:szCs w:val="24"/>
        </w:rPr>
      </w:pPr>
      <w:r w:rsidRPr="00107322">
        <w:rPr>
          <w:i/>
          <w:iCs/>
          <w:sz w:val="24"/>
          <w:szCs w:val="24"/>
        </w:rPr>
        <w:t>Moussache : solution laiteuse. Dépôt de manioc râpé qui donne l’amidon-moussache</w:t>
      </w:r>
    </w:p>
    <w:p w14:paraId="24DF0CE9" w14:textId="77777777" w:rsidR="0047697F" w:rsidRDefault="0047697F" w:rsidP="0047697F">
      <w:pPr>
        <w:spacing w:after="0"/>
        <w:rPr>
          <w:sz w:val="24"/>
          <w:szCs w:val="24"/>
        </w:rPr>
      </w:pPr>
    </w:p>
    <w:p w14:paraId="1BFF10FA" w14:textId="77777777" w:rsidR="0047697F" w:rsidRDefault="0047697F" w:rsidP="0047697F">
      <w:pPr>
        <w:spacing w:after="0"/>
        <w:rPr>
          <w:sz w:val="24"/>
          <w:szCs w:val="24"/>
        </w:rPr>
      </w:pPr>
    </w:p>
    <w:p w14:paraId="233B017E" w14:textId="77777777" w:rsidR="0047697F" w:rsidRDefault="0047697F" w:rsidP="0047697F">
      <w:pPr>
        <w:spacing w:after="0"/>
        <w:rPr>
          <w:sz w:val="24"/>
          <w:szCs w:val="24"/>
        </w:rPr>
      </w:pPr>
    </w:p>
    <w:p w14:paraId="0E076DC8" w14:textId="77777777" w:rsidR="0047697F" w:rsidRDefault="0047697F"/>
    <w:sectPr w:rsidR="0047697F" w:rsidSect="0047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7F"/>
    <w:rsid w:val="004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0CAC"/>
  <w15:chartTrackingRefBased/>
  <w15:docId w15:val="{CBD6B8E3-07F1-41BC-B0D1-50EA457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2023-11-20T16:04:00Z</dcterms:created>
  <dcterms:modified xsi:type="dcterms:W3CDTF">2023-11-20T16:05:00Z</dcterms:modified>
</cp:coreProperties>
</file>