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34AA" w14:textId="77777777" w:rsidR="00A4746C" w:rsidRPr="004514A8" w:rsidRDefault="00A4746C" w:rsidP="00A4746C">
      <w:pPr>
        <w:jc w:val="center"/>
        <w:rPr>
          <w:b/>
          <w:bCs/>
          <w:sz w:val="28"/>
          <w:szCs w:val="28"/>
        </w:rPr>
      </w:pPr>
      <w:r w:rsidRPr="004514A8">
        <w:rPr>
          <w:b/>
          <w:bCs/>
          <w:sz w:val="28"/>
          <w:szCs w:val="28"/>
        </w:rPr>
        <w:t>LA GRENOUILLE QUI VEUT SE FAIRE AUSSI GROSSE QUE LE BŒUF</w:t>
      </w:r>
    </w:p>
    <w:p w14:paraId="0EDD185B" w14:textId="77777777" w:rsidR="00A4746C" w:rsidRDefault="00A4746C" w:rsidP="00A4746C">
      <w:pPr>
        <w:jc w:val="center"/>
        <w:rPr>
          <w:sz w:val="24"/>
          <w:szCs w:val="24"/>
        </w:rPr>
      </w:pPr>
    </w:p>
    <w:p w14:paraId="52FC102F" w14:textId="77777777" w:rsidR="00A4746C" w:rsidRPr="00A93510" w:rsidRDefault="00A4746C" w:rsidP="00A4746C">
      <w:pPr>
        <w:jc w:val="center"/>
        <w:rPr>
          <w:sz w:val="24"/>
          <w:szCs w:val="24"/>
        </w:rPr>
      </w:pPr>
    </w:p>
    <w:p w14:paraId="2B05AC99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Une grenouille vit un bœuf</w:t>
      </w:r>
    </w:p>
    <w:p w14:paraId="13BB350A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Qui lui sembla de belle taille.</w:t>
      </w:r>
    </w:p>
    <w:p w14:paraId="0FEE70BD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Elle, qui n’était pas grosse en tout comme un œuf,</w:t>
      </w:r>
    </w:p>
    <w:p w14:paraId="4967CDAA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Envieuse, s’étend, et s’enfle, et se travaille,</w:t>
      </w:r>
    </w:p>
    <w:p w14:paraId="2E49C5C8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Pour égaler l’animal en grosseur,</w:t>
      </w:r>
    </w:p>
    <w:p w14:paraId="5F354705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Disant : « Regardez bien, ma sœur ;</w:t>
      </w:r>
    </w:p>
    <w:p w14:paraId="19F281F4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Est-ce assez ? dites-moi ; n’y suis-je point encore ?</w:t>
      </w:r>
    </w:p>
    <w:p w14:paraId="07704024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Nenni. - M’y voici donc ? - Point du tout. - M’y voilà ?</w:t>
      </w:r>
    </w:p>
    <w:p w14:paraId="78595807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- Vous n’en approchez point. » La chétive pécore</w:t>
      </w:r>
    </w:p>
    <w:p w14:paraId="1692F22A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S’enfla si bien qu’elle creva.</w:t>
      </w:r>
    </w:p>
    <w:p w14:paraId="1E610535" w14:textId="77777777" w:rsidR="00A4746C" w:rsidRPr="004514A8" w:rsidRDefault="00A4746C" w:rsidP="00A4746C">
      <w:pPr>
        <w:jc w:val="center"/>
        <w:rPr>
          <w:sz w:val="24"/>
          <w:szCs w:val="24"/>
        </w:rPr>
      </w:pPr>
    </w:p>
    <w:p w14:paraId="0B1194D4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Le monde est plein de gens qui ne sont pas plus sages.</w:t>
      </w:r>
    </w:p>
    <w:p w14:paraId="3C8742F0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Tout bourgeois veut bâtir comme les grands seigneurs,</w:t>
      </w:r>
    </w:p>
    <w:p w14:paraId="2C1FB453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Tout petit prince a des ambassadeurs,</w:t>
      </w:r>
    </w:p>
    <w:p w14:paraId="5755A466" w14:textId="77777777" w:rsidR="00A4746C" w:rsidRPr="004514A8" w:rsidRDefault="00A4746C" w:rsidP="00A4746C">
      <w:pPr>
        <w:jc w:val="center"/>
        <w:rPr>
          <w:sz w:val="24"/>
          <w:szCs w:val="24"/>
        </w:rPr>
      </w:pPr>
      <w:r w:rsidRPr="004514A8">
        <w:rPr>
          <w:sz w:val="24"/>
          <w:szCs w:val="24"/>
        </w:rPr>
        <w:t>Tout marquis veut avoir des pages.</w:t>
      </w:r>
    </w:p>
    <w:p w14:paraId="0B90CB81" w14:textId="77777777" w:rsidR="00A4746C" w:rsidRDefault="00A4746C" w:rsidP="00A4746C">
      <w:pPr>
        <w:rPr>
          <w:sz w:val="28"/>
          <w:szCs w:val="28"/>
        </w:rPr>
      </w:pPr>
    </w:p>
    <w:p w14:paraId="4CDBBD4C" w14:textId="77777777" w:rsidR="00A4746C" w:rsidRPr="00A93510" w:rsidRDefault="00A4746C" w:rsidP="00A4746C">
      <w:pPr>
        <w:rPr>
          <w:sz w:val="28"/>
          <w:szCs w:val="28"/>
        </w:rPr>
      </w:pPr>
    </w:p>
    <w:p w14:paraId="24F9F79C" w14:textId="77777777" w:rsidR="00A4746C" w:rsidRPr="004514A8" w:rsidRDefault="00A4746C" w:rsidP="00A4746C">
      <w:pPr>
        <w:jc w:val="right"/>
        <w:rPr>
          <w:b/>
          <w:bCs/>
          <w:sz w:val="24"/>
          <w:szCs w:val="24"/>
        </w:rPr>
      </w:pPr>
      <w:r w:rsidRPr="004514A8">
        <w:rPr>
          <w:b/>
          <w:bCs/>
          <w:sz w:val="24"/>
          <w:szCs w:val="24"/>
        </w:rPr>
        <w:t>Jean de la FONTAINE</w:t>
      </w:r>
    </w:p>
    <w:p w14:paraId="249CDDD6" w14:textId="77777777" w:rsidR="00A4746C" w:rsidRDefault="00A4746C" w:rsidP="00A4746C">
      <w:pPr>
        <w:jc w:val="right"/>
        <w:rPr>
          <w:b/>
          <w:bCs/>
          <w:sz w:val="24"/>
          <w:szCs w:val="24"/>
        </w:rPr>
      </w:pPr>
      <w:r w:rsidRPr="004514A8">
        <w:rPr>
          <w:b/>
          <w:bCs/>
          <w:sz w:val="24"/>
          <w:szCs w:val="24"/>
        </w:rPr>
        <w:t>(1621 – 1695)</w:t>
      </w:r>
    </w:p>
    <w:p w14:paraId="30F71D21" w14:textId="77777777" w:rsidR="00A4746C" w:rsidRDefault="00A4746C" w:rsidP="00A4746C">
      <w:pPr>
        <w:rPr>
          <w:b/>
          <w:bCs/>
          <w:sz w:val="24"/>
          <w:szCs w:val="24"/>
        </w:rPr>
      </w:pPr>
    </w:p>
    <w:p w14:paraId="13255248" w14:textId="77777777" w:rsidR="00A4746C" w:rsidRDefault="00A4746C" w:rsidP="00A4746C">
      <w:pPr>
        <w:rPr>
          <w:b/>
          <w:bCs/>
          <w:sz w:val="24"/>
          <w:szCs w:val="24"/>
        </w:rPr>
      </w:pPr>
    </w:p>
    <w:p w14:paraId="19D25F16" w14:textId="77777777" w:rsidR="00A4746C" w:rsidRDefault="00A4746C" w:rsidP="00A4746C">
      <w:pPr>
        <w:rPr>
          <w:b/>
          <w:bCs/>
          <w:sz w:val="24"/>
          <w:szCs w:val="24"/>
        </w:rPr>
      </w:pPr>
    </w:p>
    <w:p w14:paraId="310B1BC9" w14:textId="77777777" w:rsidR="00A4746C" w:rsidRDefault="00A4746C"/>
    <w:sectPr w:rsidR="00A4746C" w:rsidSect="00A47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6C"/>
    <w:rsid w:val="00A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474A"/>
  <w15:chartTrackingRefBased/>
  <w15:docId w15:val="{BA01B86A-4445-44AB-B66E-88892278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valovmacao@outlook.fr</dc:creator>
  <cp:keywords/>
  <dc:description/>
  <cp:lastModifiedBy>valovmacao@outlook.fr</cp:lastModifiedBy>
  <cp:revision>1</cp:revision>
  <dcterms:created xsi:type="dcterms:W3CDTF">2023-11-20T16:07:00Z</dcterms:created>
  <dcterms:modified xsi:type="dcterms:W3CDTF">2023-11-20T16:08:00Z</dcterms:modified>
</cp:coreProperties>
</file>