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F48AD" w14:textId="7CC259BE" w:rsidR="00877545" w:rsidRDefault="00877545" w:rsidP="00877545">
      <w:pPr>
        <w:jc w:val="center"/>
        <w:rPr>
          <w:rFonts w:ascii="Arial" w:hAnsi="Arial" w:cs="Arial"/>
          <w:b/>
          <w:bCs/>
          <w:sz w:val="32"/>
          <w:szCs w:val="32"/>
          <w:lang/>
        </w:rPr>
      </w:pPr>
      <w:r w:rsidRPr="00B55FE4">
        <w:rPr>
          <w:rFonts w:ascii="Arial" w:hAnsi="Arial" w:cs="Arial"/>
          <w:b/>
          <w:bCs/>
          <w:sz w:val="32"/>
          <w:szCs w:val="32"/>
          <w:lang/>
        </w:rPr>
        <w:t>TEST DE GRAMMAIRE</w:t>
      </w:r>
      <w:r>
        <w:rPr>
          <w:rFonts w:ascii="Arial" w:hAnsi="Arial" w:cs="Arial"/>
          <w:b/>
          <w:bCs/>
          <w:sz w:val="32"/>
          <w:szCs w:val="32"/>
          <w:lang/>
        </w:rPr>
        <w:t xml:space="preserve"> N° 1 – G 1</w:t>
      </w:r>
      <w:r>
        <w:rPr>
          <w:rFonts w:ascii="Arial" w:hAnsi="Arial" w:cs="Arial"/>
          <w:b/>
          <w:bCs/>
          <w:sz w:val="32"/>
          <w:szCs w:val="32"/>
          <w:lang/>
        </w:rPr>
        <w:t xml:space="preserve"> – </w:t>
      </w:r>
      <w:r w:rsidRPr="000B54F8">
        <w:rPr>
          <w:rFonts w:ascii="Arial" w:hAnsi="Arial" w:cs="Arial"/>
          <w:sz w:val="32"/>
          <w:szCs w:val="32"/>
          <w:lang/>
        </w:rPr>
        <w:t>Mutualisation sur</w:t>
      </w:r>
      <w:r>
        <w:rPr>
          <w:rFonts w:ascii="Arial" w:hAnsi="Arial" w:cs="Arial"/>
          <w:b/>
          <w:bCs/>
          <w:sz w:val="32"/>
          <w:szCs w:val="32"/>
          <w:lang/>
        </w:rPr>
        <w:t xml:space="preserve"> LE SUJET</w:t>
      </w:r>
    </w:p>
    <w:tbl>
      <w:tblPr>
        <w:tblStyle w:val="Grilledutableau"/>
        <w:tblpPr w:leftFromText="141" w:rightFromText="141" w:vertAnchor="text" w:horzAnchor="margin" w:tblpXSpec="center" w:tblpY="267"/>
        <w:tblW w:w="15388" w:type="dxa"/>
        <w:tblLook w:val="04A0" w:firstRow="1" w:lastRow="0" w:firstColumn="1" w:lastColumn="0" w:noHBand="0" w:noVBand="1"/>
      </w:tblPr>
      <w:tblGrid>
        <w:gridCol w:w="420"/>
        <w:gridCol w:w="1034"/>
        <w:gridCol w:w="666"/>
        <w:gridCol w:w="3009"/>
        <w:gridCol w:w="1064"/>
        <w:gridCol w:w="4065"/>
        <w:gridCol w:w="722"/>
        <w:gridCol w:w="4408"/>
      </w:tblGrid>
      <w:tr w:rsidR="00877545" w:rsidRPr="00B55FE4" w14:paraId="1E4B4F2F" w14:textId="77777777" w:rsidTr="00877545">
        <w:trPr>
          <w:trHeight w:val="2444"/>
        </w:trPr>
        <w:tc>
          <w:tcPr>
            <w:tcW w:w="420" w:type="dxa"/>
            <w:tcBorders>
              <w:bottom w:val="single" w:sz="4" w:space="0" w:color="auto"/>
            </w:tcBorders>
            <w:shd w:val="pct12" w:color="auto" w:fill="auto"/>
          </w:tcPr>
          <w:p w14:paraId="64451043" w14:textId="77777777" w:rsidR="00877545" w:rsidRPr="001248F3" w:rsidRDefault="00877545" w:rsidP="00877545">
            <w:pPr>
              <w:jc w:val="center"/>
              <w:rPr>
                <w:rFonts w:ascii="Arial" w:hAnsi="Arial" w:cs="Arial"/>
                <w:b/>
                <w:sz w:val="22"/>
                <w:szCs w:val="22"/>
                <w:lang/>
              </w:rPr>
            </w:pPr>
          </w:p>
          <w:p w14:paraId="488DD67F" w14:textId="77777777" w:rsidR="00877545" w:rsidRPr="001248F3" w:rsidRDefault="00877545" w:rsidP="00877545">
            <w:pPr>
              <w:jc w:val="center"/>
              <w:rPr>
                <w:rFonts w:ascii="Arial" w:hAnsi="Arial" w:cs="Arial"/>
                <w:b/>
                <w:sz w:val="22"/>
                <w:szCs w:val="22"/>
                <w:lang/>
              </w:rPr>
            </w:pPr>
            <w:r w:rsidRPr="001248F3">
              <w:rPr>
                <w:rFonts w:ascii="Arial" w:hAnsi="Arial" w:cs="Arial"/>
                <w:b/>
                <w:sz w:val="22"/>
                <w:szCs w:val="22"/>
                <w:lang/>
              </w:rPr>
              <w:t>1</w:t>
            </w:r>
          </w:p>
        </w:tc>
        <w:tc>
          <w:tcPr>
            <w:tcW w:w="1034" w:type="dxa"/>
            <w:tcBorders>
              <w:bottom w:val="single" w:sz="4" w:space="0" w:color="auto"/>
            </w:tcBorders>
            <w:shd w:val="pct12" w:color="auto" w:fill="auto"/>
          </w:tcPr>
          <w:p w14:paraId="046A9F28" w14:textId="77777777" w:rsidR="00877545" w:rsidRPr="001248F3" w:rsidRDefault="00877545" w:rsidP="00877545">
            <w:pPr>
              <w:jc w:val="center"/>
              <w:rPr>
                <w:rFonts w:ascii="Arial" w:hAnsi="Arial" w:cs="Arial"/>
                <w:b/>
                <w:sz w:val="22"/>
                <w:szCs w:val="22"/>
                <w:lang/>
              </w:rPr>
            </w:pPr>
          </w:p>
          <w:p w14:paraId="09686CEB" w14:textId="77777777" w:rsidR="00877545" w:rsidRPr="001248F3" w:rsidRDefault="00877545" w:rsidP="00877545">
            <w:pPr>
              <w:jc w:val="center"/>
              <w:rPr>
                <w:rFonts w:ascii="Arial" w:hAnsi="Arial" w:cs="Arial"/>
                <w:b/>
                <w:sz w:val="22"/>
                <w:szCs w:val="22"/>
                <w:lang/>
              </w:rPr>
            </w:pPr>
            <w:r w:rsidRPr="001248F3">
              <w:rPr>
                <w:rFonts w:ascii="Arial" w:hAnsi="Arial" w:cs="Arial"/>
                <w:b/>
                <w:sz w:val="22"/>
                <w:szCs w:val="22"/>
                <w:lang/>
              </w:rPr>
              <w:t>Rond noir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pct12" w:color="auto" w:fill="auto"/>
          </w:tcPr>
          <w:p w14:paraId="06272D5F" w14:textId="77777777" w:rsidR="00877545" w:rsidRPr="00B55FE4" w:rsidRDefault="00877545" w:rsidP="00877545">
            <w:pPr>
              <w:jc w:val="center"/>
              <w:rPr>
                <w:rFonts w:ascii="Arial" w:hAnsi="Arial" w:cs="Arial"/>
                <w:sz w:val="32"/>
                <w:szCs w:val="32"/>
                <w:lang/>
              </w:rPr>
            </w:pPr>
            <w:r w:rsidRPr="00B55FE4">
              <w:rPr>
                <w:rFonts w:ascii="Arial" w:hAnsi="Arial" w:cs="Arial"/>
                <w:noProof/>
                <w:sz w:val="32"/>
                <w:szCs w:val="32"/>
                <w:lang/>
              </w:rPr>
              <w:drawing>
                <wp:inline distT="0" distB="0" distL="0" distR="0" wp14:anchorId="61219A88" wp14:editId="613242BF">
                  <wp:extent cx="175260" cy="150805"/>
                  <wp:effectExtent l="0" t="0" r="0" b="190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349" cy="154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043941" w14:textId="77777777" w:rsidR="00877545" w:rsidRPr="00B55FE4" w:rsidRDefault="00877545" w:rsidP="00877545">
            <w:pPr>
              <w:jc w:val="center"/>
              <w:rPr>
                <w:rFonts w:ascii="Arial" w:hAnsi="Arial" w:cs="Arial"/>
                <w:sz w:val="32"/>
                <w:szCs w:val="32"/>
                <w:lang/>
              </w:rPr>
            </w:pPr>
          </w:p>
        </w:tc>
        <w:tc>
          <w:tcPr>
            <w:tcW w:w="4073" w:type="dxa"/>
            <w:gridSpan w:val="2"/>
            <w:tcBorders>
              <w:bottom w:val="single" w:sz="4" w:space="0" w:color="auto"/>
            </w:tcBorders>
            <w:shd w:val="pct12" w:color="auto" w:fill="auto"/>
          </w:tcPr>
          <w:p w14:paraId="45153EBE" w14:textId="77777777" w:rsidR="00877545" w:rsidRPr="001248F3" w:rsidRDefault="00877545" w:rsidP="00877545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1248F3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Trouve le </w:t>
            </w:r>
            <w:r w:rsidRPr="001248F3">
              <w:rPr>
                <w:rFonts w:ascii="Arial" w:eastAsiaTheme="minorHAnsi" w:hAnsi="Arial" w:cs="Arial"/>
                <w:b/>
                <w:bCs/>
                <w:sz w:val="22"/>
                <w:szCs w:val="22"/>
                <w:u w:val="single"/>
                <w:lang w:eastAsia="en-US"/>
              </w:rPr>
              <w:t>sujet</w:t>
            </w:r>
            <w:r w:rsidRPr="001248F3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 xml:space="preserve"> de cette phrase :</w:t>
            </w:r>
          </w:p>
          <w:p w14:paraId="5B14C77A" w14:textId="77777777" w:rsidR="00877545" w:rsidRPr="001248F3" w:rsidRDefault="00877545" w:rsidP="00877545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  <w:p w14:paraId="473585F6" w14:textId="77777777" w:rsidR="00877545" w:rsidRPr="001248F3" w:rsidRDefault="00877545" w:rsidP="00877545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1248F3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Jeudi, la classe de Maéva ira à la bibliothèque.</w:t>
            </w:r>
          </w:p>
          <w:p w14:paraId="6B6104C2" w14:textId="77777777" w:rsidR="00877545" w:rsidRPr="001248F3" w:rsidRDefault="00877545" w:rsidP="00877545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  <w:p w14:paraId="040070E1" w14:textId="77777777" w:rsidR="00877545" w:rsidRPr="001248F3" w:rsidRDefault="00877545" w:rsidP="00877545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1248F3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A : la classe de Maéva</w:t>
            </w:r>
          </w:p>
          <w:p w14:paraId="1FF71885" w14:textId="77777777" w:rsidR="00877545" w:rsidRPr="001248F3" w:rsidRDefault="00877545" w:rsidP="00877545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1248F3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B : à la bibliothèque</w:t>
            </w:r>
          </w:p>
          <w:p w14:paraId="6574634E" w14:textId="77777777" w:rsidR="00877545" w:rsidRPr="001248F3" w:rsidRDefault="00877545" w:rsidP="00877545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1248F3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C : ira</w:t>
            </w:r>
          </w:p>
          <w:p w14:paraId="3D12A1FE" w14:textId="77777777" w:rsidR="00877545" w:rsidRPr="001248F3" w:rsidRDefault="00877545" w:rsidP="00877545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1248F3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D : jeudi</w:t>
            </w:r>
          </w:p>
          <w:p w14:paraId="0EDD7461" w14:textId="77777777" w:rsidR="00877545" w:rsidRPr="00B55FE4" w:rsidRDefault="00877545" w:rsidP="00877545">
            <w:pPr>
              <w:rPr>
                <w:rFonts w:ascii="Arial" w:hAnsi="Arial" w:cs="Arial"/>
                <w:b/>
                <w:bCs/>
                <w:sz w:val="32"/>
                <w:szCs w:val="32"/>
                <w:lang/>
              </w:rPr>
            </w:pPr>
          </w:p>
        </w:tc>
        <w:tc>
          <w:tcPr>
            <w:tcW w:w="4787" w:type="dxa"/>
            <w:gridSpan w:val="2"/>
          </w:tcPr>
          <w:p w14:paraId="60C65E51" w14:textId="77777777" w:rsidR="00877545" w:rsidRPr="003D0AA5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Trouve le </w:t>
            </w:r>
            <w:r w:rsidRPr="00467E13">
              <w:rPr>
                <w:rFonts w:ascii="Arial" w:hAnsi="Arial" w:cs="Arial"/>
                <w:b/>
                <w:bCs/>
                <w:color w:val="1F1F1F"/>
                <w:sz w:val="24"/>
                <w:szCs w:val="24"/>
                <w:u w:val="single"/>
              </w:rPr>
              <w:t>sujet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 de cette phrase : </w:t>
            </w:r>
          </w:p>
          <w:p w14:paraId="351D224B" w14:textId="77777777" w:rsidR="00877545" w:rsidRPr="003D0AA5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39B95B0F" w14:textId="77777777" w:rsidR="00877545" w:rsidRPr="003D0AA5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Sur la colline paissent les moutons.</w:t>
            </w:r>
          </w:p>
          <w:p w14:paraId="16E710B0" w14:textId="77777777" w:rsidR="00877545" w:rsidRPr="00467E13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3977F94B" w14:textId="77777777" w:rsidR="00877545" w:rsidRPr="00467E13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A.</w:t>
            </w:r>
            <w:r w:rsidRPr="003D0AA5"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les moutons</w:t>
            </w:r>
          </w:p>
          <w:p w14:paraId="4AA3856B" w14:textId="77777777" w:rsidR="00877545" w:rsidRPr="00467E13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B.</w:t>
            </w:r>
            <w:r w:rsidRPr="003D0AA5"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Sur la colline</w:t>
            </w:r>
          </w:p>
          <w:p w14:paraId="7E42252C" w14:textId="77777777" w:rsidR="00877545" w:rsidRPr="00467E13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C.</w:t>
            </w:r>
            <w:r w:rsidRPr="003D0AA5"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paissent</w:t>
            </w:r>
          </w:p>
          <w:p w14:paraId="4A98F7E1" w14:textId="77777777" w:rsidR="00877545" w:rsidRPr="003D0AA5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D.</w:t>
            </w:r>
            <w:r w:rsidRPr="003D0AA5"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la colline</w:t>
            </w:r>
          </w:p>
        </w:tc>
        <w:tc>
          <w:tcPr>
            <w:tcW w:w="4408" w:type="dxa"/>
          </w:tcPr>
          <w:p w14:paraId="696A45FB" w14:textId="77777777" w:rsidR="00877545" w:rsidRPr="003D0AA5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Trouve le </w:t>
            </w:r>
            <w:r w:rsidRPr="00467E13">
              <w:rPr>
                <w:rFonts w:ascii="Arial" w:hAnsi="Arial" w:cs="Arial"/>
                <w:b/>
                <w:bCs/>
                <w:color w:val="1F1F1F"/>
                <w:sz w:val="24"/>
                <w:szCs w:val="24"/>
                <w:u w:val="single"/>
              </w:rPr>
              <w:t>sujet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 de cette phrase : </w:t>
            </w:r>
          </w:p>
          <w:p w14:paraId="2D0BA6D2" w14:textId="77777777" w:rsidR="00877545" w:rsidRPr="003D0AA5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330B8AB3" w14:textId="77777777" w:rsidR="00877545" w:rsidRPr="003D0AA5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3D0AA5">
              <w:rPr>
                <w:rFonts w:ascii="Arial" w:hAnsi="Arial" w:cs="Arial"/>
                <w:color w:val="1F1F1F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Léo et son frère jouent au ballon.</w:t>
            </w:r>
          </w:p>
          <w:p w14:paraId="5CD4C8A5" w14:textId="77777777" w:rsidR="00877545" w:rsidRPr="00467E13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6A22570D" w14:textId="77777777" w:rsidR="00877545" w:rsidRPr="00467E13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A.</w:t>
            </w:r>
            <w:r w:rsidRPr="003D0AA5"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au ballon</w:t>
            </w:r>
          </w:p>
          <w:p w14:paraId="42728A41" w14:textId="77777777" w:rsidR="00877545" w:rsidRPr="00467E13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B.</w:t>
            </w:r>
            <w:r w:rsidRPr="003D0AA5"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Léo</w:t>
            </w:r>
          </w:p>
          <w:p w14:paraId="3F2EB51B" w14:textId="77777777" w:rsidR="00877545" w:rsidRPr="00467E13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C.</w:t>
            </w:r>
            <w:r w:rsidRPr="003D0AA5"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jouent</w:t>
            </w:r>
          </w:p>
          <w:p w14:paraId="7DE6B04F" w14:textId="77777777" w:rsidR="00877545" w:rsidRPr="00467E13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D.</w:t>
            </w:r>
            <w:r w:rsidRPr="003D0AA5"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Léo et son frère</w:t>
            </w:r>
          </w:p>
          <w:p w14:paraId="1606CF4C" w14:textId="77777777" w:rsidR="00877545" w:rsidRPr="00B55FE4" w:rsidRDefault="00877545" w:rsidP="00877545">
            <w:pPr>
              <w:rPr>
                <w:rFonts w:ascii="Arial" w:eastAsiaTheme="minorHAnsi" w:hAnsi="Arial" w:cs="Arial"/>
                <w:sz w:val="32"/>
                <w:szCs w:val="32"/>
                <w:lang w:eastAsia="en-US"/>
              </w:rPr>
            </w:pPr>
          </w:p>
        </w:tc>
      </w:tr>
      <w:tr w:rsidR="00877545" w:rsidRPr="00467E13" w14:paraId="1FA6E811" w14:textId="77777777" w:rsidTr="00877545">
        <w:trPr>
          <w:trHeight w:val="2444"/>
        </w:trPr>
        <w:tc>
          <w:tcPr>
            <w:tcW w:w="5129" w:type="dxa"/>
            <w:gridSpan w:val="4"/>
            <w:shd w:val="clear" w:color="auto" w:fill="auto"/>
          </w:tcPr>
          <w:p w14:paraId="4A2976DF" w14:textId="77777777" w:rsidR="00877545" w:rsidRPr="003D0AA5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Trouve le </w:t>
            </w:r>
            <w:r w:rsidRPr="00467E13">
              <w:rPr>
                <w:rFonts w:ascii="Arial" w:hAnsi="Arial" w:cs="Arial"/>
                <w:b/>
                <w:bCs/>
                <w:color w:val="1F1F1F"/>
                <w:sz w:val="24"/>
                <w:szCs w:val="24"/>
                <w:u w:val="single"/>
              </w:rPr>
              <w:t>sujet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 de cette phrase : </w:t>
            </w:r>
          </w:p>
          <w:p w14:paraId="33C216B7" w14:textId="77777777" w:rsidR="00877545" w:rsidRPr="003D0AA5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37EE2BD2" w14:textId="77777777" w:rsidR="00877545" w:rsidRPr="003D0AA5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Parfois, vous chantez très fort.</w:t>
            </w:r>
          </w:p>
          <w:p w14:paraId="4713D9C0" w14:textId="77777777" w:rsidR="00877545" w:rsidRPr="00467E13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5F957902" w14:textId="77777777" w:rsidR="00877545" w:rsidRPr="00467E13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A.</w:t>
            </w:r>
            <w:r w:rsidRPr="003D0AA5"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très fort</w:t>
            </w:r>
          </w:p>
          <w:p w14:paraId="04502EE7" w14:textId="77777777" w:rsidR="00877545" w:rsidRPr="00467E13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B.</w:t>
            </w:r>
            <w:r w:rsidRPr="003D0AA5"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chantez</w:t>
            </w:r>
          </w:p>
          <w:p w14:paraId="1323F9FC" w14:textId="77777777" w:rsidR="00877545" w:rsidRPr="003D0AA5" w:rsidRDefault="00877545" w:rsidP="00877545">
            <w:pPr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C.</w:t>
            </w:r>
            <w:r w:rsidRPr="003D0AA5"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Parfois</w:t>
            </w:r>
          </w:p>
          <w:p w14:paraId="6639F683" w14:textId="77777777" w:rsidR="00877545" w:rsidRPr="00467E13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D.</w:t>
            </w:r>
            <w:r w:rsidRPr="003D0AA5"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vous</w:t>
            </w:r>
          </w:p>
          <w:p w14:paraId="58B2E1BF" w14:textId="77777777" w:rsidR="00877545" w:rsidRPr="00467E13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</w:tc>
        <w:tc>
          <w:tcPr>
            <w:tcW w:w="5129" w:type="dxa"/>
            <w:gridSpan w:val="2"/>
            <w:shd w:val="clear" w:color="auto" w:fill="auto"/>
          </w:tcPr>
          <w:p w14:paraId="618B3447" w14:textId="77777777" w:rsidR="00877545" w:rsidRPr="003D0AA5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Trouve le </w:t>
            </w:r>
            <w:r w:rsidRPr="00467E13">
              <w:rPr>
                <w:rFonts w:ascii="Arial" w:hAnsi="Arial" w:cs="Arial"/>
                <w:b/>
                <w:bCs/>
                <w:color w:val="1F1F1F"/>
                <w:sz w:val="24"/>
                <w:szCs w:val="24"/>
                <w:u w:val="single"/>
              </w:rPr>
              <w:t>sujet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 de cette phrase :</w:t>
            </w:r>
          </w:p>
          <w:p w14:paraId="3461641B" w14:textId="77777777" w:rsidR="00877545" w:rsidRPr="003D0AA5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174A3142" w14:textId="77777777" w:rsidR="00877545" w:rsidRPr="003D0AA5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La petite fille aux yeux bleus sourit.</w:t>
            </w:r>
          </w:p>
          <w:p w14:paraId="14507577" w14:textId="77777777" w:rsidR="00877545" w:rsidRPr="00467E13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6DB70A74" w14:textId="77777777" w:rsidR="00877545" w:rsidRPr="00467E13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A.</w:t>
            </w:r>
            <w:r w:rsidRPr="003D0AA5"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aux yeux bleus</w:t>
            </w:r>
          </w:p>
          <w:p w14:paraId="2218F522" w14:textId="77777777" w:rsidR="00877545" w:rsidRPr="00467E13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B.</w:t>
            </w:r>
            <w:r w:rsidRPr="003D0AA5"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La petite fille aux yeux bleus</w:t>
            </w:r>
          </w:p>
          <w:p w14:paraId="3280EFE5" w14:textId="77777777" w:rsidR="00877545" w:rsidRPr="00467E13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C.</w:t>
            </w:r>
            <w:r w:rsidRPr="003D0AA5"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La petite fille</w:t>
            </w:r>
          </w:p>
          <w:p w14:paraId="177FF62A" w14:textId="77777777" w:rsidR="00877545" w:rsidRPr="00467E13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D.</w:t>
            </w:r>
            <w:r w:rsidRPr="003D0AA5"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sourit</w:t>
            </w:r>
          </w:p>
          <w:p w14:paraId="23137829" w14:textId="77777777" w:rsidR="00877545" w:rsidRPr="00467E13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</w:tc>
        <w:tc>
          <w:tcPr>
            <w:tcW w:w="5130" w:type="dxa"/>
            <w:gridSpan w:val="2"/>
            <w:shd w:val="clear" w:color="auto" w:fill="auto"/>
          </w:tcPr>
          <w:p w14:paraId="3CF57AA3" w14:textId="77777777" w:rsidR="00877545" w:rsidRPr="003D0AA5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Trouve le </w:t>
            </w:r>
            <w:r w:rsidRPr="00467E13">
              <w:rPr>
                <w:rFonts w:ascii="Arial" w:hAnsi="Arial" w:cs="Arial"/>
                <w:b/>
                <w:bCs/>
                <w:color w:val="1F1F1F"/>
                <w:sz w:val="24"/>
                <w:szCs w:val="24"/>
                <w:u w:val="single"/>
              </w:rPr>
              <w:t>sujet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 de cette phrase :</w:t>
            </w:r>
          </w:p>
          <w:p w14:paraId="306E8C78" w14:textId="77777777" w:rsidR="00877545" w:rsidRPr="003D0AA5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1C0F957D" w14:textId="77777777" w:rsidR="00877545" w:rsidRPr="003D0AA5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Dans le garage se trouve la voiture rouge.</w:t>
            </w:r>
          </w:p>
          <w:p w14:paraId="1CE6913D" w14:textId="77777777" w:rsidR="00877545" w:rsidRPr="00467E13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545E86CF" w14:textId="77777777" w:rsidR="00877545" w:rsidRPr="00467E13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A.</w:t>
            </w:r>
            <w:r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se trouve</w:t>
            </w:r>
          </w:p>
          <w:p w14:paraId="49668F23" w14:textId="77777777" w:rsidR="00877545" w:rsidRPr="003D0AA5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B.</w:t>
            </w:r>
            <w:r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le garage</w:t>
            </w:r>
          </w:p>
          <w:p w14:paraId="7E8E06AE" w14:textId="77777777" w:rsidR="00877545" w:rsidRPr="00467E13" w:rsidRDefault="00877545" w:rsidP="00877545">
            <w:pPr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C.</w:t>
            </w:r>
            <w:r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la voiture rouge</w:t>
            </w:r>
          </w:p>
          <w:p w14:paraId="29A340AA" w14:textId="77777777" w:rsidR="00877545" w:rsidRPr="00467E13" w:rsidRDefault="00877545" w:rsidP="00877545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D.</w:t>
            </w:r>
            <w:r>
              <w:rPr>
                <w:rFonts w:ascii="Arial" w:hAnsi="Arial" w:cs="Arial"/>
                <w:color w:val="444746"/>
                <w:sz w:val="24"/>
                <w:szCs w:val="24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Dans le garage</w:t>
            </w:r>
          </w:p>
          <w:p w14:paraId="76F4928B" w14:textId="77777777" w:rsidR="00877545" w:rsidRPr="00467E13" w:rsidRDefault="00877545" w:rsidP="00877545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</w:tc>
      </w:tr>
    </w:tbl>
    <w:p w14:paraId="31BE463F" w14:textId="4F934CF5" w:rsidR="00877545" w:rsidRDefault="00877545" w:rsidP="00877545">
      <w:pPr>
        <w:jc w:val="center"/>
        <w:rPr>
          <w:rFonts w:ascii="Arial" w:hAnsi="Arial" w:cs="Arial"/>
          <w:b/>
          <w:bCs/>
          <w:sz w:val="32"/>
          <w:szCs w:val="32"/>
          <w:lang/>
        </w:rPr>
      </w:pPr>
    </w:p>
    <w:p w14:paraId="60FC4006" w14:textId="48310B08" w:rsidR="00877545" w:rsidRDefault="00877545" w:rsidP="00877545">
      <w:pPr>
        <w:jc w:val="center"/>
        <w:rPr>
          <w:rFonts w:ascii="Arial" w:hAnsi="Arial" w:cs="Arial"/>
          <w:b/>
          <w:bCs/>
          <w:sz w:val="32"/>
          <w:szCs w:val="32"/>
          <w:lang/>
        </w:rPr>
      </w:pPr>
    </w:p>
    <w:p w14:paraId="1C811E7B" w14:textId="207B0FBB" w:rsidR="00877545" w:rsidRDefault="00877545" w:rsidP="00877545">
      <w:pPr>
        <w:jc w:val="center"/>
        <w:rPr>
          <w:rFonts w:ascii="Arial" w:hAnsi="Arial" w:cs="Arial"/>
          <w:b/>
          <w:bCs/>
          <w:sz w:val="32"/>
          <w:szCs w:val="32"/>
          <w:lang/>
        </w:rPr>
      </w:pPr>
    </w:p>
    <w:p w14:paraId="2C173182" w14:textId="10D30107" w:rsidR="00877545" w:rsidRDefault="00877545" w:rsidP="00877545">
      <w:pPr>
        <w:jc w:val="center"/>
        <w:rPr>
          <w:rFonts w:ascii="Arial" w:hAnsi="Arial" w:cs="Arial"/>
          <w:b/>
          <w:bCs/>
          <w:sz w:val="32"/>
          <w:szCs w:val="32"/>
          <w:lang/>
        </w:rPr>
      </w:pPr>
    </w:p>
    <w:p w14:paraId="09DB10E2" w14:textId="34236F71" w:rsidR="00877545" w:rsidRDefault="00877545" w:rsidP="00877545">
      <w:pPr>
        <w:jc w:val="center"/>
        <w:rPr>
          <w:rFonts w:ascii="Arial" w:hAnsi="Arial" w:cs="Arial"/>
          <w:b/>
          <w:bCs/>
          <w:sz w:val="32"/>
          <w:szCs w:val="32"/>
          <w:lang/>
        </w:rPr>
      </w:pPr>
    </w:p>
    <w:p w14:paraId="4E770483" w14:textId="35929D06" w:rsidR="00877545" w:rsidRDefault="00877545" w:rsidP="00877545">
      <w:pPr>
        <w:jc w:val="center"/>
        <w:rPr>
          <w:rFonts w:ascii="Arial" w:hAnsi="Arial" w:cs="Arial"/>
          <w:b/>
          <w:bCs/>
          <w:sz w:val="32"/>
          <w:szCs w:val="32"/>
          <w:lang/>
        </w:rPr>
      </w:pPr>
    </w:p>
    <w:p w14:paraId="549EC532" w14:textId="69FFFD15" w:rsidR="00F51720" w:rsidRDefault="00F51720" w:rsidP="00877545">
      <w:pPr>
        <w:jc w:val="center"/>
        <w:rPr>
          <w:rFonts w:ascii="Arial" w:hAnsi="Arial" w:cs="Arial"/>
          <w:b/>
          <w:bCs/>
          <w:sz w:val="32"/>
          <w:szCs w:val="32"/>
          <w:lang/>
        </w:rPr>
      </w:pPr>
    </w:p>
    <w:p w14:paraId="1C9CFA61" w14:textId="77777777" w:rsidR="00F51720" w:rsidRDefault="00F51720" w:rsidP="00877545">
      <w:pPr>
        <w:jc w:val="center"/>
        <w:rPr>
          <w:rFonts w:ascii="Arial" w:hAnsi="Arial" w:cs="Arial"/>
          <w:b/>
          <w:bCs/>
          <w:sz w:val="32"/>
          <w:szCs w:val="32"/>
          <w:lang/>
        </w:rPr>
      </w:pPr>
    </w:p>
    <w:p w14:paraId="3E3BB901" w14:textId="143527CB" w:rsidR="00877545" w:rsidRDefault="00877545" w:rsidP="00877545">
      <w:pPr>
        <w:jc w:val="center"/>
        <w:rPr>
          <w:rFonts w:ascii="Arial" w:hAnsi="Arial" w:cs="Arial"/>
          <w:b/>
          <w:bCs/>
          <w:sz w:val="32"/>
          <w:szCs w:val="32"/>
          <w:lang/>
        </w:rPr>
      </w:pPr>
    </w:p>
    <w:p w14:paraId="564454B6" w14:textId="1672AC47" w:rsidR="00877545" w:rsidRDefault="00877545" w:rsidP="00877545">
      <w:pPr>
        <w:jc w:val="center"/>
        <w:rPr>
          <w:rFonts w:ascii="Arial" w:hAnsi="Arial" w:cs="Arial"/>
          <w:b/>
          <w:bCs/>
          <w:sz w:val="32"/>
          <w:szCs w:val="32"/>
          <w:lang/>
        </w:rPr>
      </w:pPr>
    </w:p>
    <w:p w14:paraId="0636131B" w14:textId="16E0C869" w:rsidR="00877545" w:rsidRDefault="00877545" w:rsidP="00877545">
      <w:pPr>
        <w:jc w:val="center"/>
        <w:rPr>
          <w:rFonts w:ascii="Arial" w:hAnsi="Arial" w:cs="Arial"/>
          <w:b/>
          <w:bCs/>
          <w:sz w:val="32"/>
          <w:szCs w:val="32"/>
          <w:lang/>
        </w:rPr>
      </w:pPr>
      <w:r w:rsidRPr="00B55FE4">
        <w:rPr>
          <w:rFonts w:ascii="Arial" w:hAnsi="Arial" w:cs="Arial"/>
          <w:b/>
          <w:bCs/>
          <w:sz w:val="32"/>
          <w:szCs w:val="32"/>
          <w:lang/>
        </w:rPr>
        <w:lastRenderedPageBreak/>
        <w:t>TEST DE GRAMMAIRE</w:t>
      </w:r>
      <w:r>
        <w:rPr>
          <w:rFonts w:ascii="Arial" w:hAnsi="Arial" w:cs="Arial"/>
          <w:b/>
          <w:bCs/>
          <w:sz w:val="32"/>
          <w:szCs w:val="32"/>
          <w:lang/>
        </w:rPr>
        <w:t xml:space="preserve"> N° 1 – G 1 </w:t>
      </w:r>
      <w:r>
        <w:rPr>
          <w:rFonts w:ascii="Arial" w:hAnsi="Arial" w:cs="Arial"/>
          <w:b/>
          <w:bCs/>
          <w:sz w:val="32"/>
          <w:szCs w:val="32"/>
          <w:lang/>
        </w:rPr>
        <w:t>–</w:t>
      </w:r>
      <w:r>
        <w:rPr>
          <w:rFonts w:ascii="Arial" w:hAnsi="Arial" w:cs="Arial"/>
          <w:b/>
          <w:bCs/>
          <w:sz w:val="32"/>
          <w:szCs w:val="32"/>
          <w:lang/>
        </w:rPr>
        <w:t xml:space="preserve"> </w:t>
      </w:r>
      <w:r w:rsidRPr="000B54F8">
        <w:rPr>
          <w:rFonts w:ascii="Arial" w:hAnsi="Arial" w:cs="Arial"/>
          <w:sz w:val="32"/>
          <w:szCs w:val="32"/>
          <w:lang/>
        </w:rPr>
        <w:t>Mutualisation</w:t>
      </w:r>
      <w:r w:rsidRPr="000B54F8">
        <w:rPr>
          <w:rFonts w:ascii="Arial" w:hAnsi="Arial" w:cs="Arial"/>
          <w:sz w:val="32"/>
          <w:szCs w:val="32"/>
          <w:lang/>
        </w:rPr>
        <w:t xml:space="preserve"> sur</w:t>
      </w:r>
      <w:r>
        <w:rPr>
          <w:rFonts w:ascii="Arial" w:hAnsi="Arial" w:cs="Arial"/>
          <w:b/>
          <w:bCs/>
          <w:sz w:val="32"/>
          <w:szCs w:val="32"/>
          <w:lang/>
        </w:rPr>
        <w:t xml:space="preserve"> LE TEMPS </w:t>
      </w:r>
    </w:p>
    <w:p w14:paraId="4847D152" w14:textId="77777777" w:rsidR="00877545" w:rsidRDefault="00877545" w:rsidP="00877545">
      <w:pPr>
        <w:jc w:val="center"/>
        <w:rPr>
          <w:rFonts w:ascii="Arial" w:hAnsi="Arial" w:cs="Arial"/>
          <w:b/>
          <w:bCs/>
          <w:sz w:val="32"/>
          <w:szCs w:val="32"/>
          <w:lang/>
        </w:rPr>
      </w:pPr>
    </w:p>
    <w:tbl>
      <w:tblPr>
        <w:tblStyle w:val="Grilledutableau"/>
        <w:tblW w:w="15434" w:type="dxa"/>
        <w:tblInd w:w="-697" w:type="dxa"/>
        <w:tblLook w:val="04A0" w:firstRow="1" w:lastRow="0" w:firstColumn="1" w:lastColumn="0" w:noHBand="0" w:noVBand="1"/>
      </w:tblPr>
      <w:tblGrid>
        <w:gridCol w:w="416"/>
        <w:gridCol w:w="839"/>
        <w:gridCol w:w="711"/>
        <w:gridCol w:w="2958"/>
        <w:gridCol w:w="1087"/>
        <w:gridCol w:w="3837"/>
        <w:gridCol w:w="719"/>
        <w:gridCol w:w="4867"/>
      </w:tblGrid>
      <w:tr w:rsidR="00F51720" w:rsidRPr="00B55FE4" w14:paraId="14699437" w14:textId="77777777" w:rsidTr="0087179D">
        <w:trPr>
          <w:trHeight w:val="3076"/>
        </w:trPr>
        <w:tc>
          <w:tcPr>
            <w:tcW w:w="416" w:type="dxa"/>
            <w:shd w:val="pct10" w:color="auto" w:fill="auto"/>
          </w:tcPr>
          <w:p w14:paraId="660E7282" w14:textId="77777777" w:rsidR="00F51720" w:rsidRPr="00F51720" w:rsidRDefault="00F51720" w:rsidP="007653E9">
            <w:pPr>
              <w:jc w:val="center"/>
              <w:rPr>
                <w:rFonts w:ascii="Arial" w:hAnsi="Arial" w:cs="Arial"/>
                <w:b/>
                <w:sz w:val="22"/>
                <w:szCs w:val="22"/>
                <w:lang/>
              </w:rPr>
            </w:pPr>
          </w:p>
          <w:p w14:paraId="534BD073" w14:textId="77777777" w:rsidR="00F51720" w:rsidRPr="00F51720" w:rsidRDefault="00F51720" w:rsidP="007653E9">
            <w:pPr>
              <w:jc w:val="center"/>
              <w:rPr>
                <w:rFonts w:ascii="Arial" w:hAnsi="Arial" w:cs="Arial"/>
                <w:b/>
                <w:sz w:val="22"/>
                <w:szCs w:val="22"/>
                <w:lang/>
              </w:rPr>
            </w:pPr>
            <w:r w:rsidRPr="00F51720">
              <w:rPr>
                <w:rFonts w:ascii="Arial" w:hAnsi="Arial" w:cs="Arial"/>
                <w:b/>
                <w:sz w:val="22"/>
                <w:szCs w:val="22"/>
                <w:lang/>
              </w:rPr>
              <w:t>2</w:t>
            </w:r>
          </w:p>
        </w:tc>
        <w:tc>
          <w:tcPr>
            <w:tcW w:w="839" w:type="dxa"/>
            <w:shd w:val="pct10" w:color="auto" w:fill="auto"/>
          </w:tcPr>
          <w:p w14:paraId="1E88A2D9" w14:textId="77777777" w:rsidR="00F51720" w:rsidRPr="00F51720" w:rsidRDefault="00F51720" w:rsidP="007653E9">
            <w:pPr>
              <w:jc w:val="center"/>
              <w:rPr>
                <w:rFonts w:ascii="Arial" w:hAnsi="Arial" w:cs="Arial"/>
                <w:b/>
                <w:sz w:val="22"/>
                <w:szCs w:val="22"/>
                <w:lang/>
              </w:rPr>
            </w:pPr>
          </w:p>
          <w:p w14:paraId="5B13BB5B" w14:textId="77777777" w:rsidR="00F51720" w:rsidRDefault="00F51720" w:rsidP="007653E9">
            <w:pPr>
              <w:jc w:val="center"/>
              <w:rPr>
                <w:rFonts w:ascii="Arial" w:hAnsi="Arial" w:cs="Arial"/>
                <w:b/>
                <w:sz w:val="22"/>
                <w:szCs w:val="22"/>
                <w:lang/>
              </w:rPr>
            </w:pPr>
            <w:r w:rsidRPr="00F51720">
              <w:rPr>
                <w:rFonts w:ascii="Arial" w:hAnsi="Arial" w:cs="Arial"/>
                <w:b/>
                <w:sz w:val="22"/>
                <w:szCs w:val="22"/>
                <w:lang/>
              </w:rPr>
              <w:t>Rond</w:t>
            </w:r>
          </w:p>
          <w:p w14:paraId="7ADC14DA" w14:textId="2E86E400" w:rsidR="0087179D" w:rsidRPr="0087179D" w:rsidRDefault="0087179D" w:rsidP="007653E9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fr-FR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fr-FR"/>
              </w:rPr>
              <w:t>blanc</w:t>
            </w:r>
          </w:p>
        </w:tc>
        <w:tc>
          <w:tcPr>
            <w:tcW w:w="711" w:type="dxa"/>
            <w:shd w:val="pct10" w:color="auto" w:fill="auto"/>
          </w:tcPr>
          <w:p w14:paraId="1F6E5030" w14:textId="4A1414C7" w:rsidR="00F51720" w:rsidRPr="00F51720" w:rsidRDefault="00F51720" w:rsidP="007653E9">
            <w:pPr>
              <w:jc w:val="center"/>
              <w:rPr>
                <w:rFonts w:ascii="Arial" w:hAnsi="Arial" w:cs="Arial"/>
                <w:sz w:val="22"/>
                <w:szCs w:val="22"/>
                <w:lang/>
              </w:rPr>
            </w:pPr>
          </w:p>
          <w:p w14:paraId="6606F609" w14:textId="18BDAA2A" w:rsidR="00F51720" w:rsidRPr="00F51720" w:rsidRDefault="0087179D" w:rsidP="007653E9">
            <w:pPr>
              <w:jc w:val="center"/>
              <w:rPr>
                <w:rFonts w:ascii="Arial" w:hAnsi="Arial" w:cs="Arial"/>
                <w:sz w:val="22"/>
                <w:szCs w:val="22"/>
                <w:lang/>
              </w:rPr>
            </w:pPr>
            <w:r w:rsidRPr="00F51720">
              <w:rPr>
                <w:rFonts w:ascii="Arial" w:hAnsi="Arial" w:cs="Arial"/>
                <w:noProof/>
                <w:sz w:val="22"/>
                <w:szCs w:val="22"/>
                <w:lang/>
              </w:rPr>
              <w:drawing>
                <wp:inline distT="0" distB="0" distL="0" distR="0" wp14:anchorId="3F35D3EA" wp14:editId="0F0F9CDD">
                  <wp:extent cx="194017" cy="167798"/>
                  <wp:effectExtent l="0" t="0" r="0" b="381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35" cy="169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5" w:type="dxa"/>
            <w:gridSpan w:val="2"/>
            <w:shd w:val="pct10" w:color="auto" w:fill="auto"/>
          </w:tcPr>
          <w:p w14:paraId="56D1CEF6" w14:textId="77777777" w:rsidR="00F51720" w:rsidRPr="00F51720" w:rsidRDefault="00F51720" w:rsidP="007653E9">
            <w:pPr>
              <w:rPr>
                <w:rFonts w:ascii="Arial" w:hAnsi="Arial" w:cs="Arial"/>
                <w:sz w:val="22"/>
                <w:szCs w:val="22"/>
                <w:lang/>
              </w:rPr>
            </w:pPr>
            <w:r w:rsidRPr="00F51720">
              <w:rPr>
                <w:rFonts w:ascii="Arial" w:hAnsi="Arial" w:cs="Arial"/>
                <w:sz w:val="22"/>
                <w:szCs w:val="22"/>
                <w:lang/>
              </w:rPr>
              <w:t xml:space="preserve">« Nous </w:t>
            </w:r>
            <w:r w:rsidRPr="00F51720">
              <w:rPr>
                <w:rFonts w:ascii="Arial" w:hAnsi="Arial" w:cs="Arial"/>
                <w:b/>
                <w:bCs/>
                <w:sz w:val="22"/>
                <w:szCs w:val="22"/>
                <w:u w:val="single"/>
                <w:lang/>
              </w:rPr>
              <w:t>étions</w:t>
            </w:r>
            <w:r w:rsidRPr="00F51720">
              <w:rPr>
                <w:rFonts w:ascii="Arial" w:hAnsi="Arial" w:cs="Arial"/>
                <w:sz w:val="22"/>
                <w:szCs w:val="22"/>
                <w:lang/>
              </w:rPr>
              <w:t xml:space="preserve"> dans la cour. »</w:t>
            </w:r>
          </w:p>
          <w:p w14:paraId="49FD8736" w14:textId="77777777" w:rsidR="00F51720" w:rsidRPr="00F51720" w:rsidRDefault="00F51720" w:rsidP="007653E9">
            <w:pPr>
              <w:rPr>
                <w:rFonts w:ascii="Arial" w:hAnsi="Arial" w:cs="Arial"/>
                <w:sz w:val="22"/>
                <w:szCs w:val="22"/>
                <w:lang/>
              </w:rPr>
            </w:pPr>
          </w:p>
          <w:p w14:paraId="1E390646" w14:textId="77777777" w:rsidR="00F51720" w:rsidRPr="00F51720" w:rsidRDefault="00F51720" w:rsidP="007653E9">
            <w:pPr>
              <w:rPr>
                <w:rFonts w:ascii="Arial" w:hAnsi="Arial" w:cs="Arial"/>
                <w:sz w:val="22"/>
                <w:szCs w:val="22"/>
                <w:lang/>
              </w:rPr>
            </w:pPr>
            <w:r w:rsidRPr="00F51720">
              <w:rPr>
                <w:rFonts w:ascii="Arial" w:hAnsi="Arial" w:cs="Arial"/>
                <w:sz w:val="22"/>
                <w:szCs w:val="22"/>
                <w:lang/>
              </w:rPr>
              <w:t>Dans cette phrase, le temps du verbe souligné est :</w:t>
            </w:r>
          </w:p>
          <w:p w14:paraId="0CB2753D" w14:textId="77777777" w:rsidR="00F51720" w:rsidRPr="00F51720" w:rsidRDefault="00F51720" w:rsidP="007653E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  <w:p w14:paraId="3548556A" w14:textId="77777777" w:rsidR="00F51720" w:rsidRPr="00F51720" w:rsidRDefault="00F51720" w:rsidP="007653E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F5172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A : l’imparfait</w:t>
            </w:r>
          </w:p>
          <w:p w14:paraId="33019C73" w14:textId="77777777" w:rsidR="00F51720" w:rsidRPr="00F51720" w:rsidRDefault="00F51720" w:rsidP="007653E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F5172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B : le présent</w:t>
            </w:r>
          </w:p>
          <w:p w14:paraId="5FDBB28E" w14:textId="77777777" w:rsidR="00F51720" w:rsidRPr="00F51720" w:rsidRDefault="00F51720" w:rsidP="007653E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F5172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C : le futur</w:t>
            </w:r>
          </w:p>
          <w:p w14:paraId="0A5DD612" w14:textId="77777777" w:rsidR="00F51720" w:rsidRPr="00F51720" w:rsidRDefault="00F51720" w:rsidP="007653E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  <w:r w:rsidRPr="00F51720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D : le passé composé</w:t>
            </w:r>
          </w:p>
          <w:p w14:paraId="4B0A7AEE" w14:textId="77777777" w:rsidR="00F51720" w:rsidRPr="00F51720" w:rsidRDefault="00F51720" w:rsidP="007653E9">
            <w:pPr>
              <w:rPr>
                <w:rFonts w:ascii="Arial" w:hAnsi="Arial" w:cs="Arial"/>
                <w:sz w:val="22"/>
                <w:szCs w:val="22"/>
                <w:lang/>
              </w:rPr>
            </w:pPr>
          </w:p>
        </w:tc>
        <w:tc>
          <w:tcPr>
            <w:tcW w:w="4556" w:type="dxa"/>
            <w:gridSpan w:val="2"/>
          </w:tcPr>
          <w:p w14:paraId="2362AA98" w14:textId="77777777" w:rsidR="00F51720" w:rsidRPr="00F51720" w:rsidRDefault="00F51720" w:rsidP="007653E9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« Demain, nous </w:t>
            </w:r>
            <w:r w:rsidRPr="00467E13">
              <w:rPr>
                <w:rFonts w:ascii="Arial" w:hAnsi="Arial" w:cs="Arial"/>
                <w:b/>
                <w:bCs/>
                <w:color w:val="1F1F1F"/>
                <w:sz w:val="24"/>
                <w:szCs w:val="24"/>
                <w:u w:val="single"/>
              </w:rPr>
              <w:t>finirons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 nos devoirs. » </w:t>
            </w:r>
          </w:p>
          <w:p w14:paraId="3114CADB" w14:textId="77777777" w:rsidR="00F51720" w:rsidRPr="00F51720" w:rsidRDefault="00F51720" w:rsidP="007653E9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5D17B415" w14:textId="27B7FE1B" w:rsidR="00F51720" w:rsidRPr="00F51720" w:rsidRDefault="00F51720" w:rsidP="007653E9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Dans cette phrase, le temps du verbe souligné est :</w:t>
            </w:r>
          </w:p>
          <w:p w14:paraId="589C2773" w14:textId="77777777" w:rsidR="00F51720" w:rsidRPr="00467E13" w:rsidRDefault="00F51720" w:rsidP="007653E9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356AEBB2" w14:textId="546AFFD9" w:rsidR="00F51720" w:rsidRPr="00467E13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A.</w:t>
            </w:r>
            <w:r w:rsidRPr="00F51720"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le futur</w:t>
            </w:r>
          </w:p>
          <w:p w14:paraId="09647379" w14:textId="77D3D429" w:rsidR="00F51720" w:rsidRPr="00467E13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B.</w:t>
            </w:r>
            <w:r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l'imparfait</w:t>
            </w:r>
          </w:p>
          <w:p w14:paraId="5FCDD352" w14:textId="7C84E388" w:rsidR="00F51720" w:rsidRPr="00467E13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C.</w:t>
            </w:r>
            <w:r w:rsidRPr="00F51720"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le passé composé</w:t>
            </w:r>
          </w:p>
          <w:p w14:paraId="23C520A2" w14:textId="5AE8B5BB" w:rsidR="00F51720" w:rsidRPr="00F51720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D.</w:t>
            </w:r>
            <w:r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le présent</w:t>
            </w:r>
          </w:p>
        </w:tc>
        <w:tc>
          <w:tcPr>
            <w:tcW w:w="4867" w:type="dxa"/>
          </w:tcPr>
          <w:p w14:paraId="29AF9503" w14:textId="77777777" w:rsidR="00F51720" w:rsidRPr="00F51720" w:rsidRDefault="00F51720" w:rsidP="007653E9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« Elles </w:t>
            </w:r>
            <w:r w:rsidRPr="00467E13">
              <w:rPr>
                <w:rFonts w:ascii="Arial" w:hAnsi="Arial" w:cs="Arial"/>
                <w:b/>
                <w:bCs/>
                <w:color w:val="1F1F1F"/>
                <w:sz w:val="24"/>
                <w:szCs w:val="24"/>
                <w:u w:val="single"/>
              </w:rPr>
              <w:t>ont mangé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 une pomme. » </w:t>
            </w:r>
          </w:p>
          <w:p w14:paraId="6D6F690C" w14:textId="77777777" w:rsidR="00F51720" w:rsidRPr="00F51720" w:rsidRDefault="00F51720" w:rsidP="007653E9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7523E200" w14:textId="79A25837" w:rsidR="00F51720" w:rsidRPr="00F51720" w:rsidRDefault="00F51720" w:rsidP="007653E9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Dans cette phrase, le temps du verbe est :</w:t>
            </w:r>
          </w:p>
          <w:p w14:paraId="641F3655" w14:textId="77777777" w:rsidR="00F51720" w:rsidRPr="00467E13" w:rsidRDefault="00F51720" w:rsidP="007653E9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35DC0B42" w14:textId="08CA7851" w:rsidR="00F51720" w:rsidRPr="00F51720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A.</w:t>
            </w:r>
            <w:r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l'imparfait</w:t>
            </w:r>
          </w:p>
          <w:p w14:paraId="4A7B4438" w14:textId="0F804373" w:rsidR="00F51720" w:rsidRPr="00467E13" w:rsidRDefault="00F51720" w:rsidP="007653E9">
            <w:pPr>
              <w:spacing w:line="36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B.</w:t>
            </w:r>
            <w:r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le futur</w:t>
            </w:r>
          </w:p>
          <w:p w14:paraId="533AACE1" w14:textId="443993A4" w:rsidR="00F51720" w:rsidRPr="00467E13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C.</w:t>
            </w:r>
            <w:r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le présent</w:t>
            </w:r>
          </w:p>
          <w:p w14:paraId="4A5405A6" w14:textId="2C90A2CC" w:rsidR="00F51720" w:rsidRPr="00F51720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D.</w:t>
            </w:r>
            <w:r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le passé composé</w:t>
            </w:r>
          </w:p>
        </w:tc>
      </w:tr>
      <w:tr w:rsidR="00F51720" w:rsidRPr="00B55FE4" w14:paraId="1A983ACD" w14:textId="77777777" w:rsidTr="00471CB0">
        <w:trPr>
          <w:trHeight w:val="4053"/>
        </w:trPr>
        <w:tc>
          <w:tcPr>
            <w:tcW w:w="4924" w:type="dxa"/>
            <w:gridSpan w:val="4"/>
          </w:tcPr>
          <w:p w14:paraId="7CAF9BC7" w14:textId="77777777" w:rsidR="00F51720" w:rsidRDefault="00F51720" w:rsidP="00F51720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« Le soleil </w:t>
            </w:r>
            <w:r w:rsidRPr="00467E13">
              <w:rPr>
                <w:rFonts w:ascii="Arial" w:hAnsi="Arial" w:cs="Arial"/>
                <w:b/>
                <w:bCs/>
                <w:color w:val="1F1F1F"/>
                <w:sz w:val="24"/>
                <w:szCs w:val="24"/>
                <w:u w:val="single"/>
              </w:rPr>
              <w:t>brille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 aujourd'hui. » </w:t>
            </w:r>
          </w:p>
          <w:p w14:paraId="0260F6F6" w14:textId="77777777" w:rsidR="00F51720" w:rsidRDefault="00F51720" w:rsidP="00F51720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3A86EA63" w14:textId="2AF64D7B" w:rsidR="00F51720" w:rsidRDefault="00F51720" w:rsidP="00F51720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Dans cette phrase, le temps du verbe est :</w:t>
            </w:r>
          </w:p>
          <w:p w14:paraId="46073E87" w14:textId="77777777" w:rsidR="00F51720" w:rsidRPr="00467E13" w:rsidRDefault="00F51720" w:rsidP="00F51720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33D2E9CB" w14:textId="24D92907" w:rsidR="00F51720" w:rsidRPr="00467E13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A.</w:t>
            </w:r>
            <w:r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l'imparfait</w:t>
            </w:r>
          </w:p>
          <w:p w14:paraId="24D3E15D" w14:textId="3F8501E2" w:rsidR="00F51720" w:rsidRPr="00467E13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B.</w:t>
            </w:r>
            <w:r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le présent</w:t>
            </w:r>
          </w:p>
          <w:p w14:paraId="2077049B" w14:textId="035BE56E" w:rsidR="00F51720" w:rsidRPr="00467E13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C.</w:t>
            </w:r>
            <w:r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le futur</w:t>
            </w:r>
          </w:p>
          <w:p w14:paraId="26F1097B" w14:textId="6CC18AFE" w:rsidR="00F51720" w:rsidRPr="00467E13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D.</w:t>
            </w:r>
            <w:r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le passé composé</w:t>
            </w:r>
          </w:p>
          <w:p w14:paraId="22C66422" w14:textId="77777777" w:rsidR="00F51720" w:rsidRPr="00467E13" w:rsidRDefault="00F51720" w:rsidP="007653E9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</w:tc>
        <w:tc>
          <w:tcPr>
            <w:tcW w:w="4924" w:type="dxa"/>
            <w:gridSpan w:val="2"/>
          </w:tcPr>
          <w:p w14:paraId="5439B28F" w14:textId="77777777" w:rsidR="00F51720" w:rsidRDefault="00F51720" w:rsidP="00F51720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« Je </w:t>
            </w:r>
            <w:r w:rsidRPr="00467E13">
              <w:rPr>
                <w:rFonts w:ascii="Arial" w:hAnsi="Arial" w:cs="Arial"/>
                <w:b/>
                <w:bCs/>
                <w:color w:val="1F1F1F"/>
                <w:sz w:val="24"/>
                <w:szCs w:val="24"/>
                <w:u w:val="single"/>
              </w:rPr>
              <w:t>marchais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 lentement sous la pluie. » </w:t>
            </w:r>
          </w:p>
          <w:p w14:paraId="144D0AA7" w14:textId="77777777" w:rsidR="00F51720" w:rsidRDefault="00F51720" w:rsidP="00F51720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42932704" w14:textId="5BF97960" w:rsidR="00F51720" w:rsidRDefault="00F51720" w:rsidP="00F51720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Dans cette phrase, le temps du verbe est :</w:t>
            </w:r>
          </w:p>
          <w:p w14:paraId="0CB2305E" w14:textId="77777777" w:rsidR="00F51720" w:rsidRPr="00467E13" w:rsidRDefault="00F51720" w:rsidP="00F51720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71B4A5A8" w14:textId="1FDFB897" w:rsidR="00F51720" w:rsidRPr="00467E13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A.</w:t>
            </w:r>
            <w:r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le passé composé</w:t>
            </w:r>
          </w:p>
          <w:p w14:paraId="5E54E311" w14:textId="610CC7A2" w:rsidR="00F51720" w:rsidRPr="00467E13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B.</w:t>
            </w:r>
            <w:r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le présent</w:t>
            </w:r>
          </w:p>
          <w:p w14:paraId="51ECD54A" w14:textId="0ED839E2" w:rsidR="00F51720" w:rsidRPr="00467E13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C.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le futur</w:t>
            </w:r>
          </w:p>
          <w:p w14:paraId="176FBABA" w14:textId="422B582F" w:rsidR="00F51720" w:rsidRPr="00467E13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D.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l'imparfait</w:t>
            </w:r>
          </w:p>
          <w:p w14:paraId="2FFC291F" w14:textId="77777777" w:rsidR="00F51720" w:rsidRPr="00467E13" w:rsidRDefault="00F51720" w:rsidP="007653E9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</w:tc>
        <w:tc>
          <w:tcPr>
            <w:tcW w:w="5586" w:type="dxa"/>
            <w:gridSpan w:val="2"/>
          </w:tcPr>
          <w:p w14:paraId="5AF0CA34" w14:textId="77777777" w:rsidR="00F51720" w:rsidRDefault="00F51720" w:rsidP="00F51720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« Tu </w:t>
            </w:r>
            <w:r w:rsidRPr="00467E13">
              <w:rPr>
                <w:rFonts w:ascii="Arial" w:hAnsi="Arial" w:cs="Arial"/>
                <w:b/>
                <w:bCs/>
                <w:color w:val="1F1F1F"/>
                <w:sz w:val="24"/>
                <w:szCs w:val="24"/>
                <w:u w:val="single"/>
              </w:rPr>
              <w:t>partais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 xml:space="preserve"> souvent en vacances. » </w:t>
            </w:r>
          </w:p>
          <w:p w14:paraId="65FFD0C8" w14:textId="77777777" w:rsidR="00F51720" w:rsidRDefault="00F51720" w:rsidP="00F51720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29F9EC26" w14:textId="21F97D19" w:rsidR="00F51720" w:rsidRDefault="00F51720" w:rsidP="00F51720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Dans cette phrase, le temps du verbe est :</w:t>
            </w:r>
          </w:p>
          <w:p w14:paraId="0A7F9811" w14:textId="77777777" w:rsidR="00F51720" w:rsidRPr="00467E13" w:rsidRDefault="00F51720" w:rsidP="00F51720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  <w:p w14:paraId="38CD323C" w14:textId="3E31F171" w:rsidR="00F51720" w:rsidRPr="00467E13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A.</w:t>
            </w:r>
            <w:r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le passé composé</w:t>
            </w:r>
          </w:p>
          <w:p w14:paraId="1235FC39" w14:textId="62A8EAF3" w:rsidR="00F51720" w:rsidRPr="00467E13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B.</w:t>
            </w:r>
            <w:r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le futur</w:t>
            </w:r>
          </w:p>
          <w:p w14:paraId="43884918" w14:textId="0E5C73F8" w:rsidR="00F51720" w:rsidRPr="00467E13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C.</w:t>
            </w:r>
            <w:r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le présent</w:t>
            </w:r>
          </w:p>
          <w:p w14:paraId="7986D64B" w14:textId="3893BAD0" w:rsidR="00F51720" w:rsidRPr="00467E13" w:rsidRDefault="00F51720" w:rsidP="00F51720">
            <w:pPr>
              <w:rPr>
                <w:rFonts w:ascii="Arial" w:hAnsi="Arial" w:cs="Arial"/>
                <w:color w:val="444746"/>
                <w:sz w:val="24"/>
                <w:szCs w:val="24"/>
              </w:rPr>
            </w:pPr>
            <w:r w:rsidRPr="00467E13">
              <w:rPr>
                <w:rFonts w:ascii="Arial" w:hAnsi="Arial" w:cs="Arial"/>
                <w:color w:val="444746"/>
                <w:sz w:val="24"/>
                <w:szCs w:val="24"/>
              </w:rPr>
              <w:t>D.</w:t>
            </w:r>
            <w:r>
              <w:rPr>
                <w:rFonts w:ascii="Arial" w:hAnsi="Arial" w:cs="Arial"/>
                <w:color w:val="444746"/>
                <w:sz w:val="24"/>
                <w:szCs w:val="24"/>
                <w:lang w:val="fr-FR"/>
              </w:rPr>
              <w:t xml:space="preserve"> </w:t>
            </w:r>
            <w:r w:rsidRPr="00467E13">
              <w:rPr>
                <w:rFonts w:ascii="Arial" w:hAnsi="Arial" w:cs="Arial"/>
                <w:color w:val="1F1F1F"/>
                <w:sz w:val="24"/>
                <w:szCs w:val="24"/>
              </w:rPr>
              <w:t>l'imparfait</w:t>
            </w:r>
          </w:p>
          <w:p w14:paraId="66926E24" w14:textId="77FF9364" w:rsidR="00F51720" w:rsidRPr="00467E13" w:rsidRDefault="00F51720" w:rsidP="007653E9">
            <w:pPr>
              <w:shd w:val="clear" w:color="auto" w:fill="FFFFFF"/>
              <w:spacing w:line="300" w:lineRule="atLeast"/>
              <w:rPr>
                <w:rFonts w:ascii="Arial" w:hAnsi="Arial" w:cs="Arial"/>
                <w:color w:val="1F1F1F"/>
                <w:sz w:val="24"/>
                <w:szCs w:val="24"/>
              </w:rPr>
            </w:pPr>
          </w:p>
        </w:tc>
      </w:tr>
    </w:tbl>
    <w:p w14:paraId="6D8764CC" w14:textId="77777777" w:rsidR="00EF212B" w:rsidRDefault="00EF212B"/>
    <w:sectPr w:rsidR="00EF212B" w:rsidSect="00F51720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545"/>
    <w:rsid w:val="000B54F8"/>
    <w:rsid w:val="00471CB0"/>
    <w:rsid w:val="0087179D"/>
    <w:rsid w:val="00877545"/>
    <w:rsid w:val="00EF212B"/>
    <w:rsid w:val="00F51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D5DB5"/>
  <w15:chartTrackingRefBased/>
  <w15:docId w15:val="{93B5D29E-2AE9-45B0-A21D-5C985FEF3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545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77545"/>
    <w:rPr>
      <w:lang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286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Miguelle</dc:creator>
  <cp:keywords/>
  <dc:description/>
  <cp:lastModifiedBy>Miguelle</cp:lastModifiedBy>
  <cp:revision>5</cp:revision>
  <dcterms:created xsi:type="dcterms:W3CDTF">2026-06-24T13:44:00Z</dcterms:created>
  <dcterms:modified xsi:type="dcterms:W3CDTF">2026-06-24T14:02:00Z</dcterms:modified>
</cp:coreProperties>
</file>