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7"/>
      </w:tblGrid>
      <w:tr w:rsidR="007912A6" w:rsidTr="007912A6">
        <w:trPr>
          <w:jc w:val="center"/>
        </w:trPr>
        <w:tc>
          <w:tcPr>
            <w:tcW w:w="6197" w:type="dxa"/>
          </w:tcPr>
          <w:p w:rsidR="007912A6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:rsidR="006714B3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912A6">
              <w:rPr>
                <w:rFonts w:asciiTheme="minorHAnsi" w:hAnsiTheme="minorHAnsi"/>
                <w:b/>
                <w:bCs/>
              </w:rPr>
              <w:t>Fiche d’entretien avec</w:t>
            </w:r>
            <w:r w:rsidR="00C243D8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C243D8">
              <w:rPr>
                <w:rFonts w:asciiTheme="minorHAnsi" w:hAnsiTheme="minorHAnsi"/>
                <w:b/>
                <w:bCs/>
              </w:rPr>
              <w:t>un</w:t>
            </w:r>
            <w:r w:rsidR="004610D3">
              <w:rPr>
                <w:rFonts w:asciiTheme="minorHAnsi" w:hAnsiTheme="minorHAnsi"/>
                <w:b/>
                <w:bCs/>
              </w:rPr>
              <w:t>élève</w:t>
            </w:r>
            <w:proofErr w:type="spellEnd"/>
            <w:r w:rsidR="004610D3">
              <w:rPr>
                <w:rFonts w:asciiTheme="minorHAnsi" w:hAnsiTheme="minorHAnsi"/>
                <w:b/>
                <w:bCs/>
              </w:rPr>
              <w:t xml:space="preserve"> cible d’intimidation</w:t>
            </w:r>
          </w:p>
          <w:p w:rsidR="007E672B" w:rsidRDefault="007E672B" w:rsidP="00F32AA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Entretien de </w:t>
            </w:r>
            <w:r w:rsidR="00F32AA8">
              <w:rPr>
                <w:rFonts w:asciiTheme="minorHAnsi" w:hAnsiTheme="minorHAnsi"/>
                <w:b/>
                <w:bCs/>
              </w:rPr>
              <w:t>bilan</w:t>
            </w:r>
            <w:r>
              <w:rPr>
                <w:rFonts w:asciiTheme="minorHAnsi" w:hAnsiTheme="minorHAnsi"/>
                <w:b/>
                <w:bCs/>
              </w:rPr>
              <w:t xml:space="preserve"> suite aux interventions avec les IP</w:t>
            </w:r>
          </w:p>
          <w:p w:rsidR="00771271" w:rsidRPr="00771271" w:rsidRDefault="006714B3" w:rsidP="0077127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E672B">
              <w:rPr>
                <w:rFonts w:asciiTheme="minorHAnsi" w:hAnsiTheme="minorHAnsi"/>
                <w:b/>
                <w:bCs/>
                <w:i/>
                <w:iCs/>
              </w:rPr>
              <w:t>Attention CONFIDENTIEL</w:t>
            </w:r>
          </w:p>
          <w:p w:rsidR="007912A6" w:rsidRDefault="007912A6" w:rsidP="006323FC">
            <w:pPr>
              <w:jc w:val="center"/>
              <w:rPr>
                <w:b/>
                <w:bCs/>
              </w:rPr>
            </w:pPr>
          </w:p>
        </w:tc>
      </w:tr>
    </w:tbl>
    <w:p w:rsidR="00C243D8" w:rsidRDefault="00C243D8"/>
    <w:p w:rsidR="00A44BD7" w:rsidRDefault="00A44BD7" w:rsidP="00923B99">
      <w:pPr>
        <w:jc w:val="center"/>
        <w:rPr>
          <w:b/>
          <w:bCs/>
        </w:rPr>
      </w:pPr>
      <w:r w:rsidRPr="00923B99">
        <w:rPr>
          <w:b/>
          <w:bCs/>
        </w:rPr>
        <w:t>Bilan de l’entretien avec l’élève </w:t>
      </w:r>
      <w:r w:rsidR="00C243D8" w:rsidRPr="00923B99">
        <w:rPr>
          <w:b/>
          <w:bCs/>
        </w:rPr>
        <w:t xml:space="preserve">(remplir une fiche par </w:t>
      </w:r>
      <w:r w:rsidR="00C243D8">
        <w:rPr>
          <w:b/>
          <w:bCs/>
        </w:rPr>
        <w:t>entretien</w:t>
      </w:r>
      <w:r w:rsidR="00C243D8" w:rsidRPr="00923B99">
        <w:rPr>
          <w:b/>
          <w:bCs/>
        </w:rPr>
        <w:t>)</w:t>
      </w:r>
    </w:p>
    <w:p w:rsidR="006323FC" w:rsidRPr="006323FC" w:rsidRDefault="006323FC" w:rsidP="006323FC">
      <w:r w:rsidRPr="006323FC">
        <w:t xml:space="preserve">Nom de l’élève : </w:t>
      </w:r>
    </w:p>
    <w:p w:rsidR="006323FC" w:rsidRPr="006323FC" w:rsidRDefault="006323FC" w:rsidP="006323FC">
      <w:r w:rsidRPr="006323FC">
        <w:t xml:space="preserve">Date de l’entretien : </w:t>
      </w:r>
    </w:p>
    <w:p w:rsidR="006323FC" w:rsidRPr="006323FC" w:rsidRDefault="006323FC" w:rsidP="006323FC">
      <w:r w:rsidRPr="006323FC">
        <w:t>Intervenant :</w:t>
      </w:r>
    </w:p>
    <w:p w:rsidR="00A44BD7" w:rsidRDefault="00A44BD7">
      <w:r>
        <w:t>Durée de l’entretien (en minutes) :</w:t>
      </w:r>
      <w:r w:rsidR="00C243D8">
        <w:t xml:space="preserve">______________   </w:t>
      </w:r>
    </w:p>
    <w:p w:rsidR="007E672B" w:rsidRDefault="007E672B">
      <w:r>
        <w:t xml:space="preserve">Evaluation par l’élève de son degré de stress lorsqu’il entre au collège </w:t>
      </w:r>
      <w:r w:rsidR="00F32AA8">
        <w:t xml:space="preserve">/ </w:t>
      </w:r>
      <w:r>
        <w:t>à l’école</w:t>
      </w:r>
      <w:r w:rsidR="00F32AA8">
        <w:t xml:space="preserve"> / </w:t>
      </w:r>
      <w:r>
        <w:t>au lycée</w:t>
      </w:r>
      <w:r w:rsidR="00F32AA8">
        <w:t>, sachant qu’au début du suivi on considère qu’il était à 10</w:t>
      </w:r>
      <w:r>
        <w:t xml:space="preserve"> (lui faire </w:t>
      </w:r>
      <w:r w:rsidR="00F32AA8">
        <w:t>entourer</w:t>
      </w:r>
      <w:r>
        <w:t xml:space="preserve"> lui-même </w:t>
      </w:r>
      <w:r w:rsidR="00F32AA8">
        <w:t xml:space="preserve">le numéro </w:t>
      </w:r>
      <w:r>
        <w:t>sur l’échelle présentée) :</w:t>
      </w:r>
    </w:p>
    <w:p w:rsidR="007E672B" w:rsidRDefault="007E672B"/>
    <w:p w:rsidR="007E672B" w:rsidRPr="007E672B" w:rsidRDefault="007E672B">
      <w:pPr>
        <w:rPr>
          <w:b/>
          <w:bCs/>
        </w:rPr>
      </w:pPr>
      <w:r w:rsidRPr="007E672B">
        <w:rPr>
          <w:b/>
          <w:bCs/>
        </w:rPr>
        <w:t>0</w:t>
      </w:r>
      <w:r>
        <w:t>_______1_______2_______3_______4_______</w:t>
      </w:r>
      <w:r w:rsidRPr="007E672B">
        <w:rPr>
          <w:b/>
          <w:bCs/>
        </w:rPr>
        <w:t>5</w:t>
      </w:r>
      <w:r>
        <w:t>_______6_______7_______8_______9_______</w:t>
      </w:r>
      <w:r w:rsidRPr="007E672B">
        <w:rPr>
          <w:b/>
          <w:bCs/>
        </w:rPr>
        <w:t>10</w:t>
      </w:r>
    </w:p>
    <w:p w:rsidR="007E672B" w:rsidRDefault="007E672B"/>
    <w:p w:rsidR="00C17C79" w:rsidRPr="00187C92" w:rsidRDefault="00C17C79">
      <w:r w:rsidRPr="00187C92">
        <w:t xml:space="preserve">Évaluation </w:t>
      </w:r>
      <w:r w:rsidR="004610D3">
        <w:t>du degré d’inquiétude de l’intervenant concernant l’élève</w:t>
      </w:r>
      <w:r w:rsidR="00187C92">
        <w:t> :</w:t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1729"/>
        <w:gridCol w:w="2013"/>
        <w:gridCol w:w="2013"/>
        <w:gridCol w:w="2013"/>
        <w:gridCol w:w="2013"/>
      </w:tblGrid>
      <w:tr w:rsidR="00187C92" w:rsidRPr="00187C92" w:rsidTr="006323FC">
        <w:tc>
          <w:tcPr>
            <w:tcW w:w="1729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F32AA8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Tout va bien. Il suffira de prendre des nouvelles de temps en temps.</w:t>
            </w:r>
          </w:p>
        </w:tc>
        <w:tc>
          <w:tcPr>
            <w:tcW w:w="2013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F32AA8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Une certaine inquiétude demeure concernant cet élève. Vigilance et suivi nécessaire.</w:t>
            </w:r>
          </w:p>
        </w:tc>
        <w:tc>
          <w:tcPr>
            <w:tcW w:w="2013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Inquiétude importante</w:t>
            </w:r>
            <w:r w:rsidR="006714B3">
              <w:rPr>
                <w:rFonts w:asciiTheme="minorHAnsi" w:hAnsiTheme="minorHAnsi"/>
                <w:szCs w:val="24"/>
              </w:rPr>
              <w:t> :</w:t>
            </w:r>
            <w:r w:rsidR="00F32AA8">
              <w:rPr>
                <w:rFonts w:asciiTheme="minorHAnsi" w:hAnsiTheme="minorHAnsi"/>
                <w:szCs w:val="24"/>
              </w:rPr>
              <w:t xml:space="preserve">le travail avec les </w:t>
            </w:r>
            <w:r w:rsidR="006323FC">
              <w:rPr>
                <w:rFonts w:asciiTheme="minorHAnsi" w:hAnsiTheme="minorHAnsi"/>
                <w:szCs w:val="24"/>
              </w:rPr>
              <w:t xml:space="preserve">intimidateurs </w:t>
            </w:r>
            <w:r w:rsidR="00F32AA8">
              <w:rPr>
                <w:rFonts w:asciiTheme="minorHAnsi" w:hAnsiTheme="minorHAnsi"/>
                <w:szCs w:val="24"/>
              </w:rPr>
              <w:t>est à reprendre</w:t>
            </w:r>
            <w:r w:rsidR="006714B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013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 xml:space="preserve">Inquiétude forte, </w:t>
            </w:r>
            <w:r w:rsidR="00F32AA8">
              <w:rPr>
                <w:rFonts w:asciiTheme="minorHAnsi" w:hAnsiTheme="minorHAnsi"/>
              </w:rPr>
              <w:t>d’autres solutions sont à envisager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2013" w:type="dxa"/>
          </w:tcPr>
          <w:p w:rsidR="004610D3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187C92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Inquiétude extrême, mesures de protection à</w:t>
            </w:r>
            <w:r w:rsidR="006714B3">
              <w:rPr>
                <w:rFonts w:asciiTheme="minorHAnsi" w:eastAsia="Garamond" w:hAnsiTheme="minorHAnsi" w:cs="Garamond"/>
              </w:rPr>
              <w:t xml:space="preserve"> déterminer.</w:t>
            </w:r>
          </w:p>
        </w:tc>
      </w:tr>
    </w:tbl>
    <w:p w:rsidR="00187C92" w:rsidRDefault="00187C92">
      <w:r>
        <w:tab/>
      </w:r>
    </w:p>
    <w:p w:rsidR="00187C92" w:rsidRPr="00187C92" w:rsidRDefault="004610D3" w:rsidP="00187C92">
      <w:r>
        <w:t>Qualité de l’alliance à la fin de l’entretien</w:t>
      </w:r>
      <w:r w:rsidR="00187C92"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187C92" w:rsidRPr="00187C92" w:rsidTr="006323FC">
        <w:trPr>
          <w:jc w:val="center"/>
        </w:trPr>
        <w:tc>
          <w:tcPr>
            <w:tcW w:w="1947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Mauvaise alliance : l’élève ne parle presque pas, ou reste flou et fuyant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947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Alliance médiocre : l’élève évite parfois de répondre et souhaite écourter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1947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hAnsiTheme="minorHAnsi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Alliance assez bonne, mais on sent des résistances, une inquiétude de l’élève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947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Bonne alliance, </w:t>
            </w:r>
            <w:r w:rsidR="00C243D8">
              <w:rPr>
                <w:rFonts w:asciiTheme="minorHAnsi" w:hAnsiTheme="minorHAnsi"/>
                <w:szCs w:val="24"/>
              </w:rPr>
              <w:t>quoique l’élève soit un peu réservé</w:t>
            </w:r>
            <w:r w:rsidR="006714B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948" w:type="dxa"/>
          </w:tcPr>
          <w:p w:rsidR="00187C92" w:rsidRDefault="00187C92" w:rsidP="006323FC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  <w:p w:rsidR="00C243D8" w:rsidRDefault="00C243D8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C243D8" w:rsidRPr="00187C92" w:rsidRDefault="00C243D8" w:rsidP="006323F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Très bonne alliance, l’élève parle très librement et se sent manifestement en confiance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</w:tr>
    </w:tbl>
    <w:p w:rsidR="007E672B" w:rsidRDefault="007E672B"/>
    <w:p w:rsidR="007E672B" w:rsidRDefault="007E672B">
      <w:r>
        <w:t>Informations utiles données par l’élève</w:t>
      </w:r>
      <w:r w:rsidR="00C243D8">
        <w:t xml:space="preserve"> : </w:t>
      </w:r>
      <w:r w:rsidR="006714B3">
        <w:t>________________________________________________________________________________________</w:t>
      </w:r>
      <w:r w:rsidR="00C243D8">
        <w:t>________________</w:t>
      </w:r>
      <w:r w:rsidR="006714B3">
        <w:t>________________________________________________________________________</w:t>
      </w:r>
    </w:p>
    <w:p w:rsidR="007E672B" w:rsidRDefault="007E672B">
      <w:r>
        <w:t>Propositions faites à l’élève et/ou mesures envisagées :</w:t>
      </w:r>
    </w:p>
    <w:p w:rsidR="007E672B" w:rsidRDefault="007E672B">
      <w:r>
        <w:t>________________________________________________________________________________________________________________________________________________________________________________</w:t>
      </w:r>
    </w:p>
    <w:sectPr w:rsidR="007E672B" w:rsidSect="00A44BD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64" w:rsidRDefault="00042C64" w:rsidP="00DE4B9C">
      <w:pPr>
        <w:spacing w:after="0" w:line="240" w:lineRule="auto"/>
      </w:pPr>
      <w:r>
        <w:separator/>
      </w:r>
    </w:p>
  </w:endnote>
  <w:endnote w:type="continuationSeparator" w:id="0">
    <w:p w:rsidR="00042C64" w:rsidRDefault="00042C64" w:rsidP="00D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9C" w:rsidRPr="007912A6" w:rsidRDefault="007912A6">
    <w:pPr>
      <w:pStyle w:val="Pieddepage"/>
      <w:rPr>
        <w:lang w:val="en-US"/>
      </w:rPr>
    </w:pPr>
    <w:r w:rsidRPr="007912A6">
      <w:rPr>
        <w:lang w:val="en-US"/>
      </w:rPr>
      <w:t xml:space="preserve">© RESIS, M. Quartier, J.P. </w:t>
    </w:r>
    <w:proofErr w:type="spellStart"/>
    <w:r w:rsidRPr="007912A6">
      <w:rPr>
        <w:lang w:val="en-US"/>
      </w:rPr>
      <w:t>B</w:t>
    </w:r>
    <w:r>
      <w:rPr>
        <w:lang w:val="en-US"/>
      </w:rPr>
      <w:t>ellon</w:t>
    </w:r>
    <w:proofErr w:type="spellEnd"/>
  </w:p>
  <w:p w:rsidR="00DE4B9C" w:rsidRPr="007912A6" w:rsidRDefault="00DE4B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64" w:rsidRDefault="00042C64" w:rsidP="00DE4B9C">
      <w:pPr>
        <w:spacing w:after="0" w:line="240" w:lineRule="auto"/>
      </w:pPr>
      <w:r>
        <w:separator/>
      </w:r>
    </w:p>
  </w:footnote>
  <w:footnote w:type="continuationSeparator" w:id="0">
    <w:p w:rsidR="00042C64" w:rsidRDefault="00042C64" w:rsidP="00DE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A"/>
    <w:rsid w:val="00042C64"/>
    <w:rsid w:val="00187C92"/>
    <w:rsid w:val="002D3C4D"/>
    <w:rsid w:val="003F3C49"/>
    <w:rsid w:val="003F458F"/>
    <w:rsid w:val="004610D3"/>
    <w:rsid w:val="006323FC"/>
    <w:rsid w:val="006714B3"/>
    <w:rsid w:val="006B61D5"/>
    <w:rsid w:val="0076391A"/>
    <w:rsid w:val="00771271"/>
    <w:rsid w:val="007912A6"/>
    <w:rsid w:val="007B3625"/>
    <w:rsid w:val="007E672B"/>
    <w:rsid w:val="00854315"/>
    <w:rsid w:val="00923B99"/>
    <w:rsid w:val="00A44BD7"/>
    <w:rsid w:val="00A82C8B"/>
    <w:rsid w:val="00AA5523"/>
    <w:rsid w:val="00AA5F6E"/>
    <w:rsid w:val="00BC0865"/>
    <w:rsid w:val="00BE237A"/>
    <w:rsid w:val="00BF0C1D"/>
    <w:rsid w:val="00C17C79"/>
    <w:rsid w:val="00C243D8"/>
    <w:rsid w:val="00DE4B9C"/>
    <w:rsid w:val="00E87E25"/>
    <w:rsid w:val="00F32AA8"/>
    <w:rsid w:val="00F9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D242-711D-4FEB-92DD-49F21D2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87C9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B9C"/>
  </w:style>
  <w:style w:type="paragraph" w:styleId="Pieddepage">
    <w:name w:val="footer"/>
    <w:basedOn w:val="Normal"/>
    <w:link w:val="Pieddepag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Nathalie THIERY</cp:lastModifiedBy>
  <cp:revision>2</cp:revision>
  <dcterms:created xsi:type="dcterms:W3CDTF">2021-11-22T02:18:00Z</dcterms:created>
  <dcterms:modified xsi:type="dcterms:W3CDTF">2021-11-22T02:18:00Z</dcterms:modified>
</cp:coreProperties>
</file>