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7"/>
      </w:tblGrid>
      <w:tr w:rsidR="007912A6" w:rsidTr="007912A6">
        <w:trPr>
          <w:jc w:val="center"/>
        </w:trPr>
        <w:tc>
          <w:tcPr>
            <w:tcW w:w="6197" w:type="dxa"/>
          </w:tcPr>
          <w:p w:rsidR="007912A6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  <w:p w:rsidR="006714B3" w:rsidRDefault="007912A6" w:rsidP="007912A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912A6">
              <w:rPr>
                <w:rFonts w:asciiTheme="minorHAnsi" w:hAnsiTheme="minorHAnsi"/>
                <w:b/>
                <w:bCs/>
              </w:rPr>
              <w:t xml:space="preserve">Fiche d’entretien </w:t>
            </w:r>
            <w:proofErr w:type="spellStart"/>
            <w:r w:rsidRPr="007912A6">
              <w:rPr>
                <w:rFonts w:asciiTheme="minorHAnsi" w:hAnsiTheme="minorHAnsi"/>
                <w:b/>
                <w:bCs/>
              </w:rPr>
              <w:t>avec</w:t>
            </w:r>
            <w:r w:rsidR="00762CBE">
              <w:rPr>
                <w:rFonts w:asciiTheme="minorHAnsi" w:hAnsiTheme="minorHAnsi"/>
                <w:b/>
                <w:bCs/>
              </w:rPr>
              <w:t>les</w:t>
            </w:r>
            <w:proofErr w:type="spellEnd"/>
            <w:r w:rsidR="00762CBE">
              <w:rPr>
                <w:rFonts w:asciiTheme="minorHAnsi" w:hAnsiTheme="minorHAnsi"/>
                <w:b/>
                <w:bCs/>
              </w:rPr>
              <w:t xml:space="preserve"> parents d’</w:t>
            </w:r>
            <w:proofErr w:type="spellStart"/>
            <w:r w:rsidR="00C243D8">
              <w:rPr>
                <w:rFonts w:asciiTheme="minorHAnsi" w:hAnsiTheme="minorHAnsi"/>
                <w:b/>
                <w:bCs/>
              </w:rPr>
              <w:t>un</w:t>
            </w:r>
            <w:r w:rsidR="004610D3">
              <w:rPr>
                <w:rFonts w:asciiTheme="minorHAnsi" w:hAnsiTheme="minorHAnsi"/>
                <w:b/>
                <w:bCs/>
              </w:rPr>
              <w:t>élève</w:t>
            </w:r>
            <w:proofErr w:type="spellEnd"/>
            <w:r w:rsidR="004610D3">
              <w:rPr>
                <w:rFonts w:asciiTheme="minorHAnsi" w:hAnsiTheme="minorHAnsi"/>
                <w:b/>
                <w:bCs/>
              </w:rPr>
              <w:t xml:space="preserve"> cible d’intimidation</w:t>
            </w:r>
          </w:p>
          <w:p w:rsidR="007912A6" w:rsidRDefault="006714B3" w:rsidP="007912A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762CBE">
              <w:rPr>
                <w:rFonts w:asciiTheme="minorHAnsi" w:hAnsiTheme="minorHAnsi"/>
                <w:b/>
                <w:bCs/>
                <w:i/>
                <w:iCs/>
              </w:rPr>
              <w:t>Attention CONFIDENTIEL</w:t>
            </w:r>
          </w:p>
          <w:p w:rsidR="007912A6" w:rsidRDefault="007912A6" w:rsidP="009C4318">
            <w:pPr>
              <w:rPr>
                <w:b/>
                <w:bCs/>
              </w:rPr>
            </w:pPr>
          </w:p>
        </w:tc>
      </w:tr>
    </w:tbl>
    <w:p w:rsidR="00BE237A" w:rsidRDefault="00BE237A"/>
    <w:p w:rsidR="009C4318" w:rsidRPr="009C4318" w:rsidRDefault="009C4318" w:rsidP="009C4318">
      <w:r w:rsidRPr="009C4318">
        <w:t xml:space="preserve">Nom de l’élève : </w:t>
      </w:r>
    </w:p>
    <w:p w:rsidR="009C4318" w:rsidRPr="009C4318" w:rsidRDefault="009C4318" w:rsidP="009C4318">
      <w:r w:rsidRPr="009C4318">
        <w:t xml:space="preserve">Date de l’entretien : </w:t>
      </w:r>
    </w:p>
    <w:p w:rsidR="009C4318" w:rsidRPr="009C4318" w:rsidRDefault="009C4318" w:rsidP="009C4318">
      <w:r w:rsidRPr="009C4318">
        <w:t xml:space="preserve">Intervenant : </w:t>
      </w:r>
    </w:p>
    <w:p w:rsidR="00BE237A" w:rsidRPr="00187C92" w:rsidRDefault="00BE237A" w:rsidP="00187C92">
      <w:pPr>
        <w:pStyle w:val="Sansinterligne"/>
      </w:pPr>
      <w:r w:rsidRPr="00187C92">
        <w:t>Les faits</w:t>
      </w:r>
      <w:r w:rsidR="00762CBE">
        <w:t xml:space="preserve"> rapportés par les parents, leurs demandes, leurs inquiétudes</w:t>
      </w:r>
      <w:r w:rsidRPr="00187C92">
        <w:t> :</w:t>
      </w:r>
    </w:p>
    <w:p w:rsidR="00BE237A" w:rsidRDefault="00BE237A" w:rsidP="00187C92">
      <w:pPr>
        <w:pStyle w:val="Sansinterlig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92" w:rsidRDefault="00187C92" w:rsidP="00187C92">
      <w:pPr>
        <w:pStyle w:val="Sansinterligne"/>
      </w:pPr>
    </w:p>
    <w:p w:rsidR="00A44BD7" w:rsidRDefault="00A44BD7">
      <w:r>
        <w:t>Durée de l’entretien (en minutes) :</w:t>
      </w:r>
      <w:r w:rsidR="00C243D8">
        <w:t>______________   Date du prochain entretien : _________________</w:t>
      </w:r>
    </w:p>
    <w:p w:rsidR="00762CBE" w:rsidRDefault="00762CBE"/>
    <w:p w:rsidR="00C17C79" w:rsidRPr="00187C92" w:rsidRDefault="00C17C79">
      <w:r w:rsidRPr="00187C92">
        <w:t xml:space="preserve">Évaluation </w:t>
      </w:r>
      <w:r w:rsidR="004610D3">
        <w:t>du degré d’inquiétude de l’intervenant concernant l’élève</w:t>
      </w:r>
      <w:r w:rsidR="00762CBE">
        <w:t>, suite à l’entretien avec les parents</w:t>
      </w:r>
      <w:r w:rsidR="00187C92"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187C92" w:rsidRPr="00187C92" w:rsidTr="009C4318">
        <w:trPr>
          <w:jc w:val="center"/>
        </w:trPr>
        <w:tc>
          <w:tcPr>
            <w:tcW w:w="1898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Peu d’inquiétude, mais à suivre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1899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Inquiétude réelle quoique modérée</w:t>
            </w:r>
            <w:r w:rsidR="006714B3">
              <w:rPr>
                <w:rFonts w:asciiTheme="minorHAnsi" w:hAnsiTheme="minorHAnsi"/>
              </w:rPr>
              <w:t>. V</w:t>
            </w:r>
            <w:r>
              <w:rPr>
                <w:rFonts w:asciiTheme="minorHAnsi" w:hAnsiTheme="minorHAnsi"/>
              </w:rPr>
              <w:t>igilance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898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Inquiétude importante</w:t>
            </w:r>
            <w:r w:rsidR="006714B3">
              <w:rPr>
                <w:rFonts w:asciiTheme="minorHAnsi" w:hAnsiTheme="minorHAnsi"/>
                <w:szCs w:val="24"/>
              </w:rPr>
              <w:t> :</w:t>
            </w:r>
            <w:r>
              <w:rPr>
                <w:rFonts w:asciiTheme="minorHAnsi" w:hAnsiTheme="minorHAnsi"/>
                <w:szCs w:val="24"/>
              </w:rPr>
              <w:t xml:space="preserve"> prévoir</w:t>
            </w:r>
            <w:r w:rsidR="006714B3">
              <w:rPr>
                <w:rFonts w:asciiTheme="minorHAnsi" w:hAnsiTheme="minorHAnsi"/>
                <w:szCs w:val="24"/>
              </w:rPr>
              <w:t xml:space="preserve"> le</w:t>
            </w:r>
            <w:r>
              <w:rPr>
                <w:rFonts w:asciiTheme="minorHAnsi" w:hAnsiTheme="minorHAnsi"/>
                <w:szCs w:val="24"/>
              </w:rPr>
              <w:t xml:space="preserve"> 2</w:t>
            </w:r>
            <w:r w:rsidRPr="004610D3">
              <w:rPr>
                <w:rFonts w:asciiTheme="minorHAnsi" w:hAnsiTheme="minorHAnsi"/>
                <w:szCs w:val="24"/>
                <w:vertAlign w:val="superscript"/>
              </w:rPr>
              <w:t>ème</w:t>
            </w:r>
            <w:r>
              <w:rPr>
                <w:rFonts w:asciiTheme="minorHAnsi" w:hAnsiTheme="minorHAnsi"/>
                <w:szCs w:val="24"/>
              </w:rPr>
              <w:t xml:space="preserve"> entretien rapidement</w:t>
            </w:r>
            <w:r w:rsidR="006714B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99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Inquiétude forte, prévoir un suivi très fréquent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899" w:type="dxa"/>
          </w:tcPr>
          <w:p w:rsidR="004610D3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187C92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>Inquiétude extrême, mesures de protection à</w:t>
            </w:r>
            <w:r w:rsidR="006714B3">
              <w:rPr>
                <w:rFonts w:asciiTheme="minorHAnsi" w:eastAsia="Garamond" w:hAnsiTheme="minorHAnsi" w:cs="Garamond"/>
              </w:rPr>
              <w:t xml:space="preserve"> déterminer.</w:t>
            </w:r>
          </w:p>
        </w:tc>
      </w:tr>
    </w:tbl>
    <w:p w:rsidR="00187C92" w:rsidRDefault="00187C92">
      <w:r>
        <w:tab/>
      </w:r>
    </w:p>
    <w:p w:rsidR="00187C92" w:rsidRPr="00187C92" w:rsidRDefault="004610D3" w:rsidP="00187C92">
      <w:r>
        <w:t>Qualité de l’alliance</w:t>
      </w:r>
      <w:r w:rsidR="00762CBE">
        <w:t xml:space="preserve"> avec les parents</w:t>
      </w:r>
      <w:r>
        <w:t xml:space="preserve"> à la fin de l’entretien</w:t>
      </w:r>
      <w:r w:rsidR="00187C92"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3"/>
      </w:tblGrid>
      <w:tr w:rsidR="00187C92" w:rsidRPr="00187C92" w:rsidTr="009C4318">
        <w:trPr>
          <w:jc w:val="center"/>
        </w:trPr>
        <w:tc>
          <w:tcPr>
            <w:tcW w:w="1872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1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Mauvaise alliance : </w:t>
            </w:r>
            <w:r w:rsidR="00762CBE">
              <w:rPr>
                <w:rFonts w:asciiTheme="minorHAnsi" w:hAnsiTheme="minorHAnsi"/>
              </w:rPr>
              <w:t>les parents ne sont pas du tout en confiance.</w:t>
            </w:r>
          </w:p>
        </w:tc>
        <w:tc>
          <w:tcPr>
            <w:tcW w:w="1872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2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 xml:space="preserve">Alliance médiocre : </w:t>
            </w:r>
            <w:r w:rsidR="00762CBE">
              <w:rPr>
                <w:rFonts w:asciiTheme="minorHAnsi" w:eastAsia="Garamond" w:hAnsiTheme="minorHAnsi" w:cs="Garamond"/>
              </w:rPr>
              <w:t>les parents entendent mais demeurent sceptiques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1872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3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hAnsiTheme="minorHAnsi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Alliance assez bonne, mais </w:t>
            </w:r>
            <w:r w:rsidR="00762CBE">
              <w:rPr>
                <w:rFonts w:asciiTheme="minorHAnsi" w:hAnsiTheme="minorHAnsi"/>
              </w:rPr>
              <w:t>quelques réticences demeurent</w:t>
            </w:r>
            <w:r w:rsidR="006714B3">
              <w:rPr>
                <w:rFonts w:asciiTheme="minorHAnsi" w:hAnsiTheme="minorHAnsi"/>
              </w:rPr>
              <w:t>.</w:t>
            </w:r>
          </w:p>
        </w:tc>
        <w:tc>
          <w:tcPr>
            <w:tcW w:w="1872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4</w:t>
            </w:r>
          </w:p>
          <w:p w:rsidR="004610D3" w:rsidRDefault="004610D3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4610D3" w:rsidRPr="00187C92" w:rsidRDefault="004610D3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Bonne alliance, </w:t>
            </w:r>
            <w:r w:rsidR="00762CBE">
              <w:rPr>
                <w:rFonts w:asciiTheme="minorHAnsi" w:hAnsiTheme="minorHAnsi"/>
                <w:szCs w:val="24"/>
              </w:rPr>
              <w:t>les parents coopèrent quoiqu’ils soient toujours inquiets.</w:t>
            </w:r>
          </w:p>
        </w:tc>
        <w:tc>
          <w:tcPr>
            <w:tcW w:w="1873" w:type="dxa"/>
          </w:tcPr>
          <w:p w:rsidR="00187C92" w:rsidRDefault="00187C92" w:rsidP="009C4318">
            <w:pPr>
              <w:jc w:val="center"/>
              <w:rPr>
                <w:rFonts w:asciiTheme="minorHAnsi" w:eastAsia="Garamond" w:hAnsiTheme="minorHAnsi" w:cs="Garamond"/>
              </w:rPr>
            </w:pPr>
            <w:r w:rsidRPr="00187C92">
              <w:rPr>
                <w:rFonts w:asciiTheme="minorHAnsi" w:eastAsia="Garamond" w:hAnsiTheme="minorHAnsi" w:cs="Garamond"/>
              </w:rPr>
              <w:t>5</w:t>
            </w:r>
          </w:p>
          <w:p w:rsidR="00C243D8" w:rsidRDefault="00C243D8" w:rsidP="007B735A">
            <w:pPr>
              <w:ind w:firstLine="360"/>
              <w:jc w:val="center"/>
              <w:rPr>
                <w:rFonts w:asciiTheme="minorHAnsi" w:eastAsia="Garamond" w:hAnsiTheme="minorHAnsi" w:cs="Garamond"/>
              </w:rPr>
            </w:pPr>
          </w:p>
          <w:p w:rsidR="00C243D8" w:rsidRPr="00187C92" w:rsidRDefault="00C243D8" w:rsidP="009C431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Garamond" w:hAnsiTheme="minorHAnsi" w:cs="Garamond"/>
              </w:rPr>
              <w:t xml:space="preserve">Très bonne alliance, </w:t>
            </w:r>
            <w:r w:rsidR="00762CBE">
              <w:rPr>
                <w:rFonts w:asciiTheme="minorHAnsi" w:eastAsia="Garamond" w:hAnsiTheme="minorHAnsi" w:cs="Garamond"/>
              </w:rPr>
              <w:t>les parents sont rassurés et coopérants</w:t>
            </w:r>
            <w:r w:rsidR="006714B3">
              <w:rPr>
                <w:rFonts w:asciiTheme="minorHAnsi" w:eastAsia="Garamond" w:hAnsiTheme="minorHAnsi" w:cs="Garamond"/>
              </w:rPr>
              <w:t>.</w:t>
            </w:r>
          </w:p>
        </w:tc>
      </w:tr>
    </w:tbl>
    <w:p w:rsidR="00187C92" w:rsidRDefault="00187C92"/>
    <w:p w:rsidR="00187C92" w:rsidRDefault="00C243D8">
      <w:r>
        <w:t xml:space="preserve">Mesures prises par la cellule de lutte contre le harcèlement (ou cellule « bien-être ») : </w:t>
      </w:r>
      <w:r w:rsidR="006714B3">
        <w:t>________________________________________________________________________________________</w:t>
      </w:r>
      <w:r>
        <w:t>________________</w:t>
      </w:r>
      <w:r w:rsidR="006714B3">
        <w:t>________________________________________________________________________</w:t>
      </w:r>
      <w:r w:rsidR="00762C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7C92" w:rsidSect="00A44BD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CD" w:rsidRDefault="00206DCD" w:rsidP="00DE4B9C">
      <w:pPr>
        <w:spacing w:after="0" w:line="240" w:lineRule="auto"/>
      </w:pPr>
      <w:r>
        <w:separator/>
      </w:r>
    </w:p>
  </w:endnote>
  <w:endnote w:type="continuationSeparator" w:id="0">
    <w:p w:rsidR="00206DCD" w:rsidRDefault="00206DCD" w:rsidP="00D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9C" w:rsidRPr="007912A6" w:rsidRDefault="007912A6">
    <w:pPr>
      <w:pStyle w:val="Pieddepage"/>
      <w:rPr>
        <w:lang w:val="en-US"/>
      </w:rPr>
    </w:pPr>
    <w:r w:rsidRPr="007912A6">
      <w:rPr>
        <w:lang w:val="en-US"/>
      </w:rPr>
      <w:t xml:space="preserve">© RESIS, M. Quartier, J.P. </w:t>
    </w:r>
    <w:proofErr w:type="spellStart"/>
    <w:r w:rsidRPr="007912A6">
      <w:rPr>
        <w:lang w:val="en-US"/>
      </w:rPr>
      <w:t>B</w:t>
    </w:r>
    <w:r>
      <w:rPr>
        <w:lang w:val="en-US"/>
      </w:rPr>
      <w:t>ellon</w:t>
    </w:r>
    <w:proofErr w:type="spellEnd"/>
  </w:p>
  <w:p w:rsidR="00DE4B9C" w:rsidRPr="007912A6" w:rsidRDefault="00DE4B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CD" w:rsidRDefault="00206DCD" w:rsidP="00DE4B9C">
      <w:pPr>
        <w:spacing w:after="0" w:line="240" w:lineRule="auto"/>
      </w:pPr>
      <w:r>
        <w:separator/>
      </w:r>
    </w:p>
  </w:footnote>
  <w:footnote w:type="continuationSeparator" w:id="0">
    <w:p w:rsidR="00206DCD" w:rsidRDefault="00206DCD" w:rsidP="00DE4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A"/>
    <w:rsid w:val="00165DC2"/>
    <w:rsid w:val="00187C92"/>
    <w:rsid w:val="001E356E"/>
    <w:rsid w:val="00206DCD"/>
    <w:rsid w:val="00255F76"/>
    <w:rsid w:val="002D3C4D"/>
    <w:rsid w:val="003A4EDE"/>
    <w:rsid w:val="003F3C49"/>
    <w:rsid w:val="004610D3"/>
    <w:rsid w:val="00500828"/>
    <w:rsid w:val="006714B3"/>
    <w:rsid w:val="00762CBE"/>
    <w:rsid w:val="0076391A"/>
    <w:rsid w:val="007912A6"/>
    <w:rsid w:val="00854315"/>
    <w:rsid w:val="00923B99"/>
    <w:rsid w:val="0094400B"/>
    <w:rsid w:val="009C4318"/>
    <w:rsid w:val="009E4067"/>
    <w:rsid w:val="00A44BD7"/>
    <w:rsid w:val="00AA5523"/>
    <w:rsid w:val="00AA5F6E"/>
    <w:rsid w:val="00BE237A"/>
    <w:rsid w:val="00C17C79"/>
    <w:rsid w:val="00C243D8"/>
    <w:rsid w:val="00DE4B9C"/>
    <w:rsid w:val="00F2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3577-6398-47D1-85E4-AAFD064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7C9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B9C"/>
  </w:style>
  <w:style w:type="paragraph" w:styleId="Pieddepage">
    <w:name w:val="footer"/>
    <w:basedOn w:val="Normal"/>
    <w:link w:val="PieddepageCar"/>
    <w:uiPriority w:val="99"/>
    <w:unhideWhenUsed/>
    <w:rsid w:val="00D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Nathalie THIERY</cp:lastModifiedBy>
  <cp:revision>2</cp:revision>
  <dcterms:created xsi:type="dcterms:W3CDTF">2021-11-22T02:19:00Z</dcterms:created>
  <dcterms:modified xsi:type="dcterms:W3CDTF">2021-11-22T02:19:00Z</dcterms:modified>
</cp:coreProperties>
</file>