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BE" w:rsidRDefault="00125F53" w:rsidP="00125F53">
      <w:pPr>
        <w:spacing w:after="0"/>
      </w:pPr>
      <w:r>
        <w:t xml:space="preserve">COLLEGE LE CARBET                                                                                           </w:t>
      </w:r>
      <w:proofErr w:type="spellStart"/>
      <w:r>
        <w:t>CARBET</w:t>
      </w:r>
      <w:proofErr w:type="spellEnd"/>
      <w:r>
        <w:t>, le 18 mai 2018</w:t>
      </w:r>
    </w:p>
    <w:p w:rsidR="00125F53" w:rsidRDefault="00125F53">
      <w:r>
        <w:t>Année Scolaire 2017-2018</w:t>
      </w:r>
    </w:p>
    <w:p w:rsidR="00125F53" w:rsidRDefault="00125F53"/>
    <w:p w:rsidR="00125F53" w:rsidRDefault="00125F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Principale</w:t>
      </w:r>
    </w:p>
    <w:p w:rsidR="00125F53" w:rsidRDefault="00125F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Aux parents des élèves de 4</w:t>
      </w:r>
      <w:r w:rsidRPr="00125F53">
        <w:rPr>
          <w:vertAlign w:val="superscript"/>
        </w:rPr>
        <w:t>ème</w:t>
      </w:r>
      <w:r>
        <w:t xml:space="preserve"> </w:t>
      </w:r>
    </w:p>
    <w:p w:rsidR="00125F53" w:rsidRDefault="00125F53" w:rsidP="00125F53">
      <w:pPr>
        <w:spacing w:after="0"/>
      </w:pPr>
      <w:r w:rsidRPr="00125F53">
        <w:rPr>
          <w:u w:val="single"/>
        </w:rPr>
        <w:t>OBJET</w:t>
      </w:r>
      <w:r>
        <w:t> : Action CESC « Manger, bouger une priorité pour ta santé »</w:t>
      </w:r>
    </w:p>
    <w:p w:rsidR="00125F53" w:rsidRDefault="00125F53" w:rsidP="00125F53">
      <w:pPr>
        <w:spacing w:after="0"/>
      </w:pPr>
      <w:r>
        <w:t>Référent : Mme Hélène JACOB, Infirmière de santé scolaire</w:t>
      </w:r>
    </w:p>
    <w:p w:rsidR="00125F53" w:rsidRDefault="00125F53"/>
    <w:p w:rsidR="00125F53" w:rsidRDefault="00125F53">
      <w:r>
        <w:t>Madame, Monsieur, Cher parent,</w:t>
      </w:r>
    </w:p>
    <w:p w:rsidR="00125F53" w:rsidRDefault="00125F53" w:rsidP="00125F53">
      <w:pPr>
        <w:jc w:val="both"/>
        <w:rPr>
          <w:b/>
        </w:rPr>
      </w:pPr>
      <w:r>
        <w:t>Le collège le Carbet en partenariat avec la Mutualité Martinique et la Mairie de la ville du Carbet organise un brunch éducatif à destination des élèves de 4</w:t>
      </w:r>
      <w:r w:rsidRPr="00125F53">
        <w:rPr>
          <w:vertAlign w:val="superscript"/>
        </w:rPr>
        <w:t>ème</w:t>
      </w:r>
      <w:r>
        <w:t xml:space="preserve">, </w:t>
      </w:r>
      <w:r w:rsidRPr="00125F53">
        <w:rPr>
          <w:b/>
        </w:rPr>
        <w:t xml:space="preserve">le vendredi 25 mai </w:t>
      </w:r>
      <w:proofErr w:type="gramStart"/>
      <w:r w:rsidRPr="00125F53">
        <w:rPr>
          <w:b/>
        </w:rPr>
        <w:t>2018</w:t>
      </w:r>
      <w:r w:rsidR="00CC230D">
        <w:rPr>
          <w:b/>
        </w:rPr>
        <w:t xml:space="preserve">, </w:t>
      </w:r>
      <w:bookmarkStart w:id="0" w:name="_GoBack"/>
      <w:bookmarkEnd w:id="0"/>
      <w:r w:rsidRPr="00125F53">
        <w:rPr>
          <w:b/>
        </w:rPr>
        <w:t xml:space="preserve"> de</w:t>
      </w:r>
      <w:proofErr w:type="gramEnd"/>
      <w:r w:rsidRPr="00125F53">
        <w:rPr>
          <w:b/>
        </w:rPr>
        <w:t xml:space="preserve"> 08 h 30 à 10 h 30, au restaurant scolaire de la ville du Carbet.</w:t>
      </w:r>
    </w:p>
    <w:p w:rsidR="00125F53" w:rsidRDefault="00125F53" w:rsidP="00125F53">
      <w:pPr>
        <w:jc w:val="both"/>
      </w:pPr>
      <w:r w:rsidRPr="00A85FDE">
        <w:t xml:space="preserve">De 07 h 30 à 08 h 30, </w:t>
      </w:r>
      <w:r w:rsidR="00A85FDE">
        <w:t>les élèves de la « Commission MENU » seront invités à confectionner une recette locale de « </w:t>
      </w:r>
      <w:proofErr w:type="spellStart"/>
      <w:r w:rsidR="00A85FDE">
        <w:t>matété</w:t>
      </w:r>
      <w:proofErr w:type="spellEnd"/>
      <w:r w:rsidR="00A85FDE">
        <w:t xml:space="preserve"> » et de « </w:t>
      </w:r>
      <w:proofErr w:type="spellStart"/>
      <w:r w:rsidR="00A85FDE">
        <w:t>toloman</w:t>
      </w:r>
      <w:proofErr w:type="spellEnd"/>
      <w:r w:rsidR="00A85FDE">
        <w:t xml:space="preserve"> » traditionnels. Il s’agira d’un temps d’échanges et de convivialité avec les parents et l’équipe. Une </w:t>
      </w:r>
      <w:r w:rsidR="00CC586C">
        <w:t>nutritionniste</w:t>
      </w:r>
      <w:r w:rsidR="00A85FDE">
        <w:t xml:space="preserve"> sera également présente pour rappeler aux élèves les principes de base de l’équilibre alimentaire et son importance pour la santé.</w:t>
      </w:r>
    </w:p>
    <w:p w:rsidR="00CC586C" w:rsidRDefault="00CC586C" w:rsidP="00125F53">
      <w:pPr>
        <w:jc w:val="both"/>
      </w:pPr>
      <w:r>
        <w:t>Ensuite de 08 h 30 à 10 h 30, tous les élèves dégusteront un petit-déjeuner traditionnel « ti nain morue », sous forme de brunch.</w:t>
      </w:r>
    </w:p>
    <w:p w:rsidR="00A85FDE" w:rsidRDefault="00A85FDE" w:rsidP="00125F53">
      <w:pPr>
        <w:jc w:val="both"/>
      </w:pPr>
      <w:r>
        <w:t>Les parents intéressés pour participer à cette action (organisation, cuisine, service, échanges avec les élèves) sont invités</w:t>
      </w:r>
      <w:r w:rsidR="00CC586C">
        <w:t xml:space="preserve"> à retourner le coupon réponse ci-dessous, </w:t>
      </w:r>
      <w:r w:rsidR="00CC586C" w:rsidRPr="00CC586C">
        <w:rPr>
          <w:u w:val="single"/>
        </w:rPr>
        <w:t>au plus tard le mercredi 23 mai 2018</w:t>
      </w:r>
      <w:r w:rsidR="00CC586C">
        <w:t>.</w:t>
      </w:r>
    </w:p>
    <w:p w:rsidR="00CC586C" w:rsidRDefault="00CC586C" w:rsidP="00125F53">
      <w:pPr>
        <w:jc w:val="both"/>
      </w:pPr>
      <w:r>
        <w:t>Cordialement,</w:t>
      </w:r>
    </w:p>
    <w:p w:rsidR="00CC586C" w:rsidRDefault="00CC586C" w:rsidP="00125F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Principale,</w:t>
      </w:r>
    </w:p>
    <w:p w:rsidR="00CC586C" w:rsidRDefault="00CC586C" w:rsidP="00125F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Annie BARÈGE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586C" w:rsidRDefault="00CC586C" w:rsidP="00CC586C">
      <w:pPr>
        <w:spacing w:after="0"/>
        <w:jc w:val="both"/>
      </w:pPr>
      <w:r>
        <w:sym w:font="Wingdings" w:char="F022"/>
      </w:r>
      <w:r>
        <w:t>----------------------------------------------------------------------------------------------------------------------------------</w:t>
      </w:r>
    </w:p>
    <w:p w:rsidR="00CC586C" w:rsidRPr="00CC586C" w:rsidRDefault="00CC586C" w:rsidP="00CC586C">
      <w:pPr>
        <w:spacing w:after="0"/>
        <w:jc w:val="center"/>
        <w:rPr>
          <w:b/>
        </w:rPr>
      </w:pPr>
      <w:r w:rsidRPr="00CC586C">
        <w:rPr>
          <w:b/>
        </w:rPr>
        <w:t>COUPON-REPONSE</w:t>
      </w:r>
    </w:p>
    <w:p w:rsidR="00CC586C" w:rsidRDefault="00CC586C" w:rsidP="00CC586C">
      <w:pPr>
        <w:spacing w:after="0"/>
        <w:jc w:val="center"/>
      </w:pPr>
      <w:r w:rsidRPr="00CC586C">
        <w:rPr>
          <w:i/>
        </w:rPr>
        <w:t>A remettre à Madame Hélène JACOB, Infirmière de santé scolaire</w:t>
      </w:r>
    </w:p>
    <w:p w:rsidR="00CC586C" w:rsidRDefault="00CC586C" w:rsidP="00CC586C">
      <w:pPr>
        <w:spacing w:after="0"/>
      </w:pPr>
    </w:p>
    <w:p w:rsidR="00CC586C" w:rsidRDefault="00CC586C" w:rsidP="00CC586C">
      <w:pPr>
        <w:spacing w:after="0"/>
      </w:pPr>
      <w:r>
        <w:t>Nom</w:t>
      </w:r>
      <w:proofErr w:type="gramStart"/>
      <w:r>
        <w:t> :…</w:t>
      </w:r>
      <w:proofErr w:type="gramEnd"/>
      <w:r>
        <w:t>……………………………………………………………………………………..Prénom :…………………………………………</w:t>
      </w:r>
    </w:p>
    <w:p w:rsidR="00CC230D" w:rsidRDefault="00CC230D" w:rsidP="00CC586C">
      <w:pPr>
        <w:spacing w:after="0"/>
      </w:pPr>
    </w:p>
    <w:p w:rsidR="00CC586C" w:rsidRDefault="00CC586C" w:rsidP="00CC586C">
      <w:pPr>
        <w:spacing w:after="0"/>
      </w:pPr>
      <w:r>
        <w:t>Parent de l’élève</w:t>
      </w:r>
      <w:proofErr w:type="gramStart"/>
      <w:r w:rsidR="00CC230D">
        <w:t> :…</w:t>
      </w:r>
      <w:proofErr w:type="gramEnd"/>
      <w:r w:rsidR="00CC230D">
        <w:t>…………………………………………………………………………………………....Classe :…………………</w:t>
      </w:r>
    </w:p>
    <w:p w:rsidR="00CC230D" w:rsidRDefault="00CC230D" w:rsidP="00CC586C">
      <w:pPr>
        <w:spacing w:after="0"/>
      </w:pPr>
    </w:p>
    <w:p w:rsidR="00CC230D" w:rsidRDefault="00CC230D" w:rsidP="00CC586C">
      <w:pPr>
        <w:spacing w:after="0"/>
      </w:pPr>
      <w:r w:rsidRPr="00CC230D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>
        <w:t>Souhaite participer au petit déjeuner du vendredi 25 mai 2018</w:t>
      </w:r>
    </w:p>
    <w:p w:rsidR="00CC230D" w:rsidRDefault="00CC230D" w:rsidP="00CC586C">
      <w:pPr>
        <w:spacing w:after="0"/>
      </w:pPr>
      <w:r w:rsidRPr="00CC230D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 w:rsidRPr="00CC230D">
        <w:t>Je pourrai être présent</w:t>
      </w:r>
      <w:r>
        <w:t>(e) de 07 h 30 à 08 h 30 préparation de « </w:t>
      </w:r>
      <w:proofErr w:type="spellStart"/>
      <w:r>
        <w:t>matété</w:t>
      </w:r>
      <w:proofErr w:type="spellEnd"/>
      <w:r>
        <w:t>/</w:t>
      </w:r>
      <w:proofErr w:type="spellStart"/>
      <w:r>
        <w:t>toloman</w:t>
      </w:r>
      <w:proofErr w:type="spellEnd"/>
      <w:r>
        <w:t> »</w:t>
      </w:r>
    </w:p>
    <w:p w:rsidR="00CC230D" w:rsidRDefault="00CC230D" w:rsidP="00CC586C">
      <w:pPr>
        <w:spacing w:after="0"/>
      </w:pPr>
    </w:p>
    <w:p w:rsidR="00CC230D" w:rsidRDefault="00CC230D" w:rsidP="00CC586C">
      <w:pPr>
        <w:spacing w:after="0"/>
      </w:pPr>
      <w:r>
        <w:t>Merci d’avance</w:t>
      </w:r>
    </w:p>
    <w:p w:rsidR="00CC230D" w:rsidRDefault="00CC230D" w:rsidP="00CC586C">
      <w:pPr>
        <w:spacing w:after="0"/>
      </w:pPr>
    </w:p>
    <w:p w:rsidR="00CC230D" w:rsidRDefault="00CC230D" w:rsidP="00CC586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C230D" w:rsidRPr="00CC586C" w:rsidRDefault="00CC230D" w:rsidP="00CC586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CC586C" w:rsidRPr="00A85FDE" w:rsidRDefault="00CC586C" w:rsidP="00125F53">
      <w:pPr>
        <w:jc w:val="both"/>
      </w:pPr>
    </w:p>
    <w:p w:rsidR="00125F53" w:rsidRDefault="00125F53">
      <w:r>
        <w:t xml:space="preserve">                                                                                                                </w:t>
      </w:r>
    </w:p>
    <w:sectPr w:rsidR="00125F53" w:rsidSect="00125F5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53"/>
    <w:rsid w:val="00125F53"/>
    <w:rsid w:val="007F0484"/>
    <w:rsid w:val="00A85FDE"/>
    <w:rsid w:val="00CC230D"/>
    <w:rsid w:val="00CC586C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8D50"/>
  <w15:chartTrackingRefBased/>
  <w15:docId w15:val="{C009E5E8-68EC-4225-B70E-A8995421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 CARBET</dc:creator>
  <cp:keywords/>
  <dc:description/>
  <cp:lastModifiedBy>COLL CARBET</cp:lastModifiedBy>
  <cp:revision>1</cp:revision>
  <dcterms:created xsi:type="dcterms:W3CDTF">2018-05-18T12:48:00Z</dcterms:created>
  <dcterms:modified xsi:type="dcterms:W3CDTF">2018-05-18T13:27:00Z</dcterms:modified>
</cp:coreProperties>
</file>