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06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57"/>
        <w:gridCol w:w="2294"/>
        <w:gridCol w:w="4581"/>
      </w:tblGrid>
      <w:tr w:rsidR="006E48F5" w:rsidRPr="008E4E8B" w:rsidTr="0080541E">
        <w:trPr>
          <w:trHeight w:val="290"/>
        </w:trPr>
        <w:tc>
          <w:tcPr>
            <w:tcW w:w="1757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>DATE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>HORAIRE</w:t>
            </w:r>
          </w:p>
        </w:tc>
        <w:tc>
          <w:tcPr>
            <w:tcW w:w="458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E48F5" w:rsidRPr="008E4E8B" w:rsidRDefault="00353BE9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>Épreuves</w:t>
            </w:r>
          </w:p>
        </w:tc>
      </w:tr>
      <w:tr w:rsidR="006E48F5" w:rsidRPr="008E4E8B" w:rsidTr="0080541E">
        <w:trPr>
          <w:trHeight w:hRule="exact" w:val="1478"/>
        </w:trPr>
        <w:tc>
          <w:tcPr>
            <w:tcW w:w="1757" w:type="dxa"/>
            <w:vMerge w:val="restart"/>
            <w:shd w:val="clear" w:color="auto" w:fill="9CC2E5" w:themeFill="accent1" w:themeFillTint="99"/>
            <w:vAlign w:val="center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Jeudi 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28 juin   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  <w:highlight w:val="yellow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>2018</w:t>
            </w:r>
          </w:p>
        </w:tc>
        <w:tc>
          <w:tcPr>
            <w:tcW w:w="2294" w:type="dxa"/>
            <w:tcBorders>
              <w:bottom w:val="thickThinSmallGap" w:sz="12" w:space="0" w:color="auto"/>
            </w:tcBorders>
            <w:shd w:val="clear" w:color="auto" w:fill="9CC2E5" w:themeFill="accent1" w:themeFillTint="99"/>
            <w:vAlign w:val="center"/>
          </w:tcPr>
          <w:p w:rsidR="00353BE9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8H 30 </w:t>
            </w:r>
          </w:p>
          <w:p w:rsidR="006E48F5" w:rsidRPr="008E4E8B" w:rsidRDefault="00353BE9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>1</w:t>
            </w:r>
            <w:r w:rsidR="006E48F5" w:rsidRPr="008E4E8B">
              <w:rPr>
                <w:rFonts w:ascii="Comic Sans MS" w:hAnsi="Comic Sans MS" w:cs="Arial"/>
                <w:b/>
                <w:sz w:val="32"/>
                <w:szCs w:val="32"/>
              </w:rPr>
              <w:t>0 H 30</w:t>
            </w:r>
          </w:p>
        </w:tc>
        <w:tc>
          <w:tcPr>
            <w:tcW w:w="4581" w:type="dxa"/>
            <w:tcBorders>
              <w:bottom w:val="thickThinSmallGap" w:sz="12" w:space="0" w:color="auto"/>
            </w:tcBorders>
            <w:shd w:val="clear" w:color="auto" w:fill="DEEAF6" w:themeFill="accent1" w:themeFillTint="33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sz w:val="32"/>
                <w:szCs w:val="32"/>
              </w:rPr>
              <w:t>MATHEMATIQUES</w:t>
            </w:r>
          </w:p>
        </w:tc>
      </w:tr>
      <w:tr w:rsidR="006E48F5" w:rsidRPr="008E4E8B" w:rsidTr="0080541E">
        <w:trPr>
          <w:trHeight w:hRule="exact" w:val="2785"/>
        </w:trPr>
        <w:tc>
          <w:tcPr>
            <w:tcW w:w="1757" w:type="dxa"/>
            <w:vMerge/>
            <w:shd w:val="clear" w:color="auto" w:fill="9CC2E5" w:themeFill="accent1" w:themeFillTint="99"/>
            <w:vAlign w:val="center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thickThinSmallGap" w:sz="12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353BE9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13 </w:t>
            </w:r>
            <w:r w:rsidR="00353BE9" w:rsidRPr="008E4E8B">
              <w:rPr>
                <w:rFonts w:ascii="Comic Sans MS" w:hAnsi="Comic Sans MS" w:cs="Arial"/>
                <w:b/>
                <w:sz w:val="32"/>
                <w:szCs w:val="32"/>
              </w:rPr>
              <w:t>H</w:t>
            </w: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 </w:t>
            </w:r>
            <w:r w:rsidR="00C206D8" w:rsidRPr="008E4E8B">
              <w:rPr>
                <w:rFonts w:ascii="Comic Sans MS" w:hAnsi="Comic Sans MS" w:cs="Arial"/>
                <w:b/>
                <w:sz w:val="32"/>
                <w:szCs w:val="32"/>
              </w:rPr>
              <w:t>0</w:t>
            </w: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0 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 14 </w:t>
            </w:r>
            <w:r w:rsidR="00353BE9" w:rsidRPr="008E4E8B">
              <w:rPr>
                <w:rFonts w:ascii="Comic Sans MS" w:hAnsi="Comic Sans MS" w:cs="Arial"/>
                <w:b/>
                <w:sz w:val="32"/>
                <w:szCs w:val="32"/>
              </w:rPr>
              <w:t>H</w:t>
            </w: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4581" w:type="dxa"/>
            <w:tcBorders>
              <w:top w:val="thickThinSmallGap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sz w:val="32"/>
                <w:szCs w:val="32"/>
              </w:rPr>
              <w:t>FRANÇAIS - 1</w:t>
            </w:r>
            <w:r w:rsidRPr="008E4E8B">
              <w:rPr>
                <w:rFonts w:ascii="Comic Sans MS" w:hAnsi="Comic Sans MS" w:cs="Arial"/>
                <w:sz w:val="32"/>
                <w:szCs w:val="32"/>
                <w:vertAlign w:val="superscript"/>
              </w:rPr>
              <w:t>ère</w:t>
            </w:r>
            <w:r w:rsidRPr="008E4E8B">
              <w:rPr>
                <w:rFonts w:ascii="Comic Sans MS" w:hAnsi="Comic Sans MS" w:cs="Arial"/>
                <w:sz w:val="32"/>
                <w:szCs w:val="32"/>
              </w:rPr>
              <w:t xml:space="preserve"> partie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sz w:val="32"/>
                <w:szCs w:val="32"/>
              </w:rPr>
              <w:t>(grammaire et compétences linguistiques -  compréhension et compétences d’interprétation – dictée)</w:t>
            </w:r>
          </w:p>
        </w:tc>
      </w:tr>
      <w:tr w:rsidR="006E48F5" w:rsidRPr="008E4E8B" w:rsidTr="0080541E">
        <w:trPr>
          <w:trHeight w:hRule="exact" w:val="1636"/>
        </w:trPr>
        <w:tc>
          <w:tcPr>
            <w:tcW w:w="1757" w:type="dxa"/>
            <w:vMerge/>
            <w:shd w:val="clear" w:color="auto" w:fill="9CC2E5" w:themeFill="accent1" w:themeFillTint="99"/>
            <w:vAlign w:val="center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thickThinSmallGap" w:sz="12" w:space="0" w:color="auto"/>
              <w:bottom w:val="single" w:sz="6" w:space="0" w:color="auto"/>
            </w:tcBorders>
            <w:shd w:val="clear" w:color="auto" w:fill="9CC2E5" w:themeFill="accent1" w:themeFillTint="99"/>
            <w:vAlign w:val="center"/>
          </w:tcPr>
          <w:p w:rsidR="00353BE9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>14 H 45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b/>
                <w:sz w:val="32"/>
                <w:szCs w:val="32"/>
              </w:rPr>
              <w:t>16 H 15</w:t>
            </w:r>
          </w:p>
        </w:tc>
        <w:tc>
          <w:tcPr>
            <w:tcW w:w="4581" w:type="dxa"/>
            <w:tcBorders>
              <w:top w:val="thickThinSmallGap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sz w:val="32"/>
                <w:szCs w:val="32"/>
              </w:rPr>
              <w:t>F</w:t>
            </w:r>
            <w:r w:rsidR="00C206D8" w:rsidRPr="008E4E8B">
              <w:rPr>
                <w:rFonts w:ascii="Comic Sans MS" w:hAnsi="Comic Sans MS" w:cs="Arial"/>
                <w:sz w:val="32"/>
                <w:szCs w:val="32"/>
              </w:rPr>
              <w:t>RANÇAIS</w:t>
            </w:r>
            <w:r w:rsidRPr="008E4E8B">
              <w:rPr>
                <w:rFonts w:ascii="Comic Sans MS" w:hAnsi="Comic Sans MS" w:cs="Arial"/>
                <w:sz w:val="32"/>
                <w:szCs w:val="32"/>
              </w:rPr>
              <w:t xml:space="preserve"> - 2</w:t>
            </w:r>
            <w:r w:rsidRPr="008E4E8B">
              <w:rPr>
                <w:rFonts w:ascii="Comic Sans MS" w:hAnsi="Comic Sans MS" w:cs="Arial"/>
                <w:sz w:val="32"/>
                <w:szCs w:val="32"/>
                <w:vertAlign w:val="superscript"/>
              </w:rPr>
              <w:t>ème</w:t>
            </w:r>
            <w:r w:rsidRPr="008E4E8B">
              <w:rPr>
                <w:rFonts w:ascii="Comic Sans MS" w:hAnsi="Comic Sans MS" w:cs="Arial"/>
                <w:sz w:val="32"/>
                <w:szCs w:val="32"/>
              </w:rPr>
              <w:t xml:space="preserve"> partie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E4E8B">
              <w:rPr>
                <w:rFonts w:ascii="Comic Sans MS" w:hAnsi="Comic Sans MS" w:cs="Arial"/>
                <w:sz w:val="32"/>
                <w:szCs w:val="32"/>
              </w:rPr>
              <w:t>(</w:t>
            </w:r>
            <w:r w:rsidR="00C206D8" w:rsidRPr="008E4E8B">
              <w:rPr>
                <w:rFonts w:ascii="Comic Sans MS" w:hAnsi="Comic Sans MS" w:cs="Arial"/>
                <w:sz w:val="32"/>
                <w:szCs w:val="32"/>
              </w:rPr>
              <w:t>r</w:t>
            </w:r>
            <w:r w:rsidRPr="008E4E8B">
              <w:rPr>
                <w:rFonts w:ascii="Comic Sans MS" w:hAnsi="Comic Sans MS" w:cs="Arial"/>
                <w:sz w:val="32"/>
                <w:szCs w:val="32"/>
              </w:rPr>
              <w:t>édaction)</w:t>
            </w:r>
          </w:p>
        </w:tc>
      </w:tr>
      <w:tr w:rsidR="006E48F5" w:rsidRPr="008E4E8B" w:rsidTr="008E4E8B">
        <w:trPr>
          <w:trHeight w:val="1869"/>
        </w:trPr>
        <w:tc>
          <w:tcPr>
            <w:tcW w:w="1757" w:type="dxa"/>
            <w:vMerge w:val="restart"/>
            <w:tcBorders>
              <w:top w:val="single" w:sz="18" w:space="0" w:color="auto"/>
            </w:tcBorders>
            <w:shd w:val="clear" w:color="auto" w:fill="A8D08D" w:themeFill="accent6" w:themeFillTint="99"/>
            <w:vAlign w:val="center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b/>
                <w:sz w:val="36"/>
                <w:szCs w:val="36"/>
              </w:rPr>
              <w:t>Vendredi 29 juin 2018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:rsidR="00353BE9" w:rsidRPr="008E4E8B" w:rsidRDefault="00353BE9" w:rsidP="006E48F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b/>
                <w:sz w:val="36"/>
                <w:szCs w:val="36"/>
              </w:rPr>
              <w:t>0</w:t>
            </w:r>
            <w:r w:rsidR="006E48F5" w:rsidRPr="008E4E8B">
              <w:rPr>
                <w:rFonts w:ascii="Comic Sans MS" w:hAnsi="Comic Sans MS" w:cs="Arial"/>
                <w:b/>
                <w:sz w:val="36"/>
                <w:szCs w:val="36"/>
              </w:rPr>
              <w:t xml:space="preserve">8 H </w:t>
            </w:r>
            <w:r w:rsidR="00407C4E" w:rsidRPr="008E4E8B">
              <w:rPr>
                <w:rFonts w:ascii="Comic Sans MS" w:hAnsi="Comic Sans MS" w:cs="Arial"/>
                <w:b/>
                <w:sz w:val="36"/>
                <w:szCs w:val="36"/>
              </w:rPr>
              <w:t xml:space="preserve">00 </w:t>
            </w:r>
          </w:p>
          <w:p w:rsidR="006E48F5" w:rsidRPr="008E4E8B" w:rsidRDefault="00353BE9" w:rsidP="006E48F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b/>
                <w:sz w:val="36"/>
                <w:szCs w:val="36"/>
              </w:rPr>
              <w:t>0</w:t>
            </w:r>
            <w:r w:rsidR="006E48F5" w:rsidRPr="008E4E8B">
              <w:rPr>
                <w:rFonts w:ascii="Comic Sans MS" w:hAnsi="Comic Sans MS" w:cs="Arial"/>
                <w:b/>
                <w:sz w:val="36"/>
                <w:szCs w:val="36"/>
              </w:rPr>
              <w:t>9 H 00</w:t>
            </w:r>
          </w:p>
        </w:tc>
        <w:tc>
          <w:tcPr>
            <w:tcW w:w="45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sz w:val="36"/>
                <w:szCs w:val="36"/>
              </w:rPr>
              <w:t>SCIENCES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sz w:val="36"/>
                <w:szCs w:val="36"/>
              </w:rPr>
              <w:t>(Sciences de la Vie et de la Terre et Technologie)</w:t>
            </w:r>
          </w:p>
        </w:tc>
      </w:tr>
      <w:tr w:rsidR="006E48F5" w:rsidRPr="008E4E8B" w:rsidTr="008E4E8B">
        <w:trPr>
          <w:trHeight w:hRule="exact" w:val="1683"/>
        </w:trPr>
        <w:tc>
          <w:tcPr>
            <w:tcW w:w="1757" w:type="dxa"/>
            <w:vMerge/>
            <w:shd w:val="clear" w:color="auto" w:fill="A8D08D" w:themeFill="accent6" w:themeFillTint="99"/>
            <w:vAlign w:val="center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22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:rsidR="00353BE9" w:rsidRPr="008E4E8B" w:rsidRDefault="00353BE9" w:rsidP="006E48F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b/>
                <w:sz w:val="36"/>
                <w:szCs w:val="36"/>
              </w:rPr>
              <w:t>0</w:t>
            </w:r>
            <w:r w:rsidR="006E48F5" w:rsidRPr="008E4E8B">
              <w:rPr>
                <w:rFonts w:ascii="Comic Sans MS" w:hAnsi="Comic Sans MS" w:cs="Arial"/>
                <w:b/>
                <w:sz w:val="36"/>
                <w:szCs w:val="36"/>
              </w:rPr>
              <w:t xml:space="preserve">9 h 15 </w:t>
            </w:r>
          </w:p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b/>
                <w:sz w:val="36"/>
                <w:szCs w:val="36"/>
              </w:rPr>
              <w:t>11 H 15</w:t>
            </w:r>
          </w:p>
        </w:tc>
        <w:tc>
          <w:tcPr>
            <w:tcW w:w="45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6E48F5" w:rsidRPr="008E4E8B" w:rsidRDefault="006E48F5" w:rsidP="006E48F5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8E4E8B">
              <w:rPr>
                <w:rFonts w:ascii="Comic Sans MS" w:hAnsi="Comic Sans MS" w:cs="Arial"/>
                <w:sz w:val="36"/>
                <w:szCs w:val="36"/>
              </w:rPr>
              <w:t>Histoire et géographie – enseignement moral et civique</w:t>
            </w:r>
          </w:p>
        </w:tc>
      </w:tr>
    </w:tbl>
    <w:p w:rsidR="00B1566B" w:rsidRPr="006E48F5" w:rsidRDefault="008E4E8B" w:rsidP="006E48F5">
      <w:pPr>
        <w:rPr>
          <w:rFonts w:ascii="Comic Sans MS" w:hAnsi="Comic Sans MS"/>
          <w:b/>
        </w:rPr>
      </w:pPr>
      <w:r w:rsidRPr="008E4E8B">
        <w:rPr>
          <w:rFonts w:ascii="Comic Sans MS" w:hAnsi="Comic Sans MS"/>
          <w:b/>
        </w:rPr>
        <w:t>É</w:t>
      </w:r>
      <w:r>
        <w:rPr>
          <w:rFonts w:ascii="Comic Sans MS" w:hAnsi="Comic Sans MS"/>
          <w:b/>
        </w:rPr>
        <w:t xml:space="preserve">PREUVES </w:t>
      </w:r>
      <w:r w:rsidRPr="008E4E8B">
        <w:rPr>
          <w:rFonts w:ascii="Comic Sans MS" w:hAnsi="Comic Sans MS"/>
          <w:b/>
        </w:rPr>
        <w:t>É</w:t>
      </w:r>
      <w:r>
        <w:rPr>
          <w:rFonts w:ascii="Comic Sans MS" w:hAnsi="Comic Sans MS"/>
          <w:b/>
        </w:rPr>
        <w:t>CRITES DU DNB 2018</w:t>
      </w:r>
    </w:p>
    <w:p w:rsidR="00392847" w:rsidRDefault="00392847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04271A" w:rsidRDefault="0004271A" w:rsidP="00E939EA">
      <w:pPr>
        <w:rPr>
          <w:rFonts w:ascii="Comic Sans MS" w:hAnsi="Comic Sans MS"/>
          <w:sz w:val="22"/>
          <w:szCs w:val="22"/>
        </w:rPr>
      </w:pPr>
    </w:p>
    <w:p w:rsidR="0004271A" w:rsidRPr="0004271A" w:rsidRDefault="0004271A" w:rsidP="0004271A">
      <w:pPr>
        <w:ind w:left="7080" w:firstLine="708"/>
        <w:rPr>
          <w:rFonts w:ascii="Comic Sans MS" w:hAnsi="Comic Sans MS"/>
          <w:sz w:val="30"/>
          <w:szCs w:val="30"/>
        </w:rPr>
      </w:pPr>
      <w:r w:rsidRPr="0004271A">
        <w:rPr>
          <w:rFonts w:ascii="Comic Sans MS" w:hAnsi="Comic Sans MS"/>
          <w:sz w:val="30"/>
          <w:szCs w:val="30"/>
        </w:rPr>
        <w:t>La principale</w:t>
      </w: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Default="00B1566B" w:rsidP="00E939EA">
      <w:pPr>
        <w:rPr>
          <w:rFonts w:ascii="Comic Sans MS" w:hAnsi="Comic Sans MS"/>
          <w:sz w:val="22"/>
          <w:szCs w:val="22"/>
        </w:rPr>
      </w:pPr>
    </w:p>
    <w:p w:rsidR="00B1566B" w:rsidRPr="00893C39" w:rsidRDefault="00B1566B" w:rsidP="00E939EA">
      <w:pPr>
        <w:rPr>
          <w:rFonts w:ascii="Comic Sans MS" w:hAnsi="Comic Sans MS"/>
          <w:sz w:val="22"/>
          <w:szCs w:val="22"/>
        </w:rPr>
      </w:pPr>
    </w:p>
    <w:sectPr w:rsidR="00B1566B" w:rsidRPr="00893C39" w:rsidSect="00B1566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C9" w:rsidRDefault="001D23C9">
      <w:r>
        <w:separator/>
      </w:r>
    </w:p>
  </w:endnote>
  <w:endnote w:type="continuationSeparator" w:id="0">
    <w:p w:rsidR="001D23C9" w:rsidRDefault="001D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C9" w:rsidRDefault="001D23C9">
      <w:r>
        <w:separator/>
      </w:r>
    </w:p>
  </w:footnote>
  <w:footnote w:type="continuationSeparator" w:id="0">
    <w:p w:rsidR="001D23C9" w:rsidRDefault="001D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FC" w:rsidRDefault="006E19FC" w:rsidP="00EE3072">
    <w:pPr>
      <w:pStyle w:val="En-tte"/>
      <w:rPr>
        <w:rFonts w:ascii="Comic Sans MS" w:hAnsi="Comic Sans MS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428750" cy="1323975"/>
          <wp:effectExtent l="0" t="0" r="0" b="9525"/>
          <wp:wrapTight wrapText="bothSides">
            <wp:wrapPolygon edited="0">
              <wp:start x="0" y="0"/>
              <wp:lineTo x="0" y="21445"/>
              <wp:lineTo x="21312" y="21445"/>
              <wp:lineTo x="21312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410" t="13287" r="24179" b="20749"/>
                  <a:stretch/>
                </pic:blipFill>
                <pic:spPr bwMode="auto">
                  <a:xfrm>
                    <a:off x="0" y="0"/>
                    <a:ext cx="142875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</w:t>
    </w:r>
    <w:r>
      <w:tab/>
    </w:r>
    <w:r>
      <w:tab/>
    </w:r>
    <w:r w:rsidRPr="00416B42">
      <w:rPr>
        <w:rFonts w:ascii="Comic Sans MS" w:hAnsi="Comic Sans MS"/>
        <w:sz w:val="22"/>
        <w:szCs w:val="22"/>
      </w:rPr>
      <w:t xml:space="preserve">       </w:t>
    </w:r>
  </w:p>
  <w:p w:rsidR="006E19FC" w:rsidRPr="00416B42" w:rsidRDefault="006E19FC" w:rsidP="00A36B28">
    <w:pPr>
      <w:pStyle w:val="En-tte"/>
      <w:jc w:val="right"/>
      <w:rPr>
        <w:rFonts w:ascii="Comic Sans MS" w:hAnsi="Comic Sans MS"/>
        <w:sz w:val="22"/>
        <w:szCs w:val="22"/>
      </w:rPr>
    </w:pPr>
    <w:r w:rsidRPr="00416B42">
      <w:rPr>
        <w:rFonts w:ascii="Comic Sans MS" w:hAnsi="Comic Sans MS"/>
        <w:sz w:val="22"/>
        <w:szCs w:val="22"/>
      </w:rPr>
      <w:t xml:space="preserve"> </w:t>
    </w:r>
    <w:r>
      <w:rPr>
        <w:rFonts w:ascii="Comic Sans MS" w:hAnsi="Comic Sans MS"/>
        <w:sz w:val="22"/>
        <w:szCs w:val="22"/>
      </w:rPr>
      <w:t xml:space="preserve">Le Carbet, </w:t>
    </w:r>
    <w:r w:rsidRPr="00416B42">
      <w:rPr>
        <w:rFonts w:ascii="Comic Sans MS" w:hAnsi="Comic Sans MS"/>
        <w:sz w:val="22"/>
        <w:szCs w:val="22"/>
      </w:rPr>
      <w:t>le</w:t>
    </w:r>
    <w:r>
      <w:rPr>
        <w:rFonts w:ascii="Comic Sans MS" w:hAnsi="Comic Sans MS"/>
        <w:sz w:val="22"/>
        <w:szCs w:val="22"/>
      </w:rPr>
      <w:t xml:space="preserve"> </w:t>
    </w:r>
    <w:r w:rsidR="007A5154">
      <w:rPr>
        <w:rFonts w:ascii="Comic Sans MS" w:hAnsi="Comic Sans MS"/>
        <w:sz w:val="22"/>
        <w:szCs w:val="22"/>
      </w:rPr>
      <w:t>03 mai</w:t>
    </w:r>
    <w:r>
      <w:rPr>
        <w:rFonts w:ascii="Comic Sans MS" w:hAnsi="Comic Sans MS"/>
        <w:sz w:val="22"/>
        <w:szCs w:val="22"/>
      </w:rPr>
      <w:t xml:space="preserve"> 2018</w:t>
    </w:r>
  </w:p>
  <w:p w:rsidR="006E19FC" w:rsidRDefault="006E19FC">
    <w:pPr>
      <w:pStyle w:val="En-tte"/>
    </w:pPr>
  </w:p>
  <w:p w:rsidR="006E19FC" w:rsidRDefault="006E19FC">
    <w:pPr>
      <w:pStyle w:val="En-tte"/>
    </w:pPr>
  </w:p>
  <w:p w:rsidR="006E19FC" w:rsidRDefault="006E19FC">
    <w:pPr>
      <w:pStyle w:val="En-tte"/>
    </w:pPr>
  </w:p>
  <w:p w:rsidR="006E19FC" w:rsidRDefault="006E19FC">
    <w:pPr>
      <w:pStyle w:val="En-tt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DE5"/>
    <w:multiLevelType w:val="hybridMultilevel"/>
    <w:tmpl w:val="16143B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F7B29"/>
    <w:multiLevelType w:val="hybridMultilevel"/>
    <w:tmpl w:val="677A4B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91B74"/>
    <w:multiLevelType w:val="hybridMultilevel"/>
    <w:tmpl w:val="BC547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09ED"/>
    <w:multiLevelType w:val="hybridMultilevel"/>
    <w:tmpl w:val="F25403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0560"/>
    <w:multiLevelType w:val="hybridMultilevel"/>
    <w:tmpl w:val="BF60683E"/>
    <w:lvl w:ilvl="0" w:tplc="FA786D5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15E5E"/>
    <w:multiLevelType w:val="hybridMultilevel"/>
    <w:tmpl w:val="261411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7188"/>
    <w:rsid w:val="00012F7E"/>
    <w:rsid w:val="0004271A"/>
    <w:rsid w:val="00051959"/>
    <w:rsid w:val="0008354F"/>
    <w:rsid w:val="000844C8"/>
    <w:rsid w:val="0009053A"/>
    <w:rsid w:val="000A7331"/>
    <w:rsid w:val="000C3E01"/>
    <w:rsid w:val="000E1FE1"/>
    <w:rsid w:val="000E5322"/>
    <w:rsid w:val="00122768"/>
    <w:rsid w:val="001427C5"/>
    <w:rsid w:val="00182901"/>
    <w:rsid w:val="00186BD7"/>
    <w:rsid w:val="001D106F"/>
    <w:rsid w:val="001D23C9"/>
    <w:rsid w:val="00215AE3"/>
    <w:rsid w:val="002465FB"/>
    <w:rsid w:val="00271572"/>
    <w:rsid w:val="00273B85"/>
    <w:rsid w:val="00286870"/>
    <w:rsid w:val="002B58C3"/>
    <w:rsid w:val="002D6D29"/>
    <w:rsid w:val="002D7DE9"/>
    <w:rsid w:val="00300D08"/>
    <w:rsid w:val="00313057"/>
    <w:rsid w:val="00315033"/>
    <w:rsid w:val="0033666E"/>
    <w:rsid w:val="00344C44"/>
    <w:rsid w:val="00353BE9"/>
    <w:rsid w:val="003553B3"/>
    <w:rsid w:val="00375491"/>
    <w:rsid w:val="003757F8"/>
    <w:rsid w:val="00383BDB"/>
    <w:rsid w:val="00392847"/>
    <w:rsid w:val="003A5303"/>
    <w:rsid w:val="003C447D"/>
    <w:rsid w:val="003E7982"/>
    <w:rsid w:val="003F03A6"/>
    <w:rsid w:val="00407C4E"/>
    <w:rsid w:val="00416B42"/>
    <w:rsid w:val="00446902"/>
    <w:rsid w:val="004718F6"/>
    <w:rsid w:val="00496203"/>
    <w:rsid w:val="004B743D"/>
    <w:rsid w:val="0050023E"/>
    <w:rsid w:val="005241EC"/>
    <w:rsid w:val="005255F3"/>
    <w:rsid w:val="0055260C"/>
    <w:rsid w:val="005937D3"/>
    <w:rsid w:val="005D47F5"/>
    <w:rsid w:val="005E6BC4"/>
    <w:rsid w:val="00600898"/>
    <w:rsid w:val="00617A3E"/>
    <w:rsid w:val="00631FBE"/>
    <w:rsid w:val="006C5598"/>
    <w:rsid w:val="006D4858"/>
    <w:rsid w:val="006E19FC"/>
    <w:rsid w:val="006E4511"/>
    <w:rsid w:val="006E48F5"/>
    <w:rsid w:val="007067E6"/>
    <w:rsid w:val="00731446"/>
    <w:rsid w:val="007400C2"/>
    <w:rsid w:val="007656C1"/>
    <w:rsid w:val="00767070"/>
    <w:rsid w:val="007A5154"/>
    <w:rsid w:val="007D1DF2"/>
    <w:rsid w:val="0080541E"/>
    <w:rsid w:val="00811DAF"/>
    <w:rsid w:val="0081460E"/>
    <w:rsid w:val="00893C39"/>
    <w:rsid w:val="008A4699"/>
    <w:rsid w:val="008E4E8B"/>
    <w:rsid w:val="008E4FF8"/>
    <w:rsid w:val="00925D54"/>
    <w:rsid w:val="00957804"/>
    <w:rsid w:val="00966363"/>
    <w:rsid w:val="00A237F7"/>
    <w:rsid w:val="00A2729C"/>
    <w:rsid w:val="00A36B28"/>
    <w:rsid w:val="00A5766B"/>
    <w:rsid w:val="00AA0EE0"/>
    <w:rsid w:val="00B05ED4"/>
    <w:rsid w:val="00B1566B"/>
    <w:rsid w:val="00B44057"/>
    <w:rsid w:val="00B4649A"/>
    <w:rsid w:val="00B52ED2"/>
    <w:rsid w:val="00B55522"/>
    <w:rsid w:val="00B56076"/>
    <w:rsid w:val="00B61AA8"/>
    <w:rsid w:val="00BB5E43"/>
    <w:rsid w:val="00BE0152"/>
    <w:rsid w:val="00C017F3"/>
    <w:rsid w:val="00C12173"/>
    <w:rsid w:val="00C206D8"/>
    <w:rsid w:val="00C337AE"/>
    <w:rsid w:val="00C34667"/>
    <w:rsid w:val="00CE3006"/>
    <w:rsid w:val="00CF172D"/>
    <w:rsid w:val="00CF34FA"/>
    <w:rsid w:val="00D04DD1"/>
    <w:rsid w:val="00D05B3A"/>
    <w:rsid w:val="00D208DF"/>
    <w:rsid w:val="00D46BEA"/>
    <w:rsid w:val="00D9682F"/>
    <w:rsid w:val="00DA0D96"/>
    <w:rsid w:val="00DD00C1"/>
    <w:rsid w:val="00DE4173"/>
    <w:rsid w:val="00E11335"/>
    <w:rsid w:val="00E3075D"/>
    <w:rsid w:val="00E37D02"/>
    <w:rsid w:val="00E437B5"/>
    <w:rsid w:val="00E939EA"/>
    <w:rsid w:val="00E94730"/>
    <w:rsid w:val="00EB6E69"/>
    <w:rsid w:val="00EC0A37"/>
    <w:rsid w:val="00EC79CB"/>
    <w:rsid w:val="00EE3072"/>
    <w:rsid w:val="00F35BF8"/>
    <w:rsid w:val="00F43CA3"/>
    <w:rsid w:val="00F65654"/>
    <w:rsid w:val="00F77EAA"/>
    <w:rsid w:val="00F976EC"/>
    <w:rsid w:val="00FB2AE6"/>
    <w:rsid w:val="00FB64CA"/>
    <w:rsid w:val="00FB7188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8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B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B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5E43"/>
    <w:pPr>
      <w:ind w:left="708"/>
    </w:pPr>
  </w:style>
  <w:style w:type="paragraph" w:styleId="Textedebulles">
    <w:name w:val="Balloon Text"/>
    <w:basedOn w:val="Normal"/>
    <w:link w:val="TextedebullesCar"/>
    <w:rsid w:val="004469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4690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E19FC"/>
    <w:rPr>
      <w:color w:val="808080"/>
    </w:rPr>
  </w:style>
  <w:style w:type="character" w:styleId="lev">
    <w:name w:val="Strong"/>
    <w:basedOn w:val="Policepardfaut"/>
    <w:uiPriority w:val="22"/>
    <w:qFormat/>
    <w:rsid w:val="00273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Académie Martinique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Placoly</dc:creator>
  <cp:lastModifiedBy>collège du carbet</cp:lastModifiedBy>
  <cp:revision>2</cp:revision>
  <cp:lastPrinted>2018-04-20T17:54:00Z</cp:lastPrinted>
  <dcterms:created xsi:type="dcterms:W3CDTF">2018-05-03T19:20:00Z</dcterms:created>
  <dcterms:modified xsi:type="dcterms:W3CDTF">2018-05-03T19:20:00Z</dcterms:modified>
</cp:coreProperties>
</file>