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7D" w:rsidRDefault="00B1057D" w:rsidP="00B1057D">
      <w:pPr>
        <w:rPr>
          <w:rFonts w:ascii="Arial" w:hAnsi="Arial" w:cs="Arial"/>
          <w:b/>
          <w:sz w:val="32"/>
          <w:szCs w:val="32"/>
        </w:rPr>
      </w:pPr>
      <w:r w:rsidRPr="00E0168A">
        <w:rPr>
          <w:b/>
          <w:i/>
          <w:noProof/>
          <w:sz w:val="36"/>
          <w:szCs w:val="36"/>
          <w:lang w:eastAsia="fr-FR"/>
        </w:rPr>
        <w:drawing>
          <wp:inline distT="0" distB="0" distL="0" distR="0">
            <wp:extent cx="1695450" cy="714375"/>
            <wp:effectExtent l="0" t="0" r="0" b="9525"/>
            <wp:docPr id="1" name="Image 1" descr="C:\Users\Secretariat-PC\Desktop\logo_clg_carbet_2020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Secretariat-PC\Desktop\logo_clg_carbet_2020_2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E0168A">
        <w:rPr>
          <w:b/>
          <w:i/>
          <w:noProof/>
          <w:sz w:val="36"/>
          <w:szCs w:val="36"/>
          <w:lang w:eastAsia="fr-FR"/>
        </w:rPr>
        <w:drawing>
          <wp:inline distT="0" distB="0" distL="0" distR="0">
            <wp:extent cx="1600200" cy="838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C53" w:rsidRDefault="00BE2C53" w:rsidP="00BE2C53">
      <w:pPr>
        <w:jc w:val="center"/>
        <w:rPr>
          <w:rFonts w:ascii="Arial" w:hAnsi="Arial" w:cs="Arial"/>
          <w:b/>
          <w:sz w:val="32"/>
          <w:szCs w:val="32"/>
        </w:rPr>
      </w:pPr>
      <w:r w:rsidRPr="007C3B46">
        <w:rPr>
          <w:rFonts w:ascii="Arial" w:hAnsi="Arial" w:cs="Arial"/>
          <w:b/>
          <w:sz w:val="32"/>
          <w:szCs w:val="32"/>
        </w:rPr>
        <w:t>REMISE DES MANUELS SCOLAIRES</w:t>
      </w:r>
    </w:p>
    <w:p w:rsidR="007C3B46" w:rsidRPr="007C3B46" w:rsidRDefault="007C3B46" w:rsidP="007C3B4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BE2C53" w:rsidTr="007C3B46">
        <w:trPr>
          <w:trHeight w:val="850"/>
        </w:trPr>
        <w:tc>
          <w:tcPr>
            <w:tcW w:w="2332" w:type="dxa"/>
          </w:tcPr>
          <w:p w:rsidR="00BE2C53" w:rsidRDefault="00BE2C53" w:rsidP="00BE2C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BE2C53" w:rsidRPr="0047761D" w:rsidRDefault="007C3B46" w:rsidP="007C3B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Lundi 20 juin</w:t>
            </w:r>
          </w:p>
        </w:tc>
        <w:tc>
          <w:tcPr>
            <w:tcW w:w="2332" w:type="dxa"/>
            <w:vAlign w:val="center"/>
          </w:tcPr>
          <w:p w:rsidR="00BE2C53" w:rsidRPr="0047761D" w:rsidRDefault="00BE2C53" w:rsidP="007C3B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761D">
              <w:rPr>
                <w:rFonts w:ascii="Arial" w:hAnsi="Arial" w:cs="Arial"/>
                <w:b/>
                <w:sz w:val="24"/>
                <w:szCs w:val="24"/>
              </w:rPr>
              <w:t xml:space="preserve">Mardi 21 juin </w:t>
            </w:r>
          </w:p>
        </w:tc>
        <w:tc>
          <w:tcPr>
            <w:tcW w:w="2332" w:type="dxa"/>
            <w:vAlign w:val="center"/>
          </w:tcPr>
          <w:p w:rsidR="00BE2C53" w:rsidRPr="0047761D" w:rsidRDefault="00BE2C53" w:rsidP="007C3B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761D">
              <w:rPr>
                <w:rFonts w:ascii="Arial" w:hAnsi="Arial" w:cs="Arial"/>
                <w:b/>
                <w:sz w:val="24"/>
                <w:szCs w:val="24"/>
              </w:rPr>
              <w:t xml:space="preserve">Jeudi 23 juin </w:t>
            </w:r>
          </w:p>
        </w:tc>
        <w:tc>
          <w:tcPr>
            <w:tcW w:w="2333" w:type="dxa"/>
            <w:vAlign w:val="center"/>
          </w:tcPr>
          <w:p w:rsidR="00131E2E" w:rsidRDefault="00131E2E" w:rsidP="00131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Vendredi</w:t>
            </w:r>
            <w:r w:rsidR="00B105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E2C53" w:rsidRDefault="00131E2E" w:rsidP="00131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131E2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E2C53" w:rsidRPr="0047761D">
              <w:rPr>
                <w:rFonts w:ascii="Arial" w:hAnsi="Arial" w:cs="Arial"/>
                <w:b/>
                <w:sz w:val="24"/>
                <w:szCs w:val="24"/>
              </w:rPr>
              <w:t xml:space="preserve"> juillet </w:t>
            </w:r>
          </w:p>
          <w:p w:rsidR="00131E2E" w:rsidRPr="0047761D" w:rsidRDefault="00131E2E" w:rsidP="00131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13H-16H</w:t>
            </w:r>
          </w:p>
        </w:tc>
        <w:tc>
          <w:tcPr>
            <w:tcW w:w="2333" w:type="dxa"/>
            <w:vAlign w:val="center"/>
          </w:tcPr>
          <w:p w:rsidR="00BE2C53" w:rsidRPr="0047761D" w:rsidRDefault="00B1057D" w:rsidP="00B105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Mardi</w:t>
            </w:r>
            <w:r w:rsidR="007C3B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BE2C53" w:rsidRPr="0047761D">
              <w:rPr>
                <w:rFonts w:ascii="Arial" w:hAnsi="Arial" w:cs="Arial"/>
                <w:b/>
                <w:sz w:val="24"/>
                <w:szCs w:val="24"/>
              </w:rPr>
              <w:t xml:space="preserve"> juillet </w:t>
            </w:r>
          </w:p>
        </w:tc>
      </w:tr>
      <w:tr w:rsidR="00131E2E" w:rsidTr="00A518A5">
        <w:trPr>
          <w:trHeight w:val="624"/>
        </w:trPr>
        <w:tc>
          <w:tcPr>
            <w:tcW w:w="2332" w:type="dxa"/>
            <w:vAlign w:val="center"/>
          </w:tcPr>
          <w:p w:rsidR="00131E2E" w:rsidRPr="0047761D" w:rsidRDefault="00131E2E" w:rsidP="00BE2C5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7761D">
              <w:rPr>
                <w:rFonts w:ascii="Arial" w:hAnsi="Arial" w:cs="Arial"/>
                <w:b/>
                <w:i/>
                <w:sz w:val="24"/>
                <w:szCs w:val="24"/>
              </w:rPr>
              <w:t>7 H 30 – 9 H 15</w:t>
            </w:r>
          </w:p>
        </w:tc>
        <w:tc>
          <w:tcPr>
            <w:tcW w:w="2332" w:type="dxa"/>
            <w:vAlign w:val="center"/>
          </w:tcPr>
          <w:p w:rsidR="00131E2E" w:rsidRDefault="00131E2E" w:rsidP="00BE2C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BE2C53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332" w:type="dxa"/>
            <w:vAlign w:val="center"/>
          </w:tcPr>
          <w:p w:rsidR="00131E2E" w:rsidRDefault="00131E2E" w:rsidP="00BE2C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E2C53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332" w:type="dxa"/>
            <w:vAlign w:val="center"/>
          </w:tcPr>
          <w:p w:rsidR="00131E2E" w:rsidRDefault="00131E2E" w:rsidP="00BE2C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E2C53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333" w:type="dxa"/>
            <w:vMerge w:val="restart"/>
            <w:vAlign w:val="center"/>
          </w:tcPr>
          <w:p w:rsidR="00131E2E" w:rsidRPr="00654902" w:rsidRDefault="00131E2E" w:rsidP="00BE2C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Classes de 3</w:t>
            </w:r>
            <w:r w:rsidRPr="00131E2E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vMerge w:val="restart"/>
            <w:vAlign w:val="center"/>
          </w:tcPr>
          <w:p w:rsidR="00131E2E" w:rsidRDefault="00131E2E" w:rsidP="00477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Retard tous niveaux </w:t>
            </w:r>
          </w:p>
        </w:tc>
      </w:tr>
      <w:tr w:rsidR="00131E2E" w:rsidTr="00A518A5">
        <w:trPr>
          <w:trHeight w:val="624"/>
        </w:trPr>
        <w:tc>
          <w:tcPr>
            <w:tcW w:w="2332" w:type="dxa"/>
            <w:vAlign w:val="center"/>
          </w:tcPr>
          <w:p w:rsidR="00131E2E" w:rsidRPr="0047761D" w:rsidRDefault="00131E2E" w:rsidP="00BE2C5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7761D">
              <w:rPr>
                <w:rFonts w:ascii="Arial" w:hAnsi="Arial" w:cs="Arial"/>
                <w:b/>
                <w:i/>
                <w:sz w:val="24"/>
                <w:szCs w:val="24"/>
              </w:rPr>
              <w:t>9 H 15 – 11 H 00</w:t>
            </w:r>
          </w:p>
        </w:tc>
        <w:tc>
          <w:tcPr>
            <w:tcW w:w="2332" w:type="dxa"/>
            <w:vAlign w:val="center"/>
          </w:tcPr>
          <w:p w:rsidR="00131E2E" w:rsidRDefault="00131E2E" w:rsidP="00BE2C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BE2C53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2332" w:type="dxa"/>
            <w:vAlign w:val="center"/>
          </w:tcPr>
          <w:p w:rsidR="00131E2E" w:rsidRDefault="00131E2E" w:rsidP="00BE2C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E2C53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2332" w:type="dxa"/>
            <w:vAlign w:val="center"/>
          </w:tcPr>
          <w:p w:rsidR="00131E2E" w:rsidRDefault="00131E2E" w:rsidP="00BE2C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E2C53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2333" w:type="dxa"/>
            <w:vMerge/>
            <w:vAlign w:val="center"/>
          </w:tcPr>
          <w:p w:rsidR="00131E2E" w:rsidRDefault="00131E2E" w:rsidP="00BE2C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  <w:vMerge/>
            <w:vAlign w:val="center"/>
          </w:tcPr>
          <w:p w:rsidR="00131E2E" w:rsidRDefault="00131E2E" w:rsidP="00BE2C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E2E" w:rsidTr="007C3B46">
        <w:trPr>
          <w:trHeight w:val="508"/>
        </w:trPr>
        <w:tc>
          <w:tcPr>
            <w:tcW w:w="2332" w:type="dxa"/>
            <w:vAlign w:val="center"/>
          </w:tcPr>
          <w:p w:rsidR="00131E2E" w:rsidRPr="0047761D" w:rsidRDefault="00131E2E" w:rsidP="007C3B4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11 H 00 – 12 H 45</w:t>
            </w:r>
          </w:p>
        </w:tc>
        <w:tc>
          <w:tcPr>
            <w:tcW w:w="2332" w:type="dxa"/>
            <w:vAlign w:val="center"/>
          </w:tcPr>
          <w:p w:rsidR="00131E2E" w:rsidRDefault="00131E2E" w:rsidP="00BE2C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BE2C53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2332" w:type="dxa"/>
            <w:vAlign w:val="center"/>
          </w:tcPr>
          <w:p w:rsidR="00131E2E" w:rsidRDefault="00131E2E" w:rsidP="00BE2C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E2C53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2332" w:type="dxa"/>
            <w:vAlign w:val="center"/>
          </w:tcPr>
          <w:p w:rsidR="00131E2E" w:rsidRDefault="00131E2E" w:rsidP="00BE2C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E2C53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2333" w:type="dxa"/>
            <w:vMerge/>
            <w:vAlign w:val="center"/>
          </w:tcPr>
          <w:p w:rsidR="00131E2E" w:rsidRDefault="00131E2E" w:rsidP="00BE2C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  <w:vMerge/>
            <w:vAlign w:val="center"/>
          </w:tcPr>
          <w:p w:rsidR="00131E2E" w:rsidRDefault="00131E2E" w:rsidP="00BE2C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B46" w:rsidTr="00056CC1">
        <w:trPr>
          <w:trHeight w:val="624"/>
        </w:trPr>
        <w:tc>
          <w:tcPr>
            <w:tcW w:w="2332" w:type="dxa"/>
            <w:vAlign w:val="center"/>
          </w:tcPr>
          <w:p w:rsidR="007C3B46" w:rsidRPr="0047761D" w:rsidRDefault="007C3B46" w:rsidP="007C3B4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7761D">
              <w:rPr>
                <w:rFonts w:ascii="Arial" w:hAnsi="Arial" w:cs="Arial"/>
                <w:b/>
                <w:i/>
                <w:sz w:val="24"/>
                <w:szCs w:val="24"/>
              </w:rPr>
              <w:t>14 H 00 – 15 H 45</w:t>
            </w:r>
          </w:p>
        </w:tc>
        <w:tc>
          <w:tcPr>
            <w:tcW w:w="2332" w:type="dxa"/>
            <w:vAlign w:val="center"/>
          </w:tcPr>
          <w:p w:rsidR="007C3B46" w:rsidRDefault="007C3B46" w:rsidP="007C3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BE2C53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9330" w:type="dxa"/>
            <w:gridSpan w:val="4"/>
            <w:shd w:val="clear" w:color="auto" w:fill="7F7F7F" w:themeFill="text1" w:themeFillTint="80"/>
            <w:vAlign w:val="center"/>
          </w:tcPr>
          <w:p w:rsidR="007C3B46" w:rsidRDefault="007C3B46" w:rsidP="007C3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BE2C53" w:rsidRDefault="00BE2C53" w:rsidP="00BE2C53">
      <w:pPr>
        <w:rPr>
          <w:rFonts w:ascii="Arial" w:hAnsi="Arial" w:cs="Arial"/>
          <w:sz w:val="24"/>
          <w:szCs w:val="24"/>
        </w:rPr>
      </w:pPr>
    </w:p>
    <w:p w:rsidR="00654902" w:rsidRDefault="007C3B46" w:rsidP="007C3B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Tous les documents dont les élèves de 3</w:t>
      </w:r>
      <w:r w:rsidRPr="007C3B46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auront besoin pour les inscriptions en seconde seront remis une fois qu’ils seront à jour pour la remise des manuels.</w:t>
      </w:r>
    </w:p>
    <w:p w:rsidR="007C3B46" w:rsidRDefault="00624E9A" w:rsidP="007C3B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 élèves et les parents veilleront à respecter les horaires définis car ils permettront le bon déroulé des opérations</w:t>
      </w:r>
    </w:p>
    <w:p w:rsidR="00B1057D" w:rsidRDefault="00B1057D" w:rsidP="007C3B46">
      <w:pPr>
        <w:rPr>
          <w:rFonts w:ascii="Arial" w:hAnsi="Arial" w:cs="Arial"/>
          <w:b/>
          <w:sz w:val="24"/>
          <w:szCs w:val="24"/>
        </w:rPr>
      </w:pPr>
    </w:p>
    <w:p w:rsidR="00B1057D" w:rsidRDefault="00B1057D" w:rsidP="00B1057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Principal</w:t>
      </w:r>
    </w:p>
    <w:p w:rsidR="00B1057D" w:rsidRDefault="00B1057D" w:rsidP="00B1057D">
      <w:pPr>
        <w:ind w:left="1203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Max BIRON</w:t>
      </w:r>
    </w:p>
    <w:sectPr w:rsidR="00B1057D" w:rsidSect="00BE2C5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5FA" w:rsidRDefault="007445FA" w:rsidP="00FB465B">
      <w:pPr>
        <w:spacing w:after="0" w:line="240" w:lineRule="auto"/>
      </w:pPr>
      <w:r>
        <w:separator/>
      </w:r>
    </w:p>
  </w:endnote>
  <w:endnote w:type="continuationSeparator" w:id="0">
    <w:p w:rsidR="007445FA" w:rsidRDefault="007445FA" w:rsidP="00FB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5FA" w:rsidRDefault="007445FA" w:rsidP="00FB465B">
      <w:pPr>
        <w:spacing w:after="0" w:line="240" w:lineRule="auto"/>
      </w:pPr>
      <w:r>
        <w:separator/>
      </w:r>
    </w:p>
  </w:footnote>
  <w:footnote w:type="continuationSeparator" w:id="0">
    <w:p w:rsidR="007445FA" w:rsidRDefault="007445FA" w:rsidP="00FB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31831"/>
    <w:multiLevelType w:val="hybridMultilevel"/>
    <w:tmpl w:val="F9024D8A"/>
    <w:lvl w:ilvl="0" w:tplc="94B67F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3486"/>
    <w:multiLevelType w:val="hybridMultilevel"/>
    <w:tmpl w:val="8CAE9048"/>
    <w:lvl w:ilvl="0" w:tplc="2758A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5B4555"/>
    <w:multiLevelType w:val="hybridMultilevel"/>
    <w:tmpl w:val="372AC588"/>
    <w:lvl w:ilvl="0" w:tplc="0838C7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54550"/>
    <w:multiLevelType w:val="hybridMultilevel"/>
    <w:tmpl w:val="048A9764"/>
    <w:lvl w:ilvl="0" w:tplc="2536D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91F06"/>
    <w:multiLevelType w:val="hybridMultilevel"/>
    <w:tmpl w:val="FD8EE840"/>
    <w:lvl w:ilvl="0" w:tplc="CAD8648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C2B0A"/>
    <w:multiLevelType w:val="hybridMultilevel"/>
    <w:tmpl w:val="240055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F2C04"/>
    <w:multiLevelType w:val="hybridMultilevel"/>
    <w:tmpl w:val="A1220E18"/>
    <w:lvl w:ilvl="0" w:tplc="B0AAFA0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44747"/>
    <w:multiLevelType w:val="hybridMultilevel"/>
    <w:tmpl w:val="CBB68E4E"/>
    <w:lvl w:ilvl="0" w:tplc="F2AEAB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66A61"/>
    <w:multiLevelType w:val="hybridMultilevel"/>
    <w:tmpl w:val="A0DE00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66"/>
    <w:rsid w:val="00131E2E"/>
    <w:rsid w:val="00195715"/>
    <w:rsid w:val="003A1B8C"/>
    <w:rsid w:val="003E4C66"/>
    <w:rsid w:val="00413FCA"/>
    <w:rsid w:val="00455762"/>
    <w:rsid w:val="0047473E"/>
    <w:rsid w:val="0047761D"/>
    <w:rsid w:val="0049438D"/>
    <w:rsid w:val="00514766"/>
    <w:rsid w:val="005457E0"/>
    <w:rsid w:val="005F4D6F"/>
    <w:rsid w:val="00624E9A"/>
    <w:rsid w:val="00654902"/>
    <w:rsid w:val="007445FA"/>
    <w:rsid w:val="007C3B46"/>
    <w:rsid w:val="007F52B6"/>
    <w:rsid w:val="00873A71"/>
    <w:rsid w:val="00A26DBE"/>
    <w:rsid w:val="00A518A5"/>
    <w:rsid w:val="00A62774"/>
    <w:rsid w:val="00A77B6E"/>
    <w:rsid w:val="00A9482B"/>
    <w:rsid w:val="00B1057D"/>
    <w:rsid w:val="00B83DC4"/>
    <w:rsid w:val="00BC683C"/>
    <w:rsid w:val="00BE2C53"/>
    <w:rsid w:val="00C36B0F"/>
    <w:rsid w:val="00CC576C"/>
    <w:rsid w:val="00D36DD4"/>
    <w:rsid w:val="00DE37D3"/>
    <w:rsid w:val="00E30221"/>
    <w:rsid w:val="00EB1280"/>
    <w:rsid w:val="00EE2859"/>
    <w:rsid w:val="00F66365"/>
    <w:rsid w:val="00FB465B"/>
    <w:rsid w:val="00F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6441C-51C3-4478-9622-D0DD9E8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4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F4D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B4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65B"/>
  </w:style>
  <w:style w:type="paragraph" w:styleId="Pieddepage">
    <w:name w:val="footer"/>
    <w:basedOn w:val="Normal"/>
    <w:link w:val="PieddepageCar"/>
    <w:uiPriority w:val="99"/>
    <w:unhideWhenUsed/>
    <w:rsid w:val="00FB4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65B"/>
  </w:style>
  <w:style w:type="paragraph" w:styleId="Textedebulles">
    <w:name w:val="Balloon Text"/>
    <w:basedOn w:val="Normal"/>
    <w:link w:val="TextedebullesCar"/>
    <w:uiPriority w:val="99"/>
    <w:semiHidden/>
    <w:unhideWhenUsed/>
    <w:rsid w:val="00B83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Secretariat-PC</dc:creator>
  <cp:keywords/>
  <dc:description/>
  <cp:lastModifiedBy>Compte Microsoft</cp:lastModifiedBy>
  <cp:revision>4</cp:revision>
  <cp:lastPrinted>2022-06-09T16:07:00Z</cp:lastPrinted>
  <dcterms:created xsi:type="dcterms:W3CDTF">2022-06-17T12:24:00Z</dcterms:created>
  <dcterms:modified xsi:type="dcterms:W3CDTF">2022-06-22T20:40:00Z</dcterms:modified>
</cp:coreProperties>
</file>