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60"/>
        <w:tblW w:w="10847" w:type="dxa"/>
        <w:tblLayout w:type="fixed"/>
        <w:tblLook w:val="00A0" w:firstRow="1" w:lastRow="0" w:firstColumn="1" w:lastColumn="0" w:noHBand="0" w:noVBand="0"/>
      </w:tblPr>
      <w:tblGrid>
        <w:gridCol w:w="2087"/>
        <w:gridCol w:w="8760"/>
      </w:tblGrid>
      <w:tr w:rsidR="006259F5" w:rsidRPr="0019294E" w14:paraId="39945F9D" w14:textId="77777777" w:rsidTr="006259F5">
        <w:trPr>
          <w:trHeight w:val="11934"/>
        </w:trPr>
        <w:tc>
          <w:tcPr>
            <w:tcW w:w="2087" w:type="dxa"/>
            <w:shd w:val="clear" w:color="auto" w:fill="auto"/>
          </w:tcPr>
          <w:p w14:paraId="0027A6B2" w14:textId="09F80952" w:rsidR="006259F5" w:rsidRPr="00413475" w:rsidRDefault="006259F5" w:rsidP="006259F5">
            <w:pPr>
              <w:ind w:left="-94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475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1" layoutInCell="1" allowOverlap="1" wp14:anchorId="5291FAC3" wp14:editId="665F7057">
                  <wp:simplePos x="0" y="0"/>
                  <wp:positionH relativeFrom="page">
                    <wp:posOffset>438150</wp:posOffset>
                  </wp:positionH>
                  <wp:positionV relativeFrom="page">
                    <wp:posOffset>7731125</wp:posOffset>
                  </wp:positionV>
                  <wp:extent cx="782320" cy="492125"/>
                  <wp:effectExtent l="19050" t="19050" r="17780" b="22225"/>
                  <wp:wrapNone/>
                  <wp:docPr id="105857595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92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                                                </w:t>
            </w:r>
          </w:p>
          <w:p w14:paraId="0C329FD5" w14:textId="0BA285D2" w:rsidR="006259F5" w:rsidRPr="00413475" w:rsidRDefault="006259F5" w:rsidP="006259F5">
            <w:pPr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BA91215" wp14:editId="0F1D75E5">
                  <wp:extent cx="1188085" cy="1468755"/>
                  <wp:effectExtent l="0" t="0" r="0" b="0"/>
                  <wp:docPr id="10933768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A6575" w14:textId="231568E3" w:rsidR="006259F5" w:rsidRPr="00413475" w:rsidRDefault="00D2325E" w:rsidP="006259F5">
            <w:pPr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54DFB28" wp14:editId="0566FAD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73025</wp:posOffset>
                  </wp:positionV>
                  <wp:extent cx="1164590" cy="1077595"/>
                  <wp:effectExtent l="0" t="0" r="0" b="8255"/>
                  <wp:wrapNone/>
                  <wp:docPr id="77318714" name="Image 2" descr="~AUT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~AUT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82E867" w14:textId="2366353F" w:rsidR="006259F5" w:rsidRPr="00413475" w:rsidRDefault="006259F5" w:rsidP="006259F5">
            <w:pPr>
              <w:ind w:left="-94" w:hanging="12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6F1A76C2" w14:textId="77777777" w:rsidR="006259F5" w:rsidRPr="00413475" w:rsidRDefault="006259F5" w:rsidP="006259F5">
            <w:pPr>
              <w:ind w:left="-94" w:right="-108" w:firstLine="8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54AE464" w14:textId="77777777" w:rsidR="006259F5" w:rsidRPr="0041347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0528AA2C" w14:textId="77777777" w:rsidR="006259F5" w:rsidRPr="0041347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0415054C" w14:textId="77777777" w:rsidR="006259F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3578E7A3" w14:textId="77777777" w:rsidR="006259F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B2670" w14:textId="77777777" w:rsidR="006259F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5DE88CE" w14:textId="77777777" w:rsidR="006259F5" w:rsidRDefault="006259F5" w:rsidP="006259F5">
            <w:pPr>
              <w:ind w:left="-94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53312E4" w14:textId="77777777" w:rsidR="006259F5" w:rsidRPr="00CB565C" w:rsidRDefault="006259F5" w:rsidP="006259F5">
            <w:pPr>
              <w:ind w:left="-94"/>
              <w:jc w:val="right"/>
              <w:rPr>
                <w:rFonts w:ascii="Century Gothic" w:hAnsi="Century Gothic" w:cs="Arial"/>
                <w:strike/>
                <w:sz w:val="20"/>
                <w:szCs w:val="20"/>
              </w:rPr>
            </w:pPr>
          </w:p>
          <w:p w14:paraId="3195706D" w14:textId="45C33C91" w:rsidR="00D2325E" w:rsidRPr="00413475" w:rsidRDefault="00D2325E" w:rsidP="00D2325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</w:t>
            </w: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>Principal</w:t>
            </w:r>
          </w:p>
          <w:p w14:paraId="4D06C570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Dominique MONTLOUIS-FÉLICITÉ</w:t>
            </w:r>
          </w:p>
          <w:p w14:paraId="17D12A3D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4E4E23C0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26BE626E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>Principal adjoint</w:t>
            </w:r>
          </w:p>
          <w:p w14:paraId="70D2DC17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Thierry AVRILA</w:t>
            </w:r>
          </w:p>
          <w:p w14:paraId="64525F28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471964A9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>Gestionnaire</w:t>
            </w:r>
          </w:p>
          <w:p w14:paraId="34378D26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Guylène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DORNADIN</w:t>
            </w:r>
          </w:p>
          <w:p w14:paraId="522EB7E8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65521599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9137204" w14:textId="77777777" w:rsidR="00D2325E" w:rsidRDefault="00D2325E" w:rsidP="00D2325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Directeur de SEGPA</w:t>
            </w:r>
          </w:p>
          <w:p w14:paraId="1A09B85B" w14:textId="77777777" w:rsidR="00D2325E" w:rsidRPr="00961AF0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Mme Gervaise VERDAN</w:t>
            </w:r>
          </w:p>
          <w:p w14:paraId="01F237AE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444EBFAA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>Conseillère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 xml:space="preserve"> Principale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413475">
              <w:rPr>
                <w:rFonts w:ascii="Century Gothic" w:hAnsi="Century Gothic" w:cs="Arial"/>
                <w:b/>
                <w:sz w:val="20"/>
                <w:szCs w:val="20"/>
              </w:rPr>
              <w:t xml:space="preserve"> d’Éducation</w:t>
            </w:r>
          </w:p>
          <w:p w14:paraId="1C1BB21B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6D8C7C04" w14:textId="77777777" w:rsidR="00D2325E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Mme Nicole</w:t>
            </w:r>
          </w:p>
          <w:p w14:paraId="417E86DC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DUMONT-MONNET</w:t>
            </w:r>
          </w:p>
          <w:p w14:paraId="2E0884DC" w14:textId="77777777" w:rsidR="00D2325E" w:rsidRPr="00413475" w:rsidRDefault="00D2325E" w:rsidP="00D2325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Mme Clarisse GUY</w:t>
            </w:r>
          </w:p>
          <w:p w14:paraId="17DDA4B8" w14:textId="77777777" w:rsidR="00D2325E" w:rsidRPr="00413475" w:rsidRDefault="00D2325E" w:rsidP="00D2325E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2D04F48C" w14:textId="77777777" w:rsidR="00D2325E" w:rsidRPr="00413475" w:rsidRDefault="00D2325E" w:rsidP="00D2325E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1FE0D7E8" w14:textId="77777777" w:rsidR="006259F5" w:rsidRPr="00413475" w:rsidRDefault="006259F5" w:rsidP="006259F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0FC7B501" w14:textId="77777777" w:rsidR="006259F5" w:rsidRPr="00413475" w:rsidRDefault="006259F5" w:rsidP="006259F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7B77930B" w14:textId="77777777" w:rsidR="006259F5" w:rsidRPr="00413475" w:rsidRDefault="006259F5" w:rsidP="006259F5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551093A" w14:textId="77777777" w:rsidR="006259F5" w:rsidRPr="00413475" w:rsidRDefault="006259F5" w:rsidP="006259F5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0DBD635" w14:textId="77777777" w:rsidR="006259F5" w:rsidRPr="00413475" w:rsidRDefault="006259F5" w:rsidP="006259F5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B56475" w14:textId="77777777" w:rsidR="006259F5" w:rsidRPr="00413475" w:rsidRDefault="006259F5" w:rsidP="006259F5">
            <w:pPr>
              <w:ind w:left="-94" w:right="-108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25DB8EA2" w14:textId="77777777" w:rsidR="006259F5" w:rsidRPr="00413475" w:rsidRDefault="006259F5" w:rsidP="006259F5">
            <w:pPr>
              <w:ind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auto"/>
          </w:tcPr>
          <w:p w14:paraId="72FBAFAF" w14:textId="77777777" w:rsidR="006259F5" w:rsidRDefault="006259F5" w:rsidP="006259F5">
            <w:pPr>
              <w:tabs>
                <w:tab w:val="left" w:pos="3445"/>
                <w:tab w:val="left" w:pos="3955"/>
                <w:tab w:val="left" w:pos="4609"/>
                <w:tab w:val="left" w:pos="5176"/>
              </w:tabs>
              <w:ind w:left="459" w:right="176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3C8FB211" w14:textId="48FE4A89" w:rsidR="006259F5" w:rsidRPr="004F2C02" w:rsidRDefault="006259F5" w:rsidP="006259F5">
            <w:pPr>
              <w:tabs>
                <w:tab w:val="left" w:pos="3445"/>
                <w:tab w:val="left" w:pos="3955"/>
                <w:tab w:val="left" w:pos="4609"/>
                <w:tab w:val="left" w:pos="5176"/>
              </w:tabs>
              <w:ind w:left="459" w:right="176"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D2325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3692C">
              <w:rPr>
                <w:rFonts w:ascii="Arial" w:hAnsi="Arial" w:cs="Arial"/>
                <w:sz w:val="22"/>
                <w:szCs w:val="22"/>
              </w:rPr>
              <w:t>Fort-de-France, le 28 mai</w:t>
            </w:r>
            <w:r w:rsidR="00D2325E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6FAEFE2E" w14:textId="77777777" w:rsidR="006259F5" w:rsidRPr="00275524" w:rsidRDefault="006259F5" w:rsidP="006259F5">
            <w:pPr>
              <w:tabs>
                <w:tab w:val="left" w:pos="3445"/>
                <w:tab w:val="left" w:pos="3955"/>
                <w:tab w:val="left" w:pos="4609"/>
                <w:tab w:val="left" w:pos="5176"/>
              </w:tabs>
              <w:ind w:left="4609" w:right="176"/>
              <w:rPr>
                <w:rFonts w:ascii="Arial" w:hAnsi="Arial" w:cs="Arial"/>
                <w:sz w:val="22"/>
                <w:szCs w:val="22"/>
              </w:rPr>
            </w:pPr>
          </w:p>
          <w:p w14:paraId="275A19E8" w14:textId="77777777" w:rsidR="006259F5" w:rsidRPr="00275524" w:rsidRDefault="006259F5" w:rsidP="006259F5">
            <w:pPr>
              <w:tabs>
                <w:tab w:val="left" w:pos="1485"/>
                <w:tab w:val="left" w:pos="3445"/>
                <w:tab w:val="left" w:pos="5176"/>
              </w:tabs>
              <w:ind w:firstLine="542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0A209" w14:textId="77777777" w:rsidR="006259F5" w:rsidRPr="00275524" w:rsidRDefault="006259F5" w:rsidP="006259F5">
            <w:pPr>
              <w:tabs>
                <w:tab w:val="left" w:pos="1485"/>
              </w:tabs>
              <w:ind w:firstLine="542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B922FD" w14:textId="77777777" w:rsidR="00795F7B" w:rsidRDefault="006259F5" w:rsidP="006259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5524">
              <w:rPr>
                <w:rFonts w:ascii="Arial" w:hAnsi="Arial" w:cs="Arial"/>
                <w:b/>
                <w:sz w:val="22"/>
                <w:szCs w:val="22"/>
              </w:rPr>
              <w:t xml:space="preserve">Objet : ORGANISATION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INSCRIPTION EN 6</w:t>
            </w:r>
            <w:r w:rsidRPr="00614B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="004B3D26">
              <w:rPr>
                <w:rFonts w:ascii="Arial" w:hAnsi="Arial" w:cs="Arial"/>
                <w:b/>
                <w:sz w:val="22"/>
                <w:szCs w:val="22"/>
              </w:rPr>
              <w:t xml:space="preserve"> POUR L’ANNEE SCOLAIRE </w:t>
            </w:r>
          </w:p>
          <w:p w14:paraId="1B751B6C" w14:textId="770025DA" w:rsidR="006259F5" w:rsidRPr="00275524" w:rsidRDefault="004B3D26" w:rsidP="006259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2024-2025</w:t>
            </w:r>
          </w:p>
          <w:p w14:paraId="76A9C424" w14:textId="77777777" w:rsidR="006259F5" w:rsidRPr="00275524" w:rsidRDefault="006259F5" w:rsidP="00625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684F9" w14:textId="10447EB1" w:rsidR="006259F5" w:rsidRDefault="006259F5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inscrip</w:t>
            </w:r>
            <w:r w:rsidR="00013E79">
              <w:rPr>
                <w:rFonts w:ascii="Arial" w:hAnsi="Arial" w:cs="Arial"/>
                <w:sz w:val="22"/>
                <w:szCs w:val="22"/>
              </w:rPr>
              <w:t>tions pour l’année scolaire 2024-2025</w:t>
            </w:r>
            <w:r>
              <w:rPr>
                <w:rFonts w:ascii="Arial" w:hAnsi="Arial" w:cs="Arial"/>
                <w:sz w:val="22"/>
                <w:szCs w:val="22"/>
              </w:rPr>
              <w:t xml:space="preserve"> des élèves entrant en classe de 6</w:t>
            </w:r>
            <w:r w:rsidRPr="00CF249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au collège F.A. PERRINON se feront le :</w:t>
            </w:r>
          </w:p>
          <w:p w14:paraId="6200E24E" w14:textId="77777777" w:rsidR="00462AC2" w:rsidRDefault="00462AC2" w:rsidP="006259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833E0" w14:textId="77CF2D11" w:rsidR="006259F5" w:rsidRDefault="00D2325E" w:rsidP="006259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Vendredi 28</w:t>
            </w:r>
            <w:r w:rsidR="006259F5" w:rsidRPr="00CB565C">
              <w:rPr>
                <w:rFonts w:ascii="Arial" w:hAnsi="Arial" w:cs="Arial"/>
                <w:b/>
                <w:sz w:val="22"/>
                <w:szCs w:val="22"/>
              </w:rPr>
              <w:t xml:space="preserve"> juin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259F5" w:rsidRPr="00CB565C">
              <w:rPr>
                <w:rFonts w:ascii="Arial" w:hAnsi="Arial" w:cs="Arial"/>
                <w:b/>
                <w:sz w:val="22"/>
                <w:szCs w:val="22"/>
              </w:rPr>
              <w:t xml:space="preserve"> 7h30 à 16h00</w:t>
            </w:r>
          </w:p>
          <w:p w14:paraId="26D295F2" w14:textId="77777777" w:rsidR="00462AC2" w:rsidRDefault="00462AC2" w:rsidP="006259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D930E" w14:textId="63AC6888" w:rsidR="006259F5" w:rsidRDefault="00754FF1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inscriptions se font </w:t>
            </w:r>
            <w:r w:rsidRPr="00D94760">
              <w:rPr>
                <w:rFonts w:ascii="Arial" w:hAnsi="Arial" w:cs="Arial"/>
                <w:b/>
                <w:sz w:val="22"/>
                <w:szCs w:val="22"/>
              </w:rPr>
              <w:t>uniquement sur place</w:t>
            </w:r>
            <w:r w:rsidR="007635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 s</w:t>
            </w:r>
            <w:r w:rsidR="006259F5">
              <w:rPr>
                <w:rFonts w:ascii="Arial" w:hAnsi="Arial" w:cs="Arial"/>
                <w:sz w:val="22"/>
                <w:szCs w:val="22"/>
              </w:rPr>
              <w:t>elon les modalités suivantes :</w:t>
            </w:r>
          </w:p>
          <w:p w14:paraId="4A26FE46" w14:textId="77777777" w:rsidR="00AB6ACE" w:rsidRDefault="00AB6ACE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EF6D7B" w14:textId="77777777" w:rsidR="006259F5" w:rsidRPr="00CF2497" w:rsidRDefault="006259F5" w:rsidP="006259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seul responsable légal muni de sa pièce d’identité pour inscrire un élève </w:t>
            </w:r>
            <w:r w:rsidRPr="00CF2497">
              <w:rPr>
                <w:rFonts w:ascii="Arial" w:hAnsi="Arial" w:cs="Arial"/>
                <w:sz w:val="22"/>
                <w:szCs w:val="22"/>
              </w:rPr>
              <w:t>(pas de frère, sœur, grands-parents…)</w:t>
            </w:r>
          </w:p>
          <w:p w14:paraId="4447E904" w14:textId="77777777" w:rsidR="006259F5" w:rsidRDefault="006259F5" w:rsidP="006259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responsable légal sera accueilli par le service de vie scolaire, afin de déposer les pièces demandées, remplir et signer les fiches de renseignements.</w:t>
            </w:r>
          </w:p>
          <w:p w14:paraId="15C3166C" w14:textId="77777777" w:rsidR="006259F5" w:rsidRPr="0072070E" w:rsidRDefault="006259F5" w:rsidP="006259F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2070E">
              <w:rPr>
                <w:rFonts w:ascii="Arial" w:hAnsi="Arial" w:cs="Arial"/>
                <w:b/>
                <w:color w:val="FF0000"/>
                <w:sz w:val="22"/>
                <w:szCs w:val="22"/>
              </w:rPr>
              <w:t>Aucune photocopie ne pourra être faite par le collège.</w:t>
            </w:r>
          </w:p>
          <w:p w14:paraId="783FEA26" w14:textId="77777777" w:rsidR="006259F5" w:rsidRDefault="006259F5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6A77E" w14:textId="77777777" w:rsidR="006259F5" w:rsidRDefault="006259F5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 des pièces à fournir :</w:t>
            </w:r>
          </w:p>
          <w:p w14:paraId="655477FE" w14:textId="77777777" w:rsidR="006259F5" w:rsidRDefault="006259F5" w:rsidP="006259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photos d’identité récentes avec le nom et le prénom de l’enfant écrits au verso</w:t>
            </w:r>
          </w:p>
          <w:p w14:paraId="748C48B3" w14:textId="77777777" w:rsidR="006259F5" w:rsidRDefault="006259F5" w:rsidP="006259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Photocopies du livret de famille page de l’élève et page des responsables légaux ou passeport pour les élèves d’origine étrangère</w:t>
            </w:r>
          </w:p>
          <w:p w14:paraId="44CDFDC7" w14:textId="77777777" w:rsidR="006259F5" w:rsidRDefault="006259F5" w:rsidP="006259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Photocopie du justificatif d’adresse (Facture EDF, téléphone ou Eau, quittance de loyer, certificat de résidence de moins de 3 mois délivré par la mairie)</w:t>
            </w:r>
          </w:p>
          <w:p w14:paraId="2D8D93C9" w14:textId="77777777" w:rsidR="006259F5" w:rsidRDefault="006259F5" w:rsidP="006259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RIB du responsable légal préférentiel (Service Intendance)</w:t>
            </w:r>
          </w:p>
          <w:p w14:paraId="2B6B4D5A" w14:textId="0FEBC13C" w:rsidR="006259F5" w:rsidRDefault="00D2325E" w:rsidP="006259F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Attestation d’assurance 2024-2025</w:t>
            </w:r>
          </w:p>
          <w:p w14:paraId="4E834C89" w14:textId="3CF0BA90" w:rsidR="006259F5" w:rsidRDefault="006259F5" w:rsidP="006259F5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31FD60" w14:textId="77777777" w:rsidR="00763527" w:rsidRDefault="00763527" w:rsidP="006259F5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1C119E" w14:textId="77777777" w:rsidR="006259F5" w:rsidRDefault="006259F5" w:rsidP="006259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2B6">
              <w:rPr>
                <w:rFonts w:ascii="Arial" w:hAnsi="Arial" w:cs="Arial"/>
                <w:b/>
                <w:sz w:val="22"/>
                <w:szCs w:val="22"/>
              </w:rPr>
              <w:t xml:space="preserve">Le respect le plus strict du jour et des horaires est demandé à chaque responsable. </w:t>
            </w:r>
          </w:p>
          <w:p w14:paraId="35DC98D1" w14:textId="77777777" w:rsidR="006259F5" w:rsidRPr="004732B6" w:rsidRDefault="006259F5" w:rsidP="006259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2B6">
              <w:rPr>
                <w:rFonts w:ascii="Arial" w:hAnsi="Arial" w:cs="Arial"/>
                <w:sz w:val="22"/>
                <w:szCs w:val="22"/>
              </w:rPr>
              <w:t xml:space="preserve">En cas de difficulté contacter le service vie scolaire au 0596 72 52 31.  </w:t>
            </w:r>
          </w:p>
          <w:p w14:paraId="2ED9956E" w14:textId="6AD24E9F" w:rsidR="003B5B96" w:rsidRDefault="003B5B96" w:rsidP="00AB6A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97A8944" w14:textId="77777777" w:rsidR="00763527" w:rsidRPr="00CB565C" w:rsidRDefault="00763527" w:rsidP="00AB6A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8BEA8" w14:textId="77777777" w:rsidR="006259F5" w:rsidRPr="00CF2497" w:rsidRDefault="006259F5" w:rsidP="006259F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2497">
              <w:rPr>
                <w:rFonts w:ascii="Arial" w:hAnsi="Arial" w:cs="Arial"/>
                <w:b/>
                <w:sz w:val="22"/>
                <w:szCs w:val="22"/>
                <w:u w:val="single"/>
              </w:rPr>
              <w:t>AUCUN DOSSIER INCOMPLET NE SERA ACCEPTE</w:t>
            </w:r>
          </w:p>
          <w:p w14:paraId="4A36F651" w14:textId="77777777" w:rsidR="006259F5" w:rsidRPr="007C1990" w:rsidRDefault="006259F5" w:rsidP="006259F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2497">
              <w:rPr>
                <w:rFonts w:ascii="Arial" w:hAnsi="Arial" w:cs="Arial"/>
                <w:b/>
                <w:sz w:val="22"/>
                <w:szCs w:val="22"/>
                <w:u w:val="single"/>
              </w:rPr>
              <w:t>ET PAR CONSEQUENT L’INSCRIPTION NE SERA PAS VALIDEE</w:t>
            </w:r>
          </w:p>
        </w:tc>
      </w:tr>
    </w:tbl>
    <w:p w14:paraId="50524E77" w14:textId="77777777" w:rsidR="0086486E" w:rsidRDefault="0086486E"/>
    <w:sectPr w:rsidR="0086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2079"/>
    <w:multiLevelType w:val="hybridMultilevel"/>
    <w:tmpl w:val="D9B81280"/>
    <w:lvl w:ilvl="0" w:tplc="006E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10C"/>
    <w:multiLevelType w:val="hybridMultilevel"/>
    <w:tmpl w:val="B8A2D8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F5"/>
    <w:rsid w:val="00013E79"/>
    <w:rsid w:val="003B5B96"/>
    <w:rsid w:val="00462AC2"/>
    <w:rsid w:val="004B3D26"/>
    <w:rsid w:val="006259F5"/>
    <w:rsid w:val="0072070E"/>
    <w:rsid w:val="00754FF1"/>
    <w:rsid w:val="00763527"/>
    <w:rsid w:val="00795F7B"/>
    <w:rsid w:val="0086486E"/>
    <w:rsid w:val="0093692C"/>
    <w:rsid w:val="00AB6ACE"/>
    <w:rsid w:val="00BF6615"/>
    <w:rsid w:val="00D2325E"/>
    <w:rsid w:val="00D94760"/>
    <w:rsid w:val="00E138AA"/>
    <w:rsid w:val="00E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82D4"/>
  <w15:chartTrackingRefBased/>
  <w15:docId w15:val="{4C94D532-AD09-491D-923B-66F3783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25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9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9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9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9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9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9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59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9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59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259F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259F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259F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259F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259F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259F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259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5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9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259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259F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259F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6259F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9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9F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259F5"/>
    <w:rPr>
      <w:b/>
      <w:bCs/>
      <w:smallCaps/>
      <w:color w:val="0F4761" w:themeColor="accent1" w:themeShade="BF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F7B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Dumont-Monnet</dc:creator>
  <cp:keywords/>
  <dc:description/>
  <cp:lastModifiedBy>Collège Perrinon</cp:lastModifiedBy>
  <cp:revision>15</cp:revision>
  <cp:lastPrinted>2024-05-27T15:29:00Z</cp:lastPrinted>
  <dcterms:created xsi:type="dcterms:W3CDTF">2024-05-11T23:39:00Z</dcterms:created>
  <dcterms:modified xsi:type="dcterms:W3CDTF">2024-05-27T19:13:00Z</dcterms:modified>
</cp:coreProperties>
</file>