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9" w:rsidRPr="00660AA7" w:rsidRDefault="00B81DF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60AA7" w:rsidRPr="00660AA7">
        <w:rPr>
          <w:sz w:val="32"/>
          <w:szCs w:val="32"/>
        </w:rPr>
        <w:t xml:space="preserve">                                                   </w:t>
      </w:r>
      <w:r w:rsidR="00660AA7">
        <w:rPr>
          <w:sz w:val="32"/>
          <w:szCs w:val="32"/>
        </w:rPr>
        <w:t xml:space="preserve">      </w:t>
      </w:r>
      <w:r w:rsidR="00660AA7" w:rsidRPr="00660AA7">
        <w:rPr>
          <w:sz w:val="32"/>
          <w:szCs w:val="32"/>
        </w:rPr>
        <w:t xml:space="preserve">           </w:t>
      </w:r>
      <w:r>
        <w:rPr>
          <w:sz w:val="32"/>
          <w:szCs w:val="32"/>
        </w:rPr>
        <w:t>MENUS DE FEVRIER</w:t>
      </w:r>
      <w:r w:rsidR="00E64FD2">
        <w:rPr>
          <w:sz w:val="32"/>
          <w:szCs w:val="32"/>
        </w:rPr>
        <w:t xml:space="preserve"> 2019.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675"/>
        <w:gridCol w:w="236"/>
        <w:gridCol w:w="2391"/>
        <w:gridCol w:w="236"/>
        <w:gridCol w:w="2675"/>
        <w:gridCol w:w="236"/>
        <w:gridCol w:w="2717"/>
        <w:gridCol w:w="236"/>
      </w:tblGrid>
      <w:tr w:rsidR="002E6E6A" w:rsidRPr="00E64FD2" w:rsidTr="00E64FD2">
        <w:tc>
          <w:tcPr>
            <w:tcW w:w="1526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06 SEMAINE</w:t>
            </w:r>
          </w:p>
        </w:tc>
        <w:tc>
          <w:tcPr>
            <w:tcW w:w="2675" w:type="dxa"/>
          </w:tcPr>
          <w:p w:rsidR="002E6E6A" w:rsidRDefault="002E6E6A" w:rsidP="00E64FD2">
            <w:pPr>
              <w:spacing w:after="0" w:line="240" w:lineRule="auto"/>
            </w:pPr>
            <w:r w:rsidRPr="00E64FD2">
              <w:t>LUNDI 04 FEVRIER</w:t>
            </w:r>
          </w:p>
          <w:p w:rsidR="003C3AD8" w:rsidRPr="00E64FD2" w:rsidRDefault="003C3AD8" w:rsidP="00E64FD2">
            <w:pPr>
              <w:spacing w:after="0" w:line="240" w:lineRule="auto"/>
            </w:pP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MARDI 05 FEVRIER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JEUDI 07 FEVRIER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VENDREDI 08 FEVRIER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ENTREE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Soufflé au T</w:t>
            </w:r>
            <w:r w:rsidR="00BE1242" w:rsidRPr="00E64FD2">
              <w:t>hon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Potage aux L</w:t>
            </w:r>
            <w:r w:rsidR="003C3AD8">
              <w:t>ardons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Salade de C</w:t>
            </w:r>
            <w:r w:rsidR="00BE1242" w:rsidRPr="00E64FD2">
              <w:t>oncombre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S</w:t>
            </w:r>
            <w:r w:rsidR="00FD7C6C" w:rsidRPr="00E64FD2">
              <w:t xml:space="preserve">alade </w:t>
            </w:r>
            <w:r>
              <w:t>de</w:t>
            </w:r>
            <w:r w:rsidR="00FD7C6C" w:rsidRPr="00E64FD2">
              <w:t xml:space="preserve"> </w:t>
            </w:r>
            <w:r>
              <w:t>C</w:t>
            </w:r>
            <w:r w:rsidR="003C3AD8">
              <w:t>arotte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LEGUME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Purée de Pomme de T</w:t>
            </w:r>
            <w:r w:rsidR="00BE1242" w:rsidRPr="00E64FD2">
              <w:t>erre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Haricots V</w:t>
            </w:r>
            <w:r w:rsidR="00BE1242" w:rsidRPr="00E64FD2">
              <w:t>ert</w:t>
            </w:r>
            <w:r>
              <w:t>s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Riz B</w:t>
            </w:r>
            <w:r w:rsidR="00FD7C6C" w:rsidRPr="00E64FD2">
              <w:t>lanc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C</w:t>
            </w:r>
            <w:r w:rsidR="00FD7C6C" w:rsidRPr="00E64FD2">
              <w:t>oquillette</w:t>
            </w:r>
            <w:r>
              <w:t>s au F</w:t>
            </w:r>
            <w:r w:rsidR="00FD7C6C" w:rsidRPr="00E64FD2">
              <w:t>romage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VIANDE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Sauté de D</w:t>
            </w:r>
            <w:r w:rsidR="00BE1242" w:rsidRPr="00E64FD2">
              <w:t>inde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Cordon B</w:t>
            </w:r>
            <w:r w:rsidR="00BE1242" w:rsidRPr="00E64FD2">
              <w:t>leu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Poisson en S</w:t>
            </w:r>
            <w:r w:rsidR="00FD7C6C" w:rsidRPr="00E64FD2">
              <w:t>auce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Cote de Porc/S</w:t>
            </w:r>
            <w:r w:rsidR="00FD7C6C" w:rsidRPr="00E64FD2">
              <w:t>teak H</w:t>
            </w:r>
            <w:r>
              <w:t>aché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DESSERT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Pomme G</w:t>
            </w:r>
            <w:r w:rsidR="00BE1242" w:rsidRPr="00E64FD2">
              <w:t>olden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Crêpe au C</w:t>
            </w:r>
            <w:r w:rsidR="00FD7C6C" w:rsidRPr="00E64FD2">
              <w:t xml:space="preserve">hocolat 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Yaourt Nature S</w:t>
            </w:r>
            <w:r w:rsidR="00FD7C6C" w:rsidRPr="00E64FD2">
              <w:t>ucré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Compote de F</w:t>
            </w:r>
            <w:r w:rsidR="00FD7C6C" w:rsidRPr="00E64FD2">
              <w:t>ruit</w:t>
            </w:r>
            <w:r>
              <w:t>s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07° SEMA</w:t>
            </w:r>
            <w:r w:rsidR="00B81DF8">
              <w:t>INE</w:t>
            </w:r>
          </w:p>
        </w:tc>
        <w:tc>
          <w:tcPr>
            <w:tcW w:w="2675" w:type="dxa"/>
          </w:tcPr>
          <w:p w:rsidR="002E6E6A" w:rsidRDefault="002E6E6A" w:rsidP="003C3AD8">
            <w:pPr>
              <w:tabs>
                <w:tab w:val="right" w:pos="2459"/>
              </w:tabs>
              <w:spacing w:after="0" w:line="240" w:lineRule="auto"/>
            </w:pPr>
            <w:r w:rsidRPr="00E64FD2">
              <w:t>LUNDI 11 FEVRIER</w:t>
            </w:r>
            <w:r w:rsidR="003C3AD8">
              <w:tab/>
            </w:r>
          </w:p>
          <w:p w:rsidR="003C3AD8" w:rsidRPr="00E64FD2" w:rsidRDefault="003C3AD8" w:rsidP="003C3AD8">
            <w:pPr>
              <w:tabs>
                <w:tab w:val="right" w:pos="2459"/>
              </w:tabs>
              <w:spacing w:after="0" w:line="240" w:lineRule="auto"/>
            </w:pP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MARDI 12 FEVRIER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JEUDI 14 FEVRIER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VENDREDI 15 FEVRIER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ENTREE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Salade de B</w:t>
            </w:r>
            <w:r w:rsidR="003C3AD8">
              <w:t>etterave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Salade V</w:t>
            </w:r>
            <w:r w:rsidR="0060072D" w:rsidRPr="00E64FD2">
              <w:t>erte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P</w:t>
            </w:r>
            <w:r w:rsidR="0060072D" w:rsidRPr="00E64FD2">
              <w:t>astèque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Salade de M</w:t>
            </w:r>
            <w:r w:rsidR="0060072D" w:rsidRPr="00E64FD2">
              <w:t xml:space="preserve">aïs  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LEGUME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Omelette au F</w:t>
            </w:r>
            <w:r w:rsidR="0060072D" w:rsidRPr="00E64FD2">
              <w:t>romage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L</w:t>
            </w:r>
            <w:r w:rsidR="0060072D" w:rsidRPr="00E64FD2">
              <w:t>entille</w:t>
            </w:r>
            <w:r>
              <w:t>s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Bœuf B</w:t>
            </w:r>
            <w:r w:rsidR="0060072D" w:rsidRPr="00E64FD2">
              <w:t>ourguignon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R</w:t>
            </w:r>
            <w:r w:rsidR="0060072D" w:rsidRPr="00E64FD2">
              <w:t>aviolis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VIANDE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Petit Pois/C</w:t>
            </w:r>
            <w:r w:rsidR="0060072D" w:rsidRPr="00E64FD2">
              <w:t>arotte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Poulet B</w:t>
            </w:r>
            <w:r w:rsidR="0060072D" w:rsidRPr="00E64FD2">
              <w:t>asquaise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S</w:t>
            </w:r>
            <w:r w:rsidR="0060072D" w:rsidRPr="00E64FD2">
              <w:t>emoule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DESSERT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G</w:t>
            </w:r>
            <w:r w:rsidR="0060072D" w:rsidRPr="00E64FD2">
              <w:t>lace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F</w:t>
            </w:r>
            <w:r w:rsidR="0060072D" w:rsidRPr="00E64FD2">
              <w:t>ruit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60072D" w:rsidP="00E64FD2">
            <w:pPr>
              <w:spacing w:after="0" w:line="240" w:lineRule="auto"/>
            </w:pPr>
            <w:r w:rsidRPr="00E64FD2">
              <w:t>Yop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B562D1" w:rsidP="00E64FD2">
            <w:pPr>
              <w:spacing w:after="0" w:line="240" w:lineRule="auto"/>
            </w:pPr>
            <w:r>
              <w:t>Tarte  aux Fruits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8</w:t>
            </w:r>
            <w:r w:rsidR="002E6E6A" w:rsidRPr="00E64FD2">
              <w:t xml:space="preserve"> SEMAINE</w:t>
            </w:r>
          </w:p>
        </w:tc>
        <w:tc>
          <w:tcPr>
            <w:tcW w:w="2675" w:type="dxa"/>
          </w:tcPr>
          <w:p w:rsidR="002E6E6A" w:rsidRDefault="002E6E6A" w:rsidP="00E64FD2">
            <w:pPr>
              <w:spacing w:after="0" w:line="240" w:lineRule="auto"/>
            </w:pPr>
            <w:r w:rsidRPr="00E64FD2">
              <w:t xml:space="preserve">LUNDI </w:t>
            </w:r>
            <w:r w:rsidR="00660AA7" w:rsidRPr="00E64FD2">
              <w:t>18 FEVRIER</w:t>
            </w:r>
          </w:p>
          <w:p w:rsidR="003C3AD8" w:rsidRPr="00E64FD2" w:rsidRDefault="003C3AD8" w:rsidP="00E64FD2">
            <w:pPr>
              <w:spacing w:after="0" w:line="240" w:lineRule="auto"/>
            </w:pP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660AA7" w:rsidP="00E64FD2">
            <w:pPr>
              <w:spacing w:after="0" w:line="240" w:lineRule="auto"/>
            </w:pPr>
            <w:r w:rsidRPr="00E64FD2">
              <w:t>MARDI 19 FEVRIER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660AA7" w:rsidP="00E64FD2">
            <w:pPr>
              <w:spacing w:after="0" w:line="240" w:lineRule="auto"/>
            </w:pPr>
            <w:r w:rsidRPr="00E64FD2">
              <w:t>JEUDI 21 FEVRIER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660AA7" w:rsidP="00E64FD2">
            <w:pPr>
              <w:spacing w:after="0" w:line="240" w:lineRule="auto"/>
            </w:pPr>
            <w:r w:rsidRPr="00E64FD2">
              <w:t>VENDREDI 22 FEVRIER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ENTREE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Salade de S</w:t>
            </w:r>
            <w:r w:rsidR="0060072D" w:rsidRPr="00E64FD2">
              <w:t>aucisse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P</w:t>
            </w:r>
            <w:r w:rsidR="0060072D" w:rsidRPr="00E64FD2">
              <w:t>amplemousse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Sardine au C</w:t>
            </w:r>
            <w:r w:rsidR="0060072D" w:rsidRPr="00E64FD2">
              <w:t>itron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B562D1" w:rsidP="00E64FD2">
            <w:pPr>
              <w:spacing w:after="0" w:line="240" w:lineRule="auto"/>
            </w:pPr>
            <w:r w:rsidRPr="00E64FD2">
              <w:t>C</w:t>
            </w:r>
            <w:r w:rsidR="00E64FD2" w:rsidRPr="00E64FD2">
              <w:t>harcuterie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LEGUME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B</w:t>
            </w:r>
            <w:r w:rsidR="0060072D" w:rsidRPr="00E64FD2">
              <w:t>lé aux</w:t>
            </w:r>
            <w:r>
              <w:t xml:space="preserve"> Petits L</w:t>
            </w:r>
            <w:r w:rsidR="003C3AD8">
              <w:t>égumes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S</w:t>
            </w:r>
            <w:r w:rsidR="0060072D" w:rsidRPr="00E64FD2">
              <w:t>paghetti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B</w:t>
            </w:r>
            <w:r w:rsidR="0060072D" w:rsidRPr="00E64FD2">
              <w:t>anane</w:t>
            </w:r>
            <w:r>
              <w:t>s J</w:t>
            </w:r>
            <w:r w:rsidR="0060072D" w:rsidRPr="00E64FD2">
              <w:t>aune</w:t>
            </w:r>
            <w:r>
              <w:t>s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B562D1" w:rsidP="00E64FD2">
            <w:pPr>
              <w:spacing w:after="0" w:line="240" w:lineRule="auto"/>
            </w:pPr>
            <w:r>
              <w:t>S</w:t>
            </w:r>
            <w:r w:rsidR="00E64FD2" w:rsidRPr="00E64FD2">
              <w:t>teak H</w:t>
            </w:r>
            <w:r>
              <w:t>aché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VIANDE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Escalope de V</w:t>
            </w:r>
            <w:r w:rsidR="0060072D" w:rsidRPr="00E64FD2">
              <w:t>olaille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B</w:t>
            </w:r>
            <w:r w:rsidR="0060072D" w:rsidRPr="00E64FD2">
              <w:t>olognaise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Poisson en S</w:t>
            </w:r>
            <w:r w:rsidR="00E64FD2" w:rsidRPr="00E64FD2">
              <w:t>auce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B562D1" w:rsidP="00E64FD2">
            <w:pPr>
              <w:spacing w:after="0" w:line="240" w:lineRule="auto"/>
            </w:pPr>
            <w:r>
              <w:t>Printanière de L</w:t>
            </w:r>
            <w:r w:rsidR="00E64FD2" w:rsidRPr="00E64FD2">
              <w:t>égume</w:t>
            </w:r>
            <w:r>
              <w:t>s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  <w:tr w:rsidR="002E6E6A" w:rsidRPr="00E64FD2" w:rsidTr="00E64FD2">
        <w:tc>
          <w:tcPr>
            <w:tcW w:w="1526" w:type="dxa"/>
          </w:tcPr>
          <w:p w:rsidR="002E6E6A" w:rsidRPr="00E64FD2" w:rsidRDefault="002E6E6A" w:rsidP="00E64FD2">
            <w:pPr>
              <w:spacing w:after="0" w:line="240" w:lineRule="auto"/>
            </w:pPr>
            <w:r w:rsidRPr="00E64FD2">
              <w:t>DESSERT</w:t>
            </w: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Mousse au C</w:t>
            </w:r>
            <w:r w:rsidR="0060072D" w:rsidRPr="00E64FD2">
              <w:t>hocolat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391" w:type="dxa"/>
          </w:tcPr>
          <w:p w:rsidR="002E6E6A" w:rsidRPr="00E64FD2" w:rsidRDefault="0060072D" w:rsidP="00E64FD2">
            <w:pPr>
              <w:spacing w:after="0" w:line="240" w:lineRule="auto"/>
            </w:pPr>
            <w:r w:rsidRPr="00E64FD2">
              <w:t>Floup au lait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675" w:type="dxa"/>
          </w:tcPr>
          <w:p w:rsidR="002E6E6A" w:rsidRPr="00E64FD2" w:rsidRDefault="00B81DF8" w:rsidP="00E64FD2">
            <w:pPr>
              <w:spacing w:after="0" w:line="240" w:lineRule="auto"/>
            </w:pPr>
            <w:r>
              <w:t>Compote de P</w:t>
            </w:r>
            <w:r w:rsidR="00E64FD2" w:rsidRPr="00E64FD2">
              <w:t>omme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  <w:tc>
          <w:tcPr>
            <w:tcW w:w="2717" w:type="dxa"/>
          </w:tcPr>
          <w:p w:rsidR="002E6E6A" w:rsidRPr="00E64FD2" w:rsidRDefault="00B562D1" w:rsidP="00E64FD2">
            <w:pPr>
              <w:spacing w:after="0" w:line="240" w:lineRule="auto"/>
            </w:pPr>
            <w:r>
              <w:t>Y</w:t>
            </w:r>
            <w:r w:rsidR="00E64FD2" w:rsidRPr="00E64FD2">
              <w:t>aourt</w:t>
            </w:r>
          </w:p>
        </w:tc>
        <w:tc>
          <w:tcPr>
            <w:tcW w:w="236" w:type="dxa"/>
          </w:tcPr>
          <w:p w:rsidR="002E6E6A" w:rsidRPr="00E64FD2" w:rsidRDefault="002E6E6A" w:rsidP="00E64FD2">
            <w:pPr>
              <w:spacing w:after="0" w:line="240" w:lineRule="auto"/>
            </w:pPr>
          </w:p>
        </w:tc>
      </w:tr>
    </w:tbl>
    <w:p w:rsidR="002E6E6A" w:rsidRDefault="002E6E6A"/>
    <w:p w:rsidR="002E6E6A" w:rsidRDefault="002E6E6A"/>
    <w:sectPr w:rsidR="002E6E6A" w:rsidSect="002E6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6E6A"/>
    <w:rsid w:val="002E6E6A"/>
    <w:rsid w:val="003C3AD8"/>
    <w:rsid w:val="0060072D"/>
    <w:rsid w:val="00660AA7"/>
    <w:rsid w:val="00B458C8"/>
    <w:rsid w:val="00B562D1"/>
    <w:rsid w:val="00B81DF8"/>
    <w:rsid w:val="00BE1242"/>
    <w:rsid w:val="00E64FD2"/>
    <w:rsid w:val="00ED7089"/>
    <w:rsid w:val="00FD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8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6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Cantine</dc:creator>
  <cp:lastModifiedBy>Marie-Joseph</cp:lastModifiedBy>
  <cp:revision>3</cp:revision>
  <cp:lastPrinted>2019-01-23T13:01:00Z</cp:lastPrinted>
  <dcterms:created xsi:type="dcterms:W3CDTF">2019-01-28T16:40:00Z</dcterms:created>
  <dcterms:modified xsi:type="dcterms:W3CDTF">2019-01-28T18:53:00Z</dcterms:modified>
</cp:coreProperties>
</file>