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53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59"/>
        <w:gridCol w:w="4102"/>
        <w:gridCol w:w="3674"/>
        <w:gridCol w:w="3663"/>
      </w:tblGrid>
      <w:tr>
        <w:trPr/>
        <w:tc>
          <w:tcPr>
            <w:tcW w:w="39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221615" distR="0" simplePos="0" locked="0" layoutInCell="1" allowOverlap="1" relativeHeight="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69850</wp:posOffset>
                  </wp:positionV>
                  <wp:extent cx="533400" cy="535305"/>
                  <wp:effectExtent l="0" t="0" r="0" b="0"/>
                  <wp:wrapNone/>
                  <wp:docPr id="1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cs="Calibri"/>
              </w:rPr>
            </w:pPr>
            <w:r>
              <w:rPr/>
              <w:t xml:space="preserve">Année 2019/2020 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</w:rPr>
              <w:t xml:space="preserve"> </w:t>
            </w:r>
            <w:r>
              <w:rPr/>
              <w:t>___ Trimestre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PREPARATION DU CONSEIL DE CLASSE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Madame, Monsieur,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Afin de pouvoir vous représenter efficacement dans les conseils de classe, chaque parent délégué a besoin de connaître vos préoccupations, vos avis, vos souhaits !</w:t>
            </w:r>
          </w:p>
          <w:p>
            <w:pPr>
              <w:pStyle w:val="Normal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--------------------------------------------------------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Vos remarques sur 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La classe 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L’ambiance de la classe .……………………………….…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.....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..…………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Le niveau général …………………..…………………….…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</w:t>
            </w:r>
            <w:r>
              <w:rPr>
                <w:sz w:val="18"/>
                <w:szCs w:val="18"/>
              </w:rPr>
              <w:t>.….……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....…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La discipline …..…………………………………..……..……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</w:t>
            </w:r>
            <w:r>
              <w:rPr>
                <w:sz w:val="18"/>
                <w:szCs w:val="18"/>
              </w:rPr>
              <w:t>..………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</w:t>
            </w:r>
            <w:r>
              <w:rPr>
                <w:sz w:val="18"/>
                <w:szCs w:val="18"/>
              </w:rPr>
              <w:t>..……..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Autres …………………………………………………………….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.………...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vous rencontrez des difficultés en ce qui concerne : horaires, effectifs, atmosphère générale, contrôles des connaissances, programmes, etc…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Indiquez ci-dessous (ou sur une page annexe)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.....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Vos remarques et suggestions</w:t>
            </w:r>
            <w:r>
              <w:rPr>
                <w:sz w:val="18"/>
                <w:szCs w:val="18"/>
              </w:rPr>
              <w:t xml:space="preserve"> …………………..……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....</w:t>
            </w:r>
          </w:p>
          <w:p>
            <w:pPr>
              <w:pStyle w:val="Normal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………………………………………………………………………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Nom, Prénom de l’élève :………………………………</w:t>
            </w:r>
          </w:p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>N° de Téléphone :………………………………………….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Conseil de classe…………………………….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Du …………………………………………………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Pour nous contacter  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...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pourquoi, nous vous demandons de bien vouloir remplir ce questionnaire et de le retourner sous enveloppe soit par l’enfant du parent délégué, soit à la vie scolaire, avant la date du conseil de classe.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L’élève 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La charge de travail à la maison ………………………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 t-il des difficultés d’adaptation ? ……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Si oui dans quelles matières ……………………………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 t-il des difficultés scolaires ? ………….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Est –il perturbé par des éléments extérieurs ? ..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Avez-vous des remarques ? ………………………….…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rPr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Conditions de la vie scolaire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Notez vos remarques concernant : l’établissement, le réfectoire, les repas, les récréations, la surveillance, la sécurité, le service médical, l’accueil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.……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18"/>
                <w:szCs w:val="18"/>
              </w:rPr>
              <w:t>Orientation en fin d’année</w:t>
            </w:r>
            <w:r>
              <w:rPr>
                <w:sz w:val="18"/>
                <w:szCs w:val="18"/>
              </w:rPr>
              <w:t> : ……………………………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221615" distR="0" simplePos="0" locked="0" layoutInCell="1" allowOverlap="1" relativeHeight="3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69850</wp:posOffset>
                  </wp:positionV>
                  <wp:extent cx="533400" cy="600710"/>
                  <wp:effectExtent l="0" t="0" r="0" b="0"/>
                  <wp:wrapNone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cs="Calibri"/>
              </w:rPr>
            </w:pPr>
            <w:r>
              <w:rPr/>
              <w:t xml:space="preserve">Année 2019/2020 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</w:rPr>
              <w:t xml:space="preserve"> </w:t>
            </w:r>
            <w:r>
              <w:rPr/>
              <w:t>___ Trimestre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PREPARATION DU CONSEIL DE CLASSE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Madame, Monsieur,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Afin de pouvoir vous représenter efficacement dans les conseils de classe, chaque parent délégué a besoin de connaître vos préoccupations, vos avis, vos souhaits !</w:t>
            </w:r>
          </w:p>
          <w:p>
            <w:pPr>
              <w:pStyle w:val="Normal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--------------------------------------------------------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Vos remarques sur 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La classe 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L’ambiance de la classe .……………………………….…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.....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..…………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Le niveau général …………………..…………………….…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</w:t>
            </w:r>
            <w:r>
              <w:rPr>
                <w:sz w:val="18"/>
                <w:szCs w:val="18"/>
              </w:rPr>
              <w:t>.….……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....…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La discipline …..…………………………………..……..……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</w:t>
            </w:r>
            <w:r>
              <w:rPr>
                <w:sz w:val="18"/>
                <w:szCs w:val="18"/>
              </w:rPr>
              <w:t>..………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</w:t>
            </w:r>
            <w:r>
              <w:rPr>
                <w:sz w:val="18"/>
                <w:szCs w:val="18"/>
              </w:rPr>
              <w:t>..……..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Autres …………………………………………………………….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.………...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vous rencontrez des difficultés en ce qui concerne : horaires, effectifs, atmosphère générale, contrôles des connaissances, programmes, etc…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Indiquez ci-dessous (ou sur une page annexe)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.....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Vos remarques et suggestions</w:t>
            </w:r>
            <w:r>
              <w:rPr>
                <w:sz w:val="18"/>
                <w:szCs w:val="18"/>
              </w:rPr>
              <w:t xml:space="preserve"> …………………..……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....</w:t>
            </w:r>
          </w:p>
          <w:p>
            <w:pPr>
              <w:pStyle w:val="Normal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………………………………………………………………………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Nom, Prénom de l’élève :………………………………</w:t>
            </w:r>
          </w:p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>N° de Téléphone :………………………………………….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Conseil de classe………………….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Du ……………………………………………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Pour nous contacter  :...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pourquoi, nous vous demandons de bien vouloir remplir ce questionnaire et de le retourner sous enveloppe soit par l’enfant du parent délégué, soit à la vie scolaire, avant la date du conseil de classe.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L’élève 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La charge de travail à la maison ………………</w:t>
            </w:r>
            <w:r>
              <w:rPr>
                <w:rFonts w:cs="Calibri"/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.….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 t-il des difficultés d’adaptation ? ……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Si oui dans quelles matières ……………………………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 t-il des difficultés scolaires ? ………….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 –il perturbé par des éléments extérieurs ? 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Avez-vous des remarques ? ………………………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rPr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Conditions de la vie scolaire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Notez vos remarques concernant : l’établissement, le réfectoire, les repas, les récréations, la surveillance, la sécurité, le service médical, l’accueil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.……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18"/>
                <w:szCs w:val="18"/>
              </w:rPr>
              <w:t>Orientation en fin d’année</w:t>
            </w:r>
            <w:r>
              <w:rPr>
                <w:sz w:val="18"/>
                <w:szCs w:val="18"/>
              </w:rPr>
              <w:t> : …………………………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c3e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LibreOffice/6.1.5.2$Windows_X86_64 LibreOffice_project/90f8dcf33c87b3705e78202e3df5142b201bd805</Application>
  <Pages>2</Pages>
  <Words>495</Words>
  <Characters>4547</Characters>
  <CharactersWithSpaces>4925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2019-11-12T19:43:00Z</dcterms:created>
  <dc:creator>Marlène PADE</dc:creator>
  <dc:description/>
  <dc:language>fr-FR</dc:language>
  <cp:lastModifiedBy>Marlène PADE</cp:lastModifiedBy>
  <dcterms:modified xsi:type="dcterms:W3CDTF">2019-11-12T19:56:00Z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