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DF" w:rsidRPr="003141A0" w:rsidRDefault="00E656DF" w:rsidP="00E656DF">
      <w:pPr>
        <w:rPr>
          <w:b/>
          <w:sz w:val="26"/>
          <w:szCs w:val="26"/>
        </w:rPr>
      </w:pPr>
      <w:bookmarkStart w:id="0" w:name="_GoBack"/>
      <w:bookmarkEnd w:id="0"/>
      <w:r w:rsidRPr="003141A0">
        <w:rPr>
          <w:b/>
          <w:sz w:val="26"/>
          <w:szCs w:val="26"/>
        </w:rPr>
        <w:t>ACADEMIE MARTINIQUE</w:t>
      </w:r>
      <w:r w:rsidR="00642623">
        <w:rPr>
          <w:b/>
          <w:sz w:val="26"/>
          <w:szCs w:val="26"/>
        </w:rPr>
        <w:t xml:space="preserve"> 2013-2014</w:t>
      </w:r>
    </w:p>
    <w:tbl>
      <w:tblPr>
        <w:tblStyle w:val="Grill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6662"/>
        <w:gridCol w:w="4395"/>
      </w:tblGrid>
      <w:tr w:rsidR="00E656DF" w:rsidTr="00E656DF">
        <w:tc>
          <w:tcPr>
            <w:tcW w:w="15843" w:type="dxa"/>
            <w:gridSpan w:val="3"/>
          </w:tcPr>
          <w:p w:rsidR="00E656DF" w:rsidRPr="00470996" w:rsidRDefault="00E656DF" w:rsidP="00866975">
            <w:pPr>
              <w:jc w:val="center"/>
              <w:rPr>
                <w:b/>
                <w:sz w:val="28"/>
                <w:szCs w:val="28"/>
              </w:rPr>
            </w:pPr>
            <w:r w:rsidRPr="00470996">
              <w:rPr>
                <w:b/>
                <w:sz w:val="28"/>
                <w:szCs w:val="28"/>
              </w:rPr>
              <w:t>CP 2   KAYAK</w:t>
            </w:r>
          </w:p>
        </w:tc>
      </w:tr>
      <w:tr w:rsidR="00E656DF" w:rsidTr="00C5644F">
        <w:tc>
          <w:tcPr>
            <w:tcW w:w="15843" w:type="dxa"/>
            <w:gridSpan w:val="3"/>
            <w:vAlign w:val="bottom"/>
          </w:tcPr>
          <w:p w:rsidR="00E656DF" w:rsidRPr="00A66156" w:rsidRDefault="00E656DF" w:rsidP="00C5644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COMPETENCE ATTENDUE DE NIVEAU 4</w:t>
            </w:r>
          </w:p>
          <w:p w:rsidR="00E656DF" w:rsidRDefault="00E656DF" w:rsidP="00C5644F">
            <w:pPr>
              <w:tabs>
                <w:tab w:val="left" w:pos="5280"/>
              </w:tabs>
              <w:jc w:val="center"/>
            </w:pPr>
          </w:p>
        </w:tc>
      </w:tr>
      <w:tr w:rsidR="00E656DF" w:rsidTr="00E656DF">
        <w:trPr>
          <w:trHeight w:val="9942"/>
        </w:trPr>
        <w:tc>
          <w:tcPr>
            <w:tcW w:w="4786" w:type="dxa"/>
          </w:tcPr>
          <w:p w:rsidR="00E656DF" w:rsidRPr="002A50B7" w:rsidRDefault="00E656DF" w:rsidP="00866975">
            <w:pPr>
              <w:jc w:val="center"/>
              <w:rPr>
                <w:b/>
              </w:rPr>
            </w:pPr>
            <w:r w:rsidRPr="002A50B7">
              <w:rPr>
                <w:b/>
              </w:rPr>
              <w:t>Connaissances</w:t>
            </w:r>
          </w:p>
          <w:p w:rsidR="00E656DF" w:rsidRPr="002A50B7" w:rsidRDefault="00E656DF" w:rsidP="00866975">
            <w:pPr>
              <w:jc w:val="center"/>
              <w:rPr>
                <w:b/>
              </w:rPr>
            </w:pPr>
          </w:p>
          <w:p w:rsidR="00E656DF" w:rsidRPr="000820FC" w:rsidRDefault="00E656DF" w:rsidP="00866975">
            <w:pPr>
              <w:rPr>
                <w:b/>
              </w:rPr>
            </w:pPr>
            <w:r>
              <w:rPr>
                <w:b/>
              </w:rPr>
              <w:t>Sur l’APSA :</w:t>
            </w:r>
          </w:p>
          <w:p w:rsidR="00E656DF" w:rsidRPr="00B8567E" w:rsidRDefault="00E656DF" w:rsidP="00866975">
            <w:r>
              <w:rPr>
                <w:b/>
                <w:sz w:val="28"/>
                <w:szCs w:val="28"/>
              </w:rPr>
              <w:t xml:space="preserve"> </w:t>
            </w:r>
            <w:r w:rsidRPr="00B8567E">
              <w:t xml:space="preserve">Affinement du  vocabulaire spécifique à la pratique : appui, traction, poussée, circulaire et </w:t>
            </w:r>
            <w:proofErr w:type="spellStart"/>
            <w:r w:rsidRPr="00B8567E">
              <w:t>dénage</w:t>
            </w:r>
            <w:proofErr w:type="spellEnd"/>
            <w:r w:rsidRPr="00B8567E">
              <w:t xml:space="preserve">. </w:t>
            </w:r>
          </w:p>
          <w:p w:rsidR="00E656DF" w:rsidRPr="00927031" w:rsidRDefault="00E656DF" w:rsidP="00866975">
            <w:r>
              <w:t>Choix du type d’embarcation en fonction de son niveau et des conditions de pratique.</w:t>
            </w:r>
          </w:p>
          <w:p w:rsidR="00E656DF" w:rsidRPr="00806AD2" w:rsidRDefault="00E656DF" w:rsidP="00866975">
            <w:r>
              <w:t>Les règles de sécurité  pour l’entraide et les principes de propulsion et de conduite du bateau.</w:t>
            </w:r>
          </w:p>
          <w:p w:rsidR="00E656DF" w:rsidRDefault="00E656DF" w:rsidP="00866975">
            <w:pPr>
              <w:rPr>
                <w:b/>
              </w:rPr>
            </w:pPr>
          </w:p>
          <w:p w:rsidR="00E656DF" w:rsidRDefault="00E656DF" w:rsidP="00866975">
            <w:pPr>
              <w:rPr>
                <w:b/>
              </w:rPr>
            </w:pPr>
            <w:r>
              <w:rPr>
                <w:b/>
              </w:rPr>
              <w:t>Sur sa propre activité :</w:t>
            </w:r>
          </w:p>
          <w:p w:rsidR="00E656DF" w:rsidRPr="004C556C" w:rsidRDefault="00E656DF" w:rsidP="00866975">
            <w:r w:rsidRPr="004C556C">
              <w:rPr>
                <w:u w:val="single"/>
              </w:rPr>
              <w:t>Les règles de sécurité importantes </w:t>
            </w:r>
            <w:r w:rsidRPr="004C556C">
              <w:t>:</w:t>
            </w:r>
          </w:p>
          <w:p w:rsidR="00E656DF" w:rsidRPr="004C556C" w:rsidRDefault="00E656DF" w:rsidP="00866975">
            <w:r>
              <w:t>Savoir s’équiper avant de pratiquer.</w:t>
            </w:r>
          </w:p>
          <w:p w:rsidR="00E656DF" w:rsidRDefault="00E656DF" w:rsidP="00866975">
            <w:r>
              <w:t>Les actions à réaliser en cas de dessalage : ne jamais lâcher sa pagaie  et son bateau</w:t>
            </w:r>
          </w:p>
          <w:p w:rsidR="00E656DF" w:rsidRDefault="00E656DF" w:rsidP="00866975"/>
          <w:p w:rsidR="00E656DF" w:rsidRDefault="00E656DF" w:rsidP="00866975">
            <w:r w:rsidRPr="002A50B7">
              <w:rPr>
                <w:b/>
              </w:rPr>
              <w:t>Sur les autres</w:t>
            </w:r>
            <w:r>
              <w:rPr>
                <w:b/>
              </w:rPr>
              <w:t> :</w:t>
            </w:r>
          </w:p>
          <w:p w:rsidR="00E656DF" w:rsidRPr="002A50B7" w:rsidRDefault="00E656DF" w:rsidP="00866975">
            <w:r>
              <w:t>- Aider lucidement un camarade en difficulté en utilisant les techniques de sauvetage adéquates.</w:t>
            </w:r>
          </w:p>
          <w:p w:rsidR="00E656DF" w:rsidRPr="00D83495" w:rsidRDefault="00E656DF" w:rsidP="00866975"/>
          <w:p w:rsidR="00E656DF" w:rsidRDefault="00E656DF" w:rsidP="00866975">
            <w:pPr>
              <w:rPr>
                <w:b/>
              </w:rPr>
            </w:pPr>
            <w:r>
              <w:rPr>
                <w:b/>
              </w:rPr>
              <w:t>Sur l’environnement :</w:t>
            </w:r>
          </w:p>
          <w:p w:rsidR="00E656DF" w:rsidRDefault="00E656DF" w:rsidP="00866975">
            <w:pPr>
              <w:rPr>
                <w:u w:val="single"/>
              </w:rPr>
            </w:pPr>
            <w:r w:rsidRPr="0053463C">
              <w:rPr>
                <w:u w:val="single"/>
              </w:rPr>
              <w:t>Les variations des conditions de pratique sur le site :</w:t>
            </w:r>
          </w:p>
          <w:p w:rsidR="00E656DF" w:rsidRPr="0053463C" w:rsidRDefault="00E656DF" w:rsidP="00866975">
            <w:r>
              <w:rPr>
                <w:u w:val="single"/>
              </w:rPr>
              <w:t xml:space="preserve"> </w:t>
            </w:r>
            <w:r>
              <w:t>- savoir consulter et décoder un bulletin météorologique.</w:t>
            </w:r>
          </w:p>
          <w:p w:rsidR="00E656DF" w:rsidRPr="0053463C" w:rsidRDefault="00E656DF" w:rsidP="00866975">
            <w:r>
              <w:rPr>
                <w:u w:val="single"/>
              </w:rPr>
              <w:t xml:space="preserve"> </w:t>
            </w:r>
            <w:r>
              <w:t>repérer d’ou vient le vent, le sens de la houle et du courant.</w:t>
            </w:r>
          </w:p>
          <w:p w:rsidR="00E656DF" w:rsidRDefault="00E656DF" w:rsidP="00866975">
            <w:pPr>
              <w:rPr>
                <w:b/>
              </w:rPr>
            </w:pPr>
          </w:p>
          <w:p w:rsidR="00E656DF" w:rsidRPr="00927031" w:rsidRDefault="00E656DF" w:rsidP="00866975">
            <w:r>
              <w:t>Connaître et préserver la faune et la flore de son site de pratique.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656DF" w:rsidRPr="002A50B7" w:rsidRDefault="00E656DF" w:rsidP="00866975">
            <w:pPr>
              <w:jc w:val="center"/>
              <w:rPr>
                <w:b/>
              </w:rPr>
            </w:pPr>
            <w:r w:rsidRPr="002A50B7">
              <w:rPr>
                <w:b/>
              </w:rPr>
              <w:t>Capacités</w:t>
            </w:r>
          </w:p>
          <w:p w:rsidR="00E656DF" w:rsidRDefault="00E656DF" w:rsidP="00866975">
            <w:pPr>
              <w:rPr>
                <w:b/>
              </w:rPr>
            </w:pPr>
          </w:p>
          <w:p w:rsidR="00E656DF" w:rsidRPr="00A66156" w:rsidRDefault="00E656DF" w:rsidP="0086697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Savoir-faire en action :</w:t>
            </w:r>
          </w:p>
          <w:p w:rsidR="00E656DF" w:rsidRDefault="00E656DF" w:rsidP="00E656DF">
            <w:pPr>
              <w:rPr>
                <w:i/>
              </w:rPr>
            </w:pPr>
            <w:r>
              <w:t xml:space="preserve"> *</w:t>
            </w:r>
            <w:r w:rsidR="00011A1E">
              <w:rPr>
                <w:i/>
              </w:rPr>
              <w:t>Avant le déplacement : Concevoir, prévoir, anticiper son déplacement</w:t>
            </w:r>
          </w:p>
          <w:p w:rsidR="00011A1E" w:rsidRPr="00011A1E" w:rsidRDefault="00011A1E" w:rsidP="00E656DF">
            <w:r>
              <w:t>A la vue des conditions climatiques (vent,</w:t>
            </w:r>
            <w:r w:rsidR="00E758BE">
              <w:t xml:space="preserve"> </w:t>
            </w:r>
            <w:r>
              <w:t>houle,</w:t>
            </w:r>
            <w:r w:rsidR="00E758BE">
              <w:t xml:space="preserve"> </w:t>
            </w:r>
            <w:r>
              <w:t xml:space="preserve">courant), ajuster son projet d’itinéraire pour optimiser </w:t>
            </w:r>
            <w:r w:rsidR="00E758BE">
              <w:t>son déplacement (surfer…)</w:t>
            </w:r>
          </w:p>
          <w:p w:rsidR="00011A1E" w:rsidRDefault="00011A1E" w:rsidP="00E656DF">
            <w:pPr>
              <w:rPr>
                <w:i/>
              </w:rPr>
            </w:pPr>
            <w:r>
              <w:rPr>
                <w:i/>
              </w:rPr>
              <w:t>*Pendant l’action </w:t>
            </w:r>
            <w:proofErr w:type="gramStart"/>
            <w:r>
              <w:rPr>
                <w:i/>
              </w:rPr>
              <w:t>:Conduire</w:t>
            </w:r>
            <w:proofErr w:type="gramEnd"/>
            <w:r>
              <w:rPr>
                <w:i/>
              </w:rPr>
              <w:t>, réguler, adapter son déplacement</w:t>
            </w:r>
          </w:p>
          <w:p w:rsidR="00011A1E" w:rsidRDefault="00011A1E" w:rsidP="00E656DF">
            <w:pPr>
              <w:rPr>
                <w:i/>
              </w:rPr>
            </w:pPr>
            <w:r>
              <w:rPr>
                <w:i/>
              </w:rPr>
              <w:t>*Affiner sa motricité spécifique</w:t>
            </w:r>
          </w:p>
          <w:p w:rsidR="00011A1E" w:rsidRPr="00011A1E" w:rsidRDefault="00011A1E" w:rsidP="00E656DF">
            <w:pPr>
              <w:rPr>
                <w:i/>
              </w:rPr>
            </w:pPr>
            <w:r>
              <w:rPr>
                <w:i/>
              </w:rPr>
              <w:t>*Agir en sécurité</w:t>
            </w:r>
          </w:p>
          <w:p w:rsidR="00E656DF" w:rsidRPr="009B2991" w:rsidRDefault="00E656DF" w:rsidP="00866975">
            <w:pPr>
              <w:ind w:left="60"/>
            </w:pPr>
          </w:p>
          <w:p w:rsidR="00E656DF" w:rsidRDefault="00E656DF" w:rsidP="00866975">
            <w:pPr>
              <w:rPr>
                <w:b/>
              </w:rPr>
            </w:pPr>
            <w:r>
              <w:rPr>
                <w:b/>
              </w:rPr>
              <w:t>Savoir-faire pour aider aux apprentissages :</w:t>
            </w:r>
          </w:p>
          <w:p w:rsidR="00E656DF" w:rsidRDefault="00E656DF" w:rsidP="00866975">
            <w:r w:rsidRPr="004D03B5">
              <w:rPr>
                <w:u w:val="single"/>
              </w:rPr>
              <w:t>En coopération </w:t>
            </w:r>
            <w:r>
              <w:t>:</w:t>
            </w:r>
          </w:p>
          <w:p w:rsidR="00E656DF" w:rsidRPr="004A0134" w:rsidRDefault="00E656DF" w:rsidP="00866975">
            <w:r>
              <w:t xml:space="preserve"> </w:t>
            </w:r>
            <w:r>
              <w:rPr>
                <w:b/>
              </w:rPr>
              <w:t xml:space="preserve">- </w:t>
            </w:r>
            <w:r>
              <w:t>Lors d’un dessalage en pleine mer, savoir aider à plusieurs un camarade à remonter dans son bateau ou le remorquer avec son matériel.</w:t>
            </w:r>
          </w:p>
          <w:p w:rsidR="00E656DF" w:rsidRDefault="00E656DF" w:rsidP="00866975">
            <w:pPr>
              <w:rPr>
                <w:b/>
              </w:rPr>
            </w:pPr>
          </w:p>
          <w:p w:rsidR="00E656DF" w:rsidRPr="001815AA" w:rsidRDefault="00E656DF" w:rsidP="00866975"/>
          <w:p w:rsidR="00E656DF" w:rsidRDefault="00E656DF" w:rsidP="00866975">
            <w:pPr>
              <w:rPr>
                <w:u w:val="single"/>
              </w:rPr>
            </w:pPr>
            <w:r w:rsidRPr="004D03B5">
              <w:rPr>
                <w:u w:val="single"/>
              </w:rPr>
              <w:t>Pour un progrès personnel</w:t>
            </w:r>
            <w:r>
              <w:rPr>
                <w:u w:val="single"/>
              </w:rPr>
              <w:t> :</w:t>
            </w:r>
          </w:p>
          <w:p w:rsidR="00E656DF" w:rsidRDefault="00E656DF" w:rsidP="00866975">
            <w:r>
              <w:t>- Prendre en compte les variations  du milieu pour choisir le meilleur itinéraire possible.</w:t>
            </w:r>
          </w:p>
          <w:p w:rsidR="00E656DF" w:rsidRDefault="00E656DF" w:rsidP="00866975"/>
          <w:p w:rsidR="00E656DF" w:rsidRDefault="00E656DF" w:rsidP="00866975"/>
          <w:p w:rsidR="00E656DF" w:rsidRDefault="00E656DF" w:rsidP="00866975"/>
        </w:tc>
        <w:tc>
          <w:tcPr>
            <w:tcW w:w="4395" w:type="dxa"/>
            <w:tcBorders>
              <w:left w:val="single" w:sz="4" w:space="0" w:color="auto"/>
            </w:tcBorders>
          </w:tcPr>
          <w:p w:rsidR="00E656DF" w:rsidRPr="002A50B7" w:rsidRDefault="00E656DF" w:rsidP="00866975">
            <w:pPr>
              <w:jc w:val="center"/>
              <w:rPr>
                <w:b/>
              </w:rPr>
            </w:pPr>
            <w:r w:rsidRPr="002A50B7">
              <w:rPr>
                <w:b/>
              </w:rPr>
              <w:t>Attitudes</w:t>
            </w:r>
          </w:p>
          <w:p w:rsidR="00E656DF" w:rsidRDefault="00E656DF" w:rsidP="0086697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656DF" w:rsidRDefault="00E656DF" w:rsidP="0086697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En direction de soi :</w:t>
            </w:r>
          </w:p>
          <w:p w:rsidR="00E656DF" w:rsidRDefault="00E656DF" w:rsidP="00866975">
            <w:r>
              <w:t xml:space="preserve">- </w:t>
            </w:r>
            <w:r w:rsidRPr="001815AA">
              <w:t>P</w:t>
            </w:r>
            <w:r>
              <w:t>révoir de quoi se protéger et s’hydrater pour réaliser un parcours plus ou moins long.</w:t>
            </w:r>
          </w:p>
          <w:p w:rsidR="00E656DF" w:rsidRPr="001815AA" w:rsidRDefault="00E656DF" w:rsidP="00866975">
            <w:r w:rsidRPr="00501CDE">
              <w:t xml:space="preserve">- Etre </w:t>
            </w:r>
            <w:r>
              <w:t>attentif aux consignes du professeur avant d’aller sur l’eau et pendant la séance.</w:t>
            </w:r>
          </w:p>
          <w:p w:rsidR="00E656DF" w:rsidRPr="001815AA" w:rsidRDefault="00E656DF" w:rsidP="00866975">
            <w:r>
              <w:t xml:space="preserve"> - Respecter les règles et les consignes de sécurité du site de pratique.</w:t>
            </w:r>
          </w:p>
          <w:p w:rsidR="00E656DF" w:rsidRPr="001815AA" w:rsidRDefault="00E656DF" w:rsidP="00866975">
            <w:r>
              <w:t xml:space="preserve"> - Respecter les consignes de navigation.</w:t>
            </w:r>
          </w:p>
          <w:p w:rsidR="00E656DF" w:rsidRPr="001815AA" w:rsidRDefault="00E656DF" w:rsidP="00866975">
            <w:r>
              <w:t xml:space="preserve"> - Respecter le matériel mis à disposition</w:t>
            </w:r>
          </w:p>
          <w:p w:rsidR="00E656DF" w:rsidRPr="00E656DF" w:rsidRDefault="00E656DF" w:rsidP="00866975">
            <w:r>
              <w:t xml:space="preserve"> - Connaître ses limites et s’engage lucidement.</w:t>
            </w:r>
          </w:p>
          <w:p w:rsidR="00E656DF" w:rsidRDefault="00E656DF" w:rsidP="00866975">
            <w:pPr>
              <w:rPr>
                <w:b/>
              </w:rPr>
            </w:pPr>
            <w:r>
              <w:rPr>
                <w:b/>
              </w:rPr>
              <w:t>En direction d’autrui :</w:t>
            </w:r>
          </w:p>
          <w:p w:rsidR="00E656DF" w:rsidRPr="001815AA" w:rsidRDefault="00E656DF" w:rsidP="00866975">
            <w:r>
              <w:t>- Respecter les autres usagers du site et appliquer les principales règles de priorité en mer.</w:t>
            </w:r>
          </w:p>
          <w:p w:rsidR="00E656DF" w:rsidRPr="001815AA" w:rsidRDefault="00E656DF" w:rsidP="00866975">
            <w:r>
              <w:t>- naviguer en permanence au minimum en binôme. (regroupement par 3 conseillé.)</w:t>
            </w:r>
          </w:p>
          <w:p w:rsidR="00E656DF" w:rsidRPr="001815AA" w:rsidRDefault="00E656DF" w:rsidP="00866975">
            <w:r>
              <w:t xml:space="preserve"> - Faire respecter les règles de sécurité aux autres kayakistes du groupe.</w:t>
            </w:r>
          </w:p>
          <w:p w:rsidR="00E656DF" w:rsidRPr="00E656DF" w:rsidRDefault="00E656DF" w:rsidP="00866975">
            <w:r>
              <w:t>- Responsabiliser le groupe lors de la manipulation du matériel  rinçage, rangement, des bateaux, pagaies et gilets).</w:t>
            </w:r>
          </w:p>
          <w:p w:rsidR="00E656DF" w:rsidRDefault="00E656DF" w:rsidP="00866975">
            <w:pPr>
              <w:rPr>
                <w:b/>
              </w:rPr>
            </w:pPr>
            <w:r w:rsidRPr="00EF3B1C">
              <w:rPr>
                <w:b/>
              </w:rPr>
              <w:t>En direction du milieu</w:t>
            </w:r>
          </w:p>
          <w:p w:rsidR="00E656DF" w:rsidRPr="00DC3E0A" w:rsidRDefault="00E656DF" w:rsidP="00866975">
            <w:pPr>
              <w:rPr>
                <w:sz w:val="28"/>
                <w:szCs w:val="28"/>
              </w:rPr>
            </w:pPr>
            <w:r>
              <w:t>Adopter de nouveaux comportements au service  de la préservation et de  l’amélioration de nos sites de pratiques.</w:t>
            </w:r>
          </w:p>
        </w:tc>
      </w:tr>
    </w:tbl>
    <w:p w:rsidR="00E656DF" w:rsidRPr="00470996" w:rsidRDefault="00E656DF" w:rsidP="00E656DF"/>
    <w:p w:rsidR="007C41B4" w:rsidRDefault="007C41B4"/>
    <w:sectPr w:rsidR="007C41B4" w:rsidSect="003141A0">
      <w:pgSz w:w="16840" w:h="1190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DF"/>
    <w:rsid w:val="00011A1E"/>
    <w:rsid w:val="00090A8C"/>
    <w:rsid w:val="0048415F"/>
    <w:rsid w:val="00642623"/>
    <w:rsid w:val="0066690F"/>
    <w:rsid w:val="006B51FE"/>
    <w:rsid w:val="007C41B4"/>
    <w:rsid w:val="00B8567E"/>
    <w:rsid w:val="00C5644F"/>
    <w:rsid w:val="00D74DFA"/>
    <w:rsid w:val="00E656DF"/>
    <w:rsid w:val="00E758BE"/>
    <w:rsid w:val="00E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D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56D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D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656D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vega</dc:creator>
  <cp:lastModifiedBy>claudel martine</cp:lastModifiedBy>
  <cp:revision>2</cp:revision>
  <dcterms:created xsi:type="dcterms:W3CDTF">2014-05-01T03:52:00Z</dcterms:created>
  <dcterms:modified xsi:type="dcterms:W3CDTF">2014-05-01T03:52:00Z</dcterms:modified>
</cp:coreProperties>
</file>