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0B896" w14:textId="02E034B6" w:rsidR="00997F3B" w:rsidRPr="007C6BAE" w:rsidRDefault="00997F3B" w:rsidP="00B731B6">
      <w:pPr>
        <w:jc w:val="center"/>
        <w:rPr>
          <w:sz w:val="44"/>
          <w:szCs w:val="44"/>
        </w:rPr>
      </w:pPr>
      <w:r w:rsidRPr="007C6BAE">
        <w:rPr>
          <w:rFonts w:ascii="Arial" w:hAnsi="Arial" w:cs="Arial"/>
          <w:b/>
          <w:bCs/>
          <w:caps/>
          <w:sz w:val="44"/>
          <w:szCs w:val="44"/>
        </w:rPr>
        <w:t>R</w:t>
      </w:r>
      <w:r w:rsidR="00A307E3" w:rsidRPr="007C6BAE">
        <w:rPr>
          <w:rFonts w:ascii="Arial" w:hAnsi="Arial" w:cs="Arial"/>
          <w:b/>
          <w:bCs/>
          <w:caps/>
          <w:sz w:val="44"/>
          <w:szCs w:val="44"/>
        </w:rPr>
        <w:t>é</w:t>
      </w:r>
      <w:r w:rsidRPr="007C6BAE">
        <w:rPr>
          <w:rFonts w:ascii="Arial" w:hAnsi="Arial" w:cs="Arial"/>
          <w:b/>
          <w:bCs/>
          <w:caps/>
          <w:sz w:val="44"/>
          <w:szCs w:val="44"/>
        </w:rPr>
        <w:t>férentiel d’évaluation</w:t>
      </w:r>
    </w:p>
    <w:p w14:paraId="5F7BAD66" w14:textId="368DCA4E" w:rsidR="008860C8" w:rsidRPr="007C6BAE" w:rsidRDefault="00997F3B" w:rsidP="007C6BAE">
      <w:pPr>
        <w:jc w:val="center"/>
        <w:rPr>
          <w:rFonts w:ascii="Arial" w:hAnsi="Arial" w:cs="Arial"/>
          <w:b/>
          <w:bCs/>
          <w:sz w:val="32"/>
        </w:rPr>
      </w:pPr>
      <w:r w:rsidRPr="007C6BAE">
        <w:rPr>
          <w:rFonts w:ascii="Arial" w:hAnsi="Arial" w:cs="Arial"/>
          <w:b/>
          <w:bCs/>
          <w:sz w:val="32"/>
        </w:rPr>
        <w:t>BACCALAUREAT</w:t>
      </w:r>
      <w:r w:rsidR="00A307E3" w:rsidRPr="007C6BAE">
        <w:rPr>
          <w:rFonts w:ascii="Arial" w:hAnsi="Arial" w:cs="Arial"/>
          <w:b/>
          <w:bCs/>
          <w:sz w:val="32"/>
        </w:rPr>
        <w:t xml:space="preserve"> GENERAL ET TECHNOLOGIQUE</w:t>
      </w:r>
    </w:p>
    <w:p w14:paraId="7FBC3C0C" w14:textId="33712BB4" w:rsidR="008860C8" w:rsidRPr="00A307E3" w:rsidRDefault="007C6BAE" w:rsidP="00997F3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6BAE">
        <w:rPr>
          <w:rFonts w:ascii="Arial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E5F0B" wp14:editId="66A082E0">
                <wp:simplePos x="0" y="0"/>
                <wp:positionH relativeFrom="margin">
                  <wp:posOffset>2205990</wp:posOffset>
                </wp:positionH>
                <wp:positionV relativeFrom="margin">
                  <wp:posOffset>625618</wp:posOffset>
                </wp:positionV>
                <wp:extent cx="5645150" cy="0"/>
                <wp:effectExtent l="0" t="0" r="6350" b="1270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E22E6" id="Connecteur droit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73.7pt,49.25pt" to="618.2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13F33B35" w14:textId="6894E70F" w:rsidR="00997F3B" w:rsidRPr="008610F3" w:rsidRDefault="00997F3B" w:rsidP="008610F3">
      <w:pPr>
        <w:jc w:val="center"/>
        <w:rPr>
          <w:rFonts w:ascii="Arial" w:hAnsi="Arial" w:cs="Arial"/>
          <w:sz w:val="40"/>
          <w:szCs w:val="40"/>
        </w:rPr>
      </w:pPr>
      <w:r w:rsidRPr="007C6BAE">
        <w:rPr>
          <w:rFonts w:ascii="Arial" w:hAnsi="Arial" w:cs="Arial"/>
          <w:sz w:val="32"/>
        </w:rPr>
        <w:t>EDUCATION PHYSIQUE ET SPORTIVE</w:t>
      </w:r>
    </w:p>
    <w:p w14:paraId="4BAD3055" w14:textId="4E7AACB9" w:rsidR="00997F3B" w:rsidRPr="00A573D9" w:rsidRDefault="00997F3B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1587"/>
        <w:gridCol w:w="5890"/>
        <w:gridCol w:w="3858"/>
        <w:gridCol w:w="57"/>
        <w:gridCol w:w="2491"/>
        <w:gridCol w:w="1705"/>
      </w:tblGrid>
      <w:tr w:rsidR="00D46D21" w14:paraId="23A11179" w14:textId="77777777" w:rsidTr="005D0224">
        <w:trPr>
          <w:trHeight w:val="560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14A96D56" w14:textId="720151E5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37FD8858" w14:textId="398CBCCE" w:rsidR="00D46D21" w:rsidRPr="00AA2F56" w:rsidRDefault="005A2345" w:rsidP="00D46D2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LPO JOSEPH ZOBEL</w:t>
            </w:r>
          </w:p>
        </w:tc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 w14:paraId="1B22DDBB" w14:textId="3AF566B9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6D21" w14:paraId="2FAEA332" w14:textId="77777777" w:rsidTr="005D0224">
        <w:trPr>
          <w:trHeight w:val="553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69C05B66" w14:textId="79339996" w:rsidR="00D46D21" w:rsidRPr="00AA2F56" w:rsidRDefault="00D46D21" w:rsidP="00D46D2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10926C55" w14:textId="044687CD" w:rsidR="00D46D21" w:rsidRPr="00AA2F56" w:rsidRDefault="005A2345" w:rsidP="00D46D2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RIVIERE SALEE</w:t>
            </w:r>
          </w:p>
        </w:tc>
        <w:tc>
          <w:tcPr>
            <w:tcW w:w="1705" w:type="dxa"/>
            <w:vMerge/>
            <w:shd w:val="clear" w:color="auto" w:fill="FFFFFF" w:themeFill="background1"/>
            <w:vAlign w:val="center"/>
          </w:tcPr>
          <w:p w14:paraId="514A6FC4" w14:textId="402618CE" w:rsidR="00D46D21" w:rsidRPr="00AA2F56" w:rsidRDefault="00D46D21" w:rsidP="00D46D2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A307E3" w14:paraId="51AA488E" w14:textId="77777777" w:rsidTr="005D0224">
        <w:trPr>
          <w:trHeight w:val="407"/>
          <w:jc w:val="center"/>
        </w:trPr>
        <w:tc>
          <w:tcPr>
            <w:tcW w:w="7477" w:type="dxa"/>
            <w:gridSpan w:val="2"/>
            <w:shd w:val="clear" w:color="auto" w:fill="D9D9D9" w:themeFill="background1" w:themeFillShade="D9"/>
            <w:vAlign w:val="center"/>
          </w:tcPr>
          <w:p w14:paraId="75280DD2" w14:textId="77777777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n°3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1CA71A57" w14:textId="395F7E81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5D0224">
        <w:trPr>
          <w:trHeight w:val="710"/>
          <w:jc w:val="center"/>
        </w:trPr>
        <w:tc>
          <w:tcPr>
            <w:tcW w:w="7477" w:type="dxa"/>
            <w:gridSpan w:val="2"/>
            <w:vAlign w:val="center"/>
          </w:tcPr>
          <w:p w14:paraId="4F08E6DB" w14:textId="69C1C48E" w:rsidR="00D46D21" w:rsidRPr="00AA2F56" w:rsidRDefault="00A97994" w:rsidP="00886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A97994">
              <w:rPr>
                <w:rFonts w:ascii="Arial" w:hAnsi="Arial" w:cs="Arial"/>
                <w:b/>
                <w:bCs/>
                <w:sz w:val="20"/>
                <w:szCs w:val="20"/>
              </w:rPr>
              <w:t>« Réaliser une prestation corporelle destinée à être vue et appréciée »</w:t>
            </w:r>
          </w:p>
          <w:p w14:paraId="0CAE5E55" w14:textId="1FADE11F" w:rsidR="00A307E3" w:rsidRPr="00AA2F56" w:rsidRDefault="00A307E3" w:rsidP="008860C8">
            <w:pPr>
              <w:pStyle w:val="Citation"/>
              <w:rPr>
                <w:highlight w:val="green"/>
              </w:rPr>
            </w:pPr>
          </w:p>
        </w:tc>
        <w:tc>
          <w:tcPr>
            <w:tcW w:w="8111" w:type="dxa"/>
            <w:gridSpan w:val="4"/>
            <w:vAlign w:val="center"/>
          </w:tcPr>
          <w:p w14:paraId="7C5E490A" w14:textId="77777777" w:rsidR="00D46D21" w:rsidRPr="00AA2F56" w:rsidRDefault="00D46D21" w:rsidP="00886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14:paraId="1C50F512" w14:textId="36DAD902" w:rsidR="00D46D21" w:rsidRPr="00504A92" w:rsidRDefault="009A682B" w:rsidP="008860C8">
            <w:pPr>
              <w:pStyle w:val="Citation"/>
              <w:rPr>
                <w:i w:val="0"/>
                <w:iCs w:val="0"/>
                <w:sz w:val="28"/>
                <w:szCs w:val="28"/>
              </w:rPr>
            </w:pPr>
            <w:r w:rsidRPr="00504A92">
              <w:rPr>
                <w:i w:val="0"/>
                <w:iCs w:val="0"/>
                <w:sz w:val="28"/>
                <w:szCs w:val="28"/>
              </w:rPr>
              <w:t>ACROSPORT</w:t>
            </w:r>
          </w:p>
          <w:p w14:paraId="1865A831" w14:textId="12318B35" w:rsidR="00A307E3" w:rsidRPr="00AA2F56" w:rsidRDefault="00A307E3" w:rsidP="008860C8">
            <w:pPr>
              <w:pStyle w:val="Citation"/>
              <w:rPr>
                <w:b/>
                <w:bCs/>
                <w:sz w:val="20"/>
                <w:szCs w:val="20"/>
              </w:rPr>
            </w:pPr>
          </w:p>
        </w:tc>
      </w:tr>
      <w:tr w:rsidR="00A307E3" w14:paraId="0309FF8D" w14:textId="77777777" w:rsidTr="005D0224">
        <w:trPr>
          <w:trHeight w:val="1258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7F43B4C" w14:textId="77777777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Principes d’évaluation</w:t>
            </w:r>
          </w:p>
        </w:tc>
        <w:tc>
          <w:tcPr>
            <w:tcW w:w="14001" w:type="dxa"/>
            <w:gridSpan w:val="5"/>
            <w:shd w:val="clear" w:color="auto" w:fill="FFFFFF" w:themeFill="background1"/>
            <w:vAlign w:val="center"/>
          </w:tcPr>
          <w:p w14:paraId="47C5FE05" w14:textId="77777777" w:rsidR="00A97994" w:rsidRPr="00A97994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L’AFL1 s’évalue le jour du CCF en croisant la maîtrise gestuelle et la qualité de la composition, par une épreuve respectant le référentiel national du champ d’apprentissage</w:t>
            </w:r>
          </w:p>
          <w:p w14:paraId="11AEDE9C" w14:textId="77777777" w:rsidR="00A97994" w:rsidRPr="00A97994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L’AFL2 et l’AFL3 s’évaluent au fil de la séquence d’enseignement et éventuellement le jour de l’épreuve, en référence aux repères nationaux. L’évaluation est finalisée le jour de l’épreuve.</w:t>
            </w:r>
          </w:p>
          <w:p w14:paraId="7C9EC383" w14:textId="77777777" w:rsidR="00A97994" w:rsidRPr="00A97994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Pour l’AFL2, l’évaluation s’appuie sur l’engagement de l’élève dans le projet de création / d’enchaînement individuel ou collectif qui évolue dans le temps.</w:t>
            </w:r>
          </w:p>
          <w:p w14:paraId="29C4EECD" w14:textId="71BF654F" w:rsidR="00D46D21" w:rsidRPr="00AA2F56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Pour l’AFL3, l’élève est évalué dans deux rôles qu’il a choisis en début de séquence</w:t>
            </w:r>
          </w:p>
        </w:tc>
      </w:tr>
      <w:tr w:rsidR="005D0224" w14:paraId="50A2D5A2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40B40804" w14:textId="77777777" w:rsidR="005D0224" w:rsidRPr="00AA2F56" w:rsidRDefault="005D0224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Barème et notation</w:t>
            </w:r>
          </w:p>
        </w:tc>
        <w:tc>
          <w:tcPr>
            <w:tcW w:w="5890" w:type="dxa"/>
            <w:shd w:val="clear" w:color="auto" w:fill="D9E2F3" w:themeFill="accent1" w:themeFillTint="33"/>
            <w:vAlign w:val="center"/>
          </w:tcPr>
          <w:p w14:paraId="55A46AA7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915" w:type="dxa"/>
            <w:gridSpan w:val="2"/>
            <w:shd w:val="clear" w:color="auto" w:fill="FBE4D5" w:themeFill="accent2" w:themeFillTint="33"/>
            <w:vAlign w:val="center"/>
          </w:tcPr>
          <w:p w14:paraId="1F9C6369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196" w:type="dxa"/>
            <w:gridSpan w:val="2"/>
            <w:shd w:val="clear" w:color="auto" w:fill="E2EFD9" w:themeFill="accent6" w:themeFillTint="33"/>
            <w:vAlign w:val="center"/>
          </w:tcPr>
          <w:p w14:paraId="4D9E6559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</w:tr>
      <w:tr w:rsidR="005D0224" w14:paraId="409C018A" w14:textId="77777777" w:rsidTr="008E4CB9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11EA7A93" w14:textId="77777777" w:rsidR="005D0224" w:rsidRPr="00AA2F56" w:rsidRDefault="005D0224" w:rsidP="0032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D9D9D9" w:themeFill="background1" w:themeFillShade="D9"/>
            <w:vAlign w:val="center"/>
          </w:tcPr>
          <w:p w14:paraId="54A1C23C" w14:textId="36C2A575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12 pts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4BEC3AE3" w14:textId="36B1ED37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8 pts</w:t>
            </w:r>
          </w:p>
        </w:tc>
      </w:tr>
      <w:tr w:rsidR="006664DC" w14:paraId="6116D1B2" w14:textId="77777777" w:rsidTr="006664DC">
        <w:trPr>
          <w:trHeight w:val="435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3BF3D443" w14:textId="77777777" w:rsidR="006664DC" w:rsidRPr="00AA2F56" w:rsidRDefault="006664DC" w:rsidP="0032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7DA7A133" w14:textId="77777777" w:rsidR="006664DC" w:rsidRDefault="006664DC" w:rsidP="00666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AE">
              <w:rPr>
                <w:rFonts w:ascii="Arial" w:hAnsi="Arial" w:cs="Arial"/>
                <w:sz w:val="16"/>
                <w:szCs w:val="16"/>
              </w:rPr>
              <w:t>Evalué le jour de l’épreuve</w:t>
            </w:r>
          </w:p>
          <w:p w14:paraId="1422F2F9" w14:textId="458E42DB" w:rsidR="007E2A13" w:rsidRPr="007C6BAE" w:rsidRDefault="007E2A13" w:rsidP="00666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1" w:type="dxa"/>
            <w:gridSpan w:val="4"/>
          </w:tcPr>
          <w:p w14:paraId="09448E3C" w14:textId="77777777" w:rsidR="006664DC" w:rsidRDefault="006664DC" w:rsidP="007E2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AE">
              <w:rPr>
                <w:rFonts w:ascii="Arial" w:hAnsi="Arial" w:cs="Arial"/>
                <w:sz w:val="16"/>
                <w:szCs w:val="16"/>
              </w:rPr>
              <w:t>Evalués au fil de la séquence et éventuellement le jour de l’épreuve</w:t>
            </w:r>
          </w:p>
          <w:p w14:paraId="12945F40" w14:textId="22E012F9" w:rsidR="007E2A13" w:rsidRPr="006664DC" w:rsidRDefault="007E2A13" w:rsidP="007E2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24" w14:paraId="7C182AC4" w14:textId="77777777" w:rsidTr="00EB272E">
        <w:trPr>
          <w:trHeight w:val="962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538E733" w14:textId="77777777" w:rsidR="005D0224" w:rsidRPr="00AA2F56" w:rsidRDefault="005D0224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41E8E8CC" w14:textId="77777777" w:rsidR="00A97994" w:rsidRPr="00A97994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L’AFL1 est noté sur 12 points (chacun des éléments est noté au moins sur 4 points)</w:t>
            </w:r>
          </w:p>
          <w:p w14:paraId="430A457A" w14:textId="1F37C1D0" w:rsidR="005D0224" w:rsidRPr="00AA2F56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Les AFL2 et 3 sont notés sur 8 points. La répartition des 8 points est au choix des élèves (avec un minimum de 2 points pour chacun des AFL). Trois choix sont possibles : 4-4 / 6-2 / 2-6. La répartition choisie doit être annoncée par l’élève avant le début de l’épreuve et ne peut plus être modifiée après le début de l’épreuve.</w:t>
            </w:r>
          </w:p>
        </w:tc>
      </w:tr>
      <w:tr w:rsidR="006664DC" w14:paraId="6062C0EC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0C8451B7" w14:textId="25AC87EA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Choix possibles pour les élèves</w:t>
            </w:r>
          </w:p>
        </w:tc>
        <w:tc>
          <w:tcPr>
            <w:tcW w:w="5890" w:type="dxa"/>
            <w:vMerge w:val="restart"/>
            <w:shd w:val="clear" w:color="auto" w:fill="D9E2F3" w:themeFill="accent1" w:themeFillTint="33"/>
            <w:vAlign w:val="center"/>
          </w:tcPr>
          <w:p w14:paraId="5AEFCF25" w14:textId="2DC82110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858" w:type="dxa"/>
            <w:shd w:val="clear" w:color="auto" w:fill="FBE4D5" w:themeFill="accent2" w:themeFillTint="33"/>
            <w:vAlign w:val="center"/>
          </w:tcPr>
          <w:p w14:paraId="3CEA9489" w14:textId="71A923B3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4B3F8F21" w14:textId="00CB6F69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</w:tr>
      <w:tr w:rsidR="006664DC" w14:paraId="0DB6ECFD" w14:textId="77777777" w:rsidTr="00932EAB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61C8162" w14:textId="77777777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Merge/>
            <w:shd w:val="clear" w:color="auto" w:fill="D9E2F3" w:themeFill="accent1" w:themeFillTint="33"/>
            <w:vAlign w:val="center"/>
          </w:tcPr>
          <w:p w14:paraId="5E9C3A88" w14:textId="77777777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1" w:type="dxa"/>
            <w:gridSpan w:val="4"/>
            <w:shd w:val="clear" w:color="auto" w:fill="FBE4D5" w:themeFill="accent2" w:themeFillTint="33"/>
            <w:vAlign w:val="center"/>
          </w:tcPr>
          <w:p w14:paraId="4C6304AB" w14:textId="3F7770E2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AE">
              <w:rPr>
                <w:rFonts w:ascii="Arial" w:hAnsi="Arial" w:cs="Arial"/>
                <w:sz w:val="16"/>
                <w:szCs w:val="16"/>
              </w:rPr>
              <w:t>Répartition des 8 points au choix des élèves</w:t>
            </w:r>
            <w:r>
              <w:rPr>
                <w:rFonts w:ascii="Arial" w:hAnsi="Arial" w:cs="Arial"/>
                <w:sz w:val="16"/>
                <w:szCs w:val="16"/>
              </w:rPr>
              <w:t> : 2, 4 ou 6 points par AFL</w:t>
            </w:r>
          </w:p>
        </w:tc>
      </w:tr>
      <w:tr w:rsidR="005D0224" w14:paraId="0A24DC3F" w14:textId="77777777" w:rsidTr="008E4CB9">
        <w:trPr>
          <w:trHeight w:val="794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43778363" w14:textId="268DB6DA" w:rsidR="005D0224" w:rsidRPr="00AA2F56" w:rsidRDefault="005D0224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14:paraId="411D1D28" w14:textId="132CA490" w:rsidR="008E4CB9" w:rsidRPr="00AA2F56" w:rsidRDefault="00A97994" w:rsidP="008E4CB9">
            <w:pPr>
              <w:pStyle w:val="Citation"/>
            </w:pPr>
            <w:r w:rsidRPr="00A97994">
              <w:t>-</w:t>
            </w:r>
            <w:r w:rsidRPr="00A97994">
              <w:tab/>
              <w:t>AFL1 : choix dans la composition présentée.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79282C75" w14:textId="77777777" w:rsidR="008E4CB9" w:rsidRDefault="008E4CB9" w:rsidP="005D02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467D1" w14:textId="2FE1731A" w:rsidR="005D0224" w:rsidRPr="00AA2F56" w:rsidRDefault="005D0224" w:rsidP="008E4CB9">
            <w:pPr>
              <w:pStyle w:val="Citation"/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C611C8C" w14:textId="22042945" w:rsidR="008E4CB9" w:rsidRDefault="00A97994" w:rsidP="005D022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AFL3 : le choix des rôles.</w:t>
            </w:r>
          </w:p>
          <w:p w14:paraId="7444B01A" w14:textId="2590678E" w:rsidR="005D0224" w:rsidRPr="00AA2F56" w:rsidRDefault="005D0224" w:rsidP="008E4CB9">
            <w:pPr>
              <w:pStyle w:val="Citation"/>
            </w:pPr>
          </w:p>
        </w:tc>
      </w:tr>
      <w:tr w:rsidR="005D0224" w14:paraId="1CA00455" w14:textId="77777777" w:rsidTr="00EB272E">
        <w:trPr>
          <w:trHeight w:val="907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601F234B" w14:textId="77777777" w:rsidR="005D0224" w:rsidRPr="00AA2F56" w:rsidRDefault="005D0224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2599E983" w14:textId="55D0AF18" w:rsidR="005D0224" w:rsidRPr="00AA2F56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AFL2 et AFL3 : le poids relatif dans l’évaluation</w:t>
            </w:r>
          </w:p>
        </w:tc>
      </w:tr>
    </w:tbl>
    <w:p w14:paraId="254D5257" w14:textId="4E75B024" w:rsidR="00997F3B" w:rsidRDefault="00997F3B">
      <w:r>
        <w:br w:type="page"/>
      </w:r>
    </w:p>
    <w:tbl>
      <w:tblPr>
        <w:tblStyle w:val="Grilledutableau"/>
        <w:tblW w:w="15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  <w:gridCol w:w="22"/>
      </w:tblGrid>
      <w:tr w:rsidR="005B6421" w:rsidRPr="003905F6" w14:paraId="6A3F6F42" w14:textId="77777777" w:rsidTr="00B10244">
        <w:trPr>
          <w:trHeight w:val="422"/>
        </w:trPr>
        <w:tc>
          <w:tcPr>
            <w:tcW w:w="12459" w:type="dxa"/>
            <w:gridSpan w:val="7"/>
            <w:shd w:val="clear" w:color="auto" w:fill="B4C6E7" w:themeFill="accent1" w:themeFillTint="66"/>
            <w:vAlign w:val="center"/>
          </w:tcPr>
          <w:p w14:paraId="38560827" w14:textId="77777777" w:rsidR="005B6421" w:rsidRPr="00AA2F56" w:rsidRDefault="005B6421" w:rsidP="009C62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44D63F19" w14:textId="784AEEE2" w:rsidR="006676DE" w:rsidRPr="00085662" w:rsidRDefault="00085662" w:rsidP="00085662">
            <w:pPr>
              <w:pStyle w:val="Citation"/>
              <w:rPr>
                <w:sz w:val="32"/>
                <w:szCs w:val="32"/>
              </w:rPr>
            </w:pPr>
            <w:r w:rsidRPr="00085662">
              <w:rPr>
                <w:sz w:val="32"/>
                <w:szCs w:val="32"/>
              </w:rPr>
              <w:t>ACROSPORT</w:t>
            </w:r>
          </w:p>
        </w:tc>
      </w:tr>
      <w:tr w:rsidR="007A3B65" w:rsidRPr="003905F6" w14:paraId="14F23009" w14:textId="77777777" w:rsidTr="003808F2">
        <w:trPr>
          <w:gridAfter w:val="1"/>
          <w:wAfter w:w="22" w:type="dxa"/>
          <w:trHeight w:val="1985"/>
        </w:trPr>
        <w:tc>
          <w:tcPr>
            <w:tcW w:w="15720" w:type="dxa"/>
            <w:gridSpan w:val="9"/>
            <w:shd w:val="clear" w:color="auto" w:fill="auto"/>
          </w:tcPr>
          <w:p w14:paraId="03CF090B" w14:textId="453A85DE" w:rsidR="00A97994" w:rsidRPr="00D6278A" w:rsidRDefault="00085662" w:rsidP="00A97994">
            <w:pPr>
              <w:rPr>
                <w:rFonts w:ascii="Arial" w:hAnsi="Arial" w:cs="Arial"/>
                <w:sz w:val="18"/>
                <w:szCs w:val="18"/>
              </w:rPr>
            </w:pPr>
            <w:r w:rsidRPr="00D6278A">
              <w:rPr>
                <w:rFonts w:ascii="Arial" w:hAnsi="Arial" w:cs="Arial"/>
                <w:sz w:val="18"/>
                <w:szCs w:val="18"/>
              </w:rPr>
              <w:t xml:space="preserve">Concevoir, construire </w:t>
            </w:r>
            <w:r w:rsidR="00A97994" w:rsidRPr="00D6278A">
              <w:rPr>
                <w:rFonts w:ascii="Arial" w:hAnsi="Arial" w:cs="Arial"/>
                <w:sz w:val="18"/>
                <w:szCs w:val="18"/>
              </w:rPr>
              <w:t>et réaliser, par groupe d</w:t>
            </w:r>
            <w:r w:rsidRPr="00D6278A">
              <w:rPr>
                <w:rFonts w:ascii="Arial" w:hAnsi="Arial" w:cs="Arial"/>
                <w:sz w:val="18"/>
                <w:szCs w:val="18"/>
              </w:rPr>
              <w:t xml:space="preserve">e 4 à 6 élèves, un spectacle gymnique </w:t>
            </w:r>
            <w:r w:rsidR="00A97994" w:rsidRPr="00D6278A">
              <w:rPr>
                <w:rFonts w:ascii="Arial" w:hAnsi="Arial" w:cs="Arial"/>
                <w:sz w:val="18"/>
                <w:szCs w:val="18"/>
              </w:rPr>
              <w:t>comportant une su</w:t>
            </w:r>
            <w:r w:rsidR="00BB60D0" w:rsidRPr="00D6278A">
              <w:rPr>
                <w:rFonts w:ascii="Arial" w:hAnsi="Arial" w:cs="Arial"/>
                <w:sz w:val="18"/>
                <w:szCs w:val="18"/>
              </w:rPr>
              <w:t>ccession de figures statiques et</w:t>
            </w:r>
            <w:r w:rsidR="00A97994" w:rsidRPr="00D6278A">
              <w:rPr>
                <w:rFonts w:ascii="Arial" w:hAnsi="Arial" w:cs="Arial"/>
                <w:sz w:val="18"/>
                <w:szCs w:val="18"/>
              </w:rPr>
              <w:t xml:space="preserve"> dynami</w:t>
            </w:r>
            <w:r w:rsidRPr="00D6278A">
              <w:rPr>
                <w:rFonts w:ascii="Arial" w:hAnsi="Arial" w:cs="Arial"/>
                <w:sz w:val="18"/>
                <w:szCs w:val="18"/>
              </w:rPr>
              <w:t>ques</w:t>
            </w:r>
            <w:r w:rsidR="00BB60D0" w:rsidRPr="00D6278A">
              <w:rPr>
                <w:rFonts w:ascii="Arial" w:hAnsi="Arial" w:cs="Arial"/>
                <w:sz w:val="18"/>
                <w:szCs w:val="18"/>
              </w:rPr>
              <w:t> ;</w:t>
            </w:r>
            <w:r w:rsidRPr="00D6278A">
              <w:rPr>
                <w:rFonts w:ascii="Arial" w:hAnsi="Arial" w:cs="Arial"/>
                <w:sz w:val="18"/>
                <w:szCs w:val="18"/>
              </w:rPr>
              <w:t xml:space="preserve"> et des</w:t>
            </w:r>
            <w:r w:rsidR="00BB60D0" w:rsidRPr="00D6278A">
              <w:rPr>
                <w:rFonts w:ascii="Arial" w:hAnsi="Arial" w:cs="Arial"/>
                <w:sz w:val="18"/>
                <w:szCs w:val="18"/>
              </w:rPr>
              <w:t xml:space="preserve"> éléments de liaison gymnique et/ou</w:t>
            </w:r>
            <w:r w:rsidRPr="00D6278A">
              <w:rPr>
                <w:rFonts w:ascii="Arial" w:hAnsi="Arial" w:cs="Arial"/>
                <w:sz w:val="18"/>
                <w:szCs w:val="18"/>
              </w:rPr>
              <w:t xml:space="preserve"> chorégraphique.</w:t>
            </w:r>
            <w:r w:rsidR="00A97994" w:rsidRPr="00D627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9A91CF" w14:textId="0BF75769" w:rsidR="00A97994" w:rsidRPr="00D6278A" w:rsidRDefault="00A97994" w:rsidP="00A97994">
            <w:pPr>
              <w:rPr>
                <w:rFonts w:ascii="Arial" w:hAnsi="Arial" w:cs="Arial"/>
                <w:sz w:val="18"/>
                <w:szCs w:val="18"/>
              </w:rPr>
            </w:pPr>
            <w:r w:rsidRPr="00D6278A">
              <w:rPr>
                <w:rFonts w:ascii="Arial" w:hAnsi="Arial" w:cs="Arial"/>
                <w:sz w:val="18"/>
                <w:szCs w:val="18"/>
              </w:rPr>
              <w:t>Chaque candidat est éva</w:t>
            </w:r>
            <w:r w:rsidR="00085662" w:rsidRPr="00D6278A">
              <w:rPr>
                <w:rFonts w:ascii="Arial" w:hAnsi="Arial" w:cs="Arial"/>
                <w:sz w:val="18"/>
                <w:szCs w:val="18"/>
              </w:rPr>
              <w:t>lué sur 4 figures (au moins trois</w:t>
            </w:r>
            <w:r w:rsidRPr="00D6278A">
              <w:rPr>
                <w:rFonts w:ascii="Arial" w:hAnsi="Arial" w:cs="Arial"/>
                <w:sz w:val="18"/>
                <w:szCs w:val="18"/>
              </w:rPr>
              <w:t xml:space="preserve"> formations différentes</w:t>
            </w:r>
            <w:r w:rsidR="00085662" w:rsidRPr="00D6278A">
              <w:rPr>
                <w:rFonts w:ascii="Arial" w:hAnsi="Arial" w:cs="Arial"/>
                <w:sz w:val="18"/>
                <w:szCs w:val="18"/>
              </w:rPr>
              <w:t xml:space="preserve"> dont une dynamique</w:t>
            </w:r>
            <w:r w:rsidRPr="00D6278A">
              <w:rPr>
                <w:rFonts w:ascii="Arial" w:hAnsi="Arial" w:cs="Arial"/>
                <w:sz w:val="18"/>
                <w:szCs w:val="18"/>
              </w:rPr>
              <w:t>) et 2 éléments gymniques.</w:t>
            </w:r>
          </w:p>
          <w:p w14:paraId="1CD88F7D" w14:textId="77777777" w:rsidR="00A97994" w:rsidRPr="00D6278A" w:rsidRDefault="00A97994" w:rsidP="00A979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5675B" w14:textId="712E673E" w:rsidR="00A97994" w:rsidRPr="00D6278A" w:rsidRDefault="00A97994" w:rsidP="00A97994">
            <w:pPr>
              <w:rPr>
                <w:rFonts w:ascii="Arial" w:hAnsi="Arial" w:cs="Arial"/>
                <w:sz w:val="18"/>
                <w:szCs w:val="18"/>
              </w:rPr>
            </w:pPr>
            <w:r w:rsidRPr="00D6278A">
              <w:rPr>
                <w:rFonts w:ascii="Arial" w:hAnsi="Arial" w:cs="Arial"/>
                <w:sz w:val="18"/>
                <w:szCs w:val="18"/>
              </w:rPr>
              <w:t>Contraintes chorégraphiques et d’org</w:t>
            </w:r>
            <w:r w:rsidR="00085662" w:rsidRPr="00D6278A">
              <w:rPr>
                <w:rFonts w:ascii="Arial" w:hAnsi="Arial" w:cs="Arial"/>
                <w:sz w:val="18"/>
                <w:szCs w:val="18"/>
              </w:rPr>
              <w:t xml:space="preserve">anisation : espace orienté de 8 </w:t>
            </w:r>
            <w:r w:rsidR="00002D08" w:rsidRPr="00D6278A">
              <w:rPr>
                <w:rFonts w:ascii="Arial" w:hAnsi="Arial" w:cs="Arial"/>
                <w:sz w:val="18"/>
                <w:szCs w:val="18"/>
              </w:rPr>
              <w:t>m sur 6m. Durée minimale</w:t>
            </w:r>
            <w:r w:rsidR="00085662" w:rsidRPr="00D6278A">
              <w:rPr>
                <w:rFonts w:ascii="Arial" w:hAnsi="Arial" w:cs="Arial"/>
                <w:sz w:val="18"/>
                <w:szCs w:val="18"/>
              </w:rPr>
              <w:t xml:space="preserve"> de 1’</w:t>
            </w:r>
            <w:proofErr w:type="gramStart"/>
            <w:r w:rsidR="00085662" w:rsidRPr="00D6278A">
              <w:rPr>
                <w:rFonts w:ascii="Arial" w:hAnsi="Arial" w:cs="Arial"/>
                <w:sz w:val="18"/>
                <w:szCs w:val="18"/>
              </w:rPr>
              <w:t>30 .</w:t>
            </w:r>
            <w:proofErr w:type="gramEnd"/>
            <w:r w:rsidR="00085662" w:rsidRPr="00D6278A">
              <w:rPr>
                <w:rFonts w:ascii="Arial" w:hAnsi="Arial" w:cs="Arial"/>
                <w:sz w:val="18"/>
                <w:szCs w:val="18"/>
              </w:rPr>
              <w:t xml:space="preserve"> Une musique en lien avec le thème scénographique choisi par les élèves.</w:t>
            </w:r>
            <w:r w:rsidRPr="00D6278A">
              <w:rPr>
                <w:rFonts w:ascii="Arial" w:hAnsi="Arial" w:cs="Arial"/>
                <w:sz w:val="18"/>
                <w:szCs w:val="18"/>
              </w:rPr>
              <w:t xml:space="preserve"> Une fiche « trame de la chorégraphie » est obligatoirement à remettre au professeur une semaine avant l’épreuve.</w:t>
            </w:r>
            <w:r w:rsidR="00002D08" w:rsidRPr="00D6278A">
              <w:rPr>
                <w:rFonts w:ascii="Arial" w:hAnsi="Arial" w:cs="Arial"/>
                <w:sz w:val="18"/>
                <w:szCs w:val="18"/>
              </w:rPr>
              <w:t xml:space="preserve"> Petits accessoires autorisés (introduction et/ou fin) mais pas obligatoires</w:t>
            </w:r>
            <w:r w:rsidR="00BB60D0" w:rsidRPr="00D6278A">
              <w:rPr>
                <w:rFonts w:ascii="Arial" w:hAnsi="Arial" w:cs="Arial"/>
                <w:sz w:val="18"/>
                <w:szCs w:val="18"/>
              </w:rPr>
              <w:t>, costume en fonction du thème</w:t>
            </w:r>
          </w:p>
          <w:p w14:paraId="595AE9B2" w14:textId="77777777" w:rsidR="00A97994" w:rsidRPr="00D6278A" w:rsidRDefault="00A97994" w:rsidP="00A979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735E36" w14:textId="5374C87D" w:rsidR="007A3B65" w:rsidRPr="00AA2F56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D6278A">
              <w:rPr>
                <w:rFonts w:ascii="Arial" w:hAnsi="Arial" w:cs="Arial"/>
                <w:sz w:val="18"/>
                <w:szCs w:val="18"/>
              </w:rPr>
              <w:t xml:space="preserve">Référence </w:t>
            </w:r>
            <w:r w:rsidR="00F1098E" w:rsidRPr="00D6278A">
              <w:rPr>
                <w:rFonts w:ascii="Arial" w:hAnsi="Arial" w:cs="Arial"/>
                <w:sz w:val="18"/>
                <w:szCs w:val="18"/>
              </w:rPr>
              <w:t xml:space="preserve">au code </w:t>
            </w:r>
            <w:proofErr w:type="gramStart"/>
            <w:r w:rsidR="00F1098E" w:rsidRPr="00D6278A">
              <w:rPr>
                <w:rFonts w:ascii="Arial" w:hAnsi="Arial" w:cs="Arial"/>
                <w:sz w:val="18"/>
                <w:szCs w:val="18"/>
              </w:rPr>
              <w:t xml:space="preserve">UNSS </w:t>
            </w:r>
            <w:r w:rsidRPr="00D6278A">
              <w:rPr>
                <w:rFonts w:ascii="Arial" w:hAnsi="Arial" w:cs="Arial"/>
                <w:sz w:val="18"/>
                <w:szCs w:val="18"/>
              </w:rPr>
              <w:t xml:space="preserve"> pour</w:t>
            </w:r>
            <w:proofErr w:type="gramEnd"/>
            <w:r w:rsidRPr="00D6278A">
              <w:rPr>
                <w:rFonts w:ascii="Arial" w:hAnsi="Arial" w:cs="Arial"/>
                <w:sz w:val="18"/>
                <w:szCs w:val="18"/>
              </w:rPr>
              <w:t xml:space="preserve"> les figures et les éléments gymniques. (</w:t>
            </w:r>
            <w:proofErr w:type="gramStart"/>
            <w:r w:rsidRPr="00D6278A">
              <w:rPr>
                <w:rFonts w:ascii="Arial" w:hAnsi="Arial" w:cs="Arial"/>
                <w:sz w:val="18"/>
                <w:szCs w:val="18"/>
              </w:rPr>
              <w:t>A:</w:t>
            </w:r>
            <w:proofErr w:type="gramEnd"/>
            <w:r w:rsidRPr="00D6278A">
              <w:rPr>
                <w:rFonts w:ascii="Arial" w:hAnsi="Arial" w:cs="Arial"/>
                <w:sz w:val="18"/>
                <w:szCs w:val="18"/>
              </w:rPr>
              <w:t xml:space="preserve"> 0.4, B:0,6  C:0,8  D:1)</w:t>
            </w:r>
            <w:r w:rsidR="00D627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098E" w:rsidRPr="00D6278A">
              <w:rPr>
                <w:rFonts w:ascii="Arial" w:hAnsi="Arial" w:cs="Arial"/>
                <w:sz w:val="18"/>
                <w:szCs w:val="18"/>
              </w:rPr>
              <w:t>ou niveau de difficulté arrêté par l’enseignant pour une figure inventée</w:t>
            </w:r>
          </w:p>
        </w:tc>
      </w:tr>
      <w:tr w:rsidR="00A31443" w:rsidRPr="003905F6" w14:paraId="16BFE4C0" w14:textId="77777777" w:rsidTr="00F02432">
        <w:trPr>
          <w:gridAfter w:val="1"/>
          <w:wAfter w:w="22" w:type="dxa"/>
          <w:trHeight w:val="288"/>
        </w:trPr>
        <w:tc>
          <w:tcPr>
            <w:tcW w:w="15720" w:type="dxa"/>
            <w:gridSpan w:val="9"/>
            <w:shd w:val="clear" w:color="auto" w:fill="B4C6E7" w:themeFill="accent1" w:themeFillTint="66"/>
            <w:vAlign w:val="center"/>
          </w:tcPr>
          <w:p w14:paraId="2A298AD5" w14:textId="4C4932E0" w:rsidR="00A31443" w:rsidRPr="00AA2F56" w:rsidRDefault="00692BA6" w:rsidP="004D22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t>Repères d’évaluation</w:t>
            </w:r>
          </w:p>
        </w:tc>
      </w:tr>
      <w:tr w:rsidR="004A4E4E" w:rsidRPr="003905F6" w14:paraId="34E96FB9" w14:textId="77777777" w:rsidTr="00733467">
        <w:trPr>
          <w:gridAfter w:val="1"/>
          <w:wAfter w:w="22" w:type="dxa"/>
          <w:cantSplit/>
          <w:trHeight w:val="786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42E543C5" w14:textId="64B88BBF" w:rsidR="007D684E" w:rsidRPr="00AA2F56" w:rsidRDefault="00795B17" w:rsidP="00B40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0889976F" w14:textId="45351B72" w:rsidR="00795B17" w:rsidRPr="00AA2F56" w:rsidRDefault="00002D08" w:rsidP="009C62AF">
            <w:pPr>
              <w:pStyle w:val="Citation"/>
              <w:rPr>
                <w:sz w:val="20"/>
                <w:szCs w:val="20"/>
              </w:rPr>
            </w:pPr>
            <w:r w:rsidRPr="00002D08">
              <w:rPr>
                <w:sz w:val="20"/>
                <w:szCs w:val="20"/>
              </w:rPr>
              <w:t>« S’engager pour composer et réaliser un enchaînement à visée esthétique ou acrobatique destiné à être jugé, en combinant des formes corporelles codifiées »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6E1C33AC" w14:textId="05AC3DE0" w:rsidR="00795B17" w:rsidRPr="00AA2F56" w:rsidRDefault="00795B17" w:rsidP="004D22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AFL1 </w:t>
            </w:r>
            <w:r w:rsidR="000506A7"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00FBA609" w14:textId="10F2A4D1" w:rsidR="009C62AF" w:rsidRPr="00AA2F56" w:rsidRDefault="00002D08" w:rsidP="009C62AF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  <w:r w:rsidRPr="00002D08">
              <w:rPr>
                <w:i w:val="0"/>
                <w:iCs w:val="0"/>
                <w:sz w:val="20"/>
                <w:szCs w:val="20"/>
              </w:rPr>
              <w:t xml:space="preserve">S’engager pour composer et réaliser en toute sécurité un enchainement à visée acrobatique destiné à être jugé, </w:t>
            </w:r>
            <w:r w:rsidR="005A2345">
              <w:rPr>
                <w:i w:val="0"/>
                <w:iCs w:val="0"/>
                <w:sz w:val="20"/>
                <w:szCs w:val="20"/>
              </w:rPr>
              <w:t>e</w:t>
            </w:r>
            <w:r w:rsidRPr="00002D08">
              <w:rPr>
                <w:i w:val="0"/>
                <w:iCs w:val="0"/>
                <w:sz w:val="20"/>
                <w:szCs w:val="20"/>
              </w:rPr>
              <w:t>n combinant des formes corporelles codifiées.</w:t>
            </w:r>
          </w:p>
          <w:p w14:paraId="338FF652" w14:textId="216ABAE2" w:rsidR="00795B17" w:rsidRPr="00AA2F56" w:rsidRDefault="00795B17" w:rsidP="009C62AF">
            <w:pPr>
              <w:pStyle w:val="Citation"/>
              <w:rPr>
                <w:sz w:val="20"/>
                <w:szCs w:val="20"/>
                <w:highlight w:val="green"/>
              </w:rPr>
            </w:pPr>
          </w:p>
        </w:tc>
      </w:tr>
      <w:tr w:rsidR="00E321CF" w:rsidRPr="003905F6" w14:paraId="70732A82" w14:textId="77777777" w:rsidTr="00733467">
        <w:trPr>
          <w:gridAfter w:val="1"/>
          <w:wAfter w:w="22" w:type="dxa"/>
          <w:trHeight w:val="36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63D9033" w14:textId="7C2AF36F" w:rsidR="00E321CF" w:rsidRPr="00AA2F56" w:rsidRDefault="00E321CF" w:rsidP="00E3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  <w:r w:rsidR="00002D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/12pts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BCBA" w14:textId="64C1120F" w:rsidR="00E321CF" w:rsidRPr="00AA2F56" w:rsidRDefault="00E321CF" w:rsidP="009E7F6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1C501ED0" w14:textId="4EC685C3" w:rsidR="00E321CF" w:rsidRPr="00AA2F56" w:rsidRDefault="00E321CF" w:rsidP="009E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23C8A40" w14:textId="5C3966BF" w:rsidR="00E321CF" w:rsidRPr="00AA2F56" w:rsidRDefault="00E321CF" w:rsidP="009E7F6D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27909364" w14:textId="048CCCF8" w:rsidR="00E321CF" w:rsidRPr="00AA2F56" w:rsidRDefault="00E321CF" w:rsidP="009E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3808F2" w:rsidRPr="003905F6" w14:paraId="23CCC0F7" w14:textId="77777777" w:rsidTr="00D6278A">
        <w:trPr>
          <w:gridAfter w:val="1"/>
          <w:wAfter w:w="22" w:type="dxa"/>
          <w:trHeight w:val="2650"/>
        </w:trPr>
        <w:tc>
          <w:tcPr>
            <w:tcW w:w="282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4D93F1" w14:textId="4A5D6650" w:rsidR="003808F2" w:rsidRDefault="00002D08" w:rsidP="00055A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D08">
              <w:rPr>
                <w:rFonts w:ascii="Arial" w:hAnsi="Arial" w:cs="Arial"/>
                <w:b/>
                <w:bCs/>
                <w:sz w:val="24"/>
                <w:szCs w:val="24"/>
              </w:rPr>
              <w:t>Réaliser et maîtriser des formes corporelles de plus en plus complexes techniquement</w:t>
            </w:r>
          </w:p>
          <w:p w14:paraId="2AE9079D" w14:textId="77777777" w:rsidR="003808F2" w:rsidRPr="00AA2F56" w:rsidRDefault="003808F2" w:rsidP="00055A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970E2D2" w14:textId="75D00757" w:rsidR="003808F2" w:rsidRPr="00AA2F56" w:rsidRDefault="00D0612E" w:rsidP="00002D08">
            <w:pPr>
              <w:pStyle w:val="Cita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</w:tcBorders>
          </w:tcPr>
          <w:p w14:paraId="479A4A4C" w14:textId="77777777" w:rsidR="00913C61" w:rsidRPr="00913C61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913C61">
              <w:rPr>
                <w:rFonts w:ascii="Arial" w:hAnsi="Arial" w:cs="Arial"/>
                <w:sz w:val="20"/>
                <w:szCs w:val="20"/>
              </w:rPr>
              <w:t>Exécution</w:t>
            </w:r>
            <w:r w:rsidRPr="000064DC">
              <w:rPr>
                <w:rFonts w:ascii="Arial" w:hAnsi="Arial" w:cs="Arial"/>
                <w:b/>
                <w:sz w:val="20"/>
                <w:szCs w:val="20"/>
              </w:rPr>
              <w:t xml:space="preserve"> aléatoire</w:t>
            </w:r>
          </w:p>
          <w:p w14:paraId="05211915" w14:textId="77777777" w:rsidR="00913C61" w:rsidRPr="00913C61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913C61">
              <w:rPr>
                <w:rFonts w:ascii="Arial" w:hAnsi="Arial" w:cs="Arial"/>
                <w:sz w:val="20"/>
                <w:szCs w:val="20"/>
              </w:rPr>
              <w:t>Formes corporelles inadéquates aux ressources</w:t>
            </w:r>
          </w:p>
          <w:p w14:paraId="61CBFB71" w14:textId="77777777" w:rsidR="00913C61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EDF77" w14:textId="202A310D" w:rsidR="000064DC" w:rsidRPr="000064DC" w:rsidRDefault="000064DC" w:rsidP="00913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4DC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6979FC75" w14:textId="2149DC36" w:rsidR="00913C61" w:rsidRPr="00913C61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913C61">
              <w:rPr>
                <w:rFonts w:ascii="Arial" w:hAnsi="Arial" w:cs="Arial"/>
                <w:sz w:val="20"/>
                <w:szCs w:val="20"/>
              </w:rPr>
              <w:t>De nombreuses fautes importantes</w:t>
            </w:r>
            <w:r w:rsidR="00F02432">
              <w:rPr>
                <w:rFonts w:ascii="Arial" w:hAnsi="Arial" w:cs="Arial"/>
                <w:sz w:val="20"/>
                <w:szCs w:val="20"/>
              </w:rPr>
              <w:t>, chute</w:t>
            </w:r>
          </w:p>
          <w:p w14:paraId="07D70F9D" w14:textId="3C9C451D" w:rsidR="00913C61" w:rsidRDefault="002D46AD" w:rsidP="00913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Trous de mémoire</w:t>
            </w:r>
          </w:p>
          <w:p w14:paraId="521441A6" w14:textId="423885AF" w:rsidR="002D46AD" w:rsidRPr="00913C61" w:rsidRDefault="002D46AD" w:rsidP="00913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Regard au sol</w:t>
            </w:r>
          </w:p>
          <w:p w14:paraId="607EBE38" w14:textId="27B5AD93" w:rsidR="00913C61" w:rsidRPr="00913C61" w:rsidRDefault="00D6278A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D6278A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ontage/</w:t>
            </w:r>
            <w:r w:rsidRPr="00D6278A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émontage :</w:t>
            </w:r>
            <w:r w:rsidR="007334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déquilibre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chute</w:t>
            </w:r>
          </w:p>
          <w:p w14:paraId="11B68DA2" w14:textId="3277BD59" w:rsidR="003808F2" w:rsidRPr="00913C61" w:rsidRDefault="00913C61" w:rsidP="00913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C6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225" w:type="dxa"/>
            <w:gridSpan w:val="3"/>
          </w:tcPr>
          <w:p w14:paraId="72B59188" w14:textId="77777777" w:rsidR="00913C61" w:rsidRPr="00913C61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913C61">
              <w:rPr>
                <w:rFonts w:ascii="Arial" w:hAnsi="Arial" w:cs="Arial"/>
                <w:sz w:val="20"/>
                <w:szCs w:val="20"/>
              </w:rPr>
              <w:t xml:space="preserve">Exécution </w:t>
            </w:r>
            <w:r w:rsidRPr="000064DC">
              <w:rPr>
                <w:rFonts w:ascii="Arial" w:hAnsi="Arial" w:cs="Arial"/>
                <w:b/>
                <w:sz w:val="20"/>
                <w:szCs w:val="20"/>
              </w:rPr>
              <w:t>globalement maîtrisée</w:t>
            </w:r>
            <w:r w:rsidRPr="00913C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9CF5E2" w14:textId="77777777" w:rsidR="00913C61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913C61">
              <w:rPr>
                <w:rFonts w:ascii="Arial" w:hAnsi="Arial" w:cs="Arial"/>
                <w:sz w:val="20"/>
                <w:szCs w:val="20"/>
              </w:rPr>
              <w:t>Formes corporelles plutôt appropriées aux ressources</w:t>
            </w:r>
          </w:p>
          <w:p w14:paraId="25F71CEA" w14:textId="77777777" w:rsidR="000064DC" w:rsidRPr="00913C61" w:rsidRDefault="000064DC" w:rsidP="00913C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1B319" w14:textId="2FB72379" w:rsidR="00913C61" w:rsidRPr="00913C61" w:rsidRDefault="000064DC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4775F889" w14:textId="77777777" w:rsidR="003808F2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913C61">
              <w:rPr>
                <w:rFonts w:ascii="Arial" w:hAnsi="Arial" w:cs="Arial"/>
                <w:sz w:val="20"/>
                <w:szCs w:val="20"/>
              </w:rPr>
              <w:t xml:space="preserve"> Des déséquilibres, des manques de contrôle</w:t>
            </w:r>
            <w:r w:rsidR="00F02432">
              <w:rPr>
                <w:rFonts w:ascii="Arial" w:hAnsi="Arial" w:cs="Arial"/>
                <w:sz w:val="20"/>
                <w:szCs w:val="20"/>
              </w:rPr>
              <w:t>, tenue –3s, non aligné, non gainé, pas d’amplitude</w:t>
            </w:r>
          </w:p>
          <w:p w14:paraId="0D6D6ED5" w14:textId="659EDF87" w:rsidR="002D46AD" w:rsidRDefault="002D46AD" w:rsidP="00913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Timide, regard fuyant</w:t>
            </w:r>
          </w:p>
          <w:p w14:paraId="2F066650" w14:textId="55408831" w:rsidR="00D6278A" w:rsidRPr="00D6278A" w:rsidRDefault="00D6278A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D6278A">
              <w:rPr>
                <w:rFonts w:ascii="Arial" w:hAnsi="Arial" w:cs="Arial"/>
                <w:b/>
                <w:sz w:val="20"/>
                <w:szCs w:val="20"/>
              </w:rPr>
              <w:t>M/D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733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3565">
              <w:rPr>
                <w:rFonts w:ascii="Arial" w:hAnsi="Arial" w:cs="Arial"/>
                <w:sz w:val="20"/>
                <w:szCs w:val="20"/>
              </w:rPr>
              <w:t>fébrilité, instabilité</w:t>
            </w:r>
          </w:p>
        </w:tc>
        <w:tc>
          <w:tcPr>
            <w:tcW w:w="3225" w:type="dxa"/>
            <w:gridSpan w:val="2"/>
          </w:tcPr>
          <w:p w14:paraId="033799CD" w14:textId="77777777" w:rsidR="000064DC" w:rsidRP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sz w:val="20"/>
                <w:szCs w:val="20"/>
              </w:rPr>
              <w:t xml:space="preserve">Exécution </w:t>
            </w:r>
            <w:r w:rsidRPr="000064DC">
              <w:rPr>
                <w:rFonts w:ascii="Arial" w:hAnsi="Arial" w:cs="Arial"/>
                <w:b/>
                <w:sz w:val="20"/>
                <w:szCs w:val="20"/>
              </w:rPr>
              <w:t>maîtrisée et stabilisée</w:t>
            </w:r>
            <w:r w:rsidRPr="000064D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713EEBF" w14:textId="77777777" w:rsid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sz w:val="20"/>
                <w:szCs w:val="20"/>
              </w:rPr>
              <w:t>Formes corporelles adaptées aux ressources, actions coordonnées</w:t>
            </w:r>
          </w:p>
          <w:p w14:paraId="141CF282" w14:textId="77777777" w:rsidR="000064DC" w:rsidRP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ABB61" w14:textId="5B03C486" w:rsidR="000064DC" w:rsidRP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02432">
              <w:rPr>
                <w:rFonts w:ascii="Arial" w:hAnsi="Arial" w:cs="Arial"/>
                <w:b/>
                <w:sz w:val="20"/>
                <w:szCs w:val="20"/>
              </w:rPr>
              <w:t>bser</w:t>
            </w:r>
            <w:r w:rsidRPr="000064DC">
              <w:rPr>
                <w:rFonts w:ascii="Arial" w:hAnsi="Arial" w:cs="Arial"/>
                <w:b/>
                <w:sz w:val="20"/>
                <w:szCs w:val="20"/>
              </w:rPr>
              <w:t>vable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70B3463A" w14:textId="3C38B1D1" w:rsidR="000064DC" w:rsidRPr="000064DC" w:rsidRDefault="00733467" w:rsidP="00006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 de fautes et</w:t>
            </w:r>
            <w:r w:rsidR="000064DC" w:rsidRPr="000064DC">
              <w:rPr>
                <w:rFonts w:ascii="Arial" w:hAnsi="Arial" w:cs="Arial"/>
                <w:sz w:val="20"/>
                <w:szCs w:val="20"/>
              </w:rPr>
              <w:t xml:space="preserve"> petites</w:t>
            </w:r>
            <w:r>
              <w:rPr>
                <w:rFonts w:ascii="Arial" w:hAnsi="Arial" w:cs="Arial"/>
                <w:sz w:val="20"/>
                <w:szCs w:val="20"/>
              </w:rPr>
              <w:t xml:space="preserve"> fautes</w:t>
            </w:r>
          </w:p>
          <w:p w14:paraId="3E32072D" w14:textId="77777777" w:rsidR="002447EA" w:rsidRDefault="002447EA" w:rsidP="00B40C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Instablilité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sur Une pyramide, tremblements légers</w:t>
            </w:r>
          </w:p>
          <w:p w14:paraId="1AF222A3" w14:textId="3E03C706" w:rsidR="002D46AD" w:rsidRDefault="002D46AD" w:rsidP="00B40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Regard fixe, informatif</w:t>
            </w:r>
          </w:p>
          <w:p w14:paraId="238FE25B" w14:textId="0C45E61C" w:rsidR="002447EA" w:rsidRPr="00AA2F56" w:rsidRDefault="002447EA" w:rsidP="00B40C8E">
            <w:pPr>
              <w:rPr>
                <w:rFonts w:ascii="Arial" w:hAnsi="Arial" w:cs="Arial"/>
                <w:sz w:val="20"/>
                <w:szCs w:val="20"/>
              </w:rPr>
            </w:pPr>
            <w:r w:rsidRPr="002447EA">
              <w:rPr>
                <w:rFonts w:ascii="Arial" w:hAnsi="Arial" w:cs="Arial"/>
                <w:b/>
                <w:sz w:val="20"/>
                <w:szCs w:val="20"/>
              </w:rPr>
              <w:t>M/D</w:t>
            </w:r>
            <w:r w:rsidR="006E3565">
              <w:rPr>
                <w:rFonts w:ascii="Arial" w:hAnsi="Arial" w:cs="Arial"/>
                <w:sz w:val="20"/>
                <w:szCs w:val="20"/>
              </w:rPr>
              <w:t xml:space="preserve"> fluidité</w:t>
            </w:r>
          </w:p>
        </w:tc>
        <w:tc>
          <w:tcPr>
            <w:tcW w:w="3225" w:type="dxa"/>
          </w:tcPr>
          <w:p w14:paraId="2FDBAD3D" w14:textId="77777777" w:rsidR="000064DC" w:rsidRP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sz w:val="20"/>
                <w:szCs w:val="20"/>
              </w:rPr>
              <w:t xml:space="preserve">Exécution </w:t>
            </w:r>
            <w:r w:rsidRPr="000064DC">
              <w:rPr>
                <w:rFonts w:ascii="Arial" w:hAnsi="Arial" w:cs="Arial"/>
                <w:b/>
                <w:sz w:val="20"/>
                <w:szCs w:val="20"/>
              </w:rPr>
              <w:t>dominée</w:t>
            </w:r>
            <w:r w:rsidRPr="000064D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43429B" w14:textId="77777777" w:rsidR="003808F2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sz w:val="20"/>
                <w:szCs w:val="20"/>
              </w:rPr>
              <w:t>Formes corporelles optimisées par rapport aux ressources, actions combinées et fluides</w:t>
            </w:r>
          </w:p>
          <w:p w14:paraId="2532B930" w14:textId="77777777" w:rsid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0333A" w14:textId="4FD59625" w:rsidR="000064DC" w:rsidRDefault="000064DC" w:rsidP="00006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4DC">
              <w:rPr>
                <w:rFonts w:ascii="Arial" w:hAnsi="Arial" w:cs="Arial"/>
                <w:b/>
                <w:sz w:val="20"/>
                <w:szCs w:val="20"/>
              </w:rPr>
              <w:t>Observable :</w:t>
            </w:r>
          </w:p>
          <w:p w14:paraId="7679B8B4" w14:textId="616773A7" w:rsidR="000064DC" w:rsidRP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sz w:val="20"/>
                <w:szCs w:val="20"/>
              </w:rPr>
              <w:t>Figures et éléments parfaitement réalisés</w:t>
            </w:r>
          </w:p>
          <w:p w14:paraId="5748D934" w14:textId="31F6F870" w:rsidR="000064DC" w:rsidRDefault="002D46AD" w:rsidP="00006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Regard vivant, expressif selon le thème</w:t>
            </w:r>
          </w:p>
          <w:p w14:paraId="4F44F5FD" w14:textId="77777777" w:rsidR="002D46AD" w:rsidRDefault="002D46AD" w:rsidP="000064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B87FC" w14:textId="0EC538D3" w:rsidR="002447EA" w:rsidRPr="00AA2F56" w:rsidRDefault="002447EA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733467">
              <w:rPr>
                <w:rFonts w:ascii="Arial" w:hAnsi="Arial" w:cs="Arial"/>
                <w:b/>
                <w:sz w:val="20"/>
                <w:szCs w:val="20"/>
              </w:rPr>
              <w:t>M/D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6E3565">
              <w:rPr>
                <w:rFonts w:ascii="Arial" w:hAnsi="Arial" w:cs="Arial"/>
                <w:sz w:val="20"/>
                <w:szCs w:val="20"/>
              </w:rPr>
              <w:t xml:space="preserve"> fluidité voire originalité</w:t>
            </w:r>
          </w:p>
        </w:tc>
      </w:tr>
      <w:tr w:rsidR="003808F2" w:rsidRPr="003905F6" w14:paraId="0A80D99F" w14:textId="77777777" w:rsidTr="00733467">
        <w:trPr>
          <w:gridAfter w:val="1"/>
          <w:wAfter w:w="22" w:type="dxa"/>
          <w:trHeight w:val="135"/>
        </w:trPr>
        <w:tc>
          <w:tcPr>
            <w:tcW w:w="2820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5A8E341" w14:textId="6E276E85" w:rsidR="003808F2" w:rsidRDefault="003808F2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</w:tcBorders>
          </w:tcPr>
          <w:p w14:paraId="3B22E64B" w14:textId="6CE2E207" w:rsidR="003808F2" w:rsidRPr="00AA2F56" w:rsidRDefault="00C65F71" w:rsidP="00380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0.5          1             1.5           2       </w:t>
            </w:r>
          </w:p>
        </w:tc>
        <w:tc>
          <w:tcPr>
            <w:tcW w:w="3225" w:type="dxa"/>
            <w:gridSpan w:val="3"/>
          </w:tcPr>
          <w:p w14:paraId="44E98F22" w14:textId="088686D4" w:rsidR="003808F2" w:rsidRPr="00AA2F56" w:rsidRDefault="00C65F71" w:rsidP="00380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13C61">
              <w:rPr>
                <w:rFonts w:ascii="Arial" w:hAnsi="Arial" w:cs="Arial"/>
                <w:sz w:val="20"/>
                <w:szCs w:val="20"/>
              </w:rPr>
              <w:t>2.5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13C61">
              <w:rPr>
                <w:rFonts w:ascii="Arial" w:hAnsi="Arial" w:cs="Arial"/>
                <w:sz w:val="20"/>
                <w:szCs w:val="20"/>
              </w:rPr>
              <w:t>3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13C61">
              <w:rPr>
                <w:rFonts w:ascii="Arial" w:hAnsi="Arial" w:cs="Arial"/>
                <w:sz w:val="20"/>
                <w:szCs w:val="20"/>
              </w:rPr>
              <w:t>3.5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13C61">
              <w:rPr>
                <w:rFonts w:ascii="Arial" w:hAnsi="Arial" w:cs="Arial"/>
                <w:sz w:val="20"/>
                <w:szCs w:val="20"/>
              </w:rPr>
              <w:t>4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225" w:type="dxa"/>
            <w:gridSpan w:val="2"/>
          </w:tcPr>
          <w:p w14:paraId="4F24D48E" w14:textId="36F3A269" w:rsidR="003808F2" w:rsidRPr="00AA2F56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4.5           5              5.5          6</w:t>
            </w:r>
          </w:p>
        </w:tc>
        <w:tc>
          <w:tcPr>
            <w:tcW w:w="3225" w:type="dxa"/>
          </w:tcPr>
          <w:p w14:paraId="52FB372F" w14:textId="758AC6A7" w:rsidR="003808F2" w:rsidRPr="00AA2F56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6.5              7              7.5        8</w:t>
            </w:r>
          </w:p>
        </w:tc>
      </w:tr>
    </w:tbl>
    <w:tbl>
      <w:tblPr>
        <w:tblW w:w="1577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709"/>
        <w:gridCol w:w="851"/>
        <w:gridCol w:w="850"/>
        <w:gridCol w:w="851"/>
        <w:gridCol w:w="708"/>
        <w:gridCol w:w="851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709"/>
      </w:tblGrid>
      <w:tr w:rsidR="00913C61" w:rsidRPr="00090EBE" w14:paraId="6B9BCB31" w14:textId="77777777" w:rsidTr="00733467">
        <w:trPr>
          <w:trHeight w:val="465"/>
        </w:trPr>
        <w:tc>
          <w:tcPr>
            <w:tcW w:w="2870" w:type="dxa"/>
            <w:shd w:val="clear" w:color="auto" w:fill="D9E2F3" w:themeFill="accent1" w:themeFillTint="33"/>
            <w:vAlign w:val="center"/>
          </w:tcPr>
          <w:p w14:paraId="3372B188" w14:textId="77777777" w:rsidR="00C65F71" w:rsidRPr="00090BE8" w:rsidRDefault="00C65F71" w:rsidP="00A308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90BE8">
              <w:rPr>
                <w:rFonts w:ascii="Arial" w:hAnsi="Arial" w:cs="Arial"/>
                <w:b/>
                <w:sz w:val="20"/>
              </w:rPr>
              <w:t>Niveau de difficulté</w:t>
            </w:r>
          </w:p>
          <w:p w14:paraId="52118912" w14:textId="77777777" w:rsidR="00C65F71" w:rsidRPr="0090602C" w:rsidRDefault="00C65F71" w:rsidP="00A308D0">
            <w:pPr>
              <w:jc w:val="center"/>
              <w:rPr>
                <w:rFonts w:ascii="Arial" w:hAnsi="Arial" w:cs="Arial"/>
                <w:sz w:val="16"/>
              </w:rPr>
            </w:pPr>
            <w:r w:rsidRPr="0090602C">
              <w:rPr>
                <w:rFonts w:ascii="Arial" w:hAnsi="Arial" w:cs="Arial"/>
                <w:sz w:val="16"/>
              </w:rPr>
              <w:t>6 éléments évalués</w:t>
            </w:r>
          </w:p>
          <w:p w14:paraId="05C44924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 w:rsidRPr="0090602C">
              <w:rPr>
                <w:rFonts w:ascii="Arial" w:hAnsi="Arial" w:cs="Arial"/>
                <w:sz w:val="16"/>
              </w:rPr>
              <w:t>(4 figures et 2 éléments gymniques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09" w:type="dxa"/>
          </w:tcPr>
          <w:p w14:paraId="56369623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de 3</w:t>
            </w:r>
          </w:p>
        </w:tc>
        <w:tc>
          <w:tcPr>
            <w:tcW w:w="851" w:type="dxa"/>
          </w:tcPr>
          <w:p w14:paraId="072A8F11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Entre </w:t>
            </w:r>
            <w:proofErr w:type="gramStart"/>
            <w:r>
              <w:rPr>
                <w:rFonts w:ascii="Arial" w:hAnsi="Arial" w:cs="Arial"/>
                <w:sz w:val="20"/>
              </w:rPr>
              <w:t>3  et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3,9</w:t>
            </w:r>
          </w:p>
        </w:tc>
        <w:tc>
          <w:tcPr>
            <w:tcW w:w="850" w:type="dxa"/>
          </w:tcPr>
          <w:p w14:paraId="06BF2432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 4 et 4,4</w:t>
            </w:r>
          </w:p>
        </w:tc>
        <w:tc>
          <w:tcPr>
            <w:tcW w:w="851" w:type="dxa"/>
          </w:tcPr>
          <w:p w14:paraId="6DDC3B4C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 de 4,5</w:t>
            </w:r>
          </w:p>
        </w:tc>
        <w:tc>
          <w:tcPr>
            <w:tcW w:w="708" w:type="dxa"/>
          </w:tcPr>
          <w:p w14:paraId="34DBC819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de 3</w:t>
            </w:r>
          </w:p>
        </w:tc>
        <w:tc>
          <w:tcPr>
            <w:tcW w:w="851" w:type="dxa"/>
          </w:tcPr>
          <w:p w14:paraId="6E9839BA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Entre </w:t>
            </w:r>
            <w:proofErr w:type="gramStart"/>
            <w:r>
              <w:rPr>
                <w:rFonts w:ascii="Arial" w:hAnsi="Arial" w:cs="Arial"/>
                <w:sz w:val="20"/>
              </w:rPr>
              <w:t>3  et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3,9</w:t>
            </w:r>
          </w:p>
        </w:tc>
        <w:tc>
          <w:tcPr>
            <w:tcW w:w="850" w:type="dxa"/>
          </w:tcPr>
          <w:p w14:paraId="60EB7BD2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 4 et 4,4</w:t>
            </w:r>
          </w:p>
        </w:tc>
        <w:tc>
          <w:tcPr>
            <w:tcW w:w="709" w:type="dxa"/>
          </w:tcPr>
          <w:p w14:paraId="44FA0CD1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 de 4,5</w:t>
            </w:r>
          </w:p>
        </w:tc>
        <w:tc>
          <w:tcPr>
            <w:tcW w:w="709" w:type="dxa"/>
          </w:tcPr>
          <w:p w14:paraId="47CA8C7C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de 3</w:t>
            </w:r>
          </w:p>
        </w:tc>
        <w:tc>
          <w:tcPr>
            <w:tcW w:w="850" w:type="dxa"/>
          </w:tcPr>
          <w:p w14:paraId="407C53BA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Entre </w:t>
            </w:r>
            <w:proofErr w:type="gramStart"/>
            <w:r>
              <w:rPr>
                <w:rFonts w:ascii="Arial" w:hAnsi="Arial" w:cs="Arial"/>
                <w:sz w:val="20"/>
              </w:rPr>
              <w:t>3  et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3,9</w:t>
            </w:r>
          </w:p>
        </w:tc>
        <w:tc>
          <w:tcPr>
            <w:tcW w:w="851" w:type="dxa"/>
          </w:tcPr>
          <w:p w14:paraId="7CA4E8DF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 4 et 4,4</w:t>
            </w:r>
          </w:p>
        </w:tc>
        <w:tc>
          <w:tcPr>
            <w:tcW w:w="850" w:type="dxa"/>
          </w:tcPr>
          <w:p w14:paraId="5D86BF33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 de 4,5</w:t>
            </w:r>
          </w:p>
        </w:tc>
        <w:tc>
          <w:tcPr>
            <w:tcW w:w="851" w:type="dxa"/>
          </w:tcPr>
          <w:p w14:paraId="1562020A" w14:textId="2122D499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BF4EC6F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Entre </w:t>
            </w:r>
            <w:proofErr w:type="gramStart"/>
            <w:r>
              <w:rPr>
                <w:rFonts w:ascii="Arial" w:hAnsi="Arial" w:cs="Arial"/>
                <w:sz w:val="20"/>
              </w:rPr>
              <w:t>3  et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3,9</w:t>
            </w:r>
          </w:p>
        </w:tc>
        <w:tc>
          <w:tcPr>
            <w:tcW w:w="851" w:type="dxa"/>
          </w:tcPr>
          <w:p w14:paraId="2E1F3E02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 4 et 4,4</w:t>
            </w:r>
          </w:p>
        </w:tc>
        <w:tc>
          <w:tcPr>
            <w:tcW w:w="709" w:type="dxa"/>
          </w:tcPr>
          <w:p w14:paraId="7F9AAAEA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 de 4,5</w:t>
            </w:r>
          </w:p>
        </w:tc>
      </w:tr>
    </w:tbl>
    <w:tbl>
      <w:tblPr>
        <w:tblStyle w:val="Grilledutableau"/>
        <w:tblW w:w="15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3229"/>
        <w:gridCol w:w="3230"/>
        <w:gridCol w:w="3230"/>
        <w:gridCol w:w="3230"/>
      </w:tblGrid>
      <w:tr w:rsidR="00C65F71" w:rsidRPr="003905F6" w14:paraId="2A810073" w14:textId="77777777" w:rsidTr="00B25F4B">
        <w:trPr>
          <w:trHeight w:val="2256"/>
        </w:trPr>
        <w:tc>
          <w:tcPr>
            <w:tcW w:w="2823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B5695A" w14:textId="77777777" w:rsidR="00C65F71" w:rsidRDefault="00F02432" w:rsidP="00D0612E">
            <w:pPr>
              <w:pStyle w:val="Citation"/>
              <w:rPr>
                <w:b/>
                <w:bCs/>
                <w:color w:val="auto"/>
                <w:sz w:val="24"/>
                <w:szCs w:val="24"/>
              </w:rPr>
            </w:pPr>
            <w:r w:rsidRPr="00F02432">
              <w:rPr>
                <w:b/>
                <w:bCs/>
                <w:color w:val="auto"/>
                <w:sz w:val="24"/>
                <w:szCs w:val="24"/>
              </w:rPr>
              <w:t>Composer et présenter un enchaînement à visée esthétique/ acrobatique</w:t>
            </w:r>
          </w:p>
          <w:p w14:paraId="1097923E" w14:textId="77777777" w:rsidR="00F02432" w:rsidRDefault="00F02432" w:rsidP="00D0612E">
            <w:pPr>
              <w:jc w:val="center"/>
            </w:pPr>
          </w:p>
          <w:p w14:paraId="6B7A138F" w14:textId="48B69867" w:rsidR="00F02432" w:rsidRPr="00F02432" w:rsidRDefault="00D0612E" w:rsidP="00D0612E">
            <w:pPr>
              <w:jc w:val="center"/>
            </w:pPr>
            <w:r>
              <w:t>/4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FCB783A" w14:textId="77777777" w:rsidR="00D0612E" w:rsidRPr="00F1098E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98E">
              <w:rPr>
                <w:rFonts w:ascii="Arial" w:hAnsi="Arial" w:cs="Arial"/>
                <w:sz w:val="20"/>
                <w:szCs w:val="20"/>
              </w:rPr>
              <w:t xml:space="preserve">Enchaînement morcelé </w:t>
            </w:r>
            <w:r w:rsidRPr="00733467">
              <w:rPr>
                <w:rFonts w:ascii="Arial" w:hAnsi="Arial" w:cs="Arial"/>
                <w:b/>
                <w:sz w:val="20"/>
                <w:szCs w:val="20"/>
              </w:rPr>
              <w:t>Présentation désordonnée</w:t>
            </w:r>
            <w:r w:rsidRPr="00F109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6AD">
              <w:rPr>
                <w:rFonts w:ascii="Arial" w:hAnsi="Arial" w:cs="Arial"/>
                <w:b/>
                <w:sz w:val="20"/>
                <w:szCs w:val="20"/>
              </w:rPr>
              <w:t>Attitude déconcentrée</w:t>
            </w:r>
          </w:p>
          <w:p w14:paraId="544DAAF6" w14:textId="77777777" w:rsidR="00C65F71" w:rsidRPr="00F1098E" w:rsidRDefault="00F1098E" w:rsidP="00F1098E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Observable </w:t>
            </w:r>
            <w:r w:rsidRPr="00F1098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619E51" w14:textId="65E859B0" w:rsidR="00F1098E" w:rsidRPr="00F1098E" w:rsidRDefault="00F1098E" w:rsidP="00F1098E">
            <w:pPr>
              <w:rPr>
                <w:rFonts w:ascii="Arial" w:hAnsi="Arial" w:cs="Arial"/>
                <w:sz w:val="20"/>
                <w:szCs w:val="20"/>
              </w:rPr>
            </w:pPr>
            <w:r w:rsidRPr="00F1098E">
              <w:rPr>
                <w:rFonts w:ascii="Arial" w:hAnsi="Arial" w:cs="Arial"/>
                <w:sz w:val="20"/>
                <w:szCs w:val="20"/>
              </w:rPr>
              <w:t>Enchainement sur place, ruptures, arrêts, oublis, pas d’éléments gymniques</w:t>
            </w:r>
            <w:r w:rsidR="00536AFD">
              <w:rPr>
                <w:rFonts w:ascii="Arial" w:hAnsi="Arial" w:cs="Arial"/>
                <w:sz w:val="20"/>
                <w:szCs w:val="20"/>
              </w:rPr>
              <w:t xml:space="preserve"> identifiables, pas de scénario</w:t>
            </w:r>
          </w:p>
          <w:p w14:paraId="454D40C5" w14:textId="01481B95" w:rsidR="00F1098E" w:rsidRPr="00F1098E" w:rsidRDefault="00F1098E" w:rsidP="00F10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</w:tcPr>
          <w:p w14:paraId="7CA58409" w14:textId="08560467" w:rsidR="00D0612E" w:rsidRPr="00D0612E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12E">
              <w:rPr>
                <w:rFonts w:ascii="Arial" w:hAnsi="Arial" w:cs="Arial"/>
                <w:sz w:val="20"/>
                <w:szCs w:val="20"/>
              </w:rPr>
              <w:t xml:space="preserve">Enchaînement juxtaposé, </w:t>
            </w:r>
          </w:p>
          <w:p w14:paraId="74C7424E" w14:textId="374F9F39" w:rsidR="00D0612E" w:rsidRPr="00733467" w:rsidRDefault="00D0612E" w:rsidP="00D061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67">
              <w:rPr>
                <w:rFonts w:ascii="Arial" w:hAnsi="Arial" w:cs="Arial"/>
                <w:b/>
                <w:sz w:val="20"/>
                <w:szCs w:val="20"/>
              </w:rPr>
              <w:t>Présentation</w:t>
            </w:r>
            <w:r w:rsidR="00733467" w:rsidRPr="00733467">
              <w:rPr>
                <w:rFonts w:ascii="Arial" w:hAnsi="Arial" w:cs="Arial"/>
                <w:b/>
                <w:sz w:val="20"/>
                <w:szCs w:val="20"/>
              </w:rPr>
              <w:t xml:space="preserve"> fluctuante</w:t>
            </w:r>
            <w:r w:rsidRPr="00733467">
              <w:rPr>
                <w:rFonts w:ascii="Arial" w:hAnsi="Arial" w:cs="Arial"/>
                <w:b/>
                <w:sz w:val="20"/>
                <w:szCs w:val="20"/>
              </w:rPr>
              <w:t xml:space="preserve"> parasitée</w:t>
            </w:r>
          </w:p>
          <w:p w14:paraId="7AA55DBA" w14:textId="77777777" w:rsidR="00C65F71" w:rsidRPr="002D46AD" w:rsidRDefault="00D0612E" w:rsidP="00D061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6AD">
              <w:rPr>
                <w:rFonts w:ascii="Arial" w:hAnsi="Arial" w:cs="Arial"/>
                <w:b/>
                <w:sz w:val="20"/>
                <w:szCs w:val="20"/>
              </w:rPr>
              <w:t>Attitude neutre</w:t>
            </w:r>
          </w:p>
          <w:p w14:paraId="0203946C" w14:textId="77777777" w:rsidR="00B25F4B" w:rsidRPr="004A5809" w:rsidRDefault="00B25F4B" w:rsidP="00B25F4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5809">
              <w:rPr>
                <w:rFonts w:ascii="Arial" w:hAnsi="Arial" w:cs="Arial"/>
                <w:b/>
                <w:sz w:val="20"/>
                <w:szCs w:val="20"/>
                <w:u w:val="single"/>
              </w:rPr>
              <w:t>Observable :</w:t>
            </w:r>
          </w:p>
          <w:p w14:paraId="5802444C" w14:textId="3E837C33" w:rsidR="00F1098E" w:rsidRDefault="00F1098E" w:rsidP="00B25F4B">
            <w:pPr>
              <w:rPr>
                <w:rFonts w:ascii="Arial" w:hAnsi="Arial" w:cs="Arial"/>
                <w:sz w:val="20"/>
                <w:szCs w:val="20"/>
              </w:rPr>
            </w:pPr>
            <w:r w:rsidRPr="00F1098E">
              <w:rPr>
                <w:rFonts w:ascii="Arial" w:hAnsi="Arial" w:cs="Arial"/>
                <w:sz w:val="20"/>
                <w:szCs w:val="20"/>
              </w:rPr>
              <w:t>Déplacements marchés ou anarc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F1098E">
              <w:rPr>
                <w:rFonts w:ascii="Arial" w:hAnsi="Arial" w:cs="Arial"/>
                <w:sz w:val="20"/>
                <w:szCs w:val="20"/>
              </w:rPr>
              <w:t>iques</w:t>
            </w:r>
            <w:r>
              <w:rPr>
                <w:rFonts w:ascii="Arial" w:hAnsi="Arial" w:cs="Arial"/>
                <w:sz w:val="20"/>
                <w:szCs w:val="20"/>
              </w:rPr>
              <w:t>, monotonie dans</w:t>
            </w:r>
            <w:r w:rsidR="00536AFD">
              <w:rPr>
                <w:rFonts w:ascii="Arial" w:hAnsi="Arial" w:cs="Arial"/>
                <w:sz w:val="20"/>
                <w:szCs w:val="20"/>
              </w:rPr>
              <w:t xml:space="preserve"> la construction,</w:t>
            </w:r>
            <w:r w:rsidR="007334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AFD">
              <w:rPr>
                <w:rFonts w:ascii="Arial" w:hAnsi="Arial" w:cs="Arial"/>
                <w:sz w:val="20"/>
                <w:szCs w:val="20"/>
              </w:rPr>
              <w:t>quelques hésitations</w:t>
            </w:r>
          </w:p>
          <w:p w14:paraId="273F2B5F" w14:textId="0EF5FB76" w:rsidR="00F1098E" w:rsidRDefault="00F1098E" w:rsidP="00B25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8F462" w14:textId="344AF7C3" w:rsidR="00F1098E" w:rsidRPr="00F1098E" w:rsidRDefault="00536AFD" w:rsidP="00B25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Scénario sommaire</w:t>
            </w:r>
          </w:p>
          <w:p w14:paraId="3FBAAE17" w14:textId="4D0CF794" w:rsidR="00F1098E" w:rsidRPr="00F1098E" w:rsidRDefault="00F1098E" w:rsidP="00B25F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2A742190" w14:textId="790FF49F" w:rsidR="00D0612E" w:rsidRPr="00733467" w:rsidRDefault="00D0612E" w:rsidP="00D061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12E">
              <w:rPr>
                <w:rFonts w:ascii="Arial" w:hAnsi="Arial" w:cs="Arial"/>
                <w:sz w:val="20"/>
                <w:szCs w:val="20"/>
              </w:rPr>
              <w:t>Enchaînement organisé</w:t>
            </w:r>
            <w:r w:rsidR="007334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1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467">
              <w:rPr>
                <w:rFonts w:ascii="Arial" w:hAnsi="Arial" w:cs="Arial"/>
                <w:b/>
                <w:sz w:val="20"/>
                <w:szCs w:val="20"/>
              </w:rPr>
              <w:t xml:space="preserve">Présentation </w:t>
            </w:r>
            <w:r w:rsidR="00733467" w:rsidRPr="00733467">
              <w:rPr>
                <w:rFonts w:ascii="Arial" w:hAnsi="Arial" w:cs="Arial"/>
                <w:b/>
                <w:sz w:val="20"/>
                <w:szCs w:val="20"/>
              </w:rPr>
              <w:t xml:space="preserve">construite et </w:t>
            </w:r>
            <w:r w:rsidRPr="00733467">
              <w:rPr>
                <w:rFonts w:ascii="Arial" w:hAnsi="Arial" w:cs="Arial"/>
                <w:b/>
                <w:sz w:val="20"/>
                <w:szCs w:val="20"/>
              </w:rPr>
              <w:t>soignée</w:t>
            </w:r>
          </w:p>
          <w:p w14:paraId="4656C8D1" w14:textId="77777777" w:rsidR="00C65F71" w:rsidRPr="002D46AD" w:rsidRDefault="00D0612E" w:rsidP="00D061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6AD">
              <w:rPr>
                <w:rFonts w:ascii="Arial" w:hAnsi="Arial" w:cs="Arial"/>
                <w:b/>
                <w:sz w:val="20"/>
                <w:szCs w:val="20"/>
              </w:rPr>
              <w:t>Attitude concentrée</w:t>
            </w:r>
          </w:p>
          <w:p w14:paraId="1DC59200" w14:textId="77777777" w:rsidR="00F1098E" w:rsidRPr="004A5809" w:rsidRDefault="00F1098E" w:rsidP="00F1098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5809">
              <w:rPr>
                <w:rFonts w:ascii="Arial" w:hAnsi="Arial" w:cs="Arial"/>
                <w:b/>
                <w:sz w:val="20"/>
                <w:szCs w:val="20"/>
                <w:u w:val="single"/>
              </w:rPr>
              <w:t>Observable :</w:t>
            </w:r>
          </w:p>
          <w:p w14:paraId="2480E566" w14:textId="7093517D" w:rsidR="00536AFD" w:rsidRPr="004A5809" w:rsidRDefault="00536AFD" w:rsidP="00F1098E">
            <w:pPr>
              <w:rPr>
                <w:rFonts w:ascii="Arial" w:hAnsi="Arial" w:cs="Arial"/>
                <w:sz w:val="18"/>
                <w:szCs w:val="18"/>
              </w:rPr>
            </w:pPr>
            <w:r w:rsidRPr="00536AFD">
              <w:rPr>
                <w:rFonts w:ascii="Arial" w:hAnsi="Arial" w:cs="Arial"/>
                <w:sz w:val="20"/>
                <w:szCs w:val="20"/>
              </w:rPr>
              <w:t>Déplacements variés, pas de temps morts, scénario présenté</w:t>
            </w:r>
            <w:r w:rsidR="00733467">
              <w:rPr>
                <w:rFonts w:ascii="Arial" w:hAnsi="Arial" w:cs="Arial"/>
                <w:sz w:val="20"/>
                <w:szCs w:val="20"/>
              </w:rPr>
              <w:t xml:space="preserve"> clairement, trajets précis organisés</w:t>
            </w:r>
          </w:p>
          <w:p w14:paraId="3944143F" w14:textId="2CEAB944" w:rsidR="004A5809" w:rsidRPr="00536AFD" w:rsidRDefault="004A5809" w:rsidP="00F1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Synchronisation partielle avec la musique</w:t>
            </w:r>
          </w:p>
        </w:tc>
        <w:tc>
          <w:tcPr>
            <w:tcW w:w="3230" w:type="dxa"/>
          </w:tcPr>
          <w:p w14:paraId="3B5ACBC5" w14:textId="20462D14" w:rsidR="00D0612E" w:rsidRPr="00D0612E" w:rsidRDefault="00D0612E" w:rsidP="00D0612E">
            <w:pPr>
              <w:rPr>
                <w:rFonts w:ascii="Arial" w:hAnsi="Arial" w:cs="Arial"/>
                <w:sz w:val="20"/>
                <w:szCs w:val="20"/>
              </w:rPr>
            </w:pPr>
            <w:r w:rsidRPr="00D0612E">
              <w:rPr>
                <w:rFonts w:ascii="Arial" w:hAnsi="Arial" w:cs="Arial"/>
                <w:sz w:val="20"/>
                <w:szCs w:val="20"/>
              </w:rPr>
              <w:t>Enchainement rythmé</w:t>
            </w:r>
            <w:r w:rsidR="00D627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AFD">
              <w:rPr>
                <w:rFonts w:ascii="Arial" w:hAnsi="Arial" w:cs="Arial"/>
                <w:sz w:val="20"/>
                <w:szCs w:val="20"/>
              </w:rPr>
              <w:t>et optimisé, Inventivité affirmée</w:t>
            </w:r>
            <w:r w:rsidRPr="00D061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4826A6" w14:textId="77777777" w:rsidR="00D0612E" w:rsidRPr="00733467" w:rsidRDefault="00D0612E" w:rsidP="00D0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3467">
              <w:rPr>
                <w:rFonts w:ascii="Arial" w:hAnsi="Arial" w:cs="Arial"/>
                <w:b/>
                <w:sz w:val="20"/>
                <w:szCs w:val="20"/>
              </w:rPr>
              <w:t xml:space="preserve"> Présentation originale</w:t>
            </w:r>
          </w:p>
          <w:p w14:paraId="41F5884F" w14:textId="77777777" w:rsidR="00C65F71" w:rsidRPr="002D46AD" w:rsidRDefault="00D0612E" w:rsidP="00D0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6AD">
              <w:rPr>
                <w:rFonts w:ascii="Arial" w:hAnsi="Arial" w:cs="Arial"/>
                <w:b/>
                <w:sz w:val="20"/>
                <w:szCs w:val="20"/>
              </w:rPr>
              <w:t>Attitude engagée</w:t>
            </w:r>
          </w:p>
          <w:p w14:paraId="46D0B8FD" w14:textId="77777777" w:rsidR="00F1098E" w:rsidRPr="004A5809" w:rsidRDefault="00F1098E" w:rsidP="00D061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5809">
              <w:rPr>
                <w:rFonts w:ascii="Arial" w:hAnsi="Arial" w:cs="Arial"/>
                <w:b/>
                <w:sz w:val="20"/>
                <w:szCs w:val="20"/>
                <w:u w:val="single"/>
              </w:rPr>
              <w:t>Observable :</w:t>
            </w:r>
          </w:p>
          <w:p w14:paraId="0B8C901B" w14:textId="01E1F0A1" w:rsidR="00536AFD" w:rsidRPr="00536AFD" w:rsidRDefault="00536AFD" w:rsidP="00D0612E">
            <w:pPr>
              <w:rPr>
                <w:rFonts w:ascii="Arial" w:hAnsi="Arial" w:cs="Arial"/>
                <w:sz w:val="20"/>
                <w:szCs w:val="20"/>
              </w:rPr>
            </w:pPr>
            <w:r w:rsidRPr="00536AFD">
              <w:rPr>
                <w:rFonts w:ascii="Arial" w:hAnsi="Arial" w:cs="Arial"/>
                <w:sz w:val="20"/>
                <w:szCs w:val="20"/>
              </w:rPr>
              <w:t>Variations dans les formes de déplacement et le</w:t>
            </w:r>
            <w:r w:rsidR="00733467">
              <w:rPr>
                <w:rFonts w:ascii="Arial" w:hAnsi="Arial" w:cs="Arial"/>
                <w:sz w:val="20"/>
                <w:szCs w:val="20"/>
              </w:rPr>
              <w:t xml:space="preserve"> rythme, Enchainement fluide syn</w:t>
            </w:r>
            <w:r w:rsidRPr="00536AFD">
              <w:rPr>
                <w:rFonts w:ascii="Arial" w:hAnsi="Arial" w:cs="Arial"/>
                <w:sz w:val="20"/>
                <w:szCs w:val="20"/>
              </w:rPr>
              <w:t>chronisé avec la musique</w:t>
            </w:r>
            <w:r>
              <w:rPr>
                <w:rFonts w:ascii="Arial" w:hAnsi="Arial" w:cs="Arial"/>
                <w:sz w:val="20"/>
                <w:szCs w:val="20"/>
              </w:rPr>
              <w:t>, scénario lisible original</w:t>
            </w:r>
          </w:p>
        </w:tc>
      </w:tr>
      <w:tr w:rsidR="003808F2" w:rsidRPr="003905F6" w14:paraId="7AC0FF42" w14:textId="77777777" w:rsidTr="0061441B">
        <w:trPr>
          <w:trHeight w:val="183"/>
        </w:trPr>
        <w:tc>
          <w:tcPr>
            <w:tcW w:w="2823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19F91F" w14:textId="77777777" w:rsidR="003808F2" w:rsidRDefault="003808F2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4977040F" w14:textId="76D8CA26" w:rsidR="003808F2" w:rsidRPr="00F1098E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9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0" w:type="dxa"/>
          </w:tcPr>
          <w:p w14:paraId="75E39F91" w14:textId="25D3D3FD" w:rsidR="003808F2" w:rsidRPr="00AA2F56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30" w:type="dxa"/>
          </w:tcPr>
          <w:p w14:paraId="386D8200" w14:textId="73C0B480" w:rsidR="003808F2" w:rsidRPr="00AA2F56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30" w:type="dxa"/>
          </w:tcPr>
          <w:p w14:paraId="5C210B72" w14:textId="42D989F0" w:rsidR="003808F2" w:rsidRPr="00AA2F56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524B269C" w14:textId="0D5A8505" w:rsidR="00B40C8E" w:rsidRPr="003905F6" w:rsidRDefault="00B40C8E">
      <w:pPr>
        <w:rPr>
          <w:rFonts w:ascii="Times New Roman" w:hAnsi="Times New Roman" w:cs="Times New Roman"/>
        </w:rPr>
      </w:pP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FE5283" w:rsidRPr="003905F6" w14:paraId="26139BC4" w14:textId="77777777" w:rsidTr="00FE5283">
        <w:trPr>
          <w:trHeight w:val="397"/>
        </w:trPr>
        <w:tc>
          <w:tcPr>
            <w:tcW w:w="12459" w:type="dxa"/>
            <w:gridSpan w:val="7"/>
            <w:shd w:val="clear" w:color="auto" w:fill="F4B083" w:themeFill="accent2" w:themeFillTint="99"/>
            <w:vAlign w:val="center"/>
          </w:tcPr>
          <w:p w14:paraId="4CCC9697" w14:textId="77777777" w:rsidR="00FE5283" w:rsidRPr="00AA2F56" w:rsidRDefault="00FE5283" w:rsidP="00CA7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</w:rPr>
              <w:t>Repères d’évaluation de l’AFL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9D39BFA" w14:textId="492F2089" w:rsidR="00FE5283" w:rsidRPr="00AA2F56" w:rsidRDefault="00504A92" w:rsidP="00504A92">
            <w:pPr>
              <w:pStyle w:val="Citation"/>
              <w:jc w:val="left"/>
              <w:rPr>
                <w:b/>
                <w:bCs/>
                <w:sz w:val="20"/>
                <w:szCs w:val="20"/>
              </w:rPr>
            </w:pPr>
            <w:r w:rsidRPr="00504A92">
              <w:rPr>
                <w:b/>
                <w:bCs/>
                <w:sz w:val="20"/>
                <w:szCs w:val="20"/>
              </w:rPr>
              <w:t>ACROSPORT</w:t>
            </w:r>
          </w:p>
        </w:tc>
      </w:tr>
      <w:tr w:rsidR="00AA2F56" w:rsidRPr="003905F6" w14:paraId="54FC49FD" w14:textId="77777777" w:rsidTr="004A5809">
        <w:trPr>
          <w:trHeight w:val="162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3E0554D9" w14:textId="77777777" w:rsidR="00AA2F56" w:rsidRDefault="00AA2F56" w:rsidP="00AA2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0B714" w14:textId="693D89C3" w:rsidR="00E00AF0" w:rsidRPr="00E00AF0" w:rsidRDefault="00E00AF0" w:rsidP="00E00AF0">
            <w:pPr>
              <w:pStyle w:val="Citation"/>
            </w:pPr>
          </w:p>
        </w:tc>
      </w:tr>
      <w:tr w:rsidR="006235C4" w:rsidRPr="003905F6" w14:paraId="24A3903E" w14:textId="77777777" w:rsidTr="00A955D9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3F39808D" w14:textId="05C79E14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27C2774D" w14:textId="0C3C5B3A" w:rsidR="00E919B4" w:rsidRPr="00AA2F56" w:rsidRDefault="004A5809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4A5809">
              <w:rPr>
                <w:b/>
                <w:bCs/>
                <w:i w:val="0"/>
                <w:iCs w:val="0"/>
                <w:sz w:val="20"/>
                <w:szCs w:val="20"/>
              </w:rPr>
              <w:t>« Se préparer et s’engager, individuellement et collectivement, pour s’exprimer devant un public et susciter des émotions. »</w:t>
            </w:r>
          </w:p>
          <w:p w14:paraId="1C056E40" w14:textId="6136D390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7635C9A" w14:textId="3BCE5B45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AFL2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4B73A22B" w14:textId="39A42573" w:rsidR="00E919B4" w:rsidRPr="00AA2F56" w:rsidRDefault="004A5809" w:rsidP="00E919B4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  <w:r w:rsidRPr="004A5809">
              <w:rPr>
                <w:i w:val="0"/>
                <w:iCs w:val="0"/>
                <w:sz w:val="20"/>
                <w:szCs w:val="20"/>
              </w:rPr>
              <w:t>S’engager pour enrichir le travail individuel et collectif</w:t>
            </w:r>
          </w:p>
          <w:p w14:paraId="62EDA515" w14:textId="77777777" w:rsidR="008824CA" w:rsidRPr="008824CA" w:rsidRDefault="008824CA" w:rsidP="008824CA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r w:rsidRPr="008824CA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Mettre en place une organisation afin de garantir un engagement adapté à ses capacités et celle des autres</w:t>
            </w:r>
          </w:p>
          <w:p w14:paraId="59E44122" w14:textId="0A576796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</w:tr>
      <w:tr w:rsidR="006235C4" w:rsidRPr="003905F6" w14:paraId="4FBB5631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54CCB265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BE4B3DE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1FD52A0F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3905F6" w14:paraId="186F55C6" w14:textId="77777777" w:rsidTr="002447EA">
        <w:trPr>
          <w:trHeight w:val="30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E1ED40" w14:textId="1A0C961F" w:rsidR="00D2109F" w:rsidRDefault="008824CA" w:rsidP="004A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Préparation du projet et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 enchainement</w:t>
            </w:r>
            <w:proofErr w:type="spellEnd"/>
          </w:p>
          <w:p w14:paraId="51E2EFB8" w14:textId="0A133E90" w:rsidR="008824CA" w:rsidRDefault="008824CA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3D030" w14:textId="77777777" w:rsidR="008824CA" w:rsidRDefault="008824CA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68BEA" w14:textId="77777777" w:rsidR="008824CA" w:rsidRDefault="008824CA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27EFB" w14:textId="0AED880D" w:rsidR="008824CA" w:rsidRDefault="008824CA" w:rsidP="004A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et investissement de l’élève</w:t>
            </w:r>
          </w:p>
          <w:p w14:paraId="6A9E171B" w14:textId="77777777" w:rsidR="008824CA" w:rsidRDefault="008824CA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9624A" w14:textId="77777777" w:rsidR="008824CA" w:rsidRDefault="008824CA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2EED5" w14:textId="77777777" w:rsidR="00D2109F" w:rsidRDefault="00D2109F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1555E" w14:textId="77777777" w:rsidR="00D2109F" w:rsidRDefault="00D2109F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4D7E2" w14:textId="77777777" w:rsidR="00D2109F" w:rsidRDefault="00D2109F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C0ADF" w14:textId="300F9E15" w:rsidR="00D2109F" w:rsidRPr="00AA2F56" w:rsidRDefault="00D2109F" w:rsidP="004A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CD7D619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sz w:val="20"/>
                <w:szCs w:val="20"/>
              </w:rPr>
              <w:t>Engagement intermittent ou absent dans les phases de préparation/ recherche/répétitions du projet</w:t>
            </w:r>
          </w:p>
          <w:p w14:paraId="1F3D4D2F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BE39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sz w:val="20"/>
                <w:szCs w:val="20"/>
              </w:rPr>
              <w:t>Travail individuel et/ou de groupe inopérant, improductif</w:t>
            </w:r>
          </w:p>
          <w:p w14:paraId="1C7C4263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DFFE5" w14:textId="77777777" w:rsidR="006235C4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sz w:val="20"/>
                <w:szCs w:val="20"/>
              </w:rPr>
              <w:t>Peu d’attention aux autres</w:t>
            </w:r>
          </w:p>
          <w:p w14:paraId="633A07F8" w14:textId="056A7227" w:rsidR="002447EA" w:rsidRPr="00AA2F56" w:rsidRDefault="002447EA" w:rsidP="004A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fait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pour faire »</w:t>
            </w:r>
          </w:p>
        </w:tc>
        <w:tc>
          <w:tcPr>
            <w:tcW w:w="3225" w:type="dxa"/>
            <w:gridSpan w:val="3"/>
          </w:tcPr>
          <w:p w14:paraId="239BC792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sz w:val="20"/>
                <w:szCs w:val="20"/>
              </w:rPr>
              <w:t xml:space="preserve">Engagement modéré dans les phases de préparation/recherche/répétitions du projet </w:t>
            </w:r>
          </w:p>
          <w:p w14:paraId="2A43F027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0BFEB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sz w:val="20"/>
                <w:szCs w:val="20"/>
              </w:rPr>
              <w:t>Travail individuel et/ou de groupe irrégulier, parfois opérant</w:t>
            </w:r>
          </w:p>
          <w:p w14:paraId="19AF533F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94630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sz w:val="20"/>
                <w:szCs w:val="20"/>
              </w:rPr>
              <w:t>Adhère au groupe</w:t>
            </w:r>
          </w:p>
          <w:p w14:paraId="7D12B5FB" w14:textId="1D8B75E4" w:rsidR="006235C4" w:rsidRPr="004A5809" w:rsidRDefault="002447EA" w:rsidP="00244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rentre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dans 1dynamique artistique ou acrobatique »</w:t>
            </w:r>
          </w:p>
        </w:tc>
        <w:tc>
          <w:tcPr>
            <w:tcW w:w="3225" w:type="dxa"/>
            <w:gridSpan w:val="2"/>
          </w:tcPr>
          <w:p w14:paraId="13E26311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Engagement impliqué dans les phases de préparation/recherche/répétitions du projet</w:t>
            </w:r>
          </w:p>
          <w:p w14:paraId="6EFF3F31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82799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 xml:space="preserve">Travail individuel et/ou de groupe qui développe et précise la composition </w:t>
            </w:r>
          </w:p>
          <w:p w14:paraId="0C83E889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57558" w14:textId="77777777" w:rsidR="006235C4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Coopère dans le groupe</w:t>
            </w:r>
          </w:p>
          <w:p w14:paraId="61F293B6" w14:textId="2D615B5E" w:rsidR="002447EA" w:rsidRPr="00AA2F56" w:rsidRDefault="002447EA" w:rsidP="00BA3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allie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les 2 composantes Acrobatique et Artistique. Effets visuels recherchés »</w:t>
            </w:r>
          </w:p>
        </w:tc>
        <w:tc>
          <w:tcPr>
            <w:tcW w:w="3225" w:type="dxa"/>
          </w:tcPr>
          <w:p w14:paraId="29D80367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 xml:space="preserve">Engagement soutenu dans les phases de préparation/recherche/répétitions du projet </w:t>
            </w:r>
          </w:p>
          <w:p w14:paraId="5F073E51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E873D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 xml:space="preserve">Travail individuel et/ou de groupe qui enrichit et valorise les points forts  </w:t>
            </w:r>
          </w:p>
          <w:p w14:paraId="60C6F285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AFBD8" w14:textId="77777777" w:rsidR="006235C4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Apporte une plus-value au groupe</w:t>
            </w:r>
          </w:p>
          <w:p w14:paraId="3219877B" w14:textId="37A2823F" w:rsidR="002447EA" w:rsidRPr="00AA2F56" w:rsidRDefault="002447EA" w:rsidP="00BA3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Originalité dans l’exploitation de tous les paramètres artistiques et acrobatiques »</w:t>
            </w:r>
          </w:p>
        </w:tc>
      </w:tr>
      <w:tr w:rsidR="007E2A13" w:rsidRPr="003905F6" w14:paraId="7C72E054" w14:textId="77777777" w:rsidTr="005654C1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79884959" w14:textId="3C7E3471" w:rsidR="007E2A13" w:rsidRDefault="007E2A13" w:rsidP="007E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Répartition des points en fonction du choix de l’élève</w:t>
            </w:r>
          </w:p>
        </w:tc>
      </w:tr>
      <w:tr w:rsidR="005654C1" w:rsidRPr="003905F6" w14:paraId="4D88662E" w14:textId="77777777" w:rsidTr="005654C1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6B153D7A" w:rsidR="005654C1" w:rsidRP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noté sur </w:t>
            </w:r>
            <w:r w:rsidR="006676D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F140" w14:textId="761F7AD0" w:rsidR="005654C1" w:rsidRPr="00AA2F56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2FB6201C" w14:textId="698A9C9A" w:rsidR="005654C1" w:rsidRPr="00AA2F56" w:rsidRDefault="00BA3917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78FA8F4F" w14:textId="01E7926B" w:rsidR="005654C1" w:rsidRPr="00AA2F56" w:rsidRDefault="00BA3917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3F58D24B" w14:textId="705A5F17" w:rsidR="005654C1" w:rsidRPr="00AA2F56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54C1" w:rsidRPr="003905F6" w14:paraId="28B4B227" w14:textId="77777777" w:rsidTr="00E00AF0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701BFD89" w:rsidR="005654C1" w:rsidRP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noté sur </w:t>
            </w:r>
            <w:r w:rsidR="006676D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1DCEC" w14:textId="0877EFF0" w:rsidR="005654C1" w:rsidRDefault="00BA3917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52407" w14:textId="4A7C4056" w:rsidR="005654C1" w:rsidRDefault="00BA3917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1.5-2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CF4C" w14:textId="46E140B5" w:rsidR="005654C1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2.5 -3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7DA4" w14:textId="07CC623C" w:rsidR="005654C1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3.5-4</w:t>
            </w:r>
          </w:p>
        </w:tc>
      </w:tr>
      <w:tr w:rsidR="005654C1" w:rsidRPr="003905F6" w14:paraId="20B5146B" w14:textId="77777777" w:rsidTr="00E00AF0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7CDA6E1F" w:rsidR="005654C1" w:rsidRP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4444A" w14:textId="3A28F7D9" w:rsidR="005654C1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8CBFC6" w14:textId="1BBD0241" w:rsidR="005654C1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5D032" w14:textId="3D0C3761" w:rsidR="005654C1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3.5-4.5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0C9A9" w14:textId="18B54DD2" w:rsidR="005654C1" w:rsidRDefault="00BA3917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</w:tr>
    </w:tbl>
    <w:p w14:paraId="0C3A1B76" w14:textId="77777777" w:rsidR="00A955D9" w:rsidRDefault="00A955D9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3225"/>
      </w:tblGrid>
      <w:tr w:rsidR="006235C4" w:rsidRPr="003905F6" w14:paraId="557A12AE" w14:textId="77777777" w:rsidTr="00AA2F56">
        <w:trPr>
          <w:trHeight w:val="397"/>
        </w:trPr>
        <w:tc>
          <w:tcPr>
            <w:tcW w:w="15720" w:type="dxa"/>
            <w:gridSpan w:val="8"/>
            <w:shd w:val="clear" w:color="auto" w:fill="A8D08D" w:themeFill="accent6" w:themeFillTint="99"/>
            <w:vAlign w:val="center"/>
          </w:tcPr>
          <w:p w14:paraId="63E4A425" w14:textId="3294A992" w:rsidR="006235C4" w:rsidRPr="00AA2F56" w:rsidRDefault="00AA2F56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Repères d’évaluation de l’AFL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AA2F56" w:rsidRPr="003905F6" w14:paraId="7EA76661" w14:textId="77777777" w:rsidTr="00A955D9">
        <w:trPr>
          <w:trHeight w:val="1548"/>
        </w:trPr>
        <w:tc>
          <w:tcPr>
            <w:tcW w:w="15720" w:type="dxa"/>
            <w:gridSpan w:val="8"/>
            <w:shd w:val="clear" w:color="auto" w:fill="auto"/>
            <w:vAlign w:val="center"/>
          </w:tcPr>
          <w:p w14:paraId="7E2C257F" w14:textId="60954391" w:rsidR="00A955D9" w:rsidRPr="00BA3917" w:rsidRDefault="00BA3917" w:rsidP="00A955D9">
            <w:pPr>
              <w:pStyle w:val="Citation"/>
              <w:rPr>
                <w:sz w:val="28"/>
                <w:szCs w:val="28"/>
              </w:rPr>
            </w:pPr>
            <w:r w:rsidRPr="00BA3917">
              <w:rPr>
                <w:sz w:val="28"/>
                <w:szCs w:val="28"/>
              </w:rPr>
              <w:t>L’élève est évalué dans au moins deux rôl</w:t>
            </w:r>
            <w:r w:rsidR="002447EA">
              <w:rPr>
                <w:sz w:val="28"/>
                <w:szCs w:val="28"/>
              </w:rPr>
              <w:t xml:space="preserve">es qu’il a choisis </w:t>
            </w:r>
            <w:proofErr w:type="gramStart"/>
            <w:r w:rsidR="002447EA">
              <w:rPr>
                <w:sz w:val="28"/>
                <w:szCs w:val="28"/>
              </w:rPr>
              <w:t>( juge</w:t>
            </w:r>
            <w:proofErr w:type="gramEnd"/>
            <w:r w:rsidR="002447EA">
              <w:rPr>
                <w:sz w:val="28"/>
                <w:szCs w:val="28"/>
              </w:rPr>
              <w:t>, pareur</w:t>
            </w:r>
            <w:r w:rsidRPr="00BA3917">
              <w:rPr>
                <w:sz w:val="28"/>
                <w:szCs w:val="28"/>
              </w:rPr>
              <w:t>, chorégraphe)</w:t>
            </w:r>
          </w:p>
        </w:tc>
      </w:tr>
      <w:tr w:rsidR="006235C4" w:rsidRPr="003905F6" w14:paraId="28B615D1" w14:textId="77777777" w:rsidTr="00A955D9">
        <w:trPr>
          <w:cantSplit/>
          <w:trHeight w:val="1134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472B84FD" w14:textId="3B9AC36A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7783747A" w14:textId="050923D1" w:rsidR="00E919B4" w:rsidRPr="00AA2F56" w:rsidRDefault="00BA3917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BA3917">
              <w:rPr>
                <w:b/>
                <w:bCs/>
                <w:i w:val="0"/>
                <w:iCs w:val="0"/>
                <w:sz w:val="20"/>
                <w:szCs w:val="20"/>
              </w:rPr>
              <w:t>« Choisir et assumer des rôles au service de la prestation collective »</w:t>
            </w:r>
          </w:p>
          <w:p w14:paraId="6B99A756" w14:textId="71CC081D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0B58EC0" w14:textId="44232C8C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AFL3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14:paraId="1A7856E1" w14:textId="77777777" w:rsidR="00E919B4" w:rsidRPr="00AA2F56" w:rsidRDefault="00E919B4" w:rsidP="00E919B4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</w:p>
          <w:p w14:paraId="5031FCA5" w14:textId="540D9B72" w:rsidR="006235C4" w:rsidRPr="00AA2F56" w:rsidRDefault="00DA2FD8" w:rsidP="00E919B4">
            <w:pPr>
              <w:pStyle w:val="Citation"/>
              <w:rPr>
                <w:sz w:val="20"/>
                <w:szCs w:val="20"/>
              </w:rPr>
            </w:pPr>
            <w:r w:rsidRPr="00DA2FD8">
              <w:rPr>
                <w:sz w:val="20"/>
                <w:szCs w:val="20"/>
              </w:rPr>
              <w:t>Assumer deux rôles et s’engager au service de la prestation collective</w:t>
            </w:r>
          </w:p>
        </w:tc>
      </w:tr>
      <w:tr w:rsidR="006235C4" w:rsidRPr="003905F6" w14:paraId="58F91B1F" w14:textId="77777777" w:rsidTr="00640D4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C6FC9FD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A4F1AA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DD7B8E3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47DCA3CC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76849FF3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3905F6" w14:paraId="2A3A731F" w14:textId="77777777" w:rsidTr="00640D4F">
        <w:trPr>
          <w:trHeight w:val="240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5C401D3" w14:textId="77777777" w:rsidR="00640D4F" w:rsidRPr="00640D4F" w:rsidRDefault="00640D4F" w:rsidP="00640D4F">
            <w:pPr>
              <w:rPr>
                <w:rFonts w:ascii="Arial" w:hAnsi="Arial" w:cs="Arial"/>
                <w:sz w:val="20"/>
                <w:szCs w:val="20"/>
              </w:rPr>
            </w:pPr>
            <w:r w:rsidRPr="00640D4F">
              <w:rPr>
                <w:rFonts w:ascii="Arial" w:hAnsi="Arial" w:cs="Arial"/>
                <w:color w:val="C00000"/>
                <w:sz w:val="20"/>
                <w:szCs w:val="20"/>
              </w:rPr>
              <w:t xml:space="preserve">Juge : </w:t>
            </w:r>
            <w:proofErr w:type="spellStart"/>
            <w:r w:rsidRPr="00640D4F">
              <w:rPr>
                <w:rFonts w:ascii="Arial" w:hAnsi="Arial" w:cs="Arial"/>
                <w:sz w:val="20"/>
                <w:szCs w:val="20"/>
              </w:rPr>
              <w:t>répérage</w:t>
            </w:r>
            <w:proofErr w:type="spellEnd"/>
            <w:r w:rsidRPr="00640D4F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640D4F">
              <w:rPr>
                <w:rFonts w:ascii="Arial" w:hAnsi="Arial" w:cs="Arial"/>
                <w:sz w:val="20"/>
                <w:szCs w:val="20"/>
              </w:rPr>
              <w:t>élèments</w:t>
            </w:r>
            <w:proofErr w:type="spellEnd"/>
            <w:r w:rsidRPr="00640D4F">
              <w:rPr>
                <w:rFonts w:ascii="Arial" w:hAnsi="Arial" w:cs="Arial"/>
                <w:sz w:val="20"/>
                <w:szCs w:val="20"/>
              </w:rPr>
              <w:t xml:space="preserve"> et de leur </w:t>
            </w:r>
            <w:proofErr w:type="spellStart"/>
            <w:r w:rsidRPr="00640D4F">
              <w:rPr>
                <w:rFonts w:ascii="Arial" w:hAnsi="Arial" w:cs="Arial"/>
                <w:sz w:val="20"/>
                <w:szCs w:val="20"/>
              </w:rPr>
              <w:t>quelité</w:t>
            </w:r>
            <w:proofErr w:type="spellEnd"/>
            <w:r w:rsidRPr="00640D4F">
              <w:rPr>
                <w:rFonts w:ascii="Arial" w:hAnsi="Arial" w:cs="Arial"/>
                <w:sz w:val="20"/>
                <w:szCs w:val="20"/>
              </w:rPr>
              <w:t xml:space="preserve"> d’</w:t>
            </w:r>
            <w:proofErr w:type="spellStart"/>
            <w:r w:rsidRPr="00640D4F">
              <w:rPr>
                <w:rFonts w:ascii="Arial" w:hAnsi="Arial" w:cs="Arial"/>
                <w:sz w:val="20"/>
                <w:szCs w:val="20"/>
              </w:rPr>
              <w:t>éxecution</w:t>
            </w:r>
            <w:proofErr w:type="spellEnd"/>
          </w:p>
          <w:p w14:paraId="435BE1FF" w14:textId="5B86DC75" w:rsidR="00DE65F0" w:rsidRPr="00640D4F" w:rsidRDefault="00640D4F" w:rsidP="00640D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40D4F">
              <w:rPr>
                <w:rFonts w:ascii="Arial" w:hAnsi="Arial" w:cs="Arial"/>
                <w:sz w:val="20"/>
                <w:szCs w:val="20"/>
              </w:rPr>
              <w:t>pareur</w:t>
            </w:r>
            <w:proofErr w:type="gramEnd"/>
          </w:p>
          <w:p w14:paraId="2555B523" w14:textId="3B99406E" w:rsidR="00DE65F0" w:rsidRPr="00640D4F" w:rsidRDefault="009F687F" w:rsidP="00DE65F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640D4F">
              <w:rPr>
                <w:rFonts w:ascii="Arial" w:hAnsi="Arial" w:cs="Arial"/>
                <w:color w:val="FF0000"/>
                <w:sz w:val="20"/>
                <w:szCs w:val="20"/>
              </w:rPr>
              <w:t>chorégraphe</w:t>
            </w:r>
            <w:proofErr w:type="gramEnd"/>
          </w:p>
          <w:p w14:paraId="7EFCF6B0" w14:textId="2D5ADE51" w:rsidR="009F687F" w:rsidRDefault="009F687F" w:rsidP="00DE65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organiser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rechercher, choisir 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élèments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pour garantir une qualité d’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éxécution</w:t>
            </w:r>
            <w:proofErr w:type="spellEnd"/>
          </w:p>
          <w:p w14:paraId="120F9C60" w14:textId="77777777" w:rsidR="009F687F" w:rsidRPr="009F687F" w:rsidRDefault="009F687F" w:rsidP="00DE65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C5AB7" w14:textId="3FE6275B" w:rsidR="00DE65F0" w:rsidRPr="00640D4F" w:rsidRDefault="009F687F" w:rsidP="00DE65F0">
            <w:pPr>
              <w:rPr>
                <w:rFonts w:ascii="Arial" w:hAnsi="Arial" w:cs="Arial"/>
                <w:sz w:val="20"/>
                <w:szCs w:val="20"/>
              </w:rPr>
            </w:pPr>
            <w:r w:rsidRPr="00640D4F">
              <w:rPr>
                <w:rFonts w:ascii="Arial" w:hAnsi="Arial" w:cs="Arial"/>
                <w:color w:val="FF0000"/>
                <w:sz w:val="20"/>
                <w:szCs w:val="20"/>
              </w:rPr>
              <w:t>Pareur</w:t>
            </w:r>
            <w:proofErr w:type="gramStart"/>
            <w:r w:rsidRPr="00640D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Pr="00640D4F">
              <w:rPr>
                <w:rFonts w:ascii="Arial" w:hAnsi="Arial" w:cs="Arial"/>
                <w:sz w:val="20"/>
                <w:szCs w:val="20"/>
              </w:rPr>
              <w:t>:accompagner</w:t>
            </w:r>
            <w:proofErr w:type="gramEnd"/>
            <w:r w:rsidRPr="00640D4F">
              <w:rPr>
                <w:rFonts w:ascii="Arial" w:hAnsi="Arial" w:cs="Arial"/>
                <w:sz w:val="20"/>
                <w:szCs w:val="20"/>
              </w:rPr>
              <w:t>, équilibrer, aider</w:t>
            </w:r>
          </w:p>
          <w:p w14:paraId="67925930" w14:textId="73760A0C" w:rsidR="006235C4" w:rsidRPr="009F687F" w:rsidRDefault="00DE65F0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-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C80298C" w14:textId="59C62DA9" w:rsidR="00640D4F" w:rsidRDefault="00640D4F" w:rsidP="00640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 : énumération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qulques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élèments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sans description</w:t>
            </w:r>
          </w:p>
          <w:p w14:paraId="7BC6AC35" w14:textId="77777777" w:rsidR="00640D4F" w:rsidRDefault="00640D4F" w:rsidP="00640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970FB" w14:textId="77777777" w:rsidR="00640D4F" w:rsidRDefault="00640D4F" w:rsidP="00640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00D3F" w14:textId="77777777" w:rsidR="00640D4F" w:rsidRDefault="00640D4F" w:rsidP="00640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90F57" w14:textId="77777777" w:rsidR="00640D4F" w:rsidRDefault="00640D4F" w:rsidP="00640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889FE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 xml:space="preserve">L’élève ne s’engage pas dans les rôles choisis </w:t>
            </w:r>
          </w:p>
          <w:p w14:paraId="22D295BF" w14:textId="77777777" w:rsidR="001B18AB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Il contribue peu au fonctionnement du collectif</w:t>
            </w:r>
          </w:p>
          <w:p w14:paraId="43CD5DEB" w14:textId="77777777" w:rsidR="00C4688A" w:rsidRDefault="00C4688A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479F9" w14:textId="60A8F23B" w:rsidR="00640D4F" w:rsidRPr="00C4688A" w:rsidRDefault="00C4688A" w:rsidP="00BA39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88A">
              <w:rPr>
                <w:rFonts w:ascii="Arial" w:hAnsi="Arial" w:cs="Arial"/>
                <w:b/>
                <w:sz w:val="20"/>
                <w:szCs w:val="20"/>
              </w:rPr>
              <w:t xml:space="preserve">Rôle </w:t>
            </w:r>
            <w:r w:rsidR="00640D4F" w:rsidRPr="00C4688A">
              <w:rPr>
                <w:rFonts w:ascii="Arial" w:hAnsi="Arial" w:cs="Arial"/>
                <w:b/>
                <w:sz w:val="20"/>
                <w:szCs w:val="20"/>
              </w:rPr>
              <w:t>PASSIF</w:t>
            </w:r>
          </w:p>
        </w:tc>
        <w:tc>
          <w:tcPr>
            <w:tcW w:w="3225" w:type="dxa"/>
            <w:gridSpan w:val="3"/>
          </w:tcPr>
          <w:p w14:paraId="037BDF35" w14:textId="76B0CA4D" w:rsidR="00C4688A" w:rsidRDefault="00C4688A" w:rsidP="00BA3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 : jugement partiel (vision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globale,reconnaissance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des critères)</w:t>
            </w:r>
          </w:p>
          <w:p w14:paraId="5B6EF75B" w14:textId="77777777" w:rsidR="00C4688A" w:rsidRDefault="00C4688A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67B24" w14:textId="77777777" w:rsidR="00C4688A" w:rsidRDefault="00C4688A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C8435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L’élève assure correctement au moins un des deux rôles qu’il a choisis, mais avec hésitation et quelques erreurs</w:t>
            </w:r>
          </w:p>
          <w:p w14:paraId="17EDDD5A" w14:textId="77777777" w:rsidR="006235C4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Il participe au fonctionnement du collectif</w:t>
            </w:r>
          </w:p>
          <w:p w14:paraId="23C42F11" w14:textId="77777777" w:rsidR="00640D4F" w:rsidRDefault="00640D4F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8491B" w14:textId="03C59AF3" w:rsidR="00640D4F" w:rsidRPr="00C4688A" w:rsidRDefault="00C4688A" w:rsidP="00BA39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88A">
              <w:rPr>
                <w:rFonts w:ascii="Arial" w:hAnsi="Arial" w:cs="Arial"/>
                <w:b/>
                <w:sz w:val="20"/>
                <w:szCs w:val="20"/>
              </w:rPr>
              <w:t>Rôle P</w:t>
            </w:r>
            <w:r w:rsidR="00640D4F" w:rsidRPr="00C4688A">
              <w:rPr>
                <w:rFonts w:ascii="Arial" w:hAnsi="Arial" w:cs="Arial"/>
                <w:b/>
                <w:sz w:val="20"/>
                <w:szCs w:val="20"/>
              </w:rPr>
              <w:t>EU ENGAGE</w:t>
            </w:r>
          </w:p>
        </w:tc>
        <w:tc>
          <w:tcPr>
            <w:tcW w:w="3225" w:type="dxa"/>
          </w:tcPr>
          <w:p w14:paraId="02A11527" w14:textId="2D9C8880" w:rsidR="00C4688A" w:rsidRDefault="00C4688A" w:rsidP="00BA3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 : jugement global (la qualité d’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éxécution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est globalement justifiée</w:t>
            </w:r>
          </w:p>
          <w:p w14:paraId="78B520CD" w14:textId="77777777" w:rsidR="00C4688A" w:rsidRDefault="00C4688A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027C7" w14:textId="77777777" w:rsidR="00C4688A" w:rsidRDefault="00C4688A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2DAF4" w14:textId="77777777" w:rsidR="00C4688A" w:rsidRDefault="00C4688A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DE5AC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L’élève assure les deux rôles choisis avec efficacité</w:t>
            </w:r>
          </w:p>
          <w:p w14:paraId="52B28E1C" w14:textId="4A4728C4" w:rsidR="00640D4F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Il f</w:t>
            </w:r>
            <w:r w:rsidR="00640D4F">
              <w:rPr>
                <w:rFonts w:ascii="Arial" w:hAnsi="Arial" w:cs="Arial"/>
                <w:sz w:val="20"/>
                <w:szCs w:val="20"/>
              </w:rPr>
              <w:t>avorise le fonctionnement du</w:t>
            </w:r>
          </w:p>
          <w:p w14:paraId="164F11C6" w14:textId="56955F71" w:rsidR="006235C4" w:rsidRDefault="00640D4F" w:rsidP="00BA3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</w:t>
            </w:r>
            <w:r w:rsidR="00BA3917" w:rsidRPr="00BA3917">
              <w:rPr>
                <w:rFonts w:ascii="Arial" w:hAnsi="Arial" w:cs="Arial"/>
                <w:sz w:val="20"/>
                <w:szCs w:val="20"/>
              </w:rPr>
              <w:t>lectif</w:t>
            </w:r>
          </w:p>
          <w:p w14:paraId="07E6CFCB" w14:textId="77777777" w:rsidR="00640D4F" w:rsidRDefault="00640D4F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E45EF" w14:textId="77777777" w:rsidR="00640D4F" w:rsidRDefault="00640D4F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97032" w14:textId="08C99288" w:rsidR="00640D4F" w:rsidRPr="00C4688A" w:rsidRDefault="00C4688A" w:rsidP="00BA39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88A">
              <w:rPr>
                <w:rFonts w:ascii="Arial" w:hAnsi="Arial" w:cs="Arial"/>
                <w:b/>
                <w:sz w:val="20"/>
                <w:szCs w:val="20"/>
              </w:rPr>
              <w:t>Rôle EFFICACE</w:t>
            </w:r>
          </w:p>
        </w:tc>
        <w:tc>
          <w:tcPr>
            <w:tcW w:w="3225" w:type="dxa"/>
          </w:tcPr>
          <w:p w14:paraId="692D6399" w14:textId="5D596C5B" w:rsidR="00C4688A" w:rsidRDefault="00C4688A" w:rsidP="00DA2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 : Jugement précis explicatif (véritable analyse, appréciation de la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qualité,diversité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,regard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précis)</w:t>
            </w:r>
          </w:p>
          <w:p w14:paraId="0D52E144" w14:textId="77777777" w:rsidR="00C4688A" w:rsidRDefault="00C4688A" w:rsidP="00DA2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175BF" w14:textId="77777777" w:rsidR="00DA2FD8" w:rsidRPr="00DA2FD8" w:rsidRDefault="00DA2FD8" w:rsidP="00DA2FD8">
            <w:pPr>
              <w:rPr>
                <w:rFonts w:ascii="Arial" w:hAnsi="Arial" w:cs="Arial"/>
                <w:sz w:val="20"/>
                <w:szCs w:val="20"/>
              </w:rPr>
            </w:pPr>
            <w:r w:rsidRPr="00DA2FD8">
              <w:rPr>
                <w:rFonts w:ascii="Arial" w:hAnsi="Arial" w:cs="Arial"/>
                <w:sz w:val="20"/>
                <w:szCs w:val="20"/>
              </w:rPr>
              <w:t>L’élève assure les deux rôles choisis avec efficacité et aide les autres élèves dans la tenue de leur rôle</w:t>
            </w:r>
          </w:p>
          <w:p w14:paraId="58491A32" w14:textId="77777777" w:rsidR="006235C4" w:rsidRDefault="00DA2FD8" w:rsidP="00DA2FD8">
            <w:pPr>
              <w:rPr>
                <w:rFonts w:ascii="Arial" w:hAnsi="Arial" w:cs="Arial"/>
                <w:sz w:val="20"/>
                <w:szCs w:val="20"/>
              </w:rPr>
            </w:pPr>
            <w:r w:rsidRPr="00DA2FD8">
              <w:rPr>
                <w:rFonts w:ascii="Arial" w:hAnsi="Arial" w:cs="Arial"/>
                <w:sz w:val="20"/>
                <w:szCs w:val="20"/>
              </w:rPr>
              <w:t>Il est un acteur essentiel pour le fonctionnement du collectif</w:t>
            </w:r>
          </w:p>
          <w:p w14:paraId="29E6CE32" w14:textId="77777777" w:rsidR="00C4688A" w:rsidRDefault="00C4688A" w:rsidP="00DA2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AD29A" w14:textId="77777777" w:rsidR="00C4688A" w:rsidRPr="00C4688A" w:rsidRDefault="00C4688A" w:rsidP="00DA2F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71EA69" w14:textId="6C72CAF6" w:rsidR="00C4688A" w:rsidRPr="00AA2F56" w:rsidRDefault="00C4688A" w:rsidP="00DA2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Rôle ESS</w:t>
            </w:r>
            <w:r w:rsidRPr="00C4688A">
              <w:rPr>
                <w:rFonts w:ascii="Arial" w:hAnsi="Arial" w:cs="Arial"/>
                <w:b/>
                <w:sz w:val="20"/>
                <w:szCs w:val="20"/>
              </w:rPr>
              <w:t>SENTIEL</w:t>
            </w:r>
          </w:p>
        </w:tc>
      </w:tr>
      <w:tr w:rsidR="005654C1" w:rsidRPr="003905F6" w14:paraId="766B92AC" w14:textId="77777777" w:rsidTr="005654C1">
        <w:trPr>
          <w:trHeight w:val="454"/>
        </w:trPr>
        <w:tc>
          <w:tcPr>
            <w:tcW w:w="1572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1D29" w14:textId="165AEF7E" w:rsidR="005654C1" w:rsidRPr="00AA2F56" w:rsidRDefault="007E2A13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5654C1">
              <w:rPr>
                <w:rFonts w:ascii="Arial" w:hAnsi="Arial" w:cs="Arial"/>
                <w:b/>
                <w:bCs/>
                <w:sz w:val="20"/>
                <w:szCs w:val="20"/>
              </w:rPr>
              <w:t>épartition des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fonction du choix de l’élève</w:t>
            </w:r>
          </w:p>
        </w:tc>
      </w:tr>
      <w:tr w:rsidR="00DA2FD8" w:rsidRPr="003905F6" w14:paraId="3C098275" w14:textId="77777777" w:rsidTr="005654C1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185D9" w14:textId="0789F47C" w:rsidR="00DA2FD8" w:rsidRDefault="00DA2FD8" w:rsidP="00DA2F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88929" w14:textId="695DD0F7" w:rsidR="00DA2FD8" w:rsidRPr="00AA2F56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2ADA2" w14:textId="1101234F" w:rsidR="00DA2FD8" w:rsidRPr="00AA2F56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BDB1F" w14:textId="653DCCA1" w:rsidR="00DA2FD8" w:rsidRPr="00AA2F56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201BC" w14:textId="499C79F5" w:rsidR="00DA2FD8" w:rsidRPr="00AA2F56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2FD8" w:rsidRPr="003905F6" w14:paraId="3201A4DF" w14:textId="77777777" w:rsidTr="00E00AF0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CD707" w14:textId="712E7096" w:rsidR="00DA2FD8" w:rsidRPr="005654C1" w:rsidRDefault="00DA2FD8" w:rsidP="00DA2F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026F" w14:textId="6CEBB2D8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41C77" w14:textId="0C6D5BE4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1.5-2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C749" w14:textId="55AB1DA6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2.5 -3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355B" w14:textId="4F9DEC27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3.5-4</w:t>
            </w:r>
          </w:p>
        </w:tc>
      </w:tr>
      <w:tr w:rsidR="00DA2FD8" w:rsidRPr="003905F6" w14:paraId="28494CD5" w14:textId="77777777" w:rsidTr="00E00AF0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7116DD" w14:textId="645041FA" w:rsidR="00DA2FD8" w:rsidRDefault="00DA2FD8" w:rsidP="00DA2F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870602" w14:textId="77D9EC37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FE5FE2" w14:textId="2B4723F6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B11CF9" w14:textId="751A714F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3.5-4.5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B134F5" w14:textId="6826324D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</w:tr>
    </w:tbl>
    <w:p w14:paraId="2B0D26E6" w14:textId="686C145E" w:rsidR="00F347A7" w:rsidRDefault="00F347A7" w:rsidP="00460858"/>
    <w:p w14:paraId="329A1282" w14:textId="77777777" w:rsidR="005F0372" w:rsidRDefault="005F0372" w:rsidP="005F0372">
      <w:pPr>
        <w:sectPr w:rsidR="005F0372" w:rsidSect="00D00750">
          <w:footerReference w:type="even" r:id="rId7"/>
          <w:footerReference w:type="default" r:id="rId8"/>
          <w:footerReference w:type="first" r:id="rId9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44C01D20" w14:textId="30407374" w:rsidR="003963A9" w:rsidRDefault="003963A9"/>
    <w:p w14:paraId="4C550A4C" w14:textId="77777777" w:rsidR="003963A9" w:rsidRPr="003963A9" w:rsidRDefault="003963A9" w:rsidP="003963A9"/>
    <w:p w14:paraId="37832313" w14:textId="77777777" w:rsidR="003963A9" w:rsidRPr="003963A9" w:rsidRDefault="003963A9" w:rsidP="003963A9"/>
    <w:p w14:paraId="44FD1364" w14:textId="77777777" w:rsidR="003963A9" w:rsidRPr="003963A9" w:rsidRDefault="003963A9" w:rsidP="003963A9"/>
    <w:p w14:paraId="3399EC21" w14:textId="3BDDAF3B" w:rsidR="003963A9" w:rsidRDefault="003963A9"/>
    <w:p w14:paraId="4C70D4B7" w14:textId="47A999DA" w:rsidR="003963A9" w:rsidRDefault="003963A9" w:rsidP="003963A9">
      <w:pPr>
        <w:tabs>
          <w:tab w:val="left" w:pos="2160"/>
        </w:tabs>
      </w:pPr>
      <w:r>
        <w:tab/>
      </w:r>
      <w:bookmarkStart w:id="0" w:name="_GoBack"/>
      <w:bookmarkEnd w:id="0"/>
    </w:p>
    <w:sectPr w:rsidR="003963A9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24B4C" w14:textId="77777777" w:rsidR="001219BE" w:rsidRDefault="001219BE" w:rsidP="00F347A7">
      <w:r>
        <w:separator/>
      </w:r>
    </w:p>
  </w:endnote>
  <w:endnote w:type="continuationSeparator" w:id="0">
    <w:p w14:paraId="1077CAA7" w14:textId="77777777" w:rsidR="001219BE" w:rsidRDefault="001219BE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3F288E84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73CF8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ED884E4" w14:textId="5E1BD82A" w:rsidR="00F347A7" w:rsidRPr="00D00750" w:rsidRDefault="00F347A7" w:rsidP="00D00750">
    <w:pPr>
      <w:pStyle w:val="Pieddepage"/>
      <w:ind w:left="708" w:right="360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 – Baccalauréat EPS</w:t>
    </w:r>
    <w:r w:rsidR="00D00750">
      <w:rPr>
        <w:rFonts w:ascii="Times New Roman" w:hAnsi="Times New Roman" w:cs="Times New Roman"/>
        <w:sz w:val="16"/>
        <w:szCs w:val="16"/>
      </w:rPr>
      <w:br/>
    </w:r>
    <w:r w:rsidR="00D05D6C"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F1888" w14:textId="77777777" w:rsidR="001219BE" w:rsidRDefault="001219BE" w:rsidP="00F347A7">
      <w:r>
        <w:separator/>
      </w:r>
    </w:p>
  </w:footnote>
  <w:footnote w:type="continuationSeparator" w:id="0">
    <w:p w14:paraId="4380B935" w14:textId="77777777" w:rsidR="001219BE" w:rsidRDefault="001219BE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3"/>
    <w:rsid w:val="00002D08"/>
    <w:rsid w:val="000064DC"/>
    <w:rsid w:val="0000764C"/>
    <w:rsid w:val="000148BD"/>
    <w:rsid w:val="00021D5B"/>
    <w:rsid w:val="000255B0"/>
    <w:rsid w:val="000506A7"/>
    <w:rsid w:val="00055A3A"/>
    <w:rsid w:val="000651C7"/>
    <w:rsid w:val="00065878"/>
    <w:rsid w:val="00085662"/>
    <w:rsid w:val="00085E9E"/>
    <w:rsid w:val="00091695"/>
    <w:rsid w:val="00095324"/>
    <w:rsid w:val="000969F6"/>
    <w:rsid w:val="000A47AA"/>
    <w:rsid w:val="000B46B0"/>
    <w:rsid w:val="000C4A75"/>
    <w:rsid w:val="000D38A4"/>
    <w:rsid w:val="000D6BCB"/>
    <w:rsid w:val="000D7222"/>
    <w:rsid w:val="00105FA4"/>
    <w:rsid w:val="00112E5E"/>
    <w:rsid w:val="001170E8"/>
    <w:rsid w:val="001219BE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49EE"/>
    <w:rsid w:val="001B18AB"/>
    <w:rsid w:val="001E7CA7"/>
    <w:rsid w:val="00206BF0"/>
    <w:rsid w:val="00211303"/>
    <w:rsid w:val="00212609"/>
    <w:rsid w:val="00212739"/>
    <w:rsid w:val="002148D2"/>
    <w:rsid w:val="00217C65"/>
    <w:rsid w:val="00220A9D"/>
    <w:rsid w:val="00230124"/>
    <w:rsid w:val="002447EA"/>
    <w:rsid w:val="00273CF8"/>
    <w:rsid w:val="002823D0"/>
    <w:rsid w:val="00285E43"/>
    <w:rsid w:val="002A1304"/>
    <w:rsid w:val="002B2248"/>
    <w:rsid w:val="002C4880"/>
    <w:rsid w:val="002C7E62"/>
    <w:rsid w:val="002D46AD"/>
    <w:rsid w:val="002D7496"/>
    <w:rsid w:val="002F6BD0"/>
    <w:rsid w:val="002F6D0D"/>
    <w:rsid w:val="003037A8"/>
    <w:rsid w:val="003215E1"/>
    <w:rsid w:val="00330BA6"/>
    <w:rsid w:val="00331E0B"/>
    <w:rsid w:val="00333D44"/>
    <w:rsid w:val="00344CAF"/>
    <w:rsid w:val="003458F9"/>
    <w:rsid w:val="00350528"/>
    <w:rsid w:val="003569CF"/>
    <w:rsid w:val="0036553C"/>
    <w:rsid w:val="0037511B"/>
    <w:rsid w:val="00375917"/>
    <w:rsid w:val="00375B40"/>
    <w:rsid w:val="003808F2"/>
    <w:rsid w:val="00385107"/>
    <w:rsid w:val="003905F6"/>
    <w:rsid w:val="00392021"/>
    <w:rsid w:val="003963A9"/>
    <w:rsid w:val="003A6D41"/>
    <w:rsid w:val="003B4BB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60858"/>
    <w:rsid w:val="00463D08"/>
    <w:rsid w:val="00467A9F"/>
    <w:rsid w:val="00470AB9"/>
    <w:rsid w:val="004A127A"/>
    <w:rsid w:val="004A4E4E"/>
    <w:rsid w:val="004A5809"/>
    <w:rsid w:val="004A7FA4"/>
    <w:rsid w:val="004B0780"/>
    <w:rsid w:val="004B0915"/>
    <w:rsid w:val="004B14A4"/>
    <w:rsid w:val="004D0CE0"/>
    <w:rsid w:val="004E44BC"/>
    <w:rsid w:val="004E53BA"/>
    <w:rsid w:val="004F1790"/>
    <w:rsid w:val="00504A92"/>
    <w:rsid w:val="00515215"/>
    <w:rsid w:val="00534F0E"/>
    <w:rsid w:val="00536AFD"/>
    <w:rsid w:val="00542A8A"/>
    <w:rsid w:val="00556B3D"/>
    <w:rsid w:val="00564A5C"/>
    <w:rsid w:val="005654C1"/>
    <w:rsid w:val="005A2345"/>
    <w:rsid w:val="005A6A14"/>
    <w:rsid w:val="005B6421"/>
    <w:rsid w:val="005C5EB0"/>
    <w:rsid w:val="005D0224"/>
    <w:rsid w:val="005E10F1"/>
    <w:rsid w:val="005E51F2"/>
    <w:rsid w:val="005E5900"/>
    <w:rsid w:val="005E7462"/>
    <w:rsid w:val="005F0372"/>
    <w:rsid w:val="005F0969"/>
    <w:rsid w:val="005F450B"/>
    <w:rsid w:val="005F4F2E"/>
    <w:rsid w:val="005F79D6"/>
    <w:rsid w:val="0061441B"/>
    <w:rsid w:val="006170F3"/>
    <w:rsid w:val="00620F7F"/>
    <w:rsid w:val="006235C4"/>
    <w:rsid w:val="00627403"/>
    <w:rsid w:val="00640D4F"/>
    <w:rsid w:val="006464B3"/>
    <w:rsid w:val="006478DC"/>
    <w:rsid w:val="00651871"/>
    <w:rsid w:val="00661444"/>
    <w:rsid w:val="0066337C"/>
    <w:rsid w:val="00664D91"/>
    <w:rsid w:val="006664DC"/>
    <w:rsid w:val="006676DE"/>
    <w:rsid w:val="00672DD9"/>
    <w:rsid w:val="00692BA6"/>
    <w:rsid w:val="006A048F"/>
    <w:rsid w:val="006A4F52"/>
    <w:rsid w:val="006B5D5B"/>
    <w:rsid w:val="006B5E16"/>
    <w:rsid w:val="006E3565"/>
    <w:rsid w:val="006F14BA"/>
    <w:rsid w:val="00705057"/>
    <w:rsid w:val="007227FB"/>
    <w:rsid w:val="00733467"/>
    <w:rsid w:val="00735A33"/>
    <w:rsid w:val="00745264"/>
    <w:rsid w:val="00751A7E"/>
    <w:rsid w:val="007670F5"/>
    <w:rsid w:val="00783310"/>
    <w:rsid w:val="00783A55"/>
    <w:rsid w:val="00793F8E"/>
    <w:rsid w:val="00795B17"/>
    <w:rsid w:val="007A2516"/>
    <w:rsid w:val="007A3B65"/>
    <w:rsid w:val="007A7551"/>
    <w:rsid w:val="007B1ED3"/>
    <w:rsid w:val="007C1A92"/>
    <w:rsid w:val="007C2E84"/>
    <w:rsid w:val="007C33BF"/>
    <w:rsid w:val="007C6BAE"/>
    <w:rsid w:val="007D3F68"/>
    <w:rsid w:val="007D684E"/>
    <w:rsid w:val="007E2A13"/>
    <w:rsid w:val="007E3846"/>
    <w:rsid w:val="007F19BC"/>
    <w:rsid w:val="00802575"/>
    <w:rsid w:val="0080504A"/>
    <w:rsid w:val="008118DB"/>
    <w:rsid w:val="0081386E"/>
    <w:rsid w:val="00814399"/>
    <w:rsid w:val="0081565C"/>
    <w:rsid w:val="00816387"/>
    <w:rsid w:val="008230CD"/>
    <w:rsid w:val="00841B6F"/>
    <w:rsid w:val="00844704"/>
    <w:rsid w:val="008552D6"/>
    <w:rsid w:val="008610F3"/>
    <w:rsid w:val="00871606"/>
    <w:rsid w:val="008824CA"/>
    <w:rsid w:val="008860C8"/>
    <w:rsid w:val="00891195"/>
    <w:rsid w:val="008A617D"/>
    <w:rsid w:val="008B7C9E"/>
    <w:rsid w:val="008D0B54"/>
    <w:rsid w:val="008E4CB9"/>
    <w:rsid w:val="008E78BF"/>
    <w:rsid w:val="00902674"/>
    <w:rsid w:val="00907BAE"/>
    <w:rsid w:val="00913C61"/>
    <w:rsid w:val="009177F6"/>
    <w:rsid w:val="0093099E"/>
    <w:rsid w:val="009309A2"/>
    <w:rsid w:val="00950019"/>
    <w:rsid w:val="009803F6"/>
    <w:rsid w:val="00997F3B"/>
    <w:rsid w:val="009A682B"/>
    <w:rsid w:val="009B311F"/>
    <w:rsid w:val="009B7A20"/>
    <w:rsid w:val="009C06C7"/>
    <w:rsid w:val="009C62AF"/>
    <w:rsid w:val="009E57A9"/>
    <w:rsid w:val="009E7F6D"/>
    <w:rsid w:val="009F21D3"/>
    <w:rsid w:val="009F3CFC"/>
    <w:rsid w:val="009F687F"/>
    <w:rsid w:val="00A01B00"/>
    <w:rsid w:val="00A04CF6"/>
    <w:rsid w:val="00A0679B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905F5"/>
    <w:rsid w:val="00A955D9"/>
    <w:rsid w:val="00A97994"/>
    <w:rsid w:val="00A97EF4"/>
    <w:rsid w:val="00AA2F56"/>
    <w:rsid w:val="00AA4541"/>
    <w:rsid w:val="00AA54CF"/>
    <w:rsid w:val="00AF2081"/>
    <w:rsid w:val="00B01C40"/>
    <w:rsid w:val="00B04984"/>
    <w:rsid w:val="00B10244"/>
    <w:rsid w:val="00B17006"/>
    <w:rsid w:val="00B23284"/>
    <w:rsid w:val="00B232A6"/>
    <w:rsid w:val="00B25F4B"/>
    <w:rsid w:val="00B32944"/>
    <w:rsid w:val="00B35F75"/>
    <w:rsid w:val="00B3623E"/>
    <w:rsid w:val="00B40C8E"/>
    <w:rsid w:val="00B52FB5"/>
    <w:rsid w:val="00B64DFA"/>
    <w:rsid w:val="00B6501C"/>
    <w:rsid w:val="00B731B6"/>
    <w:rsid w:val="00B76978"/>
    <w:rsid w:val="00B961D2"/>
    <w:rsid w:val="00BA3917"/>
    <w:rsid w:val="00BB60D0"/>
    <w:rsid w:val="00BC4E15"/>
    <w:rsid w:val="00BD00F8"/>
    <w:rsid w:val="00BD0BE2"/>
    <w:rsid w:val="00BE483E"/>
    <w:rsid w:val="00BF4293"/>
    <w:rsid w:val="00C0256E"/>
    <w:rsid w:val="00C0657C"/>
    <w:rsid w:val="00C37EEB"/>
    <w:rsid w:val="00C37F8C"/>
    <w:rsid w:val="00C4688A"/>
    <w:rsid w:val="00C63562"/>
    <w:rsid w:val="00C65F71"/>
    <w:rsid w:val="00C673AB"/>
    <w:rsid w:val="00C70D9A"/>
    <w:rsid w:val="00C86743"/>
    <w:rsid w:val="00C91D2D"/>
    <w:rsid w:val="00C97757"/>
    <w:rsid w:val="00CA245B"/>
    <w:rsid w:val="00CA7A07"/>
    <w:rsid w:val="00CC143B"/>
    <w:rsid w:val="00CC27CA"/>
    <w:rsid w:val="00CE293F"/>
    <w:rsid w:val="00CE4E27"/>
    <w:rsid w:val="00CF22D9"/>
    <w:rsid w:val="00CF583E"/>
    <w:rsid w:val="00D00750"/>
    <w:rsid w:val="00D00F17"/>
    <w:rsid w:val="00D05D6C"/>
    <w:rsid w:val="00D0612E"/>
    <w:rsid w:val="00D10F48"/>
    <w:rsid w:val="00D15041"/>
    <w:rsid w:val="00D17FB7"/>
    <w:rsid w:val="00D2109F"/>
    <w:rsid w:val="00D345D6"/>
    <w:rsid w:val="00D46D21"/>
    <w:rsid w:val="00D5064E"/>
    <w:rsid w:val="00D6278A"/>
    <w:rsid w:val="00D644F6"/>
    <w:rsid w:val="00D77898"/>
    <w:rsid w:val="00D9230A"/>
    <w:rsid w:val="00D93343"/>
    <w:rsid w:val="00DA2FD8"/>
    <w:rsid w:val="00DC04EA"/>
    <w:rsid w:val="00DC1496"/>
    <w:rsid w:val="00DD2066"/>
    <w:rsid w:val="00DE65F0"/>
    <w:rsid w:val="00E00AF0"/>
    <w:rsid w:val="00E03310"/>
    <w:rsid w:val="00E16620"/>
    <w:rsid w:val="00E25DE6"/>
    <w:rsid w:val="00E270E7"/>
    <w:rsid w:val="00E321CF"/>
    <w:rsid w:val="00E37689"/>
    <w:rsid w:val="00E413CE"/>
    <w:rsid w:val="00E63B8B"/>
    <w:rsid w:val="00E829EF"/>
    <w:rsid w:val="00E919B4"/>
    <w:rsid w:val="00E97771"/>
    <w:rsid w:val="00EA2FE5"/>
    <w:rsid w:val="00EB272E"/>
    <w:rsid w:val="00EC667E"/>
    <w:rsid w:val="00ED791B"/>
    <w:rsid w:val="00EE544D"/>
    <w:rsid w:val="00EE7CD6"/>
    <w:rsid w:val="00EF6D93"/>
    <w:rsid w:val="00F02432"/>
    <w:rsid w:val="00F028FC"/>
    <w:rsid w:val="00F1098E"/>
    <w:rsid w:val="00F222CF"/>
    <w:rsid w:val="00F25F83"/>
    <w:rsid w:val="00F31A34"/>
    <w:rsid w:val="00F347A7"/>
    <w:rsid w:val="00F5140B"/>
    <w:rsid w:val="00F51D80"/>
    <w:rsid w:val="00F54ADD"/>
    <w:rsid w:val="00F55AAF"/>
    <w:rsid w:val="00F85CC2"/>
    <w:rsid w:val="00FA574C"/>
    <w:rsid w:val="00FD0279"/>
    <w:rsid w:val="00FD597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02D08"/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Tomaszower</dc:creator>
  <cp:keywords/>
  <dc:description/>
  <cp:lastModifiedBy>herve Allender</cp:lastModifiedBy>
  <cp:revision>2</cp:revision>
  <cp:lastPrinted>2019-10-06T13:36:00Z</cp:lastPrinted>
  <dcterms:created xsi:type="dcterms:W3CDTF">2020-11-25T18:38:00Z</dcterms:created>
  <dcterms:modified xsi:type="dcterms:W3CDTF">2020-11-25T18:38:00Z</dcterms:modified>
</cp:coreProperties>
</file>