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B896" w14:textId="02E034B6" w:rsidR="00997F3B" w:rsidRPr="007C6BAE" w:rsidRDefault="00997F3B" w:rsidP="00B731B6">
      <w:pPr>
        <w:jc w:val="center"/>
        <w:rPr>
          <w:sz w:val="44"/>
          <w:szCs w:val="44"/>
        </w:rPr>
      </w:pPr>
      <w:r w:rsidRPr="007C6BAE">
        <w:rPr>
          <w:rFonts w:ascii="Arial" w:hAnsi="Arial" w:cs="Arial"/>
          <w:b/>
          <w:bCs/>
          <w:caps/>
          <w:sz w:val="44"/>
          <w:szCs w:val="44"/>
        </w:rPr>
        <w:t>R</w:t>
      </w:r>
      <w:r w:rsidR="00A307E3" w:rsidRPr="007C6BAE">
        <w:rPr>
          <w:rFonts w:ascii="Arial" w:hAnsi="Arial" w:cs="Arial"/>
          <w:b/>
          <w:bCs/>
          <w:caps/>
          <w:sz w:val="44"/>
          <w:szCs w:val="44"/>
        </w:rPr>
        <w:t>é</w:t>
      </w:r>
      <w:r w:rsidRPr="007C6BAE">
        <w:rPr>
          <w:rFonts w:ascii="Arial" w:hAnsi="Arial" w:cs="Arial"/>
          <w:b/>
          <w:bCs/>
          <w:caps/>
          <w:sz w:val="44"/>
          <w:szCs w:val="44"/>
        </w:rPr>
        <w:t>férentiel d’évaluation</w:t>
      </w:r>
    </w:p>
    <w:p w14:paraId="5F7BAD66" w14:textId="368DCA4E" w:rsidR="008860C8" w:rsidRPr="007C6BAE" w:rsidRDefault="00997F3B" w:rsidP="007C6BAE">
      <w:pPr>
        <w:jc w:val="center"/>
        <w:rPr>
          <w:rFonts w:ascii="Arial" w:hAnsi="Arial" w:cs="Arial"/>
          <w:b/>
          <w:bCs/>
          <w:sz w:val="32"/>
        </w:rPr>
      </w:pPr>
      <w:r w:rsidRPr="007C6BAE">
        <w:rPr>
          <w:rFonts w:ascii="Arial" w:hAnsi="Arial" w:cs="Arial"/>
          <w:b/>
          <w:bCs/>
          <w:sz w:val="32"/>
        </w:rPr>
        <w:t>BACCALAUREAT</w:t>
      </w:r>
      <w:r w:rsidR="00A307E3" w:rsidRPr="007C6BAE">
        <w:rPr>
          <w:rFonts w:ascii="Arial" w:hAnsi="Arial" w:cs="Arial"/>
          <w:b/>
          <w:bCs/>
          <w:sz w:val="32"/>
        </w:rPr>
        <w:t xml:space="preserve"> GENERAL ET TECHNOLOGIQUE</w:t>
      </w:r>
    </w:p>
    <w:p w14:paraId="7FBC3C0C" w14:textId="33712BB4" w:rsidR="008860C8" w:rsidRPr="00A307E3" w:rsidRDefault="007C6BAE" w:rsidP="00997F3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C6BAE">
        <w:rPr>
          <w:rFonts w:ascii="Arial" w:hAnsi="Arial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E5F0B" wp14:editId="66A082E0">
                <wp:simplePos x="0" y="0"/>
                <wp:positionH relativeFrom="margin">
                  <wp:posOffset>2205990</wp:posOffset>
                </wp:positionH>
                <wp:positionV relativeFrom="margin">
                  <wp:posOffset>625618</wp:posOffset>
                </wp:positionV>
                <wp:extent cx="5645150" cy="0"/>
                <wp:effectExtent l="0" t="0" r="6350" b="1270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5E22E6" id="Connecteur droit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73.7pt,49.25pt" to="618.2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" strokecolor="black [3213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14:paraId="13F33B35" w14:textId="6894E70F" w:rsidR="00997F3B" w:rsidRPr="008610F3" w:rsidRDefault="00997F3B" w:rsidP="008610F3">
      <w:pPr>
        <w:jc w:val="center"/>
        <w:rPr>
          <w:rFonts w:ascii="Arial" w:hAnsi="Arial" w:cs="Arial"/>
          <w:sz w:val="40"/>
          <w:szCs w:val="40"/>
        </w:rPr>
      </w:pPr>
      <w:r w:rsidRPr="007C6BAE">
        <w:rPr>
          <w:rFonts w:ascii="Arial" w:hAnsi="Arial" w:cs="Arial"/>
          <w:sz w:val="32"/>
        </w:rPr>
        <w:t>EDUCATION PHYSIQUE ET SPORTIVE</w:t>
      </w:r>
    </w:p>
    <w:p w14:paraId="4BAD3055" w14:textId="4E7AACB9" w:rsidR="00997F3B" w:rsidRPr="00A573D9" w:rsidRDefault="00997F3B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1587"/>
        <w:gridCol w:w="5890"/>
        <w:gridCol w:w="3858"/>
        <w:gridCol w:w="57"/>
        <w:gridCol w:w="2491"/>
        <w:gridCol w:w="1705"/>
      </w:tblGrid>
      <w:tr w:rsidR="00D46D21" w14:paraId="23A11179" w14:textId="77777777" w:rsidTr="00C227F0">
        <w:trPr>
          <w:trHeight w:val="419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14A96D56" w14:textId="720151E5" w:rsidR="00D46D21" w:rsidRPr="00AA2F56" w:rsidRDefault="00D46D21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37FD8858" w14:textId="1FAC5991" w:rsidR="00D46D21" w:rsidRPr="00AA2F56" w:rsidRDefault="00492373" w:rsidP="00D46D2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LGT MONTGERALD</w:t>
            </w:r>
          </w:p>
        </w:tc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 w14:paraId="1B22DDBB" w14:textId="37AFA957" w:rsidR="00D46D21" w:rsidRPr="00AA2F56" w:rsidRDefault="00D46D21" w:rsidP="00D46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F56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69003EDA" wp14:editId="2C234A0E">
                  <wp:simplePos x="0" y="0"/>
                  <wp:positionH relativeFrom="margin">
                    <wp:posOffset>39370</wp:posOffset>
                  </wp:positionH>
                  <wp:positionV relativeFrom="paragraph">
                    <wp:posOffset>-1270</wp:posOffset>
                  </wp:positionV>
                  <wp:extent cx="913130" cy="655320"/>
                  <wp:effectExtent l="0" t="0" r="1270" b="508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6D21" w14:paraId="2FAEA332" w14:textId="77777777" w:rsidTr="005D0224">
        <w:trPr>
          <w:trHeight w:val="553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69C05B66" w14:textId="79339996" w:rsidR="00D46D21" w:rsidRPr="00AA2F56" w:rsidRDefault="00D46D21" w:rsidP="00D46D2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10926C55" w14:textId="31F4C999" w:rsidR="00D46D21" w:rsidRPr="00AA2F56" w:rsidRDefault="00492373" w:rsidP="00D46D2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MARIN</w:t>
            </w:r>
          </w:p>
        </w:tc>
        <w:tc>
          <w:tcPr>
            <w:tcW w:w="1705" w:type="dxa"/>
            <w:vMerge/>
            <w:shd w:val="clear" w:color="auto" w:fill="FFFFFF" w:themeFill="background1"/>
            <w:vAlign w:val="center"/>
          </w:tcPr>
          <w:p w14:paraId="514A6FC4" w14:textId="402618CE" w:rsidR="00D46D21" w:rsidRPr="00AA2F56" w:rsidRDefault="00D46D21" w:rsidP="00D46D2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A307E3" w14:paraId="51AA488E" w14:textId="77777777" w:rsidTr="005D0224">
        <w:trPr>
          <w:trHeight w:val="407"/>
          <w:jc w:val="center"/>
        </w:trPr>
        <w:tc>
          <w:tcPr>
            <w:tcW w:w="7477" w:type="dxa"/>
            <w:gridSpan w:val="2"/>
            <w:shd w:val="clear" w:color="auto" w:fill="D9D9D9" w:themeFill="background1" w:themeFillShade="D9"/>
            <w:vAlign w:val="center"/>
          </w:tcPr>
          <w:p w14:paraId="75280DD2" w14:textId="2BD62418" w:rsidR="00A307E3" w:rsidRPr="00AA2F56" w:rsidRDefault="0049237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n°4</w:t>
            </w:r>
          </w:p>
        </w:tc>
        <w:tc>
          <w:tcPr>
            <w:tcW w:w="8111" w:type="dxa"/>
            <w:gridSpan w:val="4"/>
            <w:shd w:val="clear" w:color="auto" w:fill="D9D9D9" w:themeFill="background1" w:themeFillShade="D9"/>
            <w:vAlign w:val="center"/>
          </w:tcPr>
          <w:p w14:paraId="1CA71A57" w14:textId="395F7E81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C227F0">
        <w:trPr>
          <w:trHeight w:val="723"/>
          <w:jc w:val="center"/>
        </w:trPr>
        <w:tc>
          <w:tcPr>
            <w:tcW w:w="7477" w:type="dxa"/>
            <w:gridSpan w:val="2"/>
            <w:vAlign w:val="center"/>
          </w:tcPr>
          <w:p w14:paraId="4F08E6DB" w14:textId="04DC76B5" w:rsidR="00D46D21" w:rsidRPr="00AA2F56" w:rsidRDefault="00D46D21" w:rsidP="00886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  <w:p w14:paraId="0399DD5F" w14:textId="5DA07181" w:rsidR="00D46D21" w:rsidRPr="00AA2F56" w:rsidRDefault="00C227F0" w:rsidP="008860C8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  <w:r w:rsidRPr="00C227F0">
              <w:rPr>
                <w:i w:val="0"/>
                <w:iCs w:val="0"/>
                <w:sz w:val="20"/>
                <w:szCs w:val="20"/>
              </w:rPr>
              <w:t>Conduire et maîtriser un affrontement collectif ou interindividuel pour gagner</w:t>
            </w:r>
          </w:p>
          <w:p w14:paraId="0CAE5E55" w14:textId="79781B05" w:rsidR="00A307E3" w:rsidRPr="00AA2F56" w:rsidRDefault="00A307E3" w:rsidP="008860C8">
            <w:pPr>
              <w:pStyle w:val="Citation"/>
              <w:rPr>
                <w:highlight w:val="green"/>
              </w:rPr>
            </w:pPr>
          </w:p>
        </w:tc>
        <w:tc>
          <w:tcPr>
            <w:tcW w:w="8111" w:type="dxa"/>
            <w:gridSpan w:val="4"/>
            <w:vAlign w:val="center"/>
          </w:tcPr>
          <w:p w14:paraId="7C5E490A" w14:textId="77777777" w:rsidR="00D46D21" w:rsidRPr="00AA2F56" w:rsidRDefault="00D46D21" w:rsidP="00886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  <w:p w14:paraId="1865A831" w14:textId="28BC7623" w:rsidR="00A307E3" w:rsidRPr="00AA2F56" w:rsidRDefault="00A20AC6" w:rsidP="00CC7D50">
            <w:pPr>
              <w:pStyle w:val="Citation"/>
              <w:rPr>
                <w:b/>
                <w:bCs/>
                <w:sz w:val="20"/>
                <w:szCs w:val="20"/>
              </w:rPr>
            </w:pPr>
            <w:r>
              <w:rPr>
                <w:b/>
                <w:i w:val="0"/>
                <w:iCs w:val="0"/>
                <w:sz w:val="24"/>
                <w:szCs w:val="24"/>
              </w:rPr>
              <w:t>BASKET</w:t>
            </w:r>
            <w:r w:rsidR="00C227F0" w:rsidRPr="00C227F0">
              <w:rPr>
                <w:b/>
                <w:i w:val="0"/>
                <w:iCs w:val="0"/>
                <w:sz w:val="24"/>
                <w:szCs w:val="24"/>
              </w:rPr>
              <w:t>-BALL</w:t>
            </w:r>
            <w:r w:rsidR="001479E5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CC7D50">
              <w:rPr>
                <w:b/>
                <w:i w:val="0"/>
                <w:iCs w:val="0"/>
                <w:sz w:val="24"/>
                <w:szCs w:val="24"/>
              </w:rPr>
              <w:t xml:space="preserve">ADAPTE ( troubles autistiques </w:t>
            </w:r>
            <w:r w:rsidR="003528E4">
              <w:rPr>
                <w:b/>
                <w:i w:val="0"/>
                <w:iCs w:val="0"/>
                <w:sz w:val="24"/>
                <w:szCs w:val="24"/>
              </w:rPr>
              <w:t>et/</w:t>
            </w:r>
            <w:r w:rsidR="00CC7D50">
              <w:rPr>
                <w:b/>
                <w:i w:val="0"/>
                <w:iCs w:val="0"/>
                <w:sz w:val="24"/>
                <w:szCs w:val="24"/>
              </w:rPr>
              <w:t>ou gros problème de coordination)</w:t>
            </w:r>
          </w:p>
        </w:tc>
      </w:tr>
      <w:tr w:rsidR="00A307E3" w14:paraId="0309FF8D" w14:textId="77777777" w:rsidTr="005D0224">
        <w:trPr>
          <w:trHeight w:val="1258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7F43B4C" w14:textId="77777777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Principes d’évaluation</w:t>
            </w:r>
          </w:p>
        </w:tc>
        <w:tc>
          <w:tcPr>
            <w:tcW w:w="14001" w:type="dxa"/>
            <w:gridSpan w:val="5"/>
            <w:shd w:val="clear" w:color="auto" w:fill="FFFFFF" w:themeFill="background1"/>
            <w:vAlign w:val="center"/>
          </w:tcPr>
          <w:p w14:paraId="29C4EECD" w14:textId="4BBAFFB3" w:rsidR="00D46D21" w:rsidRPr="00C227F0" w:rsidRDefault="00C227F0" w:rsidP="00D46D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27F0">
              <w:rPr>
                <w:rFonts w:ascii="Arial" w:hAnsi="Arial" w:cs="Arial"/>
                <w:b/>
                <w:sz w:val="24"/>
                <w:szCs w:val="24"/>
              </w:rPr>
              <w:t>Réaliser plusieurs rencontres par équipe afin de mettre en place une organisation collective et des stratégies de jeu pour faire évoluer le rapport de force en sa faveur</w:t>
            </w:r>
          </w:p>
        </w:tc>
      </w:tr>
      <w:tr w:rsidR="005D0224" w14:paraId="50A2D5A2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40B40804" w14:textId="77777777" w:rsidR="005D0224" w:rsidRPr="00AA2F56" w:rsidRDefault="005D0224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Barème et notation</w:t>
            </w:r>
          </w:p>
        </w:tc>
        <w:tc>
          <w:tcPr>
            <w:tcW w:w="5890" w:type="dxa"/>
            <w:shd w:val="clear" w:color="auto" w:fill="D9E2F3" w:themeFill="accent1" w:themeFillTint="33"/>
            <w:vAlign w:val="center"/>
          </w:tcPr>
          <w:p w14:paraId="55A46AA7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915" w:type="dxa"/>
            <w:gridSpan w:val="2"/>
            <w:shd w:val="clear" w:color="auto" w:fill="FBE4D5" w:themeFill="accent2" w:themeFillTint="33"/>
            <w:vAlign w:val="center"/>
          </w:tcPr>
          <w:p w14:paraId="1F9C6369" w14:textId="77777777" w:rsidR="005D0224" w:rsidRPr="00C227F0" w:rsidRDefault="005D0224" w:rsidP="001335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7F0">
              <w:rPr>
                <w:rFonts w:ascii="Arial" w:hAnsi="Arial" w:cs="Arial"/>
                <w:b/>
                <w:bCs/>
                <w:sz w:val="24"/>
                <w:szCs w:val="24"/>
              </w:rPr>
              <w:t>AFL2</w:t>
            </w:r>
          </w:p>
        </w:tc>
        <w:tc>
          <w:tcPr>
            <w:tcW w:w="4196" w:type="dxa"/>
            <w:gridSpan w:val="2"/>
            <w:shd w:val="clear" w:color="auto" w:fill="E2EFD9" w:themeFill="accent6" w:themeFillTint="33"/>
            <w:vAlign w:val="center"/>
          </w:tcPr>
          <w:p w14:paraId="4D9E6559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</w:tr>
      <w:tr w:rsidR="005D0224" w14:paraId="409C018A" w14:textId="77777777" w:rsidTr="008E4CB9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11EA7A93" w14:textId="77777777" w:rsidR="005D0224" w:rsidRPr="00AA2F56" w:rsidRDefault="005D0224" w:rsidP="002C41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D9D9D9" w:themeFill="background1" w:themeFillShade="D9"/>
            <w:vAlign w:val="center"/>
          </w:tcPr>
          <w:p w14:paraId="54A1C23C" w14:textId="36C2A575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12 pts</w:t>
            </w:r>
          </w:p>
        </w:tc>
        <w:tc>
          <w:tcPr>
            <w:tcW w:w="8111" w:type="dxa"/>
            <w:gridSpan w:val="4"/>
            <w:shd w:val="clear" w:color="auto" w:fill="D9D9D9" w:themeFill="background1" w:themeFillShade="D9"/>
            <w:vAlign w:val="center"/>
          </w:tcPr>
          <w:p w14:paraId="4BEC3AE3" w14:textId="36B1ED37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8 pts</w:t>
            </w:r>
          </w:p>
        </w:tc>
      </w:tr>
      <w:tr w:rsidR="00C227F0" w14:paraId="6116D1B2" w14:textId="77777777" w:rsidTr="006664DC">
        <w:trPr>
          <w:trHeight w:val="435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3BF3D443" w14:textId="77777777" w:rsidR="00C227F0" w:rsidRPr="00AA2F56" w:rsidRDefault="00C227F0" w:rsidP="00C22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607B7320" w14:textId="77777777" w:rsidR="00C227F0" w:rsidRPr="006A0CEA" w:rsidRDefault="00C227F0" w:rsidP="00C2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CEA">
              <w:rPr>
                <w:rFonts w:ascii="Arial" w:hAnsi="Arial" w:cs="Arial"/>
                <w:sz w:val="20"/>
                <w:szCs w:val="20"/>
              </w:rPr>
              <w:t>Evalué le jour de l’épreuve</w:t>
            </w:r>
          </w:p>
          <w:p w14:paraId="1422F2F9" w14:textId="458E42DB" w:rsidR="00C227F0" w:rsidRPr="006A0CEA" w:rsidRDefault="00C227F0" w:rsidP="00C2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1" w:type="dxa"/>
            <w:gridSpan w:val="4"/>
          </w:tcPr>
          <w:p w14:paraId="7AFC89D5" w14:textId="77777777" w:rsidR="00C227F0" w:rsidRPr="006A0CEA" w:rsidRDefault="00C227F0" w:rsidP="00C2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CEA">
              <w:rPr>
                <w:rFonts w:ascii="Arial" w:hAnsi="Arial" w:cs="Arial"/>
                <w:sz w:val="20"/>
                <w:szCs w:val="20"/>
              </w:rPr>
              <w:t>Evalués au fil de la séquence et éventuellement le jour de l’épreuve</w:t>
            </w:r>
          </w:p>
          <w:p w14:paraId="12945F40" w14:textId="22E012F9" w:rsidR="00C227F0" w:rsidRPr="006A0CEA" w:rsidRDefault="00C227F0" w:rsidP="00C2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F0" w14:paraId="7C182AC4" w14:textId="77777777" w:rsidTr="00EB272E">
        <w:trPr>
          <w:trHeight w:val="962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538E733" w14:textId="77777777" w:rsidR="00C227F0" w:rsidRPr="00AA2F56" w:rsidRDefault="00C227F0" w:rsidP="00C22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5"/>
            <w:shd w:val="clear" w:color="auto" w:fill="auto"/>
          </w:tcPr>
          <w:p w14:paraId="4540B035" w14:textId="2F54F23B" w:rsidR="00C227F0" w:rsidRPr="00A97994" w:rsidRDefault="00C227F0" w:rsidP="00C227F0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L’AFL1 est noté su</w:t>
            </w:r>
            <w:r w:rsidR="006A0CEA">
              <w:rPr>
                <w:rFonts w:ascii="Arial" w:hAnsi="Arial" w:cs="Arial"/>
                <w:sz w:val="20"/>
                <w:szCs w:val="20"/>
              </w:rPr>
              <w:t xml:space="preserve">r 12 points </w:t>
            </w:r>
          </w:p>
          <w:p w14:paraId="430A457A" w14:textId="5DB4B699" w:rsidR="00C227F0" w:rsidRPr="00AA2F56" w:rsidRDefault="00C227F0" w:rsidP="00C227F0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Les AFL2 et 3 sont notés sur 8 points. La répartition des 8 points est au choix des élèves (avec un minimum de 2 points pour chacun des AFL). Trois choix sont possibles : 4-4 / 6-2 / 2-6. La répartition choisie doit être annoncée par l’élève avant le début de l’épreuve et ne peut plus être modifiée après le début de l’épreuve.</w:t>
            </w:r>
          </w:p>
        </w:tc>
      </w:tr>
      <w:tr w:rsidR="006664DC" w14:paraId="6062C0EC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0C8451B7" w14:textId="25AC87EA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Choix possibles pour les élèves</w:t>
            </w:r>
          </w:p>
        </w:tc>
        <w:tc>
          <w:tcPr>
            <w:tcW w:w="5890" w:type="dxa"/>
            <w:vMerge w:val="restart"/>
            <w:shd w:val="clear" w:color="auto" w:fill="D9E2F3" w:themeFill="accent1" w:themeFillTint="33"/>
            <w:vAlign w:val="center"/>
          </w:tcPr>
          <w:p w14:paraId="5AEFCF25" w14:textId="2DC82110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858" w:type="dxa"/>
            <w:shd w:val="clear" w:color="auto" w:fill="FBE4D5" w:themeFill="accent2" w:themeFillTint="33"/>
            <w:vAlign w:val="center"/>
          </w:tcPr>
          <w:p w14:paraId="3CEA9489" w14:textId="71A923B3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4B3F8F21" w14:textId="00CB6F69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</w:tr>
      <w:tr w:rsidR="006664DC" w14:paraId="0DB6ECFD" w14:textId="77777777" w:rsidTr="002C410A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61C8162" w14:textId="77777777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Merge/>
            <w:shd w:val="clear" w:color="auto" w:fill="D9E2F3" w:themeFill="accent1" w:themeFillTint="33"/>
            <w:vAlign w:val="center"/>
          </w:tcPr>
          <w:p w14:paraId="5E9C3A88" w14:textId="77777777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1" w:type="dxa"/>
            <w:gridSpan w:val="4"/>
            <w:shd w:val="clear" w:color="auto" w:fill="FBE4D5" w:themeFill="accent2" w:themeFillTint="33"/>
            <w:vAlign w:val="center"/>
          </w:tcPr>
          <w:p w14:paraId="4C6304AB" w14:textId="3F7770E2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AE">
              <w:rPr>
                <w:rFonts w:ascii="Arial" w:hAnsi="Arial" w:cs="Arial"/>
                <w:sz w:val="16"/>
                <w:szCs w:val="16"/>
              </w:rPr>
              <w:t>Répartition des 8 points au choix des élèves</w:t>
            </w:r>
            <w:r>
              <w:rPr>
                <w:rFonts w:ascii="Arial" w:hAnsi="Arial" w:cs="Arial"/>
                <w:sz w:val="16"/>
                <w:szCs w:val="16"/>
              </w:rPr>
              <w:t> : 2, 4 ou 6 points par AFL</w:t>
            </w:r>
          </w:p>
        </w:tc>
      </w:tr>
      <w:tr w:rsidR="005D0224" w14:paraId="0A24DC3F" w14:textId="77777777" w:rsidTr="008E4CB9">
        <w:trPr>
          <w:trHeight w:val="794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43778363" w14:textId="268DB6DA" w:rsidR="005D0224" w:rsidRPr="00AA2F56" w:rsidRDefault="005D0224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14:paraId="411D1D28" w14:textId="77096EFB" w:rsidR="008E4CB9" w:rsidRPr="00AA2F56" w:rsidRDefault="008E4CB9" w:rsidP="008E4CB9">
            <w:pPr>
              <w:pStyle w:val="Citation"/>
            </w:pPr>
          </w:p>
        </w:tc>
        <w:tc>
          <w:tcPr>
            <w:tcW w:w="3858" w:type="dxa"/>
            <w:shd w:val="clear" w:color="auto" w:fill="auto"/>
            <w:vAlign w:val="center"/>
          </w:tcPr>
          <w:p w14:paraId="79282C75" w14:textId="77777777" w:rsidR="008E4CB9" w:rsidRDefault="008E4CB9" w:rsidP="005D02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467D1" w14:textId="2FE1731A" w:rsidR="005D0224" w:rsidRPr="00AA2F56" w:rsidRDefault="005D0224" w:rsidP="008E4CB9">
            <w:pPr>
              <w:pStyle w:val="Citation"/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444B01A" w14:textId="20FC7EC0" w:rsidR="005D0224" w:rsidRPr="00AA2F56" w:rsidRDefault="006A0CEA" w:rsidP="008E4CB9">
            <w:pPr>
              <w:pStyle w:val="Citation"/>
            </w:pPr>
            <w:r w:rsidRPr="006A0CEA">
              <w:rPr>
                <w:sz w:val="22"/>
                <w:szCs w:val="22"/>
              </w:rPr>
              <w:t>-</w:t>
            </w:r>
            <w:r w:rsidRPr="006A0CEA">
              <w:rPr>
                <w:sz w:val="22"/>
                <w:szCs w:val="22"/>
              </w:rPr>
              <w:tab/>
              <w:t>AFL3 : le choix des rôles.</w:t>
            </w:r>
          </w:p>
        </w:tc>
      </w:tr>
      <w:tr w:rsidR="005D0224" w14:paraId="1CA00455" w14:textId="77777777" w:rsidTr="006A0CEA">
        <w:trPr>
          <w:trHeight w:val="589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601F234B" w14:textId="77777777" w:rsidR="005D0224" w:rsidRPr="00AA2F56" w:rsidRDefault="005D0224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5"/>
            <w:shd w:val="clear" w:color="auto" w:fill="auto"/>
          </w:tcPr>
          <w:p w14:paraId="2599E983" w14:textId="13F51BBF" w:rsidR="005D0224" w:rsidRPr="00AA2F56" w:rsidRDefault="00C227F0" w:rsidP="00EB272E">
            <w:pPr>
              <w:rPr>
                <w:rFonts w:ascii="Arial" w:hAnsi="Arial" w:cs="Arial"/>
                <w:sz w:val="20"/>
                <w:szCs w:val="20"/>
              </w:rPr>
            </w:pPr>
            <w:r w:rsidRPr="00C227F0">
              <w:rPr>
                <w:rFonts w:ascii="Arial" w:hAnsi="Arial" w:cs="Arial"/>
                <w:sz w:val="20"/>
                <w:szCs w:val="20"/>
              </w:rPr>
              <w:t>-</w:t>
            </w:r>
            <w:r w:rsidRPr="00C227F0">
              <w:rPr>
                <w:rFonts w:ascii="Arial" w:hAnsi="Arial" w:cs="Arial"/>
                <w:sz w:val="20"/>
                <w:szCs w:val="20"/>
              </w:rPr>
              <w:tab/>
              <w:t>AFL2 et AFL3 : le poids relatif dans l’évaluation</w:t>
            </w:r>
          </w:p>
        </w:tc>
      </w:tr>
    </w:tbl>
    <w:p w14:paraId="254D5257" w14:textId="4E75B024" w:rsidR="00997F3B" w:rsidRDefault="00997F3B">
      <w: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2"/>
        <w:gridCol w:w="1341"/>
        <w:gridCol w:w="62"/>
        <w:gridCol w:w="3091"/>
        <w:gridCol w:w="134"/>
        <w:gridCol w:w="593"/>
        <w:gridCol w:w="151"/>
        <w:gridCol w:w="1234"/>
        <w:gridCol w:w="183"/>
        <w:gridCol w:w="859"/>
        <w:gridCol w:w="205"/>
        <w:gridCol w:w="3189"/>
        <w:gridCol w:w="36"/>
        <w:gridCol w:w="3083"/>
        <w:gridCol w:w="142"/>
      </w:tblGrid>
      <w:tr w:rsidR="005B6421" w:rsidRPr="003905F6" w14:paraId="6A3F6F42" w14:textId="77777777" w:rsidTr="00285785">
        <w:trPr>
          <w:gridAfter w:val="1"/>
          <w:wAfter w:w="142" w:type="dxa"/>
          <w:trHeight w:val="351"/>
        </w:trPr>
        <w:tc>
          <w:tcPr>
            <w:tcW w:w="12459" w:type="dxa"/>
            <w:gridSpan w:val="13"/>
            <w:shd w:val="clear" w:color="auto" w:fill="B4C6E7" w:themeFill="accent1" w:themeFillTint="66"/>
            <w:vAlign w:val="center"/>
          </w:tcPr>
          <w:p w14:paraId="38560827" w14:textId="77777777" w:rsidR="005B6421" w:rsidRPr="00AA2F56" w:rsidRDefault="005B6421" w:rsidP="009C62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Principe d’élaboration de l’épreuve du contrôle en cours de formation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186249F9" w14:textId="77777777" w:rsidR="005B6421" w:rsidRDefault="005B6421" w:rsidP="009C62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D63F19" w14:textId="16A00F14" w:rsidR="006676DE" w:rsidRPr="006A0CEA" w:rsidRDefault="00A20AC6" w:rsidP="006676DE">
            <w:pPr>
              <w:pStyle w:val="Citation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BASKET-BALL</w:t>
            </w:r>
            <w:r w:rsidR="00CC7D50">
              <w:rPr>
                <w:b/>
                <w:sz w:val="22"/>
                <w:szCs w:val="22"/>
              </w:rPr>
              <w:t xml:space="preserve"> ADAPTE</w:t>
            </w:r>
          </w:p>
        </w:tc>
      </w:tr>
      <w:tr w:rsidR="007A3B65" w:rsidRPr="003905F6" w14:paraId="14F23009" w14:textId="77777777" w:rsidTr="00285785">
        <w:trPr>
          <w:gridAfter w:val="1"/>
          <w:wAfter w:w="142" w:type="dxa"/>
          <w:trHeight w:val="1294"/>
        </w:trPr>
        <w:tc>
          <w:tcPr>
            <w:tcW w:w="15578" w:type="dxa"/>
            <w:gridSpan w:val="15"/>
            <w:shd w:val="clear" w:color="auto" w:fill="auto"/>
          </w:tcPr>
          <w:p w14:paraId="3552852E" w14:textId="590E3471" w:rsidR="002E0924" w:rsidRPr="00CC7D50" w:rsidRDefault="002E0924" w:rsidP="002E0924">
            <w:pPr>
              <w:rPr>
                <w:rFonts w:ascii="Arial" w:hAnsi="Arial" w:cs="Arial"/>
                <w:sz w:val="20"/>
                <w:szCs w:val="20"/>
              </w:rPr>
            </w:pPr>
            <w:r w:rsidRPr="00CC7D50">
              <w:rPr>
                <w:rFonts w:ascii="Arial" w:hAnsi="Arial" w:cs="Arial"/>
                <w:sz w:val="20"/>
                <w:szCs w:val="20"/>
              </w:rPr>
              <w:t xml:space="preserve">Après un échauffement en autonomie par équipe, </w:t>
            </w:r>
            <w:r w:rsidR="003528E4">
              <w:rPr>
                <w:rFonts w:ascii="Arial" w:hAnsi="Arial" w:cs="Arial"/>
                <w:sz w:val="20"/>
                <w:szCs w:val="20"/>
              </w:rPr>
              <w:t>1</w:t>
            </w:r>
            <w:r w:rsidR="00CC7D50" w:rsidRPr="00CC7D50">
              <w:rPr>
                <w:rFonts w:ascii="Arial" w:hAnsi="Arial" w:cs="Arial"/>
                <w:sz w:val="20"/>
                <w:szCs w:val="20"/>
              </w:rPr>
              <w:t xml:space="preserve"> match</w:t>
            </w:r>
            <w:r w:rsidR="00A20AC6" w:rsidRPr="00CC7D50">
              <w:rPr>
                <w:rFonts w:ascii="Arial" w:hAnsi="Arial" w:cs="Arial"/>
                <w:sz w:val="20"/>
                <w:szCs w:val="20"/>
              </w:rPr>
              <w:t xml:space="preserve"> en 4 contre 4 </w:t>
            </w:r>
            <w:r w:rsidR="003528E4">
              <w:rPr>
                <w:rFonts w:ascii="Arial" w:hAnsi="Arial" w:cs="Arial"/>
                <w:sz w:val="20"/>
                <w:szCs w:val="20"/>
              </w:rPr>
              <w:t>de 8</w:t>
            </w:r>
            <w:r w:rsidRPr="00CC7D50">
              <w:rPr>
                <w:rFonts w:ascii="Arial" w:hAnsi="Arial" w:cs="Arial"/>
                <w:sz w:val="20"/>
                <w:szCs w:val="20"/>
              </w:rPr>
              <w:t>mn (2X 4mn avec une mi-temps de 2mn pour permettre aux élèves d’ajuster leur stratégie au contexte d’opposition)</w:t>
            </w:r>
            <w:r w:rsidR="0082346A" w:rsidRPr="00CC7D50">
              <w:rPr>
                <w:rFonts w:ascii="Arial" w:hAnsi="Arial" w:cs="Arial"/>
                <w:sz w:val="20"/>
                <w:szCs w:val="20"/>
              </w:rPr>
              <w:t>. équipes</w:t>
            </w:r>
            <w:r w:rsidR="00707EE6" w:rsidRPr="00CC7D50">
              <w:rPr>
                <w:rFonts w:ascii="Arial" w:hAnsi="Arial" w:cs="Arial"/>
                <w:sz w:val="20"/>
                <w:szCs w:val="20"/>
              </w:rPr>
              <w:t xml:space="preserve"> de niveau homog</w:t>
            </w:r>
            <w:r w:rsidR="007B281B" w:rsidRPr="00CC7D50">
              <w:rPr>
                <w:rFonts w:ascii="Arial" w:hAnsi="Arial" w:cs="Arial"/>
                <w:sz w:val="20"/>
                <w:szCs w:val="20"/>
              </w:rPr>
              <w:t>ène</w:t>
            </w:r>
            <w:r w:rsidRPr="00CC7D50">
              <w:rPr>
                <w:rFonts w:ascii="Arial" w:hAnsi="Arial" w:cs="Arial"/>
                <w:sz w:val="20"/>
                <w:szCs w:val="20"/>
              </w:rPr>
              <w:t xml:space="preserve"> ( rapport de force équilibré)</w:t>
            </w:r>
            <w:r w:rsidR="007B281B" w:rsidRPr="00CC7D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661AB2" w14:textId="2B30F0FC" w:rsidR="00CC7D50" w:rsidRPr="00CC7D50" w:rsidRDefault="00CC7D50" w:rsidP="002E0924">
            <w:pPr>
              <w:rPr>
                <w:rFonts w:ascii="Arial" w:hAnsi="Arial" w:cs="Arial"/>
                <w:sz w:val="20"/>
                <w:szCs w:val="20"/>
              </w:rPr>
            </w:pPr>
            <w:r w:rsidRPr="00CC7D50">
              <w:rPr>
                <w:rFonts w:ascii="Arial" w:hAnsi="Arial" w:cs="Arial"/>
                <w:sz w:val="20"/>
                <w:szCs w:val="20"/>
              </w:rPr>
              <w:t>Il sera appliqué les règles du BB adaptées avec introduction sur le t</w:t>
            </w:r>
            <w:r w:rsidR="00A74EF8">
              <w:rPr>
                <w:rFonts w:ascii="Arial" w:hAnsi="Arial" w:cs="Arial"/>
                <w:sz w:val="20"/>
                <w:szCs w:val="20"/>
              </w:rPr>
              <w:t>errain d’un joker qui portera un</w:t>
            </w:r>
            <w:r w:rsidRPr="00CC7D50">
              <w:rPr>
                <w:rFonts w:ascii="Arial" w:hAnsi="Arial" w:cs="Arial"/>
                <w:sz w:val="20"/>
                <w:szCs w:val="20"/>
              </w:rPr>
              <w:t>e chasuble d’une couleur différente des 2 équipes.</w:t>
            </w:r>
          </w:p>
          <w:p w14:paraId="4AE57891" w14:textId="57C4DD20" w:rsidR="00CC7D50" w:rsidRDefault="00CC7D50" w:rsidP="002E0924">
            <w:pPr>
              <w:rPr>
                <w:rFonts w:ascii="Arial" w:hAnsi="Arial" w:cs="Arial"/>
                <w:sz w:val="20"/>
                <w:szCs w:val="20"/>
              </w:rPr>
            </w:pPr>
            <w:r w:rsidRPr="00CC7D50">
              <w:rPr>
                <w:rFonts w:ascii="Arial" w:hAnsi="Arial" w:cs="Arial"/>
                <w:sz w:val="20"/>
                <w:szCs w:val="20"/>
              </w:rPr>
              <w:t>Défense à distance sur le joueur évalué</w:t>
            </w:r>
            <w:bookmarkStart w:id="0" w:name="_GoBack"/>
            <w:bookmarkEnd w:id="0"/>
          </w:p>
          <w:p w14:paraId="48151D8E" w14:textId="5519FF7B" w:rsidR="00CC7D50" w:rsidRDefault="00CC7D50" w:rsidP="002E0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attaque : le joker suit le joueur/ les passes seront faites au joker puis le joker donne le ballon au joueur qui devient porteur de balle et fait ses propres choix.</w:t>
            </w:r>
          </w:p>
          <w:p w14:paraId="42DCD441" w14:textId="67BE9D29" w:rsidR="007A3B65" w:rsidRPr="0082346A" w:rsidRDefault="00CC7D50" w:rsidP="00CC7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 défense : le joueur suit le joker</w:t>
            </w:r>
          </w:p>
        </w:tc>
      </w:tr>
      <w:tr w:rsidR="00A31443" w:rsidRPr="003905F6" w14:paraId="16BFE4C0" w14:textId="77777777" w:rsidTr="00285785">
        <w:trPr>
          <w:gridAfter w:val="1"/>
          <w:wAfter w:w="142" w:type="dxa"/>
          <w:trHeight w:val="351"/>
        </w:trPr>
        <w:tc>
          <w:tcPr>
            <w:tcW w:w="15578" w:type="dxa"/>
            <w:gridSpan w:val="15"/>
            <w:shd w:val="clear" w:color="auto" w:fill="B4C6E7" w:themeFill="accent1" w:themeFillTint="66"/>
            <w:vAlign w:val="center"/>
          </w:tcPr>
          <w:p w14:paraId="2A298AD5" w14:textId="4C4932E0" w:rsidR="00A31443" w:rsidRPr="00AA2F56" w:rsidRDefault="00692BA6" w:rsidP="002C410A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t>Repères d’évaluation</w:t>
            </w:r>
          </w:p>
        </w:tc>
      </w:tr>
      <w:tr w:rsidR="004A4E4E" w:rsidRPr="003905F6" w14:paraId="34E96FB9" w14:textId="77777777" w:rsidTr="00285785">
        <w:trPr>
          <w:gridAfter w:val="1"/>
          <w:wAfter w:w="142" w:type="dxa"/>
          <w:cantSplit/>
          <w:trHeight w:val="945"/>
        </w:trPr>
        <w:tc>
          <w:tcPr>
            <w:tcW w:w="1385" w:type="dxa"/>
            <w:shd w:val="clear" w:color="auto" w:fill="D9E2F3" w:themeFill="accent1" w:themeFillTint="33"/>
            <w:vAlign w:val="center"/>
          </w:tcPr>
          <w:p w14:paraId="42E543C5" w14:textId="64B88BBF" w:rsidR="007D684E" w:rsidRPr="00AA2F56" w:rsidRDefault="00795B17" w:rsidP="00B40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5253" w:type="dxa"/>
            <w:gridSpan w:val="6"/>
            <w:shd w:val="clear" w:color="auto" w:fill="auto"/>
            <w:vAlign w:val="center"/>
          </w:tcPr>
          <w:p w14:paraId="43F13D58" w14:textId="39AC6140" w:rsidR="002B2248" w:rsidRPr="00AA2F56" w:rsidRDefault="006A0CEA" w:rsidP="009C62AF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A0CEA">
              <w:rPr>
                <w:b/>
                <w:bCs/>
                <w:i w:val="0"/>
                <w:iCs w:val="0"/>
                <w:sz w:val="20"/>
                <w:szCs w:val="20"/>
              </w:rPr>
              <w:t>S’engager pour gagner une rencontre en faisant des choix techniques et tactiques pertinents au regard de l’analyse du rapport de force</w:t>
            </w:r>
          </w:p>
          <w:p w14:paraId="0889976F" w14:textId="14736082" w:rsidR="00795B17" w:rsidRPr="00AA2F56" w:rsidRDefault="00795B17" w:rsidP="009C62AF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shd w:val="clear" w:color="auto" w:fill="D9E2F3" w:themeFill="accent1" w:themeFillTint="33"/>
            <w:vAlign w:val="center"/>
          </w:tcPr>
          <w:p w14:paraId="6E1C33AC" w14:textId="05AC3DE0" w:rsidR="00795B17" w:rsidRPr="00AA2F56" w:rsidRDefault="00795B17" w:rsidP="002C41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AFL1 </w:t>
            </w:r>
            <w:r w:rsidR="000506A7"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55" w:type="dxa"/>
            <w:gridSpan w:val="6"/>
            <w:shd w:val="clear" w:color="auto" w:fill="auto"/>
            <w:vAlign w:val="center"/>
          </w:tcPr>
          <w:p w14:paraId="00FBA609" w14:textId="565DA0BD" w:rsidR="009C62AF" w:rsidRPr="00AA2F56" w:rsidRDefault="006A0CEA" w:rsidP="009C62AF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  <w:r w:rsidRPr="006A0CEA">
              <w:rPr>
                <w:i w:val="0"/>
                <w:iCs w:val="0"/>
                <w:sz w:val="20"/>
                <w:szCs w:val="20"/>
              </w:rPr>
              <w:t>Mettre en place des choix techniques et tactiques individuel et collectif tout en prenant en compte les caractéristiques de l’équipe adverse et de ses mises en oeuvre</w:t>
            </w:r>
          </w:p>
          <w:p w14:paraId="338FF652" w14:textId="251BAB65" w:rsidR="00795B17" w:rsidRPr="00AA2F56" w:rsidRDefault="00795B17" w:rsidP="009C62AF">
            <w:pPr>
              <w:pStyle w:val="Citation"/>
              <w:rPr>
                <w:sz w:val="20"/>
                <w:szCs w:val="20"/>
                <w:highlight w:val="green"/>
              </w:rPr>
            </w:pPr>
          </w:p>
        </w:tc>
      </w:tr>
      <w:tr w:rsidR="00E321CF" w:rsidRPr="003905F6" w14:paraId="70732A82" w14:textId="77777777" w:rsidTr="00285785">
        <w:trPr>
          <w:gridAfter w:val="1"/>
          <w:wAfter w:w="142" w:type="dxa"/>
          <w:trHeight w:val="334"/>
        </w:trPr>
        <w:tc>
          <w:tcPr>
            <w:tcW w:w="2758" w:type="dxa"/>
            <w:gridSpan w:val="3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63D9033" w14:textId="737A1FC9" w:rsidR="00E321CF" w:rsidRPr="00AA2F56" w:rsidRDefault="00E321CF" w:rsidP="00E3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BCBA" w14:textId="64C1120F" w:rsidR="00E321CF" w:rsidRPr="00AA2F56" w:rsidRDefault="00E321CF" w:rsidP="009E7F6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154" w:type="dxa"/>
            <w:gridSpan w:val="6"/>
            <w:shd w:val="clear" w:color="auto" w:fill="D9D9D9" w:themeFill="background1" w:themeFillShade="D9"/>
            <w:vAlign w:val="center"/>
          </w:tcPr>
          <w:p w14:paraId="1C501ED0" w14:textId="4EC685C3" w:rsidR="00E321CF" w:rsidRPr="00AA2F56" w:rsidRDefault="00E321CF" w:rsidP="009E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394" w:type="dxa"/>
            <w:gridSpan w:val="2"/>
            <w:shd w:val="clear" w:color="auto" w:fill="D9D9D9" w:themeFill="background1" w:themeFillShade="D9"/>
            <w:vAlign w:val="center"/>
          </w:tcPr>
          <w:p w14:paraId="423C8A40" w14:textId="5C3966BF" w:rsidR="00E321CF" w:rsidRPr="00AA2F56" w:rsidRDefault="00E321CF" w:rsidP="009E7F6D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7909364" w14:textId="048CCCF8" w:rsidR="00E321CF" w:rsidRPr="00AA2F56" w:rsidRDefault="00E321CF" w:rsidP="009E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3808F2" w:rsidRPr="003905F6" w14:paraId="23CCC0F7" w14:textId="77777777" w:rsidTr="00285785">
        <w:trPr>
          <w:gridAfter w:val="1"/>
          <w:wAfter w:w="142" w:type="dxa"/>
          <w:trHeight w:val="2517"/>
        </w:trPr>
        <w:tc>
          <w:tcPr>
            <w:tcW w:w="2758" w:type="dxa"/>
            <w:gridSpan w:val="3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4D93F1" w14:textId="078CC923" w:rsidR="003808F2" w:rsidRDefault="00D7616D" w:rsidP="00055A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S’engager et </w:t>
            </w:r>
            <w:r w:rsidR="006A0CEA" w:rsidRPr="006A0CEA">
              <w:rPr>
                <w:rFonts w:ascii="Arial" w:hAnsi="Arial" w:cs="Arial"/>
                <w:b/>
                <w:bCs/>
                <w:sz w:val="24"/>
                <w:szCs w:val="24"/>
              </w:rPr>
              <w:t>Réaliser des actions techniques d’attaque et de défense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 relation avec son projet de jeu</w:t>
            </w:r>
          </w:p>
          <w:p w14:paraId="354542A9" w14:textId="77777777" w:rsidR="003808F2" w:rsidRDefault="003808F2" w:rsidP="00E919B4">
            <w:pPr>
              <w:pStyle w:val="Citation"/>
              <w:rPr>
                <w:sz w:val="24"/>
                <w:szCs w:val="24"/>
              </w:rPr>
            </w:pPr>
          </w:p>
          <w:p w14:paraId="4970E2D2" w14:textId="73CE4D06" w:rsidR="007E50DB" w:rsidRPr="007E50DB" w:rsidRDefault="000E396A" w:rsidP="007E50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/8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7F350F8D" w14:textId="46D9D7B0" w:rsidR="009151A4" w:rsidRPr="009151A4" w:rsidRDefault="009151A4" w:rsidP="009151A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151A4">
              <w:rPr>
                <w:rFonts w:ascii="Arial" w:hAnsi="Arial" w:cs="Arial"/>
                <w:b/>
                <w:sz w:val="18"/>
                <w:szCs w:val="18"/>
                <w:u w:val="single"/>
              </w:rPr>
              <w:t>JOUEUR PASSIF</w:t>
            </w:r>
          </w:p>
          <w:p w14:paraId="31A29FD1" w14:textId="77777777" w:rsidR="009151A4" w:rsidRPr="009151A4" w:rsidRDefault="009151A4" w:rsidP="00B40C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C8F17B" w14:textId="76D183FF" w:rsidR="009151A4" w:rsidRPr="00CC7D50" w:rsidRDefault="002B25BB" w:rsidP="00B40C8E">
            <w:pPr>
              <w:rPr>
                <w:rFonts w:ascii="Arial" w:hAnsi="Arial" w:cs="Arial"/>
                <w:sz w:val="32"/>
              </w:rPr>
            </w:pPr>
            <w:r w:rsidRPr="009151A4">
              <w:rPr>
                <w:rFonts w:ascii="Arial" w:hAnsi="Arial" w:cs="Arial"/>
                <w:b/>
                <w:sz w:val="20"/>
                <w:szCs w:val="20"/>
              </w:rPr>
              <w:t>PB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C7D50">
              <w:rPr>
                <w:rFonts w:ascii="Arial" w:hAnsi="Arial" w:cs="Arial"/>
                <w:sz w:val="20"/>
                <w:szCs w:val="20"/>
              </w:rPr>
              <w:t>,</w:t>
            </w:r>
            <w:r w:rsidR="00915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1A4" w:rsidRPr="009151A4">
              <w:rPr>
                <w:rFonts w:ascii="Arial" w:hAnsi="Arial" w:cs="Arial"/>
                <w:b/>
                <w:sz w:val="20"/>
                <w:szCs w:val="20"/>
              </w:rPr>
              <w:t>NPB</w:t>
            </w:r>
            <w:r w:rsidR="009151A4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CC7D50">
              <w:rPr>
                <w:rFonts w:ascii="Arial" w:hAnsi="Arial" w:cs="Arial"/>
                <w:sz w:val="32"/>
              </w:rPr>
              <w:t>Passif/ Inactif</w:t>
            </w:r>
          </w:p>
          <w:p w14:paraId="0ABA7AD1" w14:textId="5EC1B722" w:rsidR="009151A4" w:rsidRPr="00AA2F56" w:rsidRDefault="009151A4" w:rsidP="00CC7D50">
            <w:pPr>
              <w:rPr>
                <w:rFonts w:ascii="Arial" w:hAnsi="Arial" w:cs="Arial"/>
                <w:sz w:val="20"/>
                <w:szCs w:val="20"/>
              </w:rPr>
            </w:pPr>
            <w:r w:rsidRPr="009151A4">
              <w:rPr>
                <w:rFonts w:ascii="Arial" w:hAnsi="Arial" w:cs="Arial"/>
                <w:b/>
                <w:sz w:val="20"/>
                <w:szCs w:val="20"/>
              </w:rPr>
              <w:t>DEF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CC7D50">
              <w:rPr>
                <w:rFonts w:ascii="Arial" w:hAnsi="Arial" w:cs="Arial"/>
                <w:sz w:val="20"/>
                <w:szCs w:val="20"/>
              </w:rPr>
              <w:t>idem</w:t>
            </w:r>
          </w:p>
        </w:tc>
        <w:tc>
          <w:tcPr>
            <w:tcW w:w="3154" w:type="dxa"/>
            <w:gridSpan w:val="6"/>
          </w:tcPr>
          <w:p w14:paraId="27BC5271" w14:textId="77777777" w:rsidR="003808F2" w:rsidRPr="009151A4" w:rsidRDefault="009151A4" w:rsidP="002E6FB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151A4">
              <w:rPr>
                <w:rFonts w:ascii="Arial" w:hAnsi="Arial" w:cs="Arial"/>
                <w:b/>
                <w:sz w:val="18"/>
                <w:szCs w:val="18"/>
                <w:u w:val="single"/>
              </w:rPr>
              <w:t>JOUEUR INTERMITTENT</w:t>
            </w:r>
          </w:p>
          <w:p w14:paraId="07971F95" w14:textId="77777777" w:rsidR="009151A4" w:rsidRDefault="009151A4" w:rsidP="002E6FBE">
            <w:pPr>
              <w:rPr>
                <w:rFonts w:ascii="Arial" w:hAnsi="Arial" w:cs="Arial"/>
                <w:sz w:val="16"/>
                <w:szCs w:val="16"/>
              </w:rPr>
            </w:pPr>
            <w:r w:rsidRPr="009151A4">
              <w:rPr>
                <w:rFonts w:ascii="Arial" w:hAnsi="Arial" w:cs="Arial"/>
                <w:sz w:val="16"/>
                <w:szCs w:val="16"/>
              </w:rPr>
              <w:t xml:space="preserve">(joueur </w:t>
            </w:r>
            <w:r>
              <w:rPr>
                <w:rFonts w:ascii="Arial" w:hAnsi="Arial" w:cs="Arial"/>
                <w:sz w:val="16"/>
                <w:szCs w:val="16"/>
              </w:rPr>
              <w:t>engagé si le ballon arrive près de lui)</w:t>
            </w:r>
          </w:p>
          <w:p w14:paraId="6C5FF36B" w14:textId="380A3866" w:rsidR="00CC7D50" w:rsidRDefault="00CC7D50" w:rsidP="002E6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Après avoir reçu le ballon du joker, le joueur se débarasse du ballon</w:t>
            </w:r>
          </w:p>
          <w:p w14:paraId="2F066650" w14:textId="489B89F6" w:rsidR="000C276C" w:rsidRPr="000C276C" w:rsidRDefault="000C276C" w:rsidP="002E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gridSpan w:val="2"/>
          </w:tcPr>
          <w:p w14:paraId="23C16716" w14:textId="2F0BD5EC" w:rsidR="00095985" w:rsidRDefault="009151A4" w:rsidP="00E166D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151A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JOUEUR </w:t>
            </w:r>
            <w:r w:rsidR="00267092">
              <w:rPr>
                <w:rFonts w:ascii="Arial" w:hAnsi="Arial" w:cs="Arial"/>
                <w:b/>
                <w:sz w:val="18"/>
                <w:szCs w:val="18"/>
                <w:u w:val="single"/>
              </w:rPr>
              <w:t>suiveur</w:t>
            </w:r>
          </w:p>
          <w:p w14:paraId="7C1A8B2C" w14:textId="1EF57035" w:rsidR="000C276C" w:rsidRDefault="0072181D" w:rsidP="00E166D0">
            <w:pPr>
              <w:rPr>
                <w:rFonts w:ascii="Arial" w:hAnsi="Arial" w:cs="Arial"/>
                <w:sz w:val="20"/>
                <w:szCs w:val="20"/>
              </w:rPr>
            </w:pPr>
            <w:r w:rsidRPr="0072181D">
              <w:rPr>
                <w:rFonts w:ascii="Arial" w:hAnsi="Arial" w:cs="Arial"/>
                <w:b/>
                <w:sz w:val="20"/>
                <w:szCs w:val="20"/>
              </w:rPr>
              <w:t xml:space="preserve">PB </w:t>
            </w:r>
            <w:r w:rsidR="00267092" w:rsidRPr="00267092">
              <w:rPr>
                <w:rFonts w:ascii="Arial" w:hAnsi="Arial" w:cs="Arial"/>
                <w:sz w:val="20"/>
                <w:szCs w:val="20"/>
              </w:rPr>
              <w:t>passe  à des joueurs le plus souvent démarqués</w:t>
            </w:r>
            <w:r w:rsidR="00267092">
              <w:rPr>
                <w:rFonts w:ascii="Arial" w:hAnsi="Arial" w:cs="Arial"/>
                <w:sz w:val="20"/>
                <w:szCs w:val="20"/>
              </w:rPr>
              <w:t>, essaie de faire progresser le ballon vers l avant en passe ou dribble, peu ou pas de tir</w:t>
            </w:r>
          </w:p>
          <w:p w14:paraId="48DE54E1" w14:textId="77777777" w:rsidR="00267092" w:rsidRPr="0072181D" w:rsidRDefault="00267092" w:rsidP="00E166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68A96" w14:textId="5D8ACFFF" w:rsidR="00267092" w:rsidRDefault="0072181D" w:rsidP="00267092">
            <w:pPr>
              <w:rPr>
                <w:rFonts w:ascii="Arial" w:hAnsi="Arial" w:cs="Arial"/>
                <w:sz w:val="20"/>
                <w:szCs w:val="20"/>
              </w:rPr>
            </w:pPr>
            <w:r w:rsidRPr="000C276C">
              <w:rPr>
                <w:rFonts w:ascii="Arial" w:hAnsi="Arial" w:cs="Arial"/>
                <w:b/>
                <w:sz w:val="20"/>
                <w:szCs w:val="20"/>
              </w:rPr>
              <w:t>NPB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267092">
              <w:rPr>
                <w:rFonts w:ascii="Arial" w:hAnsi="Arial" w:cs="Arial"/>
                <w:sz w:val="20"/>
                <w:szCs w:val="20"/>
              </w:rPr>
              <w:t>l</w:t>
            </w:r>
            <w:r w:rsidR="00267092" w:rsidRPr="00267092">
              <w:rPr>
                <w:rFonts w:ascii="Arial" w:hAnsi="Arial" w:cs="Arial"/>
                <w:sz w:val="20"/>
                <w:szCs w:val="20"/>
              </w:rPr>
              <w:t>e joueur suit le joker</w:t>
            </w:r>
          </w:p>
          <w:p w14:paraId="200AC0F4" w14:textId="6C04F67A" w:rsidR="0072181D" w:rsidRDefault="0072181D" w:rsidP="00E166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FE25B" w14:textId="4C7F0EA3" w:rsidR="0072181D" w:rsidRPr="0072181D" w:rsidRDefault="0072181D" w:rsidP="002670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81D">
              <w:rPr>
                <w:rFonts w:ascii="Arial" w:hAnsi="Arial" w:cs="Arial"/>
                <w:b/>
                <w:sz w:val="20"/>
                <w:szCs w:val="20"/>
              </w:rPr>
              <w:t>DEF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267092" w:rsidRPr="00267092">
              <w:rPr>
                <w:rFonts w:ascii="Arial" w:hAnsi="Arial" w:cs="Arial"/>
                <w:sz w:val="20"/>
                <w:szCs w:val="20"/>
              </w:rPr>
              <w:t>le joueur suit le joker et reste à la périphérie de l’équipe</w:t>
            </w:r>
          </w:p>
        </w:tc>
        <w:tc>
          <w:tcPr>
            <w:tcW w:w="3119" w:type="dxa"/>
            <w:gridSpan w:val="2"/>
          </w:tcPr>
          <w:p w14:paraId="175A5408" w14:textId="501629EE" w:rsidR="00B332E3" w:rsidRDefault="009151A4" w:rsidP="000C276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C276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JOUEUR </w:t>
            </w:r>
            <w:r w:rsidR="00267092">
              <w:rPr>
                <w:rFonts w:ascii="Arial" w:hAnsi="Arial" w:cs="Arial"/>
                <w:b/>
                <w:sz w:val="16"/>
                <w:szCs w:val="16"/>
                <w:u w:val="single"/>
              </w:rPr>
              <w:t>fait des bons choix</w:t>
            </w:r>
          </w:p>
          <w:p w14:paraId="7D53628E" w14:textId="77777777" w:rsidR="00267092" w:rsidRDefault="00267092" w:rsidP="000C276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56329AC" w14:textId="345FA15B" w:rsidR="002B1F86" w:rsidRDefault="002B1F86" w:rsidP="000C276C">
            <w:pPr>
              <w:rPr>
                <w:rFonts w:ascii="Arial" w:hAnsi="Arial" w:cs="Arial"/>
                <w:sz w:val="20"/>
                <w:szCs w:val="20"/>
              </w:rPr>
            </w:pPr>
            <w:r w:rsidRPr="002B1F86">
              <w:rPr>
                <w:rFonts w:ascii="Arial" w:hAnsi="Arial" w:cs="Arial"/>
                <w:b/>
                <w:sz w:val="20"/>
                <w:szCs w:val="20"/>
              </w:rPr>
              <w:t>PB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7092" w:rsidRPr="00267092">
              <w:rPr>
                <w:rFonts w:ascii="Arial" w:hAnsi="Arial" w:cs="Arial"/>
                <w:sz w:val="20"/>
                <w:szCs w:val="20"/>
              </w:rPr>
              <w:t>passe à des joueurs démarqués, dribbles aléatoires mais pertinents, tir dans les situations favorables</w:t>
            </w:r>
          </w:p>
          <w:p w14:paraId="4EB29017" w14:textId="6BC7F6E4" w:rsidR="002B1F86" w:rsidRPr="00267092" w:rsidRDefault="002B1F86" w:rsidP="000C276C">
            <w:pPr>
              <w:rPr>
                <w:rFonts w:ascii="Arial" w:hAnsi="Arial" w:cs="Arial"/>
                <w:sz w:val="20"/>
                <w:szCs w:val="20"/>
              </w:rPr>
            </w:pPr>
            <w:r w:rsidRPr="002B1F86">
              <w:rPr>
                <w:rFonts w:ascii="Arial" w:hAnsi="Arial" w:cs="Arial"/>
                <w:b/>
                <w:sz w:val="20"/>
                <w:szCs w:val="20"/>
              </w:rPr>
              <w:t>NPB</w:t>
            </w:r>
            <w:r w:rsidR="002670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7092" w:rsidRPr="00267092">
              <w:rPr>
                <w:rFonts w:ascii="Arial" w:hAnsi="Arial" w:cs="Arial"/>
                <w:sz w:val="20"/>
                <w:szCs w:val="20"/>
              </w:rPr>
              <w:t>tente de se démarquer, demande la balle dans une zone libre</w:t>
            </w:r>
          </w:p>
          <w:p w14:paraId="61EB87FC" w14:textId="11BAD0F7" w:rsidR="002B1F86" w:rsidRPr="002B1F86" w:rsidRDefault="002B1F86" w:rsidP="00267092">
            <w:pPr>
              <w:rPr>
                <w:rFonts w:ascii="Arial" w:hAnsi="Arial" w:cs="Arial"/>
                <w:sz w:val="20"/>
                <w:szCs w:val="20"/>
              </w:rPr>
            </w:pPr>
            <w:r w:rsidRPr="002B1F86">
              <w:rPr>
                <w:rFonts w:ascii="Arial" w:hAnsi="Arial" w:cs="Arial"/>
                <w:b/>
                <w:sz w:val="20"/>
                <w:szCs w:val="20"/>
              </w:rPr>
              <w:t>DEF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7092">
              <w:rPr>
                <w:rFonts w:ascii="Arial" w:hAnsi="Arial" w:cs="Arial"/>
                <w:sz w:val="20"/>
                <w:szCs w:val="20"/>
              </w:rPr>
              <w:t>ne suit pas seulement le joker, tente de gêner la progression de l’adversaire</w:t>
            </w:r>
          </w:p>
        </w:tc>
      </w:tr>
      <w:tr w:rsidR="003808F2" w:rsidRPr="003905F6" w14:paraId="0A80D99F" w14:textId="77777777" w:rsidTr="00285785">
        <w:trPr>
          <w:gridAfter w:val="1"/>
          <w:wAfter w:w="142" w:type="dxa"/>
          <w:trHeight w:val="412"/>
        </w:trPr>
        <w:tc>
          <w:tcPr>
            <w:tcW w:w="2758" w:type="dxa"/>
            <w:gridSpan w:val="3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5A8E341" w14:textId="02F8CC4A" w:rsidR="003808F2" w:rsidRDefault="003808F2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3B22E64B" w14:textId="5EE8B076" w:rsidR="003808F2" w:rsidRPr="00AA2F56" w:rsidRDefault="000E396A" w:rsidP="000E3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0.5            1            1.5             2</w:t>
            </w:r>
          </w:p>
        </w:tc>
        <w:tc>
          <w:tcPr>
            <w:tcW w:w="3154" w:type="dxa"/>
            <w:gridSpan w:val="6"/>
          </w:tcPr>
          <w:p w14:paraId="44E98F22" w14:textId="45B13B11" w:rsidR="003808F2" w:rsidRPr="00AA2F56" w:rsidRDefault="000E396A" w:rsidP="00B4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2.5         3            3.5             4</w:t>
            </w:r>
          </w:p>
        </w:tc>
        <w:tc>
          <w:tcPr>
            <w:tcW w:w="3394" w:type="dxa"/>
            <w:gridSpan w:val="2"/>
          </w:tcPr>
          <w:p w14:paraId="4F24D48E" w14:textId="3B33CDF9" w:rsidR="003808F2" w:rsidRPr="00AA2F56" w:rsidRDefault="000E396A" w:rsidP="00B4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4.5         5            5.5             6</w:t>
            </w:r>
          </w:p>
        </w:tc>
        <w:tc>
          <w:tcPr>
            <w:tcW w:w="3119" w:type="dxa"/>
            <w:gridSpan w:val="2"/>
          </w:tcPr>
          <w:p w14:paraId="52FB372F" w14:textId="4CB02DA2" w:rsidR="003808F2" w:rsidRPr="00AA2F56" w:rsidRDefault="000E396A" w:rsidP="000E3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6.5         7            7.5              8</w:t>
            </w:r>
          </w:p>
        </w:tc>
      </w:tr>
      <w:tr w:rsidR="002C410A" w:rsidRPr="003905F6" w14:paraId="546657E7" w14:textId="77777777" w:rsidTr="00285785">
        <w:trPr>
          <w:gridAfter w:val="1"/>
          <w:wAfter w:w="142" w:type="dxa"/>
          <w:trHeight w:val="675"/>
        </w:trPr>
        <w:tc>
          <w:tcPr>
            <w:tcW w:w="2758" w:type="dxa"/>
            <w:gridSpan w:val="3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D2C5CD" w14:textId="77777777" w:rsidR="002C410A" w:rsidRDefault="002C410A" w:rsidP="002C41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FB3392" w14:textId="77777777" w:rsidR="002C410A" w:rsidRDefault="002C410A" w:rsidP="002C41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F649AC" w14:textId="77777777" w:rsidR="002C410A" w:rsidRDefault="002C410A" w:rsidP="002C41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DB5583" w14:textId="76818AC8" w:rsidR="002C410A" w:rsidRDefault="002C410A" w:rsidP="002C410A">
            <w:pPr>
              <w:pStyle w:val="Citation"/>
              <w:rPr>
                <w:b/>
                <w:bCs/>
                <w:color w:val="auto"/>
                <w:sz w:val="24"/>
                <w:szCs w:val="24"/>
              </w:rPr>
            </w:pPr>
            <w:r w:rsidRPr="007E50DB">
              <w:rPr>
                <w:b/>
                <w:bCs/>
                <w:color w:val="auto"/>
                <w:sz w:val="24"/>
                <w:szCs w:val="24"/>
              </w:rPr>
              <w:t xml:space="preserve">Décider et réaliser des choix tactiques au regard </w:t>
            </w:r>
            <w:r w:rsidR="00D7616D">
              <w:rPr>
                <w:b/>
                <w:bCs/>
                <w:color w:val="auto"/>
                <w:sz w:val="24"/>
                <w:szCs w:val="24"/>
              </w:rPr>
              <w:t xml:space="preserve">de l’analyse </w:t>
            </w:r>
            <w:r w:rsidRPr="007E50DB">
              <w:rPr>
                <w:b/>
                <w:bCs/>
                <w:color w:val="auto"/>
                <w:sz w:val="24"/>
                <w:szCs w:val="24"/>
              </w:rPr>
              <w:t>du rapport de force</w:t>
            </w:r>
          </w:p>
          <w:p w14:paraId="1419A00C" w14:textId="576C6EB6" w:rsidR="002C410A" w:rsidRPr="007E50DB" w:rsidRDefault="002C410A" w:rsidP="002C410A">
            <w:pPr>
              <w:rPr>
                <w:b/>
                <w:sz w:val="28"/>
                <w:szCs w:val="28"/>
              </w:rPr>
            </w:pPr>
            <w:r w:rsidRPr="007E50DB">
              <w:rPr>
                <w:b/>
                <w:sz w:val="28"/>
                <w:szCs w:val="28"/>
              </w:rPr>
              <w:t xml:space="preserve">                      /4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tbl>
            <w:tblPr>
              <w:tblW w:w="157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0"/>
              <w:gridCol w:w="709"/>
              <w:gridCol w:w="850"/>
              <w:gridCol w:w="1430"/>
              <w:gridCol w:w="984"/>
              <w:gridCol w:w="985"/>
              <w:gridCol w:w="984"/>
              <w:gridCol w:w="821"/>
              <w:gridCol w:w="984"/>
              <w:gridCol w:w="985"/>
              <w:gridCol w:w="984"/>
              <w:gridCol w:w="985"/>
              <w:gridCol w:w="984"/>
              <w:gridCol w:w="1149"/>
              <w:gridCol w:w="1016"/>
              <w:gridCol w:w="1116"/>
            </w:tblGrid>
            <w:tr w:rsidR="002C410A" w:rsidRPr="00D417DF" w14:paraId="18391F63" w14:textId="77777777" w:rsidTr="002C410A">
              <w:trPr>
                <w:trHeight w:val="397"/>
              </w:trPr>
              <w:tc>
                <w:tcPr>
                  <w:tcW w:w="800" w:type="dxa"/>
                  <w:vAlign w:val="center"/>
                </w:tcPr>
                <w:p w14:paraId="42EA20FC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les matchs</w:t>
                  </w:r>
                </w:p>
              </w:tc>
              <w:tc>
                <w:tcPr>
                  <w:tcW w:w="709" w:type="dxa"/>
                  <w:vAlign w:val="center"/>
                </w:tcPr>
                <w:p w14:paraId="2B003F69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850" w:type="dxa"/>
                  <w:vAlign w:val="center"/>
                </w:tcPr>
                <w:p w14:paraId="438D6D25" w14:textId="60B52015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 et 1 nul</w:t>
                  </w:r>
                </w:p>
              </w:tc>
              <w:tc>
                <w:tcPr>
                  <w:tcW w:w="1430" w:type="dxa"/>
                  <w:vAlign w:val="center"/>
                </w:tcPr>
                <w:p w14:paraId="2F97654F" w14:textId="77777777" w:rsidR="002C410A" w:rsidRDefault="002C410A" w:rsidP="002C410A">
                  <w:pPr>
                    <w:ind w:left="-57" w:right="-5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2matchs</w:t>
                  </w:r>
                </w:p>
                <w:p w14:paraId="23A101A7" w14:textId="1B02044F" w:rsidR="002C410A" w:rsidRPr="00D417DF" w:rsidRDefault="002C410A" w:rsidP="002C410A">
                  <w:pPr>
                    <w:ind w:left="-57" w:right="-5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gagnés </w:t>
                  </w:r>
                </w:p>
              </w:tc>
              <w:tc>
                <w:tcPr>
                  <w:tcW w:w="984" w:type="dxa"/>
                  <w:vAlign w:val="center"/>
                </w:tcPr>
                <w:p w14:paraId="72C93C01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les matchs</w:t>
                  </w:r>
                </w:p>
              </w:tc>
              <w:tc>
                <w:tcPr>
                  <w:tcW w:w="985" w:type="dxa"/>
                  <w:vAlign w:val="center"/>
                </w:tcPr>
                <w:p w14:paraId="2D0FF87D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984" w:type="dxa"/>
                  <w:vAlign w:val="center"/>
                </w:tcPr>
                <w:p w14:paraId="58BC8C48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2 ou 3 matchs gagnés</w:t>
                  </w:r>
                </w:p>
              </w:tc>
              <w:tc>
                <w:tcPr>
                  <w:tcW w:w="821" w:type="dxa"/>
                  <w:vAlign w:val="center"/>
                </w:tcPr>
                <w:p w14:paraId="545E7AD3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Gagne tous les matchs</w:t>
                  </w:r>
                </w:p>
              </w:tc>
              <w:tc>
                <w:tcPr>
                  <w:tcW w:w="984" w:type="dxa"/>
                  <w:vAlign w:val="center"/>
                </w:tcPr>
                <w:p w14:paraId="479AD43B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les matchs</w:t>
                  </w:r>
                </w:p>
              </w:tc>
              <w:tc>
                <w:tcPr>
                  <w:tcW w:w="985" w:type="dxa"/>
                  <w:vAlign w:val="center"/>
                </w:tcPr>
                <w:p w14:paraId="19CCC4A3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984" w:type="dxa"/>
                  <w:vAlign w:val="center"/>
                </w:tcPr>
                <w:p w14:paraId="5FA05597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2 ou 3 matchs gagnés</w:t>
                  </w:r>
                </w:p>
              </w:tc>
              <w:tc>
                <w:tcPr>
                  <w:tcW w:w="985" w:type="dxa"/>
                  <w:vAlign w:val="center"/>
                </w:tcPr>
                <w:p w14:paraId="25005A6C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Gagne tous les matchs</w:t>
                  </w:r>
                </w:p>
              </w:tc>
              <w:tc>
                <w:tcPr>
                  <w:tcW w:w="984" w:type="dxa"/>
                  <w:vAlign w:val="center"/>
                </w:tcPr>
                <w:p w14:paraId="1999AF8A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ses matchs</w:t>
                  </w:r>
                </w:p>
              </w:tc>
              <w:tc>
                <w:tcPr>
                  <w:tcW w:w="1149" w:type="dxa"/>
                  <w:vAlign w:val="center"/>
                </w:tcPr>
                <w:p w14:paraId="37EFED7E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1016" w:type="dxa"/>
                  <w:vAlign w:val="center"/>
                </w:tcPr>
                <w:p w14:paraId="0A76C2A2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2 ou 3 matchs gagnés</w:t>
                  </w:r>
                </w:p>
              </w:tc>
              <w:tc>
                <w:tcPr>
                  <w:tcW w:w="1116" w:type="dxa"/>
                  <w:vAlign w:val="center"/>
                </w:tcPr>
                <w:p w14:paraId="09157BC0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Gagne tous les matchs</w:t>
                  </w:r>
                </w:p>
              </w:tc>
            </w:tr>
          </w:tbl>
          <w:p w14:paraId="361D9904" w14:textId="387C425D" w:rsidR="002C410A" w:rsidRPr="00295F15" w:rsidRDefault="002C410A" w:rsidP="002C410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54" w:type="dxa"/>
            <w:gridSpan w:val="6"/>
          </w:tcPr>
          <w:tbl>
            <w:tblPr>
              <w:tblW w:w="155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"/>
              <w:gridCol w:w="709"/>
              <w:gridCol w:w="851"/>
              <w:gridCol w:w="1204"/>
              <w:gridCol w:w="984"/>
              <w:gridCol w:w="985"/>
              <w:gridCol w:w="984"/>
              <w:gridCol w:w="821"/>
              <w:gridCol w:w="984"/>
              <w:gridCol w:w="985"/>
              <w:gridCol w:w="984"/>
              <w:gridCol w:w="985"/>
              <w:gridCol w:w="984"/>
              <w:gridCol w:w="1149"/>
              <w:gridCol w:w="1016"/>
              <w:gridCol w:w="1116"/>
            </w:tblGrid>
            <w:tr w:rsidR="002C410A" w:rsidRPr="00D417DF" w14:paraId="18227CE9" w14:textId="77777777" w:rsidTr="000E396A">
              <w:trPr>
                <w:trHeight w:val="397"/>
              </w:trPr>
              <w:tc>
                <w:tcPr>
                  <w:tcW w:w="765" w:type="dxa"/>
                  <w:vAlign w:val="center"/>
                </w:tcPr>
                <w:p w14:paraId="6275DA00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les matchs</w:t>
                  </w:r>
                </w:p>
              </w:tc>
              <w:tc>
                <w:tcPr>
                  <w:tcW w:w="709" w:type="dxa"/>
                  <w:vAlign w:val="center"/>
                </w:tcPr>
                <w:p w14:paraId="5E392550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851" w:type="dxa"/>
                  <w:vAlign w:val="center"/>
                </w:tcPr>
                <w:p w14:paraId="51595CCE" w14:textId="1BBF2ACE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="000E396A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 et 1 nul</w:t>
                  </w:r>
                </w:p>
              </w:tc>
              <w:tc>
                <w:tcPr>
                  <w:tcW w:w="1204" w:type="dxa"/>
                  <w:vAlign w:val="center"/>
                </w:tcPr>
                <w:p w14:paraId="1933C0DF" w14:textId="77777777" w:rsidR="000E396A" w:rsidRDefault="000E396A" w:rsidP="000E396A">
                  <w:pPr>
                    <w:ind w:left="-57" w:right="-5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2matchs</w:t>
                  </w:r>
                </w:p>
                <w:p w14:paraId="6C4A3681" w14:textId="497E32F3" w:rsidR="002C410A" w:rsidRPr="00D417DF" w:rsidRDefault="000E396A" w:rsidP="000E396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gagnés </w:t>
                  </w:r>
                  <w:r w:rsidR="002C410A"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us les </w:t>
                  </w:r>
                </w:p>
              </w:tc>
              <w:tc>
                <w:tcPr>
                  <w:tcW w:w="984" w:type="dxa"/>
                  <w:vAlign w:val="center"/>
                </w:tcPr>
                <w:p w14:paraId="7619F3BD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les matchs</w:t>
                  </w:r>
                </w:p>
              </w:tc>
              <w:tc>
                <w:tcPr>
                  <w:tcW w:w="985" w:type="dxa"/>
                  <w:vAlign w:val="center"/>
                </w:tcPr>
                <w:p w14:paraId="5CA883AF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984" w:type="dxa"/>
                  <w:vAlign w:val="center"/>
                </w:tcPr>
                <w:p w14:paraId="47D0AB50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2 ou 3 matchs gagnés</w:t>
                  </w:r>
                </w:p>
              </w:tc>
              <w:tc>
                <w:tcPr>
                  <w:tcW w:w="821" w:type="dxa"/>
                  <w:vAlign w:val="center"/>
                </w:tcPr>
                <w:p w14:paraId="2B48F4A1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Gagne tous les matchs</w:t>
                  </w:r>
                </w:p>
              </w:tc>
              <w:tc>
                <w:tcPr>
                  <w:tcW w:w="984" w:type="dxa"/>
                  <w:vAlign w:val="center"/>
                </w:tcPr>
                <w:p w14:paraId="28DD92CA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les matchs</w:t>
                  </w:r>
                </w:p>
              </w:tc>
              <w:tc>
                <w:tcPr>
                  <w:tcW w:w="985" w:type="dxa"/>
                  <w:vAlign w:val="center"/>
                </w:tcPr>
                <w:p w14:paraId="5755221A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984" w:type="dxa"/>
                  <w:vAlign w:val="center"/>
                </w:tcPr>
                <w:p w14:paraId="780A2DA9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2 ou 3 matchs gagnés</w:t>
                  </w:r>
                </w:p>
              </w:tc>
              <w:tc>
                <w:tcPr>
                  <w:tcW w:w="985" w:type="dxa"/>
                  <w:vAlign w:val="center"/>
                </w:tcPr>
                <w:p w14:paraId="3986B404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Gagne tous les matchs</w:t>
                  </w:r>
                </w:p>
              </w:tc>
              <w:tc>
                <w:tcPr>
                  <w:tcW w:w="984" w:type="dxa"/>
                  <w:vAlign w:val="center"/>
                </w:tcPr>
                <w:p w14:paraId="7FB4CE99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ses matchs</w:t>
                  </w:r>
                </w:p>
              </w:tc>
              <w:tc>
                <w:tcPr>
                  <w:tcW w:w="1149" w:type="dxa"/>
                  <w:vAlign w:val="center"/>
                </w:tcPr>
                <w:p w14:paraId="5666B8EB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1016" w:type="dxa"/>
                  <w:vAlign w:val="center"/>
                </w:tcPr>
                <w:p w14:paraId="3DD0FA98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2 ou 3 matchs gagnés</w:t>
                  </w:r>
                </w:p>
              </w:tc>
              <w:tc>
                <w:tcPr>
                  <w:tcW w:w="1116" w:type="dxa"/>
                  <w:vAlign w:val="center"/>
                </w:tcPr>
                <w:p w14:paraId="152A704A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Gagne tous les matchs</w:t>
                  </w:r>
                </w:p>
              </w:tc>
            </w:tr>
          </w:tbl>
          <w:p w14:paraId="2884122F" w14:textId="16759906" w:rsidR="002C410A" w:rsidRPr="00295F15" w:rsidRDefault="002C410A" w:rsidP="002C410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394" w:type="dxa"/>
            <w:gridSpan w:val="2"/>
          </w:tcPr>
          <w:tbl>
            <w:tblPr>
              <w:tblW w:w="155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730"/>
              <w:gridCol w:w="708"/>
              <w:gridCol w:w="1418"/>
              <w:gridCol w:w="984"/>
              <w:gridCol w:w="985"/>
              <w:gridCol w:w="984"/>
              <w:gridCol w:w="821"/>
              <w:gridCol w:w="984"/>
              <w:gridCol w:w="985"/>
              <w:gridCol w:w="984"/>
              <w:gridCol w:w="985"/>
              <w:gridCol w:w="984"/>
              <w:gridCol w:w="1149"/>
              <w:gridCol w:w="1016"/>
              <w:gridCol w:w="1116"/>
            </w:tblGrid>
            <w:tr w:rsidR="002C410A" w:rsidRPr="00D417DF" w14:paraId="4F030504" w14:textId="77777777" w:rsidTr="000E396A">
              <w:trPr>
                <w:trHeight w:val="397"/>
              </w:trPr>
              <w:tc>
                <w:tcPr>
                  <w:tcW w:w="709" w:type="dxa"/>
                  <w:vAlign w:val="center"/>
                </w:tcPr>
                <w:p w14:paraId="7E1EA8B1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les matchs</w:t>
                  </w:r>
                </w:p>
              </w:tc>
              <w:tc>
                <w:tcPr>
                  <w:tcW w:w="730" w:type="dxa"/>
                  <w:vAlign w:val="center"/>
                </w:tcPr>
                <w:p w14:paraId="793A9B63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708" w:type="dxa"/>
                  <w:vAlign w:val="center"/>
                </w:tcPr>
                <w:p w14:paraId="5868265D" w14:textId="7062A6A8" w:rsidR="002C410A" w:rsidRPr="00D417DF" w:rsidRDefault="000E396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 match</w:t>
                  </w:r>
                  <w:r w:rsidR="002C410A"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ga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gné et 1 nul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DB3AB" w14:textId="704B45AE" w:rsidR="000E396A" w:rsidRDefault="000E396A" w:rsidP="000E396A">
                  <w:pPr>
                    <w:ind w:left="-57" w:right="-5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 matchs</w:t>
                  </w:r>
                </w:p>
                <w:p w14:paraId="2E94B24D" w14:textId="0382929B" w:rsidR="002C410A" w:rsidRPr="00D417DF" w:rsidRDefault="000E396A" w:rsidP="000E22A1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gagnés </w:t>
                  </w:r>
                  <w:r w:rsidR="002C410A"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984" w:type="dxa"/>
                  <w:vAlign w:val="center"/>
                </w:tcPr>
                <w:p w14:paraId="1988F8C2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les matchs</w:t>
                  </w:r>
                </w:p>
              </w:tc>
              <w:tc>
                <w:tcPr>
                  <w:tcW w:w="985" w:type="dxa"/>
                  <w:vAlign w:val="center"/>
                </w:tcPr>
                <w:p w14:paraId="36BBFA93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984" w:type="dxa"/>
                  <w:vAlign w:val="center"/>
                </w:tcPr>
                <w:p w14:paraId="6488B9E8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2 ou 3 matchs gagnés</w:t>
                  </w:r>
                </w:p>
              </w:tc>
              <w:tc>
                <w:tcPr>
                  <w:tcW w:w="821" w:type="dxa"/>
                  <w:vAlign w:val="center"/>
                </w:tcPr>
                <w:p w14:paraId="6C50F7AF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Gagne tous les matchs</w:t>
                  </w:r>
                </w:p>
              </w:tc>
              <w:tc>
                <w:tcPr>
                  <w:tcW w:w="984" w:type="dxa"/>
                  <w:vAlign w:val="center"/>
                </w:tcPr>
                <w:p w14:paraId="793ADED2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les matchs</w:t>
                  </w:r>
                </w:p>
              </w:tc>
              <w:tc>
                <w:tcPr>
                  <w:tcW w:w="985" w:type="dxa"/>
                  <w:vAlign w:val="center"/>
                </w:tcPr>
                <w:p w14:paraId="62830E01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984" w:type="dxa"/>
                  <w:vAlign w:val="center"/>
                </w:tcPr>
                <w:p w14:paraId="58BD35F9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2 ou 3 matchs gagnés</w:t>
                  </w:r>
                </w:p>
              </w:tc>
              <w:tc>
                <w:tcPr>
                  <w:tcW w:w="985" w:type="dxa"/>
                  <w:vAlign w:val="center"/>
                </w:tcPr>
                <w:p w14:paraId="6DCC63BA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Gagne tous les matchs</w:t>
                  </w:r>
                </w:p>
              </w:tc>
              <w:tc>
                <w:tcPr>
                  <w:tcW w:w="984" w:type="dxa"/>
                  <w:vAlign w:val="center"/>
                </w:tcPr>
                <w:p w14:paraId="551AC158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ses matchs</w:t>
                  </w:r>
                </w:p>
              </w:tc>
              <w:tc>
                <w:tcPr>
                  <w:tcW w:w="1149" w:type="dxa"/>
                  <w:vAlign w:val="center"/>
                </w:tcPr>
                <w:p w14:paraId="7E7820A9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1016" w:type="dxa"/>
                  <w:vAlign w:val="center"/>
                </w:tcPr>
                <w:p w14:paraId="6189EF79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2 ou 3 matchs gagnés</w:t>
                  </w:r>
                </w:p>
              </w:tc>
              <w:tc>
                <w:tcPr>
                  <w:tcW w:w="1116" w:type="dxa"/>
                  <w:vAlign w:val="center"/>
                </w:tcPr>
                <w:p w14:paraId="03B4ED5F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Gagne tous les matchs</w:t>
                  </w:r>
                </w:p>
              </w:tc>
            </w:tr>
          </w:tbl>
          <w:p w14:paraId="6DBA65D8" w14:textId="12A9C84B" w:rsidR="002C410A" w:rsidRPr="00295F15" w:rsidRDefault="002C410A" w:rsidP="002C410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gridSpan w:val="2"/>
          </w:tcPr>
          <w:tbl>
            <w:tblPr>
              <w:tblW w:w="154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5"/>
              <w:gridCol w:w="709"/>
              <w:gridCol w:w="709"/>
              <w:gridCol w:w="1344"/>
              <w:gridCol w:w="984"/>
              <w:gridCol w:w="985"/>
              <w:gridCol w:w="984"/>
              <w:gridCol w:w="821"/>
              <w:gridCol w:w="984"/>
              <w:gridCol w:w="985"/>
              <w:gridCol w:w="984"/>
              <w:gridCol w:w="985"/>
              <w:gridCol w:w="984"/>
              <w:gridCol w:w="1149"/>
              <w:gridCol w:w="1016"/>
              <w:gridCol w:w="1116"/>
            </w:tblGrid>
            <w:tr w:rsidR="002C410A" w:rsidRPr="00D417DF" w14:paraId="305B6CA9" w14:textId="77777777" w:rsidTr="000E396A">
              <w:trPr>
                <w:trHeight w:val="397"/>
              </w:trPr>
              <w:tc>
                <w:tcPr>
                  <w:tcW w:w="695" w:type="dxa"/>
                  <w:vAlign w:val="center"/>
                </w:tcPr>
                <w:p w14:paraId="41E44A70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les matchs</w:t>
                  </w:r>
                </w:p>
              </w:tc>
              <w:tc>
                <w:tcPr>
                  <w:tcW w:w="709" w:type="dxa"/>
                  <w:vAlign w:val="center"/>
                </w:tcPr>
                <w:p w14:paraId="6E087850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709" w:type="dxa"/>
                  <w:vAlign w:val="center"/>
                </w:tcPr>
                <w:p w14:paraId="55FC75CB" w14:textId="631641C0" w:rsidR="002C410A" w:rsidRPr="00D417DF" w:rsidRDefault="00D644F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 match</w:t>
                  </w: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ga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gné et 1 nul</w:t>
                  </w:r>
                </w:p>
              </w:tc>
              <w:tc>
                <w:tcPr>
                  <w:tcW w:w="1344" w:type="dxa"/>
                  <w:vAlign w:val="center"/>
                </w:tcPr>
                <w:p w14:paraId="4F2CE607" w14:textId="77777777" w:rsidR="000E396A" w:rsidRDefault="000E396A" w:rsidP="000E396A">
                  <w:pPr>
                    <w:ind w:left="-57" w:right="-5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 matchs</w:t>
                  </w:r>
                  <w:r w:rsidR="00D644FA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               </w:t>
                  </w:r>
                </w:p>
                <w:p w14:paraId="513FD9C4" w14:textId="23765D73" w:rsidR="002C410A" w:rsidRPr="00D417DF" w:rsidRDefault="000E396A" w:rsidP="00D644F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gagnés</w:t>
                  </w: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="002C410A"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es </w:t>
                  </w:r>
                </w:p>
              </w:tc>
              <w:tc>
                <w:tcPr>
                  <w:tcW w:w="984" w:type="dxa"/>
                  <w:vAlign w:val="center"/>
                </w:tcPr>
                <w:p w14:paraId="1992190F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les matchs</w:t>
                  </w:r>
                </w:p>
              </w:tc>
              <w:tc>
                <w:tcPr>
                  <w:tcW w:w="985" w:type="dxa"/>
                  <w:vAlign w:val="center"/>
                </w:tcPr>
                <w:p w14:paraId="14D81AA9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984" w:type="dxa"/>
                  <w:vAlign w:val="center"/>
                </w:tcPr>
                <w:p w14:paraId="41838070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2 ou 3 matchs gagnés</w:t>
                  </w:r>
                </w:p>
              </w:tc>
              <w:tc>
                <w:tcPr>
                  <w:tcW w:w="821" w:type="dxa"/>
                  <w:vAlign w:val="center"/>
                </w:tcPr>
                <w:p w14:paraId="6CE3279F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Gagne tous les matchs</w:t>
                  </w:r>
                </w:p>
              </w:tc>
              <w:tc>
                <w:tcPr>
                  <w:tcW w:w="984" w:type="dxa"/>
                  <w:vAlign w:val="center"/>
                </w:tcPr>
                <w:p w14:paraId="6173DDEB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les matchs</w:t>
                  </w:r>
                </w:p>
              </w:tc>
              <w:tc>
                <w:tcPr>
                  <w:tcW w:w="985" w:type="dxa"/>
                  <w:vAlign w:val="center"/>
                </w:tcPr>
                <w:p w14:paraId="35157496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984" w:type="dxa"/>
                  <w:vAlign w:val="center"/>
                </w:tcPr>
                <w:p w14:paraId="13266DC5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2 ou 3 matchs gagnés</w:t>
                  </w:r>
                </w:p>
              </w:tc>
              <w:tc>
                <w:tcPr>
                  <w:tcW w:w="985" w:type="dxa"/>
                  <w:vAlign w:val="center"/>
                </w:tcPr>
                <w:p w14:paraId="444DD8C9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Gagne tous les matchs</w:t>
                  </w:r>
                </w:p>
              </w:tc>
              <w:tc>
                <w:tcPr>
                  <w:tcW w:w="984" w:type="dxa"/>
                  <w:vAlign w:val="center"/>
                </w:tcPr>
                <w:p w14:paraId="79827607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ses matchs</w:t>
                  </w:r>
                </w:p>
              </w:tc>
              <w:tc>
                <w:tcPr>
                  <w:tcW w:w="1149" w:type="dxa"/>
                  <w:vAlign w:val="center"/>
                </w:tcPr>
                <w:p w14:paraId="1CF6D0AC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1016" w:type="dxa"/>
                  <w:vAlign w:val="center"/>
                </w:tcPr>
                <w:p w14:paraId="43B02024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2 ou 3 matchs gagnés</w:t>
                  </w:r>
                </w:p>
              </w:tc>
              <w:tc>
                <w:tcPr>
                  <w:tcW w:w="1116" w:type="dxa"/>
                  <w:vAlign w:val="center"/>
                </w:tcPr>
                <w:p w14:paraId="56CDCDC2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Gagne tous les matchs</w:t>
                  </w:r>
                </w:p>
              </w:tc>
            </w:tr>
          </w:tbl>
          <w:p w14:paraId="22E20855" w14:textId="096F0915" w:rsidR="002C410A" w:rsidRPr="00295F15" w:rsidRDefault="002C410A" w:rsidP="002C410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A0CEA" w:rsidRPr="003905F6" w14:paraId="43D65117" w14:textId="77777777" w:rsidTr="000E22A1">
        <w:trPr>
          <w:gridAfter w:val="1"/>
          <w:wAfter w:w="142" w:type="dxa"/>
          <w:trHeight w:val="2539"/>
        </w:trPr>
        <w:tc>
          <w:tcPr>
            <w:tcW w:w="2758" w:type="dxa"/>
            <w:gridSpan w:val="3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DE6C51" w14:textId="77777777" w:rsidR="006A0CEA" w:rsidRDefault="006A0CEA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6EE10A8" w14:textId="0D7EF9C3" w:rsidR="006A0CEA" w:rsidRPr="00806C88" w:rsidRDefault="002B1F86" w:rsidP="003808F2">
            <w:pPr>
              <w:rPr>
                <w:rFonts w:ascii="Arial" w:hAnsi="Arial" w:cs="Arial"/>
                <w:sz w:val="20"/>
                <w:szCs w:val="20"/>
              </w:rPr>
            </w:pPr>
            <w:r w:rsidRPr="00806C88">
              <w:rPr>
                <w:rFonts w:ascii="Arial" w:hAnsi="Arial" w:cs="Arial"/>
                <w:sz w:val="20"/>
                <w:szCs w:val="20"/>
              </w:rPr>
              <w:t>Organisation offen</w:t>
            </w:r>
            <w:r w:rsidR="004F2F44" w:rsidRPr="00806C88">
              <w:rPr>
                <w:rFonts w:ascii="Arial" w:hAnsi="Arial" w:cs="Arial"/>
                <w:sz w:val="20"/>
                <w:szCs w:val="20"/>
              </w:rPr>
              <w:t>si</w:t>
            </w:r>
            <w:r w:rsidRPr="00806C88">
              <w:rPr>
                <w:rFonts w:ascii="Arial" w:hAnsi="Arial" w:cs="Arial"/>
                <w:sz w:val="20"/>
                <w:szCs w:val="20"/>
              </w:rPr>
              <w:t>ve désorganisée et Or</w:t>
            </w:r>
            <w:r w:rsidR="004F2F44" w:rsidRPr="00806C88">
              <w:rPr>
                <w:rFonts w:ascii="Arial" w:hAnsi="Arial" w:cs="Arial"/>
                <w:sz w:val="20"/>
                <w:szCs w:val="20"/>
              </w:rPr>
              <w:t>ganisation défensive individuelle mais pas struturée par poste, repli défensif irrégulier</w:t>
            </w:r>
          </w:p>
        </w:tc>
        <w:tc>
          <w:tcPr>
            <w:tcW w:w="3154" w:type="dxa"/>
            <w:gridSpan w:val="6"/>
          </w:tcPr>
          <w:p w14:paraId="7FDAD41C" w14:textId="77777777" w:rsidR="006A0CEA" w:rsidRPr="00806C88" w:rsidRDefault="004F2F44" w:rsidP="008433BB">
            <w:pPr>
              <w:rPr>
                <w:rFonts w:ascii="Arial" w:hAnsi="Arial" w:cs="Arial"/>
                <w:sz w:val="20"/>
                <w:szCs w:val="20"/>
              </w:rPr>
            </w:pPr>
            <w:r w:rsidRPr="00806C88">
              <w:rPr>
                <w:rFonts w:ascii="Arial" w:hAnsi="Arial" w:cs="Arial"/>
                <w:sz w:val="20"/>
                <w:szCs w:val="20"/>
              </w:rPr>
              <w:t>Début d’organisati</w:t>
            </w:r>
            <w:r w:rsidR="00D7616D" w:rsidRPr="00806C88">
              <w:rPr>
                <w:rFonts w:ascii="Arial" w:hAnsi="Arial" w:cs="Arial"/>
                <w:sz w:val="20"/>
                <w:szCs w:val="20"/>
              </w:rPr>
              <w:t>o</w:t>
            </w:r>
            <w:r w:rsidRPr="00806C88">
              <w:rPr>
                <w:rFonts w:ascii="Arial" w:hAnsi="Arial" w:cs="Arial"/>
                <w:sz w:val="20"/>
                <w:szCs w:val="20"/>
              </w:rPr>
              <w:t>n offensive</w:t>
            </w:r>
            <w:r w:rsidR="00D7616D" w:rsidRPr="00806C88">
              <w:rPr>
                <w:rFonts w:ascii="Arial" w:hAnsi="Arial" w:cs="Arial"/>
                <w:sz w:val="20"/>
                <w:szCs w:val="20"/>
              </w:rPr>
              <w:t xml:space="preserve"> mais pas toujours identifiable par poste</w:t>
            </w:r>
            <w:r w:rsidRPr="00806C88">
              <w:rPr>
                <w:rFonts w:ascii="Arial" w:hAnsi="Arial" w:cs="Arial"/>
                <w:sz w:val="20"/>
                <w:szCs w:val="20"/>
              </w:rPr>
              <w:t>, jeu à 2 en relais</w:t>
            </w:r>
            <w:r w:rsidR="00D7616D" w:rsidRPr="00806C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01BD77" w14:textId="1F352ED6" w:rsidR="00D7616D" w:rsidRPr="00806C88" w:rsidRDefault="00D7616D" w:rsidP="008433BB">
            <w:pPr>
              <w:rPr>
                <w:rFonts w:ascii="Arial" w:hAnsi="Arial" w:cs="Arial"/>
                <w:b/>
                <w:szCs w:val="22"/>
              </w:rPr>
            </w:pPr>
            <w:r w:rsidRPr="00806C88">
              <w:rPr>
                <w:rFonts w:ascii="Arial" w:hAnsi="Arial" w:cs="Arial"/>
                <w:b/>
                <w:sz w:val="20"/>
                <w:szCs w:val="20"/>
              </w:rPr>
              <w:t>Pas de mise en relation points forts/point faibles</w:t>
            </w:r>
          </w:p>
        </w:tc>
        <w:tc>
          <w:tcPr>
            <w:tcW w:w="3394" w:type="dxa"/>
            <w:gridSpan w:val="2"/>
          </w:tcPr>
          <w:p w14:paraId="58C07099" w14:textId="221252B2" w:rsidR="006A0CEA" w:rsidRPr="00285785" w:rsidRDefault="00D7616D" w:rsidP="003808F2">
            <w:pPr>
              <w:rPr>
                <w:rFonts w:ascii="Arial" w:hAnsi="Arial" w:cs="Arial"/>
                <w:sz w:val="18"/>
                <w:szCs w:val="18"/>
              </w:rPr>
            </w:pPr>
            <w:r w:rsidRPr="00285785">
              <w:rPr>
                <w:rFonts w:ascii="Arial" w:hAnsi="Arial" w:cs="Arial"/>
                <w:sz w:val="18"/>
                <w:szCs w:val="18"/>
              </w:rPr>
              <w:t>Mise en danger de l adversaire par des contre-attaques, utisation des couloirs latéraux en plus du couloir central, Alternance jeu rapide et placé</w:t>
            </w:r>
          </w:p>
          <w:p w14:paraId="1BEC192C" w14:textId="77777777" w:rsidR="00D7616D" w:rsidRDefault="00D7616D" w:rsidP="003808F2">
            <w:pPr>
              <w:rPr>
                <w:rFonts w:ascii="Arial" w:hAnsi="Arial" w:cs="Arial"/>
                <w:sz w:val="20"/>
                <w:szCs w:val="20"/>
              </w:rPr>
            </w:pPr>
            <w:r w:rsidRPr="00806C88">
              <w:rPr>
                <w:rFonts w:ascii="Arial" w:hAnsi="Arial" w:cs="Arial"/>
                <w:sz w:val="20"/>
                <w:szCs w:val="20"/>
              </w:rPr>
              <w:t>Organisation identifiable</w:t>
            </w:r>
          </w:p>
          <w:p w14:paraId="31E90B97" w14:textId="77777777" w:rsidR="00806C88" w:rsidRDefault="00806C88" w:rsidP="00380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Défense organisée, ralenti l accès au panier</w:t>
            </w:r>
          </w:p>
          <w:p w14:paraId="3BCE8687" w14:textId="42A86FC0" w:rsidR="00806C88" w:rsidRPr="00285785" w:rsidRDefault="00806C88" w:rsidP="00806C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5785">
              <w:rPr>
                <w:rFonts w:ascii="Arial" w:hAnsi="Arial" w:cs="Arial"/>
                <w:b/>
                <w:sz w:val="18"/>
                <w:szCs w:val="18"/>
              </w:rPr>
              <w:t>Projet et organisation en adéquation aux ressources de l’équipe mais pas toujours des adversaires</w:t>
            </w:r>
          </w:p>
        </w:tc>
        <w:tc>
          <w:tcPr>
            <w:tcW w:w="3119" w:type="dxa"/>
            <w:gridSpan w:val="2"/>
          </w:tcPr>
          <w:p w14:paraId="55166A97" w14:textId="77777777" w:rsidR="006A0CEA" w:rsidRPr="00285785" w:rsidRDefault="00806C88" w:rsidP="003808F2">
            <w:pPr>
              <w:rPr>
                <w:rFonts w:ascii="Arial" w:hAnsi="Arial" w:cs="Arial"/>
                <w:sz w:val="18"/>
                <w:szCs w:val="18"/>
              </w:rPr>
            </w:pPr>
            <w:r w:rsidRPr="00285785">
              <w:rPr>
                <w:rFonts w:ascii="Arial" w:hAnsi="Arial" w:cs="Arial"/>
                <w:sz w:val="18"/>
                <w:szCs w:val="18"/>
              </w:rPr>
              <w:t xml:space="preserve">Organisation créatice d’incertitude par combinaisons d’action de plusieurs joueurs (système de jeu) , distribution de rôle adapté, placement replacement des équipiers </w:t>
            </w:r>
          </w:p>
          <w:p w14:paraId="2D273D25" w14:textId="77777777" w:rsidR="00806C88" w:rsidRPr="00285785" w:rsidRDefault="00806C88" w:rsidP="003808F2">
            <w:pPr>
              <w:rPr>
                <w:rFonts w:ascii="Arial" w:hAnsi="Arial" w:cs="Arial"/>
                <w:sz w:val="18"/>
                <w:szCs w:val="18"/>
              </w:rPr>
            </w:pPr>
            <w:r w:rsidRPr="00285785">
              <w:rPr>
                <w:rFonts w:ascii="Arial" w:hAnsi="Arial" w:cs="Arial"/>
                <w:sz w:val="18"/>
                <w:szCs w:val="18"/>
              </w:rPr>
              <w:t>Défense structurée près et loin du panier, Entraide efficace</w:t>
            </w:r>
          </w:p>
          <w:p w14:paraId="7D0BAC1A" w14:textId="55CD00ED" w:rsidR="00806C88" w:rsidRPr="00285785" w:rsidRDefault="00285785" w:rsidP="00380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5785">
              <w:rPr>
                <w:rFonts w:ascii="Arial" w:hAnsi="Arial" w:cs="Arial"/>
                <w:b/>
                <w:sz w:val="18"/>
                <w:szCs w:val="18"/>
              </w:rPr>
              <w:t>Projet et organisation capable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 adapter</w:t>
            </w:r>
            <w:r w:rsidRPr="00285785">
              <w:rPr>
                <w:rFonts w:ascii="Arial" w:hAnsi="Arial" w:cs="Arial"/>
                <w:b/>
                <w:sz w:val="18"/>
                <w:szCs w:val="18"/>
              </w:rPr>
              <w:t xml:space="preserve"> au cours du jeu en fonction de l’évolution du score</w:t>
            </w:r>
          </w:p>
        </w:tc>
      </w:tr>
      <w:tr w:rsidR="003808F2" w:rsidRPr="003905F6" w14:paraId="7AC0FF42" w14:textId="77777777" w:rsidTr="00285785">
        <w:trPr>
          <w:gridAfter w:val="1"/>
          <w:wAfter w:w="142" w:type="dxa"/>
          <w:trHeight w:val="331"/>
        </w:trPr>
        <w:tc>
          <w:tcPr>
            <w:tcW w:w="2758" w:type="dxa"/>
            <w:gridSpan w:val="3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19F91F" w14:textId="55618F7A" w:rsidR="003808F2" w:rsidRDefault="003808F2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14:paraId="4977040F" w14:textId="015A2C7B" w:rsidR="003808F2" w:rsidRPr="00AA2F56" w:rsidRDefault="003808F2" w:rsidP="006A2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pts                                      </w:t>
            </w:r>
            <w:r w:rsidR="006A21BC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3154" w:type="dxa"/>
            <w:gridSpan w:val="6"/>
          </w:tcPr>
          <w:p w14:paraId="75E39F91" w14:textId="611DB990" w:rsidR="003808F2" w:rsidRPr="00AA2F56" w:rsidRDefault="003808F2" w:rsidP="006A2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1B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6A21BC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394" w:type="dxa"/>
            <w:gridSpan w:val="2"/>
          </w:tcPr>
          <w:p w14:paraId="386D8200" w14:textId="1423F1CE" w:rsidR="003808F2" w:rsidRPr="00AA2F56" w:rsidRDefault="006A21BC" w:rsidP="00380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3</w:t>
            </w:r>
          </w:p>
        </w:tc>
        <w:tc>
          <w:tcPr>
            <w:tcW w:w="3119" w:type="dxa"/>
            <w:gridSpan w:val="2"/>
          </w:tcPr>
          <w:p w14:paraId="5C210B72" w14:textId="0F6608DF" w:rsidR="003808F2" w:rsidRPr="00285785" w:rsidRDefault="006A21BC" w:rsidP="006A21BC">
            <w:pPr>
              <w:rPr>
                <w:rFonts w:ascii="Arial" w:hAnsi="Arial" w:cs="Arial"/>
                <w:sz w:val="18"/>
                <w:szCs w:val="18"/>
              </w:rPr>
            </w:pPr>
            <w:r w:rsidRPr="00285785">
              <w:rPr>
                <w:rFonts w:ascii="Arial" w:hAnsi="Arial" w:cs="Arial"/>
                <w:sz w:val="18"/>
                <w:szCs w:val="18"/>
              </w:rPr>
              <w:t>3.5</w:t>
            </w:r>
            <w:r w:rsidR="003808F2" w:rsidRPr="00285785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  <w:r w:rsidRPr="002857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E5283" w:rsidRPr="003905F6" w14:paraId="26139BC4" w14:textId="77777777" w:rsidTr="00644D1A">
        <w:trPr>
          <w:trHeight w:val="397"/>
        </w:trPr>
        <w:tc>
          <w:tcPr>
            <w:tcW w:w="12459" w:type="dxa"/>
            <w:gridSpan w:val="13"/>
            <w:shd w:val="clear" w:color="auto" w:fill="F4B083" w:themeFill="accent2" w:themeFillTint="99"/>
            <w:vAlign w:val="center"/>
          </w:tcPr>
          <w:p w14:paraId="4CCC9697" w14:textId="71483B09" w:rsidR="00FE5283" w:rsidRPr="00AA2F56" w:rsidRDefault="00B40C8E" w:rsidP="00644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5F6">
              <w:rPr>
                <w:rFonts w:ascii="Times New Roman" w:hAnsi="Times New Roman" w:cs="Times New Roman"/>
              </w:rPr>
              <w:lastRenderedPageBreak/>
              <w:br w:type="page"/>
            </w:r>
            <w:r w:rsidR="00644D1A" w:rsidRPr="00644D1A">
              <w:rPr>
                <w:rFonts w:ascii="Times New Roman" w:hAnsi="Times New Roman" w:cs="Times New Roman"/>
                <w:b/>
              </w:rPr>
              <w:t>R</w:t>
            </w:r>
            <w:r w:rsidR="00FE5283" w:rsidRPr="00AA2F56">
              <w:rPr>
                <w:rFonts w:ascii="Arial" w:hAnsi="Arial" w:cs="Arial"/>
                <w:b/>
                <w:bCs/>
              </w:rPr>
              <w:t>epères d’évaluation de l’AFL</w:t>
            </w:r>
            <w:r w:rsidR="00FE52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59D39BFA" w14:textId="2B110CDD" w:rsidR="00FE5283" w:rsidRPr="00644D1A" w:rsidRDefault="00806C88" w:rsidP="00644D1A">
            <w:pPr>
              <w:pStyle w:val="Citation"/>
              <w:jc w:val="left"/>
              <w:rPr>
                <w:b/>
                <w:bCs/>
                <w:i w:val="0"/>
                <w:sz w:val="20"/>
                <w:szCs w:val="20"/>
              </w:rPr>
            </w:pPr>
            <w:r>
              <w:rPr>
                <w:b/>
                <w:bCs/>
                <w:i w:val="0"/>
                <w:sz w:val="20"/>
                <w:szCs w:val="20"/>
              </w:rPr>
              <w:t>BASKET-BALL</w:t>
            </w:r>
            <w:r w:rsidR="003528E4">
              <w:rPr>
                <w:b/>
                <w:bCs/>
                <w:i w:val="0"/>
                <w:sz w:val="20"/>
                <w:szCs w:val="20"/>
              </w:rPr>
              <w:t xml:space="preserve"> ADAPTE</w:t>
            </w:r>
          </w:p>
        </w:tc>
      </w:tr>
      <w:tr w:rsidR="00AA2F56" w:rsidRPr="003905F6" w14:paraId="54FC49FD" w14:textId="77777777" w:rsidTr="00644D1A">
        <w:trPr>
          <w:trHeight w:val="981"/>
        </w:trPr>
        <w:tc>
          <w:tcPr>
            <w:tcW w:w="15720" w:type="dxa"/>
            <w:gridSpan w:val="16"/>
            <w:shd w:val="clear" w:color="auto" w:fill="auto"/>
            <w:vAlign w:val="center"/>
          </w:tcPr>
          <w:p w14:paraId="3E0554D9" w14:textId="77777777" w:rsidR="00AA2F56" w:rsidRDefault="00AA2F56" w:rsidP="00AA2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0B714" w14:textId="39ED5FE9" w:rsidR="00E00AF0" w:rsidRPr="00644D1A" w:rsidRDefault="00644D1A" w:rsidP="00E00AF0">
            <w:pPr>
              <w:pStyle w:val="Citation"/>
              <w:rPr>
                <w:b/>
                <w:sz w:val="24"/>
                <w:szCs w:val="24"/>
              </w:rPr>
            </w:pPr>
            <w:r w:rsidRPr="00644D1A">
              <w:rPr>
                <w:b/>
                <w:sz w:val="24"/>
                <w:szCs w:val="24"/>
              </w:rPr>
              <w:t>Evaluation tout au long du cycle et le jour de l’épreuve</w:t>
            </w:r>
          </w:p>
        </w:tc>
      </w:tr>
      <w:tr w:rsidR="006235C4" w:rsidRPr="003905F6" w14:paraId="24A3903E" w14:textId="77777777" w:rsidTr="00644D1A">
        <w:trPr>
          <w:cantSplit/>
          <w:trHeight w:val="1134"/>
        </w:trPr>
        <w:tc>
          <w:tcPr>
            <w:tcW w:w="1417" w:type="dxa"/>
            <w:gridSpan w:val="2"/>
            <w:shd w:val="clear" w:color="auto" w:fill="FBE4D5" w:themeFill="accent2" w:themeFillTint="33"/>
            <w:vAlign w:val="center"/>
          </w:tcPr>
          <w:p w14:paraId="3F39808D" w14:textId="05C79E14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5372" w:type="dxa"/>
            <w:gridSpan w:val="6"/>
            <w:shd w:val="clear" w:color="auto" w:fill="auto"/>
            <w:vAlign w:val="center"/>
          </w:tcPr>
          <w:p w14:paraId="27C2774D" w14:textId="0AADB9A1" w:rsidR="00E919B4" w:rsidRPr="00AA2F56" w:rsidRDefault="00644D1A" w:rsidP="00E919B4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44D1A">
              <w:rPr>
                <w:b/>
                <w:bCs/>
                <w:i w:val="0"/>
                <w:iCs w:val="0"/>
                <w:sz w:val="20"/>
                <w:szCs w:val="20"/>
              </w:rPr>
              <w:t>Se préparer et s’entrainer individuellement ou collectivement, pour conduire et maîtriser un affrontement collectif ou interindividuel</w:t>
            </w:r>
          </w:p>
          <w:p w14:paraId="1C056E40" w14:textId="0F49497B" w:rsidR="006235C4" w:rsidRPr="00AA2F56" w:rsidRDefault="006235C4" w:rsidP="00E919B4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BE4D5" w:themeFill="accent2" w:themeFillTint="33"/>
            <w:vAlign w:val="center"/>
          </w:tcPr>
          <w:p w14:paraId="17635C9A" w14:textId="3BCE5B45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AFL2 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6"/>
            <w:shd w:val="clear" w:color="auto" w:fill="auto"/>
            <w:vAlign w:val="center"/>
          </w:tcPr>
          <w:p w14:paraId="59E44122" w14:textId="53F3518D" w:rsidR="006235C4" w:rsidRPr="00644D1A" w:rsidRDefault="00644D1A" w:rsidP="00E919B4">
            <w:pPr>
              <w:pStyle w:val="Citation"/>
              <w:rPr>
                <w:b/>
                <w:i w:val="0"/>
                <w:sz w:val="20"/>
                <w:szCs w:val="20"/>
              </w:rPr>
            </w:pPr>
            <w:r w:rsidRPr="00644D1A">
              <w:rPr>
                <w:b/>
                <w:i w:val="0"/>
                <w:sz w:val="20"/>
                <w:szCs w:val="20"/>
              </w:rPr>
              <w:t>S’échauffer, s’impliquer dans les situations proposées afin d’analyser ses points forts et ses points faibles, et ainsi mettre en œuvre des exercices visant à progresser individuellement  et collectivement</w:t>
            </w:r>
          </w:p>
        </w:tc>
      </w:tr>
      <w:tr w:rsidR="006235C4" w:rsidRPr="003905F6" w14:paraId="4FBB5631" w14:textId="77777777" w:rsidTr="00644D1A">
        <w:trPr>
          <w:trHeight w:val="401"/>
        </w:trPr>
        <w:tc>
          <w:tcPr>
            <w:tcW w:w="2820" w:type="dxa"/>
            <w:gridSpan w:val="4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1E15AAA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FF1D1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6"/>
            <w:shd w:val="clear" w:color="auto" w:fill="D9D9D9" w:themeFill="background1" w:themeFillShade="D9"/>
            <w:vAlign w:val="center"/>
          </w:tcPr>
          <w:p w14:paraId="54CCB265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BE4B3DE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1FD52A0F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6235C4" w:rsidRPr="003905F6" w14:paraId="186F55C6" w14:textId="77777777" w:rsidTr="00644D1A">
        <w:trPr>
          <w:trHeight w:val="2116"/>
        </w:trPr>
        <w:tc>
          <w:tcPr>
            <w:tcW w:w="2820" w:type="dxa"/>
            <w:gridSpan w:val="4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FC0ADF" w14:textId="2E45CF2F" w:rsidR="006235C4" w:rsidRPr="009A1375" w:rsidRDefault="009A1375" w:rsidP="009A1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375">
              <w:rPr>
                <w:rFonts w:ascii="Arial" w:hAnsi="Arial" w:cs="Arial"/>
                <w:b/>
                <w:sz w:val="20"/>
                <w:szCs w:val="20"/>
              </w:rPr>
              <w:t>S’impliquer dans les situations pour progresser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2948E3F" w14:textId="1CF97832" w:rsidR="006235C4" w:rsidRDefault="000475FB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Marche pendant l’échauffement ou est en marge de son équipe</w:t>
            </w:r>
          </w:p>
          <w:p w14:paraId="122AE59F" w14:textId="77777777" w:rsidR="009A1375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2125B" w14:textId="77777777" w:rsidR="00600251" w:rsidRDefault="00600251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1D168" w14:textId="3164C9E4" w:rsidR="00600251" w:rsidRDefault="000475FB" w:rsidP="006235C4">
            <w:pPr>
              <w:rPr>
                <w:rFonts w:ascii="Arial" w:hAnsi="Arial" w:cs="Arial"/>
                <w:sz w:val="20"/>
                <w:szCs w:val="20"/>
              </w:rPr>
            </w:pPr>
            <w:r w:rsidRPr="000475FB">
              <w:rPr>
                <w:rFonts w:ascii="Arial" w:hAnsi="Arial" w:cs="Arial"/>
                <w:sz w:val="20"/>
                <w:szCs w:val="20"/>
              </w:rPr>
              <w:t>Le joueur souhaite jouer sans réfléchir. Il réalise les situations mais difficultés à respecter les consignes, le nombre de répétions…Faible engagemen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16F0938A" w14:textId="1DC7419F" w:rsidR="000475FB" w:rsidRDefault="000475FB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ne sait pas quel est l objectif de la situation</w:t>
            </w:r>
          </w:p>
          <w:p w14:paraId="11F23C05" w14:textId="77777777" w:rsidR="00600251" w:rsidRDefault="00600251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A07F8" w14:textId="12B7CB33" w:rsidR="009A1375" w:rsidRPr="00AA2F56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JOUEUR</w:t>
            </w:r>
          </w:p>
        </w:tc>
        <w:tc>
          <w:tcPr>
            <w:tcW w:w="3225" w:type="dxa"/>
            <w:gridSpan w:val="6"/>
          </w:tcPr>
          <w:p w14:paraId="782B6289" w14:textId="352964AB" w:rsidR="00600251" w:rsidRDefault="000475FB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S’échauffe convenablement mais fait ce que ses équipiers lui demandent de faire</w:t>
            </w:r>
          </w:p>
          <w:p w14:paraId="33702738" w14:textId="77777777" w:rsidR="00600251" w:rsidRDefault="00600251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D5626" w14:textId="77777777" w:rsidR="00600251" w:rsidRDefault="00600251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4F666" w14:textId="77777777" w:rsidR="000475FB" w:rsidRDefault="000475FB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F8598" w14:textId="18775342" w:rsidR="000475FB" w:rsidRPr="000475FB" w:rsidRDefault="000475FB" w:rsidP="000475FB">
            <w:pPr>
              <w:rPr>
                <w:rFonts w:ascii="Arial" w:hAnsi="Arial" w:cs="Arial"/>
                <w:sz w:val="20"/>
                <w:szCs w:val="20"/>
              </w:rPr>
            </w:pPr>
            <w:r w:rsidRPr="000475FB">
              <w:rPr>
                <w:rFonts w:ascii="Arial" w:hAnsi="Arial" w:cs="Arial"/>
                <w:sz w:val="20"/>
                <w:szCs w:val="20"/>
              </w:rPr>
              <w:t>Le joueur réalise ce qu’on lui demande de fair</w:t>
            </w:r>
            <w:r w:rsidR="003528E4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0475FB">
              <w:rPr>
                <w:rFonts w:ascii="Arial" w:hAnsi="Arial" w:cs="Arial"/>
                <w:sz w:val="20"/>
                <w:szCs w:val="20"/>
              </w:rPr>
              <w:t>. Des difficultés pour identifier ses besoins</w:t>
            </w:r>
          </w:p>
          <w:p w14:paraId="5EFEE298" w14:textId="77777777" w:rsidR="00600251" w:rsidRDefault="00600251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7C58C" w14:textId="77777777" w:rsidR="00600251" w:rsidRDefault="00600251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BEB9A" w14:textId="77777777" w:rsidR="00600251" w:rsidRDefault="00600251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091B5" w14:textId="3B0D35A4" w:rsidR="009A1375" w:rsidRPr="00AA2F56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CONSOMMATEUR</w:t>
            </w:r>
          </w:p>
        </w:tc>
        <w:tc>
          <w:tcPr>
            <w:tcW w:w="3225" w:type="dxa"/>
            <w:gridSpan w:val="2"/>
          </w:tcPr>
          <w:p w14:paraId="0403DE18" w14:textId="32E49206" w:rsidR="00600251" w:rsidRDefault="000475FB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Réalise l’échauffement complet en respectant les différentes phases</w:t>
            </w:r>
          </w:p>
          <w:p w14:paraId="40F41786" w14:textId="77777777" w:rsidR="009A1375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30A7D" w14:textId="77777777" w:rsidR="000475FB" w:rsidRDefault="000475FB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8050F" w14:textId="77777777" w:rsidR="000475FB" w:rsidRPr="000475FB" w:rsidRDefault="000475FB" w:rsidP="000475FB">
            <w:pPr>
              <w:rPr>
                <w:rFonts w:ascii="Arial" w:hAnsi="Arial" w:cs="Arial"/>
                <w:sz w:val="20"/>
                <w:szCs w:val="20"/>
              </w:rPr>
            </w:pPr>
            <w:r w:rsidRPr="000475FB">
              <w:rPr>
                <w:rFonts w:ascii="Arial" w:hAnsi="Arial" w:cs="Arial"/>
                <w:sz w:val="20"/>
                <w:szCs w:val="20"/>
              </w:rPr>
              <w:t>Le joueur identifie ses points faibles ses points forts mais a</w:t>
            </w:r>
          </w:p>
          <w:p w14:paraId="5536CF63" w14:textId="77777777" w:rsidR="000475FB" w:rsidRPr="000475FB" w:rsidRDefault="000475FB" w:rsidP="000475FB">
            <w:pPr>
              <w:rPr>
                <w:rFonts w:ascii="Arial" w:hAnsi="Arial" w:cs="Arial"/>
                <w:sz w:val="20"/>
                <w:szCs w:val="20"/>
              </w:rPr>
            </w:pPr>
            <w:r w:rsidRPr="000475FB">
              <w:rPr>
                <w:rFonts w:ascii="Arial" w:hAnsi="Arial" w:cs="Arial"/>
                <w:sz w:val="20"/>
                <w:szCs w:val="20"/>
              </w:rPr>
              <w:t xml:space="preserve">besoin de guidage de l’enseignant dans le choix des situations de remédiation. </w:t>
            </w:r>
          </w:p>
          <w:p w14:paraId="32BEF8FC" w14:textId="77777777" w:rsidR="000475FB" w:rsidRPr="000475FB" w:rsidRDefault="000475FB" w:rsidP="000475FB">
            <w:pPr>
              <w:rPr>
                <w:rFonts w:ascii="Arial" w:hAnsi="Arial" w:cs="Arial"/>
                <w:sz w:val="20"/>
                <w:szCs w:val="20"/>
              </w:rPr>
            </w:pPr>
            <w:r w:rsidRPr="000475FB">
              <w:rPr>
                <w:rFonts w:ascii="Arial" w:hAnsi="Arial" w:cs="Arial"/>
                <w:sz w:val="20"/>
                <w:szCs w:val="20"/>
              </w:rPr>
              <w:t xml:space="preserve"> La répétition et l’engagement sont effectifs. L’élève est acteur de la situation</w:t>
            </w:r>
          </w:p>
          <w:p w14:paraId="47E5E46F" w14:textId="77777777" w:rsidR="000475FB" w:rsidRDefault="000475FB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293B6" w14:textId="12EFBFF9" w:rsidR="009A1375" w:rsidRPr="00AA2F56" w:rsidRDefault="00600251" w:rsidP="006235C4">
            <w:pPr>
              <w:rPr>
                <w:rFonts w:ascii="Arial" w:hAnsi="Arial" w:cs="Arial"/>
                <w:sz w:val="20"/>
                <w:szCs w:val="20"/>
              </w:rPr>
            </w:pPr>
            <w:r w:rsidRPr="00600251">
              <w:rPr>
                <w:rFonts w:ascii="Arial" w:hAnsi="Arial" w:cs="Arial"/>
                <w:sz w:val="20"/>
                <w:szCs w:val="20"/>
              </w:rPr>
              <w:t>LE CONSCIENCIEUX</w:t>
            </w:r>
          </w:p>
        </w:tc>
        <w:tc>
          <w:tcPr>
            <w:tcW w:w="3225" w:type="dxa"/>
            <w:gridSpan w:val="2"/>
          </w:tcPr>
          <w:p w14:paraId="48D9C750" w14:textId="72F43884" w:rsidR="00600251" w:rsidRDefault="003528E4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Réalise un </w:t>
            </w:r>
            <w:r w:rsidR="00A351F0">
              <w:rPr>
                <w:rFonts w:ascii="Arial" w:hAnsi="Arial" w:cs="Arial"/>
                <w:sz w:val="20"/>
                <w:szCs w:val="20"/>
              </w:rPr>
              <w:t>échauffement c</w:t>
            </w:r>
            <w:r>
              <w:rPr>
                <w:rFonts w:ascii="Arial" w:hAnsi="Arial" w:cs="Arial"/>
                <w:sz w:val="20"/>
                <w:szCs w:val="20"/>
              </w:rPr>
              <w:t>omplet et</w:t>
            </w:r>
            <w:r w:rsidR="00A351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propose des des éléménts de l’échauffement de son équipe</w:t>
            </w:r>
          </w:p>
          <w:p w14:paraId="65C02FC3" w14:textId="77777777" w:rsidR="00600251" w:rsidRDefault="00600251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092FC" w14:textId="77777777" w:rsidR="00A351F0" w:rsidRDefault="00A351F0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3C450" w14:textId="77777777" w:rsidR="00A351F0" w:rsidRDefault="00A351F0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976E3" w14:textId="1E29222E" w:rsidR="00A351F0" w:rsidRPr="00A351F0" w:rsidRDefault="00A351F0" w:rsidP="00A351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S’engage de manière soutenue lors de la totalité des séances. Actif pendant la mise en </w:t>
            </w:r>
            <w:r w:rsidR="00CA76F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lace d’exercices adapté</w:t>
            </w:r>
            <w:r w:rsidR="00904D30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2E88503B" w14:textId="77777777" w:rsidR="00A351F0" w:rsidRDefault="00A351F0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CE048" w14:textId="4F9E66AA" w:rsidR="00A10613" w:rsidRDefault="00A10613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L’AUTONOME</w:t>
            </w:r>
          </w:p>
          <w:p w14:paraId="3219877B" w14:textId="61FE8C4C" w:rsidR="00A10613" w:rsidRPr="00AA2F56" w:rsidRDefault="00A10613" w:rsidP="00623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13" w:rsidRPr="003905F6" w14:paraId="7C72E054" w14:textId="77777777" w:rsidTr="00644D1A">
        <w:trPr>
          <w:trHeight w:val="454"/>
        </w:trPr>
        <w:tc>
          <w:tcPr>
            <w:tcW w:w="15720" w:type="dxa"/>
            <w:gridSpan w:val="16"/>
            <w:shd w:val="clear" w:color="auto" w:fill="D9D9D9" w:themeFill="background1" w:themeFillShade="D9"/>
            <w:vAlign w:val="center"/>
          </w:tcPr>
          <w:p w14:paraId="79884959" w14:textId="56F822D3" w:rsidR="007E2A13" w:rsidRDefault="007E2A13" w:rsidP="007E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Répartition des points en fonction du choix de l’élève</w:t>
            </w:r>
          </w:p>
        </w:tc>
      </w:tr>
      <w:tr w:rsidR="00A10613" w:rsidRPr="003905F6" w14:paraId="4D88662E" w14:textId="77777777" w:rsidTr="00644D1A">
        <w:trPr>
          <w:trHeight w:val="340"/>
        </w:trPr>
        <w:tc>
          <w:tcPr>
            <w:tcW w:w="2820" w:type="dxa"/>
            <w:gridSpan w:val="4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C7EA0E" w14:textId="6B153D7A" w:rsidR="00A10613" w:rsidRPr="005654C1" w:rsidRDefault="00A10613" w:rsidP="00A106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2</w:t>
            </w:r>
            <w:r w:rsidRPr="005654C1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F140" w14:textId="4D386A22" w:rsidR="00A10613" w:rsidRPr="00AA2F56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3225" w:type="dxa"/>
            <w:gridSpan w:val="6"/>
            <w:shd w:val="clear" w:color="auto" w:fill="F2F2F2" w:themeFill="background1" w:themeFillShade="F2"/>
            <w:vAlign w:val="center"/>
          </w:tcPr>
          <w:p w14:paraId="2FB6201C" w14:textId="78D8A48C" w:rsidR="00A10613" w:rsidRPr="00AA2F56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78FA8F4F" w14:textId="2E6666B3" w:rsidR="00A10613" w:rsidRPr="00AA2F56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3F58D24B" w14:textId="7BE25EB1" w:rsidR="00A10613" w:rsidRPr="00AA2F56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10613" w:rsidRPr="003905F6" w14:paraId="28B4B227" w14:textId="77777777" w:rsidTr="00644D1A">
        <w:trPr>
          <w:trHeight w:val="340"/>
        </w:trPr>
        <w:tc>
          <w:tcPr>
            <w:tcW w:w="282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614F74" w14:textId="701BFD89" w:rsidR="00A10613" w:rsidRPr="005654C1" w:rsidRDefault="00A10613" w:rsidP="00A106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1DCEC" w14:textId="5A0C1EDB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52407" w14:textId="7C1AE5D4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1.5- 2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3CF4C" w14:textId="77C282A5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2.5 - 3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47DA4" w14:textId="0F30B1F5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3.5 - 4</w:t>
            </w:r>
          </w:p>
        </w:tc>
      </w:tr>
      <w:tr w:rsidR="00A10613" w:rsidRPr="003905F6" w14:paraId="20B5146B" w14:textId="77777777" w:rsidTr="00644D1A">
        <w:trPr>
          <w:trHeight w:val="340"/>
        </w:trPr>
        <w:tc>
          <w:tcPr>
            <w:tcW w:w="2820" w:type="dxa"/>
            <w:gridSpan w:val="4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117DD0" w14:textId="7CDA6E1F" w:rsidR="00A10613" w:rsidRPr="005654C1" w:rsidRDefault="00A10613" w:rsidP="00A106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6pts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14444A" w14:textId="3AD729B4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8CBFC6" w14:textId="2EEFF9D1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2- 3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A5D032" w14:textId="4415148F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3.5- 4.5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30C9A9" w14:textId="5A27CDF5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</w:tr>
    </w:tbl>
    <w:p w14:paraId="0C3A1B76" w14:textId="77777777" w:rsidR="00A955D9" w:rsidRDefault="00A955D9">
      <w:r>
        <w:br w:type="page"/>
      </w:r>
    </w:p>
    <w:tbl>
      <w:tblPr>
        <w:tblStyle w:val="Grilledutableau"/>
        <w:tblW w:w="157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407"/>
        <w:gridCol w:w="3235"/>
        <w:gridCol w:w="747"/>
        <w:gridCol w:w="1421"/>
        <w:gridCol w:w="1067"/>
        <w:gridCol w:w="3235"/>
        <w:gridCol w:w="3236"/>
      </w:tblGrid>
      <w:tr w:rsidR="006235C4" w:rsidRPr="003905F6" w14:paraId="557A12AE" w14:textId="77777777" w:rsidTr="00605FCC">
        <w:trPr>
          <w:trHeight w:val="407"/>
        </w:trPr>
        <w:tc>
          <w:tcPr>
            <w:tcW w:w="15769" w:type="dxa"/>
            <w:gridSpan w:val="8"/>
            <w:shd w:val="clear" w:color="auto" w:fill="A8D08D" w:themeFill="accent6" w:themeFillTint="99"/>
            <w:vAlign w:val="center"/>
          </w:tcPr>
          <w:p w14:paraId="63E4A425" w14:textId="3294A992" w:rsidR="006235C4" w:rsidRPr="00AA2F56" w:rsidRDefault="00AA2F56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Repères d’évaluation de l’AFL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AA2F56" w:rsidRPr="003905F6" w14:paraId="7EA76661" w14:textId="77777777" w:rsidTr="00605FCC">
        <w:trPr>
          <w:trHeight w:val="1151"/>
        </w:trPr>
        <w:tc>
          <w:tcPr>
            <w:tcW w:w="15769" w:type="dxa"/>
            <w:gridSpan w:val="8"/>
            <w:shd w:val="clear" w:color="auto" w:fill="auto"/>
            <w:vAlign w:val="center"/>
          </w:tcPr>
          <w:p w14:paraId="7E2C257F" w14:textId="3DCEDFFD" w:rsidR="00A955D9" w:rsidRPr="00404BFD" w:rsidRDefault="00404BFD" w:rsidP="00A955D9">
            <w:pPr>
              <w:pStyle w:val="Citation"/>
              <w:rPr>
                <w:sz w:val="28"/>
                <w:szCs w:val="28"/>
              </w:rPr>
            </w:pPr>
            <w:r w:rsidRPr="00404BFD">
              <w:rPr>
                <w:sz w:val="28"/>
                <w:szCs w:val="28"/>
              </w:rPr>
              <w:t>Evaluation au cours du cycle</w:t>
            </w:r>
          </w:p>
        </w:tc>
      </w:tr>
      <w:tr w:rsidR="006235C4" w:rsidRPr="003905F6" w14:paraId="28B615D1" w14:textId="77777777" w:rsidTr="00605FCC">
        <w:trPr>
          <w:cantSplit/>
          <w:trHeight w:val="1162"/>
        </w:trPr>
        <w:tc>
          <w:tcPr>
            <w:tcW w:w="1421" w:type="dxa"/>
            <w:shd w:val="clear" w:color="auto" w:fill="E2EFD9" w:themeFill="accent6" w:themeFillTint="33"/>
            <w:vAlign w:val="center"/>
          </w:tcPr>
          <w:p w14:paraId="472B84FD" w14:textId="3B9AC36A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  <w:tc>
          <w:tcPr>
            <w:tcW w:w="5389" w:type="dxa"/>
            <w:gridSpan w:val="3"/>
            <w:shd w:val="clear" w:color="auto" w:fill="auto"/>
            <w:vAlign w:val="center"/>
          </w:tcPr>
          <w:p w14:paraId="7783747A" w14:textId="1542793D" w:rsidR="00E919B4" w:rsidRPr="00AA2F56" w:rsidRDefault="003528E4" w:rsidP="00E919B4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Choisir et assumer un rôle qui permet</w:t>
            </w:r>
            <w:r w:rsidR="00404BFD" w:rsidRPr="00404BFD">
              <w:rPr>
                <w:b/>
                <w:bCs/>
                <w:i w:val="0"/>
                <w:iCs w:val="0"/>
                <w:sz w:val="20"/>
                <w:szCs w:val="20"/>
              </w:rPr>
              <w:t xml:space="preserve"> un fonctionnement collectif solidaire</w:t>
            </w:r>
          </w:p>
          <w:p w14:paraId="6B99A756" w14:textId="197B1D07" w:rsidR="006235C4" w:rsidRPr="00AA2F56" w:rsidRDefault="006235C4" w:rsidP="00E919B4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E2EFD9" w:themeFill="accent6" w:themeFillTint="33"/>
            <w:vAlign w:val="center"/>
          </w:tcPr>
          <w:p w14:paraId="00B58EC0" w14:textId="44232C8C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AFL3 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37" w:type="dxa"/>
            <w:gridSpan w:val="3"/>
            <w:shd w:val="clear" w:color="auto" w:fill="auto"/>
            <w:vAlign w:val="center"/>
          </w:tcPr>
          <w:p w14:paraId="7AFE3C4B" w14:textId="3046D740" w:rsidR="00404BFD" w:rsidRPr="00404BFD" w:rsidRDefault="003528E4" w:rsidP="00404BFD">
            <w:pPr>
              <w:pStyle w:val="Citation"/>
              <w:rPr>
                <w:b/>
                <w:i w:val="0"/>
                <w:iCs w:val="0"/>
                <w:sz w:val="20"/>
                <w:szCs w:val="20"/>
              </w:rPr>
            </w:pPr>
            <w:r>
              <w:rPr>
                <w:b/>
                <w:i w:val="0"/>
                <w:iCs w:val="0"/>
                <w:sz w:val="20"/>
                <w:szCs w:val="20"/>
              </w:rPr>
              <w:t>Etre capable de choisir un rôle</w:t>
            </w:r>
            <w:r w:rsidR="00404BFD" w:rsidRPr="00404BFD">
              <w:rPr>
                <w:b/>
                <w:i w:val="0"/>
                <w:iCs w:val="0"/>
                <w:sz w:val="20"/>
                <w:szCs w:val="20"/>
              </w:rPr>
              <w:t xml:space="preserve">  parmi les rôles de partenaire d’entrainement, arbitre, coach, obse</w:t>
            </w:r>
            <w:r w:rsidR="00CA76FB">
              <w:rPr>
                <w:b/>
                <w:i w:val="0"/>
                <w:iCs w:val="0"/>
                <w:sz w:val="20"/>
                <w:szCs w:val="20"/>
              </w:rPr>
              <w:t xml:space="preserve">rvateur, </w:t>
            </w:r>
            <w:r w:rsidR="00404BFD" w:rsidRPr="00404BFD">
              <w:rPr>
                <w:b/>
                <w:i w:val="0"/>
                <w:iCs w:val="0"/>
                <w:sz w:val="20"/>
                <w:szCs w:val="20"/>
              </w:rPr>
              <w:t xml:space="preserve">…..) </w:t>
            </w:r>
          </w:p>
          <w:p w14:paraId="1A7856E1" w14:textId="065C0329" w:rsidR="00E919B4" w:rsidRPr="00404BFD" w:rsidRDefault="00404BFD" w:rsidP="00404BFD">
            <w:pPr>
              <w:pStyle w:val="Citation"/>
              <w:rPr>
                <w:b/>
                <w:i w:val="0"/>
                <w:iCs w:val="0"/>
                <w:sz w:val="20"/>
                <w:szCs w:val="20"/>
              </w:rPr>
            </w:pPr>
            <w:r w:rsidRPr="00404BFD">
              <w:rPr>
                <w:b/>
                <w:i w:val="0"/>
                <w:iCs w:val="0"/>
                <w:sz w:val="20"/>
                <w:szCs w:val="20"/>
              </w:rPr>
              <w:t>et d’assumer leur fonction qui en découle au cours du cycle</w:t>
            </w:r>
          </w:p>
          <w:p w14:paraId="5031FCA5" w14:textId="23154593" w:rsidR="006235C4" w:rsidRPr="00AA2F56" w:rsidRDefault="006235C4" w:rsidP="00E919B4">
            <w:pPr>
              <w:pStyle w:val="Citation"/>
              <w:rPr>
                <w:sz w:val="20"/>
                <w:szCs w:val="20"/>
              </w:rPr>
            </w:pPr>
          </w:p>
        </w:tc>
      </w:tr>
      <w:tr w:rsidR="006235C4" w:rsidRPr="003905F6" w14:paraId="58F91B1F" w14:textId="77777777" w:rsidTr="00605FCC">
        <w:trPr>
          <w:trHeight w:val="411"/>
        </w:trPr>
        <w:tc>
          <w:tcPr>
            <w:tcW w:w="2828" w:type="dxa"/>
            <w:gridSpan w:val="2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C6FC9FD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F1AA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35" w:type="dxa"/>
            <w:gridSpan w:val="3"/>
            <w:shd w:val="clear" w:color="auto" w:fill="D9D9D9" w:themeFill="background1" w:themeFillShade="D9"/>
            <w:vAlign w:val="center"/>
          </w:tcPr>
          <w:p w14:paraId="2DD7B8E3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47DCA3CC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76849FF3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6235C4" w:rsidRPr="003905F6" w14:paraId="2A3A731F" w14:textId="77777777" w:rsidTr="00605FCC">
        <w:trPr>
          <w:trHeight w:val="5376"/>
        </w:trPr>
        <w:tc>
          <w:tcPr>
            <w:tcW w:w="2828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35BE1FF" w14:textId="0958009B" w:rsidR="00DE65F0" w:rsidRDefault="00DE65F0" w:rsidP="00DE65F0">
            <w:pP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</w:pPr>
          </w:p>
          <w:p w14:paraId="1D7AC410" w14:textId="77777777" w:rsid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  <w:r w:rsidRPr="00404BFD">
              <w:rPr>
                <w:rFonts w:ascii="Times New Roman" w:hAnsi="Times New Roman" w:cs="Times New Roman"/>
                <w:b/>
                <w:color w:val="C00000"/>
                <w:szCs w:val="22"/>
              </w:rPr>
              <w:t>Rôles choisis</w:t>
            </w:r>
            <w:r w:rsidRPr="00404BFD">
              <w:rPr>
                <w:rFonts w:ascii="Times New Roman" w:hAnsi="Times New Roman" w:cs="Times New Roman"/>
                <w:i/>
                <w:color w:val="C00000"/>
                <w:szCs w:val="22"/>
              </w:rPr>
              <w:t xml:space="preserve"> :</w:t>
            </w:r>
          </w:p>
          <w:p w14:paraId="4545F86E" w14:textId="77777777" w:rsidR="00A56132" w:rsidRDefault="00A56132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285877FE" w14:textId="77777777" w:rsidR="00A56132" w:rsidRPr="00404BFD" w:rsidRDefault="00A56132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09C0651E" w14:textId="77777777" w:rsid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6500118E" w14:textId="77777777" w:rsidR="00A56132" w:rsidRDefault="00A56132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34F3F86E" w14:textId="3426E761" w:rsid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  <w:r w:rsidRPr="00404BFD">
              <w:rPr>
                <w:rFonts w:ascii="Times New Roman" w:hAnsi="Times New Roman" w:cs="Times New Roman"/>
                <w:i/>
                <w:color w:val="C00000"/>
                <w:szCs w:val="22"/>
              </w:rPr>
              <w:t>Coach</w:t>
            </w:r>
            <w:r w:rsidR="00C95BCB">
              <w:rPr>
                <w:rFonts w:ascii="Times New Roman" w:hAnsi="Times New Roman" w:cs="Times New Roman"/>
                <w:i/>
                <w:color w:val="C00000"/>
                <w:szCs w:val="22"/>
              </w:rPr>
              <w:t xml:space="preserve"> ou</w:t>
            </w:r>
          </w:p>
          <w:p w14:paraId="662AE9A8" w14:textId="77777777" w:rsidR="00D90E3D" w:rsidRDefault="00D90E3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1752B0E5" w14:textId="77777777" w:rsidR="00D90E3D" w:rsidRDefault="00D90E3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5A58F304" w14:textId="77777777" w:rsidR="00D90E3D" w:rsidRDefault="00D90E3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538751BF" w14:textId="101BE339" w:rsidR="00C95BCB" w:rsidRPr="00404BFD" w:rsidRDefault="00C95BCB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C00000"/>
                <w:szCs w:val="22"/>
              </w:rPr>
              <w:t>Coach/observateur</w:t>
            </w:r>
          </w:p>
          <w:p w14:paraId="0E8E6736" w14:textId="77777777" w:rsidR="00404BFD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695143AC" w14:textId="77777777" w:rsidR="00404BFD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3E70D974" w14:textId="77777777" w:rsidR="00DE65F0" w:rsidRPr="00404BFD" w:rsidRDefault="00DE65F0" w:rsidP="00DE65F0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2EFBC7A7" w14:textId="77777777" w:rsidR="00DE65F0" w:rsidRDefault="00DE65F0" w:rsidP="00DE65F0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6913F34B" w14:textId="77777777" w:rsidR="00605FCC" w:rsidRDefault="00605FCC" w:rsidP="00DE65F0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51AC5AB7" w14:textId="71616FAC" w:rsidR="00DE65F0" w:rsidRPr="00404BFD" w:rsidRDefault="00D90E3D" w:rsidP="00DE65F0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C00000"/>
                <w:szCs w:val="22"/>
              </w:rPr>
              <w:t>Partenaire d’entrainement</w:t>
            </w:r>
          </w:p>
          <w:p w14:paraId="67925930" w14:textId="6FD6D59A" w:rsidR="006235C4" w:rsidRPr="00AA2F56" w:rsidRDefault="006235C4" w:rsidP="00404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29A8D8D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N’assure qu’un des 2 rôles de manière aléatoire et peu efficace</w:t>
            </w:r>
          </w:p>
          <w:p w14:paraId="1231242F" w14:textId="77777777" w:rsidR="001B18AB" w:rsidRDefault="00404BFD" w:rsidP="00404B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6132">
              <w:rPr>
                <w:rFonts w:ascii="Arial" w:hAnsi="Arial" w:cs="Arial"/>
                <w:b/>
                <w:sz w:val="20"/>
                <w:szCs w:val="20"/>
              </w:rPr>
              <w:t>N’aide pas au fonctionnement du collectif</w:t>
            </w:r>
          </w:p>
          <w:p w14:paraId="0245D840" w14:textId="77777777" w:rsidR="00A56132" w:rsidRDefault="00A56132" w:rsidP="00404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5B311" w14:textId="77777777" w:rsidR="00A56132" w:rsidRDefault="00A56132" w:rsidP="00404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E766C5" w14:textId="77777777" w:rsidR="00A56132" w:rsidRDefault="00A56132" w:rsidP="00404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E8BBEE" w14:textId="77777777" w:rsidR="00A56132" w:rsidRDefault="00A56132" w:rsidP="00404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Peu attentif au match de son partenaire, ou de l’équipe</w:t>
            </w:r>
          </w:p>
          <w:p w14:paraId="337E521C" w14:textId="77777777" w:rsidR="00C95BCB" w:rsidRDefault="00C95BCB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479F9" w14:textId="18C59D16" w:rsidR="00D90E3D" w:rsidRDefault="00C95BCB" w:rsidP="00404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Peu </w:t>
            </w:r>
            <w:r w:rsidR="00D90E3D">
              <w:rPr>
                <w:rFonts w:ascii="Arial" w:hAnsi="Arial" w:cs="Arial"/>
                <w:sz w:val="20"/>
                <w:szCs w:val="20"/>
              </w:rPr>
              <w:t>ettentif au jeu, les do</w:t>
            </w:r>
            <w:r>
              <w:rPr>
                <w:rFonts w:ascii="Arial" w:hAnsi="Arial" w:cs="Arial"/>
                <w:sz w:val="20"/>
                <w:szCs w:val="20"/>
              </w:rPr>
              <w:t>nn</w:t>
            </w:r>
            <w:r w:rsidR="00D90E3D">
              <w:rPr>
                <w:rFonts w:ascii="Arial" w:hAnsi="Arial" w:cs="Arial"/>
                <w:sz w:val="20"/>
                <w:szCs w:val="20"/>
              </w:rPr>
              <w:t>ées relevées sont fausses, parcellaires ou peu</w:t>
            </w:r>
            <w:r>
              <w:rPr>
                <w:rFonts w:ascii="Arial" w:hAnsi="Arial" w:cs="Arial"/>
                <w:sz w:val="20"/>
                <w:szCs w:val="20"/>
              </w:rPr>
              <w:t xml:space="preserve"> explo</w:t>
            </w:r>
            <w:r w:rsidR="00D90E3D">
              <w:rPr>
                <w:rFonts w:ascii="Arial" w:hAnsi="Arial" w:cs="Arial"/>
                <w:sz w:val="20"/>
                <w:szCs w:val="20"/>
              </w:rPr>
              <w:t>itables</w:t>
            </w:r>
          </w:p>
          <w:p w14:paraId="18E0ABB9" w14:textId="77777777" w:rsidR="00D90E3D" w:rsidRPr="00D90E3D" w:rsidRDefault="00D90E3D" w:rsidP="00D90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964F1" w14:textId="77777777" w:rsidR="00D90E3D" w:rsidRDefault="00D90E3D" w:rsidP="00D90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71240" w14:textId="77777777" w:rsidR="00605FCC" w:rsidRPr="00D90E3D" w:rsidRDefault="00605FCC" w:rsidP="00D90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811AE" w14:textId="1EA261DF" w:rsidR="00D90E3D" w:rsidRDefault="00D90E3D" w:rsidP="00D90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16647" w14:textId="66991641" w:rsidR="00C95BCB" w:rsidRPr="00D90E3D" w:rsidRDefault="00D90E3D" w:rsidP="00D9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Joue pour lui sans permettre à ses partenaires</w:t>
            </w:r>
          </w:p>
        </w:tc>
        <w:tc>
          <w:tcPr>
            <w:tcW w:w="3235" w:type="dxa"/>
            <w:gridSpan w:val="3"/>
          </w:tcPr>
          <w:p w14:paraId="6AE7059B" w14:textId="6C06D040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Assure correctement au moins un des 2 rôles choisi mais avec encore quelques erreurs ou hésitations</w:t>
            </w:r>
            <w:r w:rsidR="00432C09">
              <w:rPr>
                <w:rFonts w:ascii="Arial" w:hAnsi="Arial" w:cs="Arial"/>
                <w:sz w:val="20"/>
                <w:szCs w:val="20"/>
              </w:rPr>
              <w:t>.</w:t>
            </w:r>
            <w:r w:rsidR="005046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C09">
              <w:rPr>
                <w:rFonts w:ascii="Arial" w:hAnsi="Arial" w:cs="Arial"/>
                <w:sz w:val="20"/>
                <w:szCs w:val="20"/>
              </w:rPr>
              <w:t xml:space="preserve">manque d </w:t>
            </w:r>
            <w:r w:rsidR="00504630">
              <w:rPr>
                <w:rFonts w:ascii="Arial" w:hAnsi="Arial" w:cs="Arial"/>
                <w:sz w:val="20"/>
                <w:szCs w:val="20"/>
              </w:rPr>
              <w:t>efficacité</w:t>
            </w:r>
          </w:p>
          <w:p w14:paraId="3378491B" w14:textId="5F3F3240" w:rsidR="00A56132" w:rsidRDefault="00404BFD" w:rsidP="00404B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6132">
              <w:rPr>
                <w:rFonts w:ascii="Arial" w:hAnsi="Arial" w:cs="Arial"/>
                <w:b/>
                <w:sz w:val="20"/>
                <w:szCs w:val="20"/>
              </w:rPr>
              <w:t>Participe au fonctionnement du collectif</w:t>
            </w:r>
          </w:p>
          <w:p w14:paraId="1677A44F" w14:textId="354CC3FE" w:rsidR="00A56132" w:rsidRDefault="00A56132" w:rsidP="00A56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9CFDB" w14:textId="77777777" w:rsidR="006235C4" w:rsidRDefault="00A56132" w:rsidP="00A56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et apporte des conseils simples et stéréotypés lors des périodes de coaching</w:t>
            </w:r>
          </w:p>
          <w:p w14:paraId="3127DABA" w14:textId="77777777" w:rsidR="00D90E3D" w:rsidRDefault="00D90E3D" w:rsidP="00A56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7A7EF" w14:textId="19F79DB2" w:rsidR="00D90E3D" w:rsidRDefault="00D90E3D" w:rsidP="00A56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Concentré sur sa tâche, les indicateurs simples(quantitatifs)sont relevés de manière fiable</w:t>
            </w:r>
          </w:p>
          <w:p w14:paraId="4B698696" w14:textId="2A5D08ED" w:rsidR="00D90E3D" w:rsidRDefault="00D90E3D" w:rsidP="00D90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B6538" w14:textId="77777777" w:rsidR="00605FCC" w:rsidRDefault="00605FCC" w:rsidP="00D90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3212B" w14:textId="77777777" w:rsidR="00D90E3D" w:rsidRDefault="00D90E3D" w:rsidP="00605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Permet à ses partenaires de réaliser l exercice en respectant les consignes</w:t>
            </w:r>
          </w:p>
          <w:p w14:paraId="4E2C3D2B" w14:textId="6FEB5A29" w:rsidR="00605FCC" w:rsidRPr="00D90E3D" w:rsidRDefault="00605FCC" w:rsidP="00605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Rôle répétitif sans adaptation</w:t>
            </w:r>
          </w:p>
        </w:tc>
        <w:tc>
          <w:tcPr>
            <w:tcW w:w="3235" w:type="dxa"/>
          </w:tcPr>
          <w:p w14:paraId="3E406D1A" w14:textId="5E5D3C1B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Assure les 2 rôles choisis avec sérieux et efficacité</w:t>
            </w:r>
            <w:r w:rsidR="00504630">
              <w:rPr>
                <w:rFonts w:ascii="Arial" w:hAnsi="Arial" w:cs="Arial"/>
                <w:sz w:val="20"/>
                <w:szCs w:val="20"/>
              </w:rPr>
              <w:t>, mais des difficultés dans le 2eme rôle</w:t>
            </w:r>
          </w:p>
          <w:p w14:paraId="03B59A62" w14:textId="77777777" w:rsidR="006235C4" w:rsidRDefault="00A56132" w:rsidP="00404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Favorise le fonctionnement colllectif</w:t>
            </w:r>
          </w:p>
          <w:p w14:paraId="6960F664" w14:textId="77777777" w:rsidR="00A56132" w:rsidRDefault="00A56132" w:rsidP="00404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D9384A" w14:textId="77777777" w:rsidR="00A56132" w:rsidRDefault="00A56132" w:rsidP="00404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FD8A4" w14:textId="77777777" w:rsidR="00A56132" w:rsidRDefault="00A56132" w:rsidP="00404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et apporte des conseils pertinents lors des périodes de coaching</w:t>
            </w:r>
          </w:p>
          <w:p w14:paraId="5AD6CC8A" w14:textId="77777777" w:rsidR="00D90E3D" w:rsidRDefault="00D90E3D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38729" w14:textId="23D24AA8" w:rsidR="00D90E3D" w:rsidRDefault="00A45C79" w:rsidP="00404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Concentré, recueille des donn</w:t>
            </w:r>
            <w:r w:rsidR="00D90E3D">
              <w:rPr>
                <w:rFonts w:ascii="Arial" w:hAnsi="Arial" w:cs="Arial"/>
                <w:sz w:val="20"/>
                <w:szCs w:val="20"/>
              </w:rPr>
              <w:t>ées quantitatives et qualitatives de manière fiable</w:t>
            </w:r>
          </w:p>
          <w:p w14:paraId="47F4FEA5" w14:textId="77777777" w:rsidR="00605FCC" w:rsidRDefault="00605FCC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9D61D" w14:textId="77777777" w:rsidR="00605FCC" w:rsidRDefault="00605FCC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72B78" w14:textId="77777777" w:rsidR="00605FCC" w:rsidRDefault="00605FCC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97032" w14:textId="3231D9D3" w:rsidR="00605FCC" w:rsidRPr="00A56132" w:rsidRDefault="00605FCC" w:rsidP="00404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S’engage dans son rôle de partenaire d’entrainement : joue de manière à ce que ses partenaire puissent travailler ave</w:t>
            </w:r>
            <w:r w:rsidR="003528E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efficaité dans l’exercice</w:t>
            </w:r>
          </w:p>
        </w:tc>
        <w:tc>
          <w:tcPr>
            <w:tcW w:w="3235" w:type="dxa"/>
          </w:tcPr>
          <w:p w14:paraId="274CA3BB" w14:textId="4ACCD27B" w:rsidR="00404BFD" w:rsidRPr="00404BFD" w:rsidRDefault="00504630" w:rsidP="00404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Assume avec efficacité les 2 rôles choisis</w:t>
            </w:r>
            <w:r w:rsidR="00404BFD" w:rsidRPr="00404B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71EA69" w14:textId="49C81D31" w:rsidR="00A56132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A56132">
              <w:rPr>
                <w:rFonts w:ascii="Arial" w:hAnsi="Arial" w:cs="Arial"/>
                <w:b/>
                <w:sz w:val="20"/>
                <w:szCs w:val="20"/>
              </w:rPr>
              <w:t>C’est un acteur essentiel du fonctionnement collectif, de son équipe et de sa réussite</w:t>
            </w:r>
            <w:r w:rsidRPr="00404B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854E7F" w14:textId="77777777" w:rsidR="00A56132" w:rsidRPr="00A56132" w:rsidRDefault="00A56132" w:rsidP="00A56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4CBE0" w14:textId="15210F71" w:rsidR="00A56132" w:rsidRDefault="00A56132" w:rsidP="00A56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07C9D" w14:textId="77777777" w:rsidR="006235C4" w:rsidRDefault="00A56132" w:rsidP="00A56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Exploite avec pertinence les temps morts, les mi-temps</w:t>
            </w:r>
          </w:p>
          <w:p w14:paraId="25299915" w14:textId="78276482" w:rsidR="00D90E3D" w:rsidRDefault="00D90E3D" w:rsidP="00A56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et apporte des conseils pertinents</w:t>
            </w:r>
          </w:p>
          <w:p w14:paraId="47E292D2" w14:textId="77777777" w:rsidR="00D90E3D" w:rsidRDefault="00D90E3D" w:rsidP="00A56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52A8B" w14:textId="77777777" w:rsidR="00D90E3D" w:rsidRDefault="00D90E3D" w:rsidP="00A56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 et analyse les données et propose des axes d’adaptation techniques et tactiques simples pertinent</w:t>
            </w:r>
          </w:p>
          <w:p w14:paraId="5F96B5BE" w14:textId="77777777" w:rsidR="00605FCC" w:rsidRDefault="00605FCC" w:rsidP="00A56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41911" w14:textId="30085C9D" w:rsidR="00605FCC" w:rsidRDefault="003528E4" w:rsidP="00A56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</w:t>
            </w:r>
            <w:r w:rsidR="00605FCC">
              <w:rPr>
                <w:rFonts w:ascii="Arial" w:hAnsi="Arial" w:cs="Arial"/>
                <w:sz w:val="20"/>
                <w:szCs w:val="20"/>
              </w:rPr>
              <w:t xml:space="preserve"> que soit l’exercice, adapte son jeu et l’engagement, de manière à ce que son partenaire puisse travailler avec efficacité l’objectif de l’exercice.</w:t>
            </w:r>
          </w:p>
          <w:p w14:paraId="305A2976" w14:textId="7831217A" w:rsidR="00605FCC" w:rsidRPr="00A56132" w:rsidRDefault="00605FCC" w:rsidP="00A56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Apporte des conseils à ses partenaire</w:t>
            </w:r>
          </w:p>
        </w:tc>
      </w:tr>
      <w:tr w:rsidR="005654C1" w:rsidRPr="003905F6" w14:paraId="766B92AC" w14:textId="77777777" w:rsidTr="00605FCC">
        <w:trPr>
          <w:trHeight w:val="283"/>
        </w:trPr>
        <w:tc>
          <w:tcPr>
            <w:tcW w:w="1576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01D29" w14:textId="2C529BD6" w:rsidR="005654C1" w:rsidRPr="00AA2F56" w:rsidRDefault="007E2A13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5654C1">
              <w:rPr>
                <w:rFonts w:ascii="Arial" w:hAnsi="Arial" w:cs="Arial"/>
                <w:b/>
                <w:bCs/>
                <w:sz w:val="20"/>
                <w:szCs w:val="20"/>
              </w:rPr>
              <w:t>épartition des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fonction du choix de l’élève</w:t>
            </w:r>
          </w:p>
        </w:tc>
      </w:tr>
      <w:tr w:rsidR="00404BFD" w:rsidRPr="003905F6" w14:paraId="3C098275" w14:textId="77777777" w:rsidTr="00605FCC">
        <w:trPr>
          <w:trHeight w:val="286"/>
        </w:trPr>
        <w:tc>
          <w:tcPr>
            <w:tcW w:w="282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B185D9" w14:textId="5B717B0E" w:rsidR="00404BFD" w:rsidRDefault="00404BFD" w:rsidP="00404B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2</w:t>
            </w:r>
            <w:r w:rsidRPr="005654C1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88929" w14:textId="5F545EF6" w:rsidR="00404BFD" w:rsidRPr="00AA2F56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3235" w:type="dxa"/>
            <w:gridSpan w:val="3"/>
            <w:shd w:val="clear" w:color="auto" w:fill="F2F2F2" w:themeFill="background1" w:themeFillShade="F2"/>
            <w:vAlign w:val="center"/>
          </w:tcPr>
          <w:p w14:paraId="1462ADA2" w14:textId="22BE22BF" w:rsidR="00404BFD" w:rsidRPr="00AA2F56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28ABDB1F" w14:textId="21D33409" w:rsidR="00404BFD" w:rsidRPr="00AA2F56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640201BC" w14:textId="4DF0194C" w:rsidR="00404BFD" w:rsidRPr="00AA2F56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4BFD" w:rsidRPr="003905F6" w14:paraId="3201A4DF" w14:textId="77777777" w:rsidTr="00605FCC">
        <w:trPr>
          <w:trHeight w:val="262"/>
        </w:trPr>
        <w:tc>
          <w:tcPr>
            <w:tcW w:w="282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1CD707" w14:textId="0041F4F9" w:rsidR="00404BFD" w:rsidRPr="005654C1" w:rsidRDefault="00404BFD" w:rsidP="00404B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2026F" w14:textId="2A11F380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41C77" w14:textId="4763C837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1.5-2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4C749" w14:textId="03E66577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2.5 -3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E355B" w14:textId="7E02ABD6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3.5- 4</w:t>
            </w:r>
          </w:p>
        </w:tc>
      </w:tr>
      <w:tr w:rsidR="00404BFD" w:rsidRPr="003905F6" w14:paraId="28494CD5" w14:textId="77777777" w:rsidTr="00605FCC">
        <w:trPr>
          <w:trHeight w:val="325"/>
        </w:trPr>
        <w:tc>
          <w:tcPr>
            <w:tcW w:w="2828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7116DD" w14:textId="75233FE8" w:rsidR="00404BFD" w:rsidRDefault="00404BFD" w:rsidP="00404B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6 pts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870602" w14:textId="4A86EB11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FE5FE2" w14:textId="2E594F11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323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B11CF9" w14:textId="47871F69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3.5- 4.5</w:t>
            </w:r>
          </w:p>
        </w:tc>
        <w:tc>
          <w:tcPr>
            <w:tcW w:w="323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B134F5" w14:textId="5211554F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5- 6</w:t>
            </w:r>
          </w:p>
        </w:tc>
      </w:tr>
    </w:tbl>
    <w:p w14:paraId="2B0D26E6" w14:textId="686C145E" w:rsidR="00F347A7" w:rsidRDefault="00F347A7" w:rsidP="00460858"/>
    <w:p w14:paraId="329A1282" w14:textId="77777777" w:rsidR="005F0372" w:rsidRDefault="005F0372" w:rsidP="005F0372">
      <w:pPr>
        <w:sectPr w:rsidR="005F0372" w:rsidSect="00D00750">
          <w:footerReference w:type="even" r:id="rId8"/>
          <w:footerReference w:type="default" r:id="rId9"/>
          <w:footerReference w:type="first" r:id="rId10"/>
          <w:pgSz w:w="16840" w:h="11900" w:orient="landscape"/>
          <w:pgMar w:top="567" w:right="567" w:bottom="567" w:left="567" w:header="454" w:footer="454" w:gutter="0"/>
          <w:cols w:space="708"/>
          <w:docGrid w:linePitch="360"/>
        </w:sectPr>
      </w:pPr>
    </w:p>
    <w:p w14:paraId="44C01D20" w14:textId="28DFDF92" w:rsidR="00F028FC" w:rsidRDefault="00F028FC">
      <w: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3225"/>
        <w:gridCol w:w="3225"/>
        <w:gridCol w:w="3225"/>
        <w:gridCol w:w="3225"/>
      </w:tblGrid>
      <w:tr w:rsidR="00A56132" w:rsidRPr="00AA2F56" w14:paraId="49D0B133" w14:textId="77777777" w:rsidTr="001D5C35">
        <w:trPr>
          <w:trHeight w:val="397"/>
        </w:trPr>
        <w:tc>
          <w:tcPr>
            <w:tcW w:w="15720" w:type="dxa"/>
            <w:gridSpan w:val="5"/>
            <w:shd w:val="clear" w:color="auto" w:fill="A8D08D" w:themeFill="accent6" w:themeFillTint="99"/>
            <w:vAlign w:val="center"/>
          </w:tcPr>
          <w:p w14:paraId="1B092B59" w14:textId="77777777" w:rsidR="00A56132" w:rsidRPr="00AA2F56" w:rsidRDefault="00A56132" w:rsidP="001D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Repères d’évaluation de l’AFL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A56132" w:rsidRPr="00AA2F56" w14:paraId="24958BC8" w14:textId="77777777" w:rsidTr="001D5C35">
        <w:trPr>
          <w:trHeight w:val="401"/>
        </w:trPr>
        <w:tc>
          <w:tcPr>
            <w:tcW w:w="2820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77B39CE" w14:textId="77777777" w:rsidR="00A56132" w:rsidRPr="00AA2F56" w:rsidRDefault="00A56132" w:rsidP="001D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55A31" w14:textId="77777777" w:rsidR="00A56132" w:rsidRPr="00AA2F56" w:rsidRDefault="00A56132" w:rsidP="001D5C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6441F924" w14:textId="77777777" w:rsidR="00A56132" w:rsidRPr="00AA2F56" w:rsidRDefault="00A56132" w:rsidP="001D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51FFD748" w14:textId="77777777" w:rsidR="00A56132" w:rsidRPr="00AA2F56" w:rsidRDefault="00A56132" w:rsidP="001D5C35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5EF2D300" w14:textId="77777777" w:rsidR="00A56132" w:rsidRPr="00AA2F56" w:rsidRDefault="00A56132" w:rsidP="001D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A56132" w:rsidRPr="00AA2F56" w14:paraId="0A885035" w14:textId="77777777" w:rsidTr="00A56132">
        <w:trPr>
          <w:trHeight w:val="5522"/>
        </w:trPr>
        <w:tc>
          <w:tcPr>
            <w:tcW w:w="28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6E6D4B9" w14:textId="337DF2BF" w:rsidR="00A56132" w:rsidRDefault="00A56132" w:rsidP="001D5C35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2A9785EF" w14:textId="77777777" w:rsidR="001D5C35" w:rsidRPr="00404BFD" w:rsidRDefault="001D5C35" w:rsidP="001D5C35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01F99A0A" w14:textId="3902B670" w:rsidR="00A56132" w:rsidRPr="00404BFD" w:rsidRDefault="001D5C35" w:rsidP="001D5C35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C00000"/>
                <w:szCs w:val="22"/>
              </w:rPr>
              <w:t>ARBITRE</w:t>
            </w:r>
          </w:p>
          <w:p w14:paraId="5F972721" w14:textId="77777777" w:rsidR="00A56132" w:rsidRPr="00404BFD" w:rsidRDefault="00A56132" w:rsidP="001D5C35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44C5115B" w14:textId="77777777" w:rsidR="00A56132" w:rsidRPr="00404BFD" w:rsidRDefault="00A56132" w:rsidP="001D5C35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57379DE8" w14:textId="77777777" w:rsidR="00A56132" w:rsidRPr="00AA2F56" w:rsidRDefault="00A56132" w:rsidP="001D5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1F9D8E6" w14:textId="77777777" w:rsidR="001D5C35" w:rsidRDefault="001D5C35" w:rsidP="001D5C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355E8" w14:textId="711C21D0" w:rsidR="00A56132" w:rsidRPr="00AA2F56" w:rsidRDefault="00605FCC" w:rsidP="001D5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connait pas toutes les règles, est passif à l’arbitrage</w:t>
            </w:r>
            <w:r w:rsidR="001D5C35">
              <w:rPr>
                <w:rFonts w:ascii="Arial" w:hAnsi="Arial" w:cs="Arial"/>
                <w:sz w:val="20"/>
                <w:szCs w:val="20"/>
              </w:rPr>
              <w:t> ; n intervient presque pas</w:t>
            </w:r>
          </w:p>
        </w:tc>
        <w:tc>
          <w:tcPr>
            <w:tcW w:w="3225" w:type="dxa"/>
          </w:tcPr>
          <w:p w14:paraId="381DBA15" w14:textId="77777777" w:rsidR="00A56132" w:rsidRDefault="00A56132" w:rsidP="001D5C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B0091" w14:textId="5F4A2E75" w:rsidR="001D5C35" w:rsidRPr="00AA2F56" w:rsidRDefault="001D5C35" w:rsidP="001D5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des difficultés pour se faire respecter et oublie quelques fautes. Manque de confiance</w:t>
            </w:r>
          </w:p>
        </w:tc>
        <w:tc>
          <w:tcPr>
            <w:tcW w:w="3225" w:type="dxa"/>
          </w:tcPr>
          <w:p w14:paraId="3BE52F1F" w14:textId="77777777" w:rsidR="00A56132" w:rsidRDefault="00A56132" w:rsidP="001D5C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617CC" w14:textId="77777777" w:rsidR="001D5C35" w:rsidRDefault="004C54F2" w:rsidP="001D5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Repère, sanctionne et explique les fautes.</w:t>
            </w:r>
          </w:p>
          <w:p w14:paraId="7126F8E2" w14:textId="21D0A7C3" w:rsidR="004C54F2" w:rsidRPr="00AA2F56" w:rsidRDefault="004C54F2" w:rsidP="001D5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Utilise au moins 2 gestes d’arbitre pour signaler une faute</w:t>
            </w:r>
          </w:p>
        </w:tc>
        <w:tc>
          <w:tcPr>
            <w:tcW w:w="3225" w:type="dxa"/>
          </w:tcPr>
          <w:p w14:paraId="5CC09FDB" w14:textId="77777777" w:rsidR="00A56132" w:rsidRDefault="00A56132" w:rsidP="001D5C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1815A" w14:textId="4CDDF5A9" w:rsidR="004C54F2" w:rsidRDefault="00B513AD" w:rsidP="001D5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Arbitre neutre qui appl</w:t>
            </w:r>
            <w:r w:rsidR="004C54F2">
              <w:rPr>
                <w:rFonts w:ascii="Arial" w:hAnsi="Arial" w:cs="Arial"/>
                <w:sz w:val="20"/>
                <w:szCs w:val="20"/>
              </w:rPr>
              <w:t>ique et fait appliquer la majorité des règles en justifiant ses interventions.</w:t>
            </w:r>
          </w:p>
          <w:p w14:paraId="496A3537" w14:textId="7A26417D" w:rsidR="004C54F2" w:rsidRPr="00AA2F56" w:rsidRDefault="004C54F2" w:rsidP="001D5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Utilisation de l'</w:t>
            </w:r>
            <w:r w:rsidR="00B513AD">
              <w:rPr>
                <w:rFonts w:ascii="Arial" w:hAnsi="Arial" w:cs="Arial"/>
                <w:sz w:val="20"/>
                <w:szCs w:val="20"/>
              </w:rPr>
              <w:t>ensemble des gestes pour signaler les fautes</w:t>
            </w:r>
          </w:p>
        </w:tc>
      </w:tr>
      <w:tr w:rsidR="00A56132" w:rsidRPr="00AA2F56" w14:paraId="1981C255" w14:textId="77777777" w:rsidTr="001D5C35">
        <w:trPr>
          <w:trHeight w:val="454"/>
        </w:trPr>
        <w:tc>
          <w:tcPr>
            <w:tcW w:w="1572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9B0D6" w14:textId="6E8C5001" w:rsidR="00A56132" w:rsidRPr="00AA2F56" w:rsidRDefault="00A56132" w:rsidP="001D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Répartition des points en fonction du choix de l’élève</w:t>
            </w:r>
          </w:p>
        </w:tc>
      </w:tr>
      <w:tr w:rsidR="00A56132" w:rsidRPr="00AA2F56" w14:paraId="760295BE" w14:textId="77777777" w:rsidTr="001D5C35">
        <w:trPr>
          <w:trHeight w:val="397"/>
        </w:trPr>
        <w:tc>
          <w:tcPr>
            <w:tcW w:w="28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090063" w14:textId="77777777" w:rsidR="00A56132" w:rsidRDefault="00A56132" w:rsidP="001D5C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2</w:t>
            </w:r>
            <w:r w:rsidRPr="005654C1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090B5" w14:textId="77777777" w:rsidR="00A56132" w:rsidRPr="00AA2F56" w:rsidRDefault="00A56132" w:rsidP="001D5C35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699C592D" w14:textId="77777777" w:rsidR="00A56132" w:rsidRPr="00AA2F56" w:rsidRDefault="00A56132" w:rsidP="001D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2E1602FE" w14:textId="77777777" w:rsidR="00A56132" w:rsidRPr="00AA2F56" w:rsidRDefault="00A56132" w:rsidP="001D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1D7D967A" w14:textId="77777777" w:rsidR="00A56132" w:rsidRPr="00AA2F56" w:rsidRDefault="00A56132" w:rsidP="001D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6132" w14:paraId="67DF7E26" w14:textId="77777777" w:rsidTr="001D5C35">
        <w:trPr>
          <w:trHeight w:val="397"/>
        </w:trPr>
        <w:tc>
          <w:tcPr>
            <w:tcW w:w="28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37888B" w14:textId="77777777" w:rsidR="00A56132" w:rsidRPr="005654C1" w:rsidRDefault="00A56132" w:rsidP="001D5C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E1356" w14:textId="77777777" w:rsidR="00A56132" w:rsidRDefault="00A56132" w:rsidP="001D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B816" w14:textId="77777777" w:rsidR="00A56132" w:rsidRDefault="00A56132" w:rsidP="001D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1.5-2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B08C5" w14:textId="77777777" w:rsidR="00A56132" w:rsidRDefault="00A56132" w:rsidP="001D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2.5 -3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C532C" w14:textId="77777777" w:rsidR="00A56132" w:rsidRDefault="00A56132" w:rsidP="001D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3.5- 4</w:t>
            </w:r>
          </w:p>
        </w:tc>
      </w:tr>
      <w:tr w:rsidR="00A56132" w14:paraId="5D982E03" w14:textId="77777777" w:rsidTr="001D5C35">
        <w:trPr>
          <w:trHeight w:val="397"/>
        </w:trPr>
        <w:tc>
          <w:tcPr>
            <w:tcW w:w="2820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F7565E" w14:textId="77777777" w:rsidR="00A56132" w:rsidRDefault="00A56132" w:rsidP="001D5C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6 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B91077" w14:textId="77777777" w:rsidR="00A56132" w:rsidRDefault="00A56132" w:rsidP="001D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B98789" w14:textId="77777777" w:rsidR="00A56132" w:rsidRDefault="00A56132" w:rsidP="001D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917898" w14:textId="77777777" w:rsidR="00A56132" w:rsidRDefault="00A56132" w:rsidP="001D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3.5- 4.5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CC59A6" w14:textId="77777777" w:rsidR="00A56132" w:rsidRDefault="00A56132" w:rsidP="001D5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5- 6</w:t>
            </w:r>
          </w:p>
        </w:tc>
      </w:tr>
    </w:tbl>
    <w:p w14:paraId="2A2DB58D" w14:textId="77777777" w:rsidR="003D1913" w:rsidRDefault="003D1913" w:rsidP="003D1913"/>
    <w:p w14:paraId="21993346" w14:textId="442DCA04" w:rsidR="003D1913" w:rsidRDefault="003D1913"/>
    <w:p w14:paraId="017810C5" w14:textId="77777777" w:rsidR="003D1913" w:rsidRDefault="003D1913" w:rsidP="003D1913"/>
    <w:p w14:paraId="21590331" w14:textId="77777777" w:rsidR="003D1913" w:rsidRDefault="003D1913" w:rsidP="003D1913"/>
    <w:p w14:paraId="581D4ECF" w14:textId="77777777" w:rsidR="003D1913" w:rsidRDefault="003D1913" w:rsidP="003D1913"/>
    <w:p w14:paraId="77654DFC" w14:textId="77777777" w:rsidR="003D1913" w:rsidRDefault="003D1913" w:rsidP="003D1913"/>
    <w:p w14:paraId="046DC73E" w14:textId="77777777" w:rsidR="003D1913" w:rsidRDefault="003D1913" w:rsidP="003D1913"/>
    <w:p w14:paraId="02815165" w14:textId="77777777" w:rsidR="003D1913" w:rsidRDefault="003D1913" w:rsidP="003D1913"/>
    <w:p w14:paraId="3A109966" w14:textId="77777777" w:rsidR="003D1913" w:rsidRDefault="003D1913" w:rsidP="003D1913"/>
    <w:sectPr w:rsidR="003D1913" w:rsidSect="00745264">
      <w:type w:val="continuous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015AE" w14:textId="77777777" w:rsidR="00CE3DD6" w:rsidRDefault="00CE3DD6" w:rsidP="00F347A7">
      <w:r>
        <w:separator/>
      </w:r>
    </w:p>
  </w:endnote>
  <w:endnote w:type="continuationSeparator" w:id="0">
    <w:p w14:paraId="620DBAAB" w14:textId="77777777" w:rsidR="00CE3DD6" w:rsidRDefault="00CE3DD6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77777777" w:rsidR="001D5C35" w:rsidRDefault="001D5C35" w:rsidP="002C41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0EFF10" w14:textId="77777777" w:rsidR="001D5C35" w:rsidRDefault="001D5C35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3773AC81" w:rsidR="001D5C35" w:rsidRDefault="001D5C35" w:rsidP="002C41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74EF8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6ED884E4" w14:textId="24191F47" w:rsidR="001D5C35" w:rsidRPr="00D00750" w:rsidRDefault="001D5C35" w:rsidP="00D00750">
    <w:pPr>
      <w:pStyle w:val="Pieddepage"/>
      <w:ind w:left="708" w:right="360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16"/>
        <w:szCs w:val="16"/>
      </w:rPr>
      <w:t>Référentiel d’évaluation – Baccalauréat EPS</w:t>
    </w:r>
    <w:r>
      <w:rPr>
        <w:rFonts w:ascii="Times New Roman" w:hAnsi="Times New Roman" w:cs="Times New Roman"/>
        <w:sz w:val="16"/>
        <w:szCs w:val="16"/>
      </w:rPr>
      <w:br/>
      <w:t>Lycée Général et Technologique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1D5C35" w:rsidRPr="00D00750" w:rsidRDefault="001D5C35" w:rsidP="002C410A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1D5C35" w:rsidRDefault="001D5C35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1D5C35" w:rsidRDefault="001D5C35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F8AA1" w14:textId="77777777" w:rsidR="00CE3DD6" w:rsidRDefault="00CE3DD6" w:rsidP="00F347A7">
      <w:r>
        <w:separator/>
      </w:r>
    </w:p>
  </w:footnote>
  <w:footnote w:type="continuationSeparator" w:id="0">
    <w:p w14:paraId="314E9569" w14:textId="77777777" w:rsidR="00CE3DD6" w:rsidRDefault="00CE3DD6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3"/>
    <w:rsid w:val="0000764C"/>
    <w:rsid w:val="000148BD"/>
    <w:rsid w:val="00021D5B"/>
    <w:rsid w:val="000255B0"/>
    <w:rsid w:val="000475FB"/>
    <w:rsid w:val="000506A7"/>
    <w:rsid w:val="00055A3A"/>
    <w:rsid w:val="000651C7"/>
    <w:rsid w:val="00085E9E"/>
    <w:rsid w:val="00091695"/>
    <w:rsid w:val="00095324"/>
    <w:rsid w:val="00095985"/>
    <w:rsid w:val="000969F6"/>
    <w:rsid w:val="000A47AA"/>
    <w:rsid w:val="000B46B0"/>
    <w:rsid w:val="000C276C"/>
    <w:rsid w:val="000C4A75"/>
    <w:rsid w:val="000D38A4"/>
    <w:rsid w:val="000D6BCB"/>
    <w:rsid w:val="000D7222"/>
    <w:rsid w:val="000E22A1"/>
    <w:rsid w:val="000E396A"/>
    <w:rsid w:val="000E5A27"/>
    <w:rsid w:val="00105FA4"/>
    <w:rsid w:val="00112E5E"/>
    <w:rsid w:val="001170E8"/>
    <w:rsid w:val="001243FF"/>
    <w:rsid w:val="00133517"/>
    <w:rsid w:val="00136C0B"/>
    <w:rsid w:val="00143AC7"/>
    <w:rsid w:val="00144CF9"/>
    <w:rsid w:val="00145B28"/>
    <w:rsid w:val="001479E5"/>
    <w:rsid w:val="00147A88"/>
    <w:rsid w:val="00153B1F"/>
    <w:rsid w:val="0015679A"/>
    <w:rsid w:val="001740AA"/>
    <w:rsid w:val="00176697"/>
    <w:rsid w:val="001849EE"/>
    <w:rsid w:val="001B18AB"/>
    <w:rsid w:val="001D5C35"/>
    <w:rsid w:val="001E7CA7"/>
    <w:rsid w:val="00206BF0"/>
    <w:rsid w:val="00211303"/>
    <w:rsid w:val="00212609"/>
    <w:rsid w:val="00212739"/>
    <w:rsid w:val="00217C65"/>
    <w:rsid w:val="00220A9D"/>
    <w:rsid w:val="00230124"/>
    <w:rsid w:val="00267092"/>
    <w:rsid w:val="002823D0"/>
    <w:rsid w:val="00285785"/>
    <w:rsid w:val="00285E43"/>
    <w:rsid w:val="002931B2"/>
    <w:rsid w:val="00295F15"/>
    <w:rsid w:val="002A1304"/>
    <w:rsid w:val="002B1F86"/>
    <w:rsid w:val="002B2248"/>
    <w:rsid w:val="002B25BB"/>
    <w:rsid w:val="002C410A"/>
    <w:rsid w:val="002C4393"/>
    <w:rsid w:val="002C4880"/>
    <w:rsid w:val="002C5E16"/>
    <w:rsid w:val="002C7E62"/>
    <w:rsid w:val="002D7496"/>
    <w:rsid w:val="002E0924"/>
    <w:rsid w:val="002E6FBE"/>
    <w:rsid w:val="002F3E1D"/>
    <w:rsid w:val="002F6BD0"/>
    <w:rsid w:val="002F6D0D"/>
    <w:rsid w:val="003037A8"/>
    <w:rsid w:val="003215E1"/>
    <w:rsid w:val="00330BA6"/>
    <w:rsid w:val="00331E0B"/>
    <w:rsid w:val="00344CAF"/>
    <w:rsid w:val="003458F9"/>
    <w:rsid w:val="00350528"/>
    <w:rsid w:val="003528E4"/>
    <w:rsid w:val="003569CF"/>
    <w:rsid w:val="0036553C"/>
    <w:rsid w:val="0037511B"/>
    <w:rsid w:val="00375917"/>
    <w:rsid w:val="00375B40"/>
    <w:rsid w:val="003808F2"/>
    <w:rsid w:val="003905F6"/>
    <w:rsid w:val="00392021"/>
    <w:rsid w:val="003A6D41"/>
    <w:rsid w:val="003B4BBE"/>
    <w:rsid w:val="003C01FE"/>
    <w:rsid w:val="003D1913"/>
    <w:rsid w:val="003F1459"/>
    <w:rsid w:val="00400863"/>
    <w:rsid w:val="00404BFD"/>
    <w:rsid w:val="00414AD8"/>
    <w:rsid w:val="0042058E"/>
    <w:rsid w:val="00421560"/>
    <w:rsid w:val="0042360F"/>
    <w:rsid w:val="004264B6"/>
    <w:rsid w:val="00427C1E"/>
    <w:rsid w:val="00431987"/>
    <w:rsid w:val="0043264D"/>
    <w:rsid w:val="00432C09"/>
    <w:rsid w:val="00442D38"/>
    <w:rsid w:val="00443FA1"/>
    <w:rsid w:val="00460858"/>
    <w:rsid w:val="00463D08"/>
    <w:rsid w:val="00467A9F"/>
    <w:rsid w:val="00470AB9"/>
    <w:rsid w:val="00492373"/>
    <w:rsid w:val="004A127A"/>
    <w:rsid w:val="004A4E4E"/>
    <w:rsid w:val="004A7FA4"/>
    <w:rsid w:val="004B0780"/>
    <w:rsid w:val="004B0915"/>
    <w:rsid w:val="004B637A"/>
    <w:rsid w:val="004C54F2"/>
    <w:rsid w:val="004D0CE0"/>
    <w:rsid w:val="004E44BC"/>
    <w:rsid w:val="004E53BA"/>
    <w:rsid w:val="004F1790"/>
    <w:rsid w:val="004F2F44"/>
    <w:rsid w:val="00504630"/>
    <w:rsid w:val="00515215"/>
    <w:rsid w:val="00534F0E"/>
    <w:rsid w:val="00542A8A"/>
    <w:rsid w:val="00546848"/>
    <w:rsid w:val="00556B3D"/>
    <w:rsid w:val="00564A5C"/>
    <w:rsid w:val="005654C1"/>
    <w:rsid w:val="005A6A14"/>
    <w:rsid w:val="005B6421"/>
    <w:rsid w:val="005C5EB0"/>
    <w:rsid w:val="005C79E8"/>
    <w:rsid w:val="005D0224"/>
    <w:rsid w:val="005E10F1"/>
    <w:rsid w:val="005E51F2"/>
    <w:rsid w:val="005E5900"/>
    <w:rsid w:val="005E7462"/>
    <w:rsid w:val="005F0372"/>
    <w:rsid w:val="005F0969"/>
    <w:rsid w:val="005F450B"/>
    <w:rsid w:val="005F4F2E"/>
    <w:rsid w:val="005F79D6"/>
    <w:rsid w:val="00600251"/>
    <w:rsid w:val="00605FCC"/>
    <w:rsid w:val="006170F3"/>
    <w:rsid w:val="00620F7F"/>
    <w:rsid w:val="006235C4"/>
    <w:rsid w:val="00627403"/>
    <w:rsid w:val="00627783"/>
    <w:rsid w:val="00644D1A"/>
    <w:rsid w:val="006464B3"/>
    <w:rsid w:val="006478DC"/>
    <w:rsid w:val="00651871"/>
    <w:rsid w:val="00660D1B"/>
    <w:rsid w:val="00661444"/>
    <w:rsid w:val="0066337C"/>
    <w:rsid w:val="00664D91"/>
    <w:rsid w:val="006664DC"/>
    <w:rsid w:val="006676DE"/>
    <w:rsid w:val="00672DD9"/>
    <w:rsid w:val="00692BA6"/>
    <w:rsid w:val="006A048F"/>
    <w:rsid w:val="006A0CEA"/>
    <w:rsid w:val="006A21BC"/>
    <w:rsid w:val="006A4F52"/>
    <w:rsid w:val="006B5E16"/>
    <w:rsid w:val="006E661B"/>
    <w:rsid w:val="006F14BA"/>
    <w:rsid w:val="00705057"/>
    <w:rsid w:val="00707EE6"/>
    <w:rsid w:val="0072181D"/>
    <w:rsid w:val="007227FB"/>
    <w:rsid w:val="00735A33"/>
    <w:rsid w:val="00745264"/>
    <w:rsid w:val="00751A7E"/>
    <w:rsid w:val="007670F5"/>
    <w:rsid w:val="00783310"/>
    <w:rsid w:val="00783A55"/>
    <w:rsid w:val="00793F8E"/>
    <w:rsid w:val="00795B17"/>
    <w:rsid w:val="007A2516"/>
    <w:rsid w:val="007A3B65"/>
    <w:rsid w:val="007A7551"/>
    <w:rsid w:val="007B1ED3"/>
    <w:rsid w:val="007B281B"/>
    <w:rsid w:val="007C1A92"/>
    <w:rsid w:val="007C2610"/>
    <w:rsid w:val="007C2E84"/>
    <w:rsid w:val="007C33BF"/>
    <w:rsid w:val="007C6BAE"/>
    <w:rsid w:val="007D684E"/>
    <w:rsid w:val="007E2A13"/>
    <w:rsid w:val="007E3846"/>
    <w:rsid w:val="007E50DB"/>
    <w:rsid w:val="007F19BC"/>
    <w:rsid w:val="00802575"/>
    <w:rsid w:val="00804A29"/>
    <w:rsid w:val="0080504A"/>
    <w:rsid w:val="00806C88"/>
    <w:rsid w:val="008118DB"/>
    <w:rsid w:val="0081386E"/>
    <w:rsid w:val="0081565C"/>
    <w:rsid w:val="00816387"/>
    <w:rsid w:val="008230CD"/>
    <w:rsid w:val="0082346A"/>
    <w:rsid w:val="00840A52"/>
    <w:rsid w:val="00841B6F"/>
    <w:rsid w:val="008433BB"/>
    <w:rsid w:val="00844704"/>
    <w:rsid w:val="008552D6"/>
    <w:rsid w:val="008610F3"/>
    <w:rsid w:val="00865F89"/>
    <w:rsid w:val="00871606"/>
    <w:rsid w:val="008860C8"/>
    <w:rsid w:val="00891195"/>
    <w:rsid w:val="008A617D"/>
    <w:rsid w:val="008B7C9E"/>
    <w:rsid w:val="008D0B54"/>
    <w:rsid w:val="008E4CB9"/>
    <w:rsid w:val="008E78BF"/>
    <w:rsid w:val="008F185F"/>
    <w:rsid w:val="00904D30"/>
    <w:rsid w:val="00907BAE"/>
    <w:rsid w:val="009151A4"/>
    <w:rsid w:val="009177F6"/>
    <w:rsid w:val="0093099E"/>
    <w:rsid w:val="009309A2"/>
    <w:rsid w:val="00950019"/>
    <w:rsid w:val="00956404"/>
    <w:rsid w:val="009803F6"/>
    <w:rsid w:val="00997F3B"/>
    <w:rsid w:val="009A1375"/>
    <w:rsid w:val="009A6F60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CF6"/>
    <w:rsid w:val="00A0679B"/>
    <w:rsid w:val="00A10613"/>
    <w:rsid w:val="00A13F92"/>
    <w:rsid w:val="00A20AC6"/>
    <w:rsid w:val="00A307E3"/>
    <w:rsid w:val="00A31443"/>
    <w:rsid w:val="00A31D72"/>
    <w:rsid w:val="00A351F0"/>
    <w:rsid w:val="00A42263"/>
    <w:rsid w:val="00A42FCB"/>
    <w:rsid w:val="00A43A24"/>
    <w:rsid w:val="00A45C79"/>
    <w:rsid w:val="00A54BAC"/>
    <w:rsid w:val="00A557D1"/>
    <w:rsid w:val="00A56132"/>
    <w:rsid w:val="00A573D9"/>
    <w:rsid w:val="00A65C10"/>
    <w:rsid w:val="00A74EF8"/>
    <w:rsid w:val="00A905F5"/>
    <w:rsid w:val="00A955D9"/>
    <w:rsid w:val="00A97EF4"/>
    <w:rsid w:val="00AA2F56"/>
    <w:rsid w:val="00AA4541"/>
    <w:rsid w:val="00AA54CF"/>
    <w:rsid w:val="00AF2081"/>
    <w:rsid w:val="00B01C40"/>
    <w:rsid w:val="00B04984"/>
    <w:rsid w:val="00B10244"/>
    <w:rsid w:val="00B17006"/>
    <w:rsid w:val="00B23284"/>
    <w:rsid w:val="00B232A6"/>
    <w:rsid w:val="00B2550A"/>
    <w:rsid w:val="00B32944"/>
    <w:rsid w:val="00B332E3"/>
    <w:rsid w:val="00B356A7"/>
    <w:rsid w:val="00B35F75"/>
    <w:rsid w:val="00B3623E"/>
    <w:rsid w:val="00B40C8E"/>
    <w:rsid w:val="00B42D5E"/>
    <w:rsid w:val="00B513AD"/>
    <w:rsid w:val="00B52FB5"/>
    <w:rsid w:val="00B64DFA"/>
    <w:rsid w:val="00B6501C"/>
    <w:rsid w:val="00B731B6"/>
    <w:rsid w:val="00B76978"/>
    <w:rsid w:val="00B961D2"/>
    <w:rsid w:val="00B96F6E"/>
    <w:rsid w:val="00BC4E15"/>
    <w:rsid w:val="00BD00F8"/>
    <w:rsid w:val="00BD0BE2"/>
    <w:rsid w:val="00BE483E"/>
    <w:rsid w:val="00BF4293"/>
    <w:rsid w:val="00C0256E"/>
    <w:rsid w:val="00C0657C"/>
    <w:rsid w:val="00C227F0"/>
    <w:rsid w:val="00C31427"/>
    <w:rsid w:val="00C37EEB"/>
    <w:rsid w:val="00C37F8C"/>
    <w:rsid w:val="00C63562"/>
    <w:rsid w:val="00C673AB"/>
    <w:rsid w:val="00C86743"/>
    <w:rsid w:val="00C91D2D"/>
    <w:rsid w:val="00C95BCB"/>
    <w:rsid w:val="00C97757"/>
    <w:rsid w:val="00CA245B"/>
    <w:rsid w:val="00CA76FB"/>
    <w:rsid w:val="00CA7A07"/>
    <w:rsid w:val="00CC143B"/>
    <w:rsid w:val="00CC27CA"/>
    <w:rsid w:val="00CC7D50"/>
    <w:rsid w:val="00CE03BE"/>
    <w:rsid w:val="00CE293F"/>
    <w:rsid w:val="00CE3DD6"/>
    <w:rsid w:val="00CE4E27"/>
    <w:rsid w:val="00CF22D9"/>
    <w:rsid w:val="00CF583E"/>
    <w:rsid w:val="00D00750"/>
    <w:rsid w:val="00D00F17"/>
    <w:rsid w:val="00D05D6C"/>
    <w:rsid w:val="00D15041"/>
    <w:rsid w:val="00D17FB7"/>
    <w:rsid w:val="00D345D6"/>
    <w:rsid w:val="00D46D21"/>
    <w:rsid w:val="00D5064E"/>
    <w:rsid w:val="00D53972"/>
    <w:rsid w:val="00D644F6"/>
    <w:rsid w:val="00D644FA"/>
    <w:rsid w:val="00D67D79"/>
    <w:rsid w:val="00D7616D"/>
    <w:rsid w:val="00D77898"/>
    <w:rsid w:val="00D90E3D"/>
    <w:rsid w:val="00D9230A"/>
    <w:rsid w:val="00D93343"/>
    <w:rsid w:val="00DC04EA"/>
    <w:rsid w:val="00DC1496"/>
    <w:rsid w:val="00DD2066"/>
    <w:rsid w:val="00DE65F0"/>
    <w:rsid w:val="00E00AF0"/>
    <w:rsid w:val="00E03310"/>
    <w:rsid w:val="00E16620"/>
    <w:rsid w:val="00E166D0"/>
    <w:rsid w:val="00E25DE6"/>
    <w:rsid w:val="00E270E7"/>
    <w:rsid w:val="00E321CF"/>
    <w:rsid w:val="00E37689"/>
    <w:rsid w:val="00E413CE"/>
    <w:rsid w:val="00E63B8B"/>
    <w:rsid w:val="00E829EF"/>
    <w:rsid w:val="00E832B7"/>
    <w:rsid w:val="00E919B4"/>
    <w:rsid w:val="00E97771"/>
    <w:rsid w:val="00EA2FE5"/>
    <w:rsid w:val="00EA7A0F"/>
    <w:rsid w:val="00EB036B"/>
    <w:rsid w:val="00EB272E"/>
    <w:rsid w:val="00EB5675"/>
    <w:rsid w:val="00EC667E"/>
    <w:rsid w:val="00ED791B"/>
    <w:rsid w:val="00EE544D"/>
    <w:rsid w:val="00EE7CD6"/>
    <w:rsid w:val="00EF6D93"/>
    <w:rsid w:val="00F028FC"/>
    <w:rsid w:val="00F222CF"/>
    <w:rsid w:val="00F25F83"/>
    <w:rsid w:val="00F31A34"/>
    <w:rsid w:val="00F347A7"/>
    <w:rsid w:val="00F5140B"/>
    <w:rsid w:val="00F51D80"/>
    <w:rsid w:val="00F54ADD"/>
    <w:rsid w:val="00F55AAF"/>
    <w:rsid w:val="00FA574C"/>
    <w:rsid w:val="00FD0279"/>
    <w:rsid w:val="00FD41C4"/>
    <w:rsid w:val="00FD5973"/>
    <w:rsid w:val="00FE5283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70ED460D-2188-3543-A275-36A9B8C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3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D64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Tomaszower</dc:creator>
  <cp:keywords/>
  <dc:description/>
  <cp:lastModifiedBy>THIERY</cp:lastModifiedBy>
  <cp:revision>2</cp:revision>
  <cp:lastPrinted>2019-10-06T13:36:00Z</cp:lastPrinted>
  <dcterms:created xsi:type="dcterms:W3CDTF">2020-10-04T16:06:00Z</dcterms:created>
  <dcterms:modified xsi:type="dcterms:W3CDTF">2020-10-04T16:06:00Z</dcterms:modified>
</cp:coreProperties>
</file>