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B896" w14:textId="3026BB36" w:rsidR="00997F3B" w:rsidRPr="007C6BAE" w:rsidRDefault="00997F3B" w:rsidP="00B731B6">
      <w:pPr>
        <w:jc w:val="center"/>
        <w:rPr>
          <w:sz w:val="44"/>
          <w:szCs w:val="44"/>
        </w:rPr>
      </w:pPr>
      <w:r w:rsidRPr="007C6BAE">
        <w:rPr>
          <w:rFonts w:ascii="Arial" w:hAnsi="Arial" w:cs="Arial"/>
          <w:b/>
          <w:bCs/>
          <w:caps/>
          <w:sz w:val="44"/>
          <w:szCs w:val="44"/>
        </w:rPr>
        <w:t>R</w:t>
      </w:r>
      <w:r w:rsidR="00A307E3" w:rsidRPr="007C6BAE">
        <w:rPr>
          <w:rFonts w:ascii="Arial" w:hAnsi="Arial" w:cs="Arial"/>
          <w:b/>
          <w:bCs/>
          <w:caps/>
          <w:sz w:val="44"/>
          <w:szCs w:val="44"/>
        </w:rPr>
        <w:t>é</w:t>
      </w:r>
      <w:r w:rsidRPr="007C6BAE">
        <w:rPr>
          <w:rFonts w:ascii="Arial" w:hAnsi="Arial" w:cs="Arial"/>
          <w:b/>
          <w:bCs/>
          <w:caps/>
          <w:sz w:val="44"/>
          <w:szCs w:val="44"/>
        </w:rPr>
        <w:t>férentiel d’évaluation</w:t>
      </w:r>
    </w:p>
    <w:p w14:paraId="5F7BAD66" w14:textId="368DCA4E" w:rsidR="008860C8" w:rsidRPr="007C6BAE" w:rsidRDefault="00997F3B" w:rsidP="007C6BAE">
      <w:pPr>
        <w:jc w:val="center"/>
        <w:rPr>
          <w:rFonts w:ascii="Arial" w:hAnsi="Arial" w:cs="Arial"/>
          <w:b/>
          <w:bCs/>
          <w:sz w:val="32"/>
        </w:rPr>
      </w:pPr>
      <w:r w:rsidRPr="007C6BAE">
        <w:rPr>
          <w:rFonts w:ascii="Arial" w:hAnsi="Arial" w:cs="Arial"/>
          <w:b/>
          <w:bCs/>
          <w:sz w:val="32"/>
        </w:rPr>
        <w:t>BACCALAUREAT</w:t>
      </w:r>
      <w:r w:rsidR="00A307E3" w:rsidRPr="007C6BAE">
        <w:rPr>
          <w:rFonts w:ascii="Arial" w:hAnsi="Arial" w:cs="Arial"/>
          <w:b/>
          <w:bCs/>
          <w:sz w:val="32"/>
        </w:rPr>
        <w:t xml:space="preserve"> GENERAL ET TECHNOLOGIQUE</w:t>
      </w:r>
    </w:p>
    <w:p w14:paraId="7FBC3C0C" w14:textId="33712BB4" w:rsidR="008860C8" w:rsidRPr="00A307E3" w:rsidRDefault="007C6BAE" w:rsidP="00997F3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C6BAE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4E5F0B" wp14:editId="66A082E0">
                <wp:simplePos x="0" y="0"/>
                <wp:positionH relativeFrom="margin">
                  <wp:posOffset>2205990</wp:posOffset>
                </wp:positionH>
                <wp:positionV relativeFrom="margin">
                  <wp:posOffset>625618</wp:posOffset>
                </wp:positionV>
                <wp:extent cx="5645150" cy="0"/>
                <wp:effectExtent l="0" t="0" r="6350" b="12700"/>
                <wp:wrapSquare wrapText="bothSides"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8E7FE4" id="Connecteur droi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73.7pt,49.25pt" to="618.2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" strokecolor="black [3213]" strokeweight=".5pt">
                <v:stroke joinstyle="miter"/>
                <w10:wrap type="square" anchorx="margin" anchory="margin"/>
              </v:line>
            </w:pict>
          </mc:Fallback>
        </mc:AlternateContent>
      </w:r>
    </w:p>
    <w:p w14:paraId="13F33B35" w14:textId="6894E70F" w:rsidR="00997F3B" w:rsidRPr="008610F3" w:rsidRDefault="00997F3B" w:rsidP="008610F3">
      <w:pPr>
        <w:jc w:val="center"/>
        <w:rPr>
          <w:rFonts w:ascii="Arial" w:hAnsi="Arial" w:cs="Arial"/>
          <w:sz w:val="40"/>
          <w:szCs w:val="40"/>
        </w:rPr>
      </w:pPr>
      <w:r w:rsidRPr="007C6BAE">
        <w:rPr>
          <w:rFonts w:ascii="Arial" w:hAnsi="Arial" w:cs="Arial"/>
          <w:sz w:val="32"/>
        </w:rPr>
        <w:t>EDUCATION PHYSIQUE ET SPORTIVE</w:t>
      </w:r>
    </w:p>
    <w:p w14:paraId="4BAD3055" w14:textId="4E7AACB9" w:rsidR="00997F3B" w:rsidRPr="00A573D9" w:rsidRDefault="00997F3B" w:rsidP="00997F3B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1587"/>
        <w:gridCol w:w="5890"/>
        <w:gridCol w:w="3858"/>
        <w:gridCol w:w="57"/>
        <w:gridCol w:w="2491"/>
        <w:gridCol w:w="1705"/>
      </w:tblGrid>
      <w:tr w:rsidR="00D46D21" w14:paraId="23A11179" w14:textId="77777777" w:rsidTr="005D0224">
        <w:trPr>
          <w:trHeight w:val="560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14A96D56" w14:textId="720151E5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Etablissement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37FD8858" w14:textId="444D9A99" w:rsidR="00D46D21" w:rsidRPr="00AA2F56" w:rsidRDefault="00DE44B1" w:rsidP="00D46D21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LYCEE CENTRE SUD</w:t>
            </w:r>
          </w:p>
        </w:tc>
        <w:tc>
          <w:tcPr>
            <w:tcW w:w="1705" w:type="dxa"/>
            <w:vMerge w:val="restart"/>
            <w:shd w:val="clear" w:color="auto" w:fill="FFFFFF" w:themeFill="background1"/>
            <w:vAlign w:val="center"/>
          </w:tcPr>
          <w:p w14:paraId="1B22DDBB" w14:textId="37AFA957" w:rsidR="00D46D21" w:rsidRPr="00AA2F56" w:rsidRDefault="00D46D21" w:rsidP="00D46D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2F5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4624" behindDoc="0" locked="0" layoutInCell="1" allowOverlap="1" wp14:anchorId="69003EDA" wp14:editId="2C234A0E">
                  <wp:simplePos x="0" y="0"/>
                  <wp:positionH relativeFrom="margin">
                    <wp:posOffset>39370</wp:posOffset>
                  </wp:positionH>
                  <wp:positionV relativeFrom="paragraph">
                    <wp:posOffset>-1270</wp:posOffset>
                  </wp:positionV>
                  <wp:extent cx="913130" cy="655320"/>
                  <wp:effectExtent l="0" t="0" r="1270" b="508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ntexte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313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6D21" w14:paraId="2FAEA332" w14:textId="77777777" w:rsidTr="005D0224">
        <w:trPr>
          <w:trHeight w:val="553"/>
          <w:jc w:val="center"/>
        </w:trPr>
        <w:tc>
          <w:tcPr>
            <w:tcW w:w="1587" w:type="dxa"/>
            <w:shd w:val="clear" w:color="auto" w:fill="B4C6E7" w:themeFill="accent1" w:themeFillTint="66"/>
            <w:vAlign w:val="center"/>
          </w:tcPr>
          <w:p w14:paraId="69C05B66" w14:textId="79339996" w:rsidR="00D46D21" w:rsidRPr="00AA2F56" w:rsidRDefault="00D46D21" w:rsidP="00D46D21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Commune</w:t>
            </w:r>
          </w:p>
        </w:tc>
        <w:tc>
          <w:tcPr>
            <w:tcW w:w="12296" w:type="dxa"/>
            <w:gridSpan w:val="4"/>
            <w:shd w:val="clear" w:color="auto" w:fill="FFFFFF" w:themeFill="background1"/>
            <w:vAlign w:val="center"/>
          </w:tcPr>
          <w:p w14:paraId="10926C55" w14:textId="641A7606" w:rsidR="00D46D21" w:rsidRPr="00AA2F56" w:rsidRDefault="00DE44B1" w:rsidP="00D46D21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DUCOS</w:t>
            </w:r>
          </w:p>
        </w:tc>
        <w:tc>
          <w:tcPr>
            <w:tcW w:w="1705" w:type="dxa"/>
            <w:vMerge/>
            <w:shd w:val="clear" w:color="auto" w:fill="FFFFFF" w:themeFill="background1"/>
            <w:vAlign w:val="center"/>
          </w:tcPr>
          <w:p w14:paraId="514A6FC4" w14:textId="402618CE" w:rsidR="00D46D21" w:rsidRPr="00AA2F56" w:rsidRDefault="00D46D21" w:rsidP="00D46D21">
            <w:pPr>
              <w:jc w:val="center"/>
              <w:rPr>
                <w:rFonts w:ascii="Arial" w:hAnsi="Arial" w:cs="Arial"/>
                <w:sz w:val="24"/>
                <w:szCs w:val="24"/>
                <w:highlight w:val="green"/>
              </w:rPr>
            </w:pPr>
          </w:p>
        </w:tc>
      </w:tr>
      <w:tr w:rsidR="00A307E3" w14:paraId="51AA488E" w14:textId="77777777" w:rsidTr="005D0224">
        <w:trPr>
          <w:trHeight w:val="407"/>
          <w:jc w:val="center"/>
        </w:trPr>
        <w:tc>
          <w:tcPr>
            <w:tcW w:w="7477" w:type="dxa"/>
            <w:gridSpan w:val="2"/>
            <w:shd w:val="clear" w:color="auto" w:fill="D9D9D9" w:themeFill="background1" w:themeFillShade="D9"/>
            <w:vAlign w:val="center"/>
          </w:tcPr>
          <w:p w14:paraId="75280DD2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Champ d’Apprentissage n°3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1CA71A57" w14:textId="395F7E81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Activité Physique Sportive Artistique</w:t>
            </w:r>
          </w:p>
        </w:tc>
      </w:tr>
      <w:tr w:rsidR="00A307E3" w14:paraId="0EF213F4" w14:textId="77777777" w:rsidTr="005D0224">
        <w:trPr>
          <w:trHeight w:val="710"/>
          <w:jc w:val="center"/>
        </w:trPr>
        <w:tc>
          <w:tcPr>
            <w:tcW w:w="7477" w:type="dxa"/>
            <w:gridSpan w:val="2"/>
            <w:vAlign w:val="center"/>
          </w:tcPr>
          <w:p w14:paraId="0CAE5E55" w14:textId="59523FBF" w:rsidR="00A307E3" w:rsidRPr="0003524D" w:rsidRDefault="007772DF" w:rsidP="00BE0D58">
            <w:pPr>
              <w:pStyle w:val="Citation"/>
              <w:rPr>
                <w:sz w:val="28"/>
                <w:szCs w:val="28"/>
                <w:highlight w:val="green"/>
              </w:rPr>
            </w:pPr>
            <w:r w:rsidRPr="0003524D">
              <w:rPr>
                <w:sz w:val="28"/>
                <w:szCs w:val="28"/>
              </w:rPr>
              <w:t>REALISER UNE PRESTATION CORPORELLE</w:t>
            </w:r>
            <w:r w:rsidR="001C7D01" w:rsidRPr="0003524D">
              <w:rPr>
                <w:sz w:val="28"/>
                <w:szCs w:val="28"/>
              </w:rPr>
              <w:t xml:space="preserve"> DESTINEE A ETRE VUE ET APPRECIEE</w:t>
            </w:r>
          </w:p>
        </w:tc>
        <w:tc>
          <w:tcPr>
            <w:tcW w:w="8111" w:type="dxa"/>
            <w:gridSpan w:val="4"/>
            <w:vAlign w:val="center"/>
          </w:tcPr>
          <w:p w14:paraId="7C5E490A" w14:textId="77777777" w:rsidR="00D46D21" w:rsidRPr="00AA2F56" w:rsidRDefault="00D46D21" w:rsidP="008860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1C50F512" w14:textId="7FDF3792" w:rsidR="00D46D21" w:rsidRPr="0003524D" w:rsidRDefault="00E91049" w:rsidP="008860C8">
            <w:pPr>
              <w:pStyle w:val="Citation"/>
              <w:rPr>
                <w:i w:val="0"/>
                <w:iCs w:val="0"/>
                <w:sz w:val="28"/>
                <w:szCs w:val="28"/>
              </w:rPr>
            </w:pPr>
            <w:r w:rsidRPr="0003524D">
              <w:rPr>
                <w:i w:val="0"/>
                <w:iCs w:val="0"/>
                <w:sz w:val="28"/>
                <w:szCs w:val="28"/>
              </w:rPr>
              <w:t>ACROSPORT</w:t>
            </w:r>
          </w:p>
          <w:p w14:paraId="1865A831" w14:textId="3163C83D" w:rsidR="00A307E3" w:rsidRPr="00AA2F56" w:rsidRDefault="00A307E3" w:rsidP="008860C8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307E3" w14:paraId="0309FF8D" w14:textId="77777777" w:rsidTr="005D0224">
        <w:trPr>
          <w:trHeight w:val="1258"/>
          <w:jc w:val="center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14:paraId="77F43B4C" w14:textId="77777777" w:rsidR="00A307E3" w:rsidRPr="00AA2F56" w:rsidRDefault="00A307E3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Principes d’évaluation</w:t>
            </w:r>
          </w:p>
        </w:tc>
        <w:tc>
          <w:tcPr>
            <w:tcW w:w="14001" w:type="dxa"/>
            <w:gridSpan w:val="5"/>
            <w:shd w:val="clear" w:color="auto" w:fill="FFFFFF" w:themeFill="background1"/>
            <w:vAlign w:val="center"/>
          </w:tcPr>
          <w:p w14:paraId="40D38698" w14:textId="77777777" w:rsidR="00D46D21" w:rsidRDefault="000C3B79" w:rsidP="00681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*l’AFL 1 s’évalue le jour de l’épreuve en croisant la maîtrise </w:t>
            </w:r>
            <w:r w:rsidR="00944729">
              <w:rPr>
                <w:rFonts w:ascii="Arial" w:hAnsi="Arial" w:cs="Arial"/>
                <w:sz w:val="20"/>
                <w:szCs w:val="20"/>
              </w:rPr>
              <w:t>gestuelle et la qualité de la composition, par une épreuve respectant le référentiel</w:t>
            </w:r>
            <w:r w:rsidR="00FB7968">
              <w:rPr>
                <w:rFonts w:ascii="Arial" w:hAnsi="Arial" w:cs="Arial"/>
                <w:sz w:val="20"/>
                <w:szCs w:val="20"/>
              </w:rPr>
              <w:t xml:space="preserve"> national du champ d’apprentissage.</w:t>
            </w:r>
          </w:p>
          <w:p w14:paraId="27F67875" w14:textId="77777777" w:rsidR="00FB7968" w:rsidRDefault="00FB7968" w:rsidP="00681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*l’AFL2 et 3 </w:t>
            </w:r>
            <w:r w:rsidR="00527589">
              <w:rPr>
                <w:rFonts w:ascii="Arial" w:hAnsi="Arial" w:cs="Arial"/>
                <w:sz w:val="20"/>
                <w:szCs w:val="20"/>
              </w:rPr>
              <w:t>s’évaluent au fil de la séquence d’enseignement et éventuellement le jour de l’épreuve</w:t>
            </w:r>
            <w:r w:rsidR="001B6B34">
              <w:rPr>
                <w:rFonts w:ascii="Arial" w:hAnsi="Arial" w:cs="Arial"/>
                <w:sz w:val="20"/>
                <w:szCs w:val="20"/>
              </w:rPr>
              <w:t>, en référence aux repères nationaux. L’évaluation est finalisée le jour de l’épreuve</w:t>
            </w:r>
          </w:p>
          <w:p w14:paraId="7CC0B490" w14:textId="77777777" w:rsidR="00083A3A" w:rsidRDefault="00083A3A" w:rsidP="00681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*pour l’AFL 2l’évaluation s’appuie </w:t>
            </w:r>
            <w:r w:rsidR="00434AEE">
              <w:rPr>
                <w:rFonts w:ascii="Arial" w:hAnsi="Arial" w:cs="Arial"/>
                <w:sz w:val="20"/>
                <w:szCs w:val="20"/>
              </w:rPr>
              <w:t xml:space="preserve">sur l’engagement de l’élève </w:t>
            </w:r>
            <w:r w:rsidR="006071CA">
              <w:rPr>
                <w:rFonts w:ascii="Arial" w:hAnsi="Arial" w:cs="Arial"/>
                <w:sz w:val="20"/>
                <w:szCs w:val="20"/>
              </w:rPr>
              <w:t>dans le projet de création / d’enchaînement individuel ou collectif qui évolue dans le temps</w:t>
            </w:r>
            <w:r w:rsidR="00130D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C4EECD" w14:textId="3F9C16E0" w:rsidR="00130DE5" w:rsidRPr="00AA2F56" w:rsidRDefault="00130DE5" w:rsidP="00681B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*pour l’AFL 3, l’élève est évalué dans 2 rôles qu’il a choisi en début de séquence.</w:t>
            </w:r>
          </w:p>
        </w:tc>
      </w:tr>
      <w:tr w:rsidR="005D0224" w14:paraId="50A2D5A2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40B40804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Barème et notation</w:t>
            </w:r>
          </w:p>
        </w:tc>
        <w:tc>
          <w:tcPr>
            <w:tcW w:w="5890" w:type="dxa"/>
            <w:shd w:val="clear" w:color="auto" w:fill="D9E2F3" w:themeFill="accent1" w:themeFillTint="33"/>
            <w:vAlign w:val="center"/>
          </w:tcPr>
          <w:p w14:paraId="55A46AA7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915" w:type="dxa"/>
            <w:gridSpan w:val="2"/>
            <w:shd w:val="clear" w:color="auto" w:fill="FBE4D5" w:themeFill="accent2" w:themeFillTint="33"/>
            <w:vAlign w:val="center"/>
          </w:tcPr>
          <w:p w14:paraId="1F9C636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196" w:type="dxa"/>
            <w:gridSpan w:val="2"/>
            <w:shd w:val="clear" w:color="auto" w:fill="E2EFD9" w:themeFill="accent6" w:themeFillTint="33"/>
            <w:vAlign w:val="center"/>
          </w:tcPr>
          <w:p w14:paraId="4D9E6559" w14:textId="77777777" w:rsidR="005D0224" w:rsidRPr="00AA2F56" w:rsidRDefault="005D0224" w:rsidP="00133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5D0224" w14:paraId="409C018A" w14:textId="77777777" w:rsidTr="008E4CB9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11EA7A93" w14:textId="77777777" w:rsidR="005D0224" w:rsidRPr="00AA2F56" w:rsidRDefault="005D0224" w:rsidP="003B0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D9D9D9" w:themeFill="background1" w:themeFillShade="D9"/>
            <w:vAlign w:val="center"/>
          </w:tcPr>
          <w:p w14:paraId="54A1C23C" w14:textId="36C2A575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12 pts</w:t>
            </w:r>
          </w:p>
        </w:tc>
        <w:tc>
          <w:tcPr>
            <w:tcW w:w="8111" w:type="dxa"/>
            <w:gridSpan w:val="4"/>
            <w:shd w:val="clear" w:color="auto" w:fill="D9D9D9" w:themeFill="background1" w:themeFillShade="D9"/>
            <w:vAlign w:val="center"/>
          </w:tcPr>
          <w:p w14:paraId="4BEC3AE3" w14:textId="36B1ED37" w:rsidR="005D0224" w:rsidRPr="00AA2F56" w:rsidRDefault="005D0224" w:rsidP="001335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8 pts</w:t>
            </w:r>
          </w:p>
        </w:tc>
      </w:tr>
      <w:tr w:rsidR="006664DC" w14:paraId="6116D1B2" w14:textId="77777777" w:rsidTr="006664DC">
        <w:trPr>
          <w:trHeight w:val="435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</w:tcPr>
          <w:p w14:paraId="3BF3D443" w14:textId="77777777" w:rsidR="006664DC" w:rsidRPr="00AA2F56" w:rsidRDefault="006664DC" w:rsidP="003B0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Align w:val="center"/>
          </w:tcPr>
          <w:p w14:paraId="7DA7A133" w14:textId="77777777" w:rsidR="006664DC" w:rsidRDefault="006664DC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 le jour de l’épreuve</w:t>
            </w:r>
          </w:p>
          <w:p w14:paraId="1422F2F9" w14:textId="458E42DB" w:rsidR="007E2A13" w:rsidRPr="007C6BAE" w:rsidRDefault="007E2A13" w:rsidP="006664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11" w:type="dxa"/>
            <w:gridSpan w:val="4"/>
          </w:tcPr>
          <w:p w14:paraId="09448E3C" w14:textId="77777777" w:rsidR="006664DC" w:rsidRDefault="006664DC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Evalués au fil de la séquence et éventuellement le jour de l’épreuve</w:t>
            </w:r>
          </w:p>
          <w:p w14:paraId="12945F40" w14:textId="22E012F9" w:rsidR="007E2A13" w:rsidRPr="006664DC" w:rsidRDefault="007E2A13" w:rsidP="007E2A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0224" w14:paraId="7C182AC4" w14:textId="77777777" w:rsidTr="00EB272E">
        <w:trPr>
          <w:trHeight w:val="962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538E733" w14:textId="77777777" w:rsidR="005D0224" w:rsidRPr="00AA2F56" w:rsidRDefault="005D0224" w:rsidP="00D46D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1D1F0DF6" w14:textId="77777777" w:rsidR="00DC402C" w:rsidRDefault="001C2BEE" w:rsidP="001C2BE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</w:t>
            </w:r>
            <w:r w:rsidR="002F3004">
              <w:rPr>
                <w:rFonts w:ascii="Arial" w:hAnsi="Arial" w:cs="Arial"/>
                <w:sz w:val="20"/>
                <w:szCs w:val="20"/>
              </w:rPr>
              <w:t>AFL 1 est noté sur 12 points</w:t>
            </w:r>
            <w:r w:rsidR="001670C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14:paraId="430A457A" w14:textId="70B0D012" w:rsidR="005D0224" w:rsidRPr="001C2BEE" w:rsidRDefault="00DC402C" w:rsidP="001C2BEE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016A90">
              <w:rPr>
                <w:rFonts w:ascii="Arial" w:hAnsi="Arial" w:cs="Arial"/>
                <w:sz w:val="20"/>
                <w:szCs w:val="20"/>
              </w:rPr>
              <w:t>es AFL</w:t>
            </w:r>
            <w:r w:rsidR="00571264">
              <w:rPr>
                <w:rFonts w:ascii="Arial" w:hAnsi="Arial" w:cs="Arial"/>
                <w:sz w:val="20"/>
                <w:szCs w:val="20"/>
              </w:rPr>
              <w:t xml:space="preserve"> 2 et 3 sont notées sur 8 points</w:t>
            </w:r>
            <w:r w:rsidR="00904FFF">
              <w:rPr>
                <w:rFonts w:ascii="Arial" w:hAnsi="Arial" w:cs="Arial"/>
                <w:sz w:val="20"/>
                <w:szCs w:val="20"/>
              </w:rPr>
              <w:t xml:space="preserve"> ; la répartition des points est </w:t>
            </w:r>
            <w:proofErr w:type="spellStart"/>
            <w:r w:rsidR="00904FFF"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 w:rsidR="00904FFF">
              <w:rPr>
                <w:rFonts w:ascii="Arial" w:hAnsi="Arial" w:cs="Arial"/>
                <w:sz w:val="20"/>
                <w:szCs w:val="20"/>
              </w:rPr>
              <w:t xml:space="preserve"> au choix des élèves</w:t>
            </w:r>
            <w:r w:rsidR="00875FBB">
              <w:rPr>
                <w:rFonts w:ascii="Arial" w:hAnsi="Arial" w:cs="Arial"/>
                <w:sz w:val="20"/>
                <w:szCs w:val="20"/>
              </w:rPr>
              <w:t xml:space="preserve"> avec un minimum</w:t>
            </w:r>
            <w:r w:rsidR="00990847">
              <w:rPr>
                <w:rFonts w:ascii="Arial" w:hAnsi="Arial" w:cs="Arial"/>
                <w:sz w:val="20"/>
                <w:szCs w:val="20"/>
              </w:rPr>
              <w:t xml:space="preserve"> de 2 points pour chacun des AFL</w:t>
            </w:r>
            <w:r w:rsidR="002A2FD5">
              <w:rPr>
                <w:rFonts w:ascii="Arial" w:hAnsi="Arial" w:cs="Arial"/>
                <w:sz w:val="20"/>
                <w:szCs w:val="20"/>
              </w:rPr>
              <w:t>. La répartition choisie doit être annoncée avant le début de l’épreuve, et ne peut être modifiée après le début de l’épreuve</w:t>
            </w:r>
          </w:p>
        </w:tc>
      </w:tr>
      <w:tr w:rsidR="006664DC" w14:paraId="6062C0EC" w14:textId="77777777" w:rsidTr="005D0224">
        <w:trPr>
          <w:trHeight w:val="340"/>
          <w:jc w:val="center"/>
        </w:trPr>
        <w:tc>
          <w:tcPr>
            <w:tcW w:w="1587" w:type="dxa"/>
            <w:vMerge w:val="restart"/>
            <w:shd w:val="clear" w:color="auto" w:fill="D9D9D9" w:themeFill="background1" w:themeFillShade="D9"/>
            <w:vAlign w:val="center"/>
          </w:tcPr>
          <w:p w14:paraId="0C8451B7" w14:textId="25AC87EA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Choix possibles pour les élèves</w:t>
            </w:r>
          </w:p>
        </w:tc>
        <w:tc>
          <w:tcPr>
            <w:tcW w:w="5890" w:type="dxa"/>
            <w:vMerge w:val="restart"/>
            <w:shd w:val="clear" w:color="auto" w:fill="D9E2F3" w:themeFill="accent1" w:themeFillTint="33"/>
            <w:vAlign w:val="center"/>
          </w:tcPr>
          <w:p w14:paraId="5AEFCF25" w14:textId="2DC82110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3858" w:type="dxa"/>
            <w:shd w:val="clear" w:color="auto" w:fill="FBE4D5" w:themeFill="accent2" w:themeFillTint="33"/>
            <w:vAlign w:val="center"/>
          </w:tcPr>
          <w:p w14:paraId="3CEA9489" w14:textId="71A923B3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4253" w:type="dxa"/>
            <w:gridSpan w:val="3"/>
            <w:shd w:val="clear" w:color="auto" w:fill="E2EFD9" w:themeFill="accent6" w:themeFillTint="33"/>
            <w:vAlign w:val="center"/>
          </w:tcPr>
          <w:p w14:paraId="4B3F8F21" w14:textId="00CB6F69" w:rsidR="006664DC" w:rsidRPr="00AA2F56" w:rsidRDefault="006664DC" w:rsidP="005D0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</w:tr>
      <w:tr w:rsidR="006664DC" w14:paraId="0DB6ECFD" w14:textId="77777777" w:rsidTr="003B0456">
        <w:trPr>
          <w:trHeight w:val="340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161C8162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vMerge/>
            <w:shd w:val="clear" w:color="auto" w:fill="D9E2F3" w:themeFill="accent1" w:themeFillTint="33"/>
            <w:vAlign w:val="center"/>
          </w:tcPr>
          <w:p w14:paraId="5E9C3A88" w14:textId="77777777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1" w:type="dxa"/>
            <w:gridSpan w:val="4"/>
            <w:shd w:val="clear" w:color="auto" w:fill="FBE4D5" w:themeFill="accent2" w:themeFillTint="33"/>
            <w:vAlign w:val="center"/>
          </w:tcPr>
          <w:p w14:paraId="4C6304AB" w14:textId="3F7770E2" w:rsidR="006664DC" w:rsidRPr="00AA2F56" w:rsidRDefault="006664DC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BAE">
              <w:rPr>
                <w:rFonts w:ascii="Arial" w:hAnsi="Arial" w:cs="Arial"/>
                <w:sz w:val="16"/>
                <w:szCs w:val="16"/>
              </w:rPr>
              <w:t>Répartition des 8 points au choix des élèves</w:t>
            </w:r>
            <w:r>
              <w:rPr>
                <w:rFonts w:ascii="Arial" w:hAnsi="Arial" w:cs="Arial"/>
                <w:sz w:val="16"/>
                <w:szCs w:val="16"/>
              </w:rPr>
              <w:t> : 2, 4 ou 6 points par AFL</w:t>
            </w:r>
          </w:p>
        </w:tc>
      </w:tr>
      <w:tr w:rsidR="005D0224" w14:paraId="0A24DC3F" w14:textId="77777777" w:rsidTr="008E4CB9">
        <w:trPr>
          <w:trHeight w:val="794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43778363" w14:textId="268DB6DA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90" w:type="dxa"/>
            <w:shd w:val="clear" w:color="auto" w:fill="auto"/>
            <w:vAlign w:val="center"/>
          </w:tcPr>
          <w:p w14:paraId="411D1D28" w14:textId="3522AA97" w:rsidR="008E4CB9" w:rsidRPr="00AA2F56" w:rsidRDefault="00A64AB3" w:rsidP="008E4CB9">
            <w:pPr>
              <w:pStyle w:val="Citation"/>
            </w:pPr>
            <w:r>
              <w:t>C</w:t>
            </w:r>
            <w:r w:rsidR="00096885">
              <w:t>hoix des figures et éléments dans la composition présentée</w:t>
            </w:r>
          </w:p>
        </w:tc>
        <w:tc>
          <w:tcPr>
            <w:tcW w:w="3858" w:type="dxa"/>
            <w:shd w:val="clear" w:color="auto" w:fill="auto"/>
            <w:vAlign w:val="center"/>
          </w:tcPr>
          <w:p w14:paraId="2CC09E09" w14:textId="77777777" w:rsidR="00351209" w:rsidRDefault="002A2FD5" w:rsidP="002A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trois choix sont possibles : </w:t>
            </w:r>
          </w:p>
          <w:p w14:paraId="67ACA48B" w14:textId="22EE585D" w:rsidR="002A2FD5" w:rsidRDefault="002A2FD5" w:rsidP="002A2F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4-4 / 6-2 / 2-6. </w:t>
            </w:r>
          </w:p>
          <w:p w14:paraId="79282C75" w14:textId="77777777" w:rsidR="008E4CB9" w:rsidRDefault="008E4CB9" w:rsidP="005D02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467D1" w14:textId="2FE1731A" w:rsidR="005D0224" w:rsidRPr="00AA2F56" w:rsidRDefault="005D0224" w:rsidP="008E4CB9">
            <w:pPr>
              <w:pStyle w:val="Citation"/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14:paraId="3C611C8C" w14:textId="525F2892" w:rsidR="008E4CB9" w:rsidRDefault="001754AF" w:rsidP="005D02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Choix des rôles</w:t>
            </w:r>
          </w:p>
          <w:p w14:paraId="7444B01A" w14:textId="2590678E" w:rsidR="005D0224" w:rsidRPr="00AA2F56" w:rsidRDefault="005D0224" w:rsidP="008E4CB9">
            <w:pPr>
              <w:pStyle w:val="Citation"/>
            </w:pPr>
          </w:p>
        </w:tc>
      </w:tr>
      <w:tr w:rsidR="005D0224" w14:paraId="1CA00455" w14:textId="77777777" w:rsidTr="00434AEE">
        <w:trPr>
          <w:trHeight w:val="546"/>
          <w:jc w:val="center"/>
        </w:trPr>
        <w:tc>
          <w:tcPr>
            <w:tcW w:w="1587" w:type="dxa"/>
            <w:vMerge/>
            <w:shd w:val="clear" w:color="auto" w:fill="D9D9D9" w:themeFill="background1" w:themeFillShade="D9"/>
            <w:vAlign w:val="center"/>
          </w:tcPr>
          <w:p w14:paraId="601F234B" w14:textId="77777777" w:rsidR="005D0224" w:rsidRPr="00AA2F56" w:rsidRDefault="005D0224" w:rsidP="005D02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1" w:type="dxa"/>
            <w:gridSpan w:val="5"/>
            <w:shd w:val="clear" w:color="auto" w:fill="auto"/>
          </w:tcPr>
          <w:p w14:paraId="2599E983" w14:textId="08636CFF" w:rsidR="005B4414" w:rsidRPr="00AA2F56" w:rsidRDefault="005B4414" w:rsidP="002A2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D5257" w14:textId="4E75B024" w:rsidR="00997F3B" w:rsidRDefault="00997F3B">
      <w:r>
        <w:br w:type="page"/>
      </w:r>
    </w:p>
    <w:tbl>
      <w:tblPr>
        <w:tblStyle w:val="Grilledutableau"/>
        <w:tblW w:w="15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  <w:gridCol w:w="22"/>
      </w:tblGrid>
      <w:tr w:rsidR="005B6421" w:rsidRPr="003905F6" w14:paraId="6A3F6F42" w14:textId="77777777" w:rsidTr="00B10244">
        <w:trPr>
          <w:trHeight w:val="422"/>
        </w:trPr>
        <w:tc>
          <w:tcPr>
            <w:tcW w:w="12459" w:type="dxa"/>
            <w:gridSpan w:val="7"/>
            <w:shd w:val="clear" w:color="auto" w:fill="B4C6E7" w:themeFill="accent1" w:themeFillTint="66"/>
            <w:vAlign w:val="center"/>
          </w:tcPr>
          <w:p w14:paraId="38560827" w14:textId="77777777" w:rsidR="005B6421" w:rsidRPr="00AA2F56" w:rsidRDefault="005B6421" w:rsidP="009C62AF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Principe d’élaboration de l’épreuve du contrôle en cours de formation</w:t>
            </w:r>
          </w:p>
        </w:tc>
        <w:tc>
          <w:tcPr>
            <w:tcW w:w="3283" w:type="dxa"/>
            <w:gridSpan w:val="3"/>
            <w:shd w:val="clear" w:color="auto" w:fill="auto"/>
            <w:vAlign w:val="center"/>
          </w:tcPr>
          <w:p w14:paraId="44D63F19" w14:textId="5479C468" w:rsidR="006676DE" w:rsidRPr="00A429AA" w:rsidRDefault="00A429AA" w:rsidP="00A429A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ACROSPORT</w:t>
            </w:r>
          </w:p>
        </w:tc>
      </w:tr>
      <w:tr w:rsidR="007A3B65" w:rsidRPr="003905F6" w14:paraId="14F23009" w14:textId="77777777" w:rsidTr="00882EBD">
        <w:trPr>
          <w:gridAfter w:val="1"/>
          <w:wAfter w:w="22" w:type="dxa"/>
          <w:trHeight w:val="2010"/>
        </w:trPr>
        <w:tc>
          <w:tcPr>
            <w:tcW w:w="15720" w:type="dxa"/>
            <w:gridSpan w:val="9"/>
            <w:shd w:val="clear" w:color="auto" w:fill="auto"/>
          </w:tcPr>
          <w:p w14:paraId="34C6BBC5" w14:textId="7CE6DB91" w:rsidR="009C0993" w:rsidRDefault="00CD6F5D" w:rsidP="007A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="00CA6F8D">
              <w:rPr>
                <w:rFonts w:ascii="Arial" w:hAnsi="Arial" w:cs="Arial"/>
                <w:sz w:val="24"/>
                <w:szCs w:val="24"/>
              </w:rPr>
              <w:t xml:space="preserve">Présentation </w:t>
            </w:r>
            <w:r w:rsidR="00CA6F8D" w:rsidRPr="000B59CA">
              <w:rPr>
                <w:rFonts w:ascii="Arial" w:hAnsi="Arial" w:cs="Arial"/>
                <w:b/>
                <w:bCs/>
                <w:sz w:val="24"/>
                <w:szCs w:val="24"/>
              </w:rPr>
              <w:t>d’un</w:t>
            </w:r>
            <w:r w:rsidR="00480E80" w:rsidRPr="000B59CA">
              <w:rPr>
                <w:rFonts w:ascii="Arial" w:hAnsi="Arial" w:cs="Arial"/>
                <w:b/>
                <w:bCs/>
                <w:sz w:val="24"/>
                <w:szCs w:val="24"/>
              </w:rPr>
              <w:t>e composition collective</w:t>
            </w:r>
            <w:r w:rsidR="005A06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C0993">
              <w:rPr>
                <w:rFonts w:ascii="Arial" w:hAnsi="Arial" w:cs="Arial"/>
                <w:sz w:val="24"/>
                <w:szCs w:val="24"/>
              </w:rPr>
              <w:t xml:space="preserve">devant un public </w:t>
            </w:r>
            <w:r w:rsidR="00807A06">
              <w:rPr>
                <w:rFonts w:ascii="Arial" w:hAnsi="Arial" w:cs="Arial"/>
                <w:sz w:val="24"/>
                <w:szCs w:val="24"/>
              </w:rPr>
              <w:t xml:space="preserve">avec projet </w:t>
            </w:r>
            <w:r w:rsidR="009C0993">
              <w:rPr>
                <w:rFonts w:ascii="Arial" w:hAnsi="Arial" w:cs="Arial"/>
                <w:sz w:val="24"/>
                <w:szCs w:val="24"/>
              </w:rPr>
              <w:t xml:space="preserve">d’enchaînement </w:t>
            </w:r>
            <w:r w:rsidR="00807A06">
              <w:rPr>
                <w:rFonts w:ascii="Arial" w:hAnsi="Arial" w:cs="Arial"/>
                <w:sz w:val="24"/>
                <w:szCs w:val="24"/>
              </w:rPr>
              <w:t xml:space="preserve">collectif </w:t>
            </w:r>
            <w:r w:rsidR="005A0639">
              <w:rPr>
                <w:rFonts w:ascii="Arial" w:hAnsi="Arial" w:cs="Arial"/>
                <w:sz w:val="24"/>
                <w:szCs w:val="24"/>
              </w:rPr>
              <w:t>sur fiche type</w:t>
            </w:r>
            <w:r w:rsidR="00073E99">
              <w:rPr>
                <w:rFonts w:ascii="Arial" w:hAnsi="Arial" w:cs="Arial"/>
                <w:sz w:val="24"/>
                <w:szCs w:val="24"/>
              </w:rPr>
              <w:t xml:space="preserve"> comportant un </w:t>
            </w:r>
            <w:r w:rsidR="00F55BC4">
              <w:rPr>
                <w:rFonts w:ascii="Arial" w:hAnsi="Arial" w:cs="Arial"/>
                <w:sz w:val="24"/>
                <w:szCs w:val="24"/>
              </w:rPr>
              <w:t>scénario (figures dans l’ordre d’apparition, difficultés, répartition des rôles).</w:t>
            </w:r>
          </w:p>
          <w:p w14:paraId="21685C68" w14:textId="2C5C36E4" w:rsidR="00D56DFF" w:rsidRDefault="00CD6F5D" w:rsidP="007A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="004734BF" w:rsidRPr="00D56DFF">
              <w:rPr>
                <w:rFonts w:ascii="Arial" w:hAnsi="Arial" w:cs="Arial"/>
                <w:b/>
                <w:bCs/>
                <w:sz w:val="24"/>
                <w:szCs w:val="24"/>
              </w:rPr>
              <w:t>Exigences requises</w:t>
            </w:r>
            <w:r w:rsidR="004734BF">
              <w:rPr>
                <w:rFonts w:ascii="Arial" w:hAnsi="Arial" w:cs="Arial"/>
                <w:sz w:val="24"/>
                <w:szCs w:val="24"/>
              </w:rPr>
              <w:t> : groupe de 4 à 6 élèves</w:t>
            </w:r>
            <w:r w:rsidR="00371BDB">
              <w:rPr>
                <w:rFonts w:ascii="Arial" w:hAnsi="Arial" w:cs="Arial"/>
                <w:sz w:val="24"/>
                <w:szCs w:val="24"/>
              </w:rPr>
              <w:t>, espace de pratique</w:t>
            </w:r>
            <w:r w:rsidR="000C290C">
              <w:rPr>
                <w:rFonts w:ascii="Arial" w:hAnsi="Arial" w:cs="Arial"/>
                <w:sz w:val="24"/>
                <w:szCs w:val="24"/>
              </w:rPr>
              <w:t xml:space="preserve"> déterminé</w:t>
            </w:r>
            <w:r w:rsidR="00371BD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06100">
              <w:rPr>
                <w:rFonts w:ascii="Arial" w:hAnsi="Arial" w:cs="Arial"/>
                <w:sz w:val="24"/>
                <w:szCs w:val="24"/>
              </w:rPr>
              <w:t>durée comprise entre 1’30 et 2’30</w:t>
            </w:r>
            <w:r w:rsidR="001B4DAF">
              <w:rPr>
                <w:rFonts w:ascii="Arial" w:hAnsi="Arial" w:cs="Arial"/>
                <w:sz w:val="24"/>
                <w:szCs w:val="24"/>
              </w:rPr>
              <w:t xml:space="preserve">, tenue et accessoires </w:t>
            </w:r>
            <w:r w:rsidR="002E5343">
              <w:rPr>
                <w:rFonts w:ascii="Arial" w:hAnsi="Arial" w:cs="Arial"/>
                <w:sz w:val="24"/>
                <w:szCs w:val="24"/>
              </w:rPr>
              <w:t>liés au thème</w:t>
            </w:r>
            <w:r w:rsidR="000C290C">
              <w:rPr>
                <w:rFonts w:ascii="Arial" w:hAnsi="Arial" w:cs="Arial"/>
                <w:sz w:val="24"/>
                <w:szCs w:val="24"/>
              </w:rPr>
              <w:t xml:space="preserve"> possible</w:t>
            </w:r>
            <w:r w:rsidR="00DB7DC1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4E0EF6" w:rsidRPr="00BB5CA6">
              <w:rPr>
                <w:rFonts w:ascii="Arial" w:hAnsi="Arial" w:cs="Arial"/>
                <w:i/>
                <w:iCs/>
                <w:sz w:val="24"/>
                <w:szCs w:val="24"/>
              </w:rPr>
              <w:t>pour l’enchaînement</w:t>
            </w:r>
            <w:r w:rsidR="004E0EF6">
              <w:rPr>
                <w:rFonts w:ascii="Arial" w:hAnsi="Arial" w:cs="Arial"/>
                <w:sz w:val="24"/>
                <w:szCs w:val="24"/>
              </w:rPr>
              <w:t xml:space="preserve"> : </w:t>
            </w:r>
            <w:r w:rsidR="00E63923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4E0EF6">
              <w:rPr>
                <w:rFonts w:ascii="Arial" w:hAnsi="Arial" w:cs="Arial"/>
                <w:sz w:val="24"/>
                <w:szCs w:val="24"/>
              </w:rPr>
              <w:t>début</w:t>
            </w:r>
            <w:r w:rsidR="005D4261">
              <w:rPr>
                <w:rFonts w:ascii="Arial" w:hAnsi="Arial" w:cs="Arial"/>
                <w:sz w:val="24"/>
                <w:szCs w:val="24"/>
              </w:rPr>
              <w:t xml:space="preserve"> identifiable</w:t>
            </w:r>
            <w:r w:rsidR="00E63923">
              <w:rPr>
                <w:rFonts w:ascii="Arial" w:hAnsi="Arial" w:cs="Arial"/>
                <w:sz w:val="24"/>
                <w:szCs w:val="24"/>
              </w:rPr>
              <w:t>, des figures acrobatiques</w:t>
            </w:r>
            <w:r w:rsidR="009B42A2">
              <w:rPr>
                <w:rFonts w:ascii="Arial" w:hAnsi="Arial" w:cs="Arial"/>
                <w:sz w:val="24"/>
                <w:szCs w:val="24"/>
              </w:rPr>
              <w:t>,</w:t>
            </w:r>
            <w:r w:rsidR="00E63923">
              <w:rPr>
                <w:rFonts w:ascii="Arial" w:hAnsi="Arial" w:cs="Arial"/>
                <w:sz w:val="24"/>
                <w:szCs w:val="24"/>
              </w:rPr>
              <w:t xml:space="preserve"> gymniques</w:t>
            </w:r>
            <w:r w:rsidR="009B42A2">
              <w:rPr>
                <w:rFonts w:ascii="Arial" w:hAnsi="Arial" w:cs="Arial"/>
                <w:sz w:val="24"/>
                <w:szCs w:val="24"/>
              </w:rPr>
              <w:t xml:space="preserve"> et éléments de liaison, 1 fin</w:t>
            </w:r>
            <w:r w:rsidR="005D4261">
              <w:rPr>
                <w:rFonts w:ascii="Arial" w:hAnsi="Arial" w:cs="Arial"/>
                <w:sz w:val="24"/>
                <w:szCs w:val="24"/>
              </w:rPr>
              <w:t xml:space="preserve"> identifiable</w:t>
            </w:r>
            <w:r w:rsidR="00BB5CA6">
              <w:rPr>
                <w:rFonts w:ascii="Arial" w:hAnsi="Arial" w:cs="Arial"/>
                <w:sz w:val="24"/>
                <w:szCs w:val="24"/>
              </w:rPr>
              <w:t xml:space="preserve"> ; </w:t>
            </w:r>
            <w:r w:rsidR="009F3ED3" w:rsidRPr="00BB5CA6">
              <w:rPr>
                <w:rFonts w:ascii="Arial" w:hAnsi="Arial" w:cs="Arial"/>
                <w:i/>
                <w:iCs/>
                <w:sz w:val="24"/>
                <w:szCs w:val="24"/>
              </w:rPr>
              <w:t>pour les candidats</w:t>
            </w:r>
            <w:r w:rsidR="009F3ED3">
              <w:rPr>
                <w:rFonts w:ascii="Arial" w:hAnsi="Arial" w:cs="Arial"/>
                <w:sz w:val="24"/>
                <w:szCs w:val="24"/>
              </w:rPr>
              <w:t> : 4 figures + 2</w:t>
            </w:r>
            <w:r w:rsidR="0014387D">
              <w:rPr>
                <w:rFonts w:ascii="Arial" w:hAnsi="Arial" w:cs="Arial"/>
                <w:sz w:val="24"/>
                <w:szCs w:val="24"/>
              </w:rPr>
              <w:t xml:space="preserve"> figures gymniques</w:t>
            </w:r>
            <w:r w:rsidR="00BB5C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5CA6">
              <w:rPr>
                <w:rFonts w:ascii="Arial" w:hAnsi="Arial" w:cs="Arial"/>
                <w:sz w:val="24"/>
                <w:szCs w:val="24"/>
              </w:rPr>
              <w:t>seont</w:t>
            </w:r>
            <w:proofErr w:type="spellEnd"/>
            <w:r w:rsidR="00BB5CA6">
              <w:rPr>
                <w:rFonts w:ascii="Arial" w:hAnsi="Arial" w:cs="Arial"/>
                <w:sz w:val="24"/>
                <w:szCs w:val="24"/>
              </w:rPr>
              <w:t xml:space="preserve"> évalu</w:t>
            </w:r>
            <w:r w:rsidR="00883161">
              <w:rPr>
                <w:rFonts w:ascii="Arial" w:hAnsi="Arial" w:cs="Arial"/>
                <w:sz w:val="24"/>
                <w:szCs w:val="24"/>
              </w:rPr>
              <w:t>ées</w:t>
            </w:r>
            <w:r w:rsidR="00882EB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0735E36" w14:textId="739D3D7F" w:rsidR="007667BF" w:rsidRPr="00CD6F5D" w:rsidRDefault="00CD6F5D" w:rsidP="007A3B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</w:t>
            </w:r>
            <w:r w:rsidR="006C55AF" w:rsidRPr="00536F40">
              <w:rPr>
                <w:rFonts w:ascii="Arial" w:hAnsi="Arial" w:cs="Arial"/>
                <w:b/>
                <w:bCs/>
                <w:sz w:val="24"/>
                <w:szCs w:val="24"/>
              </w:rPr>
              <w:t>Référence au code UNSS</w:t>
            </w:r>
            <w:r w:rsidR="006C55AF">
              <w:rPr>
                <w:rFonts w:ascii="Arial" w:hAnsi="Arial" w:cs="Arial"/>
                <w:sz w:val="24"/>
                <w:szCs w:val="24"/>
              </w:rPr>
              <w:t xml:space="preserve"> en vigueur pour les figures et les éléments </w:t>
            </w:r>
            <w:r w:rsidR="00743A6D">
              <w:rPr>
                <w:rFonts w:ascii="Arial" w:hAnsi="Arial" w:cs="Arial"/>
                <w:sz w:val="24"/>
                <w:szCs w:val="24"/>
              </w:rPr>
              <w:t>(A=0,40 ; B=0,60 ; C=0,80 ; D=1 pt</w:t>
            </w:r>
            <w:r w:rsidR="007672A4">
              <w:rPr>
                <w:rFonts w:ascii="Arial" w:hAnsi="Arial" w:cs="Arial"/>
                <w:sz w:val="24"/>
                <w:szCs w:val="24"/>
              </w:rPr>
              <w:t>) ou au niveau de difficulté arrêté par l’enseignant pour une figure personnelle</w:t>
            </w:r>
            <w:r w:rsidR="00A90A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31443" w:rsidRPr="003905F6" w14:paraId="16BFE4C0" w14:textId="77777777" w:rsidTr="005B6421">
        <w:trPr>
          <w:gridAfter w:val="1"/>
          <w:wAfter w:w="22" w:type="dxa"/>
          <w:trHeight w:val="422"/>
        </w:trPr>
        <w:tc>
          <w:tcPr>
            <w:tcW w:w="15720" w:type="dxa"/>
            <w:gridSpan w:val="9"/>
            <w:shd w:val="clear" w:color="auto" w:fill="B4C6E7" w:themeFill="accent1" w:themeFillTint="66"/>
            <w:vAlign w:val="center"/>
          </w:tcPr>
          <w:p w14:paraId="2A298AD5" w14:textId="4C4932E0" w:rsidR="00A31443" w:rsidRPr="00AA2F56" w:rsidRDefault="00692BA6" w:rsidP="003B0456">
            <w:pPr>
              <w:jc w:val="center"/>
              <w:rPr>
                <w:rFonts w:ascii="Arial" w:hAnsi="Arial" w:cs="Arial"/>
                <w:b/>
                <w:bCs/>
              </w:rPr>
            </w:pPr>
            <w:r w:rsidRPr="00AA2F56">
              <w:rPr>
                <w:rFonts w:ascii="Arial" w:hAnsi="Arial" w:cs="Arial"/>
                <w:b/>
                <w:bCs/>
              </w:rPr>
              <w:t>Repères d’évaluation</w:t>
            </w:r>
          </w:p>
        </w:tc>
      </w:tr>
      <w:tr w:rsidR="004A4E4E" w:rsidRPr="003905F6" w14:paraId="34E96FB9" w14:textId="77777777" w:rsidTr="005B6421">
        <w:trPr>
          <w:gridAfter w:val="1"/>
          <w:wAfter w:w="22" w:type="dxa"/>
          <w:cantSplit/>
          <w:trHeight w:val="1134"/>
        </w:trPr>
        <w:tc>
          <w:tcPr>
            <w:tcW w:w="1417" w:type="dxa"/>
            <w:shd w:val="clear" w:color="auto" w:fill="D9E2F3" w:themeFill="accent1" w:themeFillTint="33"/>
            <w:vAlign w:val="center"/>
          </w:tcPr>
          <w:p w14:paraId="42E543C5" w14:textId="64B88BBF" w:rsidR="007D684E" w:rsidRPr="00AA2F56" w:rsidRDefault="00795B17" w:rsidP="00B40C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AFL1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0889976F" w14:textId="04DDF081" w:rsidR="00795B17" w:rsidRPr="00876B4A" w:rsidRDefault="00EF4032" w:rsidP="00BE0D58">
            <w:pPr>
              <w:pStyle w:val="Citation"/>
              <w:jc w:val="left"/>
              <w:rPr>
                <w:sz w:val="18"/>
                <w:szCs w:val="18"/>
              </w:rPr>
            </w:pPr>
            <w:r w:rsidRPr="00876B4A">
              <w:rPr>
                <w:sz w:val="18"/>
                <w:szCs w:val="18"/>
              </w:rPr>
              <w:t xml:space="preserve">S’ENGAGER POUR </w:t>
            </w:r>
            <w:r w:rsidR="00A3150B" w:rsidRPr="00876B4A">
              <w:rPr>
                <w:sz w:val="18"/>
                <w:szCs w:val="18"/>
              </w:rPr>
              <w:t xml:space="preserve">COMPOSER ET REALISER UN ENCHAINEMENT A VISEE </w:t>
            </w:r>
            <w:r w:rsidR="00A73D57" w:rsidRPr="00876B4A">
              <w:rPr>
                <w:sz w:val="18"/>
                <w:szCs w:val="18"/>
              </w:rPr>
              <w:t>ESTHETIQUE OU ACROBATIQUE</w:t>
            </w:r>
            <w:r w:rsidR="0055665F" w:rsidRPr="00876B4A">
              <w:rPr>
                <w:sz w:val="18"/>
                <w:szCs w:val="18"/>
              </w:rPr>
              <w:t xml:space="preserve"> DESTINE A ÊTRE JUG</w:t>
            </w:r>
            <w:r w:rsidR="009C31E8" w:rsidRPr="00876B4A">
              <w:rPr>
                <w:sz w:val="18"/>
                <w:szCs w:val="18"/>
              </w:rPr>
              <w:t>E, EN COMBINANT DES FORMES CORPORELLES</w:t>
            </w:r>
            <w:r w:rsidR="00BE0D58" w:rsidRPr="00876B4A">
              <w:rPr>
                <w:sz w:val="18"/>
                <w:szCs w:val="18"/>
              </w:rPr>
              <w:t>CODIFIEES</w:t>
            </w:r>
          </w:p>
        </w:tc>
        <w:tc>
          <w:tcPr>
            <w:tcW w:w="1417" w:type="dxa"/>
            <w:shd w:val="clear" w:color="auto" w:fill="D9E2F3" w:themeFill="accent1" w:themeFillTint="33"/>
            <w:vAlign w:val="center"/>
          </w:tcPr>
          <w:p w14:paraId="6E1C33AC" w14:textId="05AC3DE0" w:rsidR="00795B17" w:rsidRPr="00AA2F56" w:rsidRDefault="00795B17" w:rsidP="003B04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AFL1 </w:t>
            </w:r>
            <w:r w:rsidR="000506A7"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00FBA609" w14:textId="1BD35441" w:rsidR="009C62AF" w:rsidRPr="00AA2F56" w:rsidRDefault="005A3097" w:rsidP="009C62AF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Composer un enchaînement à 4 ou </w:t>
            </w:r>
            <w:r w:rsidR="007535DA">
              <w:rPr>
                <w:i w:val="0"/>
                <w:iCs w:val="0"/>
                <w:sz w:val="20"/>
                <w:szCs w:val="20"/>
              </w:rPr>
              <w:t>6 élèves avec un thème choisi sur un support musical</w:t>
            </w:r>
            <w:r w:rsidR="00F17340">
              <w:rPr>
                <w:i w:val="0"/>
                <w:iCs w:val="0"/>
                <w:sz w:val="20"/>
                <w:szCs w:val="20"/>
              </w:rPr>
              <w:t xml:space="preserve"> d’une durée </w:t>
            </w:r>
            <w:r w:rsidR="004D6BA4">
              <w:rPr>
                <w:i w:val="0"/>
                <w:iCs w:val="0"/>
                <w:sz w:val="20"/>
                <w:szCs w:val="20"/>
              </w:rPr>
              <w:t xml:space="preserve">variant </w:t>
            </w:r>
            <w:r w:rsidR="00F17340">
              <w:rPr>
                <w:i w:val="0"/>
                <w:iCs w:val="0"/>
                <w:sz w:val="20"/>
                <w:szCs w:val="20"/>
              </w:rPr>
              <w:t xml:space="preserve">de </w:t>
            </w:r>
            <w:r w:rsidR="00CD0015">
              <w:rPr>
                <w:i w:val="0"/>
                <w:iCs w:val="0"/>
                <w:sz w:val="20"/>
                <w:szCs w:val="20"/>
              </w:rPr>
              <w:t>1’30 à 2’30</w:t>
            </w:r>
          </w:p>
          <w:p w14:paraId="338FF652" w14:textId="72375D38" w:rsidR="00795B17" w:rsidRPr="00AA2F56" w:rsidRDefault="006966D4" w:rsidP="003B2D39">
            <w:pPr>
              <w:pStyle w:val="Citation"/>
              <w:jc w:val="left"/>
              <w:rPr>
                <w:sz w:val="20"/>
                <w:szCs w:val="20"/>
                <w:highlight w:val="green"/>
              </w:rPr>
            </w:pPr>
            <w:r w:rsidRPr="003B2D39">
              <w:rPr>
                <w:color w:val="auto"/>
                <w:sz w:val="20"/>
                <w:szCs w:val="20"/>
              </w:rPr>
              <w:t>Maîtrise individuelle de la réalisation des figures</w:t>
            </w:r>
            <w:r w:rsidR="000955A2">
              <w:rPr>
                <w:color w:val="auto"/>
                <w:sz w:val="20"/>
                <w:szCs w:val="20"/>
              </w:rPr>
              <w:t xml:space="preserve"> ; </w:t>
            </w:r>
            <w:r w:rsidR="000955A2" w:rsidRPr="000955A2">
              <w:rPr>
                <w:color w:val="auto"/>
                <w:sz w:val="20"/>
                <w:szCs w:val="20"/>
              </w:rPr>
              <w:t xml:space="preserve">Qualité de la composition                                                                          </w:t>
            </w:r>
            <w:r w:rsidRPr="000955A2">
              <w:rPr>
                <w:color w:val="auto"/>
                <w:sz w:val="20"/>
                <w:szCs w:val="20"/>
              </w:rPr>
              <w:t xml:space="preserve">                  </w:t>
            </w:r>
          </w:p>
        </w:tc>
      </w:tr>
      <w:tr w:rsidR="00E321CF" w:rsidRPr="003905F6" w14:paraId="70732A82" w14:textId="77777777" w:rsidTr="005B6421">
        <w:trPr>
          <w:gridAfter w:val="1"/>
          <w:wAfter w:w="22" w:type="dxa"/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63D9033" w14:textId="737A1FC9" w:rsidR="00E321CF" w:rsidRPr="00AA2F56" w:rsidRDefault="00E321CF" w:rsidP="00E321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37BCBA" w14:textId="64C1120F" w:rsidR="00E321CF" w:rsidRPr="00AA2F56" w:rsidRDefault="00E321CF" w:rsidP="009E7F6D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1C501ED0" w14:textId="4EC685C3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23C8A40" w14:textId="5C3966BF" w:rsidR="00E321CF" w:rsidRPr="00AA2F56" w:rsidRDefault="00E321CF" w:rsidP="009E7F6D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27909364" w14:textId="048CCCF8" w:rsidR="00E321CF" w:rsidRPr="00AA2F56" w:rsidRDefault="00E321CF" w:rsidP="009E7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F028FC" w:rsidRPr="003905F6" w14:paraId="23CCC0F7" w14:textId="77777777" w:rsidTr="00882EBD">
        <w:trPr>
          <w:gridAfter w:val="1"/>
          <w:wAfter w:w="22" w:type="dxa"/>
          <w:trHeight w:val="2623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4D93F1" w14:textId="4EFF09DF" w:rsidR="00E919B4" w:rsidRDefault="0008159E" w:rsidP="00055A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Réaliser et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</w:t>
            </w:r>
            <w:r w:rsidR="00E44DA7">
              <w:rPr>
                <w:rFonts w:ascii="Arial" w:hAnsi="Arial" w:cs="Arial"/>
                <w:b/>
                <w:bCs/>
                <w:sz w:val="24"/>
                <w:szCs w:val="24"/>
              </w:rPr>
              <w:t>î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riser</w:t>
            </w:r>
            <w:proofErr w:type="spellEnd"/>
            <w:r w:rsidR="00E44D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des formes corporelles</w:t>
            </w:r>
            <w:r w:rsidR="006304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plus en plus complexes techniquement</w:t>
            </w:r>
          </w:p>
          <w:p w14:paraId="2AE9079D" w14:textId="77777777" w:rsidR="00FD0279" w:rsidRPr="00AA2F56" w:rsidRDefault="00FD0279" w:rsidP="00055A3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B29FB2D" w14:textId="77777777" w:rsidR="00E919B4" w:rsidRDefault="00EF5D24" w:rsidP="00E919B4">
            <w:pPr>
              <w:pStyle w:val="Citation"/>
              <w:rPr>
                <w:b/>
                <w:bCs/>
                <w:sz w:val="24"/>
                <w:szCs w:val="24"/>
              </w:rPr>
            </w:pPr>
            <w:r w:rsidRPr="00EF5D24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7</w:t>
            </w:r>
          </w:p>
          <w:p w14:paraId="00C810F5" w14:textId="77777777" w:rsidR="00E83E9E" w:rsidRDefault="00E83E9E" w:rsidP="00E83E9E"/>
          <w:p w14:paraId="14B8BB15" w14:textId="77777777" w:rsidR="00E83E9E" w:rsidRDefault="00E83E9E" w:rsidP="00E83E9E"/>
          <w:p w14:paraId="4970E2D2" w14:textId="766C41A1" w:rsidR="00E83E9E" w:rsidRPr="00E83E9E" w:rsidRDefault="00E83E9E" w:rsidP="00E83E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83E9E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6CA73E07" w14:textId="77777777" w:rsidR="00F028FC" w:rsidRDefault="008928E2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Exécution aléatoire</w:t>
            </w:r>
          </w:p>
          <w:p w14:paraId="4164D3DF" w14:textId="7EAB6251" w:rsidR="00647B70" w:rsidRDefault="00777438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Formes corporelles inadéquates/ressources</w:t>
            </w:r>
            <w:r w:rsidR="00333557">
              <w:rPr>
                <w:rFonts w:ascii="Arial" w:hAnsi="Arial" w:cs="Arial"/>
                <w:sz w:val="20"/>
                <w:szCs w:val="20"/>
              </w:rPr>
              <w:t>, chutes</w:t>
            </w:r>
          </w:p>
          <w:p w14:paraId="0FE7B397" w14:textId="46E16C91" w:rsidR="004754ED" w:rsidRDefault="004754ED" w:rsidP="00B40C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E12677" w14:textId="77777777" w:rsidR="004754ED" w:rsidRDefault="004754ED" w:rsidP="00475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22D0452F" w14:textId="3DD40B7B" w:rsidR="00E30668" w:rsidRPr="00AC7C8F" w:rsidRDefault="00EF5D24" w:rsidP="00E3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 d’alignement et gainage ; </w:t>
            </w:r>
            <w:r w:rsidR="00E30668">
              <w:rPr>
                <w:rFonts w:ascii="Arial" w:hAnsi="Arial" w:cs="Arial"/>
                <w:sz w:val="20"/>
                <w:szCs w:val="20"/>
              </w:rPr>
              <w:t>Nombreuses fautes, chutes,</w:t>
            </w:r>
            <w:r w:rsidR="001B29A0">
              <w:rPr>
                <w:rFonts w:ascii="Arial" w:hAnsi="Arial" w:cs="Arial"/>
                <w:sz w:val="20"/>
                <w:szCs w:val="20"/>
              </w:rPr>
              <w:t xml:space="preserve"> y compris dans le montage-démontage</w:t>
            </w:r>
          </w:p>
          <w:p w14:paraId="41F18B97" w14:textId="77777777" w:rsidR="00C15BE5" w:rsidRPr="00C15BE5" w:rsidRDefault="00C15BE5" w:rsidP="00C15B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0CAE0" w14:textId="77777777" w:rsidR="00C15BE5" w:rsidRDefault="00C15BE5" w:rsidP="00C15BE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BA7AD1" w14:textId="4AFF2871" w:rsidR="00C15BE5" w:rsidRPr="00C15BE5" w:rsidRDefault="00AB1729" w:rsidP="00AB17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1                        2                     2,5</w:t>
            </w:r>
          </w:p>
        </w:tc>
        <w:tc>
          <w:tcPr>
            <w:tcW w:w="3225" w:type="dxa"/>
            <w:gridSpan w:val="3"/>
          </w:tcPr>
          <w:p w14:paraId="5D105ED2" w14:textId="77777777" w:rsidR="00F028FC" w:rsidRDefault="00A6249B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="007E24B7">
              <w:rPr>
                <w:rFonts w:ascii="Arial" w:hAnsi="Arial" w:cs="Arial"/>
                <w:sz w:val="20"/>
                <w:szCs w:val="20"/>
              </w:rPr>
              <w:t>globalement maitrisée</w:t>
            </w:r>
          </w:p>
          <w:p w14:paraId="14F4263E" w14:textId="77777777" w:rsidR="00333557" w:rsidRDefault="00333557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Formes corporelles </w:t>
            </w:r>
            <w:r w:rsidR="00944DA8">
              <w:rPr>
                <w:rFonts w:ascii="Arial" w:hAnsi="Arial" w:cs="Arial"/>
                <w:sz w:val="20"/>
                <w:szCs w:val="20"/>
              </w:rPr>
              <w:t>irrégulières</w:t>
            </w:r>
            <w:r w:rsidR="006412AF">
              <w:rPr>
                <w:rFonts w:ascii="Arial" w:hAnsi="Arial" w:cs="Arial"/>
                <w:sz w:val="20"/>
                <w:szCs w:val="20"/>
              </w:rPr>
              <w:t xml:space="preserve"> (déséquilibres)</w:t>
            </w:r>
          </w:p>
          <w:p w14:paraId="47270383" w14:textId="77777777" w:rsidR="004428CF" w:rsidRPr="004428CF" w:rsidRDefault="004428CF" w:rsidP="0044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B60B2E" w14:textId="77777777" w:rsidR="004754ED" w:rsidRDefault="004754ED" w:rsidP="00475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48461D6C" w14:textId="0993F119" w:rsidR="00E30668" w:rsidRDefault="00EF5D24" w:rsidP="00E3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30668" w:rsidRPr="00913C61">
              <w:rPr>
                <w:rFonts w:ascii="Arial" w:hAnsi="Arial" w:cs="Arial"/>
                <w:sz w:val="20"/>
                <w:szCs w:val="20"/>
              </w:rPr>
              <w:t>anques de contrôle</w:t>
            </w:r>
            <w:r w:rsidR="00E30668">
              <w:rPr>
                <w:rFonts w:ascii="Arial" w:hAnsi="Arial" w:cs="Arial"/>
                <w:sz w:val="20"/>
                <w:szCs w:val="20"/>
              </w:rPr>
              <w:t xml:space="preserve">, d’alignement, de gainage et d’amplitude tenue –3s, </w:t>
            </w:r>
          </w:p>
          <w:p w14:paraId="24350070" w14:textId="713BFEAA" w:rsidR="001B29A0" w:rsidRDefault="00EF5D24" w:rsidP="00E3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1B29A0">
              <w:rPr>
                <w:rFonts w:ascii="Arial" w:hAnsi="Arial" w:cs="Arial"/>
                <w:sz w:val="20"/>
                <w:szCs w:val="20"/>
              </w:rPr>
              <w:t>ontage-démontage instable</w:t>
            </w:r>
          </w:p>
          <w:p w14:paraId="2FD659B4" w14:textId="77777777" w:rsidR="004428CF" w:rsidRPr="004428CF" w:rsidRDefault="004428CF" w:rsidP="0044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32FD42" w14:textId="77777777" w:rsidR="004428CF" w:rsidRDefault="004428CF" w:rsidP="0044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66650" w14:textId="02D56091" w:rsidR="004428CF" w:rsidRPr="004428CF" w:rsidRDefault="00D80CF5" w:rsidP="00D80C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3                    3,5                         4</w:t>
            </w:r>
          </w:p>
        </w:tc>
        <w:tc>
          <w:tcPr>
            <w:tcW w:w="3225" w:type="dxa"/>
            <w:gridSpan w:val="2"/>
          </w:tcPr>
          <w:p w14:paraId="501B54DC" w14:textId="77777777" w:rsidR="00F028FC" w:rsidRDefault="00A6249B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="007E24B7">
              <w:rPr>
                <w:rFonts w:ascii="Arial" w:hAnsi="Arial" w:cs="Arial"/>
                <w:sz w:val="20"/>
                <w:szCs w:val="20"/>
              </w:rPr>
              <w:t>maitrisée</w:t>
            </w:r>
          </w:p>
          <w:p w14:paraId="1574912C" w14:textId="77777777" w:rsidR="00333557" w:rsidRDefault="00333557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Formes corporelles</w:t>
            </w:r>
            <w:r w:rsidR="006412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0CF9">
              <w:rPr>
                <w:rFonts w:ascii="Arial" w:hAnsi="Arial" w:cs="Arial"/>
                <w:sz w:val="20"/>
                <w:szCs w:val="20"/>
              </w:rPr>
              <w:t>adaptées et coordonnées</w:t>
            </w:r>
          </w:p>
          <w:p w14:paraId="659ECF7C" w14:textId="77777777" w:rsidR="004428CF" w:rsidRPr="004428CF" w:rsidRDefault="004428CF" w:rsidP="0044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0E0A3" w14:textId="77777777" w:rsidR="004754ED" w:rsidRDefault="004754ED" w:rsidP="00475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2964582F" w14:textId="62F03E52" w:rsidR="00536F40" w:rsidRDefault="00536F40" w:rsidP="005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Alignement, amplitude, maitrisés</w:t>
            </w:r>
          </w:p>
          <w:p w14:paraId="34DE0DC7" w14:textId="78A718A1" w:rsidR="00536F40" w:rsidRDefault="00536F40" w:rsidP="00536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Figures adaptées aux compétences</w:t>
            </w:r>
          </w:p>
          <w:p w14:paraId="5BC2E476" w14:textId="637A09D6" w:rsidR="00EF5D24" w:rsidRDefault="00EF5D24" w:rsidP="00EF5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Montage-démontage fluide</w:t>
            </w:r>
          </w:p>
          <w:p w14:paraId="50769FA5" w14:textId="77777777" w:rsidR="004428CF" w:rsidRPr="004428CF" w:rsidRDefault="004428CF" w:rsidP="0044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454481" w14:textId="77777777" w:rsidR="004428CF" w:rsidRDefault="004428CF" w:rsidP="004428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FE25B" w14:textId="4EDBBB95" w:rsidR="004428CF" w:rsidRPr="004428CF" w:rsidRDefault="00D80CF5" w:rsidP="0096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4,5                        5                  5,5</w:t>
            </w:r>
          </w:p>
        </w:tc>
        <w:tc>
          <w:tcPr>
            <w:tcW w:w="3225" w:type="dxa"/>
          </w:tcPr>
          <w:p w14:paraId="624AAEF9" w14:textId="77777777" w:rsidR="00F028FC" w:rsidRDefault="00A6249B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Exécution </w:t>
            </w:r>
            <w:r w:rsidR="00647B70">
              <w:rPr>
                <w:rFonts w:ascii="Arial" w:hAnsi="Arial" w:cs="Arial"/>
                <w:sz w:val="20"/>
                <w:szCs w:val="20"/>
              </w:rPr>
              <w:t>dominée</w:t>
            </w:r>
          </w:p>
          <w:p w14:paraId="008936C8" w14:textId="36763F46" w:rsidR="007D506C" w:rsidRDefault="007D506C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Formes corporelles</w:t>
            </w:r>
            <w:r w:rsidR="00BD1F0C">
              <w:rPr>
                <w:rFonts w:ascii="Arial" w:hAnsi="Arial" w:cs="Arial"/>
                <w:sz w:val="20"/>
                <w:szCs w:val="20"/>
              </w:rPr>
              <w:t xml:space="preserve"> optimisées ; actions combinées</w:t>
            </w:r>
          </w:p>
          <w:p w14:paraId="502DB67E" w14:textId="77777777" w:rsidR="00333557" w:rsidRDefault="00333557" w:rsidP="00B40C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8744BD" w14:textId="77777777" w:rsidR="004754ED" w:rsidRDefault="004754ED" w:rsidP="004754E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7D8F6F09" w14:textId="7B847D2D" w:rsidR="00FB44BC" w:rsidRPr="00FB44BC" w:rsidRDefault="00536F40" w:rsidP="00FB44BC">
            <w:pPr>
              <w:rPr>
                <w:rFonts w:ascii="Arial" w:hAnsi="Arial" w:cs="Arial"/>
                <w:sz w:val="20"/>
                <w:szCs w:val="20"/>
              </w:rPr>
            </w:pPr>
            <w:r w:rsidRPr="000064DC">
              <w:rPr>
                <w:rFonts w:ascii="Arial" w:hAnsi="Arial" w:cs="Arial"/>
                <w:sz w:val="20"/>
                <w:szCs w:val="20"/>
              </w:rPr>
              <w:t>Figures et éléments parfaitement réalisés</w:t>
            </w:r>
            <w:r>
              <w:rPr>
                <w:rFonts w:ascii="Arial" w:hAnsi="Arial" w:cs="Arial"/>
                <w:sz w:val="20"/>
                <w:szCs w:val="20"/>
              </w:rPr>
              <w:t xml:space="preserve"> avec des difficultés sup</w:t>
            </w:r>
          </w:p>
          <w:p w14:paraId="30B6BD14" w14:textId="117EA247" w:rsidR="00EF5D24" w:rsidRDefault="00EF5D24" w:rsidP="00EF5D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Montage-démontage précis</w:t>
            </w:r>
          </w:p>
          <w:p w14:paraId="5D7DFFDF" w14:textId="77777777" w:rsidR="00FB44BC" w:rsidRPr="00FB44BC" w:rsidRDefault="00FB44BC" w:rsidP="00FB4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95B1" w14:textId="77777777" w:rsidR="00FB44BC" w:rsidRPr="00FB44BC" w:rsidRDefault="00FB44BC" w:rsidP="00FB4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E4DB1" w14:textId="77777777" w:rsidR="00FB44BC" w:rsidRDefault="00FB44BC" w:rsidP="00FB44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B87FC" w14:textId="700820AF" w:rsidR="00FB44BC" w:rsidRPr="00FB44BC" w:rsidRDefault="00940158" w:rsidP="003342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6                   6,5                        7</w:t>
            </w:r>
          </w:p>
        </w:tc>
      </w:tr>
      <w:tr w:rsidR="00882EBD" w:rsidRPr="003905F6" w14:paraId="05DC49A0" w14:textId="77777777" w:rsidTr="00882EBD">
        <w:trPr>
          <w:gridAfter w:val="1"/>
          <w:wAfter w:w="22" w:type="dxa"/>
          <w:trHeight w:val="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2B96C64" w14:textId="77777777" w:rsidR="00882EBD" w:rsidRDefault="00882EBD" w:rsidP="00055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EBD">
              <w:rPr>
                <w:rFonts w:ascii="Arial" w:hAnsi="Arial" w:cs="Arial"/>
                <w:b/>
                <w:bCs/>
                <w:sz w:val="20"/>
                <w:szCs w:val="20"/>
              </w:rPr>
              <w:t>Niveau de difficulté</w:t>
            </w:r>
          </w:p>
          <w:p w14:paraId="65CFEF24" w14:textId="7B37475B" w:rsidR="00882EBD" w:rsidRPr="00882EBD" w:rsidRDefault="00882EBD" w:rsidP="00055A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</w:tcBorders>
          </w:tcPr>
          <w:p w14:paraId="751625B2" w14:textId="4E380346" w:rsidR="00882EBD" w:rsidRPr="00672BFD" w:rsidRDefault="00672BFD" w:rsidP="00672B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-3                    </w:t>
            </w:r>
            <w:r w:rsidR="00AC0E35">
              <w:rPr>
                <w:rFonts w:ascii="Arial" w:hAnsi="Arial" w:cs="Arial"/>
                <w:sz w:val="20"/>
                <w:szCs w:val="20"/>
              </w:rPr>
              <w:t xml:space="preserve">3 à 4             </w:t>
            </w:r>
            <w:r w:rsidR="0003621C">
              <w:rPr>
                <w:rFonts w:ascii="Arial" w:hAnsi="Arial" w:cs="Arial"/>
                <w:sz w:val="20"/>
                <w:szCs w:val="20"/>
              </w:rPr>
              <w:t xml:space="preserve">    +4</w:t>
            </w:r>
          </w:p>
        </w:tc>
        <w:tc>
          <w:tcPr>
            <w:tcW w:w="3225" w:type="dxa"/>
            <w:gridSpan w:val="3"/>
          </w:tcPr>
          <w:p w14:paraId="6DB113E6" w14:textId="3D5893CA" w:rsidR="00882EBD" w:rsidRDefault="00E83E9E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                   3 à 4                 +4</w:t>
            </w:r>
          </w:p>
        </w:tc>
        <w:tc>
          <w:tcPr>
            <w:tcW w:w="3225" w:type="dxa"/>
            <w:gridSpan w:val="2"/>
          </w:tcPr>
          <w:p w14:paraId="3D5550AC" w14:textId="0A2A91EA" w:rsidR="00882EBD" w:rsidRDefault="00E83E9E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                   3 à 4                 +4</w:t>
            </w:r>
          </w:p>
        </w:tc>
        <w:tc>
          <w:tcPr>
            <w:tcW w:w="3225" w:type="dxa"/>
          </w:tcPr>
          <w:p w14:paraId="0D04A28A" w14:textId="16B18FA7" w:rsidR="00882EBD" w:rsidRDefault="00F92175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                    3 à 4                 +4</w:t>
            </w:r>
          </w:p>
        </w:tc>
      </w:tr>
      <w:tr w:rsidR="00055A3A" w:rsidRPr="003905F6" w14:paraId="546657E7" w14:textId="77777777" w:rsidTr="005B6421">
        <w:trPr>
          <w:gridAfter w:val="1"/>
          <w:wAfter w:w="22" w:type="dxa"/>
          <w:trHeight w:val="225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27CA78" w14:textId="728C6E9E" w:rsidR="00E919B4" w:rsidRDefault="00E919B4" w:rsidP="00E91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07C8BDA" w14:textId="1D1946DD" w:rsidR="00FD0279" w:rsidRPr="006A1798" w:rsidRDefault="006A1798" w:rsidP="00E919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A1798">
              <w:rPr>
                <w:rFonts w:ascii="Arial" w:hAnsi="Arial" w:cs="Arial"/>
                <w:b/>
                <w:bCs/>
                <w:sz w:val="24"/>
                <w:szCs w:val="24"/>
              </w:rPr>
              <w:t>Composer et présenter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un encha</w:t>
            </w:r>
            <w:r w:rsidR="00D05EFD">
              <w:rPr>
                <w:rFonts w:ascii="Arial" w:hAnsi="Arial" w:cs="Arial"/>
                <w:b/>
                <w:bCs/>
                <w:sz w:val="24"/>
                <w:szCs w:val="24"/>
              </w:rPr>
              <w:t>înement à visée esthétique / acrobatique</w:t>
            </w:r>
          </w:p>
          <w:p w14:paraId="1419A00C" w14:textId="02C3E6A1" w:rsidR="00055A3A" w:rsidRPr="00AA2F56" w:rsidRDefault="00EF5D24" w:rsidP="00E919B4">
            <w:pPr>
              <w:pStyle w:val="Citation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 5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</w:tcPr>
          <w:p w14:paraId="1DF5669D" w14:textId="77777777" w:rsidR="00D67CC6" w:rsidRDefault="00D67CC6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Enchaînement morcelé</w:t>
            </w:r>
          </w:p>
          <w:p w14:paraId="1B0860C1" w14:textId="77777777" w:rsidR="00D67CC6" w:rsidRDefault="00B266D3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Présentation désordonnée</w:t>
            </w:r>
          </w:p>
          <w:p w14:paraId="2B6E2964" w14:textId="37062454" w:rsidR="00B266D3" w:rsidRDefault="00B266D3" w:rsidP="00B40C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déconcentrée</w:t>
            </w:r>
          </w:p>
          <w:p w14:paraId="01AC83C2" w14:textId="77777777" w:rsidR="00E30668" w:rsidRDefault="00E30668" w:rsidP="00B40C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4B40EA" w14:textId="275E366F" w:rsidR="00E30668" w:rsidRDefault="00E30668" w:rsidP="00E3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45B1238" w14:textId="314A7307" w:rsidR="00E30668" w:rsidRDefault="00E30668" w:rsidP="00E3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 connaît pas les figures et/ou l’enchaînement</w:t>
            </w:r>
            <w:r w:rsidR="00EF5D24">
              <w:rPr>
                <w:rFonts w:ascii="Arial" w:hAnsi="Arial" w:cs="Arial"/>
                <w:sz w:val="20"/>
                <w:szCs w:val="20"/>
              </w:rPr>
              <w:t xml:space="preserve"> ; erreurs de placement ; </w:t>
            </w:r>
            <w:r w:rsidR="00DD551C">
              <w:rPr>
                <w:rFonts w:ascii="Arial" w:hAnsi="Arial" w:cs="Arial"/>
                <w:sz w:val="20"/>
                <w:szCs w:val="20"/>
              </w:rPr>
              <w:t>l’élève « rigole »</w:t>
            </w:r>
          </w:p>
          <w:p w14:paraId="102B8FDD" w14:textId="0E5CD895" w:rsidR="00DD551C" w:rsidRPr="00E30668" w:rsidRDefault="00DD551C" w:rsidP="00E306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 de scénario</w:t>
            </w:r>
          </w:p>
          <w:p w14:paraId="07A74C5D" w14:textId="77777777" w:rsidR="00286456" w:rsidRDefault="00286456" w:rsidP="00286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1D9904" w14:textId="692944F6" w:rsidR="00286456" w:rsidRPr="00286456" w:rsidRDefault="00DD551C" w:rsidP="00286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0,5 A 1 PTS</w:t>
            </w:r>
          </w:p>
        </w:tc>
        <w:tc>
          <w:tcPr>
            <w:tcW w:w="3225" w:type="dxa"/>
            <w:gridSpan w:val="3"/>
          </w:tcPr>
          <w:p w14:paraId="121FDABD" w14:textId="297090AE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Enchaînement </w:t>
            </w:r>
            <w:r w:rsidR="00CC70D6">
              <w:rPr>
                <w:rFonts w:ascii="Arial" w:hAnsi="Arial" w:cs="Arial"/>
                <w:sz w:val="20"/>
                <w:szCs w:val="20"/>
              </w:rPr>
              <w:t>uniforme</w:t>
            </w:r>
          </w:p>
          <w:p w14:paraId="7718EE21" w14:textId="5E7B6B3D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="00841B2E">
              <w:rPr>
                <w:rFonts w:ascii="Arial" w:hAnsi="Arial" w:cs="Arial"/>
                <w:sz w:val="20"/>
                <w:szCs w:val="20"/>
              </w:rPr>
              <w:t>confuse</w:t>
            </w:r>
          </w:p>
          <w:p w14:paraId="26FE0ABB" w14:textId="77777777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Attitude </w:t>
            </w:r>
            <w:r w:rsidR="003432D4">
              <w:rPr>
                <w:rFonts w:ascii="Arial" w:hAnsi="Arial" w:cs="Arial"/>
                <w:sz w:val="20"/>
                <w:szCs w:val="20"/>
              </w:rPr>
              <w:t>neutre</w:t>
            </w:r>
          </w:p>
          <w:p w14:paraId="2A2663EA" w14:textId="77777777" w:rsidR="009D2F4B" w:rsidRPr="009D2F4B" w:rsidRDefault="009D2F4B" w:rsidP="009D2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B15834" w14:textId="77777777" w:rsidR="00E30668" w:rsidRDefault="00E30668" w:rsidP="00E3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2F9A59C" w14:textId="2BE5EF2E" w:rsidR="009D2F4B" w:rsidRDefault="00DD551C" w:rsidP="009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Evolution dans espace restreint et monotone ;     </w:t>
            </w:r>
          </w:p>
          <w:p w14:paraId="159D9B0B" w14:textId="5A51AEC4" w:rsidR="00DD551C" w:rsidRDefault="00DD551C" w:rsidP="00DD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Erreurs dans l’enchaîne°</w:t>
            </w:r>
          </w:p>
          <w:p w14:paraId="0AAA70C5" w14:textId="398942A6" w:rsidR="00DD551C" w:rsidRDefault="00DD551C" w:rsidP="00DD55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sommaire</w:t>
            </w:r>
          </w:p>
          <w:p w14:paraId="74BC416A" w14:textId="77777777" w:rsidR="00DD551C" w:rsidRDefault="00DD551C" w:rsidP="009D2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84122F" w14:textId="43CF59E9" w:rsidR="009D2F4B" w:rsidRPr="009D2F4B" w:rsidRDefault="009D2F4B" w:rsidP="009D2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36F40">
              <w:rPr>
                <w:rFonts w:ascii="Arial" w:hAnsi="Arial" w:cs="Arial"/>
                <w:sz w:val="20"/>
                <w:szCs w:val="20"/>
              </w:rPr>
              <w:t>1,5</w:t>
            </w:r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536F40">
              <w:rPr>
                <w:rFonts w:ascii="Arial" w:hAnsi="Arial" w:cs="Arial"/>
                <w:sz w:val="20"/>
                <w:szCs w:val="20"/>
              </w:rPr>
              <w:t>2,5</w:t>
            </w:r>
            <w:r>
              <w:rPr>
                <w:rFonts w:ascii="Arial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  <w:gridSpan w:val="2"/>
          </w:tcPr>
          <w:p w14:paraId="30447AAB" w14:textId="39ADD83D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Enchaînement </w:t>
            </w:r>
            <w:r w:rsidR="00841B2E">
              <w:rPr>
                <w:rFonts w:ascii="Arial" w:hAnsi="Arial" w:cs="Arial"/>
                <w:sz w:val="20"/>
                <w:szCs w:val="20"/>
              </w:rPr>
              <w:t>organisé</w:t>
            </w:r>
          </w:p>
          <w:p w14:paraId="239C2038" w14:textId="6BFDB108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="00841B2E">
              <w:rPr>
                <w:rFonts w:ascii="Arial" w:hAnsi="Arial" w:cs="Arial"/>
                <w:sz w:val="20"/>
                <w:szCs w:val="20"/>
              </w:rPr>
              <w:t>soignée</w:t>
            </w:r>
          </w:p>
          <w:p w14:paraId="2F6B30AF" w14:textId="77777777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Attitude concentrée</w:t>
            </w:r>
          </w:p>
          <w:p w14:paraId="72CA8A67" w14:textId="77777777" w:rsidR="009D2F4B" w:rsidRPr="009D2F4B" w:rsidRDefault="009D2F4B" w:rsidP="009D2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917EC2" w14:textId="77777777" w:rsidR="00E30668" w:rsidRDefault="00E30668" w:rsidP="00E3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3EF71E7C" w14:textId="118BD16C" w:rsidR="00DD551C" w:rsidRPr="004A5809" w:rsidRDefault="00DD551C" w:rsidP="00DD551C">
            <w:pPr>
              <w:rPr>
                <w:rFonts w:ascii="Arial" w:hAnsi="Arial" w:cs="Arial"/>
                <w:sz w:val="18"/>
                <w:szCs w:val="18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>Déplacements variés, pas de temps morts</w:t>
            </w:r>
            <w:r>
              <w:rPr>
                <w:rFonts w:ascii="Arial" w:hAnsi="Arial" w:cs="Arial"/>
                <w:sz w:val="20"/>
                <w:szCs w:val="20"/>
              </w:rPr>
              <w:t xml:space="preserve">, trajets précis ; </w:t>
            </w:r>
          </w:p>
          <w:p w14:paraId="48157DF6" w14:textId="3BEDC692" w:rsidR="009D2F4B" w:rsidRDefault="00DD551C" w:rsidP="009D2F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 clair + synchro</w:t>
            </w:r>
          </w:p>
          <w:p w14:paraId="2BE79A91" w14:textId="77777777" w:rsidR="00DD551C" w:rsidRDefault="00DD551C" w:rsidP="009D2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0CC5BA" w14:textId="77777777" w:rsidR="00DD551C" w:rsidRDefault="00DD551C" w:rsidP="009D2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BA65D8" w14:textId="71325BDE" w:rsidR="009D2F4B" w:rsidRPr="009D2F4B" w:rsidRDefault="009D2F4B" w:rsidP="009D2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 A </w:t>
            </w:r>
            <w:r w:rsidR="00536F4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PTS</w:t>
            </w:r>
          </w:p>
        </w:tc>
        <w:tc>
          <w:tcPr>
            <w:tcW w:w="3225" w:type="dxa"/>
          </w:tcPr>
          <w:p w14:paraId="064B9758" w14:textId="115C88BE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Enchaînement </w:t>
            </w:r>
            <w:r w:rsidR="00475F4E">
              <w:rPr>
                <w:rFonts w:ascii="Arial" w:hAnsi="Arial" w:cs="Arial"/>
                <w:sz w:val="20"/>
                <w:szCs w:val="20"/>
              </w:rPr>
              <w:t>rythmé</w:t>
            </w:r>
          </w:p>
          <w:p w14:paraId="33BE5094" w14:textId="44B44A20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Présentation </w:t>
            </w:r>
            <w:r w:rsidR="002419F9">
              <w:rPr>
                <w:rFonts w:ascii="Arial" w:hAnsi="Arial" w:cs="Arial"/>
                <w:sz w:val="20"/>
                <w:szCs w:val="20"/>
              </w:rPr>
              <w:t>originale</w:t>
            </w:r>
          </w:p>
          <w:p w14:paraId="3489E9AC" w14:textId="77777777" w:rsidR="00FD1825" w:rsidRDefault="00FD1825" w:rsidP="00FD1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Attitude </w:t>
            </w:r>
            <w:r w:rsidR="002419F9">
              <w:rPr>
                <w:rFonts w:ascii="Arial" w:hAnsi="Arial" w:cs="Arial"/>
                <w:sz w:val="20"/>
                <w:szCs w:val="20"/>
              </w:rPr>
              <w:t>engagée</w:t>
            </w:r>
          </w:p>
          <w:p w14:paraId="1CFA69A5" w14:textId="77777777" w:rsidR="009D2F4B" w:rsidRPr="009D2F4B" w:rsidRDefault="009D2F4B" w:rsidP="009D2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B8B755" w14:textId="57F4E2E2" w:rsidR="00E30668" w:rsidRDefault="00E30668" w:rsidP="00E3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Attitudes observé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AC7C8F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  <w:p w14:paraId="68B0DB61" w14:textId="4219CC1D" w:rsidR="00DD551C" w:rsidRDefault="00DD551C" w:rsidP="00E3066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6AFD">
              <w:rPr>
                <w:rFonts w:ascii="Arial" w:hAnsi="Arial" w:cs="Arial"/>
                <w:sz w:val="20"/>
                <w:szCs w:val="20"/>
              </w:rPr>
              <w:t xml:space="preserve">Variations dans 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36AFD">
              <w:rPr>
                <w:rFonts w:ascii="Arial" w:hAnsi="Arial" w:cs="Arial"/>
                <w:sz w:val="20"/>
                <w:szCs w:val="20"/>
              </w:rPr>
              <w:t>e déplacement et le</w:t>
            </w:r>
            <w:r>
              <w:rPr>
                <w:rFonts w:ascii="Arial" w:hAnsi="Arial" w:cs="Arial"/>
                <w:sz w:val="20"/>
                <w:szCs w:val="20"/>
              </w:rPr>
              <w:t xml:space="preserve"> rythme, Enchainement fluide syn</w:t>
            </w:r>
            <w:r w:rsidRPr="00536AFD">
              <w:rPr>
                <w:rFonts w:ascii="Arial" w:hAnsi="Arial" w:cs="Arial"/>
                <w:sz w:val="20"/>
                <w:szCs w:val="20"/>
              </w:rPr>
              <w:t>chronisé avec la musique</w:t>
            </w:r>
            <w:r>
              <w:rPr>
                <w:rFonts w:ascii="Arial" w:hAnsi="Arial" w:cs="Arial"/>
                <w:sz w:val="20"/>
                <w:szCs w:val="20"/>
              </w:rPr>
              <w:t>, scénario lisible original</w:t>
            </w:r>
          </w:p>
          <w:p w14:paraId="7F18AC9D" w14:textId="77777777" w:rsidR="009D2F4B" w:rsidRDefault="009D2F4B" w:rsidP="009D2F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20855" w14:textId="3A22866C" w:rsidR="009D2F4B" w:rsidRPr="009D2F4B" w:rsidRDefault="009D2F4B" w:rsidP="009D2F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36F40">
              <w:rPr>
                <w:rFonts w:ascii="Arial" w:hAnsi="Arial" w:cs="Arial"/>
                <w:sz w:val="20"/>
                <w:szCs w:val="20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536F4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PTS</w:t>
            </w:r>
          </w:p>
        </w:tc>
      </w:tr>
    </w:tbl>
    <w:p w14:paraId="524B269C" w14:textId="77777777" w:rsidR="00B40C8E" w:rsidRPr="003905F6" w:rsidRDefault="00B40C8E">
      <w:pPr>
        <w:rPr>
          <w:rFonts w:ascii="Times New Roman" w:hAnsi="Times New Roman" w:cs="Times New Roman"/>
        </w:rPr>
      </w:pPr>
      <w:r w:rsidRPr="003905F6">
        <w:rPr>
          <w:rFonts w:ascii="Times New Roman" w:hAnsi="Times New Roman" w:cs="Times New Roman"/>
        </w:rP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189"/>
        <w:gridCol w:w="36"/>
        <w:gridCol w:w="3225"/>
      </w:tblGrid>
      <w:tr w:rsidR="00FE5283" w:rsidRPr="003905F6" w14:paraId="26139BC4" w14:textId="77777777" w:rsidTr="00FE5283">
        <w:trPr>
          <w:trHeight w:val="397"/>
        </w:trPr>
        <w:tc>
          <w:tcPr>
            <w:tcW w:w="12459" w:type="dxa"/>
            <w:gridSpan w:val="7"/>
            <w:shd w:val="clear" w:color="auto" w:fill="F4B083" w:themeFill="accent2" w:themeFillTint="99"/>
            <w:vAlign w:val="center"/>
          </w:tcPr>
          <w:p w14:paraId="4CCC9697" w14:textId="77777777" w:rsidR="00FE5283" w:rsidRPr="00AA2F56" w:rsidRDefault="00FE5283" w:rsidP="00CA7A0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14:paraId="08F47E14" w14:textId="77777777" w:rsidR="00A429AA" w:rsidRDefault="00A429AA" w:rsidP="00FE528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4C29C12" w14:textId="15BCD999" w:rsidR="00FE5283" w:rsidRDefault="00A429AA" w:rsidP="00FE528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ACROSPORT</w:t>
            </w:r>
          </w:p>
          <w:p w14:paraId="59D39BFA" w14:textId="613DAA58" w:rsidR="00FE5283" w:rsidRPr="00AA2F56" w:rsidRDefault="00FE5283" w:rsidP="00FE5283">
            <w:pPr>
              <w:pStyle w:val="Citation"/>
              <w:rPr>
                <w:b/>
                <w:bCs/>
                <w:sz w:val="20"/>
                <w:szCs w:val="20"/>
              </w:rPr>
            </w:pPr>
          </w:p>
        </w:tc>
      </w:tr>
      <w:tr w:rsidR="00AA2F56" w:rsidRPr="003905F6" w14:paraId="54FC49FD" w14:textId="77777777" w:rsidTr="00A955D9">
        <w:trPr>
          <w:trHeight w:val="1548"/>
        </w:trPr>
        <w:tc>
          <w:tcPr>
            <w:tcW w:w="15720" w:type="dxa"/>
            <w:gridSpan w:val="9"/>
            <w:shd w:val="clear" w:color="auto" w:fill="auto"/>
            <w:vAlign w:val="center"/>
          </w:tcPr>
          <w:p w14:paraId="3E0554D9" w14:textId="77777777" w:rsidR="00AA2F56" w:rsidRDefault="00AA2F56" w:rsidP="00AA2F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80B714" w14:textId="3E84CE4B" w:rsidR="00E00AF0" w:rsidRPr="00C270AE" w:rsidRDefault="00CB5A37" w:rsidP="00E00AF0">
            <w:pPr>
              <w:pStyle w:val="Citation"/>
              <w:rPr>
                <w:i w:val="0"/>
                <w:iCs w:val="0"/>
                <w:sz w:val="24"/>
                <w:szCs w:val="24"/>
              </w:rPr>
            </w:pPr>
            <w:r w:rsidRPr="00C270AE">
              <w:rPr>
                <w:i w:val="0"/>
                <w:iCs w:val="0"/>
                <w:color w:val="auto"/>
                <w:sz w:val="24"/>
                <w:szCs w:val="24"/>
              </w:rPr>
              <w:t>Prise d’initiative</w:t>
            </w:r>
            <w:r w:rsidR="005558D8" w:rsidRPr="00C270AE">
              <w:rPr>
                <w:i w:val="0"/>
                <w:iCs w:val="0"/>
                <w:color w:val="auto"/>
                <w:sz w:val="24"/>
                <w:szCs w:val="24"/>
              </w:rPr>
              <w:t>s dans le fonctionnement du groupe (</w:t>
            </w:r>
            <w:r w:rsidR="00366B16" w:rsidRPr="00C270AE">
              <w:rPr>
                <w:i w:val="0"/>
                <w:iCs w:val="0"/>
                <w:color w:val="auto"/>
                <w:sz w:val="24"/>
                <w:szCs w:val="24"/>
              </w:rPr>
              <w:t xml:space="preserve">recherche et </w:t>
            </w:r>
            <w:r w:rsidR="005558D8" w:rsidRPr="00C270AE">
              <w:rPr>
                <w:i w:val="0"/>
                <w:iCs w:val="0"/>
                <w:color w:val="auto"/>
                <w:sz w:val="24"/>
                <w:szCs w:val="24"/>
              </w:rPr>
              <w:t xml:space="preserve">choix des figures, répartition des rôles </w:t>
            </w:r>
            <w:r w:rsidR="00366B16" w:rsidRPr="00C270AE">
              <w:rPr>
                <w:i w:val="0"/>
                <w:iCs w:val="0"/>
                <w:color w:val="auto"/>
                <w:sz w:val="24"/>
                <w:szCs w:val="24"/>
              </w:rPr>
              <w:t>(voltigeur et porteur)</w:t>
            </w:r>
            <w:r w:rsidR="00B67079" w:rsidRPr="00C270AE">
              <w:rPr>
                <w:i w:val="0"/>
                <w:iCs w:val="0"/>
                <w:color w:val="auto"/>
                <w:sz w:val="24"/>
                <w:szCs w:val="24"/>
              </w:rPr>
              <w:t>).</w:t>
            </w:r>
          </w:p>
        </w:tc>
      </w:tr>
      <w:tr w:rsidR="006235C4" w:rsidRPr="003905F6" w14:paraId="24A3903E" w14:textId="77777777" w:rsidTr="00A955D9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3F39808D" w14:textId="05C79E14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AFL2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1C056E40" w14:textId="37449ECB" w:rsidR="006235C4" w:rsidRPr="00EF1C52" w:rsidRDefault="00D1766B" w:rsidP="00EF1C52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SE PREPARER ET S’ENGAGER, INDIVIDUELLEMENT ET COLLECTIVE</w:t>
            </w:r>
            <w:r w:rsidR="00E630B8">
              <w:rPr>
                <w:b/>
                <w:bCs/>
                <w:i w:val="0"/>
                <w:iCs w:val="0"/>
                <w:sz w:val="20"/>
                <w:szCs w:val="20"/>
              </w:rPr>
              <w:t>MENT</w:t>
            </w:r>
            <w:r w:rsidR="002325C1">
              <w:rPr>
                <w:b/>
                <w:bCs/>
                <w:i w:val="0"/>
                <w:iCs w:val="0"/>
                <w:sz w:val="20"/>
                <w:szCs w:val="20"/>
              </w:rPr>
              <w:t>,</w:t>
            </w:r>
            <w:r w:rsidR="00E630B8">
              <w:rPr>
                <w:b/>
                <w:bCs/>
                <w:i w:val="0"/>
                <w:iCs w:val="0"/>
                <w:sz w:val="20"/>
                <w:szCs w:val="20"/>
              </w:rPr>
              <w:t xml:space="preserve"> POUR S’EXPRIMER DEVANT UN PUBLIC</w:t>
            </w:r>
            <w:r w:rsidR="00EF1C52">
              <w:rPr>
                <w:b/>
                <w:bCs/>
                <w:i w:val="0"/>
                <w:iCs w:val="0"/>
                <w:sz w:val="20"/>
                <w:szCs w:val="20"/>
              </w:rPr>
              <w:t xml:space="preserve"> ET SUSCITER DES EMOTIONS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14:paraId="17635C9A" w14:textId="3BCE5B45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AFL2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4"/>
            <w:shd w:val="clear" w:color="auto" w:fill="auto"/>
            <w:vAlign w:val="center"/>
          </w:tcPr>
          <w:p w14:paraId="43037355" w14:textId="77777777" w:rsidR="006235C4" w:rsidRDefault="00FD136E" w:rsidP="00D90BA0">
            <w:pPr>
              <w:pStyle w:val="Citation"/>
              <w:rPr>
                <w:sz w:val="24"/>
                <w:szCs w:val="24"/>
              </w:rPr>
            </w:pPr>
            <w:r w:rsidRPr="00183124">
              <w:rPr>
                <w:sz w:val="24"/>
                <w:szCs w:val="24"/>
              </w:rPr>
              <w:t>P</w:t>
            </w:r>
            <w:r w:rsidR="00183124" w:rsidRPr="00183124">
              <w:rPr>
                <w:sz w:val="24"/>
                <w:szCs w:val="24"/>
              </w:rPr>
              <w:t>articipation à la construction du projet collectif et engagement individuel au cours du cycle</w:t>
            </w:r>
          </w:p>
          <w:p w14:paraId="59E44122" w14:textId="1B68C805" w:rsidR="00681B00" w:rsidRPr="00681B00" w:rsidRDefault="00681B00" w:rsidP="0068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dans la construction de l’enchaînement</w:t>
            </w:r>
          </w:p>
        </w:tc>
      </w:tr>
      <w:tr w:rsidR="006235C4" w:rsidRPr="003905F6" w14:paraId="4FBB5631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BE4D5" w:themeFill="accent2" w:themeFillTint="33"/>
            <w:vAlign w:val="center"/>
          </w:tcPr>
          <w:p w14:paraId="31E15A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FF1D1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54CCB265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gridSpan w:val="2"/>
            <w:shd w:val="clear" w:color="auto" w:fill="D9D9D9" w:themeFill="background1" w:themeFillShade="D9"/>
            <w:vAlign w:val="center"/>
          </w:tcPr>
          <w:p w14:paraId="4BE4B3DE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1FD52A0F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186F55C6" w14:textId="77777777" w:rsidTr="005654C1">
        <w:trPr>
          <w:trHeight w:val="2116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D42B87" w14:textId="20508AC6" w:rsidR="00DE65F0" w:rsidRDefault="004A3F0E" w:rsidP="00DE65F0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4A3F0E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>•</w:t>
            </w:r>
            <w:r w:rsidR="002415C2" w:rsidRPr="002C1414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Préparation du projet</w:t>
            </w:r>
          </w:p>
          <w:p w14:paraId="43F0C9D7" w14:textId="0F79DBCB" w:rsidR="002C1414" w:rsidRDefault="004A3F0E" w:rsidP="00DE65F0">
            <w:pP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</w:pPr>
            <w:r w:rsidRPr="004A3F0E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>•</w:t>
            </w:r>
            <w:r w:rsidR="002C1414"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Construction de l’enchaînement</w:t>
            </w:r>
          </w:p>
          <w:p w14:paraId="4DFABBB7" w14:textId="50F1A634" w:rsidR="004A3F0E" w:rsidRPr="002415C2" w:rsidRDefault="004A3F0E" w:rsidP="00DE65F0">
            <w:pPr>
              <w:rPr>
                <w:rFonts w:ascii="Times New Roman" w:hAnsi="Times New Roman" w:cs="Times New Roman"/>
                <w:iCs/>
                <w:color w:val="C00000"/>
                <w:sz w:val="13"/>
                <w:szCs w:val="13"/>
              </w:rPr>
            </w:pPr>
            <w:r w:rsidRPr="004A3F0E">
              <w:rPr>
                <w:rFonts w:ascii="Times New Roman" w:hAnsi="Times New Roman" w:cs="Times New Roman"/>
                <w:iCs/>
                <w:color w:val="C00000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iCs/>
                <w:color w:val="C00000"/>
                <w:sz w:val="24"/>
                <w:szCs w:val="24"/>
              </w:rPr>
              <w:t>Investissement et engagement individuel</w:t>
            </w:r>
          </w:p>
          <w:p w14:paraId="5FFC0ADF" w14:textId="6C48980B" w:rsidR="006235C4" w:rsidRPr="00AA2F56" w:rsidRDefault="006235C4" w:rsidP="00DE65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05362FF" w14:textId="670E9BA3" w:rsidR="00B00606" w:rsidRDefault="00B00606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Engagement irrégulier</w:t>
            </w:r>
            <w:r w:rsidR="006633BC">
              <w:rPr>
                <w:rFonts w:ascii="Arial" w:hAnsi="Arial" w:cs="Arial"/>
                <w:sz w:val="20"/>
                <w:szCs w:val="20"/>
              </w:rPr>
              <w:t xml:space="preserve"> dans les phases de </w:t>
            </w:r>
            <w:r w:rsidR="004322F2">
              <w:rPr>
                <w:rFonts w:ascii="Arial" w:hAnsi="Arial" w:cs="Arial"/>
                <w:sz w:val="20"/>
                <w:szCs w:val="20"/>
              </w:rPr>
              <w:t>choix et préparation du projet</w:t>
            </w:r>
          </w:p>
          <w:p w14:paraId="5081B49F" w14:textId="77777777" w:rsidR="004322F2" w:rsidRDefault="004322F2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B2A3D" w14:textId="77777777" w:rsidR="004322F2" w:rsidRDefault="002C3081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Travail individuel et/ou en groupe improductif</w:t>
            </w:r>
          </w:p>
          <w:p w14:paraId="5D399119" w14:textId="77777777" w:rsidR="002C3081" w:rsidRDefault="002C3081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A07F8" w14:textId="33A22562" w:rsidR="002C3081" w:rsidRPr="00AA2F56" w:rsidRDefault="00947FD8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attentif aux autres</w:t>
            </w:r>
          </w:p>
        </w:tc>
        <w:tc>
          <w:tcPr>
            <w:tcW w:w="3225" w:type="dxa"/>
            <w:gridSpan w:val="3"/>
          </w:tcPr>
          <w:p w14:paraId="290754C0" w14:textId="4623A62D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r w:rsidR="00984D76">
              <w:rPr>
                <w:rFonts w:ascii="Arial" w:hAnsi="Arial" w:cs="Arial"/>
                <w:sz w:val="20"/>
                <w:szCs w:val="20"/>
              </w:rPr>
              <w:t xml:space="preserve">modéré </w:t>
            </w:r>
            <w:r>
              <w:rPr>
                <w:rFonts w:ascii="Arial" w:hAnsi="Arial" w:cs="Arial"/>
                <w:sz w:val="20"/>
                <w:szCs w:val="20"/>
              </w:rPr>
              <w:t>dans les phases de choix et préparation du projet</w:t>
            </w:r>
          </w:p>
          <w:p w14:paraId="194B168E" w14:textId="77777777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AD0007" w14:textId="0FB25C28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Travail individuel et/ou en groupe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984D76">
              <w:rPr>
                <w:rFonts w:ascii="Arial" w:hAnsi="Arial" w:cs="Arial"/>
                <w:sz w:val="20"/>
                <w:szCs w:val="20"/>
              </w:rPr>
              <w:t>irrégulier</w:t>
            </w:r>
            <w:proofErr w:type="spellEnd"/>
          </w:p>
          <w:p w14:paraId="37E70075" w14:textId="77777777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5091B5" w14:textId="6DC56304" w:rsidR="00947FD8" w:rsidRPr="00AA2F56" w:rsidRDefault="008E35DF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Adhère au groupe</w:t>
            </w:r>
          </w:p>
        </w:tc>
        <w:tc>
          <w:tcPr>
            <w:tcW w:w="3225" w:type="dxa"/>
            <w:gridSpan w:val="2"/>
          </w:tcPr>
          <w:p w14:paraId="3CDF99A5" w14:textId="06629418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r w:rsidR="00311735">
              <w:rPr>
                <w:rFonts w:ascii="Arial" w:hAnsi="Arial" w:cs="Arial"/>
                <w:sz w:val="20"/>
                <w:szCs w:val="20"/>
              </w:rPr>
              <w:t>impliqué</w:t>
            </w:r>
            <w:r>
              <w:rPr>
                <w:rFonts w:ascii="Arial" w:hAnsi="Arial" w:cs="Arial"/>
                <w:sz w:val="20"/>
                <w:szCs w:val="20"/>
              </w:rPr>
              <w:t xml:space="preserve"> dans les phases de choix et préparation du projet</w:t>
            </w:r>
          </w:p>
          <w:p w14:paraId="69162914" w14:textId="77777777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2D1D0" w14:textId="6351B184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Travail individuel et/ou en groupe </w:t>
            </w:r>
            <w:r w:rsidR="002325C1">
              <w:rPr>
                <w:rFonts w:ascii="Arial" w:hAnsi="Arial" w:cs="Arial"/>
                <w:sz w:val="20"/>
                <w:szCs w:val="20"/>
              </w:rPr>
              <w:t>précis</w:t>
            </w:r>
          </w:p>
          <w:p w14:paraId="42A7E178" w14:textId="77777777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293B6" w14:textId="14E575A0" w:rsidR="006235C4" w:rsidRPr="00AA2F56" w:rsidRDefault="00C66F9B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Coopère dans le groupe</w:t>
            </w:r>
          </w:p>
        </w:tc>
        <w:tc>
          <w:tcPr>
            <w:tcW w:w="3225" w:type="dxa"/>
          </w:tcPr>
          <w:p w14:paraId="2D576F75" w14:textId="7010FA4F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Engagement </w:t>
            </w:r>
            <w:r w:rsidR="00311735">
              <w:rPr>
                <w:rFonts w:ascii="Arial" w:hAnsi="Arial" w:cs="Arial"/>
                <w:sz w:val="20"/>
                <w:szCs w:val="20"/>
              </w:rPr>
              <w:t>soutenu</w:t>
            </w:r>
            <w:r w:rsidR="008C06F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dans les phases de choix et préparation du projet</w:t>
            </w:r>
          </w:p>
          <w:p w14:paraId="0E5BA1CA" w14:textId="77777777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A8464" w14:textId="4C5FDDBA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Travail individuel et/ou en groupe </w:t>
            </w:r>
            <w:r w:rsidR="00E92F8E">
              <w:rPr>
                <w:rFonts w:ascii="Arial" w:hAnsi="Arial" w:cs="Arial"/>
                <w:sz w:val="20"/>
                <w:szCs w:val="20"/>
              </w:rPr>
              <w:t>valorisant</w:t>
            </w:r>
          </w:p>
          <w:p w14:paraId="6795F181" w14:textId="77777777" w:rsidR="00947FD8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19877B" w14:textId="7E5EC165" w:rsidR="006235C4" w:rsidRPr="00AA2F56" w:rsidRDefault="00947FD8" w:rsidP="00947F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Peu attentif aux autres</w:t>
            </w:r>
          </w:p>
        </w:tc>
      </w:tr>
      <w:tr w:rsidR="007E2A13" w:rsidRPr="003905F6" w14:paraId="7C72E054" w14:textId="77777777" w:rsidTr="005654C1">
        <w:trPr>
          <w:trHeight w:val="454"/>
        </w:trPr>
        <w:tc>
          <w:tcPr>
            <w:tcW w:w="15720" w:type="dxa"/>
            <w:gridSpan w:val="9"/>
            <w:shd w:val="clear" w:color="auto" w:fill="D9D9D9" w:themeFill="background1" w:themeFillShade="D9"/>
            <w:vAlign w:val="center"/>
          </w:tcPr>
          <w:p w14:paraId="79884959" w14:textId="3C7E3471" w:rsidR="007E2A13" w:rsidRDefault="007E2A13" w:rsidP="007E2A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Répartition des points en fonction du choix de l’élève</w:t>
            </w:r>
          </w:p>
        </w:tc>
      </w:tr>
      <w:tr w:rsidR="006852ED" w:rsidRPr="003905F6" w14:paraId="4D88662E" w14:textId="77777777" w:rsidTr="005654C1">
        <w:trPr>
          <w:trHeight w:val="34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C7EA0E" w14:textId="6B153D7A" w:rsidR="006852ED" w:rsidRPr="005654C1" w:rsidRDefault="006852ED" w:rsidP="006852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AF140" w14:textId="5191BB33" w:rsidR="006852ED" w:rsidRPr="00AA2F56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shd w:val="clear" w:color="auto" w:fill="F2F2F2" w:themeFill="background1" w:themeFillShade="F2"/>
            <w:vAlign w:val="center"/>
          </w:tcPr>
          <w:p w14:paraId="2FB6201C" w14:textId="23B2E136" w:rsidR="006852ED" w:rsidRPr="00AA2F56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2"/>
            <w:shd w:val="clear" w:color="auto" w:fill="F2F2F2" w:themeFill="background1" w:themeFillShade="F2"/>
            <w:vAlign w:val="center"/>
          </w:tcPr>
          <w:p w14:paraId="78FA8F4F" w14:textId="0018DDD5" w:rsidR="006852ED" w:rsidRPr="00AA2F56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shd w:val="clear" w:color="auto" w:fill="F2F2F2" w:themeFill="background1" w:themeFillShade="F2"/>
            <w:vAlign w:val="center"/>
          </w:tcPr>
          <w:p w14:paraId="3F58D24B" w14:textId="6AFE744F" w:rsidR="006852ED" w:rsidRPr="00AA2F56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</w:tr>
      <w:tr w:rsidR="006852ED" w:rsidRPr="003905F6" w14:paraId="28B4B227" w14:textId="77777777" w:rsidTr="00E00AF0">
        <w:trPr>
          <w:trHeight w:val="340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5614F74" w14:textId="701BFD89" w:rsidR="006852ED" w:rsidRPr="005654C1" w:rsidRDefault="006852ED" w:rsidP="006852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1DCEC" w14:textId="08E849D0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F52407" w14:textId="72A62B0C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3CF4C" w14:textId="6A0C98F4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E47DA4" w14:textId="4FA9D824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pts</w:t>
            </w:r>
          </w:p>
        </w:tc>
      </w:tr>
      <w:tr w:rsidR="006852ED" w:rsidRPr="003905F6" w14:paraId="20B5146B" w14:textId="77777777" w:rsidTr="00E00AF0">
        <w:trPr>
          <w:trHeight w:val="340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A117DD0" w14:textId="7CDA6E1F" w:rsidR="006852ED" w:rsidRPr="005654C1" w:rsidRDefault="006852ED" w:rsidP="006852E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4444A" w14:textId="3EC5F635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08CBFC6" w14:textId="7EF7EFFA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2A5D032" w14:textId="0780D60D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E30C9A9" w14:textId="47E32DB1" w:rsidR="006852ED" w:rsidRDefault="006852ED" w:rsidP="006852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pts</w:t>
            </w:r>
          </w:p>
        </w:tc>
      </w:tr>
    </w:tbl>
    <w:p w14:paraId="0C3A1B76" w14:textId="77777777" w:rsidR="00A955D9" w:rsidRDefault="00A955D9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03"/>
        <w:gridCol w:w="3225"/>
        <w:gridCol w:w="744"/>
        <w:gridCol w:w="1417"/>
        <w:gridCol w:w="1064"/>
        <w:gridCol w:w="3225"/>
        <w:gridCol w:w="3225"/>
      </w:tblGrid>
      <w:tr w:rsidR="006235C4" w:rsidRPr="003905F6" w14:paraId="557A12AE" w14:textId="77777777" w:rsidTr="00AA2F56">
        <w:trPr>
          <w:trHeight w:val="397"/>
        </w:trPr>
        <w:tc>
          <w:tcPr>
            <w:tcW w:w="15720" w:type="dxa"/>
            <w:gridSpan w:val="8"/>
            <w:shd w:val="clear" w:color="auto" w:fill="A8D08D" w:themeFill="accent6" w:themeFillTint="99"/>
            <w:vAlign w:val="center"/>
          </w:tcPr>
          <w:p w14:paraId="63E4A425" w14:textId="3294A992" w:rsidR="006235C4" w:rsidRPr="00AA2F56" w:rsidRDefault="00AA2F56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</w:rPr>
              <w:lastRenderedPageBreak/>
              <w:t>Repères d’évaluation de l’AFL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AA2F56" w:rsidRPr="003905F6" w14:paraId="7EA76661" w14:textId="77777777" w:rsidTr="00A955D9">
        <w:trPr>
          <w:trHeight w:val="1548"/>
        </w:trPr>
        <w:tc>
          <w:tcPr>
            <w:tcW w:w="15720" w:type="dxa"/>
            <w:gridSpan w:val="8"/>
            <w:shd w:val="clear" w:color="auto" w:fill="auto"/>
            <w:vAlign w:val="center"/>
          </w:tcPr>
          <w:p w14:paraId="7E2C257F" w14:textId="1F40D00E" w:rsidR="00A955D9" w:rsidRPr="00C270AE" w:rsidRDefault="007E5373" w:rsidP="00A955D9">
            <w:pPr>
              <w:pStyle w:val="Citation"/>
              <w:rPr>
                <w:i w:val="0"/>
                <w:iCs w:val="0"/>
                <w:sz w:val="24"/>
                <w:szCs w:val="24"/>
              </w:rPr>
            </w:pPr>
            <w:r w:rsidRPr="00C270AE">
              <w:rPr>
                <w:i w:val="0"/>
                <w:iCs w:val="0"/>
                <w:color w:val="auto"/>
                <w:sz w:val="24"/>
                <w:szCs w:val="24"/>
              </w:rPr>
              <w:t>Fiche de cycle permettant à l’élève</w:t>
            </w:r>
            <w:r w:rsidR="00EB539F" w:rsidRPr="00C270AE">
              <w:rPr>
                <w:i w:val="0"/>
                <w:iCs w:val="0"/>
                <w:color w:val="auto"/>
                <w:sz w:val="24"/>
                <w:szCs w:val="24"/>
              </w:rPr>
              <w:t xml:space="preserve"> d’appréci</w:t>
            </w:r>
            <w:r w:rsidR="0052380E" w:rsidRPr="00C270AE">
              <w:rPr>
                <w:i w:val="0"/>
                <w:iCs w:val="0"/>
                <w:color w:val="auto"/>
                <w:sz w:val="24"/>
                <w:szCs w:val="24"/>
              </w:rPr>
              <w:t>er</w:t>
            </w:r>
            <w:r w:rsidR="00EB539F" w:rsidRPr="00C270AE">
              <w:rPr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="000E25B0" w:rsidRPr="00C270AE">
              <w:rPr>
                <w:i w:val="0"/>
                <w:iCs w:val="0"/>
                <w:color w:val="auto"/>
                <w:sz w:val="24"/>
                <w:szCs w:val="24"/>
              </w:rPr>
              <w:t xml:space="preserve">son engagement </w:t>
            </w:r>
            <w:r w:rsidR="00EB539F" w:rsidRPr="00C270AE">
              <w:rPr>
                <w:i w:val="0"/>
                <w:iCs w:val="0"/>
                <w:color w:val="auto"/>
                <w:sz w:val="24"/>
                <w:szCs w:val="24"/>
              </w:rPr>
              <w:t>dans ses 2 rôles</w:t>
            </w:r>
          </w:p>
        </w:tc>
      </w:tr>
      <w:tr w:rsidR="006235C4" w:rsidRPr="003905F6" w14:paraId="28B615D1" w14:textId="77777777" w:rsidTr="00A955D9">
        <w:trPr>
          <w:cantSplit/>
          <w:trHeight w:val="1134"/>
        </w:trPr>
        <w:tc>
          <w:tcPr>
            <w:tcW w:w="1417" w:type="dxa"/>
            <w:shd w:val="clear" w:color="auto" w:fill="E2EFD9" w:themeFill="accent6" w:themeFillTint="33"/>
            <w:vAlign w:val="center"/>
          </w:tcPr>
          <w:p w14:paraId="472B84FD" w14:textId="3B9AC36A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AFL3</w:t>
            </w:r>
          </w:p>
        </w:tc>
        <w:tc>
          <w:tcPr>
            <w:tcW w:w="5372" w:type="dxa"/>
            <w:gridSpan w:val="3"/>
            <w:shd w:val="clear" w:color="auto" w:fill="auto"/>
            <w:vAlign w:val="center"/>
          </w:tcPr>
          <w:p w14:paraId="6B99A756" w14:textId="4A2E93A1" w:rsidR="006235C4" w:rsidRPr="009F785E" w:rsidRDefault="00C11FA4" w:rsidP="009F785E">
            <w:pPr>
              <w:pStyle w:val="Citation"/>
              <w:rPr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b/>
                <w:bCs/>
                <w:i w:val="0"/>
                <w:iCs w:val="0"/>
                <w:sz w:val="20"/>
                <w:szCs w:val="20"/>
              </w:rPr>
              <w:t>CHOISIR ET ASSUMER DES RÔLES</w:t>
            </w:r>
            <w:r w:rsidR="00A846C8">
              <w:rPr>
                <w:b/>
                <w:bCs/>
                <w:i w:val="0"/>
                <w:iCs w:val="0"/>
                <w:sz w:val="20"/>
                <w:szCs w:val="20"/>
              </w:rPr>
              <w:t xml:space="preserve"> AU SERVICE DE LA PRESTATION COLLECTIVE ; L’ELEVE EST EVALUE</w:t>
            </w:r>
            <w:r w:rsidR="003C604A">
              <w:rPr>
                <w:b/>
                <w:bCs/>
                <w:i w:val="0"/>
                <w:iCs w:val="0"/>
                <w:sz w:val="20"/>
                <w:szCs w:val="20"/>
              </w:rPr>
              <w:t xml:space="preserve"> DANS AU MOINS 2 R</w:t>
            </w:r>
            <w:r w:rsidR="00494F60">
              <w:rPr>
                <w:b/>
                <w:bCs/>
                <w:i w:val="0"/>
                <w:iCs w:val="0"/>
                <w:sz w:val="20"/>
                <w:szCs w:val="20"/>
              </w:rPr>
              <w:t>Ô</w:t>
            </w:r>
            <w:r w:rsidR="003C604A">
              <w:rPr>
                <w:b/>
                <w:bCs/>
                <w:i w:val="0"/>
                <w:iCs w:val="0"/>
                <w:sz w:val="20"/>
                <w:szCs w:val="20"/>
              </w:rPr>
              <w:t>LES QU’IL A CHOISI</w:t>
            </w:r>
            <w:r w:rsidR="008A1330">
              <w:rPr>
                <w:b/>
                <w:bCs/>
                <w:i w:val="0"/>
                <w:iCs w:val="0"/>
                <w:sz w:val="20"/>
                <w:szCs w:val="20"/>
              </w:rPr>
              <w:t>S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00B58EC0" w14:textId="44232C8C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AFL3 </w:t>
            </w: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A2F56">
              <w:rPr>
                <w:rFonts w:ascii="Arial" w:hAnsi="Arial" w:cs="Arial"/>
                <w:sz w:val="20"/>
                <w:szCs w:val="20"/>
              </w:rPr>
              <w:t>décliné dans l’activité</w:t>
            </w:r>
          </w:p>
        </w:tc>
        <w:tc>
          <w:tcPr>
            <w:tcW w:w="7514" w:type="dxa"/>
            <w:gridSpan w:val="3"/>
            <w:shd w:val="clear" w:color="auto" w:fill="auto"/>
            <w:vAlign w:val="center"/>
          </w:tcPr>
          <w:p w14:paraId="5CB08A16" w14:textId="77777777" w:rsidR="006235C4" w:rsidRDefault="00C01064" w:rsidP="00FB5367">
            <w:pPr>
              <w:pStyle w:val="Citation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 xml:space="preserve">Implication dans les </w:t>
            </w:r>
            <w:r w:rsidR="00FB5367">
              <w:rPr>
                <w:i w:val="0"/>
                <w:iCs w:val="0"/>
                <w:sz w:val="20"/>
                <w:szCs w:val="20"/>
              </w:rPr>
              <w:t xml:space="preserve">deux </w:t>
            </w:r>
            <w:r w:rsidR="00494F60">
              <w:rPr>
                <w:i w:val="0"/>
                <w:iCs w:val="0"/>
                <w:sz w:val="20"/>
                <w:szCs w:val="20"/>
              </w:rPr>
              <w:t xml:space="preserve">rôles </w:t>
            </w:r>
            <w:r w:rsidR="00FB5367">
              <w:rPr>
                <w:i w:val="0"/>
                <w:iCs w:val="0"/>
                <w:sz w:val="20"/>
                <w:szCs w:val="20"/>
              </w:rPr>
              <w:t>déterminés durant toute la durée du cycle</w:t>
            </w:r>
          </w:p>
          <w:p w14:paraId="5031FCA5" w14:textId="7BAE5BE9" w:rsidR="000955A2" w:rsidRPr="000955A2" w:rsidRDefault="000955A2" w:rsidP="000955A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 rôles déterminés</w:t>
            </w:r>
          </w:p>
        </w:tc>
      </w:tr>
      <w:tr w:rsidR="006235C4" w:rsidRPr="003905F6" w14:paraId="58F91B1F" w14:textId="77777777" w:rsidTr="00E829EF">
        <w:trPr>
          <w:trHeight w:val="401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E2EFD9" w:themeFill="accent6" w:themeFillTint="33"/>
            <w:vAlign w:val="center"/>
          </w:tcPr>
          <w:p w14:paraId="6C6FC9FD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sz w:val="20"/>
                <w:szCs w:val="20"/>
              </w:rPr>
              <w:t>Eléments à évaluer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F1AA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1</w:t>
            </w:r>
          </w:p>
        </w:tc>
        <w:tc>
          <w:tcPr>
            <w:tcW w:w="3225" w:type="dxa"/>
            <w:gridSpan w:val="3"/>
            <w:shd w:val="clear" w:color="auto" w:fill="D9D9D9" w:themeFill="background1" w:themeFillShade="D9"/>
            <w:vAlign w:val="center"/>
          </w:tcPr>
          <w:p w14:paraId="2DD7B8E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DCA3CC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76849FF3" w14:textId="77777777" w:rsidR="006235C4" w:rsidRPr="00AA2F56" w:rsidRDefault="006235C4" w:rsidP="006235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2F56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Degré 4</w:t>
            </w:r>
          </w:p>
        </w:tc>
      </w:tr>
      <w:tr w:rsidR="006235C4" w:rsidRPr="003905F6" w14:paraId="2A3A731F" w14:textId="77777777" w:rsidTr="005654C1">
        <w:trPr>
          <w:trHeight w:val="2400"/>
        </w:trPr>
        <w:tc>
          <w:tcPr>
            <w:tcW w:w="2820" w:type="dxa"/>
            <w:gridSpan w:val="2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435BE1FF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2555B523" w14:textId="58B57667" w:rsidR="00DE65F0" w:rsidRPr="00BF29ED" w:rsidRDefault="00187EAB" w:rsidP="00DE65F0">
            <w:pPr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•</w:t>
            </w:r>
            <w:r w:rsidR="001F3394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Juge : est capable </w:t>
            </w:r>
            <w:r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de</w:t>
            </w:r>
            <w:r w:rsidR="00F452C6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 situer la prestation dans un niveau </w:t>
            </w:r>
            <w:r w:rsidR="00A676D1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sur divers critères</w:t>
            </w:r>
            <w:r w:rsidR="007F4E64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 (rythme, espace, </w:t>
            </w:r>
            <w:r w:rsidR="00767D60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équilibre des figures, support sonore)</w:t>
            </w:r>
          </w:p>
          <w:p w14:paraId="7A664715" w14:textId="40C1EAC3" w:rsidR="00187EAB" w:rsidRPr="00BF29ED" w:rsidRDefault="00187EAB" w:rsidP="00DE65F0">
            <w:pPr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</w:p>
          <w:p w14:paraId="6A5817AC" w14:textId="477DA804" w:rsidR="00187EAB" w:rsidRPr="00BF29ED" w:rsidRDefault="00187EAB" w:rsidP="00DE65F0">
            <w:pPr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  <w:r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•</w:t>
            </w:r>
            <w:r w:rsidR="00587BBF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Parade : </w:t>
            </w:r>
            <w:r w:rsidR="0040272E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est capable d’aider </w:t>
            </w:r>
            <w:r w:rsidR="008A52C8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pour permettre la réussite du montage et démontage des figures</w:t>
            </w:r>
          </w:p>
          <w:p w14:paraId="3E712364" w14:textId="156793FD" w:rsidR="00187EAB" w:rsidRPr="00BF29ED" w:rsidRDefault="00187EAB" w:rsidP="00DE65F0">
            <w:pPr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</w:p>
          <w:p w14:paraId="41A51086" w14:textId="77777777" w:rsidR="00187EAB" w:rsidRPr="00BF29ED" w:rsidRDefault="00187EAB" w:rsidP="00DE65F0">
            <w:pPr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</w:pPr>
          </w:p>
          <w:p w14:paraId="3E70D974" w14:textId="6F137ECA" w:rsidR="00DE65F0" w:rsidRPr="00BF29ED" w:rsidRDefault="003E2FF6" w:rsidP="00DE65F0">
            <w:pPr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•</w:t>
            </w:r>
            <w:r w:rsidR="005E4078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chorégraphe : est capable </w:t>
            </w:r>
            <w:r w:rsidR="00975B38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 xml:space="preserve">de faire des propositions </w:t>
            </w:r>
            <w:r w:rsidR="00BF29ED" w:rsidRPr="00BF29ED">
              <w:rPr>
                <w:rFonts w:ascii="Times New Roman" w:hAnsi="Times New Roman" w:cs="Times New Roman"/>
                <w:iCs/>
                <w:color w:val="C00000"/>
                <w:sz w:val="20"/>
                <w:szCs w:val="20"/>
              </w:rPr>
              <w:t>adaptées aux compétences de chacun</w:t>
            </w:r>
          </w:p>
          <w:p w14:paraId="2EFBC7A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51AC5AB7" w14:textId="77777777" w:rsidR="00DE65F0" w:rsidRDefault="00DE65F0" w:rsidP="00DE65F0">
            <w:pPr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</w:pPr>
          </w:p>
          <w:p w14:paraId="67925930" w14:textId="326F67A2" w:rsidR="006235C4" w:rsidRPr="00D14C79" w:rsidRDefault="00DE65F0" w:rsidP="00D14C79">
            <w:pPr>
              <w:rPr>
                <w:rFonts w:ascii="Arial" w:hAnsi="Arial" w:cs="Arial"/>
                <w:iCs/>
                <w:sz w:val="24"/>
                <w:szCs w:val="24"/>
              </w:rPr>
            </w:pPr>
            <w:r w:rsidRPr="00096DC1">
              <w:rPr>
                <w:rFonts w:ascii="Times New Roman" w:hAnsi="Times New Roman" w:cs="Times New Roman"/>
                <w:i/>
                <w:color w:val="C00000"/>
                <w:sz w:val="13"/>
                <w:szCs w:val="13"/>
              </w:rPr>
              <w:t xml:space="preserve">- 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4B98F2" w14:textId="77777777" w:rsidR="001B18AB" w:rsidRDefault="001B18AB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158BA" w14:textId="77777777" w:rsidR="002557A8" w:rsidRDefault="002557A8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ne s’engage pas dans les rôles déterminés</w:t>
            </w:r>
          </w:p>
          <w:p w14:paraId="0D31DD14" w14:textId="77777777" w:rsidR="002557A8" w:rsidRDefault="002557A8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479F9" w14:textId="6E5129CD" w:rsidR="002557A8" w:rsidRPr="00AA2F56" w:rsidRDefault="00764D3A" w:rsidP="00623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Faible contribution au fonctionnement collectif</w:t>
            </w:r>
          </w:p>
        </w:tc>
        <w:tc>
          <w:tcPr>
            <w:tcW w:w="3225" w:type="dxa"/>
            <w:gridSpan w:val="3"/>
          </w:tcPr>
          <w:p w14:paraId="3545E3CA" w14:textId="77777777" w:rsidR="006235C4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409266" w14:textId="2291638A" w:rsidR="00764D3A" w:rsidRDefault="00764D3A" w:rsidP="0076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EF74BF">
              <w:rPr>
                <w:rFonts w:ascii="Arial" w:hAnsi="Arial" w:cs="Arial"/>
                <w:sz w:val="20"/>
                <w:szCs w:val="20"/>
              </w:rPr>
              <w:t>assure un des 2 rôles</w:t>
            </w:r>
            <w:r w:rsidR="005F13B1">
              <w:rPr>
                <w:rFonts w:ascii="Arial" w:hAnsi="Arial" w:cs="Arial"/>
                <w:sz w:val="20"/>
                <w:szCs w:val="20"/>
              </w:rPr>
              <w:t>, avec quelques erreurs</w:t>
            </w:r>
          </w:p>
          <w:p w14:paraId="293D40FA" w14:textId="77777777" w:rsidR="00764D3A" w:rsidRDefault="00764D3A" w:rsidP="00764D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8491B" w14:textId="1B029EAA" w:rsidR="00764D3A" w:rsidRPr="00AA2F56" w:rsidRDefault="00735072" w:rsidP="0076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Participation régulière</w:t>
            </w:r>
            <w:r w:rsidR="00764D3A">
              <w:rPr>
                <w:rFonts w:ascii="Arial" w:hAnsi="Arial" w:cs="Arial"/>
                <w:sz w:val="20"/>
                <w:szCs w:val="20"/>
              </w:rPr>
              <w:t xml:space="preserve"> au fonctionnement collectif</w:t>
            </w:r>
          </w:p>
        </w:tc>
        <w:tc>
          <w:tcPr>
            <w:tcW w:w="3225" w:type="dxa"/>
          </w:tcPr>
          <w:p w14:paraId="2014FA6B" w14:textId="77777777" w:rsidR="006235C4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78F8B" w14:textId="28120BC5" w:rsidR="00764D3A" w:rsidRDefault="00764D3A" w:rsidP="0076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L’élève </w:t>
            </w:r>
            <w:r w:rsidR="005F13B1">
              <w:rPr>
                <w:rFonts w:ascii="Arial" w:hAnsi="Arial" w:cs="Arial"/>
                <w:sz w:val="20"/>
                <w:szCs w:val="20"/>
              </w:rPr>
              <w:t xml:space="preserve">assure les 2 rôles </w:t>
            </w:r>
            <w:r w:rsidR="00961C56">
              <w:rPr>
                <w:rFonts w:ascii="Arial" w:hAnsi="Arial" w:cs="Arial"/>
                <w:sz w:val="20"/>
                <w:szCs w:val="20"/>
              </w:rPr>
              <w:t>de façon efficace</w:t>
            </w:r>
          </w:p>
          <w:p w14:paraId="6BAABBEF" w14:textId="77777777" w:rsidR="00764D3A" w:rsidRDefault="00764D3A" w:rsidP="00764D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97032" w14:textId="119BA481" w:rsidR="00764D3A" w:rsidRPr="00AA2F56" w:rsidRDefault="00C72266" w:rsidP="0076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Favorise le</w:t>
            </w:r>
            <w:r w:rsidR="00764D3A">
              <w:rPr>
                <w:rFonts w:ascii="Arial" w:hAnsi="Arial" w:cs="Arial"/>
                <w:sz w:val="20"/>
                <w:szCs w:val="20"/>
              </w:rPr>
              <w:t xml:space="preserve"> fonctionnement collectif</w:t>
            </w:r>
          </w:p>
        </w:tc>
        <w:tc>
          <w:tcPr>
            <w:tcW w:w="3225" w:type="dxa"/>
          </w:tcPr>
          <w:p w14:paraId="5345AA22" w14:textId="77777777" w:rsidR="006235C4" w:rsidRDefault="006235C4" w:rsidP="006235C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A9B12" w14:textId="3B05C0F2" w:rsidR="00961C56" w:rsidRDefault="00961C56" w:rsidP="00961C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L’élève assure les 2 rôles de façon efficace</w:t>
            </w:r>
            <w:r w:rsidR="008109A0">
              <w:rPr>
                <w:rFonts w:ascii="Arial" w:hAnsi="Arial" w:cs="Arial"/>
                <w:sz w:val="20"/>
                <w:szCs w:val="20"/>
              </w:rPr>
              <w:t xml:space="preserve">, et </w:t>
            </w:r>
            <w:r w:rsidR="00D65EF6">
              <w:rPr>
                <w:rFonts w:ascii="Arial" w:hAnsi="Arial" w:cs="Arial"/>
                <w:sz w:val="20"/>
                <w:szCs w:val="20"/>
              </w:rPr>
              <w:t>aide</w:t>
            </w:r>
            <w:r w:rsidR="00E644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09A0">
              <w:rPr>
                <w:rFonts w:ascii="Arial" w:hAnsi="Arial" w:cs="Arial"/>
                <w:sz w:val="20"/>
                <w:szCs w:val="20"/>
              </w:rPr>
              <w:t>les autres</w:t>
            </w:r>
            <w:r w:rsidR="00D65EF6">
              <w:rPr>
                <w:rFonts w:ascii="Arial" w:hAnsi="Arial" w:cs="Arial"/>
                <w:sz w:val="20"/>
                <w:szCs w:val="20"/>
              </w:rPr>
              <w:t xml:space="preserve"> / rôles</w:t>
            </w:r>
          </w:p>
          <w:p w14:paraId="405D919D" w14:textId="77777777" w:rsidR="00764D3A" w:rsidRDefault="00764D3A" w:rsidP="00764D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71EA69" w14:textId="306A4690" w:rsidR="00764D3A" w:rsidRPr="00AA2F56" w:rsidRDefault="00012FC7" w:rsidP="00764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Acteur essentiel</w:t>
            </w:r>
            <w:r w:rsidR="00764D3A">
              <w:rPr>
                <w:rFonts w:ascii="Arial" w:hAnsi="Arial" w:cs="Arial"/>
                <w:sz w:val="20"/>
                <w:szCs w:val="20"/>
              </w:rPr>
              <w:t xml:space="preserve"> au fonctionnement collectif</w:t>
            </w:r>
          </w:p>
        </w:tc>
      </w:tr>
      <w:tr w:rsidR="005654C1" w:rsidRPr="003905F6" w14:paraId="766B92AC" w14:textId="77777777" w:rsidTr="005654C1">
        <w:trPr>
          <w:trHeight w:val="454"/>
        </w:trPr>
        <w:tc>
          <w:tcPr>
            <w:tcW w:w="1572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01D29" w14:textId="165AEF7E" w:rsidR="005654C1" w:rsidRPr="00AA2F56" w:rsidRDefault="007E2A13" w:rsidP="005654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654C1">
              <w:rPr>
                <w:rFonts w:ascii="Arial" w:hAnsi="Arial" w:cs="Arial"/>
                <w:b/>
                <w:bCs/>
                <w:sz w:val="20"/>
                <w:szCs w:val="20"/>
              </w:rPr>
              <w:t>épartition des points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fonction du choix de l’élève</w:t>
            </w:r>
          </w:p>
        </w:tc>
      </w:tr>
      <w:tr w:rsidR="00FB4710" w:rsidRPr="003905F6" w14:paraId="3C098275" w14:textId="77777777" w:rsidTr="005654C1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B185D9" w14:textId="5B717B0E" w:rsidR="00FB4710" w:rsidRDefault="00FB4710" w:rsidP="00FB4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2</w:t>
            </w:r>
            <w:r w:rsidRPr="005654C1">
              <w:rPr>
                <w:rFonts w:ascii="Arial" w:hAnsi="Arial" w:cs="Arial"/>
                <w:b/>
                <w:bCs/>
                <w:sz w:val="20"/>
                <w:szCs w:val="20"/>
              </w:rPr>
              <w:t>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88929" w14:textId="55DAF153" w:rsidR="00FB4710" w:rsidRPr="00AA2F56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  <w:highlight w:val="magenta"/>
              </w:rPr>
            </w:pPr>
            <w:r>
              <w:rPr>
                <w:rFonts w:ascii="Arial" w:hAnsi="Arial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62ADA2" w14:textId="115CF0D1" w:rsidR="00FB4710" w:rsidRPr="00AA2F56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ABDB1F" w14:textId="546A8649" w:rsidR="00FB4710" w:rsidRPr="00AA2F56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0201BC" w14:textId="60AE1A34" w:rsidR="00FB4710" w:rsidRPr="00AA2F56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</w:tr>
      <w:tr w:rsidR="00FB4710" w:rsidRPr="003905F6" w14:paraId="3201A4DF" w14:textId="77777777" w:rsidTr="00E00AF0">
        <w:trPr>
          <w:trHeight w:val="397"/>
        </w:trPr>
        <w:tc>
          <w:tcPr>
            <w:tcW w:w="2820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B1CD707" w14:textId="0041F4F9" w:rsidR="00FB4710" w:rsidRPr="005654C1" w:rsidRDefault="00FB4710" w:rsidP="00FB4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4pts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2026F" w14:textId="5F0C3A3E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pts</w:t>
            </w:r>
          </w:p>
        </w:tc>
        <w:tc>
          <w:tcPr>
            <w:tcW w:w="322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D41C77" w14:textId="2CD49253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4C749" w14:textId="42092A0E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pts</w:t>
            </w: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E355B" w14:textId="17D2DB66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pts</w:t>
            </w:r>
          </w:p>
        </w:tc>
      </w:tr>
      <w:tr w:rsidR="00FB4710" w:rsidRPr="003905F6" w14:paraId="28494CD5" w14:textId="77777777" w:rsidTr="00E00AF0">
        <w:trPr>
          <w:trHeight w:val="397"/>
        </w:trPr>
        <w:tc>
          <w:tcPr>
            <w:tcW w:w="2820" w:type="dxa"/>
            <w:gridSpan w:val="2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A7116DD" w14:textId="75233FE8" w:rsidR="00FB4710" w:rsidRDefault="00FB4710" w:rsidP="00FB47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AFL noté sur 6 pts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870602" w14:textId="607DB740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 pts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FE5FE2" w14:textId="6470AD25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EB11CF9" w14:textId="4CB58DA7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pts</w:t>
            </w:r>
          </w:p>
        </w:tc>
        <w:tc>
          <w:tcPr>
            <w:tcW w:w="32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B134F5" w14:textId="0F1A92A4" w:rsidR="00FB4710" w:rsidRDefault="00FB4710" w:rsidP="00FB4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pts</w:t>
            </w:r>
          </w:p>
        </w:tc>
      </w:tr>
    </w:tbl>
    <w:p w14:paraId="2B0D26E6" w14:textId="686C145E" w:rsidR="00F347A7" w:rsidRDefault="00F347A7" w:rsidP="00460858"/>
    <w:p w14:paraId="329A1282" w14:textId="77777777" w:rsidR="005F0372" w:rsidRDefault="005F0372" w:rsidP="005F0372">
      <w:pPr>
        <w:sectPr w:rsidR="005F0372" w:rsidSect="00D0075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0" w:orient="landscape"/>
          <w:pgMar w:top="567" w:right="567" w:bottom="567" w:left="567" w:header="454" w:footer="454" w:gutter="0"/>
          <w:cols w:space="708"/>
          <w:docGrid w:linePitch="360"/>
        </w:sectPr>
      </w:pPr>
    </w:p>
    <w:p w14:paraId="44C01D20" w14:textId="28DFDF92" w:rsidR="00F028FC" w:rsidRDefault="00F028FC">
      <w:r>
        <w:br w:type="page"/>
      </w:r>
    </w:p>
    <w:tbl>
      <w:tblPr>
        <w:tblStyle w:val="Grilledutableau"/>
        <w:tblW w:w="15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0"/>
      </w:tblGrid>
      <w:tr w:rsidR="001B18AB" w:rsidRPr="003905F6" w14:paraId="7EBEDEB7" w14:textId="77777777" w:rsidTr="001B18AB">
        <w:trPr>
          <w:trHeight w:val="397"/>
        </w:trPr>
        <w:tc>
          <w:tcPr>
            <w:tcW w:w="15720" w:type="dxa"/>
            <w:shd w:val="clear" w:color="auto" w:fill="000000" w:themeFill="text1"/>
            <w:vAlign w:val="center"/>
          </w:tcPr>
          <w:p w14:paraId="519FE91D" w14:textId="4FEF6084" w:rsidR="001B18AB" w:rsidRPr="00AA2F56" w:rsidRDefault="001B18AB" w:rsidP="003B04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18AB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Annexes</w:t>
            </w:r>
          </w:p>
        </w:tc>
      </w:tr>
      <w:tr w:rsidR="001B18AB" w:rsidRPr="003905F6" w14:paraId="2F81246C" w14:textId="77777777" w:rsidTr="001B18AB">
        <w:trPr>
          <w:trHeight w:val="9203"/>
        </w:trPr>
        <w:tc>
          <w:tcPr>
            <w:tcW w:w="15720" w:type="dxa"/>
            <w:shd w:val="clear" w:color="auto" w:fill="auto"/>
            <w:vAlign w:val="center"/>
          </w:tcPr>
          <w:p w14:paraId="7B7302DF" w14:textId="77777777" w:rsidR="001B18AB" w:rsidRDefault="001B18AB" w:rsidP="003B04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2108A" w14:textId="2FB31050" w:rsidR="001B18AB" w:rsidRPr="00AA2F56" w:rsidRDefault="001B18AB" w:rsidP="003B0456">
            <w:pPr>
              <w:pStyle w:val="Citation"/>
            </w:pPr>
            <w:r>
              <w:t>(</w:t>
            </w:r>
            <w:proofErr w:type="gramStart"/>
            <w:r w:rsidRPr="001B18AB">
              <w:rPr>
                <w:u w:val="single"/>
              </w:rPr>
              <w:t>ex</w:t>
            </w:r>
            <w:proofErr w:type="gramEnd"/>
            <w:r>
              <w:t> : préciser les barèmes proposés)</w:t>
            </w:r>
          </w:p>
        </w:tc>
      </w:tr>
    </w:tbl>
    <w:p w14:paraId="61DCD36B" w14:textId="5CC32A13" w:rsidR="00B32944" w:rsidRDefault="00B32944" w:rsidP="001B18AB"/>
    <w:sectPr w:rsidR="00B32944" w:rsidSect="00745264">
      <w:type w:val="continuous"/>
      <w:pgSz w:w="16840" w:h="11900" w:orient="landscape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5CE4B" w14:textId="77777777" w:rsidR="008525C5" w:rsidRDefault="008525C5" w:rsidP="00F347A7">
      <w:r>
        <w:separator/>
      </w:r>
    </w:p>
  </w:endnote>
  <w:endnote w:type="continuationSeparator" w:id="0">
    <w:p w14:paraId="3463BD55" w14:textId="77777777" w:rsidR="008525C5" w:rsidRDefault="008525C5" w:rsidP="00F3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98998138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9532068" w14:textId="77777777" w:rsidR="00D00750" w:rsidRDefault="00D00750" w:rsidP="003B04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50EFF10" w14:textId="77777777" w:rsidR="00D00750" w:rsidRDefault="00D00750" w:rsidP="00D007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264391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D07C9E1" w14:textId="77777777" w:rsidR="00D00750" w:rsidRDefault="00D00750" w:rsidP="003B0456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6ED884E4" w14:textId="34340DAF" w:rsidR="00F347A7" w:rsidRPr="00D00750" w:rsidRDefault="00F347A7" w:rsidP="00D00750">
    <w:pPr>
      <w:pStyle w:val="Pieddepage"/>
      <w:ind w:left="708" w:right="360"/>
      <w:rPr>
        <w:rFonts w:ascii="Times New Roman" w:hAnsi="Times New Roman" w:cs="Times New Roman"/>
        <w:sz w:val="16"/>
        <w:szCs w:val="16"/>
      </w:rPr>
    </w:pPr>
    <w:r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855AF9" wp14:editId="4E20DA6C">
              <wp:simplePos x="0" y="0"/>
              <wp:positionH relativeFrom="column">
                <wp:posOffset>204470</wp:posOffset>
              </wp:positionH>
              <wp:positionV relativeFrom="paragraph">
                <wp:posOffset>-22116</wp:posOffset>
              </wp:positionV>
              <wp:extent cx="9947287" cy="109"/>
              <wp:effectExtent l="0" t="0" r="9525" b="1270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947287" cy="10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A8FEF5" id="Connecteur droit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1pt,-1.75pt" to="799.3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" strokecolor="#706f6f" strokeweight="0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  <w:rFonts w:ascii="Times New Roman" w:hAnsi="Times New Roman" w:cs="Times New Roman"/>
        <w:sz w:val="20"/>
        <w:szCs w:val="20"/>
      </w:rPr>
      <w:id w:val="-1372461326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8906D07" w14:textId="77777777" w:rsidR="00D00750" w:rsidRPr="00D00750" w:rsidRDefault="00D00750" w:rsidP="003B0456">
        <w:pPr>
          <w:pStyle w:val="Pieddepage"/>
          <w:framePr w:wrap="none" w:vAnchor="text" w:hAnchor="margin" w:xAlign="right" w:y="1"/>
          <w:rPr>
            <w:rStyle w:val="Numrodepage"/>
            <w:rFonts w:ascii="Times New Roman" w:hAnsi="Times New Roman" w:cs="Times New Roman"/>
            <w:sz w:val="20"/>
            <w:szCs w:val="20"/>
          </w:rPr>
        </w:pP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begin"/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separate"/>
        </w:r>
        <w:r w:rsidRPr="00D00750">
          <w:rPr>
            <w:rStyle w:val="Numrodepage"/>
            <w:rFonts w:ascii="Times New Roman" w:hAnsi="Times New Roman" w:cs="Times New Roman"/>
            <w:noProof/>
            <w:sz w:val="20"/>
            <w:szCs w:val="20"/>
          </w:rPr>
          <w:t>2</w:t>
        </w:r>
        <w:r w:rsidRPr="00D00750">
          <w:rPr>
            <w:rStyle w:val="Numrodepage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7B39C61" w14:textId="2AE18709" w:rsidR="0043264D" w:rsidRDefault="0043264D" w:rsidP="00D00750">
    <w:pPr>
      <w:pStyle w:val="Pieddepage"/>
      <w:ind w:right="360"/>
      <w:rPr>
        <w:rFonts w:ascii="Times New Roman" w:hAnsi="Times New Roman" w:cs="Times New Roman"/>
        <w:sz w:val="16"/>
        <w:szCs w:val="16"/>
      </w:rPr>
    </w:pPr>
    <w:r w:rsidRPr="0043264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B0AAC46" wp14:editId="437FD032">
              <wp:simplePos x="0" y="0"/>
              <wp:positionH relativeFrom="column">
                <wp:posOffset>-277432</wp:posOffset>
              </wp:positionH>
              <wp:positionV relativeFrom="paragraph">
                <wp:posOffset>-153223</wp:posOffset>
              </wp:positionV>
              <wp:extent cx="6621864" cy="10049"/>
              <wp:effectExtent l="0" t="0" r="20320" b="15875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1864" cy="10049"/>
                      </a:xfrm>
                      <a:prstGeom prst="line">
                        <a:avLst/>
                      </a:prstGeom>
                      <a:ln w="0">
                        <a:solidFill>
                          <a:srgbClr val="706F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45FF1A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85pt,-12.05pt" to="499.55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" strokecolor="#706f6f" strokeweight="0">
              <v:stroke joinstyle="miter"/>
            </v:line>
          </w:pict>
        </mc:Fallback>
      </mc:AlternateContent>
    </w:r>
    <w:r w:rsidRPr="0043264D">
      <w:rPr>
        <w:noProof/>
      </w:rPr>
      <w:drawing>
        <wp:anchor distT="0" distB="0" distL="114300" distR="114300" simplePos="0" relativeHeight="251663360" behindDoc="0" locked="0" layoutInCell="1" allowOverlap="1" wp14:anchorId="1962F50B" wp14:editId="045F6989">
          <wp:simplePos x="0" y="0"/>
          <wp:positionH relativeFrom="column">
            <wp:posOffset>-845575</wp:posOffset>
          </wp:positionH>
          <wp:positionV relativeFrom="paragraph">
            <wp:posOffset>-314632</wp:posOffset>
          </wp:positionV>
          <wp:extent cx="588010" cy="67818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858">
      <w:rPr>
        <w:rFonts w:ascii="Times New Roman" w:hAnsi="Times New Roman" w:cs="Times New Roman"/>
        <w:sz w:val="16"/>
        <w:szCs w:val="16"/>
      </w:rPr>
      <w:t>Référentiel d’évaluation - Baccalauréat EPS</w:t>
    </w:r>
  </w:p>
  <w:p w14:paraId="0083123A" w14:textId="300A2454" w:rsidR="0043264D" w:rsidRDefault="00D05D6C" w:rsidP="00D00750">
    <w:pPr>
      <w:pStyle w:val="Pieddepage"/>
    </w:pPr>
    <w:r>
      <w:rPr>
        <w:rFonts w:ascii="Times New Roman" w:hAnsi="Times New Roman" w:cs="Times New Roman"/>
        <w:sz w:val="16"/>
        <w:szCs w:val="16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6C704" w14:textId="77777777" w:rsidR="008525C5" w:rsidRDefault="008525C5" w:rsidP="00F347A7">
      <w:r>
        <w:separator/>
      </w:r>
    </w:p>
  </w:footnote>
  <w:footnote w:type="continuationSeparator" w:id="0">
    <w:p w14:paraId="5F54FD10" w14:textId="77777777" w:rsidR="008525C5" w:rsidRDefault="008525C5" w:rsidP="00F3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52268" w14:textId="77777777" w:rsidR="004F3E05" w:rsidRDefault="004F3E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3231" w14:textId="77777777" w:rsidR="004F3E05" w:rsidRDefault="004F3E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978B" w14:textId="77777777" w:rsidR="004F3E05" w:rsidRDefault="004F3E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A5B69"/>
    <w:multiLevelType w:val="hybridMultilevel"/>
    <w:tmpl w:val="861673F0"/>
    <w:lvl w:ilvl="0" w:tplc="69EAC8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481"/>
    <w:multiLevelType w:val="hybridMultilevel"/>
    <w:tmpl w:val="18CA7220"/>
    <w:lvl w:ilvl="0" w:tplc="DC927A2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37807"/>
    <w:multiLevelType w:val="hybridMultilevel"/>
    <w:tmpl w:val="774AC184"/>
    <w:lvl w:ilvl="0" w:tplc="21A29D7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232AF"/>
    <w:multiLevelType w:val="multilevel"/>
    <w:tmpl w:val="57A6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E6960"/>
    <w:multiLevelType w:val="hybridMultilevel"/>
    <w:tmpl w:val="EBBAD23C"/>
    <w:lvl w:ilvl="0" w:tplc="186AE99E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445A9"/>
    <w:multiLevelType w:val="hybridMultilevel"/>
    <w:tmpl w:val="6F16027A"/>
    <w:lvl w:ilvl="0" w:tplc="6464CEB0">
      <w:numFmt w:val="bullet"/>
      <w:lvlText w:val=""/>
      <w:lvlJc w:val="left"/>
      <w:pPr>
        <w:ind w:left="854" w:hanging="360"/>
      </w:pPr>
      <w:rPr>
        <w:rFonts w:ascii="Symbol" w:eastAsia="Symbol" w:hAnsi="Symbol" w:cs="Symbol" w:hint="default"/>
        <w:b/>
        <w:bCs/>
        <w:color w:val="0061AC"/>
        <w:w w:val="99"/>
        <w:sz w:val="24"/>
        <w:szCs w:val="24"/>
        <w:lang w:val="fr-FR" w:eastAsia="fr-FR" w:bidi="fr-FR"/>
      </w:rPr>
    </w:lvl>
    <w:lvl w:ilvl="1" w:tplc="AC26A5DE">
      <w:numFmt w:val="bullet"/>
      <w:lvlText w:val=""/>
      <w:lvlJc w:val="left"/>
      <w:pPr>
        <w:ind w:left="1139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fr-FR" w:eastAsia="fr-FR" w:bidi="fr-FR"/>
      </w:rPr>
    </w:lvl>
    <w:lvl w:ilvl="2" w:tplc="D8FE1A94">
      <w:numFmt w:val="bullet"/>
      <w:lvlText w:val="•"/>
      <w:lvlJc w:val="left"/>
      <w:pPr>
        <w:ind w:left="2051" w:hanging="360"/>
      </w:pPr>
      <w:rPr>
        <w:rFonts w:hint="default"/>
        <w:lang w:val="fr-FR" w:eastAsia="fr-FR" w:bidi="fr-FR"/>
      </w:rPr>
    </w:lvl>
    <w:lvl w:ilvl="3" w:tplc="0B46DFC4">
      <w:numFmt w:val="bullet"/>
      <w:lvlText w:val="•"/>
      <w:lvlJc w:val="left"/>
      <w:pPr>
        <w:ind w:left="2963" w:hanging="360"/>
      </w:pPr>
      <w:rPr>
        <w:rFonts w:hint="default"/>
        <w:lang w:val="fr-FR" w:eastAsia="fr-FR" w:bidi="fr-FR"/>
      </w:rPr>
    </w:lvl>
    <w:lvl w:ilvl="4" w:tplc="F3B036BC">
      <w:numFmt w:val="bullet"/>
      <w:lvlText w:val="•"/>
      <w:lvlJc w:val="left"/>
      <w:pPr>
        <w:ind w:left="3875" w:hanging="360"/>
      </w:pPr>
      <w:rPr>
        <w:rFonts w:hint="default"/>
        <w:lang w:val="fr-FR" w:eastAsia="fr-FR" w:bidi="fr-FR"/>
      </w:rPr>
    </w:lvl>
    <w:lvl w:ilvl="5" w:tplc="43C421A8">
      <w:numFmt w:val="bullet"/>
      <w:lvlText w:val="•"/>
      <w:lvlJc w:val="left"/>
      <w:pPr>
        <w:ind w:left="4787" w:hanging="360"/>
      </w:pPr>
      <w:rPr>
        <w:rFonts w:hint="default"/>
        <w:lang w:val="fr-FR" w:eastAsia="fr-FR" w:bidi="fr-FR"/>
      </w:rPr>
    </w:lvl>
    <w:lvl w:ilvl="6" w:tplc="7F346E2A">
      <w:numFmt w:val="bullet"/>
      <w:lvlText w:val="•"/>
      <w:lvlJc w:val="left"/>
      <w:pPr>
        <w:ind w:left="5699" w:hanging="360"/>
      </w:pPr>
      <w:rPr>
        <w:rFonts w:hint="default"/>
        <w:lang w:val="fr-FR" w:eastAsia="fr-FR" w:bidi="fr-FR"/>
      </w:rPr>
    </w:lvl>
    <w:lvl w:ilvl="7" w:tplc="AA0E8418">
      <w:numFmt w:val="bullet"/>
      <w:lvlText w:val="•"/>
      <w:lvlJc w:val="left"/>
      <w:pPr>
        <w:ind w:left="6610" w:hanging="360"/>
      </w:pPr>
      <w:rPr>
        <w:rFonts w:hint="default"/>
        <w:lang w:val="fr-FR" w:eastAsia="fr-FR" w:bidi="fr-FR"/>
      </w:rPr>
    </w:lvl>
    <w:lvl w:ilvl="8" w:tplc="FFC01F96">
      <w:numFmt w:val="bullet"/>
      <w:lvlText w:val="•"/>
      <w:lvlJc w:val="left"/>
      <w:pPr>
        <w:ind w:left="7522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37BF53B5"/>
    <w:multiLevelType w:val="multilevel"/>
    <w:tmpl w:val="0BCC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F109C8"/>
    <w:multiLevelType w:val="hybridMultilevel"/>
    <w:tmpl w:val="C6E002A0"/>
    <w:lvl w:ilvl="0" w:tplc="0FEC2B4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83"/>
    <w:rsid w:val="0000764C"/>
    <w:rsid w:val="00012FC7"/>
    <w:rsid w:val="000148BD"/>
    <w:rsid w:val="00016A90"/>
    <w:rsid w:val="00021D5B"/>
    <w:rsid w:val="000255B0"/>
    <w:rsid w:val="000266F6"/>
    <w:rsid w:val="0003524D"/>
    <w:rsid w:val="0003621C"/>
    <w:rsid w:val="000506A7"/>
    <w:rsid w:val="00055A3A"/>
    <w:rsid w:val="000651C7"/>
    <w:rsid w:val="00073E99"/>
    <w:rsid w:val="0008159E"/>
    <w:rsid w:val="00083A3A"/>
    <w:rsid w:val="00085E9E"/>
    <w:rsid w:val="00091695"/>
    <w:rsid w:val="00095324"/>
    <w:rsid w:val="000955A2"/>
    <w:rsid w:val="00096885"/>
    <w:rsid w:val="000969F6"/>
    <w:rsid w:val="000A47AA"/>
    <w:rsid w:val="000B37B5"/>
    <w:rsid w:val="000B46B0"/>
    <w:rsid w:val="000B59CA"/>
    <w:rsid w:val="000C290C"/>
    <w:rsid w:val="000C3B79"/>
    <w:rsid w:val="000C4A75"/>
    <w:rsid w:val="000D38A4"/>
    <w:rsid w:val="000D6BCB"/>
    <w:rsid w:val="000D7222"/>
    <w:rsid w:val="000E25B0"/>
    <w:rsid w:val="00105FA4"/>
    <w:rsid w:val="00112E5E"/>
    <w:rsid w:val="001170E8"/>
    <w:rsid w:val="001243FF"/>
    <w:rsid w:val="00130DE5"/>
    <w:rsid w:val="00131958"/>
    <w:rsid w:val="00133517"/>
    <w:rsid w:val="00136C0B"/>
    <w:rsid w:val="0014387D"/>
    <w:rsid w:val="00143AC7"/>
    <w:rsid w:val="00144CF9"/>
    <w:rsid w:val="00145B28"/>
    <w:rsid w:val="00147A88"/>
    <w:rsid w:val="00153B1F"/>
    <w:rsid w:val="0015679A"/>
    <w:rsid w:val="001670CF"/>
    <w:rsid w:val="00172F90"/>
    <w:rsid w:val="00172FA7"/>
    <w:rsid w:val="001740AA"/>
    <w:rsid w:val="001754AF"/>
    <w:rsid w:val="00183124"/>
    <w:rsid w:val="001849EE"/>
    <w:rsid w:val="00187EAB"/>
    <w:rsid w:val="001A7AB2"/>
    <w:rsid w:val="001B18AB"/>
    <w:rsid w:val="001B29A0"/>
    <w:rsid w:val="001B4DAF"/>
    <w:rsid w:val="001B6B34"/>
    <w:rsid w:val="001C2BEE"/>
    <w:rsid w:val="001C7D01"/>
    <w:rsid w:val="001E7CA7"/>
    <w:rsid w:val="001F3394"/>
    <w:rsid w:val="001F6F19"/>
    <w:rsid w:val="00206BF0"/>
    <w:rsid w:val="00211303"/>
    <w:rsid w:val="00212609"/>
    <w:rsid w:val="00212739"/>
    <w:rsid w:val="00217C65"/>
    <w:rsid w:val="00220A9D"/>
    <w:rsid w:val="00230124"/>
    <w:rsid w:val="002325C1"/>
    <w:rsid w:val="002415C2"/>
    <w:rsid w:val="002419F9"/>
    <w:rsid w:val="002557A8"/>
    <w:rsid w:val="002823D0"/>
    <w:rsid w:val="00285E43"/>
    <w:rsid w:val="00286456"/>
    <w:rsid w:val="002A1304"/>
    <w:rsid w:val="002A2FD5"/>
    <w:rsid w:val="002B2248"/>
    <w:rsid w:val="002C1414"/>
    <w:rsid w:val="002C3081"/>
    <w:rsid w:val="002C4880"/>
    <w:rsid w:val="002C7E62"/>
    <w:rsid w:val="002D7496"/>
    <w:rsid w:val="002E5343"/>
    <w:rsid w:val="002F3004"/>
    <w:rsid w:val="002F6BD0"/>
    <w:rsid w:val="002F6D0D"/>
    <w:rsid w:val="00302E9A"/>
    <w:rsid w:val="003037A8"/>
    <w:rsid w:val="00311735"/>
    <w:rsid w:val="003215E1"/>
    <w:rsid w:val="00330BA6"/>
    <w:rsid w:val="003311CC"/>
    <w:rsid w:val="00331E0B"/>
    <w:rsid w:val="00333557"/>
    <w:rsid w:val="00334230"/>
    <w:rsid w:val="003432D4"/>
    <w:rsid w:val="00344CAF"/>
    <w:rsid w:val="003458F9"/>
    <w:rsid w:val="00350528"/>
    <w:rsid w:val="00351209"/>
    <w:rsid w:val="00351DD0"/>
    <w:rsid w:val="003569CF"/>
    <w:rsid w:val="00356C12"/>
    <w:rsid w:val="0036553C"/>
    <w:rsid w:val="00366B16"/>
    <w:rsid w:val="00371BDB"/>
    <w:rsid w:val="0037511B"/>
    <w:rsid w:val="00375917"/>
    <w:rsid w:val="00375B40"/>
    <w:rsid w:val="003905F6"/>
    <w:rsid w:val="003A6D41"/>
    <w:rsid w:val="003B0456"/>
    <w:rsid w:val="003B2D39"/>
    <w:rsid w:val="003B4BBE"/>
    <w:rsid w:val="003C604A"/>
    <w:rsid w:val="003E2FF6"/>
    <w:rsid w:val="0040272E"/>
    <w:rsid w:val="00414AD8"/>
    <w:rsid w:val="0042058E"/>
    <w:rsid w:val="00421560"/>
    <w:rsid w:val="0042360F"/>
    <w:rsid w:val="004264B6"/>
    <w:rsid w:val="00427C1E"/>
    <w:rsid w:val="004322F2"/>
    <w:rsid w:val="0043264D"/>
    <w:rsid w:val="00434AEE"/>
    <w:rsid w:val="004428CF"/>
    <w:rsid w:val="00442D38"/>
    <w:rsid w:val="00443FA1"/>
    <w:rsid w:val="00460858"/>
    <w:rsid w:val="00463D08"/>
    <w:rsid w:val="00467A9F"/>
    <w:rsid w:val="00470AB9"/>
    <w:rsid w:val="004734BF"/>
    <w:rsid w:val="004754ED"/>
    <w:rsid w:val="00475F4E"/>
    <w:rsid w:val="00480E80"/>
    <w:rsid w:val="00494F60"/>
    <w:rsid w:val="004A127A"/>
    <w:rsid w:val="004A3F0E"/>
    <w:rsid w:val="004A4E4E"/>
    <w:rsid w:val="004A7FA4"/>
    <w:rsid w:val="004B0780"/>
    <w:rsid w:val="004B0915"/>
    <w:rsid w:val="004D0CE0"/>
    <w:rsid w:val="004D6BA4"/>
    <w:rsid w:val="004E0EF6"/>
    <w:rsid w:val="004E44BC"/>
    <w:rsid w:val="004E53BA"/>
    <w:rsid w:val="004F1790"/>
    <w:rsid w:val="004F3E05"/>
    <w:rsid w:val="004F44CB"/>
    <w:rsid w:val="004F6752"/>
    <w:rsid w:val="00515215"/>
    <w:rsid w:val="0052380E"/>
    <w:rsid w:val="00527589"/>
    <w:rsid w:val="00534F0E"/>
    <w:rsid w:val="00536F40"/>
    <w:rsid w:val="00542A8A"/>
    <w:rsid w:val="0055257E"/>
    <w:rsid w:val="005558D8"/>
    <w:rsid w:val="0055665F"/>
    <w:rsid w:val="00556B3D"/>
    <w:rsid w:val="00564A5C"/>
    <w:rsid w:val="005654C1"/>
    <w:rsid w:val="00571264"/>
    <w:rsid w:val="00587BBF"/>
    <w:rsid w:val="005A0639"/>
    <w:rsid w:val="005A3097"/>
    <w:rsid w:val="005A6A14"/>
    <w:rsid w:val="005B045B"/>
    <w:rsid w:val="005B4414"/>
    <w:rsid w:val="005B6421"/>
    <w:rsid w:val="005C5EB0"/>
    <w:rsid w:val="005D0224"/>
    <w:rsid w:val="005D4261"/>
    <w:rsid w:val="005E10F1"/>
    <w:rsid w:val="005E4078"/>
    <w:rsid w:val="005E51F2"/>
    <w:rsid w:val="005E5900"/>
    <w:rsid w:val="005E7462"/>
    <w:rsid w:val="005F0372"/>
    <w:rsid w:val="005F0969"/>
    <w:rsid w:val="005F13B1"/>
    <w:rsid w:val="005F450B"/>
    <w:rsid w:val="005F4F2E"/>
    <w:rsid w:val="005F79D6"/>
    <w:rsid w:val="00606BE4"/>
    <w:rsid w:val="006071CA"/>
    <w:rsid w:val="00612B56"/>
    <w:rsid w:val="006170F3"/>
    <w:rsid w:val="00620F7F"/>
    <w:rsid w:val="006235C4"/>
    <w:rsid w:val="00627403"/>
    <w:rsid w:val="00630494"/>
    <w:rsid w:val="006412AF"/>
    <w:rsid w:val="006464B3"/>
    <w:rsid w:val="006478DC"/>
    <w:rsid w:val="00647B70"/>
    <w:rsid w:val="00651871"/>
    <w:rsid w:val="00661444"/>
    <w:rsid w:val="0066337C"/>
    <w:rsid w:val="006633BC"/>
    <w:rsid w:val="00664D91"/>
    <w:rsid w:val="006664DC"/>
    <w:rsid w:val="006676DE"/>
    <w:rsid w:val="00672BFD"/>
    <w:rsid w:val="00672DD9"/>
    <w:rsid w:val="00681B00"/>
    <w:rsid w:val="006852ED"/>
    <w:rsid w:val="00692BA6"/>
    <w:rsid w:val="006966D4"/>
    <w:rsid w:val="006A048F"/>
    <w:rsid w:val="006A1798"/>
    <w:rsid w:val="006A4F52"/>
    <w:rsid w:val="006B5E16"/>
    <w:rsid w:val="006C55AF"/>
    <w:rsid w:val="006D7801"/>
    <w:rsid w:val="006F14BA"/>
    <w:rsid w:val="006F264E"/>
    <w:rsid w:val="00705057"/>
    <w:rsid w:val="007227FB"/>
    <w:rsid w:val="00726EB5"/>
    <w:rsid w:val="007318EC"/>
    <w:rsid w:val="00735072"/>
    <w:rsid w:val="00735A33"/>
    <w:rsid w:val="00743A6D"/>
    <w:rsid w:val="00745264"/>
    <w:rsid w:val="00751A7E"/>
    <w:rsid w:val="007535DA"/>
    <w:rsid w:val="00764D3A"/>
    <w:rsid w:val="007667BF"/>
    <w:rsid w:val="007670F5"/>
    <w:rsid w:val="007672A4"/>
    <w:rsid w:val="00767D60"/>
    <w:rsid w:val="007772DF"/>
    <w:rsid w:val="00777438"/>
    <w:rsid w:val="00783310"/>
    <w:rsid w:val="00793F8E"/>
    <w:rsid w:val="00795B17"/>
    <w:rsid w:val="007A2516"/>
    <w:rsid w:val="007A3B65"/>
    <w:rsid w:val="007A7551"/>
    <w:rsid w:val="007B1ED3"/>
    <w:rsid w:val="007C1A92"/>
    <w:rsid w:val="007C2E84"/>
    <w:rsid w:val="007C6BAE"/>
    <w:rsid w:val="007D506C"/>
    <w:rsid w:val="007D684E"/>
    <w:rsid w:val="007E24B7"/>
    <w:rsid w:val="007E2A13"/>
    <w:rsid w:val="007E3846"/>
    <w:rsid w:val="007E5373"/>
    <w:rsid w:val="007F19BC"/>
    <w:rsid w:val="007F4E64"/>
    <w:rsid w:val="00802575"/>
    <w:rsid w:val="0080504A"/>
    <w:rsid w:val="00806100"/>
    <w:rsid w:val="00807A06"/>
    <w:rsid w:val="008109A0"/>
    <w:rsid w:val="008118DB"/>
    <w:rsid w:val="0081386E"/>
    <w:rsid w:val="008143DC"/>
    <w:rsid w:val="0081565C"/>
    <w:rsid w:val="00816387"/>
    <w:rsid w:val="008230CD"/>
    <w:rsid w:val="00830CF9"/>
    <w:rsid w:val="00836E33"/>
    <w:rsid w:val="00841B2E"/>
    <w:rsid w:val="00841B6F"/>
    <w:rsid w:val="00844704"/>
    <w:rsid w:val="008525C5"/>
    <w:rsid w:val="008552D6"/>
    <w:rsid w:val="008610F3"/>
    <w:rsid w:val="00871606"/>
    <w:rsid w:val="00875FBB"/>
    <w:rsid w:val="00876B4A"/>
    <w:rsid w:val="00882EBD"/>
    <w:rsid w:val="00883161"/>
    <w:rsid w:val="008860C8"/>
    <w:rsid w:val="00891195"/>
    <w:rsid w:val="008928E2"/>
    <w:rsid w:val="00892DF4"/>
    <w:rsid w:val="008A1330"/>
    <w:rsid w:val="008A52C8"/>
    <w:rsid w:val="008A617D"/>
    <w:rsid w:val="008B7C9E"/>
    <w:rsid w:val="008C06F1"/>
    <w:rsid w:val="008D0B54"/>
    <w:rsid w:val="008E0C13"/>
    <w:rsid w:val="008E35DF"/>
    <w:rsid w:val="008E4CB9"/>
    <w:rsid w:val="008E78BF"/>
    <w:rsid w:val="00904FFF"/>
    <w:rsid w:val="00907BAE"/>
    <w:rsid w:val="009177F6"/>
    <w:rsid w:val="0093099E"/>
    <w:rsid w:val="009309A2"/>
    <w:rsid w:val="00932662"/>
    <w:rsid w:val="00935D42"/>
    <w:rsid w:val="00940158"/>
    <w:rsid w:val="00944729"/>
    <w:rsid w:val="00944DA8"/>
    <w:rsid w:val="00947FD8"/>
    <w:rsid w:val="00950019"/>
    <w:rsid w:val="00961BC5"/>
    <w:rsid w:val="00961C56"/>
    <w:rsid w:val="00963D9D"/>
    <w:rsid w:val="00975B38"/>
    <w:rsid w:val="009803F6"/>
    <w:rsid w:val="00984D76"/>
    <w:rsid w:val="00990847"/>
    <w:rsid w:val="00997F3B"/>
    <w:rsid w:val="009A77AC"/>
    <w:rsid w:val="009B311F"/>
    <w:rsid w:val="009B42A2"/>
    <w:rsid w:val="009B7A20"/>
    <w:rsid w:val="009C06C7"/>
    <w:rsid w:val="009C0993"/>
    <w:rsid w:val="009C31E8"/>
    <w:rsid w:val="009C62AF"/>
    <w:rsid w:val="009C7318"/>
    <w:rsid w:val="009D2F4B"/>
    <w:rsid w:val="009E57A9"/>
    <w:rsid w:val="009E7F6D"/>
    <w:rsid w:val="009F21D3"/>
    <w:rsid w:val="009F3CFC"/>
    <w:rsid w:val="009F3ED3"/>
    <w:rsid w:val="009F785E"/>
    <w:rsid w:val="00A01B00"/>
    <w:rsid w:val="00A04CF6"/>
    <w:rsid w:val="00A0679B"/>
    <w:rsid w:val="00A307E3"/>
    <w:rsid w:val="00A31443"/>
    <w:rsid w:val="00A3150B"/>
    <w:rsid w:val="00A31D72"/>
    <w:rsid w:val="00A403D7"/>
    <w:rsid w:val="00A42263"/>
    <w:rsid w:val="00A429AA"/>
    <w:rsid w:val="00A42FCB"/>
    <w:rsid w:val="00A43A24"/>
    <w:rsid w:val="00A54BAC"/>
    <w:rsid w:val="00A557D1"/>
    <w:rsid w:val="00A573D9"/>
    <w:rsid w:val="00A6249B"/>
    <w:rsid w:val="00A64AB3"/>
    <w:rsid w:val="00A65C10"/>
    <w:rsid w:val="00A676D1"/>
    <w:rsid w:val="00A73D57"/>
    <w:rsid w:val="00A846C8"/>
    <w:rsid w:val="00A905F5"/>
    <w:rsid w:val="00A90A6F"/>
    <w:rsid w:val="00A955D9"/>
    <w:rsid w:val="00A97EF4"/>
    <w:rsid w:val="00AA2F56"/>
    <w:rsid w:val="00AA4541"/>
    <w:rsid w:val="00AB0A32"/>
    <w:rsid w:val="00AB1729"/>
    <w:rsid w:val="00AC0E35"/>
    <w:rsid w:val="00AF2081"/>
    <w:rsid w:val="00B00606"/>
    <w:rsid w:val="00B01C40"/>
    <w:rsid w:val="00B04984"/>
    <w:rsid w:val="00B10244"/>
    <w:rsid w:val="00B17006"/>
    <w:rsid w:val="00B23284"/>
    <w:rsid w:val="00B232A6"/>
    <w:rsid w:val="00B266D3"/>
    <w:rsid w:val="00B32944"/>
    <w:rsid w:val="00B35F75"/>
    <w:rsid w:val="00B3623E"/>
    <w:rsid w:val="00B40C8E"/>
    <w:rsid w:val="00B52FB5"/>
    <w:rsid w:val="00B64DFA"/>
    <w:rsid w:val="00B6501C"/>
    <w:rsid w:val="00B67079"/>
    <w:rsid w:val="00B731B6"/>
    <w:rsid w:val="00B76978"/>
    <w:rsid w:val="00B961D2"/>
    <w:rsid w:val="00BB5CA6"/>
    <w:rsid w:val="00BC4E15"/>
    <w:rsid w:val="00BD00F8"/>
    <w:rsid w:val="00BD0BE2"/>
    <w:rsid w:val="00BD1F0C"/>
    <w:rsid w:val="00BE044C"/>
    <w:rsid w:val="00BE0D58"/>
    <w:rsid w:val="00BE483E"/>
    <w:rsid w:val="00BF29ED"/>
    <w:rsid w:val="00BF4293"/>
    <w:rsid w:val="00C01064"/>
    <w:rsid w:val="00C0256E"/>
    <w:rsid w:val="00C0657C"/>
    <w:rsid w:val="00C11FA4"/>
    <w:rsid w:val="00C15BE5"/>
    <w:rsid w:val="00C164C2"/>
    <w:rsid w:val="00C21680"/>
    <w:rsid w:val="00C270AE"/>
    <w:rsid w:val="00C31533"/>
    <w:rsid w:val="00C37EEB"/>
    <w:rsid w:val="00C37F8C"/>
    <w:rsid w:val="00C63562"/>
    <w:rsid w:val="00C66F9B"/>
    <w:rsid w:val="00C673AB"/>
    <w:rsid w:val="00C72266"/>
    <w:rsid w:val="00C86743"/>
    <w:rsid w:val="00C91D2D"/>
    <w:rsid w:val="00C97757"/>
    <w:rsid w:val="00CA245B"/>
    <w:rsid w:val="00CA6F8D"/>
    <w:rsid w:val="00CA7A07"/>
    <w:rsid w:val="00CB5A37"/>
    <w:rsid w:val="00CC143B"/>
    <w:rsid w:val="00CC27CA"/>
    <w:rsid w:val="00CC70D6"/>
    <w:rsid w:val="00CD0015"/>
    <w:rsid w:val="00CD6F5D"/>
    <w:rsid w:val="00CE293F"/>
    <w:rsid w:val="00CE4E27"/>
    <w:rsid w:val="00CF07D8"/>
    <w:rsid w:val="00CF22D9"/>
    <w:rsid w:val="00CF583E"/>
    <w:rsid w:val="00D00750"/>
    <w:rsid w:val="00D00F17"/>
    <w:rsid w:val="00D05D6C"/>
    <w:rsid w:val="00D05EFD"/>
    <w:rsid w:val="00D14C79"/>
    <w:rsid w:val="00D15041"/>
    <w:rsid w:val="00D1766B"/>
    <w:rsid w:val="00D17FB7"/>
    <w:rsid w:val="00D345D6"/>
    <w:rsid w:val="00D46D21"/>
    <w:rsid w:val="00D5064E"/>
    <w:rsid w:val="00D56DFF"/>
    <w:rsid w:val="00D644F6"/>
    <w:rsid w:val="00D65EF6"/>
    <w:rsid w:val="00D67CC6"/>
    <w:rsid w:val="00D77898"/>
    <w:rsid w:val="00D80CF5"/>
    <w:rsid w:val="00D90BA0"/>
    <w:rsid w:val="00D9230A"/>
    <w:rsid w:val="00D93343"/>
    <w:rsid w:val="00DB7DC1"/>
    <w:rsid w:val="00DC04EA"/>
    <w:rsid w:val="00DC1496"/>
    <w:rsid w:val="00DC402C"/>
    <w:rsid w:val="00DD2066"/>
    <w:rsid w:val="00DD551C"/>
    <w:rsid w:val="00DE3B5D"/>
    <w:rsid w:val="00DE44B1"/>
    <w:rsid w:val="00DE65F0"/>
    <w:rsid w:val="00E00AF0"/>
    <w:rsid w:val="00E03310"/>
    <w:rsid w:val="00E110F3"/>
    <w:rsid w:val="00E16620"/>
    <w:rsid w:val="00E25DE6"/>
    <w:rsid w:val="00E270E7"/>
    <w:rsid w:val="00E30668"/>
    <w:rsid w:val="00E315F9"/>
    <w:rsid w:val="00E321CF"/>
    <w:rsid w:val="00E37689"/>
    <w:rsid w:val="00E413CE"/>
    <w:rsid w:val="00E44DA7"/>
    <w:rsid w:val="00E630B8"/>
    <w:rsid w:val="00E63923"/>
    <w:rsid w:val="00E63B8B"/>
    <w:rsid w:val="00E644D3"/>
    <w:rsid w:val="00E829EF"/>
    <w:rsid w:val="00E83E9E"/>
    <w:rsid w:val="00E91049"/>
    <w:rsid w:val="00E919B4"/>
    <w:rsid w:val="00E92F8E"/>
    <w:rsid w:val="00E97771"/>
    <w:rsid w:val="00EA2FE5"/>
    <w:rsid w:val="00EB272E"/>
    <w:rsid w:val="00EB539F"/>
    <w:rsid w:val="00EC667E"/>
    <w:rsid w:val="00ED791B"/>
    <w:rsid w:val="00EE544D"/>
    <w:rsid w:val="00EE7CD6"/>
    <w:rsid w:val="00EF1C52"/>
    <w:rsid w:val="00EF4032"/>
    <w:rsid w:val="00EF5D24"/>
    <w:rsid w:val="00EF6D93"/>
    <w:rsid w:val="00EF74BF"/>
    <w:rsid w:val="00F028FC"/>
    <w:rsid w:val="00F17340"/>
    <w:rsid w:val="00F222CF"/>
    <w:rsid w:val="00F25F83"/>
    <w:rsid w:val="00F31A34"/>
    <w:rsid w:val="00F347A7"/>
    <w:rsid w:val="00F452C6"/>
    <w:rsid w:val="00F5140B"/>
    <w:rsid w:val="00F51D80"/>
    <w:rsid w:val="00F54ADD"/>
    <w:rsid w:val="00F55AAF"/>
    <w:rsid w:val="00F55BC4"/>
    <w:rsid w:val="00F92175"/>
    <w:rsid w:val="00FA574C"/>
    <w:rsid w:val="00FB44BC"/>
    <w:rsid w:val="00FB4710"/>
    <w:rsid w:val="00FB5367"/>
    <w:rsid w:val="00FB7968"/>
    <w:rsid w:val="00FD0279"/>
    <w:rsid w:val="00FD136E"/>
    <w:rsid w:val="00FD1825"/>
    <w:rsid w:val="00FD5973"/>
    <w:rsid w:val="00FE5283"/>
    <w:rsid w:val="2394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9406F6"/>
  <w14:defaultImageDpi w14:val="32767"/>
  <w15:chartTrackingRefBased/>
  <w15:docId w15:val="{2D1E554C-34DE-4D90-A84C-2E77851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A7FA4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4E75AE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064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47A7"/>
  </w:style>
  <w:style w:type="paragraph" w:styleId="Pieddepage">
    <w:name w:val="footer"/>
    <w:basedOn w:val="Normal"/>
    <w:link w:val="PieddepageCar"/>
    <w:uiPriority w:val="99"/>
    <w:unhideWhenUsed/>
    <w:rsid w:val="00F347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47A7"/>
  </w:style>
  <w:style w:type="character" w:customStyle="1" w:styleId="Titre1Car">
    <w:name w:val="Titre 1 Car"/>
    <w:basedOn w:val="Policepardfaut"/>
    <w:link w:val="Titre1"/>
    <w:uiPriority w:val="9"/>
    <w:rsid w:val="004A7FA4"/>
    <w:rPr>
      <w:rFonts w:ascii="Times New Roman" w:eastAsiaTheme="majorEastAsia" w:hAnsi="Times New Roman" w:cstheme="majorBidi"/>
      <w:color w:val="4E75AE"/>
      <w:sz w:val="40"/>
    </w:rPr>
  </w:style>
  <w:style w:type="character" w:styleId="Lienhypertexte">
    <w:name w:val="Hyperlink"/>
    <w:basedOn w:val="Policepardfaut"/>
    <w:uiPriority w:val="99"/>
    <w:unhideWhenUsed/>
    <w:rsid w:val="004A7FA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4A7FA4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D5064E"/>
    <w:rPr>
      <w:rFonts w:ascii="Times New Roman" w:eastAsiaTheme="majorEastAsia" w:hAnsi="Times New Roman" w:cstheme="majorBidi"/>
      <w:color w:val="4E75AE"/>
      <w:sz w:val="28"/>
      <w:szCs w:val="26"/>
    </w:rPr>
  </w:style>
  <w:style w:type="character" w:styleId="Numrodepage">
    <w:name w:val="page number"/>
    <w:basedOn w:val="Policepardfaut"/>
    <w:uiPriority w:val="99"/>
    <w:semiHidden/>
    <w:unhideWhenUsed/>
    <w:rsid w:val="00D00750"/>
  </w:style>
  <w:style w:type="table" w:styleId="Grilledutableau">
    <w:name w:val="Table Grid"/>
    <w:basedOn w:val="TableauNormal"/>
    <w:uiPriority w:val="59"/>
    <w:rsid w:val="005F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118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18D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18D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8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8D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8D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8DB"/>
    <w:rPr>
      <w:rFonts w:ascii="Times New Roman" w:hAnsi="Times New Roman" w:cs="Times New Roman"/>
      <w:sz w:val="18"/>
      <w:szCs w:val="18"/>
    </w:rPr>
  </w:style>
  <w:style w:type="paragraph" w:styleId="Rvision">
    <w:name w:val="Revision"/>
    <w:hidden/>
    <w:uiPriority w:val="99"/>
    <w:semiHidden/>
    <w:rsid w:val="00D345D6"/>
  </w:style>
  <w:style w:type="paragraph" w:styleId="Paragraphedeliste">
    <w:name w:val="List Paragraph"/>
    <w:basedOn w:val="Normal"/>
    <w:uiPriority w:val="34"/>
    <w:qFormat/>
    <w:rsid w:val="003458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46D21"/>
    <w:pPr>
      <w:jc w:val="center"/>
    </w:pPr>
    <w:rPr>
      <w:rFonts w:ascii="Arial" w:hAnsi="Arial" w:cs="Arial"/>
      <w:i/>
      <w:iCs/>
      <w:color w:val="C00000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D46D21"/>
    <w:rPr>
      <w:rFonts w:ascii="Arial" w:hAnsi="Arial" w:cs="Arial"/>
      <w:i/>
      <w:iCs/>
      <w:color w:val="C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1229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FRANCOIS</dc:creator>
  <cp:keywords/>
  <dc:description/>
  <cp:lastModifiedBy>sophie FRANCOIS</cp:lastModifiedBy>
  <cp:revision>14</cp:revision>
  <cp:lastPrinted>2019-10-06T13:36:00Z</cp:lastPrinted>
  <dcterms:created xsi:type="dcterms:W3CDTF">2019-12-05T15:44:00Z</dcterms:created>
  <dcterms:modified xsi:type="dcterms:W3CDTF">2020-08-29T17:46:00Z</dcterms:modified>
</cp:coreProperties>
</file>