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F95B73B" w14:textId="77777777" w:rsidR="00537937" w:rsidRDefault="00537937">
      <w:pPr>
        <w:rPr>
          <w:rFonts w:ascii="Trebuchet MS" w:eastAsia="Trebuchet MS" w:hAnsi="Trebuchet MS" w:cs="Trebuchet MS"/>
          <w:sz w:val="24"/>
          <w:szCs w:val="24"/>
        </w:rPr>
      </w:pPr>
    </w:p>
    <w:tbl>
      <w:tblPr>
        <w:tblStyle w:val="a"/>
        <w:tblW w:w="1509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60"/>
        <w:gridCol w:w="6090"/>
        <w:gridCol w:w="5042"/>
      </w:tblGrid>
      <w:tr w:rsidR="00537937" w14:paraId="26AC79F8" w14:textId="77777777">
        <w:trPr>
          <w:trHeight w:val="420"/>
        </w:trPr>
        <w:tc>
          <w:tcPr>
            <w:tcW w:w="1509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33CFB" w14:textId="77777777" w:rsidR="00537937" w:rsidRDefault="00CE02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rebuchet MS" w:eastAsia="Trebuchet MS" w:hAnsi="Trebuchet MS" w:cs="Trebuchet MS"/>
                <w:b/>
                <w:sz w:val="28"/>
                <w:szCs w:val="28"/>
              </w:rPr>
            </w:pPr>
            <w:r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 xml:space="preserve">Journal de bord des recherches </w:t>
            </w:r>
            <w:r>
              <w:rPr>
                <w:rFonts w:ascii="Trebuchet MS" w:eastAsia="Trebuchet MS" w:hAnsi="Trebuchet MS" w:cs="Trebuchet MS"/>
                <w:b/>
                <w:i/>
                <w:sz w:val="28"/>
                <w:szCs w:val="28"/>
              </w:rPr>
              <w:t>et</w:t>
            </w:r>
            <w:r>
              <w:rPr>
                <w:rFonts w:ascii="Trebuchet MS" w:eastAsia="Trebuchet MS" w:hAnsi="Trebuchet MS" w:cs="Trebuchet MS"/>
                <w:b/>
                <w:sz w:val="28"/>
                <w:szCs w:val="28"/>
              </w:rPr>
              <w:t xml:space="preserve"> document de collecte</w:t>
            </w:r>
          </w:p>
          <w:p w14:paraId="5A674E69" w14:textId="77777777" w:rsidR="00537937" w:rsidRDefault="00CE02A6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Ce journal de bord va vous permettre de garder la trace de l’ensemble de vos recherches d’information (et de leurs sources)</w:t>
            </w:r>
          </w:p>
          <w:p w14:paraId="4837FB32" w14:textId="77777777" w:rsidR="00537937" w:rsidRDefault="004C37D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La</w:t>
            </w:r>
            <w:r w:rsidR="00CE02A6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partie “document de collecte” (avec les copiés-collé) va permettre de regrouper dans un même fichier toutes les informations extraites de </w:t>
            </w:r>
            <w:r w:rsidR="00CE02A6"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documents</w:t>
            </w:r>
            <w:r w:rsidR="00CE02A6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divers (textes, photos, graphiques, vidéos, etc.) que vous aurez glanés au fil de vos recherches. Ces copiés-collés constituent le matériau brut de votre brouillon : à vous de les retravailler (en surlignant ce qui est important, en supprimant ce qui est inutile à votre travail, en réorganisant et en reformulant). C’est la version en ligne du brouillon de votre étude.</w:t>
            </w:r>
          </w:p>
        </w:tc>
      </w:tr>
      <w:tr w:rsidR="00537937" w14:paraId="74F92356" w14:textId="77777777">
        <w:trPr>
          <w:trHeight w:val="440"/>
        </w:trPr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FD98A" w14:textId="77777777" w:rsidR="00537937" w:rsidRDefault="00CE02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Nom(s) et Prénom(s) :</w:t>
            </w:r>
          </w:p>
        </w:tc>
        <w:tc>
          <w:tcPr>
            <w:tcW w:w="1113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950AF" w14:textId="77777777" w:rsidR="00537937" w:rsidRDefault="00537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537937" w14:paraId="67CA4C56" w14:textId="77777777">
        <w:trPr>
          <w:trHeight w:val="440"/>
        </w:trPr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D8B50" w14:textId="77777777" w:rsidR="00537937" w:rsidRDefault="00CE02A6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 xml:space="preserve">Objet de la recherche :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thème, sujet</w:t>
            </w:r>
          </w:p>
        </w:tc>
        <w:tc>
          <w:tcPr>
            <w:tcW w:w="1113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63349" w14:textId="77777777" w:rsidR="00537937" w:rsidRDefault="00537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537937" w14:paraId="00A46117" w14:textId="77777777">
        <w:trPr>
          <w:trHeight w:val="440"/>
        </w:trPr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F70C2" w14:textId="77777777" w:rsidR="00537937" w:rsidRDefault="00CE02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Ressource documentaire :</w:t>
            </w:r>
          </w:p>
          <w:p w14:paraId="54F5A36F" w14:textId="77777777" w:rsidR="00537937" w:rsidRDefault="00CE02A6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Base documentaire </w:t>
            </w:r>
            <w:proofErr w:type="spellStart"/>
            <w:r>
              <w:rPr>
                <w:rFonts w:ascii="Trebuchet MS" w:eastAsia="Trebuchet MS" w:hAnsi="Trebuchet MS" w:cs="Trebuchet MS"/>
                <w:sz w:val="20"/>
                <w:szCs w:val="20"/>
              </w:rPr>
              <w:t>Esidoc</w:t>
            </w:r>
            <w:proofErr w:type="spellEnd"/>
            <w:r>
              <w:rPr>
                <w:rFonts w:ascii="Trebuchet MS" w:eastAsia="Trebuchet MS" w:hAnsi="Trebuchet MS" w:cs="Trebuchet MS"/>
                <w:sz w:val="20"/>
                <w:szCs w:val="20"/>
              </w:rPr>
              <w:t>, autre catalogue de bibliothèque (préciser)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Encyclopédie</w:t>
            </w:r>
            <w:proofErr w:type="spellEnd"/>
            <w:r>
              <w:rPr>
                <w:sz w:val="20"/>
                <w:szCs w:val="20"/>
              </w:rPr>
              <w:t>, Internet (nom du moteur utilisé)</w:t>
            </w:r>
          </w:p>
        </w:tc>
        <w:tc>
          <w:tcPr>
            <w:tcW w:w="1113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BB4CF" w14:textId="77777777" w:rsidR="00537937" w:rsidRDefault="00537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537937" w14:paraId="118A0792" w14:textId="77777777">
        <w:trPr>
          <w:trHeight w:val="440"/>
        </w:trPr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D5472" w14:textId="77777777" w:rsidR="00537937" w:rsidRDefault="00CE02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Requête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: mot-clé, équation de mots-clés utilisés</w:t>
            </w:r>
          </w:p>
        </w:tc>
        <w:tc>
          <w:tcPr>
            <w:tcW w:w="1113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D6FE3" w14:textId="77777777" w:rsidR="00537937" w:rsidRDefault="00537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537937" w14:paraId="4B5838B0" w14:textId="77777777"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1370A" w14:textId="77777777" w:rsidR="00537937" w:rsidRDefault="00CE02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b/>
                <w:color w:val="3366FF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color w:val="3366FF"/>
                <w:sz w:val="24"/>
                <w:szCs w:val="24"/>
              </w:rPr>
              <w:t xml:space="preserve">Date de consultation &amp; </w:t>
            </w:r>
            <w:r>
              <w:rPr>
                <w:rFonts w:ascii="Trebuchet MS" w:eastAsia="Trebuchet MS" w:hAnsi="Trebuchet MS" w:cs="Trebuchet MS"/>
                <w:b/>
                <w:color w:val="3366FF"/>
                <w:sz w:val="24"/>
                <w:szCs w:val="24"/>
                <w:u w:val="single"/>
              </w:rPr>
              <w:t>Commentaire</w:t>
            </w:r>
            <w:r>
              <w:rPr>
                <w:rFonts w:ascii="Trebuchet MS" w:eastAsia="Trebuchet MS" w:hAnsi="Trebuchet MS" w:cs="Trebuchet MS"/>
                <w:b/>
                <w:color w:val="3366FF"/>
                <w:sz w:val="24"/>
                <w:szCs w:val="24"/>
              </w:rPr>
              <w:t xml:space="preserve"> :</w:t>
            </w:r>
          </w:p>
          <w:p w14:paraId="01B97405" w14:textId="77777777" w:rsidR="00537937" w:rsidRDefault="00537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b/>
                <w:color w:val="3366FF"/>
                <w:sz w:val="24"/>
                <w:szCs w:val="24"/>
              </w:rPr>
            </w:pPr>
          </w:p>
          <w:p w14:paraId="42A4A12F" w14:textId="77777777" w:rsidR="00537937" w:rsidRDefault="00537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b/>
                <w:color w:val="3366FF"/>
                <w:sz w:val="24"/>
                <w:szCs w:val="24"/>
              </w:rPr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858D9" w14:textId="77777777" w:rsidR="00537937" w:rsidRDefault="00CE02A6">
            <w:pPr>
              <w:widowControl w:val="0"/>
              <w:spacing w:before="240" w:after="240"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Copier/coller du document n° 1 :</w:t>
            </w:r>
          </w:p>
          <w:p w14:paraId="61056654" w14:textId="77777777" w:rsidR="00537937" w:rsidRDefault="00537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</w:p>
        </w:tc>
        <w:tc>
          <w:tcPr>
            <w:tcW w:w="50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39B21" w14:textId="77777777" w:rsidR="00537937" w:rsidRDefault="00CE02A6">
            <w:pPr>
              <w:widowControl w:val="0"/>
              <w:spacing w:before="240" w:after="240" w:line="240" w:lineRule="auto"/>
              <w:rPr>
                <w:rFonts w:ascii="Trebuchet MS" w:eastAsia="Trebuchet MS" w:hAnsi="Trebuchet MS" w:cs="Trebuchet MS"/>
                <w:b/>
                <w:color w:val="FF66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color w:val="FF6600"/>
                <w:sz w:val="24"/>
                <w:szCs w:val="24"/>
              </w:rPr>
              <w:t xml:space="preserve">Source : </w:t>
            </w:r>
          </w:p>
          <w:p w14:paraId="01D30913" w14:textId="77777777" w:rsidR="00537937" w:rsidRDefault="00CE02A6">
            <w:pPr>
              <w:widowControl w:val="0"/>
              <w:spacing w:before="240" w:after="240" w:line="240" w:lineRule="auto"/>
              <w:rPr>
                <w:rFonts w:ascii="Trebuchet MS" w:eastAsia="Trebuchet MS" w:hAnsi="Trebuchet MS" w:cs="Trebuchet MS"/>
                <w:b/>
                <w:color w:val="FF6600"/>
                <w:sz w:val="24"/>
                <w:szCs w:val="24"/>
              </w:rPr>
            </w:pPr>
            <w:proofErr w:type="gramStart"/>
            <w:r>
              <w:rPr>
                <w:rFonts w:ascii="Trebuchet MS" w:eastAsia="Trebuchet MS" w:hAnsi="Trebuchet MS" w:cs="Trebuchet MS"/>
                <w:b/>
                <w:color w:val="FF6600"/>
                <w:sz w:val="24"/>
                <w:szCs w:val="24"/>
              </w:rPr>
              <w:t>URL:</w:t>
            </w:r>
            <w:proofErr w:type="gramEnd"/>
          </w:p>
          <w:p w14:paraId="180FC757" w14:textId="77777777" w:rsidR="00537937" w:rsidRDefault="00CE02A6">
            <w:pPr>
              <w:widowControl w:val="0"/>
              <w:spacing w:before="240" w:after="240" w:line="240" w:lineRule="auto"/>
              <w:rPr>
                <w:rFonts w:ascii="Trebuchet MS" w:eastAsia="Trebuchet MS" w:hAnsi="Trebuchet MS" w:cs="Trebuchet MS"/>
                <w:b/>
                <w:color w:val="FF66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color w:val="FF6600"/>
                <w:sz w:val="24"/>
                <w:szCs w:val="24"/>
              </w:rPr>
              <w:t>Nom auteur :</w:t>
            </w:r>
          </w:p>
          <w:p w14:paraId="305F193E" w14:textId="77777777" w:rsidR="00E35E6D" w:rsidRPr="00E35E6D" w:rsidRDefault="00CE02A6" w:rsidP="00E35E6D">
            <w:pPr>
              <w:widowControl w:val="0"/>
              <w:spacing w:before="240" w:after="240" w:line="240" w:lineRule="auto"/>
              <w:rPr>
                <w:rFonts w:ascii="Trebuchet MS" w:eastAsia="Trebuchet MS" w:hAnsi="Trebuchet MS" w:cs="Trebuchet MS"/>
                <w:b/>
                <w:color w:val="FF66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color w:val="FF6600"/>
                <w:sz w:val="24"/>
                <w:szCs w:val="24"/>
              </w:rPr>
              <w:t>Date de publication :</w:t>
            </w:r>
          </w:p>
        </w:tc>
      </w:tr>
      <w:tr w:rsidR="00537937" w14:paraId="78E7FC4D" w14:textId="77777777"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397A0" w14:textId="77777777" w:rsidR="00537937" w:rsidRDefault="00CE02A6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lastRenderedPageBreak/>
              <w:t>Ressource documentaire :</w:t>
            </w:r>
          </w:p>
          <w:p w14:paraId="5D5C86E0" w14:textId="77777777" w:rsidR="00537937" w:rsidRDefault="00CE02A6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Base documentaire </w:t>
            </w:r>
            <w:proofErr w:type="spellStart"/>
            <w:r>
              <w:rPr>
                <w:sz w:val="20"/>
                <w:szCs w:val="20"/>
              </w:rPr>
              <w:t>Esidoc</w:t>
            </w:r>
            <w:proofErr w:type="spellEnd"/>
            <w:r>
              <w:rPr>
                <w:sz w:val="20"/>
                <w:szCs w:val="20"/>
              </w:rPr>
              <w:t xml:space="preserve">, autre catalogue de bibliothèque (préciser), </w:t>
            </w:r>
            <w:proofErr w:type="spellStart"/>
            <w:r>
              <w:rPr>
                <w:sz w:val="20"/>
                <w:szCs w:val="20"/>
              </w:rPr>
              <w:t>Encyclopédie</w:t>
            </w:r>
            <w:proofErr w:type="spellEnd"/>
            <w:r>
              <w:rPr>
                <w:sz w:val="20"/>
                <w:szCs w:val="20"/>
              </w:rPr>
              <w:t>, Internet (nom du moteur utilisé)</w:t>
            </w:r>
          </w:p>
        </w:tc>
        <w:tc>
          <w:tcPr>
            <w:tcW w:w="1113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F3098" w14:textId="77777777" w:rsidR="00537937" w:rsidRDefault="00537937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537937" w14:paraId="31D660AC" w14:textId="77777777"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701F1" w14:textId="77777777" w:rsidR="00537937" w:rsidRDefault="00CE02A6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Requête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: mot-clé, équation de mots-clés utilisés</w:t>
            </w:r>
          </w:p>
        </w:tc>
        <w:tc>
          <w:tcPr>
            <w:tcW w:w="1113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27103" w14:textId="77777777" w:rsidR="00537937" w:rsidRDefault="00537937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537937" w14:paraId="3E858AAC" w14:textId="77777777"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7857F" w14:textId="77777777" w:rsidR="00537937" w:rsidRDefault="00CE02A6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color w:val="3366FF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color w:val="3366FF"/>
                <w:sz w:val="24"/>
                <w:szCs w:val="24"/>
              </w:rPr>
              <w:t xml:space="preserve">Date de consultation &amp; </w:t>
            </w:r>
            <w:r>
              <w:rPr>
                <w:rFonts w:ascii="Trebuchet MS" w:eastAsia="Trebuchet MS" w:hAnsi="Trebuchet MS" w:cs="Trebuchet MS"/>
                <w:b/>
                <w:color w:val="3366FF"/>
                <w:sz w:val="24"/>
                <w:szCs w:val="24"/>
                <w:u w:val="single"/>
              </w:rPr>
              <w:t>Commentaire</w:t>
            </w:r>
            <w:r>
              <w:rPr>
                <w:rFonts w:ascii="Trebuchet MS" w:eastAsia="Trebuchet MS" w:hAnsi="Trebuchet MS" w:cs="Trebuchet MS"/>
                <w:b/>
                <w:color w:val="3366FF"/>
                <w:sz w:val="24"/>
                <w:szCs w:val="24"/>
              </w:rPr>
              <w:t xml:space="preserve"> :</w:t>
            </w:r>
          </w:p>
          <w:p w14:paraId="3AD918E7" w14:textId="77777777" w:rsidR="00537937" w:rsidRDefault="00537937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color w:val="3366FF"/>
                <w:sz w:val="24"/>
                <w:szCs w:val="24"/>
              </w:rPr>
            </w:pPr>
          </w:p>
          <w:p w14:paraId="359D1F80" w14:textId="77777777" w:rsidR="00537937" w:rsidRDefault="00537937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color w:val="3366FF"/>
                <w:sz w:val="24"/>
                <w:szCs w:val="24"/>
              </w:rPr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E3336" w14:textId="77777777" w:rsidR="00537937" w:rsidRDefault="00CE02A6">
            <w:pPr>
              <w:widowControl w:val="0"/>
              <w:spacing w:before="240" w:after="240"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Copier/coller du document n° 2 :</w:t>
            </w:r>
          </w:p>
          <w:p w14:paraId="6C8F83EB" w14:textId="77777777" w:rsidR="00537937" w:rsidRDefault="00537937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</w:p>
        </w:tc>
        <w:tc>
          <w:tcPr>
            <w:tcW w:w="50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4BE63" w14:textId="77777777" w:rsidR="00537937" w:rsidRDefault="00CE02A6">
            <w:pPr>
              <w:widowControl w:val="0"/>
              <w:spacing w:before="240" w:after="240" w:line="240" w:lineRule="auto"/>
              <w:rPr>
                <w:rFonts w:ascii="Trebuchet MS" w:eastAsia="Trebuchet MS" w:hAnsi="Trebuchet MS" w:cs="Trebuchet MS"/>
                <w:b/>
                <w:color w:val="FF66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color w:val="FF6600"/>
                <w:sz w:val="24"/>
                <w:szCs w:val="24"/>
              </w:rPr>
              <w:t xml:space="preserve">Source : </w:t>
            </w:r>
          </w:p>
          <w:p w14:paraId="0EC8CB16" w14:textId="77777777" w:rsidR="00537937" w:rsidRDefault="00CE02A6">
            <w:pPr>
              <w:widowControl w:val="0"/>
              <w:spacing w:before="240" w:after="240" w:line="240" w:lineRule="auto"/>
              <w:rPr>
                <w:rFonts w:ascii="Trebuchet MS" w:eastAsia="Trebuchet MS" w:hAnsi="Trebuchet MS" w:cs="Trebuchet MS"/>
                <w:b/>
                <w:color w:val="FF6600"/>
                <w:sz w:val="24"/>
                <w:szCs w:val="24"/>
              </w:rPr>
            </w:pPr>
            <w:proofErr w:type="gramStart"/>
            <w:r>
              <w:rPr>
                <w:rFonts w:ascii="Trebuchet MS" w:eastAsia="Trebuchet MS" w:hAnsi="Trebuchet MS" w:cs="Trebuchet MS"/>
                <w:b/>
                <w:color w:val="FF6600"/>
                <w:sz w:val="24"/>
                <w:szCs w:val="24"/>
              </w:rPr>
              <w:t>URL:</w:t>
            </w:r>
            <w:proofErr w:type="gramEnd"/>
          </w:p>
          <w:p w14:paraId="4823CCC7" w14:textId="77777777" w:rsidR="00537937" w:rsidRDefault="00CE02A6">
            <w:pPr>
              <w:widowControl w:val="0"/>
              <w:spacing w:before="240" w:after="240" w:line="240" w:lineRule="auto"/>
              <w:rPr>
                <w:rFonts w:ascii="Trebuchet MS" w:eastAsia="Trebuchet MS" w:hAnsi="Trebuchet MS" w:cs="Trebuchet MS"/>
                <w:b/>
                <w:color w:val="FF66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color w:val="FF6600"/>
                <w:sz w:val="24"/>
                <w:szCs w:val="24"/>
              </w:rPr>
              <w:t>Nom auteur :</w:t>
            </w:r>
          </w:p>
          <w:p w14:paraId="2073DA91" w14:textId="77777777" w:rsidR="00537937" w:rsidRDefault="00CE02A6">
            <w:pPr>
              <w:widowControl w:val="0"/>
              <w:spacing w:before="240" w:after="240" w:line="240" w:lineRule="auto"/>
              <w:rPr>
                <w:rFonts w:ascii="Trebuchet MS" w:eastAsia="Trebuchet MS" w:hAnsi="Trebuchet MS" w:cs="Trebuchet MS"/>
                <w:b/>
                <w:color w:val="FF66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color w:val="FF6600"/>
                <w:sz w:val="24"/>
                <w:szCs w:val="24"/>
              </w:rPr>
              <w:t>Date de publication :</w:t>
            </w:r>
          </w:p>
          <w:p w14:paraId="1794B236" w14:textId="77777777" w:rsidR="00537937" w:rsidRDefault="00537937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b/>
                <w:sz w:val="24"/>
                <w:szCs w:val="24"/>
              </w:rPr>
            </w:pPr>
          </w:p>
        </w:tc>
      </w:tr>
      <w:tr w:rsidR="00537937" w14:paraId="4157D990" w14:textId="77777777"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5C626" w14:textId="77777777" w:rsidR="00537937" w:rsidRDefault="00537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F553A" w14:textId="77777777" w:rsidR="00537937" w:rsidRDefault="00537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0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57F78" w14:textId="77777777" w:rsidR="00537937" w:rsidRDefault="005379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</w:tbl>
    <w:p w14:paraId="62424147" w14:textId="77777777" w:rsidR="00537937" w:rsidRDefault="00537937">
      <w:pPr>
        <w:rPr>
          <w:rFonts w:ascii="Trebuchet MS" w:eastAsia="Trebuchet MS" w:hAnsi="Trebuchet MS" w:cs="Trebuchet MS"/>
          <w:sz w:val="24"/>
          <w:szCs w:val="24"/>
        </w:rPr>
      </w:pPr>
    </w:p>
    <w:sectPr w:rsidR="00537937">
      <w:headerReference w:type="even" r:id="rId7"/>
      <w:headerReference w:type="default" r:id="rId8"/>
      <w:footerReference w:type="default" r:id="rId9"/>
      <w:headerReference w:type="first" r:id="rId10"/>
      <w:pgSz w:w="16838" w:h="11906"/>
      <w:pgMar w:top="873" w:right="873" w:bottom="873" w:left="87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59F124" w14:textId="77777777" w:rsidR="000E7623" w:rsidRDefault="000E7623" w:rsidP="00FE5A78">
      <w:pPr>
        <w:spacing w:line="240" w:lineRule="auto"/>
      </w:pPr>
      <w:r>
        <w:separator/>
      </w:r>
    </w:p>
  </w:endnote>
  <w:endnote w:type="continuationSeparator" w:id="0">
    <w:p w14:paraId="09EECF4A" w14:textId="77777777" w:rsidR="000E7623" w:rsidRDefault="000E7623" w:rsidP="00FE5A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172436" w14:textId="77777777" w:rsidR="00D402F0" w:rsidRDefault="00E35E6D" w:rsidP="00D402F0">
    <w:pPr>
      <w:pStyle w:val="Pieddepage"/>
      <w:jc w:val="right"/>
    </w:pPr>
    <w:r w:rsidRPr="00E35E6D">
      <w:rPr>
        <w:noProof/>
      </w:rPr>
      <w:drawing>
        <wp:inline distT="0" distB="0" distL="0" distR="0" wp14:anchorId="1A72619C" wp14:editId="31174E87">
          <wp:extent cx="558800" cy="190500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8800" cy="190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D402F0">
      <w:t>Document proposé par Patricia BARTHÉLÉMY, professeur documentaliste au lycée Centre-Sud, année scolaire 2019-2020</w:t>
    </w:r>
  </w:p>
  <w:p w14:paraId="0DD4FF51" w14:textId="77777777" w:rsidR="00FE5A78" w:rsidRDefault="00FE5A7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9C9B5D" w14:textId="77777777" w:rsidR="000E7623" w:rsidRDefault="000E7623" w:rsidP="00FE5A78">
      <w:pPr>
        <w:spacing w:line="240" w:lineRule="auto"/>
      </w:pPr>
      <w:r>
        <w:separator/>
      </w:r>
    </w:p>
  </w:footnote>
  <w:footnote w:type="continuationSeparator" w:id="0">
    <w:p w14:paraId="26B10223" w14:textId="77777777" w:rsidR="000E7623" w:rsidRDefault="000E7623" w:rsidP="00FE5A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167BE9" w14:textId="77777777" w:rsidR="00FE5A78" w:rsidRDefault="00FE5A7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1C265E" w14:textId="77777777" w:rsidR="00FE5A78" w:rsidRDefault="00E35E6D">
    <w:pPr>
      <w:pStyle w:val="En-tte"/>
    </w:pPr>
    <w:r w:rsidRPr="00E35E6D">
      <w:rPr>
        <w:noProof/>
      </w:rPr>
      <w:drawing>
        <wp:inline distT="0" distB="0" distL="0" distR="0" wp14:anchorId="555E3FCF" wp14:editId="1BC2C7A9">
          <wp:extent cx="893575" cy="642257"/>
          <wp:effectExtent l="0" t="0" r="0" b="5715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7945" cy="652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A4BB3" w14:textId="77777777" w:rsidR="00FE5A78" w:rsidRDefault="00FE5A7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DA4908"/>
    <w:multiLevelType w:val="multilevel"/>
    <w:tmpl w:val="D5828F0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937"/>
    <w:rsid w:val="000E7623"/>
    <w:rsid w:val="004C37D5"/>
    <w:rsid w:val="00537937"/>
    <w:rsid w:val="0063330C"/>
    <w:rsid w:val="006E234D"/>
    <w:rsid w:val="00C9735C"/>
    <w:rsid w:val="00CE02A6"/>
    <w:rsid w:val="00D402F0"/>
    <w:rsid w:val="00E35E6D"/>
    <w:rsid w:val="00E42DC5"/>
    <w:rsid w:val="00FE5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C5D789"/>
  <w15:docId w15:val="{31826A8A-8806-0044-AD77-D4CDFA22D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FE5A78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E5A78"/>
  </w:style>
  <w:style w:type="paragraph" w:styleId="Pieddepage">
    <w:name w:val="footer"/>
    <w:basedOn w:val="Normal"/>
    <w:link w:val="PieddepageCar"/>
    <w:uiPriority w:val="99"/>
    <w:unhideWhenUsed/>
    <w:rsid w:val="00FE5A78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E5A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217</Words>
  <Characters>1197</Characters>
  <Application>Microsoft Office Word</Application>
  <DocSecurity>0</DocSecurity>
  <Lines>9</Lines>
  <Paragraphs>2</Paragraphs>
  <ScaleCrop>false</ScaleCrop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Isabelle ARNAUD</cp:lastModifiedBy>
  <cp:revision>2</cp:revision>
  <dcterms:created xsi:type="dcterms:W3CDTF">2020-11-13T13:04:00Z</dcterms:created>
  <dcterms:modified xsi:type="dcterms:W3CDTF">2020-11-13T13:04:00Z</dcterms:modified>
</cp:coreProperties>
</file>