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C195" w14:textId="4D0A245F" w:rsidR="00FC3713" w:rsidRDefault="00A67D0C" w:rsidP="00A67D0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67D0C">
        <w:rPr>
          <w:rFonts w:ascii="Arial" w:hAnsi="Arial" w:cs="Arial"/>
          <w:b/>
          <w:sz w:val="28"/>
          <w:szCs w:val="28"/>
        </w:rPr>
        <w:t>DESCRIPTIF POUR LES CANDIDATS INDIVIDUELS</w:t>
      </w:r>
    </w:p>
    <w:p w14:paraId="4E77B39A" w14:textId="77777777" w:rsidR="00A67D0C" w:rsidRDefault="00A67D0C" w:rsidP="00A67D0C">
      <w:pPr>
        <w:jc w:val="center"/>
        <w:rPr>
          <w:rFonts w:ascii="Arial" w:hAnsi="Arial" w:cs="Arial"/>
          <w:b/>
          <w:sz w:val="28"/>
          <w:szCs w:val="28"/>
        </w:rPr>
      </w:pPr>
    </w:p>
    <w:p w14:paraId="6131E845" w14:textId="77777777" w:rsidR="00A67D0C" w:rsidRPr="00A67D0C" w:rsidRDefault="00A67D0C" w:rsidP="00A67D0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C3713" w:rsidRPr="00917DDA" w14:paraId="3D1CC5DB" w14:textId="77777777" w:rsidTr="00A67D0C">
        <w:trPr>
          <w:trHeight w:val="132"/>
        </w:trPr>
        <w:tc>
          <w:tcPr>
            <w:tcW w:w="9288" w:type="dxa"/>
          </w:tcPr>
          <w:p w14:paraId="609B33BD" w14:textId="77777777" w:rsidR="00FC3713" w:rsidRPr="00917DDA" w:rsidRDefault="00FC3713" w:rsidP="005C6E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7DDA">
              <w:rPr>
                <w:rFonts w:ascii="Arial" w:hAnsi="Arial" w:cs="Arial"/>
                <w:b/>
                <w:color w:val="000000"/>
              </w:rPr>
              <w:t xml:space="preserve">CANDIDAT </w:t>
            </w:r>
          </w:p>
        </w:tc>
      </w:tr>
      <w:tr w:rsidR="00FC3713" w:rsidRPr="00917DDA" w14:paraId="77C65395" w14:textId="77777777" w:rsidTr="00A67D0C">
        <w:tc>
          <w:tcPr>
            <w:tcW w:w="9288" w:type="dxa"/>
          </w:tcPr>
          <w:p w14:paraId="13DF477D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Prénom : </w:t>
            </w:r>
          </w:p>
        </w:tc>
      </w:tr>
      <w:tr w:rsidR="00FC3713" w:rsidRPr="00917DDA" w14:paraId="18E977AE" w14:textId="77777777" w:rsidTr="00A67D0C">
        <w:tc>
          <w:tcPr>
            <w:tcW w:w="9288" w:type="dxa"/>
          </w:tcPr>
          <w:p w14:paraId="0E817EC8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Nom : </w:t>
            </w:r>
          </w:p>
        </w:tc>
      </w:tr>
      <w:tr w:rsidR="00FC3713" w:rsidRPr="00917DDA" w14:paraId="701ADF7A" w14:textId="77777777" w:rsidTr="00A67D0C">
        <w:tc>
          <w:tcPr>
            <w:tcW w:w="9288" w:type="dxa"/>
          </w:tcPr>
          <w:p w14:paraId="4FA10A74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Date de naissance :  </w:t>
            </w:r>
          </w:p>
        </w:tc>
      </w:tr>
      <w:tr w:rsidR="00FC3713" w:rsidRPr="00917DDA" w14:paraId="53946BE9" w14:textId="77777777" w:rsidTr="00A67D0C">
        <w:tc>
          <w:tcPr>
            <w:tcW w:w="9288" w:type="dxa"/>
            <w:shd w:val="clear" w:color="auto" w:fill="595959" w:themeFill="text1" w:themeFillTint="A6"/>
          </w:tcPr>
          <w:p w14:paraId="51FC3545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</w:p>
        </w:tc>
      </w:tr>
      <w:tr w:rsidR="00FC3713" w:rsidRPr="00917DDA" w14:paraId="1809EECC" w14:textId="77777777" w:rsidTr="00A67D0C">
        <w:tc>
          <w:tcPr>
            <w:tcW w:w="9288" w:type="dxa"/>
            <w:shd w:val="clear" w:color="auto" w:fill="595959" w:themeFill="text1" w:themeFillTint="A6"/>
          </w:tcPr>
          <w:p w14:paraId="65E4DD48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</w:p>
        </w:tc>
      </w:tr>
      <w:tr w:rsidR="00FC3713" w:rsidRPr="00917DDA" w14:paraId="2D72D177" w14:textId="77777777" w:rsidTr="00A67D0C">
        <w:tc>
          <w:tcPr>
            <w:tcW w:w="9288" w:type="dxa"/>
          </w:tcPr>
          <w:p w14:paraId="501AC134" w14:textId="34FA0EFC" w:rsidR="00FC3713" w:rsidRPr="00917DDA" w:rsidRDefault="00FC3713" w:rsidP="005C6E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17DDA">
              <w:rPr>
                <w:rFonts w:ascii="Arial" w:hAnsi="Arial" w:cs="Arial"/>
                <w:b/>
                <w:color w:val="000000"/>
              </w:rPr>
              <w:t xml:space="preserve">MANUEL EN USAGE </w:t>
            </w:r>
            <w:r w:rsidR="00A67D0C">
              <w:rPr>
                <w:rFonts w:ascii="Arial" w:hAnsi="Arial" w:cs="Arial"/>
                <w:b/>
                <w:color w:val="000000"/>
              </w:rPr>
              <w:t>(si utilisé)</w:t>
            </w:r>
          </w:p>
        </w:tc>
      </w:tr>
      <w:tr w:rsidR="00FC3713" w:rsidRPr="00917DDA" w14:paraId="653D94BC" w14:textId="77777777" w:rsidTr="00A67D0C">
        <w:tc>
          <w:tcPr>
            <w:tcW w:w="9288" w:type="dxa"/>
          </w:tcPr>
          <w:p w14:paraId="28DA9973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Titre : </w:t>
            </w:r>
          </w:p>
        </w:tc>
      </w:tr>
      <w:tr w:rsidR="00FC3713" w:rsidRPr="00917DDA" w14:paraId="73C760DA" w14:textId="77777777" w:rsidTr="00A67D0C">
        <w:tc>
          <w:tcPr>
            <w:tcW w:w="9288" w:type="dxa"/>
          </w:tcPr>
          <w:p w14:paraId="067FE6D6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Auteur : </w:t>
            </w:r>
          </w:p>
        </w:tc>
      </w:tr>
      <w:tr w:rsidR="00FC3713" w:rsidRPr="00917DDA" w14:paraId="7A9C83F1" w14:textId="77777777" w:rsidTr="00A67D0C">
        <w:tc>
          <w:tcPr>
            <w:tcW w:w="9288" w:type="dxa"/>
          </w:tcPr>
          <w:p w14:paraId="42DB857A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Éditeur : </w:t>
            </w:r>
          </w:p>
        </w:tc>
      </w:tr>
      <w:tr w:rsidR="00FC3713" w:rsidRPr="00917DDA" w14:paraId="51E3E4B9" w14:textId="77777777" w:rsidTr="00A67D0C">
        <w:tc>
          <w:tcPr>
            <w:tcW w:w="9288" w:type="dxa"/>
          </w:tcPr>
          <w:p w14:paraId="617EA098" w14:textId="77777777" w:rsidR="00FC3713" w:rsidRPr="00917DDA" w:rsidRDefault="00FC3713" w:rsidP="005C6E9D">
            <w:pPr>
              <w:rPr>
                <w:rFonts w:ascii="Arial" w:hAnsi="Arial" w:cs="Arial"/>
                <w:color w:val="000000"/>
              </w:rPr>
            </w:pPr>
            <w:r w:rsidRPr="00917DDA">
              <w:rPr>
                <w:rFonts w:ascii="Arial" w:hAnsi="Arial" w:cs="Arial"/>
                <w:color w:val="000000"/>
              </w:rPr>
              <w:t xml:space="preserve">Année : </w:t>
            </w:r>
          </w:p>
        </w:tc>
      </w:tr>
    </w:tbl>
    <w:p w14:paraId="2ECA7090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274D189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3B5D969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02626897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14531B5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34D5C3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9D84309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89096EC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3DFAAFBB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5346429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5F360D2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74D62FA7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57EF11ED" w14:textId="77777777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</w:p>
    <w:p w14:paraId="65E5876C" w14:textId="781DA333" w:rsidR="00FC3713" w:rsidRPr="00917DDA" w:rsidRDefault="00FC3713" w:rsidP="00FC3713">
      <w:pPr>
        <w:rPr>
          <w:rFonts w:ascii="Arial" w:hAnsi="Arial" w:cs="Arial"/>
          <w:color w:val="000000"/>
          <w:sz w:val="24"/>
          <w:szCs w:val="24"/>
        </w:rPr>
      </w:pPr>
      <w:r w:rsidRPr="00917DDA">
        <w:rPr>
          <w:rFonts w:ascii="Arial" w:hAnsi="Arial" w:cs="Arial"/>
          <w:color w:val="000000"/>
          <w:sz w:val="24"/>
          <w:szCs w:val="24"/>
        </w:rPr>
        <w:br w:type="page"/>
      </w:r>
    </w:p>
    <w:p w14:paraId="4B4F18C1" w14:textId="77777777" w:rsidR="00741346" w:rsidRPr="00917DDA" w:rsidRDefault="00741346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84F9181" w14:textId="77777777" w:rsidR="00FC3713" w:rsidRPr="00917DDA" w:rsidRDefault="00FC3713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8DB244" w14:textId="77777777" w:rsidR="00FC3713" w:rsidRPr="00917DDA" w:rsidRDefault="00FC3713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6114"/>
      </w:tblGrid>
      <w:tr w:rsidR="00741346" w:rsidRPr="00917DDA" w14:paraId="1CE62EDD" w14:textId="77777777" w:rsidTr="00741346"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58E70" w14:textId="77777777" w:rsidR="00741346" w:rsidRPr="00917DDA" w:rsidRDefault="00741346" w:rsidP="00741346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Séquence I : </w:t>
            </w:r>
            <w:r w:rsidR="00656637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</w:t>
            </w: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Titre</w:t>
            </w:r>
            <w:r w:rsidR="00656637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</w:p>
        </w:tc>
      </w:tr>
      <w:tr w:rsidR="00741346" w:rsidRPr="00917DDA" w14:paraId="7E5A3F4F" w14:textId="77777777" w:rsidTr="00741346">
        <w:trPr>
          <w:trHeight w:val="855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3B3B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A09566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C903DFA" w14:textId="77777777" w:rsidR="00741346" w:rsidRPr="00917DDA" w:rsidRDefault="00741346" w:rsidP="0074134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Problématique : </w:t>
            </w:r>
          </w:p>
          <w:p w14:paraId="04A66415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41346" w:rsidRPr="00917DDA" w14:paraId="53E13645" w14:textId="77777777" w:rsidTr="00741346">
        <w:trPr>
          <w:trHeight w:val="315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BB70D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8EA6993" w14:textId="77777777" w:rsidR="00741346" w:rsidRPr="00917DDA" w:rsidRDefault="00741346" w:rsidP="007413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Objet</w:t>
            </w:r>
            <w:r w:rsidR="00656637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(s)</w:t>
            </w: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d’étude :</w:t>
            </w:r>
            <w:r w:rsidRPr="00917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A2103" w:rsidRPr="00917DDA" w14:paraId="4FAF5D78" w14:textId="77777777" w:rsidTr="00741346">
        <w:trPr>
          <w:trHeight w:val="315"/>
        </w:trPr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1EBD74D" w14:textId="7B62D7B2" w:rsidR="002A2103" w:rsidRPr="00917DDA" w:rsidRDefault="002A2103" w:rsidP="00DF0E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GT </w:t>
            </w:r>
            <w:r w:rsidR="00656637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(préciser le thème fédérateur)  </w:t>
            </w: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ou OI</w:t>
            </w:r>
            <w:r w:rsidR="00656637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DF0E96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(éd</w:t>
            </w:r>
            <w:r w:rsidR="00E261A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ition éventuellement)</w:t>
            </w:r>
          </w:p>
        </w:tc>
      </w:tr>
      <w:tr w:rsidR="00741346" w:rsidRPr="00917DDA" w14:paraId="689135E2" w14:textId="77777777" w:rsidTr="005D7AD8">
        <w:trPr>
          <w:trHeight w:val="765"/>
        </w:trPr>
        <w:tc>
          <w:tcPr>
            <w:tcW w:w="2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19CCA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408B3D7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CE843BB" w14:textId="77777777" w:rsidR="00741346" w:rsidRPr="00917DDA" w:rsidRDefault="00DF0E9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LECTURES ANALYTIQUES</w:t>
            </w:r>
          </w:p>
        </w:tc>
        <w:tc>
          <w:tcPr>
            <w:tcW w:w="63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B23E4" w14:textId="77777777" w:rsidR="00741346" w:rsidRPr="00917DDA" w:rsidRDefault="00741346" w:rsidP="007413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01CBC32" w14:textId="77777777" w:rsidR="00741346" w:rsidRPr="00917DDA" w:rsidRDefault="002A2103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1.</w:t>
            </w:r>
          </w:p>
          <w:p w14:paraId="096C7FE4" w14:textId="77777777" w:rsidR="002A2103" w:rsidRPr="00917DDA" w:rsidRDefault="002A2103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2. </w:t>
            </w:r>
          </w:p>
          <w:p w14:paraId="22730A5F" w14:textId="77777777" w:rsidR="002A2103" w:rsidRPr="00917DDA" w:rsidRDefault="002A2103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3. </w:t>
            </w:r>
          </w:p>
          <w:p w14:paraId="3261AF5C" w14:textId="77777777" w:rsidR="002A2103" w:rsidRPr="00917DDA" w:rsidRDefault="00DF0E96" w:rsidP="002A210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...</w:t>
            </w:r>
            <w:r w:rsidR="002A2103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2A2103" w:rsidRPr="00917DDA" w14:paraId="375FED38" w14:textId="77777777" w:rsidTr="005D7AD8">
        <w:trPr>
          <w:trHeight w:val="420"/>
        </w:trPr>
        <w:tc>
          <w:tcPr>
            <w:tcW w:w="294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CD1AA9" w14:textId="77777777" w:rsidR="002A2103" w:rsidRPr="00917DDA" w:rsidRDefault="004540AB" w:rsidP="004540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Lectures</w:t>
            </w:r>
            <w:r w:rsidR="002A2103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et activités </w:t>
            </w:r>
            <w:r w:rsidR="002A2103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complémentaires</w:t>
            </w:r>
          </w:p>
        </w:tc>
        <w:tc>
          <w:tcPr>
            <w:tcW w:w="63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848D07" w14:textId="77777777" w:rsidR="00741346" w:rsidRPr="00917DDA" w:rsidRDefault="002A2103" w:rsidP="002A2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-</w:t>
            </w:r>
            <w:r w:rsidR="001379EE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1379EE"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Lectures cursives (facultatives) </w:t>
            </w:r>
          </w:p>
          <w:p w14:paraId="202311E6" w14:textId="77777777" w:rsidR="00FE452F" w:rsidRPr="00917DDA" w:rsidRDefault="00FE452F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 </w:t>
            </w:r>
            <w:r w:rsidR="001379EE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GT supplémentaires qui vient éclairer</w:t>
            </w:r>
            <w:r w:rsidR="00543900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r w:rsidR="001379EE"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prolonger les lectures analytiques </w:t>
            </w: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par exemple les textes échos)</w:t>
            </w:r>
          </w:p>
          <w:p w14:paraId="7C725B8C" w14:textId="77777777" w:rsidR="00741346" w:rsidRPr="00917DDA" w:rsidRDefault="00FE452F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 Lecture d'images (fixe ou mobile)</w:t>
            </w:r>
          </w:p>
          <w:p w14:paraId="4A2F1680" w14:textId="77777777" w:rsidR="00FE452F" w:rsidRPr="00917DDA" w:rsidRDefault="00543900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Visionnage d'une pièce </w:t>
            </w:r>
          </w:p>
          <w:p w14:paraId="0B7F0418" w14:textId="77777777" w:rsidR="00886E42" w:rsidRPr="00917DDA" w:rsidRDefault="00886E42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TICES </w:t>
            </w:r>
          </w:p>
          <w:p w14:paraId="22CCCD29" w14:textId="77777777" w:rsidR="00BF2C42" w:rsidRPr="00917DDA" w:rsidRDefault="00BF2C42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-Document audio, ... </w:t>
            </w:r>
          </w:p>
          <w:p w14:paraId="25E75977" w14:textId="77777777" w:rsidR="001379EE" w:rsidRPr="00917DDA" w:rsidRDefault="001379EE" w:rsidP="00FE4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741346" w:rsidRPr="00917DDA" w14:paraId="69231EE4" w14:textId="77777777" w:rsidTr="00741346"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1C3FA7" w14:textId="77777777" w:rsidR="00741346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Notions abordées en classe :</w:t>
            </w:r>
          </w:p>
          <w:p w14:paraId="34C2E05B" w14:textId="77777777" w:rsidR="002A2103" w:rsidRPr="00E261AC" w:rsidRDefault="00FE452F" w:rsidP="002A210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E261AC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Les mouvements, les registres, vocabulaire propre à l'objet d'étude, histoire littéraire, .... </w:t>
            </w:r>
          </w:p>
          <w:p w14:paraId="3325D21C" w14:textId="77777777" w:rsidR="002A2103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4CFA47D9" w14:textId="77777777" w:rsidR="002A2103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p w14:paraId="38A33B34" w14:textId="77777777" w:rsidR="002A2103" w:rsidRPr="00917DDA" w:rsidRDefault="002A2103" w:rsidP="002A2103">
            <w:pPr>
              <w:spacing w:after="0" w:line="0" w:lineRule="atLeast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741346" w:rsidRPr="00917DDA" w14:paraId="5782BC85" w14:textId="77777777" w:rsidTr="00741346">
        <w:tc>
          <w:tcPr>
            <w:tcW w:w="0" w:type="auto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650B57" w14:textId="77777777" w:rsidR="001379EE" w:rsidRPr="00E261AC" w:rsidRDefault="001379EE" w:rsidP="002A21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917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Travail  et activités personnels de l'élève (</w:t>
            </w:r>
            <w:r w:rsidRPr="00E261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exposés, anthologie,  adaptation cinématographique, ...) </w:t>
            </w:r>
          </w:p>
          <w:p w14:paraId="5670BB68" w14:textId="77777777" w:rsidR="002A2103" w:rsidRDefault="001379EE" w:rsidP="002A21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  <w:r w:rsidRPr="00E261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656637" w:rsidRPr="00E261A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  <w:t xml:space="preserve">- Lectures cursives (facultatives) </w:t>
            </w:r>
          </w:p>
          <w:p w14:paraId="19F9CA0B" w14:textId="77777777" w:rsidR="00E261AC" w:rsidRPr="00E261AC" w:rsidRDefault="00E261AC" w:rsidP="002A21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fr-FR"/>
              </w:rPr>
            </w:pPr>
          </w:p>
          <w:p w14:paraId="3DD26477" w14:textId="700D9DC7" w:rsidR="002A2103" w:rsidRPr="00E261AC" w:rsidRDefault="00E261AC" w:rsidP="002A21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261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Cette rubrique est à renseigner par l'élève le cas échéant ! </w:t>
            </w:r>
          </w:p>
          <w:p w14:paraId="4B650159" w14:textId="77777777" w:rsidR="002A2103" w:rsidRPr="00917DDA" w:rsidRDefault="002A2103" w:rsidP="002A21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CF17E2F" w14:textId="77777777" w:rsidR="00741346" w:rsidRPr="00917DDA" w:rsidRDefault="00741346" w:rsidP="002A2103">
            <w:pPr>
              <w:spacing w:after="0" w:line="240" w:lineRule="auto"/>
              <w:ind w:left="126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4D872670" w14:textId="77777777" w:rsidR="00741346" w:rsidRPr="00917DDA" w:rsidRDefault="00741346" w:rsidP="0074134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4DA74A6" w14:textId="77777777" w:rsidR="00BA48E6" w:rsidRDefault="00741346" w:rsidP="00741346">
      <w:r w:rsidRPr="00E0508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sectPr w:rsidR="00BA48E6" w:rsidSect="007413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3EC6"/>
    <w:multiLevelType w:val="multilevel"/>
    <w:tmpl w:val="09C89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06D74"/>
    <w:multiLevelType w:val="hybridMultilevel"/>
    <w:tmpl w:val="9D728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5D63"/>
    <w:multiLevelType w:val="multilevel"/>
    <w:tmpl w:val="E776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C3CEE"/>
    <w:multiLevelType w:val="multilevel"/>
    <w:tmpl w:val="6C3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611CA8"/>
    <w:multiLevelType w:val="multilevel"/>
    <w:tmpl w:val="2284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01D7E"/>
    <w:multiLevelType w:val="hybridMultilevel"/>
    <w:tmpl w:val="2348F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6"/>
    <w:rsid w:val="000D05EA"/>
    <w:rsid w:val="001379EE"/>
    <w:rsid w:val="001C03DE"/>
    <w:rsid w:val="002A2103"/>
    <w:rsid w:val="004540AB"/>
    <w:rsid w:val="00543900"/>
    <w:rsid w:val="005D7AD8"/>
    <w:rsid w:val="00656637"/>
    <w:rsid w:val="00741346"/>
    <w:rsid w:val="00886E42"/>
    <w:rsid w:val="00917DDA"/>
    <w:rsid w:val="00A67D0C"/>
    <w:rsid w:val="00BA48E6"/>
    <w:rsid w:val="00BF2C42"/>
    <w:rsid w:val="00C22EE5"/>
    <w:rsid w:val="00DF0E96"/>
    <w:rsid w:val="00E261AC"/>
    <w:rsid w:val="00FC3713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451DC"/>
  <w15:docId w15:val="{95F61407-BE61-45AA-B837-6D474295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21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3713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1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</dc:creator>
  <cp:lastModifiedBy>Marius</cp:lastModifiedBy>
  <cp:revision>2</cp:revision>
  <dcterms:created xsi:type="dcterms:W3CDTF">2017-02-16T12:08:00Z</dcterms:created>
  <dcterms:modified xsi:type="dcterms:W3CDTF">2017-02-16T12:08:00Z</dcterms:modified>
</cp:coreProperties>
</file>