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81E4" w14:textId="55CCFEE6" w:rsidR="00C83AF1" w:rsidRPr="00B84601" w:rsidRDefault="00C83AF1" w:rsidP="00C83AF1">
      <w:pPr>
        <w:widowControl w:val="0"/>
        <w:suppressLineNumbers/>
        <w:shd w:val="clear" w:color="auto" w:fill="B4C6E7" w:themeFill="accent1" w:themeFillTint="66"/>
        <w:tabs>
          <w:tab w:val="left" w:pos="3148"/>
          <w:tab w:val="left" w:pos="11216"/>
        </w:tabs>
        <w:autoSpaceDE w:val="0"/>
        <w:autoSpaceDN w:val="0"/>
        <w:spacing w:before="166" w:after="0" w:line="362" w:lineRule="auto"/>
        <w:ind w:right="152"/>
        <w:jc w:val="center"/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</w:pPr>
      <w:r w:rsidRPr="007F1B14">
        <w:rPr>
          <w:rFonts w:ascii="Times New Roman" w:eastAsia="Calibri" w:hAnsi="Times New Roman" w:cs="Calibri"/>
          <w:b/>
          <w:spacing w:val="-1"/>
          <w:kern w:val="0"/>
          <w:sz w:val="28"/>
          <w:shd w:val="clear" w:color="auto" w:fill="B8CCE2"/>
          <w14:ligatures w14:val="none"/>
        </w:rPr>
        <w:t>Épreuves</w:t>
      </w:r>
      <w:r w:rsidRPr="007F1B14">
        <w:rPr>
          <w:rFonts w:ascii="Times New Roman" w:eastAsia="Calibri" w:hAnsi="Times New Roman" w:cs="Calibri"/>
          <w:b/>
          <w:spacing w:val="-17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spacing w:val="-1"/>
          <w:kern w:val="0"/>
          <w:sz w:val="28"/>
          <w:shd w:val="clear" w:color="auto" w:fill="B8CCE2"/>
          <w14:ligatures w14:val="none"/>
        </w:rPr>
        <w:t>Anticipées</w:t>
      </w:r>
      <w:r w:rsidRPr="007F1B14">
        <w:rPr>
          <w:rFonts w:ascii="Times New Roman" w:eastAsia="Calibri" w:hAnsi="Times New Roman" w:cs="Calibri"/>
          <w:b/>
          <w:spacing w:val="-2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de</w:t>
      </w:r>
      <w:r w:rsidRPr="007F1B14">
        <w:rPr>
          <w:rFonts w:ascii="Times New Roman" w:eastAsia="Calibri" w:hAnsi="Times New Roman" w:cs="Calibri"/>
          <w:b/>
          <w:spacing w:val="-5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Français</w:t>
      </w:r>
      <w:r w:rsidRPr="007F1B14">
        <w:rPr>
          <w:rFonts w:ascii="Times New Roman" w:eastAsia="Calibri" w:hAnsi="Times New Roman" w:cs="Calibri"/>
          <w:b/>
          <w:spacing w:val="-1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–</w:t>
      </w:r>
      <w:r w:rsidRPr="007F1B14">
        <w:rPr>
          <w:rFonts w:ascii="Times New Roman" w:eastAsia="Calibri" w:hAnsi="Times New Roman" w:cs="Calibri"/>
          <w:b/>
          <w:spacing w:val="-6"/>
          <w:kern w:val="0"/>
          <w:sz w:val="28"/>
          <w:shd w:val="clear" w:color="auto" w:fill="B8CCE2"/>
          <w14:ligatures w14:val="none"/>
        </w:rPr>
        <w:t xml:space="preserve"> </w:t>
      </w:r>
      <w:r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Session</w:t>
      </w:r>
      <w:r w:rsidRPr="007F1B14">
        <w:rPr>
          <w:rFonts w:ascii="Times New Roman" w:eastAsia="Calibri" w:hAnsi="Times New Roman" w:cs="Calibri"/>
          <w:b/>
          <w:spacing w:val="-10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2023</w:t>
      </w:r>
      <w:r w:rsidRPr="007F1B14">
        <w:rPr>
          <w:rFonts w:ascii="Calibri" w:eastAsia="Calibri" w:hAnsi="Calibri" w:cs="Calibri"/>
          <w:noProof/>
          <w:kern w:val="0"/>
          <w:lang w:eastAsia="fr-FR"/>
          <w14:ligatures w14:val="none"/>
        </w:rPr>
        <w:drawing>
          <wp:anchor distT="0" distB="0" distL="0" distR="0" simplePos="0" relativeHeight="251659264" behindDoc="0" locked="0" layoutInCell="1" allowOverlap="1" wp14:anchorId="5AF5A38B" wp14:editId="1C8FF273">
            <wp:simplePos x="0" y="0"/>
            <wp:positionH relativeFrom="leftMargin">
              <wp:align>right</wp:align>
            </wp:positionH>
            <wp:positionV relativeFrom="paragraph">
              <wp:posOffset>-10795</wp:posOffset>
            </wp:positionV>
            <wp:extent cx="845185" cy="552450"/>
            <wp:effectExtent l="0" t="0" r="0" b="0"/>
            <wp:wrapNone/>
            <wp:docPr id="1" name="image1.jpe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1C81E" w14:textId="49390968" w:rsidR="00C83AF1" w:rsidRPr="007F1B14" w:rsidRDefault="00C83AF1" w:rsidP="00C83AF1">
      <w:pPr>
        <w:widowControl w:val="0"/>
        <w:suppressLineNumbers/>
        <w:shd w:val="clear" w:color="auto" w:fill="B4C6E7" w:themeFill="accent1" w:themeFillTint="66"/>
        <w:autoSpaceDE w:val="0"/>
        <w:autoSpaceDN w:val="0"/>
        <w:spacing w:before="89" w:after="0" w:line="240" w:lineRule="auto"/>
        <w:ind w:right="113"/>
        <w:jc w:val="center"/>
        <w:rPr>
          <w:rFonts w:ascii="Times New Roman" w:eastAsia="Calibri" w:hAnsi="Times New Roman" w:cs="Calibri"/>
          <w:b/>
          <w:kern w:val="0"/>
          <w:sz w:val="28"/>
          <w14:ligatures w14:val="none"/>
        </w:rPr>
      </w:pPr>
      <w:r w:rsidRPr="007F1B14">
        <w:rPr>
          <w:rFonts w:ascii="Times New Roman" w:eastAsia="Calibri" w:hAnsi="Times New Roman" w:cs="Calibri"/>
          <w:b/>
          <w:spacing w:val="-1"/>
          <w:kern w:val="0"/>
          <w:sz w:val="28"/>
          <w14:ligatures w14:val="none"/>
        </w:rPr>
        <w:t>BACCALAURÉAT</w:t>
      </w:r>
      <w:r w:rsidRPr="007F1B14">
        <w:rPr>
          <w:rFonts w:ascii="Times New Roman" w:eastAsia="Calibri" w:hAnsi="Times New Roman" w:cs="Calibri"/>
          <w:b/>
          <w:spacing w:val="-8"/>
          <w:kern w:val="0"/>
          <w:sz w:val="28"/>
          <w14:ligatures w14:val="none"/>
        </w:rPr>
        <w:t xml:space="preserve"> </w:t>
      </w:r>
      <w:r>
        <w:rPr>
          <w:rFonts w:ascii="Times New Roman" w:eastAsia="Calibri" w:hAnsi="Times New Roman" w:cs="Calibri"/>
          <w:b/>
          <w:spacing w:val="-8"/>
          <w:kern w:val="0"/>
          <w:sz w:val="28"/>
          <w14:ligatures w14:val="none"/>
        </w:rPr>
        <w:t xml:space="preserve">Voie </w:t>
      </w:r>
      <w:r w:rsidR="00267D9B">
        <w:rPr>
          <w:rFonts w:ascii="Times New Roman" w:eastAsia="Calibri" w:hAnsi="Times New Roman" w:cs="Calibri"/>
          <w:b/>
          <w:spacing w:val="-8"/>
          <w:kern w:val="0"/>
          <w:sz w:val="28"/>
          <w14:ligatures w14:val="none"/>
        </w:rPr>
        <w:t>technologique</w:t>
      </w:r>
    </w:p>
    <w:p w14:paraId="7E56FAE4" w14:textId="77777777" w:rsidR="00C83AF1" w:rsidRDefault="00C83AF1" w:rsidP="00C83AF1">
      <w:pPr>
        <w:widowControl w:val="0"/>
        <w:suppressLineNumbers/>
        <w:tabs>
          <w:tab w:val="left" w:pos="3148"/>
          <w:tab w:val="left" w:pos="11216"/>
        </w:tabs>
        <w:autoSpaceDE w:val="0"/>
        <w:autoSpaceDN w:val="0"/>
        <w:spacing w:after="0" w:line="240" w:lineRule="auto"/>
        <w:ind w:right="153"/>
        <w:jc w:val="center"/>
        <w:rPr>
          <w:rFonts w:ascii="Times New Roman" w:eastAsia="Calibri" w:hAnsi="Times New Roman" w:cs="Calibri"/>
          <w:b/>
          <w:spacing w:val="-1"/>
          <w:kern w:val="0"/>
          <w:sz w:val="24"/>
          <w:szCs w:val="24"/>
          <w14:ligatures w14:val="none"/>
        </w:rPr>
      </w:pPr>
    </w:p>
    <w:p w14:paraId="69E3EE6B" w14:textId="77777777" w:rsidR="00C83AF1" w:rsidRPr="00B84601" w:rsidRDefault="00C83AF1" w:rsidP="00C83AF1">
      <w:pPr>
        <w:widowControl w:val="0"/>
        <w:suppressLineNumbers/>
        <w:tabs>
          <w:tab w:val="left" w:pos="3148"/>
          <w:tab w:val="left" w:pos="11216"/>
        </w:tabs>
        <w:autoSpaceDE w:val="0"/>
        <w:autoSpaceDN w:val="0"/>
        <w:spacing w:after="0" w:line="240" w:lineRule="auto"/>
        <w:ind w:right="153"/>
        <w:jc w:val="center"/>
        <w:rPr>
          <w:rFonts w:ascii="Times New Roman" w:eastAsia="Calibri" w:hAnsi="Times New Roman" w:cs="Calibri"/>
          <w:b/>
          <w:spacing w:val="-1"/>
          <w:kern w:val="0"/>
          <w:sz w:val="24"/>
          <w:szCs w:val="24"/>
          <w14:ligatures w14:val="none"/>
        </w:rPr>
      </w:pPr>
      <w:r w:rsidRPr="00B84601">
        <w:rPr>
          <w:rFonts w:ascii="Times New Roman" w:eastAsia="Calibri" w:hAnsi="Times New Roman" w:cs="Calibri"/>
          <w:b/>
          <w:spacing w:val="-1"/>
          <w:kern w:val="0"/>
          <w:sz w:val="24"/>
          <w:szCs w:val="24"/>
          <w14:ligatures w14:val="none"/>
        </w:rPr>
        <w:t xml:space="preserve">Récapitulatif des œuvres et textes étudiés durant la classe de Première </w:t>
      </w:r>
    </w:p>
    <w:p w14:paraId="683E66CB" w14:textId="77777777" w:rsidR="00C83AF1" w:rsidRPr="00B84601" w:rsidRDefault="00C83AF1" w:rsidP="00C83AF1">
      <w:pPr>
        <w:widowControl w:val="0"/>
        <w:suppressLineNumbers/>
        <w:tabs>
          <w:tab w:val="left" w:pos="3148"/>
          <w:tab w:val="left" w:pos="11216"/>
        </w:tabs>
        <w:autoSpaceDE w:val="0"/>
        <w:autoSpaceDN w:val="0"/>
        <w:spacing w:after="0" w:line="240" w:lineRule="auto"/>
        <w:ind w:right="153"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</w:p>
    <w:tbl>
      <w:tblPr>
        <w:tblStyle w:val="TableNormal"/>
        <w:tblW w:w="10701" w:type="dxa"/>
        <w:tblInd w:w="-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1"/>
      </w:tblGrid>
      <w:tr w:rsidR="00C83AF1" w:rsidRPr="007F1B14" w14:paraId="5506DFE8" w14:textId="77777777" w:rsidTr="002F2BBF">
        <w:trPr>
          <w:trHeight w:val="709"/>
        </w:trPr>
        <w:tc>
          <w:tcPr>
            <w:tcW w:w="10701" w:type="dxa"/>
          </w:tcPr>
          <w:p w14:paraId="26C00D47" w14:textId="77777777" w:rsidR="00C83AF1" w:rsidRPr="00B84601" w:rsidRDefault="00C83AF1" w:rsidP="002F2BBF">
            <w:pPr>
              <w:suppressLineNumbers/>
              <w:spacing w:before="65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</w:rPr>
              <w:t>Établissement d’inscription</w:t>
            </w:r>
            <w:r w:rsidRPr="004E09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E09E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E09E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  <w:p w14:paraId="30CA1EA8" w14:textId="77777777" w:rsidR="00C83AF1" w:rsidRPr="004E09EA" w:rsidRDefault="00C83AF1" w:rsidP="002F2BBF">
            <w:pPr>
              <w:suppressLineNumbers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</w:rPr>
              <w:t>Classe</w:t>
            </w:r>
            <w:r w:rsidRPr="004E09E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E09EA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C83AF1" w:rsidRPr="007F1B14" w14:paraId="44F09BE1" w14:textId="77777777" w:rsidTr="002F2BBF">
        <w:trPr>
          <w:trHeight w:val="656"/>
        </w:trPr>
        <w:tc>
          <w:tcPr>
            <w:tcW w:w="10701" w:type="dxa"/>
          </w:tcPr>
          <w:p w14:paraId="63102704" w14:textId="1DE3F215" w:rsidR="00177D4C" w:rsidRDefault="00177D4C" w:rsidP="002F2BBF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INE : </w:t>
            </w:r>
          </w:p>
          <w:p w14:paraId="03C8AF10" w14:textId="5902FF7C" w:rsidR="00C83AF1" w:rsidRPr="007F1B14" w:rsidRDefault="00C83AF1" w:rsidP="002F2BBF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r w:rsidRPr="007F1B14">
              <w:rPr>
                <w:rFonts w:ascii="Times New Roman" w:eastAsia="Times New Roman" w:hAnsi="Times New Roman" w:cs="Times New Roman"/>
                <w:sz w:val="24"/>
              </w:rPr>
              <w:t>NOM</w:t>
            </w:r>
            <w:r w:rsidRPr="007F1B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C83AF1" w:rsidRPr="007F1B14" w14:paraId="4CF7DEEB" w14:textId="77777777" w:rsidTr="002F2BBF">
        <w:trPr>
          <w:trHeight w:val="686"/>
        </w:trPr>
        <w:tc>
          <w:tcPr>
            <w:tcW w:w="10701" w:type="dxa"/>
          </w:tcPr>
          <w:p w14:paraId="5D98E0E0" w14:textId="77777777" w:rsidR="00C83AF1" w:rsidRPr="007F1B14" w:rsidRDefault="00C83AF1" w:rsidP="002F2BBF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r w:rsidRPr="007F1B14">
              <w:rPr>
                <w:rFonts w:ascii="Times New Roman" w:eastAsia="Times New Roman" w:hAnsi="Times New Roman" w:cs="Times New Roman"/>
                <w:sz w:val="24"/>
              </w:rPr>
              <w:t>Prénom</w:t>
            </w:r>
            <w:r w:rsidRPr="007F1B1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3AF1" w:rsidRPr="007F1B14" w14:paraId="30CA7F4E" w14:textId="77777777" w:rsidTr="002F2BBF">
        <w:trPr>
          <w:trHeight w:val="730"/>
        </w:trPr>
        <w:tc>
          <w:tcPr>
            <w:tcW w:w="10701" w:type="dxa"/>
          </w:tcPr>
          <w:p w14:paraId="5C2FCCA3" w14:textId="77777777" w:rsidR="00C83AF1" w:rsidRPr="007F1B14" w:rsidRDefault="00C83AF1" w:rsidP="002F2BBF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r w:rsidRPr="007F1B14">
              <w:rPr>
                <w:rFonts w:ascii="Times New Roman" w:eastAsia="Times New Roman" w:hAnsi="Times New Roman" w:cs="Times New Roman"/>
                <w:sz w:val="24"/>
              </w:rPr>
              <w:t>Date</w:t>
            </w:r>
            <w:r w:rsidRPr="007F1B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7F1B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naissance</w:t>
            </w:r>
            <w:r w:rsidRPr="007F1B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C83AF1" w:rsidRPr="007F1B14" w14:paraId="230199A6" w14:textId="77777777" w:rsidTr="00C83AF1">
        <w:trPr>
          <w:trHeight w:val="650"/>
        </w:trPr>
        <w:tc>
          <w:tcPr>
            <w:tcW w:w="10701" w:type="dxa"/>
          </w:tcPr>
          <w:p w14:paraId="63829100" w14:textId="77777777" w:rsidR="00C83AF1" w:rsidRPr="00B84601" w:rsidRDefault="00C83AF1" w:rsidP="002F2BBF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</w:rPr>
              <w:t xml:space="preserve">Nom de l’enseignant(e) : </w:t>
            </w:r>
          </w:p>
        </w:tc>
      </w:tr>
      <w:tr w:rsidR="00C83AF1" w:rsidRPr="007F1B14" w14:paraId="5F06F93D" w14:textId="77777777" w:rsidTr="00C83AF1">
        <w:trPr>
          <w:trHeight w:val="151"/>
        </w:trPr>
        <w:tc>
          <w:tcPr>
            <w:tcW w:w="10701" w:type="dxa"/>
            <w:shd w:val="clear" w:color="auto" w:fill="575757"/>
          </w:tcPr>
          <w:p w14:paraId="0F703752" w14:textId="77777777" w:rsidR="00C83AF1" w:rsidRPr="004E09EA" w:rsidRDefault="00C83AF1" w:rsidP="002F2BBF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83AF1" w:rsidRPr="007F1B14" w14:paraId="63934A02" w14:textId="77777777" w:rsidTr="002F2BBF">
        <w:trPr>
          <w:trHeight w:val="693"/>
        </w:trPr>
        <w:tc>
          <w:tcPr>
            <w:tcW w:w="10701" w:type="dxa"/>
          </w:tcPr>
          <w:p w14:paraId="299478B2" w14:textId="77777777" w:rsidR="00C83AF1" w:rsidRDefault="00C83AF1" w:rsidP="002F2BBF">
            <w:p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4E09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Informations à l’attention de l’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examinateur relative au parcours du candidat (absence, maladie, changement d’établissement, horaire incomplet…) :</w:t>
            </w:r>
          </w:p>
          <w:p w14:paraId="3FE70ED8" w14:textId="77777777" w:rsidR="00C83AF1" w:rsidRDefault="00C83AF1" w:rsidP="002F2BBF">
            <w:p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E314791" w14:textId="77777777" w:rsidR="00C83AF1" w:rsidRPr="004E09EA" w:rsidRDefault="00C83AF1" w:rsidP="002F2BBF">
            <w:p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Symbol" w:eastAsia="Times New Roman" w:hAnsi="Symbol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83AF1" w:rsidRPr="007F1B14" w14:paraId="76232FCE" w14:textId="77777777" w:rsidTr="002F2BBF">
        <w:trPr>
          <w:trHeight w:val="1544"/>
        </w:trPr>
        <w:tc>
          <w:tcPr>
            <w:tcW w:w="10701" w:type="dxa"/>
            <w:tcBorders>
              <w:bottom w:val="single" w:sz="4" w:space="0" w:color="000000"/>
            </w:tcBorders>
          </w:tcPr>
          <w:p w14:paraId="248B21BE" w14:textId="77777777" w:rsidR="00C83AF1" w:rsidRPr="004E09EA" w:rsidRDefault="00C83AF1" w:rsidP="002F2BBF">
            <w:p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9A48E6" w14:textId="32AFF99F" w:rsidR="00C83AF1" w:rsidRPr="00C83AF1" w:rsidRDefault="00C83AF1" w:rsidP="00C83AF1">
            <w:pPr>
              <w:numPr>
                <w:ilvl w:val="0"/>
                <w:numId w:val="1"/>
              </w:numPr>
              <w:suppressLineNumbers/>
              <w:tabs>
                <w:tab w:val="left" w:pos="803"/>
                <w:tab w:val="left" w:pos="805"/>
              </w:tabs>
              <w:spacing w:after="0" w:line="293" w:lineRule="exact"/>
              <w:ind w:left="86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83A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Œuvre choisie par l</w:t>
            </w:r>
            <w:r w:rsidR="00267D9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’élève</w:t>
            </w:r>
            <w:r w:rsidRPr="00C83A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pour la seconde partie de l’épreuve (le candidat peut disposer du livre qu’il a utilisé pendant l’année scolaire) :</w:t>
            </w:r>
          </w:p>
          <w:p w14:paraId="21EB4EFD" w14:textId="77777777" w:rsidR="00C83AF1" w:rsidRDefault="00C83AF1" w:rsidP="00C83AF1">
            <w:pPr>
              <w:pStyle w:val="Paragraphedeliste"/>
              <w:numPr>
                <w:ilvl w:val="0"/>
                <w:numId w:val="2"/>
              </w:numPr>
              <w:suppressLineNumbers/>
              <w:tabs>
                <w:tab w:val="left" w:pos="803"/>
                <w:tab w:val="left" w:pos="805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Objet d’étude : </w:t>
            </w:r>
          </w:p>
          <w:p w14:paraId="5B41F28F" w14:textId="77777777" w:rsidR="00C83AF1" w:rsidRDefault="00C83AF1" w:rsidP="00C83AF1">
            <w:pPr>
              <w:pStyle w:val="Paragraphedeliste"/>
              <w:numPr>
                <w:ilvl w:val="0"/>
                <w:numId w:val="2"/>
              </w:numPr>
              <w:suppressLineNumbers/>
              <w:tabs>
                <w:tab w:val="left" w:pos="803"/>
                <w:tab w:val="left" w:pos="805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Auteur et titre : </w:t>
            </w:r>
          </w:p>
          <w:p w14:paraId="0C035010" w14:textId="77777777" w:rsidR="00C83AF1" w:rsidRPr="004E09EA" w:rsidRDefault="00C83AF1" w:rsidP="002F2BBF">
            <w:pPr>
              <w:pStyle w:val="Paragraphedeliste"/>
              <w:suppressLineNumbers/>
              <w:tabs>
                <w:tab w:val="left" w:pos="803"/>
                <w:tab w:val="left" w:pos="805"/>
              </w:tabs>
              <w:spacing w:after="0" w:line="293" w:lineRule="exact"/>
              <w:ind w:left="122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EEDE24E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0" w:lineRule="auto"/>
        <w:ind w:right="36"/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470F968A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0" w:lineRule="auto"/>
        <w:ind w:right="36"/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3C0EFB8F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0" w:lineRule="auto"/>
        <w:ind w:right="36"/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25D5651B" w14:textId="77777777" w:rsidR="00C83AF1" w:rsidRPr="00B84601" w:rsidRDefault="00C83AF1" w:rsidP="00C83AF1">
      <w:pPr>
        <w:widowControl w:val="0"/>
        <w:suppressLineNumbers/>
        <w:autoSpaceDE w:val="0"/>
        <w:autoSpaceDN w:val="0"/>
        <w:spacing w:after="0" w:line="240" w:lineRule="auto"/>
        <w:ind w:right="36"/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</w:pPr>
      <w:r w:rsidRPr="007F1B14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>Visa</w:t>
      </w:r>
      <w:r w:rsidRPr="007F1B14">
        <w:rPr>
          <w:rFonts w:ascii="Times New Roman" w:eastAsia="Calibri" w:hAnsi="Calibri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7F1B14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</w:t>
      </w:r>
      <w:r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 l</w:t>
      </w:r>
      <w:r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’</w:t>
      </w:r>
      <w:r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enseignant(e</w:t>
      </w:r>
      <w:proofErr w:type="gramStart"/>
      <w:r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)</w:t>
      </w:r>
      <w:r w:rsidRPr="007F1B14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 xml:space="preserve"> ,</w:t>
      </w:r>
      <w:proofErr w:type="gramEnd"/>
      <w:r w:rsidRPr="007F1B14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kern w:val="0"/>
          <w14:ligatures w14:val="none"/>
        </w:rPr>
        <w:t xml:space="preserve">Cachet de l’établissement </w:t>
      </w:r>
    </w:p>
    <w:p w14:paraId="06949394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CEE5548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E4A6DB2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2F8ED48" w14:textId="77777777" w:rsidR="00274EF0" w:rsidRPr="001B422E" w:rsidRDefault="00274EF0" w:rsidP="00274EF0">
      <w:pPr>
        <w:pStyle w:val="Standard"/>
        <w:spacing w:line="100" w:lineRule="atLeast"/>
        <w:rPr>
          <w:rStyle w:val="Aucun"/>
          <w:color w:val="FF0000"/>
          <w:sz w:val="20"/>
          <w:highlight w:val="yellow"/>
        </w:rPr>
      </w:pPr>
      <w:r w:rsidRPr="001B422E">
        <w:rPr>
          <w:rStyle w:val="Aucun"/>
          <w:color w:val="FF0000"/>
          <w:sz w:val="20"/>
          <w:highlight w:val="yellow"/>
        </w:rPr>
        <w:t>NB : Formulaire à viser par le professeur et remis au chef d’établissement le 9 mai 202</w:t>
      </w:r>
      <w:r>
        <w:rPr>
          <w:rStyle w:val="Aucun"/>
          <w:color w:val="FF0000"/>
          <w:sz w:val="20"/>
          <w:highlight w:val="yellow"/>
        </w:rPr>
        <w:t>3</w:t>
      </w:r>
      <w:r w:rsidRPr="001B422E">
        <w:rPr>
          <w:rStyle w:val="Aucun"/>
          <w:color w:val="FF0000"/>
          <w:sz w:val="20"/>
          <w:highlight w:val="yellow"/>
        </w:rPr>
        <w:t xml:space="preserve"> au plus tard</w:t>
      </w:r>
    </w:p>
    <w:p w14:paraId="785F0487" w14:textId="02B3D6ED" w:rsidR="00C83AF1" w:rsidRPr="007F1B14" w:rsidRDefault="00274EF0" w:rsidP="00274EF0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B422E">
        <w:rPr>
          <w:rStyle w:val="Aucun"/>
          <w:color w:val="FF0000"/>
          <w:sz w:val="20"/>
          <w:highlight w:val="yellow"/>
        </w:rPr>
        <w:t>Accompagnés des extraits de textes</w:t>
      </w:r>
    </w:p>
    <w:p w14:paraId="703D9817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6009DAD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0AD97F0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EAAC4D3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84DCF68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C1AB341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75BA2CD" w14:textId="77777777" w:rsidR="00C83AF1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181524F" w14:textId="77777777" w:rsidR="00C83AF1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93F979C" w14:textId="77777777" w:rsidR="00C83AF1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7A81FA0" w14:textId="77777777" w:rsidR="00C83AF1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D222CD" w14:textId="77777777" w:rsidR="00C83AF1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38DFEF9" w14:textId="77777777" w:rsidR="00C83AF1" w:rsidRDefault="00C83AF1" w:rsidP="00C83AF1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7B4A87" w14:textId="77777777" w:rsidR="00C83AF1" w:rsidRPr="007F1B14" w:rsidRDefault="00C83AF1" w:rsidP="00C83AF1">
      <w:pPr>
        <w:widowControl w:val="0"/>
        <w:autoSpaceDE w:val="0"/>
        <w:autoSpaceDN w:val="0"/>
        <w:spacing w:after="0" w:line="242" w:lineRule="auto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09E72677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after="0" w:line="240" w:lineRule="auto"/>
        <w:rPr>
          <w:rFonts w:ascii="Times New Roman" w:eastAsia="Calibri" w:hAnsi="Calibri" w:cs="Calibri"/>
          <w:b/>
          <w:kern w:val="0"/>
          <w:sz w:val="20"/>
          <w:szCs w:val="24"/>
          <w14:ligatures w14:val="none"/>
        </w:rPr>
      </w:pPr>
    </w:p>
    <w:p w14:paraId="03BB5BCE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after="0" w:line="240" w:lineRule="auto"/>
        <w:rPr>
          <w:rFonts w:ascii="Times New Roman" w:eastAsia="Calibri" w:hAnsi="Calibri" w:cs="Calibri"/>
          <w:b/>
          <w:kern w:val="0"/>
          <w:sz w:val="20"/>
          <w:szCs w:val="24"/>
          <w14:ligatures w14:val="none"/>
        </w:rPr>
      </w:pPr>
    </w:p>
    <w:p w14:paraId="45BDA6A2" w14:textId="77777777" w:rsidR="00C83AF1" w:rsidRPr="007F1B14" w:rsidRDefault="00C83AF1" w:rsidP="00C83AF1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Calibri" w:cs="Calibri"/>
          <w:b/>
          <w:kern w:val="0"/>
          <w:sz w:val="19"/>
          <w:szCs w:val="24"/>
          <w14:ligatures w14:val="none"/>
        </w:rPr>
      </w:pPr>
    </w:p>
    <w:tbl>
      <w:tblPr>
        <w:tblStyle w:val="TableNormal"/>
        <w:tblW w:w="93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C83AF1" w:rsidRPr="007F1B14" w14:paraId="7802208E" w14:textId="77777777" w:rsidTr="002F2BBF">
        <w:trPr>
          <w:trHeight w:val="1060"/>
        </w:trPr>
        <w:tc>
          <w:tcPr>
            <w:tcW w:w="9390" w:type="dxa"/>
            <w:shd w:val="clear" w:color="auto" w:fill="auto"/>
          </w:tcPr>
          <w:p w14:paraId="17AE628E" w14:textId="77777777" w:rsidR="00C83AF1" w:rsidRPr="00C153C2" w:rsidRDefault="00C83AF1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1807A2ED" w14:textId="77777777" w:rsidR="00C83AF1" w:rsidRPr="00C153C2" w:rsidRDefault="00C83AF1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Explications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linéaires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pour la première partie de l’épreuve</w:t>
            </w:r>
          </w:p>
        </w:tc>
      </w:tr>
      <w:tr w:rsidR="00C83AF1" w:rsidRPr="007F1B14" w14:paraId="3D2BE24A" w14:textId="77777777" w:rsidTr="002F2BBF">
        <w:trPr>
          <w:trHeight w:val="902"/>
        </w:trPr>
        <w:tc>
          <w:tcPr>
            <w:tcW w:w="9390" w:type="dxa"/>
            <w:shd w:val="clear" w:color="auto" w:fill="auto"/>
          </w:tcPr>
          <w:p w14:paraId="04A7EC37" w14:textId="77777777" w:rsidR="00C83AF1" w:rsidRPr="00C153C2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91D9A93" w14:textId="3DCEA1FC" w:rsidR="00C83AF1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>Séquence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Le roman et le récit du Moyen Âge au XXIe siècle </w:t>
            </w:r>
          </w:p>
          <w:p w14:paraId="3FBFD3C4" w14:textId="77777777" w:rsidR="00C83AF1" w:rsidRPr="00C153C2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3AF1" w:rsidRPr="007F1B14" w14:paraId="070E4826" w14:textId="77777777" w:rsidTr="002F2BBF">
        <w:trPr>
          <w:trHeight w:val="3866"/>
        </w:trPr>
        <w:tc>
          <w:tcPr>
            <w:tcW w:w="9390" w:type="dxa"/>
            <w:shd w:val="clear" w:color="auto" w:fill="auto"/>
          </w:tcPr>
          <w:p w14:paraId="579513C9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Œuvre intégrale : </w:t>
            </w:r>
          </w:p>
          <w:p w14:paraId="0D24FD3C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F1399E5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Parcours associé : </w:t>
            </w:r>
          </w:p>
          <w:p w14:paraId="0E03E1C0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5F84A62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Lecture cursive :  </w:t>
            </w:r>
          </w:p>
          <w:p w14:paraId="614A5DF4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D0336FF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1 : </w:t>
            </w:r>
          </w:p>
          <w:p w14:paraId="7F61E146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90C3862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2 : </w:t>
            </w:r>
          </w:p>
          <w:p w14:paraId="14DBEE7B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458A738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3 : </w:t>
            </w:r>
          </w:p>
          <w:p w14:paraId="6813F492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0B3134C" w14:textId="4D8E81CF" w:rsidR="00C83AF1" w:rsidRDefault="00267D9B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14:paraId="30F81550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8567B93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8CF8440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C1180E2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8A650C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535C71" w14:textId="77777777" w:rsidR="00C83AF1" w:rsidRPr="00C153C2" w:rsidRDefault="00C83AF1" w:rsidP="002F2BBF">
            <w:pPr>
              <w:spacing w:before="2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9F29F43" w14:textId="77777777" w:rsidR="00C83AF1" w:rsidRPr="007F1B14" w:rsidRDefault="00C83AF1" w:rsidP="00C83AF1">
      <w:pPr>
        <w:widowControl w:val="0"/>
        <w:autoSpaceDE w:val="0"/>
        <w:autoSpaceDN w:val="0"/>
        <w:spacing w:before="1" w:after="0" w:line="240" w:lineRule="auto"/>
        <w:ind w:right="152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</w:p>
    <w:p w14:paraId="7BD4B5C9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FBEC41A" w14:textId="203F7764" w:rsidR="00C83AF1" w:rsidRPr="00C83AF1" w:rsidRDefault="00C83AF1" w:rsidP="00C83AF1">
      <w:pPr>
        <w:rPr>
          <w:rFonts w:ascii="Calibri" w:eastAsia="Calibri" w:hAnsi="Calibri" w:cs="Calibri"/>
          <w:kern w:val="0"/>
          <w14:ligatures w14:val="none"/>
        </w:rPr>
      </w:pPr>
    </w:p>
    <w:p w14:paraId="05C2CAF7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10534070" w14:textId="77777777" w:rsidR="00267D9B" w:rsidRDefault="00267D9B" w:rsidP="00C83AF1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602142A6" w14:textId="77777777" w:rsidR="00267D9B" w:rsidRPr="007F1B14" w:rsidRDefault="00267D9B" w:rsidP="00C83AF1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Normal"/>
        <w:tblW w:w="93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C83AF1" w:rsidRPr="007F1B14" w14:paraId="76AC8315" w14:textId="77777777" w:rsidTr="002F2BBF">
        <w:trPr>
          <w:trHeight w:val="1060"/>
        </w:trPr>
        <w:tc>
          <w:tcPr>
            <w:tcW w:w="9390" w:type="dxa"/>
            <w:shd w:val="clear" w:color="auto" w:fill="auto"/>
          </w:tcPr>
          <w:p w14:paraId="55C1F13A" w14:textId="77777777" w:rsidR="00C83AF1" w:rsidRPr="00C153C2" w:rsidRDefault="00C83AF1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0C501118" w14:textId="77777777" w:rsidR="00C83AF1" w:rsidRPr="00C153C2" w:rsidRDefault="00C83AF1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Explications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linéaires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pour la première partie de l’épreuve</w:t>
            </w:r>
          </w:p>
        </w:tc>
      </w:tr>
      <w:tr w:rsidR="00C83AF1" w:rsidRPr="007F1B14" w14:paraId="55CFC415" w14:textId="77777777" w:rsidTr="002F2BBF">
        <w:trPr>
          <w:trHeight w:val="902"/>
        </w:trPr>
        <w:tc>
          <w:tcPr>
            <w:tcW w:w="9390" w:type="dxa"/>
            <w:shd w:val="clear" w:color="auto" w:fill="auto"/>
          </w:tcPr>
          <w:p w14:paraId="532DB3C4" w14:textId="77777777" w:rsidR="00C83AF1" w:rsidRPr="00C153C2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B5638DA" w14:textId="2F796115" w:rsidR="00C83AF1" w:rsidRPr="00C153C2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>Séquence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>La poésie du XIXe siècle au XXIe siècle</w:t>
            </w:r>
          </w:p>
        </w:tc>
      </w:tr>
      <w:tr w:rsidR="00C83AF1" w:rsidRPr="007F1B14" w14:paraId="0EE98C3C" w14:textId="77777777" w:rsidTr="002F2BBF">
        <w:trPr>
          <w:trHeight w:val="3866"/>
        </w:trPr>
        <w:tc>
          <w:tcPr>
            <w:tcW w:w="9390" w:type="dxa"/>
            <w:shd w:val="clear" w:color="auto" w:fill="auto"/>
          </w:tcPr>
          <w:p w14:paraId="1EA23F02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Œuvre intégrale : </w:t>
            </w:r>
          </w:p>
          <w:p w14:paraId="51580059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8124141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Parcours associé : </w:t>
            </w:r>
          </w:p>
          <w:p w14:paraId="2F5E3C2C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D372A7E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Lecture cursive :  </w:t>
            </w:r>
          </w:p>
          <w:p w14:paraId="5865FAB0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4F26C0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1 : </w:t>
            </w:r>
          </w:p>
          <w:p w14:paraId="068E7469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2149FC3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2 : </w:t>
            </w:r>
          </w:p>
          <w:p w14:paraId="0C41B77C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28DA00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3 : </w:t>
            </w:r>
          </w:p>
          <w:p w14:paraId="4599C7FE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79A2EAC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14:paraId="30FD41CB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ED1E342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5084500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94BEBBD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09F8A3A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386A15E" w14:textId="77777777" w:rsidR="00C83AF1" w:rsidRPr="00C153C2" w:rsidRDefault="00C83AF1" w:rsidP="002F2BBF">
            <w:pPr>
              <w:spacing w:before="2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0B5A1A8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430764ED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0DB7A919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59DEE51E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5708A336" w14:textId="77777777" w:rsidR="00C83AF1" w:rsidRDefault="00C83AF1" w:rsidP="00C83AF1">
      <w:r>
        <w:br w:type="page"/>
      </w:r>
    </w:p>
    <w:p w14:paraId="016A3D5E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Normal"/>
        <w:tblW w:w="93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C83AF1" w:rsidRPr="007F1B14" w14:paraId="3975E1EC" w14:textId="77777777" w:rsidTr="002F2BBF">
        <w:trPr>
          <w:trHeight w:val="1060"/>
        </w:trPr>
        <w:tc>
          <w:tcPr>
            <w:tcW w:w="9390" w:type="dxa"/>
            <w:shd w:val="clear" w:color="auto" w:fill="auto"/>
          </w:tcPr>
          <w:p w14:paraId="63C0DE18" w14:textId="77777777" w:rsidR="00C83AF1" w:rsidRPr="00C153C2" w:rsidRDefault="00C83AF1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7915193B" w14:textId="77777777" w:rsidR="00C83AF1" w:rsidRPr="00C153C2" w:rsidRDefault="00C83AF1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Explications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linéaires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pour la première partie de l’épreuve</w:t>
            </w:r>
          </w:p>
        </w:tc>
      </w:tr>
      <w:tr w:rsidR="00C83AF1" w:rsidRPr="007F1B14" w14:paraId="6D1265F0" w14:textId="77777777" w:rsidTr="002F2BBF">
        <w:trPr>
          <w:trHeight w:val="902"/>
        </w:trPr>
        <w:tc>
          <w:tcPr>
            <w:tcW w:w="9390" w:type="dxa"/>
            <w:shd w:val="clear" w:color="auto" w:fill="auto"/>
          </w:tcPr>
          <w:p w14:paraId="7A68ED61" w14:textId="77777777" w:rsidR="00C83AF1" w:rsidRPr="00C153C2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67897E" w14:textId="104589B1" w:rsidR="00C83AF1" w:rsidRPr="00C153C2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Séquence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 théâtre du XVIIe siècle au XXIe siècle </w:t>
            </w:r>
          </w:p>
        </w:tc>
      </w:tr>
      <w:tr w:rsidR="00C83AF1" w:rsidRPr="007F1B14" w14:paraId="1EA7EF29" w14:textId="77777777" w:rsidTr="002F2BBF">
        <w:trPr>
          <w:trHeight w:val="3866"/>
        </w:trPr>
        <w:tc>
          <w:tcPr>
            <w:tcW w:w="9390" w:type="dxa"/>
            <w:shd w:val="clear" w:color="auto" w:fill="auto"/>
          </w:tcPr>
          <w:p w14:paraId="75DD86BE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Œuvre intégrale : </w:t>
            </w:r>
          </w:p>
          <w:p w14:paraId="4E873037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3519E4D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Parcours associé : </w:t>
            </w:r>
          </w:p>
          <w:p w14:paraId="5D32AE29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C5051F4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Lecture cursive :  </w:t>
            </w:r>
          </w:p>
          <w:p w14:paraId="3064EF88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B4611D8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1 : </w:t>
            </w:r>
          </w:p>
          <w:p w14:paraId="3A27525A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18F1A18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2 : </w:t>
            </w:r>
          </w:p>
          <w:p w14:paraId="39E8C490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C9AAD8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3 : </w:t>
            </w:r>
          </w:p>
          <w:p w14:paraId="20ABF4D7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3F40841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3ED9FF8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14:paraId="7E1EDEC2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154A773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7A89AB4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A43C084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3D2DC1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A11243D" w14:textId="77777777" w:rsidR="00C83AF1" w:rsidRPr="00C153C2" w:rsidRDefault="00C83AF1" w:rsidP="002F2BBF">
            <w:pPr>
              <w:spacing w:before="2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B8EB7CF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1D2E57B8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15E7E751" w14:textId="77777777" w:rsidR="00C83AF1" w:rsidRDefault="00C83AF1" w:rsidP="00C83AF1">
      <w:r>
        <w:br w:type="page"/>
      </w:r>
    </w:p>
    <w:p w14:paraId="7CA1CE1D" w14:textId="77777777" w:rsidR="00C83AF1" w:rsidRPr="007F1B14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Normal"/>
        <w:tblW w:w="93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C83AF1" w:rsidRPr="007F1B14" w14:paraId="63D16E08" w14:textId="77777777" w:rsidTr="002F2BBF">
        <w:trPr>
          <w:trHeight w:val="1060"/>
        </w:trPr>
        <w:tc>
          <w:tcPr>
            <w:tcW w:w="9390" w:type="dxa"/>
            <w:shd w:val="clear" w:color="auto" w:fill="auto"/>
          </w:tcPr>
          <w:p w14:paraId="666D1782" w14:textId="77777777" w:rsidR="00C83AF1" w:rsidRPr="00C153C2" w:rsidRDefault="00C83AF1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022BC281" w14:textId="77777777" w:rsidR="00C83AF1" w:rsidRPr="00C153C2" w:rsidRDefault="00C83AF1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Explications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linéaires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pour la première partie de l’épreuve</w:t>
            </w:r>
          </w:p>
        </w:tc>
      </w:tr>
      <w:tr w:rsidR="00C83AF1" w:rsidRPr="007F1B14" w14:paraId="7E7750B8" w14:textId="77777777" w:rsidTr="002F2BBF">
        <w:trPr>
          <w:trHeight w:val="902"/>
        </w:trPr>
        <w:tc>
          <w:tcPr>
            <w:tcW w:w="9390" w:type="dxa"/>
            <w:shd w:val="clear" w:color="auto" w:fill="auto"/>
          </w:tcPr>
          <w:p w14:paraId="74771853" w14:textId="77777777" w:rsidR="00C83AF1" w:rsidRPr="00C153C2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7ED1CD2" w14:textId="223E6032" w:rsidR="00C83AF1" w:rsidRPr="00C153C2" w:rsidRDefault="00C83AF1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Séquence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La littérature d’idées du XVIe siècle au XVIIIe siècle </w:t>
            </w:r>
          </w:p>
        </w:tc>
      </w:tr>
      <w:tr w:rsidR="00C83AF1" w:rsidRPr="007F1B14" w14:paraId="183BB53D" w14:textId="77777777" w:rsidTr="002F2BBF">
        <w:trPr>
          <w:trHeight w:val="3866"/>
        </w:trPr>
        <w:tc>
          <w:tcPr>
            <w:tcW w:w="9390" w:type="dxa"/>
            <w:shd w:val="clear" w:color="auto" w:fill="auto"/>
          </w:tcPr>
          <w:p w14:paraId="42609808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Œuvre intégrale : </w:t>
            </w:r>
          </w:p>
          <w:p w14:paraId="0EB5480C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B999F5E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Parcours associé : </w:t>
            </w:r>
          </w:p>
          <w:p w14:paraId="2F83BD07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BF79440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Lecture cursive :  </w:t>
            </w:r>
          </w:p>
          <w:p w14:paraId="13FF4BDF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40E5DCA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1 : </w:t>
            </w:r>
          </w:p>
          <w:p w14:paraId="7630D590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A7DE495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2 : </w:t>
            </w:r>
          </w:p>
          <w:p w14:paraId="5AB6F7ED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8522A19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Texte 3 : </w:t>
            </w:r>
          </w:p>
          <w:p w14:paraId="4325C33E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4724C4" w14:textId="77777777" w:rsidR="00C83AF1" w:rsidRPr="00C153C2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5A5B0E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14:paraId="5B63F8A2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54642CF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37DBE84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A029416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FF7EA6F" w14:textId="77777777" w:rsidR="00C83AF1" w:rsidRDefault="00C83AF1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4E96104" w14:textId="77777777" w:rsidR="00C83AF1" w:rsidRPr="00C153C2" w:rsidRDefault="00C83AF1" w:rsidP="002F2BBF">
            <w:pPr>
              <w:spacing w:before="2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5A4B662" w14:textId="77777777" w:rsidR="00C83AF1" w:rsidRDefault="00C83AF1" w:rsidP="00C83AF1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37F378B6" w14:textId="77777777" w:rsidR="00C83AF1" w:rsidRDefault="00C83AF1"/>
    <w:p w14:paraId="7AB0708F" w14:textId="77777777" w:rsidR="00267D9B" w:rsidRDefault="00267D9B"/>
    <w:p w14:paraId="378B6DA9" w14:textId="77777777" w:rsidR="00267D9B" w:rsidRDefault="00267D9B"/>
    <w:p w14:paraId="6ECAE4A3" w14:textId="77777777" w:rsidR="00267D9B" w:rsidRDefault="00267D9B"/>
    <w:sectPr w:rsidR="00267D9B" w:rsidSect="00C83AF1">
      <w:headerReference w:type="default" r:id="rId8"/>
      <w:footerReference w:type="even" r:id="rId9"/>
      <w:footerReference w:type="default" r:id="rId10"/>
      <w:pgSz w:w="11906" w:h="16838"/>
      <w:pgMar w:top="851" w:right="1416" w:bottom="680" w:left="1560" w:header="709" w:footer="709" w:gutter="0"/>
      <w:lnNumType w:countBy="5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14A0" w14:textId="77777777" w:rsidR="00064952" w:rsidRDefault="00064952">
      <w:pPr>
        <w:spacing w:after="0" w:line="240" w:lineRule="auto"/>
      </w:pPr>
      <w:r>
        <w:separator/>
      </w:r>
    </w:p>
  </w:endnote>
  <w:endnote w:type="continuationSeparator" w:id="0">
    <w:p w14:paraId="0628FFAB" w14:textId="77777777" w:rsidR="00064952" w:rsidRDefault="0006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373365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61E275" w14:textId="413F31DA" w:rsidR="007947FE" w:rsidRDefault="007947FE" w:rsidP="0035456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93EF46" w14:textId="77777777" w:rsidR="007947FE" w:rsidRDefault="007947FE" w:rsidP="007947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2A40" w14:textId="77777777" w:rsidR="007F1B14" w:rsidRDefault="00064952" w:rsidP="007947FE">
    <w:pPr>
      <w:pStyle w:val="Corpsdetexte"/>
      <w:spacing w:line="14" w:lineRule="auto"/>
      <w:ind w:right="36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FF26DE" wp14:editId="19A2A3FC">
              <wp:simplePos x="0" y="0"/>
              <wp:positionH relativeFrom="page">
                <wp:posOffset>6473825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889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4EF48" w14:textId="0813DE59" w:rsidR="007F1B14" w:rsidRDefault="00064952">
                          <w:pPr>
                            <w:pStyle w:val="Corpsdetexte"/>
                            <w:spacing w:before="1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 w:rsidR="007947FE"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F26DE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509.75pt;margin-top:778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" filled="f" stroked="f">
              <v:textbox inset="0,0,0,0">
                <w:txbxContent>
                  <w:p w14:paraId="5954EF48" w14:textId="0813DE59" w:rsidR="007F1B14" w:rsidRDefault="00064952">
                    <w:pPr>
                      <w:pStyle w:val="Corpsdetexte"/>
                      <w:spacing w:before="1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33</w:t>
                    </w:r>
                    <w:r>
                      <w:fldChar w:fldCharType="end"/>
                    </w:r>
                    <w:r w:rsidR="007947FE"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29B3" w14:textId="77777777" w:rsidR="00064952" w:rsidRDefault="00064952">
      <w:pPr>
        <w:spacing w:after="0" w:line="240" w:lineRule="auto"/>
      </w:pPr>
      <w:r>
        <w:separator/>
      </w:r>
    </w:p>
  </w:footnote>
  <w:footnote w:type="continuationSeparator" w:id="0">
    <w:p w14:paraId="561F9BD6" w14:textId="77777777" w:rsidR="00064952" w:rsidRDefault="0006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B9C4" w14:textId="77777777" w:rsidR="00D53677" w:rsidRDefault="00064952">
    <w:pPr>
      <w:pStyle w:val="En-tte"/>
    </w:pPr>
    <w:r w:rsidRPr="007F1B14">
      <w:rPr>
        <w:rFonts w:ascii="Calibri" w:eastAsia="Calibri" w:hAnsi="Calibri" w:cs="Calibri"/>
        <w:noProof/>
        <w:kern w:val="0"/>
        <w:lang w:eastAsia="fr-FR"/>
        <w14:ligatures w14:val="none"/>
      </w:rPr>
      <w:drawing>
        <wp:anchor distT="0" distB="0" distL="0" distR="0" simplePos="0" relativeHeight="251660288" behindDoc="0" locked="0" layoutInCell="1" allowOverlap="1" wp14:anchorId="5A3ABD01" wp14:editId="1A71A622">
          <wp:simplePos x="0" y="0"/>
          <wp:positionH relativeFrom="leftMargin">
            <wp:posOffset>138430</wp:posOffset>
          </wp:positionH>
          <wp:positionV relativeFrom="paragraph">
            <wp:posOffset>-271220</wp:posOffset>
          </wp:positionV>
          <wp:extent cx="845185" cy="552450"/>
          <wp:effectExtent l="0" t="0" r="5715" b="635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18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83E"/>
    <w:multiLevelType w:val="hybridMultilevel"/>
    <w:tmpl w:val="4CF49360"/>
    <w:lvl w:ilvl="0" w:tplc="5BA8CA6C">
      <w:numFmt w:val="bullet"/>
      <w:lvlText w:val="-"/>
      <w:lvlJc w:val="left"/>
      <w:pPr>
        <w:ind w:left="122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" w15:restartNumberingAfterBreak="0">
    <w:nsid w:val="77B77740"/>
    <w:multiLevelType w:val="hybridMultilevel"/>
    <w:tmpl w:val="BC92E474"/>
    <w:lvl w:ilvl="0" w:tplc="040C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 w16cid:durableId="87622384">
    <w:abstractNumId w:val="1"/>
  </w:num>
  <w:num w:numId="2" w16cid:durableId="184223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F1"/>
    <w:rsid w:val="00064952"/>
    <w:rsid w:val="000E51AA"/>
    <w:rsid w:val="00177D4C"/>
    <w:rsid w:val="00267D9B"/>
    <w:rsid w:val="00274EF0"/>
    <w:rsid w:val="007947FE"/>
    <w:rsid w:val="008828A2"/>
    <w:rsid w:val="00C83AF1"/>
    <w:rsid w:val="00D41F96"/>
    <w:rsid w:val="00F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8CECD"/>
  <w15:chartTrackingRefBased/>
  <w15:docId w15:val="{D80C9CB7-8A9E-9642-AD6C-E544C437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MQ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F1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AF1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3A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C83AF1"/>
    <w:rPr>
      <w:rFonts w:ascii="Calibri" w:eastAsia="Calibri" w:hAnsi="Calibri" w:cs="Calibri"/>
      <w:kern w:val="0"/>
      <w:lang w:val="fr-FR"/>
      <w14:ligatures w14:val="none"/>
    </w:rPr>
  </w:style>
  <w:style w:type="paragraph" w:styleId="Paragraphedeliste">
    <w:name w:val="List Paragraph"/>
    <w:basedOn w:val="Normal"/>
    <w:uiPriority w:val="34"/>
    <w:qFormat/>
    <w:rsid w:val="00C83A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AF1"/>
    <w:rPr>
      <w:sz w:val="22"/>
      <w:szCs w:val="22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67D9B"/>
  </w:style>
  <w:style w:type="character" w:customStyle="1" w:styleId="Aucun">
    <w:name w:val="Aucun"/>
    <w:rsid w:val="00274EF0"/>
    <w:rPr>
      <w:lang w:val="fr-FR"/>
    </w:rPr>
  </w:style>
  <w:style w:type="paragraph" w:customStyle="1" w:styleId="Standard">
    <w:name w:val="Standard"/>
    <w:rsid w:val="00274E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9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7FE"/>
    <w:rPr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9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NOUGARO</dc:creator>
  <cp:keywords/>
  <dc:description/>
  <cp:lastModifiedBy>hortense NOUGARO</cp:lastModifiedBy>
  <cp:revision>3</cp:revision>
  <dcterms:created xsi:type="dcterms:W3CDTF">2023-04-21T14:44:00Z</dcterms:created>
  <dcterms:modified xsi:type="dcterms:W3CDTF">2023-04-21T14:58:00Z</dcterms:modified>
</cp:coreProperties>
</file>