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6753" w14:textId="77777777" w:rsidR="00AD5E43" w:rsidRDefault="00CF42EE">
      <w:pPr>
        <w:jc w:val="center"/>
        <w:rPr>
          <w:rFonts w:ascii="Cartoon Relief" w:eastAsia="Cartoon Relief" w:hAnsi="Cartoon Relief" w:cs="Cartoon Relief"/>
          <w:b/>
          <w:sz w:val="72"/>
          <w:szCs w:val="72"/>
        </w:rPr>
      </w:pPr>
      <w:r>
        <w:rPr>
          <w:rFonts w:ascii="Cartoon Relief" w:eastAsia="Cartoon Relief" w:hAnsi="Cartoon Relief" w:cs="Cartoon Relief"/>
          <w:b/>
          <w:sz w:val="72"/>
          <w:szCs w:val="72"/>
        </w:rPr>
        <w:t>LE DÉBAT</w:t>
      </w:r>
    </w:p>
    <w:p w14:paraId="34C3AE06" w14:textId="77777777" w:rsidR="00AD5E43" w:rsidRDefault="00AD5E43"/>
    <w:p w14:paraId="51F7F1F9" w14:textId="77777777" w:rsidR="00AD5E43" w:rsidRDefault="00AD5E43"/>
    <w:p w14:paraId="300AB679" w14:textId="77777777" w:rsidR="00AD5E43" w:rsidRDefault="00AD5E43"/>
    <w:tbl>
      <w:tblPr>
        <w:tblStyle w:val="a"/>
        <w:tblW w:w="10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70"/>
        <w:gridCol w:w="2021"/>
      </w:tblGrid>
      <w:tr w:rsidR="00AD5E43" w14:paraId="783F06BF" w14:textId="77777777">
        <w:tc>
          <w:tcPr>
            <w:tcW w:w="10450" w:type="dxa"/>
            <w:gridSpan w:val="3"/>
            <w:shd w:val="clear" w:color="auto" w:fill="00B050"/>
          </w:tcPr>
          <w:p w14:paraId="260711B5" w14:textId="77777777" w:rsidR="00AD5E43" w:rsidRDefault="00CF42EE">
            <w:pPr>
              <w:jc w:val="both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Trame de la séance : étapes et déroulement</w:t>
            </w:r>
          </w:p>
        </w:tc>
      </w:tr>
      <w:tr w:rsidR="00AD5E43" w14:paraId="0F6A46C4" w14:textId="77777777">
        <w:tc>
          <w:tcPr>
            <w:tcW w:w="10450" w:type="dxa"/>
            <w:gridSpan w:val="3"/>
            <w:shd w:val="clear" w:color="auto" w:fill="00FA0F"/>
          </w:tcPr>
          <w:p w14:paraId="24F2BDDB" w14:textId="77777777" w:rsidR="00AD5E43" w:rsidRDefault="00CF42EE">
            <w:pPr>
              <w:jc w:val="both"/>
              <w:rPr>
                <w:b/>
              </w:rPr>
            </w:pPr>
            <w:r>
              <w:rPr>
                <w:b/>
              </w:rPr>
              <w:t xml:space="preserve"> Introduction </w:t>
            </w:r>
          </w:p>
        </w:tc>
      </w:tr>
      <w:tr w:rsidR="00AD5E43" w14:paraId="39345356" w14:textId="77777777">
        <w:tc>
          <w:tcPr>
            <w:tcW w:w="10450" w:type="dxa"/>
            <w:gridSpan w:val="3"/>
          </w:tcPr>
          <w:p w14:paraId="7B297643" w14:textId="77777777" w:rsidR="00AD5E43" w:rsidRDefault="00AD5E43">
            <w:pPr>
              <w:jc w:val="both"/>
              <w:rPr>
                <w:b/>
              </w:rPr>
            </w:pPr>
          </w:p>
          <w:p w14:paraId="00AAD6DD" w14:textId="77777777" w:rsidR="00AD5E43" w:rsidRDefault="00CF42EE">
            <w:pPr>
              <w:jc w:val="both"/>
            </w:pPr>
            <w:r>
              <w:rPr>
                <w:b/>
              </w:rPr>
              <w:t>-Se présenter et saluer les enfants</w:t>
            </w:r>
            <w:r>
              <w:t> :</w:t>
            </w:r>
          </w:p>
          <w:p w14:paraId="35018CC4" w14:textId="77777777" w:rsidR="00AD5E43" w:rsidRDefault="00CF42EE">
            <w:pPr>
              <w:jc w:val="both"/>
            </w:pPr>
            <w:r>
              <w:t>« Bonjour les enfants,</w:t>
            </w:r>
            <w:r>
              <w:rPr>
                <w:color w:val="000000"/>
              </w:rPr>
              <w:t xml:space="preserve"> </w:t>
            </w:r>
            <w:r>
              <w:t>bonjour les parents,»</w:t>
            </w:r>
          </w:p>
          <w:p w14:paraId="178202B0" w14:textId="77777777" w:rsidR="00AD5E43" w:rsidRDefault="00AD5E43">
            <w:pPr>
              <w:jc w:val="both"/>
            </w:pPr>
          </w:p>
          <w:p w14:paraId="71ADE3DA" w14:textId="77777777" w:rsidR="00AD5E43" w:rsidRDefault="00CF42EE">
            <w:pPr>
              <w:jc w:val="both"/>
            </w:pPr>
            <w:r>
              <w:rPr>
                <w:b/>
              </w:rPr>
              <w:t>-Énoncer ce qu’on va apprendre aujourd’hui </w:t>
            </w:r>
            <w:r>
              <w:t>:</w:t>
            </w:r>
          </w:p>
          <w:p w14:paraId="370B1673" w14:textId="77777777" w:rsidR="00AD5E43" w:rsidRDefault="00CF42EE">
            <w:pPr>
              <w:jc w:val="both"/>
            </w:pPr>
            <w:r>
              <w:t>Aujourd’hui nous allons faire un débat  autour du thème  ………….. vous aurez l’occasion d’exprimer vos idées à tour de rôle en respectant les règles du débat dans un temps imparti de 10 minutes.</w:t>
            </w:r>
          </w:p>
          <w:p w14:paraId="3F68F964" w14:textId="77777777" w:rsidR="00AD5E43" w:rsidRDefault="00AD5E43">
            <w:pPr>
              <w:jc w:val="both"/>
            </w:pPr>
          </w:p>
        </w:tc>
      </w:tr>
      <w:tr w:rsidR="00AD5E43" w14:paraId="3B7266B8" w14:textId="77777777">
        <w:tc>
          <w:tcPr>
            <w:tcW w:w="10450" w:type="dxa"/>
            <w:gridSpan w:val="3"/>
            <w:shd w:val="clear" w:color="auto" w:fill="FFFF00"/>
          </w:tcPr>
          <w:p w14:paraId="276DD433" w14:textId="77777777" w:rsidR="00AD5E43" w:rsidRDefault="00CF42EE">
            <w:pPr>
              <w:jc w:val="both"/>
            </w:pPr>
            <w:r>
              <w:rPr>
                <w:b/>
              </w:rPr>
              <w:t>Objectif</w:t>
            </w:r>
          </w:p>
        </w:tc>
      </w:tr>
      <w:tr w:rsidR="00AD5E43" w14:paraId="1C993D8E" w14:textId="77777777">
        <w:tc>
          <w:tcPr>
            <w:tcW w:w="10450" w:type="dxa"/>
            <w:gridSpan w:val="3"/>
          </w:tcPr>
          <w:p w14:paraId="2EDB718B" w14:textId="77777777" w:rsidR="00AD5E43" w:rsidRDefault="00AD5E43">
            <w:pPr>
              <w:jc w:val="both"/>
            </w:pPr>
          </w:p>
          <w:p w14:paraId="339FAD06" w14:textId="77777777" w:rsidR="00AD5E43" w:rsidRDefault="00CF4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Nous allons tout d’abord </w:t>
            </w:r>
            <w:r>
              <w:t>visionner, écouter, manipuler…….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 xml:space="preserve"> Puis tu </w:t>
            </w:r>
            <w:r>
              <w:t>auras entre 3 à 4 minutes de réflexion afin d’analyser ce que tu viens de……...</w:t>
            </w:r>
            <w:r>
              <w:rPr>
                <w:color w:val="000000"/>
              </w:rPr>
              <w:t xml:space="preserve"> </w:t>
            </w:r>
          </w:p>
          <w:p w14:paraId="0FBD9C9E" w14:textId="77777777" w:rsidR="00AD5E43" w:rsidRDefault="00CF42EE">
            <w:pPr>
              <w:jc w:val="both"/>
            </w:pPr>
            <w:r>
              <w:t xml:space="preserve">Ensuite tu devras te questionner, organiser tes idées pour enfin prendre la parole afin d’exposer clairement tes idées et  les confronter avec celles des autres. </w:t>
            </w:r>
          </w:p>
          <w:p w14:paraId="782E2047" w14:textId="77777777" w:rsidR="00AD5E43" w:rsidRDefault="00AD5E43">
            <w:pPr>
              <w:jc w:val="both"/>
            </w:pPr>
          </w:p>
        </w:tc>
      </w:tr>
      <w:tr w:rsidR="00AD5E43" w14:paraId="1BFA805D" w14:textId="77777777">
        <w:tc>
          <w:tcPr>
            <w:tcW w:w="10450" w:type="dxa"/>
            <w:gridSpan w:val="3"/>
            <w:shd w:val="clear" w:color="auto" w:fill="FFC000"/>
          </w:tcPr>
          <w:p w14:paraId="3DDB2A82" w14:textId="77777777" w:rsidR="00AD5E43" w:rsidRDefault="00CF42EE">
            <w:pPr>
              <w:jc w:val="both"/>
            </w:pPr>
            <w:r>
              <w:rPr>
                <w:b/>
              </w:rPr>
              <w:t>Apprentissages</w:t>
            </w:r>
          </w:p>
        </w:tc>
      </w:tr>
      <w:tr w:rsidR="00AD5E43" w14:paraId="4A7D65FE" w14:textId="77777777">
        <w:tc>
          <w:tcPr>
            <w:tcW w:w="10450" w:type="dxa"/>
            <w:gridSpan w:val="3"/>
          </w:tcPr>
          <w:p w14:paraId="741B4008" w14:textId="77777777" w:rsidR="00AD5E43" w:rsidRDefault="00AD5E43">
            <w:pPr>
              <w:jc w:val="both"/>
              <w:rPr>
                <w:color w:val="00B050"/>
              </w:rPr>
            </w:pPr>
          </w:p>
          <w:p w14:paraId="5474615A" w14:textId="77777777" w:rsidR="00AD5E43" w:rsidRDefault="00CF42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B050"/>
              </w:rPr>
              <w:t>-</w:t>
            </w:r>
            <w:r>
              <w:rPr>
                <w:b/>
                <w:color w:val="000000"/>
              </w:rPr>
              <w:t>un peu de théorie ou rappels de ce que tu sais déjà</w:t>
            </w:r>
          </w:p>
          <w:p w14:paraId="0FC789A6" w14:textId="77777777" w:rsidR="00AD5E43" w:rsidRDefault="00CF42EE">
            <w:pPr>
              <w:jc w:val="both"/>
            </w:pPr>
            <w:r>
              <w:t xml:space="preserve">Pour qu’il y ait débat, il faut respecter les règles : </w:t>
            </w:r>
          </w:p>
          <w:p w14:paraId="74F85182" w14:textId="77777777" w:rsidR="00AD5E43" w:rsidRDefault="00CF42EE">
            <w:pPr>
              <w:jc w:val="both"/>
            </w:pPr>
            <w:r>
              <w:t>- on lève la main pour pouvoir prendre la parole ;</w:t>
            </w:r>
          </w:p>
          <w:p w14:paraId="755BEEDF" w14:textId="77777777" w:rsidR="00AD5E43" w:rsidRDefault="00CF42EE">
            <w:pPr>
              <w:jc w:val="both"/>
            </w:pPr>
            <w:r>
              <w:t xml:space="preserve">- on ne prend la parole que lorsqu’elle nous est donnée ; </w:t>
            </w:r>
          </w:p>
          <w:p w14:paraId="62E7CA95" w14:textId="77777777" w:rsidR="00AD5E43" w:rsidRDefault="00CF42EE">
            <w:pPr>
              <w:jc w:val="both"/>
            </w:pPr>
            <w:r>
              <w:t xml:space="preserve">- on écoute attentivement sans couper la parole ; </w:t>
            </w:r>
          </w:p>
          <w:p w14:paraId="7153B3C8" w14:textId="77777777" w:rsidR="00AD5E43" w:rsidRDefault="00CF42EE">
            <w:pPr>
              <w:jc w:val="both"/>
            </w:pPr>
            <w:r>
              <w:t xml:space="preserve">- on prend en compte la parole de l’autre ; </w:t>
            </w:r>
          </w:p>
          <w:p w14:paraId="3324F0F3" w14:textId="77777777" w:rsidR="00AD5E43" w:rsidRDefault="00CF42EE">
            <w:pPr>
              <w:jc w:val="both"/>
            </w:pPr>
            <w:r>
              <w:t>- on retient ce qui est dit par l’autre pour éviter les redites ;</w:t>
            </w:r>
          </w:p>
          <w:p w14:paraId="2B3C6655" w14:textId="77777777" w:rsidR="00AD5E43" w:rsidRDefault="00CF42EE">
            <w:pPr>
              <w:jc w:val="both"/>
            </w:pPr>
            <w:r>
              <w:t xml:space="preserve">- on ne se moque pas ; </w:t>
            </w:r>
          </w:p>
          <w:p w14:paraId="472E8C5E" w14:textId="77777777" w:rsidR="00AD5E43" w:rsidRDefault="00CF42EE">
            <w:pPr>
              <w:jc w:val="both"/>
            </w:pPr>
            <w:r>
              <w:t>- on a le droit de se taire ;</w:t>
            </w:r>
          </w:p>
          <w:p w14:paraId="5FCBC28B" w14:textId="77777777" w:rsidR="00AD5E43" w:rsidRDefault="00CF42EE">
            <w:pPr>
              <w:jc w:val="both"/>
              <w:rPr>
                <w:color w:val="FF0000"/>
              </w:rPr>
            </w:pPr>
            <w:r>
              <w:t>Et enfin, n’oublie pas d’utiliser le vocabulaire du débat !</w:t>
            </w:r>
          </w:p>
          <w:p w14:paraId="26F34AE1" w14:textId="77777777" w:rsidR="00AD5E43" w:rsidRDefault="00AD5E43">
            <w:pPr>
              <w:jc w:val="both"/>
            </w:pPr>
          </w:p>
          <w:p w14:paraId="5E8C614B" w14:textId="77777777" w:rsidR="00AD5E43" w:rsidRDefault="00AD5E43"/>
        </w:tc>
      </w:tr>
      <w:tr w:rsidR="00AD5E43" w14:paraId="1EB1F07E" w14:textId="77777777">
        <w:tc>
          <w:tcPr>
            <w:tcW w:w="8429" w:type="dxa"/>
            <w:gridSpan w:val="2"/>
            <w:shd w:val="clear" w:color="auto" w:fill="FF4972"/>
          </w:tcPr>
          <w:p w14:paraId="47BEA2C1" w14:textId="77777777" w:rsidR="00AD5E43" w:rsidRDefault="00CF42EE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Exercices supports d’apprentissages (</w:t>
            </w:r>
            <w:r>
              <w:rPr>
                <w:color w:val="000000"/>
              </w:rPr>
              <w:t>Mise en situation)</w:t>
            </w:r>
          </w:p>
        </w:tc>
        <w:tc>
          <w:tcPr>
            <w:tcW w:w="2021" w:type="dxa"/>
            <w:shd w:val="clear" w:color="auto" w:fill="FF4972"/>
          </w:tcPr>
          <w:p w14:paraId="7776AC03" w14:textId="77777777" w:rsidR="00AD5E43" w:rsidRDefault="00CF42EE">
            <w:r>
              <w:rPr>
                <w:color w:val="000000"/>
              </w:rPr>
              <w:t xml:space="preserve">Remarques </w:t>
            </w:r>
          </w:p>
        </w:tc>
      </w:tr>
      <w:tr w:rsidR="00AD5E43" w14:paraId="1AA761B4" w14:textId="77777777">
        <w:tc>
          <w:tcPr>
            <w:tcW w:w="8429" w:type="dxa"/>
            <w:gridSpan w:val="2"/>
          </w:tcPr>
          <w:p w14:paraId="2B63DFED" w14:textId="77777777" w:rsidR="00AD5E43" w:rsidRDefault="00AD5E43">
            <w:pPr>
              <w:jc w:val="both"/>
              <w:rPr>
                <w:u w:val="single"/>
              </w:rPr>
            </w:pPr>
          </w:p>
          <w:p w14:paraId="31924BE2" w14:textId="77777777" w:rsidR="00AD5E43" w:rsidRDefault="00CF42EE">
            <w:pPr>
              <w:jc w:val="both"/>
            </w:pPr>
            <w:r>
              <w:t>Tu vas devoir être très attentif car tu auras à rapporter à la fin du débat les idées essentielles qui auront été exprimées. Tu pourras t’aider des idées-clés qui auront été notées dans la cahier spécifique (parent).</w:t>
            </w:r>
          </w:p>
          <w:p w14:paraId="5475ED33" w14:textId="77777777" w:rsidR="00AD5E43" w:rsidRDefault="00AD5E43">
            <w:pPr>
              <w:jc w:val="both"/>
              <w:rPr>
                <w:color w:val="00B050"/>
                <w:u w:val="single"/>
              </w:rPr>
            </w:pPr>
          </w:p>
          <w:p w14:paraId="4B199E09" w14:textId="77777777" w:rsidR="00AD5E43" w:rsidRDefault="00AD5E43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2021" w:type="dxa"/>
          </w:tcPr>
          <w:p w14:paraId="30D09750" w14:textId="77777777" w:rsidR="00AD5E43" w:rsidRDefault="00CF42E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Notes pour le parent :</w:t>
            </w:r>
          </w:p>
          <w:p w14:paraId="4D499BF2" w14:textId="77777777" w:rsidR="00AD5E43" w:rsidRDefault="00CF42E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Le parent devra noter sur le cahier les idées -clés exprimées au cours du débat et relancer régulièrement la discussion en veillant à ce que chaque idée soit argumentée.</w:t>
            </w:r>
          </w:p>
          <w:p w14:paraId="1BF0827C" w14:textId="77777777" w:rsidR="00AD5E43" w:rsidRDefault="00CF42E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Le parent veillera à </w:t>
            </w:r>
            <w:r>
              <w:rPr>
                <w:b/>
                <w:color w:val="00B050"/>
              </w:rPr>
              <w:lastRenderedPageBreak/>
              <w:t>respecter le temps du débat (10 min)</w:t>
            </w:r>
          </w:p>
          <w:p w14:paraId="74CA9447" w14:textId="77777777" w:rsidR="00AD5E43" w:rsidRDefault="00AD5E43">
            <w:pPr>
              <w:rPr>
                <w:b/>
                <w:color w:val="00B050"/>
              </w:rPr>
            </w:pPr>
          </w:p>
        </w:tc>
      </w:tr>
      <w:tr w:rsidR="00AD5E43" w14:paraId="3E359825" w14:textId="77777777">
        <w:tc>
          <w:tcPr>
            <w:tcW w:w="10450" w:type="dxa"/>
            <w:gridSpan w:val="3"/>
            <w:shd w:val="clear" w:color="auto" w:fill="FF56B7"/>
          </w:tcPr>
          <w:p w14:paraId="225BFE40" w14:textId="77777777" w:rsidR="00AD5E43" w:rsidRDefault="00CF42EE">
            <w:r>
              <w:rPr>
                <w:b/>
                <w:color w:val="000000"/>
                <w:sz w:val="28"/>
                <w:szCs w:val="28"/>
              </w:rPr>
              <w:lastRenderedPageBreak/>
              <w:t>Structuration des savoirs : institutionnalisation</w:t>
            </w:r>
          </w:p>
        </w:tc>
      </w:tr>
      <w:tr w:rsidR="00AD5E43" w14:paraId="6BBD9627" w14:textId="77777777">
        <w:tc>
          <w:tcPr>
            <w:tcW w:w="10450" w:type="dxa"/>
            <w:gridSpan w:val="3"/>
          </w:tcPr>
          <w:p w14:paraId="291A9471" w14:textId="77777777" w:rsidR="00AD5E43" w:rsidRDefault="00AD5E43">
            <w:pPr>
              <w:jc w:val="both"/>
            </w:pPr>
          </w:p>
          <w:p w14:paraId="7BBD7416" w14:textId="77777777" w:rsidR="00AD5E43" w:rsidRDefault="00CF42EE">
            <w:pPr>
              <w:jc w:val="both"/>
            </w:pPr>
            <w:r>
              <w:t xml:space="preserve">Le débat terminé, tu as 5 minutes pour effectuer la synthèse du débat en t’aidant des notes prises dans le cahier. </w:t>
            </w:r>
          </w:p>
          <w:p w14:paraId="2E1B634F" w14:textId="77777777" w:rsidR="00AD5E43" w:rsidRDefault="00AD5E43">
            <w:pPr>
              <w:jc w:val="both"/>
            </w:pPr>
          </w:p>
        </w:tc>
      </w:tr>
      <w:tr w:rsidR="00AD5E43" w14:paraId="349403BE" w14:textId="77777777">
        <w:tc>
          <w:tcPr>
            <w:tcW w:w="10450" w:type="dxa"/>
            <w:gridSpan w:val="3"/>
            <w:shd w:val="clear" w:color="auto" w:fill="79EEFE"/>
          </w:tcPr>
          <w:p w14:paraId="633648CE" w14:textId="77777777" w:rsidR="00AD5E43" w:rsidRDefault="00CF42EE">
            <w:pPr>
              <w:jc w:val="both"/>
            </w:pPr>
            <w:r>
              <w:rPr>
                <w:b/>
              </w:rPr>
              <w:t>Mise en œuvre &amp; prolongement de la séance </w:t>
            </w:r>
          </w:p>
        </w:tc>
      </w:tr>
      <w:tr w:rsidR="00AD5E43" w14:paraId="0CA0D16E" w14:textId="77777777">
        <w:tc>
          <w:tcPr>
            <w:tcW w:w="10450" w:type="dxa"/>
            <w:gridSpan w:val="3"/>
          </w:tcPr>
          <w:p w14:paraId="2D6061FF" w14:textId="77777777" w:rsidR="00AD5E43" w:rsidRDefault="00CF42E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À TOI !</w:t>
            </w:r>
          </w:p>
          <w:p w14:paraId="659C4289" w14:textId="77777777" w:rsidR="00AD5E43" w:rsidRDefault="00CF42EE">
            <w:pPr>
              <w:jc w:val="both"/>
              <w:rPr>
                <w:u w:val="single"/>
              </w:rPr>
            </w:pPr>
            <w:r>
              <w:rPr>
                <w:b/>
              </w:rPr>
              <w:t>« Tu vois aujourd’hui on a débattu autour du thème de  : ……………………. ».</w:t>
            </w:r>
          </w:p>
          <w:p w14:paraId="36B165E0" w14:textId="77777777" w:rsidR="00AD5E43" w:rsidRDefault="00AD5E43">
            <w:pPr>
              <w:jc w:val="both"/>
              <w:rPr>
                <w:b/>
              </w:rPr>
            </w:pPr>
          </w:p>
          <w:p w14:paraId="4E9E0FA0" w14:textId="77777777" w:rsidR="00AD5E43" w:rsidRDefault="00CF42EE">
            <w:pPr>
              <w:jc w:val="both"/>
            </w:pPr>
            <w:r>
              <w:t>Maintenant, c’est à toi de jouer : Tu vas devoir rédiger une synthèse de 2 à 3 lignes en t’aidant des mots clés vus au cours de ce débat.</w:t>
            </w:r>
          </w:p>
          <w:p w14:paraId="20CA5162" w14:textId="77777777" w:rsidR="00AD5E43" w:rsidRDefault="00AD5E43">
            <w:pPr>
              <w:jc w:val="both"/>
            </w:pPr>
          </w:p>
        </w:tc>
      </w:tr>
      <w:tr w:rsidR="00AD5E43" w14:paraId="63BA8FA4" w14:textId="77777777">
        <w:tc>
          <w:tcPr>
            <w:tcW w:w="8359" w:type="dxa"/>
            <w:shd w:val="clear" w:color="auto" w:fill="C8F2FD"/>
          </w:tcPr>
          <w:p w14:paraId="108F1E9D" w14:textId="77777777" w:rsidR="00AD5E43" w:rsidRDefault="00CF42EE">
            <w:pPr>
              <w:jc w:val="both"/>
              <w:rPr>
                <w:b/>
              </w:rPr>
            </w:pPr>
            <w:r>
              <w:rPr>
                <w:b/>
              </w:rPr>
              <w:t>Conclusion et fin de la séance</w:t>
            </w:r>
          </w:p>
        </w:tc>
        <w:tc>
          <w:tcPr>
            <w:tcW w:w="2091" w:type="dxa"/>
            <w:gridSpan w:val="2"/>
            <w:shd w:val="clear" w:color="auto" w:fill="C8F2FD"/>
          </w:tcPr>
          <w:p w14:paraId="5D96229B" w14:textId="77777777" w:rsidR="00AD5E43" w:rsidRDefault="00CF42EE">
            <w:pPr>
              <w:jc w:val="both"/>
              <w:rPr>
                <w:b/>
              </w:rPr>
            </w:pPr>
            <w:r>
              <w:rPr>
                <w:b/>
              </w:rPr>
              <w:t>Remarque</w:t>
            </w:r>
          </w:p>
        </w:tc>
      </w:tr>
      <w:tr w:rsidR="00AD5E43" w14:paraId="62A559F3" w14:textId="77777777">
        <w:tc>
          <w:tcPr>
            <w:tcW w:w="8359" w:type="dxa"/>
          </w:tcPr>
          <w:p w14:paraId="07255FAC" w14:textId="77777777" w:rsidR="00AD5E43" w:rsidRDefault="00AD5E43">
            <w:pPr>
              <w:jc w:val="both"/>
            </w:pPr>
          </w:p>
          <w:p w14:paraId="3FD3FBD6" w14:textId="77777777" w:rsidR="00AD5E43" w:rsidRDefault="00CF42EE">
            <w:pPr>
              <w:jc w:val="both"/>
              <w:rPr>
                <w:color w:val="00B050"/>
              </w:rPr>
            </w:pPr>
            <w:r>
              <w:t xml:space="preserve">« Alors… A </w:t>
            </w:r>
            <w:r>
              <w:rPr>
                <w:b/>
              </w:rPr>
              <w:t>toi</w:t>
            </w:r>
            <w:r>
              <w:t xml:space="preserve"> de jouer poil aux nez, surtout amuse-toi bien poil aux mains, avec tes parents poil aux dents, (et si tu en as) avec tes frères et tes sœurs poil au cœur … au revoir mon p’tit loup…poil au genou et à bientôt…poil au dos ! » </w:t>
            </w:r>
            <w:r>
              <w:rPr>
                <w:color w:val="00B050"/>
              </w:rPr>
              <w:t xml:space="preserve"> </w:t>
            </w:r>
          </w:p>
          <w:p w14:paraId="42711CFB" w14:textId="77777777" w:rsidR="00AD5E43" w:rsidRDefault="00AD5E43">
            <w:pPr>
              <w:jc w:val="both"/>
              <w:rPr>
                <w:u w:val="single"/>
              </w:rPr>
            </w:pPr>
          </w:p>
          <w:p w14:paraId="087193AB" w14:textId="77777777" w:rsidR="00AD5E43" w:rsidRDefault="00AD5E43">
            <w:pPr>
              <w:jc w:val="both"/>
              <w:rPr>
                <w:u w:val="single"/>
              </w:rPr>
            </w:pPr>
          </w:p>
        </w:tc>
        <w:tc>
          <w:tcPr>
            <w:tcW w:w="2091" w:type="dxa"/>
            <w:gridSpan w:val="2"/>
          </w:tcPr>
          <w:p w14:paraId="083AA95E" w14:textId="77777777" w:rsidR="00AD5E43" w:rsidRDefault="00AD5E43">
            <w:pPr>
              <w:jc w:val="both"/>
              <w:rPr>
                <w:u w:val="single"/>
              </w:rPr>
            </w:pPr>
          </w:p>
          <w:p w14:paraId="4D802F00" w14:textId="77777777" w:rsidR="00AD5E43" w:rsidRDefault="00CF42EE">
            <w:pPr>
              <w:rPr>
                <w:color w:val="00B050"/>
              </w:rPr>
            </w:pPr>
            <w:r>
              <w:rPr>
                <w:color w:val="00B050"/>
              </w:rPr>
              <w:t>BON COURAGE</w:t>
            </w:r>
          </w:p>
          <w:p w14:paraId="4997E126" w14:textId="77777777" w:rsidR="00AD5E43" w:rsidRDefault="00AD5E43">
            <w:pPr>
              <w:jc w:val="both"/>
              <w:rPr>
                <w:u w:val="single"/>
              </w:rPr>
            </w:pPr>
          </w:p>
        </w:tc>
      </w:tr>
    </w:tbl>
    <w:p w14:paraId="7C78B5BC" w14:textId="77777777" w:rsidR="00AD5E43" w:rsidRDefault="00AD5E43">
      <w:pPr>
        <w:jc w:val="both"/>
      </w:pPr>
    </w:p>
    <w:p w14:paraId="3DE0F42B" w14:textId="77777777" w:rsidR="00AD5E43" w:rsidRDefault="00AD5E43">
      <w:pPr>
        <w:jc w:val="both"/>
      </w:pPr>
    </w:p>
    <w:sectPr w:rsidR="00AD5E43" w:rsidSect="00AD5E43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toon Relief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3"/>
    <w:rsid w:val="004D0B70"/>
    <w:rsid w:val="00AD5E43"/>
    <w:rsid w:val="00C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56A6"/>
  <w15:docId w15:val="{F79C5F7F-E775-4483-9AB1-19B45243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43"/>
  </w:style>
  <w:style w:type="paragraph" w:styleId="Titre1">
    <w:name w:val="heading 1"/>
    <w:basedOn w:val="Normal1"/>
    <w:next w:val="Normal1"/>
    <w:rsid w:val="00AD5E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AD5E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AD5E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AD5E43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AD5E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AD5E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D5E43"/>
  </w:style>
  <w:style w:type="table" w:customStyle="1" w:styleId="TableNormal">
    <w:name w:val="Table Normal"/>
    <w:rsid w:val="00AD5E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AD5E43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4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3B34"/>
    <w:pPr>
      <w:ind w:left="720"/>
      <w:contextualSpacing/>
    </w:pPr>
  </w:style>
  <w:style w:type="paragraph" w:styleId="Sous-titre">
    <w:name w:val="Subtitle"/>
    <w:basedOn w:val="Normal"/>
    <w:next w:val="Normal"/>
    <w:rsid w:val="00AD5E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E4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v8xkbeJE/q462X9U+65qvpW3w==">AMUW2mUHbSsOLYLu+HykwtyisprE7VNoAZZrOjnoKPIGSRtEwwhqr2U1RfRCdb+Puz/K+hmEDFHaf6x3kJoNZE5EE4ftc25DwCFvt94oufglPlBHiCDAkIy9sIX5EHQ3TtI52gd5A+2S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0</DocSecurity>
  <Lines>17</Lines>
  <Paragraphs>5</Paragraphs>
  <ScaleCrop>false</ScaleCrop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jean-luc HOMAND</cp:lastModifiedBy>
  <cp:revision>2</cp:revision>
  <dcterms:created xsi:type="dcterms:W3CDTF">2022-01-10T09:32:00Z</dcterms:created>
  <dcterms:modified xsi:type="dcterms:W3CDTF">2022-01-10T09:32:00Z</dcterms:modified>
</cp:coreProperties>
</file>