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4" w:rsidRPr="009008D6" w:rsidRDefault="00452C24" w:rsidP="00452C24">
      <w:pPr>
        <w:jc w:val="center"/>
        <w:rPr>
          <w:b/>
        </w:rPr>
      </w:pPr>
      <w:r w:rsidRPr="007A2285">
        <w:rPr>
          <w:b/>
          <w:highlight w:val="yellow"/>
        </w:rPr>
        <w:t xml:space="preserve">Grille de lecture </w:t>
      </w:r>
      <w:r>
        <w:rPr>
          <w:b/>
          <w:highlight w:val="yellow"/>
        </w:rPr>
        <w:t xml:space="preserve"> à voix haute    </w:t>
      </w:r>
      <w:r w:rsidRPr="007A2285">
        <w:rPr>
          <w:b/>
          <w:highlight w:val="yellow"/>
        </w:rPr>
        <w:t xml:space="preserve">  enseignants</w:t>
      </w:r>
    </w:p>
    <w:p w:rsidR="00452C24" w:rsidRDefault="00452C24" w:rsidP="00452C24">
      <w:pPr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0"/>
        <w:gridCol w:w="6008"/>
        <w:gridCol w:w="894"/>
        <w:gridCol w:w="755"/>
        <w:gridCol w:w="850"/>
      </w:tblGrid>
      <w:tr w:rsidR="00452C24" w:rsidTr="00400736">
        <w:trPr>
          <w:gridAfter w:val="3"/>
          <w:wAfter w:w="2455" w:type="dxa"/>
          <w:trHeight w:val="269"/>
        </w:trPr>
        <w:tc>
          <w:tcPr>
            <w:tcW w:w="6612" w:type="dxa"/>
            <w:gridSpan w:val="2"/>
            <w:vMerge w:val="restart"/>
          </w:tcPr>
          <w:p w:rsidR="00452C24" w:rsidRDefault="00452C24" w:rsidP="00400736">
            <w:pPr>
              <w:jc w:val="center"/>
              <w:rPr>
                <w:b/>
              </w:rPr>
            </w:pPr>
            <w:r>
              <w:rPr>
                <w:b/>
              </w:rPr>
              <w:t>CRITERES</w:t>
            </w:r>
          </w:p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c>
          <w:tcPr>
            <w:tcW w:w="6612" w:type="dxa"/>
            <w:gridSpan w:val="2"/>
            <w:vMerge/>
            <w:textDirection w:val="btLr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2455" w:type="dxa"/>
            <w:gridSpan w:val="3"/>
          </w:tcPr>
          <w:p w:rsidR="00452C24" w:rsidRDefault="00452C24" w:rsidP="00400736">
            <w:pPr>
              <w:jc w:val="center"/>
              <w:rPr>
                <w:b/>
              </w:rPr>
            </w:pPr>
            <w:r>
              <w:rPr>
                <w:b/>
              </w:rPr>
              <w:t xml:space="preserve">Codage </w:t>
            </w:r>
          </w:p>
        </w:tc>
      </w:tr>
      <w:tr w:rsidR="00452C24" w:rsidTr="00400736">
        <w:tc>
          <w:tcPr>
            <w:tcW w:w="6612" w:type="dxa"/>
            <w:gridSpan w:val="2"/>
            <w:vMerge/>
            <w:textDirection w:val="btLr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Pr="006B2A80" w:rsidRDefault="00452C24" w:rsidP="00400736">
            <w:pPr>
              <w:jc w:val="center"/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 xml:space="preserve">Ne réussit pas encore </w:t>
            </w:r>
          </w:p>
        </w:tc>
        <w:tc>
          <w:tcPr>
            <w:tcW w:w="709" w:type="dxa"/>
          </w:tcPr>
          <w:p w:rsidR="00452C24" w:rsidRPr="006B2A80" w:rsidRDefault="00452C24" w:rsidP="00400736">
            <w:pPr>
              <w:jc w:val="center"/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Réussit parfois</w:t>
            </w:r>
          </w:p>
        </w:tc>
        <w:tc>
          <w:tcPr>
            <w:tcW w:w="850" w:type="dxa"/>
          </w:tcPr>
          <w:p w:rsidR="00452C24" w:rsidRPr="006B2A80" w:rsidRDefault="00452C24" w:rsidP="00400736">
            <w:pPr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Réussit souvent</w:t>
            </w:r>
          </w:p>
        </w:tc>
      </w:tr>
      <w:tr w:rsidR="00452C24" w:rsidTr="00400736">
        <w:trPr>
          <w:trHeight w:val="460"/>
        </w:trPr>
        <w:tc>
          <w:tcPr>
            <w:tcW w:w="562" w:type="dxa"/>
            <w:vMerge w:val="restart"/>
            <w:textDirection w:val="btLr"/>
          </w:tcPr>
          <w:p w:rsidR="00452C24" w:rsidRDefault="00452C24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TECHNIQUE DE LECTURE</w:t>
            </w:r>
          </w:p>
        </w:tc>
        <w:tc>
          <w:tcPr>
            <w:tcW w:w="6050" w:type="dxa"/>
          </w:tcPr>
          <w:p w:rsidR="00452C24" w:rsidRDefault="00452C24" w:rsidP="00400736">
            <w:pPr>
              <w:rPr>
                <w:b/>
              </w:rPr>
            </w:pPr>
            <w:r>
              <w:rPr>
                <w:b/>
              </w:rPr>
              <w:t>Fluidité :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460"/>
        </w:trPr>
        <w:tc>
          <w:tcPr>
            <w:tcW w:w="562" w:type="dxa"/>
            <w:vMerge/>
            <w:textDirection w:val="btLr"/>
          </w:tcPr>
          <w:p w:rsidR="00452C24" w:rsidRDefault="00452C24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50" w:type="dxa"/>
          </w:tcPr>
          <w:p w:rsidR="00452C24" w:rsidRPr="009008D6" w:rsidRDefault="00452C24" w:rsidP="00400736">
            <w:pPr>
              <w:pStyle w:val="Paragraphedeliste"/>
              <w:numPr>
                <w:ilvl w:val="0"/>
                <w:numId w:val="1"/>
              </w:numPr>
            </w:pPr>
            <w:r w:rsidRPr="009008D6">
              <w:t>Respecte la ponctuation.</w:t>
            </w:r>
          </w:p>
          <w:p w:rsidR="00452C24" w:rsidRDefault="00452C24" w:rsidP="00400736">
            <w:pPr>
              <w:pStyle w:val="Paragraphedeliste"/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460"/>
        </w:trPr>
        <w:tc>
          <w:tcPr>
            <w:tcW w:w="562" w:type="dxa"/>
            <w:vMerge/>
            <w:textDirection w:val="btLr"/>
          </w:tcPr>
          <w:p w:rsidR="00452C24" w:rsidRDefault="00452C24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50" w:type="dxa"/>
          </w:tcPr>
          <w:p w:rsidR="00452C24" w:rsidRPr="009008D6" w:rsidRDefault="00452C24" w:rsidP="00400736">
            <w:pPr>
              <w:pStyle w:val="Paragraphedeliste"/>
              <w:numPr>
                <w:ilvl w:val="0"/>
                <w:numId w:val="1"/>
              </w:numPr>
            </w:pPr>
            <w:r w:rsidRPr="009008D6">
              <w:t>Fait des pauses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460"/>
        </w:trPr>
        <w:tc>
          <w:tcPr>
            <w:tcW w:w="562" w:type="dxa"/>
            <w:vMerge/>
            <w:textDirection w:val="btLr"/>
          </w:tcPr>
          <w:p w:rsidR="00452C24" w:rsidRDefault="00452C24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50" w:type="dxa"/>
          </w:tcPr>
          <w:p w:rsidR="00452C24" w:rsidRPr="009008D6" w:rsidRDefault="00452C24" w:rsidP="0040073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008D6">
              <w:t>Ne lit ni trop vite  ni trop lentement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Default="00452C24" w:rsidP="00400736">
            <w:pPr>
              <w:rPr>
                <w:b/>
              </w:rPr>
            </w:pPr>
            <w:r>
              <w:rPr>
                <w:b/>
              </w:rPr>
              <w:t>Articulation correcte :</w:t>
            </w:r>
          </w:p>
          <w:p w:rsidR="00452C24" w:rsidRDefault="00452C24" w:rsidP="00452C24">
            <w:pPr>
              <w:pStyle w:val="Paragraphedeliste"/>
              <w:numPr>
                <w:ilvl w:val="0"/>
                <w:numId w:val="2"/>
              </w:numPr>
            </w:pPr>
            <w:r>
              <w:t xml:space="preserve"> A une l</w:t>
            </w:r>
            <w:r w:rsidRPr="000918D2">
              <w:t>ecture compréhensible sans accrocher les mots</w:t>
            </w:r>
          </w:p>
          <w:p w:rsidR="00452C24" w:rsidRPr="000918D2" w:rsidRDefault="00452C24" w:rsidP="00400736"/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396"/>
        </w:trPr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Default="00452C24" w:rsidP="00400736">
            <w:pPr>
              <w:rPr>
                <w:b/>
              </w:rPr>
            </w:pPr>
            <w:r>
              <w:rPr>
                <w:b/>
              </w:rPr>
              <w:t xml:space="preserve">Correction de lecture : </w:t>
            </w:r>
          </w:p>
          <w:p w:rsidR="00452C24" w:rsidRPr="000918D2" w:rsidRDefault="00452C24" w:rsidP="00400736">
            <w:pPr>
              <w:pStyle w:val="Paragraphedeliste"/>
              <w:rPr>
                <w:b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675"/>
        </w:trPr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Pr="000918D2" w:rsidRDefault="00855233" w:rsidP="00452C24">
            <w:pPr>
              <w:pStyle w:val="Paragraphedeliste"/>
              <w:numPr>
                <w:ilvl w:val="0"/>
                <w:numId w:val="2"/>
              </w:numPr>
            </w:pPr>
            <w:r>
              <w:t>Lit</w:t>
            </w:r>
            <w:r w:rsidR="00452C24">
              <w:t xml:space="preserve">  sans erreurs</w:t>
            </w:r>
          </w:p>
          <w:p w:rsidR="00452C24" w:rsidRDefault="00452C24" w:rsidP="00400736">
            <w:pPr>
              <w:pStyle w:val="Paragraphedeliste"/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547"/>
        </w:trPr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Pr="000918D2" w:rsidRDefault="00855233" w:rsidP="00452C24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t>Lit</w:t>
            </w:r>
            <w:bookmarkStart w:id="0" w:name="_GoBack"/>
            <w:bookmarkEnd w:id="0"/>
            <w:r w:rsidR="00452C24">
              <w:t xml:space="preserve"> en faisant les liaisons appropriées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c>
          <w:tcPr>
            <w:tcW w:w="562" w:type="dxa"/>
            <w:vMerge w:val="restart"/>
            <w:textDirection w:val="btLr"/>
          </w:tcPr>
          <w:p w:rsidR="00452C24" w:rsidRDefault="00452C24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6050" w:type="dxa"/>
          </w:tcPr>
          <w:p w:rsidR="00452C24" w:rsidRPr="000918D2" w:rsidRDefault="00452C24" w:rsidP="00400736">
            <w:r w:rsidRPr="000918D2">
              <w:t xml:space="preserve">Adopte une </w:t>
            </w:r>
            <w:r w:rsidRPr="000918D2">
              <w:rPr>
                <w:b/>
              </w:rPr>
              <w:t>intonation appropriée</w:t>
            </w:r>
            <w:r w:rsidRPr="000918D2">
              <w:t> 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Pr="000918D2" w:rsidRDefault="00452C24" w:rsidP="00400736">
            <w:r>
              <w:rPr>
                <w:b/>
              </w:rPr>
              <w:t xml:space="preserve">Place sa voix : </w:t>
            </w:r>
            <w:r w:rsidRPr="000918D2">
              <w:t>est audible sans crier.</w:t>
            </w:r>
          </w:p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  <w:tr w:rsidR="00452C24" w:rsidTr="00400736">
        <w:trPr>
          <w:trHeight w:val="679"/>
        </w:trPr>
        <w:tc>
          <w:tcPr>
            <w:tcW w:w="562" w:type="dxa"/>
            <w:vMerge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6050" w:type="dxa"/>
          </w:tcPr>
          <w:p w:rsidR="00452C24" w:rsidRDefault="00452C24" w:rsidP="00400736">
            <w:pPr>
              <w:rPr>
                <w:b/>
              </w:rPr>
            </w:pPr>
            <w:r>
              <w:rPr>
                <w:b/>
              </w:rPr>
              <w:t>Propose une lecture qui accroche ou interpelle son auditoire</w:t>
            </w:r>
          </w:p>
        </w:tc>
        <w:tc>
          <w:tcPr>
            <w:tcW w:w="896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709" w:type="dxa"/>
          </w:tcPr>
          <w:p w:rsidR="00452C24" w:rsidRDefault="00452C24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452C24" w:rsidRDefault="00452C24" w:rsidP="00400736">
            <w:pPr>
              <w:rPr>
                <w:b/>
              </w:rPr>
            </w:pPr>
          </w:p>
        </w:tc>
      </w:tr>
    </w:tbl>
    <w:p w:rsidR="00452C24" w:rsidRDefault="00452C24" w:rsidP="00452C24">
      <w:pPr>
        <w:rPr>
          <w:b/>
        </w:rPr>
      </w:pPr>
    </w:p>
    <w:p w:rsidR="009659AC" w:rsidRDefault="009659AC"/>
    <w:sectPr w:rsidR="0096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5CB"/>
    <w:multiLevelType w:val="hybridMultilevel"/>
    <w:tmpl w:val="F2540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4B0"/>
    <w:multiLevelType w:val="hybridMultilevel"/>
    <w:tmpl w:val="8842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4"/>
    <w:rsid w:val="00452C24"/>
    <w:rsid w:val="00855233"/>
    <w:rsid w:val="009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3E2-86FC-4580-9EEB-2C447FE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2</cp:revision>
  <dcterms:created xsi:type="dcterms:W3CDTF">2016-05-23T15:46:00Z</dcterms:created>
  <dcterms:modified xsi:type="dcterms:W3CDTF">2016-06-22T12:06:00Z</dcterms:modified>
</cp:coreProperties>
</file>