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7E" w:rsidRDefault="00260D7E" w:rsidP="00260D7E">
      <w:pPr>
        <w:tabs>
          <w:tab w:val="left" w:pos="3686"/>
        </w:tabs>
        <w:jc w:val="center"/>
        <w:rPr>
          <w:b/>
        </w:rPr>
      </w:pPr>
      <w:r w:rsidRPr="00B4145C">
        <w:rPr>
          <w:b/>
        </w:rPr>
        <w:t>Les principales correspondances graphèmes-phonèmes</w:t>
      </w:r>
    </w:p>
    <w:p w:rsidR="00260D7E" w:rsidRDefault="00260D7E" w:rsidP="00260D7E">
      <w:pPr>
        <w:pStyle w:val="Paragraphedeliste"/>
        <w:tabs>
          <w:tab w:val="left" w:pos="3686"/>
        </w:tabs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17"/>
        <w:gridCol w:w="1683"/>
        <w:gridCol w:w="1408"/>
        <w:gridCol w:w="1378"/>
        <w:gridCol w:w="1378"/>
        <w:gridCol w:w="1967"/>
      </w:tblGrid>
      <w:tr w:rsidR="00260D7E" w:rsidTr="008E284C">
        <w:tc>
          <w:tcPr>
            <w:tcW w:w="1117" w:type="dxa"/>
          </w:tcPr>
          <w:p w:rsidR="00260D7E" w:rsidRPr="009C079C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9C079C">
              <w:rPr>
                <w:b/>
              </w:rPr>
              <w:t>phonème</w:t>
            </w:r>
            <w:proofErr w:type="gramEnd"/>
          </w:p>
        </w:tc>
        <w:tc>
          <w:tcPr>
            <w:tcW w:w="1683" w:type="dxa"/>
          </w:tcPr>
          <w:p w:rsidR="00260D7E" w:rsidRPr="009C079C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9C079C">
              <w:rPr>
                <w:b/>
              </w:rPr>
              <w:t>graphème</w:t>
            </w:r>
            <w:proofErr w:type="gramEnd"/>
          </w:p>
        </w:tc>
        <w:tc>
          <w:tcPr>
            <w:tcW w:w="1408" w:type="dxa"/>
          </w:tcPr>
          <w:p w:rsidR="00260D7E" w:rsidRPr="009C079C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r w:rsidRPr="009C079C">
              <w:rPr>
                <w:b/>
              </w:rPr>
              <w:t>Mot référent</w:t>
            </w:r>
          </w:p>
        </w:tc>
        <w:tc>
          <w:tcPr>
            <w:tcW w:w="1378" w:type="dxa"/>
          </w:tcPr>
          <w:p w:rsidR="00260D7E" w:rsidRPr="009C079C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>
              <w:rPr>
                <w:b/>
              </w:rPr>
              <w:t>phonème</w:t>
            </w:r>
            <w:proofErr w:type="gramEnd"/>
          </w:p>
        </w:tc>
        <w:tc>
          <w:tcPr>
            <w:tcW w:w="1378" w:type="dxa"/>
          </w:tcPr>
          <w:p w:rsidR="00260D7E" w:rsidRPr="009C079C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>
              <w:rPr>
                <w:b/>
              </w:rPr>
              <w:t>graphème</w:t>
            </w:r>
            <w:proofErr w:type="gramEnd"/>
          </w:p>
        </w:tc>
        <w:tc>
          <w:tcPr>
            <w:tcW w:w="1967" w:type="dxa"/>
          </w:tcPr>
          <w:p w:rsidR="00260D7E" w:rsidRPr="009C079C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r>
              <w:rPr>
                <w:b/>
              </w:rPr>
              <w:t>Mot référent</w:t>
            </w:r>
          </w:p>
        </w:tc>
      </w:tr>
      <w:tr w:rsidR="00260D7E" w:rsidTr="008E284C"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  <w:jc w:val="center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a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a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e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tabs>
                <w:tab w:val="left" w:pos="3686"/>
              </w:tabs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é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</w:pPr>
            <w:bookmarkStart w:id="0" w:name="_GoBack"/>
            <w:bookmarkEnd w:id="0"/>
          </w:p>
        </w:tc>
      </w:tr>
      <w:tr w:rsidR="00260D7E" w:rsidTr="008E284C">
        <w:tc>
          <w:tcPr>
            <w:tcW w:w="1117" w:type="dxa"/>
            <w:vMerge/>
          </w:tcPr>
          <w:p w:rsidR="00260D7E" w:rsidRPr="00A361B8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tabs>
                <w:tab w:val="left" w:pos="3686"/>
              </w:tabs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er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 w:val="restart"/>
          </w:tcPr>
          <w:p w:rsidR="00260D7E" w:rsidRPr="00A361B8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rFonts w:ascii="Calibri" w:eastAsia="Calibri" w:hAnsi="Calibri"/>
                <w:b/>
              </w:rPr>
              <w:t>i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ez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Pr="00A361B8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rFonts w:ascii="Calibri" w:eastAsia="Calibri" w:hAnsi="Calibri"/>
                <w:b/>
              </w:rPr>
              <w:t>u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ou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o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080446">
              <w:rPr>
                <w:b/>
              </w:rPr>
              <w:t>ʃ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ch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au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080446">
              <w:rPr>
                <w:b/>
              </w:rPr>
              <w:t>ɲ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gn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eau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964D58">
              <w:rPr>
                <w:b/>
              </w:rPr>
              <w:t>ɛ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è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 w:rsidRPr="00A361B8">
              <w:rPr>
                <w:rFonts w:ascii="Calibri" w:eastAsia="Calibri" w:hAnsi="Calibri"/>
                <w:b/>
              </w:rPr>
              <w:t>[</w:t>
            </w:r>
            <w:proofErr w:type="gramStart"/>
            <w:r w:rsidRPr="00A361B8">
              <w:rPr>
                <w:rFonts w:ascii="Calibri" w:eastAsia="Calibri" w:hAnsi="Calibri"/>
                <w:b/>
              </w:rPr>
              <w:t>y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u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ê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 w:rsidRPr="002264F3">
              <w:rPr>
                <w:rFonts w:ascii="Calibri" w:eastAsia="Calibri" w:hAnsi="Calibri"/>
                <w:b/>
              </w:rPr>
              <w:t>[</w:t>
            </w:r>
            <w:proofErr w:type="gramStart"/>
            <w:r w:rsidRPr="002264F3">
              <w:rPr>
                <w:b/>
              </w:rPr>
              <w:t>ɛ̃</w:t>
            </w:r>
            <w:proofErr w:type="gramEnd"/>
            <w:r w:rsidRPr="00A361B8"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ai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Pr="00A361B8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ain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ei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Pr="00A361B8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aim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ë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Pr="00A361B8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ein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ind w:left="0"/>
            </w:pPr>
            <w:r>
              <w:rPr>
                <w:rFonts w:ascii="Calibri" w:eastAsia="Calibri" w:hAnsi="Calibri"/>
                <w:b/>
              </w:rPr>
              <w:t>[</w:t>
            </w:r>
            <w:r w:rsidRPr="00964D58">
              <w:rPr>
                <w:b/>
              </w:rPr>
              <w:t>ɑ̃</w:t>
            </w:r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an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k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qu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ind w:left="0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 w:rsidRPr="002264F3">
              <w:rPr>
                <w:b/>
              </w:rPr>
              <w:t>ɔ̃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on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q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om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k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ch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ll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ph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ill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g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ille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gu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lle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il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t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s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 w:rsidRPr="002F434A">
              <w:rPr>
                <w:b/>
              </w:rPr>
              <w:t>ss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l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m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m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ç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r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z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spellStart"/>
            <w:proofErr w:type="gramStart"/>
            <w:r>
              <w:rPr>
                <w:b/>
              </w:rPr>
              <w:t>w</w:t>
            </w:r>
            <w:r w:rsidRPr="002264F3">
              <w:rPr>
                <w:b/>
              </w:rPr>
              <w:t>ɛ</w:t>
            </w:r>
            <w:proofErr w:type="spellEnd"/>
            <w:r w:rsidRPr="002264F3">
              <w:rPr>
                <w:b/>
              </w:rPr>
              <w:t>̃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oin</w:t>
            </w:r>
            <w:proofErr w:type="spellEnd"/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0"/>
        </w:trPr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 w:val="restart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gramStart"/>
            <w:r w:rsidRPr="002346B8">
              <w:rPr>
                <w:b/>
              </w:rPr>
              <w:t>ʒ</w:t>
            </w:r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j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8"/>
        </w:trPr>
        <w:tc>
          <w:tcPr>
            <w:tcW w:w="1117" w:type="dxa"/>
            <w:vMerge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83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  <w:vMerge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  <w:proofErr w:type="gramStart"/>
            <w:r w:rsidRPr="002F434A">
              <w:rPr>
                <w:b/>
              </w:rPr>
              <w:t>g</w:t>
            </w:r>
            <w:proofErr w:type="gramEnd"/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  <w:tr w:rsidR="00260D7E" w:rsidTr="008E284C">
        <w:trPr>
          <w:trHeight w:val="78"/>
        </w:trPr>
        <w:tc>
          <w:tcPr>
            <w:tcW w:w="1117" w:type="dxa"/>
          </w:tcPr>
          <w:p w:rsidR="00260D7E" w:rsidRDefault="00260D7E" w:rsidP="008E284C">
            <w:pPr>
              <w:pStyle w:val="Paragraphedeliste"/>
              <w:ind w:left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[</w:t>
            </w:r>
            <w:proofErr w:type="spellStart"/>
            <w:proofErr w:type="gramStart"/>
            <w:r>
              <w:rPr>
                <w:b/>
              </w:rPr>
              <w:t>wa</w:t>
            </w:r>
            <w:proofErr w:type="spellEnd"/>
            <w:proofErr w:type="gramEnd"/>
            <w:r>
              <w:rPr>
                <w:rFonts w:ascii="Calibri" w:eastAsia="Calibri" w:hAnsi="Calibri"/>
                <w:b/>
              </w:rPr>
              <w:t>]</w:t>
            </w:r>
          </w:p>
        </w:tc>
        <w:tc>
          <w:tcPr>
            <w:tcW w:w="1683" w:type="dxa"/>
          </w:tcPr>
          <w:p w:rsidR="00260D7E" w:rsidRDefault="00260D7E" w:rsidP="008E284C">
            <w:pPr>
              <w:pStyle w:val="Paragraphedeliste"/>
              <w:ind w:left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oi</w:t>
            </w:r>
            <w:proofErr w:type="spellEnd"/>
            <w:proofErr w:type="gramEnd"/>
          </w:p>
        </w:tc>
        <w:tc>
          <w:tcPr>
            <w:tcW w:w="1408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  <w:tc>
          <w:tcPr>
            <w:tcW w:w="1378" w:type="dxa"/>
          </w:tcPr>
          <w:p w:rsidR="00260D7E" w:rsidRDefault="00260D7E" w:rsidP="008E284C">
            <w:pPr>
              <w:pStyle w:val="Paragraphedeliste"/>
              <w:ind w:left="0"/>
              <w:rPr>
                <w:rFonts w:ascii="Calibri" w:eastAsia="Calibri" w:hAnsi="Calibri"/>
                <w:b/>
              </w:rPr>
            </w:pPr>
          </w:p>
        </w:tc>
        <w:tc>
          <w:tcPr>
            <w:tcW w:w="1378" w:type="dxa"/>
          </w:tcPr>
          <w:p w:rsidR="00260D7E" w:rsidRPr="002F434A" w:rsidRDefault="00260D7E" w:rsidP="008E284C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967" w:type="dxa"/>
          </w:tcPr>
          <w:p w:rsidR="00260D7E" w:rsidRDefault="00260D7E" w:rsidP="008E284C">
            <w:pPr>
              <w:pStyle w:val="Paragraphedeliste"/>
              <w:ind w:left="0"/>
            </w:pPr>
          </w:p>
        </w:tc>
      </w:tr>
    </w:tbl>
    <w:p w:rsidR="00260D7E" w:rsidRDefault="00260D7E" w:rsidP="00260D7E">
      <w:pPr>
        <w:jc w:val="center"/>
      </w:pPr>
    </w:p>
    <w:sectPr w:rsidR="0026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E"/>
    <w:rsid w:val="00260D7E"/>
    <w:rsid w:val="00A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A709"/>
  <w15:chartTrackingRefBased/>
  <w15:docId w15:val="{1AF98DFF-0614-498E-924F-D8345040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D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optaly</dc:creator>
  <cp:keywords/>
  <dc:description/>
  <cp:lastModifiedBy>pascal optaly</cp:lastModifiedBy>
  <cp:revision>1</cp:revision>
  <dcterms:created xsi:type="dcterms:W3CDTF">2016-09-09T15:42:00Z</dcterms:created>
  <dcterms:modified xsi:type="dcterms:W3CDTF">2016-09-09T15:44:00Z</dcterms:modified>
</cp:coreProperties>
</file>