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0A3">
      <w:pPr>
        <w:widowControl w:val="0"/>
        <w:tabs>
          <w:tab w:val="left" w:pos="8378"/>
        </w:tabs>
        <w:autoSpaceDE w:val="0"/>
        <w:autoSpaceDN w:val="0"/>
        <w:adjustRightInd w:val="0"/>
        <w:ind w:right="-214"/>
        <w:jc w:val="both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/>
        </w:rPr>
        <w:t>Mission chlordécone activité pédagogique sur la thématique de la chlordécone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/>
        </w:rPr>
        <w:t>Niveau première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/>
        </w:rPr>
        <w:t xml:space="preserve">Prerequis : </w:t>
      </w:r>
      <w:r>
        <w:rPr>
          <w:rFonts w:ascii="Calibri" w:hAnsi="Calibri" w:cs="Calibri"/>
          <w:i/>
          <w:iCs/>
          <w:sz w:val="24"/>
          <w:szCs w:val="24"/>
          <w:lang/>
        </w:rPr>
        <w:t>composition d'une molécule, formule chimique de la molécule , concentration massique .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/>
        </w:rPr>
        <w:t xml:space="preserve">Objectifs : 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i/>
          <w:iCs/>
          <w:sz w:val="24"/>
          <w:szCs w:val="24"/>
          <w:lang/>
        </w:rPr>
        <w:t>- Analyser des informations extraites d'un document scientifique,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i/>
          <w:iCs/>
          <w:sz w:val="24"/>
          <w:szCs w:val="24"/>
          <w:lang/>
        </w:rPr>
        <w:t>- Ecrire un programme en langage python</w:t>
      </w:r>
    </w:p>
    <w:p w:rsidR="00000000" w:rsidRDefault="006500A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/>
        </w:rPr>
        <w:t xml:space="preserve">Document : La chlordéconémie </w:t>
      </w:r>
    </w:p>
    <w:p w:rsidR="00000000" w:rsidRDefault="006500A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 xml:space="preserve">« Le risque de développer une pathologie due à une surexposition à la chlordécone concerne un quart des Martiniquais et </w:t>
      </w: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>14% des Guadeloupéens contaminés par ce pesticide » a rappelé la coordinatrice du plan chlordécone de l'Etat, Edwige Duclay.</w:t>
      </w:r>
    </w:p>
    <w:p w:rsidR="00000000" w:rsidRDefault="006500A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>"Selon un rapport publié le 6 décembre 2022 par l'Agence nationale de sécurité sanitaire (Anses), près de 90% des populations de Ma</w:t>
      </w: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 xml:space="preserve">rtinique et de Guadeloupe sont contaminées à la chlordécone. Toutefois, les scientifiques ont confirmé que ce n'est pas parce qu'on a de la chlordécone dans le sang qu'on va forcément être malade". </w:t>
      </w:r>
    </w:p>
    <w:p w:rsidR="00000000" w:rsidRDefault="006500A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>Edwige Duclay indique que le seuil de surexposition est f</w:t>
      </w: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>ixé à 0,4 microgramme par litre de sang.</w:t>
      </w:r>
    </w:p>
    <w:p w:rsidR="00000000" w:rsidRDefault="006500A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 xml:space="preserve">Extrait de Outre-mer La 1ere (avec AFP et Pierre Lacombe) • Publié le 7 janvier 2023 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/>
        </w:rPr>
        <w:t xml:space="preserve">Question 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Ecrire un programme en langage python très simple qui porte sur le seuil de surexposition  à la chlordéconne.</w:t>
      </w:r>
    </w:p>
    <w:p w:rsidR="00000000" w:rsidRDefault="006500A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/>
          <w:iCs/>
          <w:color w:val="666666"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666666"/>
          <w:sz w:val="24"/>
          <w:szCs w:val="24"/>
          <w:u w:val="single"/>
          <w:lang/>
        </w:rPr>
      </w:pPr>
      <w:r>
        <w:rPr>
          <w:rFonts w:ascii="Calibri" w:hAnsi="Calibri" w:cs="Calibri"/>
          <w:b/>
          <w:bCs/>
          <w:i/>
          <w:iCs/>
          <w:color w:val="666666"/>
          <w:sz w:val="24"/>
          <w:szCs w:val="24"/>
          <w:u w:val="single"/>
          <w:lang/>
        </w:rPr>
        <w:t>Eléments</w:t>
      </w:r>
      <w:r>
        <w:rPr>
          <w:rFonts w:ascii="Calibri" w:hAnsi="Calibri" w:cs="Calibri"/>
          <w:b/>
          <w:bCs/>
          <w:i/>
          <w:iCs/>
          <w:color w:val="666666"/>
          <w:sz w:val="24"/>
          <w:szCs w:val="24"/>
          <w:u w:val="single"/>
          <w:lang/>
        </w:rPr>
        <w:t xml:space="preserve"> de correction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/>
        </w:rPr>
        <w:t>print ("Ce programme vous indique si vous avez dépassé ou pas le seuil de surexposition à la chloredéconne" )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a= 0.4*10^(-6)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b= float (input (" quelle est la concentration massique en mircrogramme par litre  en chloredeconne que vous dans le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sang?" ))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lastRenderedPageBreak/>
        <w:t>if b&gt;a :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print (" vous avez dépassé le seuil de surexposition")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else :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  print( " vous n'avez pas dépassé le seuil de surexposition")</w:t>
      </w: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color w:val="666666"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666666"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B050"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/>
        </w:rPr>
      </w:pPr>
    </w:p>
    <w:p w:rsidR="00000000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/>
        </w:rPr>
      </w:pPr>
    </w:p>
    <w:p w:rsidR="006500A3" w:rsidRDefault="006500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  <w:lang/>
        </w:rPr>
      </w:pPr>
    </w:p>
    <w:sectPr w:rsidR="006500A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2EA5"/>
    <w:rsid w:val="00472EA5"/>
    <w:rsid w:val="0065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2024-06-18T13:44:00Z</dcterms:created>
  <dcterms:modified xsi:type="dcterms:W3CDTF">2024-06-18T13:44:00Z</dcterms:modified>
</cp:coreProperties>
</file>