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AD6F" w14:textId="0DBBEDA2" w:rsidR="00A33924" w:rsidRPr="00A33924" w:rsidRDefault="00000000" w:rsidP="00A33924">
      <w:r>
        <w:rPr>
          <w:noProof/>
        </w:rPr>
        <mc:AlternateContent>
          <mc:Choice Requires="wps">
            <w:drawing>
              <wp:anchor distT="0" distB="0" distL="114300" distR="114300" simplePos="0" relativeHeight="251852800" behindDoc="0" locked="0" layoutInCell="1" allowOverlap="1" wp14:anchorId="1E0EBD53" wp14:editId="72E38BD0">
                <wp:simplePos x="0" y="0"/>
                <wp:positionH relativeFrom="column">
                  <wp:posOffset>1189769</wp:posOffset>
                </wp:positionH>
                <wp:positionV relativeFrom="paragraph">
                  <wp:posOffset>-32385</wp:posOffset>
                </wp:positionV>
                <wp:extent cx="4214192" cy="815340"/>
                <wp:effectExtent l="0" t="0" r="15240" b="10160"/>
                <wp:wrapNone/>
                <wp:docPr id="1" name="Rectangle 1"/>
                <wp:cNvGraphicFramePr/>
                <a:graphic xmlns:a="http://schemas.openxmlformats.org/drawingml/2006/main">
                  <a:graphicData uri="http://schemas.microsoft.com/office/word/2010/wordprocessingShape">
                    <wps:wsp>
                      <wps:cNvSpPr/>
                      <wps:spPr>
                        <a:xfrm>
                          <a:off x="0" y="0"/>
                          <a:ext cx="4214192" cy="81534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690A59C" w14:textId="3AB72E4B" w:rsidR="00536594" w:rsidRDefault="00000000" w:rsidP="00025445">
                            <w:pPr>
                              <w:jc w:val="center"/>
                              <w:rPr>
                                <w:b/>
                                <w:bCs/>
                                <w:color w:val="000000" w:themeColor="text1"/>
                                <w:sz w:val="32"/>
                                <w:szCs w:val="32"/>
                              </w:rPr>
                            </w:pPr>
                            <w:r>
                              <w:rPr>
                                <w:b/>
                                <w:bCs/>
                                <w:color w:val="000000" w:themeColor="text1"/>
                                <w:sz w:val="32"/>
                                <w:szCs w:val="32"/>
                              </w:rPr>
                              <w:t xml:space="preserve">EXEMPLE DE </w:t>
                            </w:r>
                            <w:r w:rsidRPr="007866E9">
                              <w:rPr>
                                <w:b/>
                                <w:bCs/>
                                <w:color w:val="000000" w:themeColor="text1"/>
                                <w:sz w:val="32"/>
                                <w:szCs w:val="32"/>
                              </w:rPr>
                              <w:t>PROGRAMMATION</w:t>
                            </w:r>
                            <w:r>
                              <w:rPr>
                                <w:b/>
                                <w:bCs/>
                                <w:color w:val="000000" w:themeColor="text1"/>
                                <w:sz w:val="32"/>
                                <w:szCs w:val="32"/>
                              </w:rPr>
                              <w:t xml:space="preserve"> D’ECRITURE </w:t>
                            </w:r>
                          </w:p>
                          <w:p w14:paraId="6E214C70" w14:textId="2219E5C6" w:rsidR="00536594" w:rsidRPr="007866E9" w:rsidRDefault="00000000" w:rsidP="00025445">
                            <w:pPr>
                              <w:jc w:val="center"/>
                              <w:rPr>
                                <w:b/>
                                <w:bCs/>
                                <w:color w:val="000000" w:themeColor="text1"/>
                                <w:sz w:val="32"/>
                                <w:szCs w:val="32"/>
                              </w:rPr>
                            </w:pPr>
                            <w:r w:rsidRPr="007866E9">
                              <w:rPr>
                                <w:b/>
                                <w:bCs/>
                                <w:color w:val="000000" w:themeColor="text1"/>
                                <w:sz w:val="32"/>
                                <w:szCs w:val="32"/>
                              </w:rPr>
                              <w:t>A L’ECOLE MATERNELLE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EBD53" id="Rectangle 1" o:spid="_x0000_s1026" style="position:absolute;margin-left:93.7pt;margin-top:-2.55pt;width:331.85pt;height:64.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oW5AIAAMoGAAAOAAAAZHJzL2Uyb0RvYy54bWysVdtuGyEQfa/Uf0C8N+t1nDSxso6sRK4q&#10;pU2UpMozZsGLxAKF8SX9+g6wu7bSqJeofsAwzIU5M3P24nLXarIRPihrKloejSgRhttamVVFvz0u&#10;PpxREoCZmmlrREWfRaCXs/fvLrZuKsa2sboWnqATE6ZbV9EGwE2LIvBGtCwcWScMXkrrWwZ49Kui&#10;9myL3ltdjEej02Jrfe285SIElF7nSzpL/qUUHG6lDAKIrii+DdLq07qMazG7YNOVZ65RvHsGe8Mr&#10;WqYMBh1cXTNgZO3VL65axb0NVsIRt21hpVRcpBwwm3L0IpuHhjmRckFwghtgCv/PLf+6eXB3HmHY&#10;ujANuI1Z7KRv4z++j+wSWM8DWGIHhKNwMi4n5fmYEo53Z+XJ8SShWeytnQ/wSdiWxE1FPRYjYcQ2&#10;NwEwIqr2Kh109UJpTaRW2AkG+4USb+FJQZOQwP7KGAe0TxaBOItgjJI4+NXySnuyYVjrxWKEvyQH&#10;ZSALT0+jLJU8MPhi6ywuo7h/fOclvW4VDqOcJK0o+XOkyQS13xypjJH+Nqnx8b+HQuRXPYhaGcLi&#10;tOJ4BM60qCPOCSRQWtxj1XKtcEpSfRCafa+kHTxrEXHR5l5IomrsjnEuSRxjMRSFcS4M5CKGhtUi&#10;45+BzUHS4EeLVIDkMHqW2BeD787B676zm04/morEAoNxB+vvjAeLFNkaGIxbZax/LTONWXWRs34P&#10;UoYmogS75Q5V4nZp6+c7H3s7o+74QuGI3LAAd8wj/2ApkFPhFhep7baitttR0lj/4zV51EdawFtK&#10;tshnFQ3f18zjCOnPBmfkvJzggBJIh8nJxzEe/OHN8vDGrNsri2NUYk84nrZRH3S/ld62T0i98xgV&#10;r5jhGLuiHHx/uILMs0jeXMznSQ1JzzG4MQ+O99McKeBx98S863gCkGG+2p772PQFXWTdWBpj52uw&#10;UqX+3OPaQY+EmXqoI/fIyIfnpLX/BM1+AgAA//8DAFBLAwQUAAYACAAAACEARhITDtwAAAAKAQAA&#10;DwAAAGRycy9kb3ducmV2LnhtbEyPzU7DMBCE70i8g7VI3Fon/QErxKlQJXqnVFWObrIkUe11ZLtt&#10;ePsuJ7jtaD7NzpSbyVlxxRAHTxryeQYCqfHtQJ2Gw9fHTIGIyVBrrCfU8IMRNtXjQ2mK1t/oE6/7&#10;1AkOoVgYDX1KYyFlbHp0Js79iMTetw/OJJahk20wNw53Vi6y7EU6MxB/6M2I2x6b8/7iNNjR1HVz&#10;7I/dVp2D2jUrwrrW+vlpen8DkXBKfzD81ufqUHGnk79QG4VlrV5XjGqYrXMQDKh1zseJncVyCbIq&#10;5f8J1R0AAP//AwBQSwECLQAUAAYACAAAACEAtoM4kv4AAADhAQAAEwAAAAAAAAAAAAAAAAAAAAAA&#10;W0NvbnRlbnRfVHlwZXNdLnhtbFBLAQItABQABgAIAAAAIQA4/SH/1gAAAJQBAAALAAAAAAAAAAAA&#10;AAAAAC8BAABfcmVscy8ucmVsc1BLAQItABQABgAIAAAAIQCMAboW5AIAAMoGAAAOAAAAAAAAAAAA&#10;AAAAAC4CAABkcnMvZTJvRG9jLnhtbFBLAQItABQABgAIAAAAIQBGEhMO3AAAAAoBAAAPAAAAAAAA&#10;AAAAAAAAAD4FAABkcnMvZG93bnJldi54bWxQSwUGAAAAAAQABADzAAAARwYAAAAA&#10;" fillcolor="#ff8080" strokecolor="#1f3763 [1604]" strokeweight="1pt">
                <v:fill color2="#ffdada" rotate="t" angle="90" colors="0 #ff8080;.5 #ffb3b3;1 #ffdada" focus="100%" type="gradient"/>
                <v:textbox>
                  <w:txbxContent>
                    <w:p w14:paraId="5690A59C" w14:textId="3AB72E4B" w:rsidR="00536594" w:rsidRDefault="00000000" w:rsidP="00025445">
                      <w:pPr>
                        <w:jc w:val="center"/>
                        <w:rPr>
                          <w:b/>
                          <w:bCs/>
                          <w:color w:val="000000" w:themeColor="text1"/>
                          <w:sz w:val="32"/>
                          <w:szCs w:val="32"/>
                        </w:rPr>
                      </w:pPr>
                      <w:r>
                        <w:rPr>
                          <w:b/>
                          <w:bCs/>
                          <w:color w:val="000000" w:themeColor="text1"/>
                          <w:sz w:val="32"/>
                          <w:szCs w:val="32"/>
                        </w:rPr>
                        <w:t xml:space="preserve">EXEMPLE DE </w:t>
                      </w:r>
                      <w:r w:rsidRPr="007866E9">
                        <w:rPr>
                          <w:b/>
                          <w:bCs/>
                          <w:color w:val="000000" w:themeColor="text1"/>
                          <w:sz w:val="32"/>
                          <w:szCs w:val="32"/>
                        </w:rPr>
                        <w:t>PROGRAMMATION</w:t>
                      </w:r>
                      <w:r>
                        <w:rPr>
                          <w:b/>
                          <w:bCs/>
                          <w:color w:val="000000" w:themeColor="text1"/>
                          <w:sz w:val="32"/>
                          <w:szCs w:val="32"/>
                        </w:rPr>
                        <w:t xml:space="preserve"> D’ECRITURE </w:t>
                      </w:r>
                    </w:p>
                    <w:p w14:paraId="6E214C70" w14:textId="2219E5C6" w:rsidR="00536594" w:rsidRPr="007866E9" w:rsidRDefault="00000000" w:rsidP="00025445">
                      <w:pPr>
                        <w:jc w:val="center"/>
                        <w:rPr>
                          <w:b/>
                          <w:bCs/>
                          <w:color w:val="000000" w:themeColor="text1"/>
                          <w:sz w:val="32"/>
                          <w:szCs w:val="32"/>
                        </w:rPr>
                      </w:pPr>
                      <w:r w:rsidRPr="007866E9">
                        <w:rPr>
                          <w:b/>
                          <w:bCs/>
                          <w:color w:val="000000" w:themeColor="text1"/>
                          <w:sz w:val="32"/>
                          <w:szCs w:val="32"/>
                        </w:rPr>
                        <w:t>A L’ECOLE MATERNELLE</w:t>
                      </w:r>
                    </w:p>
                  </w:txbxContent>
                </v:textbox>
              </v:rect>
            </w:pict>
          </mc:Fallback>
        </mc:AlternateContent>
      </w:r>
      <w:r>
        <w:rPr>
          <w:noProof/>
        </w:rPr>
        <w:drawing>
          <wp:inline distT="0" distB="0" distL="0" distR="0" wp14:anchorId="5918EC6E" wp14:editId="2C332548">
            <wp:extent cx="910971" cy="655455"/>
            <wp:effectExtent l="0" t="0" r="381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614" cy="659515"/>
                    </a:xfrm>
                    <a:prstGeom prst="rect">
                      <a:avLst/>
                    </a:prstGeom>
                  </pic:spPr>
                </pic:pic>
              </a:graphicData>
            </a:graphic>
          </wp:inline>
        </w:drawing>
      </w:r>
      <w:r>
        <w:t xml:space="preserve">      </w:t>
      </w:r>
      <w:r>
        <w:tab/>
      </w:r>
      <w:r>
        <w:tab/>
      </w:r>
      <w:r>
        <w:tab/>
      </w:r>
      <w:r>
        <w:tab/>
      </w:r>
      <w:r>
        <w:tab/>
      </w:r>
      <w:r>
        <w:tab/>
      </w:r>
      <w:r>
        <w:tab/>
      </w:r>
      <w:r>
        <w:tab/>
      </w:r>
      <w:r>
        <w:tab/>
      </w:r>
      <w:r>
        <w:tab/>
        <w:t xml:space="preserve">           </w:t>
      </w:r>
      <w:r>
        <w:rPr>
          <w:noProof/>
        </w:rPr>
        <w:drawing>
          <wp:inline distT="0" distB="0" distL="0" distR="0" wp14:anchorId="654EF674" wp14:editId="131F9B01">
            <wp:extent cx="983973" cy="560070"/>
            <wp:effectExtent l="0" t="0" r="0" b="0"/>
            <wp:docPr id="2311" name="Image 231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 name="Image 2311" descr="Une image contenant texte, intérieur&#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7946" cy="573715"/>
                    </a:xfrm>
                    <a:prstGeom prst="rect">
                      <a:avLst/>
                    </a:prstGeom>
                  </pic:spPr>
                </pic:pic>
              </a:graphicData>
            </a:graphic>
          </wp:inline>
        </w:drawing>
      </w:r>
    </w:p>
    <w:p w14:paraId="5BD389E2" w14:textId="25588BF9" w:rsidR="00A33924" w:rsidRPr="00A33924" w:rsidRDefault="00000000" w:rsidP="00A33924">
      <w:r>
        <w:rPr>
          <w:noProof/>
        </w:rPr>
        <mc:AlternateContent>
          <mc:Choice Requires="wps">
            <w:drawing>
              <wp:anchor distT="0" distB="0" distL="114300" distR="114300" simplePos="0" relativeHeight="251657216" behindDoc="0" locked="0" layoutInCell="1" allowOverlap="1" wp14:anchorId="61FE7AEF" wp14:editId="659BE377">
                <wp:simplePos x="0" y="0"/>
                <wp:positionH relativeFrom="column">
                  <wp:posOffset>794469</wp:posOffset>
                </wp:positionH>
                <wp:positionV relativeFrom="paragraph">
                  <wp:posOffset>150732</wp:posOffset>
                </wp:positionV>
                <wp:extent cx="6223000" cy="4220762"/>
                <wp:effectExtent l="19050" t="19050" r="25400" b="27940"/>
                <wp:wrapNone/>
                <wp:docPr id="12" name="Rectangle 12"/>
                <wp:cNvGraphicFramePr/>
                <a:graphic xmlns:a="http://schemas.openxmlformats.org/drawingml/2006/main">
                  <a:graphicData uri="http://schemas.microsoft.com/office/word/2010/wordprocessingShape">
                    <wps:wsp>
                      <wps:cNvSpPr/>
                      <wps:spPr>
                        <a:xfrm>
                          <a:off x="0" y="0"/>
                          <a:ext cx="6223000" cy="4220762"/>
                        </a:xfrm>
                        <a:prstGeom prst="rect">
                          <a:avLst/>
                        </a:prstGeom>
                        <a:ln w="38100">
                          <a:solidFill>
                            <a:srgbClr val="C4BC96"/>
                          </a:solidFill>
                        </a:ln>
                      </wps:spPr>
                      <wps:style>
                        <a:lnRef idx="2">
                          <a:schemeClr val="accent6"/>
                        </a:lnRef>
                        <a:fillRef idx="1">
                          <a:schemeClr val="lt1"/>
                        </a:fillRef>
                        <a:effectRef idx="0">
                          <a:schemeClr val="accent6"/>
                        </a:effectRef>
                        <a:fontRef idx="minor">
                          <a:schemeClr val="dk1"/>
                        </a:fontRef>
                      </wps:style>
                      <wps:txbx>
                        <w:txbxContent>
                          <w:p w14:paraId="77B808A3" w14:textId="067FFF47" w:rsidR="00536594" w:rsidRPr="00100FA0" w:rsidRDefault="00000000" w:rsidP="00030A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E7AEF" id="Rectangle 12" o:spid="_x0000_s1027" style="position:absolute;margin-left:62.55pt;margin-top:11.85pt;width:490pt;height:3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4jegIAAEoFAAAOAAAAZHJzL2Uyb0RvYy54bWysVEtvGyEQvlfqf0Dcm33EdRMr68h1lKpS&#10;lERNqpwxCzYqy1DA3nV/fQd2vbbSqIeqF5hhHt88ubruGk12wnkFpqLFWU6JMBxqZdYV/f58++GC&#10;Eh+YqZkGIyq6F55ez9+/u2rtTJSwAV0LR9CJ8bPWVnQTgp1lmecb0TB/BlYYFEpwDQvIunVWO9ai&#10;90ZnZZ5PsxZcbR1w4T2+3vRCOk/+pRQ8PEjpRSC6ohhbSKdL5yqe2fyKzdaO2Y3iQxjsH6JomDII&#10;Orq6YYGRrVN/uGoUd+BBhjMOTQZSKi5SDphNkb/K5mnDrEi5YHG8Hcvk/59bfr97so8Oy9BaP/NI&#10;xiw66Zp4Y3ykS8Xaj8USXSAcH6dleZ7nWFOOsklZ5p+mZSxndjS3zocvAhoSiYo67EYqEtvd+dCr&#10;HlQimjakrej5RYFeI+9Bq/pWaZ0Yt14ttSM7hp1cTj4vL6cD2okaYmuDIRxzSVTYa9EDfBOSqBqj&#10;L3uEOGZidMs4FyYc/GqD2tFMYgijYfGWoQ7FEMygG81EGr/RcMjpb4ijRUIFE0bjRhlwbyHXP0bk&#10;Xv+QfZ9zTD90qw6Txu2MMcaXFdT7R0cc9OvgLb9V2KE75sMjczj/2FXc6fCAh9SATYGBomQD7tdb&#10;71EfxxKllLS4TxX1P7fMCUr0V4MDe1lMJnEBEzP5+KlExp1KVqcSs22WgI0u8PewPJFRP+gDKR00&#10;L7j6i4iKImY4YleUB3dglqHfc/w8uFgskhounWXhzjxZHp3HOscJfO5emLPDmAac8Hs47B6bvZrW&#10;XjdaGlhsA0iVRvlY16EDuLBpGYbPJf4Ip3zSOn6B898AAAD//wMAUEsDBBQABgAIAAAAIQDzpUEW&#10;4AAAAAsBAAAPAAAAZHJzL2Rvd25yZXYueG1sTI/BTsMwDIbvSLxDZCRuLGkZW1WaTmgSSCBxYDAh&#10;bl4bmkLiVEm2lT096QmOv/3p9+dqNVrDDsqH3pGEbCaAKWpc21Mn4e31/qoAFiJSi8aRkvCjAqzq&#10;87MKy9Yd6UUdNrFjqYRCiRJ0jEPJeWi0shhmblCUdp/OW4wp+o63Ho+p3BqeC7HgFntKFzQOaq1V&#10;873ZWwkPZu7X77h9OtGjNs8fJ9F/5ULKy4vx7hZYVGP8g2HST+pQJ6ed21MbmEk5v8kSKiG/XgKb&#10;gExMk52ERVHMgdcV//9D/QsAAP//AwBQSwECLQAUAAYACAAAACEAtoM4kv4AAADhAQAAEwAAAAAA&#10;AAAAAAAAAAAAAAAAW0NvbnRlbnRfVHlwZXNdLnhtbFBLAQItABQABgAIAAAAIQA4/SH/1gAAAJQB&#10;AAALAAAAAAAAAAAAAAAAAC8BAABfcmVscy8ucmVsc1BLAQItABQABgAIAAAAIQAmgd4jegIAAEoF&#10;AAAOAAAAAAAAAAAAAAAAAC4CAABkcnMvZTJvRG9jLnhtbFBLAQItABQABgAIAAAAIQDzpUEW4AAA&#10;AAsBAAAPAAAAAAAAAAAAAAAAANQEAABkcnMvZG93bnJldi54bWxQSwUGAAAAAAQABADzAAAA4QUA&#10;AAAA&#10;" fillcolor="white [3201]" strokecolor="#c4bc96" strokeweight="3pt">
                <v:textbox>
                  <w:txbxContent>
                    <w:p w14:paraId="77B808A3" w14:textId="067FFF47" w:rsidR="00536594" w:rsidRPr="00100FA0" w:rsidRDefault="00000000" w:rsidP="00030AAE"/>
                  </w:txbxContent>
                </v:textbox>
              </v:rect>
            </w:pict>
          </mc:Fallback>
        </mc:AlternateContent>
      </w:r>
      <w:r>
        <w:rPr>
          <w:noProof/>
        </w:rPr>
        <w:drawing>
          <wp:anchor distT="0" distB="0" distL="114300" distR="114300" simplePos="0" relativeHeight="251663360" behindDoc="0" locked="0" layoutInCell="1" allowOverlap="1" wp14:anchorId="4427A861" wp14:editId="63FCE5C6">
            <wp:simplePos x="0" y="0"/>
            <wp:positionH relativeFrom="column">
              <wp:posOffset>-120015</wp:posOffset>
            </wp:positionH>
            <wp:positionV relativeFrom="paragraph">
              <wp:posOffset>145415</wp:posOffset>
            </wp:positionV>
            <wp:extent cx="774700" cy="724535"/>
            <wp:effectExtent l="0" t="0" r="635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700" cy="724535"/>
                    </a:xfrm>
                    <a:prstGeom prst="rect">
                      <a:avLst/>
                    </a:prstGeom>
                  </pic:spPr>
                </pic:pic>
              </a:graphicData>
            </a:graphic>
            <wp14:sizeRelH relativeFrom="margin">
              <wp14:pctWidth>0</wp14:pctWidth>
            </wp14:sizeRelH>
            <wp14:sizeRelV relativeFrom="margin">
              <wp14:pctHeight>0</wp14:pctHeight>
            </wp14:sizeRelV>
          </wp:anchor>
        </w:drawing>
      </w:r>
    </w:p>
    <w:p w14:paraId="688044D9" w14:textId="45996F1B" w:rsidR="00A33924" w:rsidRPr="00A33924" w:rsidRDefault="00000000" w:rsidP="00A33924">
      <w:r>
        <w:rPr>
          <w:noProof/>
        </w:rPr>
        <mc:AlternateContent>
          <mc:Choice Requires="wps">
            <w:drawing>
              <wp:anchor distT="0" distB="0" distL="114300" distR="114300" simplePos="0" relativeHeight="251849728" behindDoc="0" locked="0" layoutInCell="1" allowOverlap="1" wp14:anchorId="2A483D98" wp14:editId="1ADFFF71">
                <wp:simplePos x="0" y="0"/>
                <wp:positionH relativeFrom="column">
                  <wp:posOffset>866970</wp:posOffset>
                </wp:positionH>
                <wp:positionV relativeFrom="paragraph">
                  <wp:posOffset>30480</wp:posOffset>
                </wp:positionV>
                <wp:extent cx="6016430" cy="2351315"/>
                <wp:effectExtent l="0" t="0" r="3810" b="0"/>
                <wp:wrapNone/>
                <wp:docPr id="2461" name="Zone de texte 2461"/>
                <wp:cNvGraphicFramePr/>
                <a:graphic xmlns:a="http://schemas.openxmlformats.org/drawingml/2006/main">
                  <a:graphicData uri="http://schemas.microsoft.com/office/word/2010/wordprocessingShape">
                    <wps:wsp>
                      <wps:cNvSpPr txBox="1"/>
                      <wps:spPr>
                        <a:xfrm>
                          <a:off x="0" y="0"/>
                          <a:ext cx="6016430" cy="2351315"/>
                        </a:xfrm>
                        <a:prstGeom prst="rect">
                          <a:avLst/>
                        </a:prstGeom>
                        <a:solidFill>
                          <a:schemeClr val="lt1"/>
                        </a:solidFill>
                        <a:ln w="6350">
                          <a:noFill/>
                        </a:ln>
                      </wps:spPr>
                      <wps:txbx>
                        <w:txbxContent>
                          <w:p w14:paraId="555704D9" w14:textId="1BD836DB" w:rsidR="00536594" w:rsidRPr="007866E9" w:rsidRDefault="00000000" w:rsidP="00C60405">
                            <w:pPr>
                              <w:rPr>
                                <w:b/>
                                <w:bCs/>
                                <w:u w:val="single"/>
                              </w:rPr>
                            </w:pPr>
                            <w:r w:rsidRPr="007866E9">
                              <w:rPr>
                                <w:b/>
                                <w:bCs/>
                                <w:u w:val="single"/>
                              </w:rPr>
                              <w:t xml:space="preserve">Pourquoi une programmation périodique </w:t>
                            </w:r>
                            <w:r>
                              <w:rPr>
                                <w:b/>
                                <w:bCs/>
                                <w:u w:val="single"/>
                              </w:rPr>
                              <w:t>d’écriture en cycle</w:t>
                            </w:r>
                            <w:r w:rsidRPr="007866E9">
                              <w:rPr>
                                <w:b/>
                                <w:bCs/>
                                <w:u w:val="single"/>
                              </w:rPr>
                              <w:t> </w:t>
                            </w:r>
                            <w:r>
                              <w:rPr>
                                <w:b/>
                                <w:bCs/>
                                <w:u w:val="single"/>
                              </w:rPr>
                              <w:t xml:space="preserve">1 </w:t>
                            </w:r>
                            <w:r w:rsidRPr="007866E9">
                              <w:rPr>
                                <w:b/>
                                <w:bCs/>
                                <w:u w:val="single"/>
                              </w:rPr>
                              <w:t>?</w:t>
                            </w:r>
                          </w:p>
                          <w:p w14:paraId="6AFDFEF6" w14:textId="6B0C8644" w:rsidR="00536594" w:rsidRPr="006A5ED6" w:rsidRDefault="00000000" w:rsidP="006A5ED6">
                            <w:pPr>
                              <w:jc w:val="both"/>
                            </w:pPr>
                            <w:r w:rsidRPr="006A5ED6">
                              <w:t xml:space="preserve">La </w:t>
                            </w:r>
                            <w:r w:rsidRPr="00DE33D0">
                              <w:rPr>
                                <w:b/>
                                <w:bCs/>
                              </w:rPr>
                              <w:t>planification et la structuration des apprentissages</w:t>
                            </w:r>
                            <w:r w:rsidRPr="006A5ED6">
                              <w:t xml:space="preserve"> sont fondamentales pour permettre à tous les élèves de maîtriser les compétences travaillées. La </w:t>
                            </w:r>
                            <w:r w:rsidRPr="00DE33D0">
                              <w:rPr>
                                <w:b/>
                                <w:bCs/>
                              </w:rPr>
                              <w:t>notion de parcours</w:t>
                            </w:r>
                            <w:r w:rsidRPr="006A5ED6">
                              <w:t xml:space="preserve"> prend </w:t>
                            </w:r>
                            <w:r>
                              <w:t>ici</w:t>
                            </w:r>
                            <w:r w:rsidRPr="006A5ED6">
                              <w:t xml:space="preserve"> tout son sens.</w:t>
                            </w:r>
                          </w:p>
                          <w:p w14:paraId="4670ECB0" w14:textId="5E38358F" w:rsidR="00536594" w:rsidRDefault="00000000" w:rsidP="00ED1C7E">
                            <w:pPr>
                              <w:jc w:val="both"/>
                            </w:pPr>
                            <w:r>
                              <w:t>Le</w:t>
                            </w:r>
                            <w:r w:rsidRPr="006A5ED6">
                              <w:t xml:space="preserve"> parcours d’écriture garantit une </w:t>
                            </w:r>
                            <w:r w:rsidRPr="00DE33D0">
                              <w:rPr>
                                <w:b/>
                                <w:bCs/>
                              </w:rPr>
                              <w:t>cohérence et une variété des types d’écrits étudiés</w:t>
                            </w:r>
                            <w:r w:rsidRPr="006A5ED6">
                              <w:t xml:space="preserve">. </w:t>
                            </w:r>
                            <w:r>
                              <w:t xml:space="preserve">Son élaboration s’appuie </w:t>
                            </w:r>
                            <w:r>
                              <w:t xml:space="preserve">sur </w:t>
                            </w:r>
                            <w:r w:rsidRPr="00DE33D0">
                              <w:rPr>
                                <w:b/>
                                <w:bCs/>
                              </w:rPr>
                              <w:t>une concertation et un travail d’équipe piloté par le Directeur</w:t>
                            </w:r>
                            <w:r>
                              <w:rPr>
                                <w:b/>
                                <w:bCs/>
                              </w:rPr>
                              <w:t xml:space="preserve"> ou la Directrice</w:t>
                            </w:r>
                            <w:r>
                              <w:t>.</w:t>
                            </w:r>
                          </w:p>
                          <w:p w14:paraId="32494632" w14:textId="1E576287" w:rsidR="00536594" w:rsidRPr="006A5ED6" w:rsidRDefault="00000000" w:rsidP="00ED1C7E">
                            <w:pPr>
                              <w:jc w:val="both"/>
                            </w:pPr>
                            <w:r>
                              <w:t xml:space="preserve">Lors de </w:t>
                            </w:r>
                            <w:r w:rsidRPr="00D63811">
                              <w:rPr>
                                <w:u w:val="single"/>
                              </w:rPr>
                              <w:t>l’étude sur les pratiques d’écriture</w:t>
                            </w:r>
                            <w:r>
                              <w:t xml:space="preserve"> menée dans les classes dédoublées de l’académie en mai et juin 2021, il est apparu que seules 25% des écoles disposaient de p</w:t>
                            </w:r>
                            <w:r>
                              <w:t>rogressions harmonisées dans le domaine de l’écrit. Elles n’étaient également que 25% à aborder ce point en liaison GS-CP et CP-CE1.</w:t>
                            </w:r>
                          </w:p>
                          <w:p w14:paraId="04F9A567" w14:textId="77777777" w:rsidR="00536594" w:rsidRDefault="00000000" w:rsidP="00C60405"/>
                          <w:p w14:paraId="6856B439" w14:textId="77777777" w:rsidR="00536594"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83D98" id="_x0000_t202" coordsize="21600,21600" o:spt="202" path="m,l,21600r21600,l21600,xe">
                <v:stroke joinstyle="miter"/>
                <v:path gradientshapeok="t" o:connecttype="rect"/>
              </v:shapetype>
              <v:shape id="Zone de texte 2461" o:spid="_x0000_s1028" type="#_x0000_t202" style="position:absolute;margin-left:68.25pt;margin-top:2.4pt;width:473.75pt;height:185.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7OMAIAAFwEAAAOAAAAZHJzL2Uyb0RvYy54bWysVE2P2yAQvVfqf0DcG9v5ahvFWaVZpaq0&#10;2l0pW+2ZYIiRMEOBxE5/fQecr257qnrBM8zwmHnz8PyuazQ5COcVmJIWg5wSYThUyuxK+v1l/eET&#10;JT4wUzENRpT0KDy9W7x/N2/tTAyhBl0JRxDE+FlrS1qHYGdZ5nktGuYHYIXBoATXsICu22WVYy2i&#10;Nzob5vk0a8FV1gEX3uPufR+ki4QvpeDhSUovAtElxdpCWl1at3HNFnM22zlma8VPZbB/qKJhyuCl&#10;F6h7FhjZO/UHVKO4Aw8yDDg0GUipuEg9YDdF/qabTc2sSL0gOd5eaPL/D5Y/Hjb22ZHQfYEOBxgJ&#10;aa2fedyM/XTSNfGLlRKMI4XHC22iC4Tj5jQvpuMRhjjGhqNJMSomESe7HrfOh68CGhKNkjqcS6KL&#10;HR586FPPKfE2D1pVa6V1cqIWxEo7cmA4RR1SkQj+W5Y2pMVSRpM8ARuIx3tkbbCWa1PRCt22I6rC&#10;cs8Nb6E6Ig8Oeol4y9cKa31gPjwzh5rA/lDn4QkXqQHvgpNFSQ3u59/2Yz6OCqOUtKixkvofe+YE&#10;JfqbwSF+LsbjKMrkjCcfh+i428j2NmL2zQqQgAJflOXJjPlBn03poHnF57CMt2KIGY53lzSczVXo&#10;lY/PiYvlMiWhDC0LD2ZjeYSOhMdJvHSvzNnTuAJO+hHOamSzN1Prc+NJA8t9AKnSSCPPPasn+lHC&#10;SRSn5xbfyK2fsq4/hcUvAAAA//8DAFBLAwQUAAYACAAAACEAROTI/OEAAAAKAQAADwAAAGRycy9k&#10;b3ducmV2LnhtbEyPzU7DMBCE70i8g7VIXBB1Spq2CnEqhPiReqNpQdzceEki4nUUu0l4e7YnOI5m&#10;NPNNtplsKwbsfeNIwXwWgUAqnWmoUrAvnm/XIHzQZHTrCBX8oIdNfnmR6dS4kd5w2IVKcAn5VCuo&#10;Q+hSKX1Zo9V+5jok9r5cb3Vg2VfS9HrkctvKuyhaSqsb4oVad/hYY/m9O1kFnzfVx9ZPL4cxTuLu&#10;6XUoVu+mUOr6anq4BxFwCn9hOOMzOuTMdHQnMl60rONlwlEFC35w9qP1gs8dFcSrZA4yz+T/C/kv&#10;AAAA//8DAFBLAQItABQABgAIAAAAIQC2gziS/gAAAOEBAAATAAAAAAAAAAAAAAAAAAAAAABbQ29u&#10;dGVudF9UeXBlc10ueG1sUEsBAi0AFAAGAAgAAAAhADj9If/WAAAAlAEAAAsAAAAAAAAAAAAAAAAA&#10;LwEAAF9yZWxzLy5yZWxzUEsBAi0AFAAGAAgAAAAhACSU7s4wAgAAXAQAAA4AAAAAAAAAAAAAAAAA&#10;LgIAAGRycy9lMm9Eb2MueG1sUEsBAi0AFAAGAAgAAAAhAETkyPzhAAAACgEAAA8AAAAAAAAAAAAA&#10;AAAAigQAAGRycy9kb3ducmV2LnhtbFBLBQYAAAAABAAEAPMAAACYBQAAAAA=&#10;" fillcolor="white [3201]" stroked="f" strokeweight=".5pt">
                <v:textbox>
                  <w:txbxContent>
                    <w:p w14:paraId="555704D9" w14:textId="1BD836DB" w:rsidR="00536594" w:rsidRPr="007866E9" w:rsidRDefault="00000000" w:rsidP="00C60405">
                      <w:pPr>
                        <w:rPr>
                          <w:b/>
                          <w:bCs/>
                          <w:u w:val="single"/>
                        </w:rPr>
                      </w:pPr>
                      <w:r w:rsidRPr="007866E9">
                        <w:rPr>
                          <w:b/>
                          <w:bCs/>
                          <w:u w:val="single"/>
                        </w:rPr>
                        <w:t xml:space="preserve">Pourquoi une programmation périodique </w:t>
                      </w:r>
                      <w:r>
                        <w:rPr>
                          <w:b/>
                          <w:bCs/>
                          <w:u w:val="single"/>
                        </w:rPr>
                        <w:t>d’écriture en cycle</w:t>
                      </w:r>
                      <w:r w:rsidRPr="007866E9">
                        <w:rPr>
                          <w:b/>
                          <w:bCs/>
                          <w:u w:val="single"/>
                        </w:rPr>
                        <w:t> </w:t>
                      </w:r>
                      <w:r>
                        <w:rPr>
                          <w:b/>
                          <w:bCs/>
                          <w:u w:val="single"/>
                        </w:rPr>
                        <w:t xml:space="preserve">1 </w:t>
                      </w:r>
                      <w:r w:rsidRPr="007866E9">
                        <w:rPr>
                          <w:b/>
                          <w:bCs/>
                          <w:u w:val="single"/>
                        </w:rPr>
                        <w:t>?</w:t>
                      </w:r>
                    </w:p>
                    <w:p w14:paraId="6AFDFEF6" w14:textId="6B0C8644" w:rsidR="00536594" w:rsidRPr="006A5ED6" w:rsidRDefault="00000000" w:rsidP="006A5ED6">
                      <w:pPr>
                        <w:jc w:val="both"/>
                      </w:pPr>
                      <w:r w:rsidRPr="006A5ED6">
                        <w:t xml:space="preserve">La </w:t>
                      </w:r>
                      <w:r w:rsidRPr="00DE33D0">
                        <w:rPr>
                          <w:b/>
                          <w:bCs/>
                        </w:rPr>
                        <w:t>planification et la structuration des apprentissages</w:t>
                      </w:r>
                      <w:r w:rsidRPr="006A5ED6">
                        <w:t xml:space="preserve"> sont fondamentales pour permettre à tous les élèves de maîtriser les compétences travaillées. La </w:t>
                      </w:r>
                      <w:r w:rsidRPr="00DE33D0">
                        <w:rPr>
                          <w:b/>
                          <w:bCs/>
                        </w:rPr>
                        <w:t>notion de parcours</w:t>
                      </w:r>
                      <w:r w:rsidRPr="006A5ED6">
                        <w:t xml:space="preserve"> prend </w:t>
                      </w:r>
                      <w:r>
                        <w:t>ici</w:t>
                      </w:r>
                      <w:r w:rsidRPr="006A5ED6">
                        <w:t xml:space="preserve"> tout son sens.</w:t>
                      </w:r>
                    </w:p>
                    <w:p w14:paraId="4670ECB0" w14:textId="5E38358F" w:rsidR="00536594" w:rsidRDefault="00000000" w:rsidP="00ED1C7E">
                      <w:pPr>
                        <w:jc w:val="both"/>
                      </w:pPr>
                      <w:r>
                        <w:t>Le</w:t>
                      </w:r>
                      <w:r w:rsidRPr="006A5ED6">
                        <w:t xml:space="preserve"> parcours d’écriture garantit une </w:t>
                      </w:r>
                      <w:r w:rsidRPr="00DE33D0">
                        <w:rPr>
                          <w:b/>
                          <w:bCs/>
                        </w:rPr>
                        <w:t>cohérence et une variété des types d’écrits étudiés</w:t>
                      </w:r>
                      <w:r w:rsidRPr="006A5ED6">
                        <w:t xml:space="preserve">. </w:t>
                      </w:r>
                      <w:r>
                        <w:t xml:space="preserve">Son élaboration s’appuie </w:t>
                      </w:r>
                      <w:r>
                        <w:t xml:space="preserve">sur </w:t>
                      </w:r>
                      <w:r w:rsidRPr="00DE33D0">
                        <w:rPr>
                          <w:b/>
                          <w:bCs/>
                        </w:rPr>
                        <w:t>une concertation et un travail d’équipe piloté par le Directeur</w:t>
                      </w:r>
                      <w:r>
                        <w:rPr>
                          <w:b/>
                          <w:bCs/>
                        </w:rPr>
                        <w:t xml:space="preserve"> ou la Directrice</w:t>
                      </w:r>
                      <w:r>
                        <w:t>.</w:t>
                      </w:r>
                    </w:p>
                    <w:p w14:paraId="32494632" w14:textId="1E576287" w:rsidR="00536594" w:rsidRPr="006A5ED6" w:rsidRDefault="00000000" w:rsidP="00ED1C7E">
                      <w:pPr>
                        <w:jc w:val="both"/>
                      </w:pPr>
                      <w:r>
                        <w:t xml:space="preserve">Lors de </w:t>
                      </w:r>
                      <w:r w:rsidRPr="00D63811">
                        <w:rPr>
                          <w:u w:val="single"/>
                        </w:rPr>
                        <w:t>l’étude sur les pratiques d’écriture</w:t>
                      </w:r>
                      <w:r>
                        <w:t xml:space="preserve"> menée dans les classes dédoublées de l’académie en mai et juin 2021, il est apparu que seules 25% des écoles disposaient de p</w:t>
                      </w:r>
                      <w:r>
                        <w:t>rogressions harmonisées dans le domaine de l’écrit. Elles n’étaient également que 25% à aborder ce point en liaison GS-CP et CP-CE1.</w:t>
                      </w:r>
                    </w:p>
                    <w:p w14:paraId="04F9A567" w14:textId="77777777" w:rsidR="00536594" w:rsidRDefault="00000000" w:rsidP="00C60405"/>
                    <w:p w14:paraId="6856B439" w14:textId="77777777" w:rsidR="00536594" w:rsidRDefault="00000000"/>
                  </w:txbxContent>
                </v:textbox>
              </v:shape>
            </w:pict>
          </mc:Fallback>
        </mc:AlternateContent>
      </w:r>
    </w:p>
    <w:p w14:paraId="33D22763" w14:textId="3392109D" w:rsidR="00A33924" w:rsidRPr="00A33924" w:rsidRDefault="00000000" w:rsidP="00A33924"/>
    <w:p w14:paraId="7E92D2EE" w14:textId="14B1B707" w:rsidR="00A33924" w:rsidRPr="00A33924" w:rsidRDefault="00000000" w:rsidP="0082645D">
      <w:pPr>
        <w:ind w:firstLine="708"/>
      </w:pPr>
    </w:p>
    <w:p w14:paraId="2741A806" w14:textId="1CD7BAC2" w:rsidR="00A33924" w:rsidRPr="00A33924" w:rsidRDefault="00000000" w:rsidP="00A33924"/>
    <w:p w14:paraId="1B247062" w14:textId="5FF81327" w:rsidR="00A33924" w:rsidRPr="00A33924" w:rsidRDefault="00000000" w:rsidP="00A33924"/>
    <w:p w14:paraId="4B0397CF" w14:textId="1222FE0A" w:rsidR="00A33924" w:rsidRPr="00A33924" w:rsidRDefault="00000000" w:rsidP="00A33924"/>
    <w:p w14:paraId="31B58B32" w14:textId="04090A04" w:rsidR="00A33924" w:rsidRPr="00A33924" w:rsidRDefault="00000000" w:rsidP="00A33924"/>
    <w:p w14:paraId="3806916D" w14:textId="044D2CB9" w:rsidR="00A33924" w:rsidRPr="00A33924" w:rsidRDefault="00E74539" w:rsidP="00A33924">
      <w:r>
        <w:rPr>
          <w:noProof/>
        </w:rPr>
        <w:drawing>
          <wp:anchor distT="0" distB="0" distL="114300" distR="114300" simplePos="0" relativeHeight="251709952" behindDoc="0" locked="0" layoutInCell="1" allowOverlap="1" wp14:anchorId="16DBD4DC" wp14:editId="52F83FB1">
            <wp:simplePos x="0" y="0"/>
            <wp:positionH relativeFrom="column">
              <wp:posOffset>916305</wp:posOffset>
            </wp:positionH>
            <wp:positionV relativeFrom="paragraph">
              <wp:posOffset>280035</wp:posOffset>
            </wp:positionV>
            <wp:extent cx="2219325" cy="1689100"/>
            <wp:effectExtent l="0" t="0" r="0" b="6350"/>
            <wp:wrapNone/>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5021" t="24735" r="54597" b="34150"/>
                    <a:stretch/>
                  </pic:blipFill>
                  <pic:spPr bwMode="auto">
                    <a:xfrm>
                      <a:off x="0" y="0"/>
                      <a:ext cx="2219325" cy="168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3C96F8" w14:textId="0F63D774" w:rsidR="00A33924" w:rsidRPr="00A33924" w:rsidRDefault="00E74539" w:rsidP="00A33924">
      <w:r>
        <w:rPr>
          <w:noProof/>
        </w:rPr>
        <mc:AlternateContent>
          <mc:Choice Requires="wps">
            <w:drawing>
              <wp:anchor distT="0" distB="0" distL="114300" distR="114300" simplePos="0" relativeHeight="251714048" behindDoc="0" locked="0" layoutInCell="1" allowOverlap="1" wp14:anchorId="585CC731" wp14:editId="6E8354C8">
                <wp:simplePos x="0" y="0"/>
                <wp:positionH relativeFrom="column">
                  <wp:posOffset>3197759</wp:posOffset>
                </wp:positionH>
                <wp:positionV relativeFrom="paragraph">
                  <wp:posOffset>99657</wp:posOffset>
                </wp:positionV>
                <wp:extent cx="3687640" cy="1578708"/>
                <wp:effectExtent l="0" t="0" r="8255" b="2540"/>
                <wp:wrapNone/>
                <wp:docPr id="2462" name="Zone de texte 2462"/>
                <wp:cNvGraphicFramePr/>
                <a:graphic xmlns:a="http://schemas.openxmlformats.org/drawingml/2006/main">
                  <a:graphicData uri="http://schemas.microsoft.com/office/word/2010/wordprocessingShape">
                    <wps:wsp>
                      <wps:cNvSpPr txBox="1"/>
                      <wps:spPr>
                        <a:xfrm>
                          <a:off x="0" y="0"/>
                          <a:ext cx="3687640" cy="1578708"/>
                        </a:xfrm>
                        <a:prstGeom prst="rect">
                          <a:avLst/>
                        </a:prstGeom>
                        <a:solidFill>
                          <a:schemeClr val="lt1"/>
                        </a:solidFill>
                        <a:ln w="6350">
                          <a:noFill/>
                        </a:ln>
                      </wps:spPr>
                      <wps:txbx>
                        <w:txbxContent>
                          <w:p w14:paraId="6D5962C8" w14:textId="1D1A586A" w:rsidR="00536594" w:rsidRDefault="00000000" w:rsidP="00303794">
                            <w:pPr>
                              <w:jc w:val="both"/>
                            </w:pPr>
                            <w:r w:rsidRPr="00263BDD">
                              <w:rPr>
                                <w:b/>
                                <w:bCs/>
                                <w:u w:val="single"/>
                              </w:rPr>
                              <w:t xml:space="preserve">L’objectif de ce support est donc de permettre à chaque équipe de concevoir et structurer une programmation pour le cycle </w:t>
                            </w:r>
                            <w:r>
                              <w:rPr>
                                <w:b/>
                                <w:bCs/>
                                <w:u w:val="single"/>
                              </w:rPr>
                              <w:t>1</w:t>
                            </w:r>
                            <w:r w:rsidRPr="00263BDD">
                              <w:rPr>
                                <w:b/>
                                <w:bCs/>
                                <w:u w:val="single"/>
                              </w:rPr>
                              <w:t xml:space="preserve"> en </w:t>
                            </w:r>
                            <w:r>
                              <w:rPr>
                                <w:b/>
                                <w:bCs/>
                                <w:u w:val="single"/>
                              </w:rPr>
                              <w:t>écriture</w:t>
                            </w:r>
                            <w:r>
                              <w:t>.</w:t>
                            </w:r>
                          </w:p>
                          <w:p w14:paraId="35571F77" w14:textId="77777777" w:rsidR="00536594" w:rsidRDefault="00000000" w:rsidP="00303794">
                            <w:pPr>
                              <w:jc w:val="both"/>
                            </w:pPr>
                          </w:p>
                          <w:p w14:paraId="0EBF162B" w14:textId="7362A70B" w:rsidR="00536594" w:rsidRDefault="00000000" w:rsidP="00303794">
                            <w:pPr>
                              <w:jc w:val="both"/>
                            </w:pPr>
                            <w:r>
                              <w:t xml:space="preserve">Cet outil, </w:t>
                            </w:r>
                            <w:r w:rsidRPr="006A5ED6">
                              <w:t xml:space="preserve">levier </w:t>
                            </w:r>
                            <w:r>
                              <w:t>au service du</w:t>
                            </w:r>
                            <w:r w:rsidRPr="006A5ED6">
                              <w:t xml:space="preserve"> travail d’équipe et de la réussite de chaque élève, </w:t>
                            </w:r>
                            <w:r>
                              <w:t>s’enrichit en annexes de ressource</w:t>
                            </w:r>
                            <w:r>
                              <w:t>s visant à faciliter la mise en œuvre de cet enseignement.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C731" id="Zone de texte 2462" o:spid="_x0000_s1029" type="#_x0000_t202" style="position:absolute;margin-left:251.8pt;margin-top:7.85pt;width:290.35pt;height:124.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MAIAAFwEAAAOAAAAZHJzL2Uyb0RvYy54bWysVEtv2zAMvg/YfxB0X5ykec2IU2QpMgwo&#10;2gLp0LMiS7EAWdQkJXb260fJea3badhFJkXqI/mR9Py+rTU5COcVmIIOen1KhOFQKrMr6PfX9acZ&#10;JT4wUzINRhT0KDy9X3z8MG9sLoZQgS6FIwhifN7YglYh2DzLPK9EzXwPrDBolOBqFlB1u6x0rEH0&#10;WmfDfn+SNeBK64AL7/H2oTPSRcKXUvDwLKUXgeiCYm4hnS6d23hmiznLd47ZSvFTGuwfsqiZMhj0&#10;AvXAAiN7p/6AqhV34EGGHoc6AykVF6kGrGbQf1fNpmJWpFqQHG8vNPn/B8ufDhv74khov0CLDYyE&#10;NNbnHi9jPa10dfxipgTtSOHxQptoA+F4eTeZTScjNHG0DcbT2bQ/izjZ9bl1PnwVUJMoFNRhXxJd&#10;7PDoQ+d6donRPGhVrpXWSYmzIFbakQPDLuqQkkTw37y0IU1BJ3fjfgI2EJ93yNpgLteiohTabUtU&#10;ibmfC95CeUQeHHQj4i1fK8z1kfnwwhzOBNaHcx6e8ZAaMBacJEoqcD//dh/9sVVopaTBGSuo/7Fn&#10;TlCivxls4ufBKNIWkjIaT4eouFvL9tZi9vUKkIABbpTlSYz+QZ9F6aB+w3VYxqhoYoZj7IKGs7gK&#10;3eTjOnGxXCYnHEPLwqPZWB6hI+GxE6/tG3P21K6AnX6C8zSy/F3XOt/40sByH0Cq1NLIc8fqiX4c&#10;4TQUp3WLO3KrJ6/rT2HxCwAA//8DAFBLAwQUAAYACAAAACEAJKMxgOEAAAALAQAADwAAAGRycy9k&#10;b3ducmV2LnhtbEyPTU+DQBCG7yb+h82YeDF2sQhtkKUxxo/Em8XWeNuyIxDZWcJuAf+905PeZvI+&#10;eeeZfDPbTow4+NaRgptFBAKpcqalWsF7+XS9BuGDJqM7R6jgBz1sivOzXGfGTfSG4zbUgkvIZ1pB&#10;E0KfSemrBq32C9cjcfblBqsDr0MtzaAnLredXEZRKq1uiS80useHBqvv7dEq+LyqP179/Lyb4iTu&#10;H1/GcrU3pVKXF/P9HYiAc/iD4aTP6lCw08EdyXjRKUiiOGWUg2QF4gRE69sYxEHBMuVBFrn8/0Px&#10;CwAA//8DAFBLAQItABQABgAIAAAAIQC2gziS/gAAAOEBAAATAAAAAAAAAAAAAAAAAAAAAABbQ29u&#10;dGVudF9UeXBlc10ueG1sUEsBAi0AFAAGAAgAAAAhADj9If/WAAAAlAEAAAsAAAAAAAAAAAAAAAAA&#10;LwEAAF9yZWxzLy5yZWxzUEsBAi0AFAAGAAgAAAAhANbT/5YwAgAAXAQAAA4AAAAAAAAAAAAAAAAA&#10;LgIAAGRycy9lMm9Eb2MueG1sUEsBAi0AFAAGAAgAAAAhACSjMYDhAAAACwEAAA8AAAAAAAAAAAAA&#10;AAAAigQAAGRycy9kb3ducmV2LnhtbFBLBQYAAAAABAAEAPMAAACYBQAAAAA=&#10;" fillcolor="white [3201]" stroked="f" strokeweight=".5pt">
                <v:textbox>
                  <w:txbxContent>
                    <w:p w14:paraId="6D5962C8" w14:textId="1D1A586A" w:rsidR="00536594" w:rsidRDefault="00000000" w:rsidP="00303794">
                      <w:pPr>
                        <w:jc w:val="both"/>
                      </w:pPr>
                      <w:r w:rsidRPr="00263BDD">
                        <w:rPr>
                          <w:b/>
                          <w:bCs/>
                          <w:u w:val="single"/>
                        </w:rPr>
                        <w:t xml:space="preserve">L’objectif de ce support est donc de permettre à chaque équipe de concevoir et structurer une programmation pour le cycle </w:t>
                      </w:r>
                      <w:r>
                        <w:rPr>
                          <w:b/>
                          <w:bCs/>
                          <w:u w:val="single"/>
                        </w:rPr>
                        <w:t>1</w:t>
                      </w:r>
                      <w:r w:rsidRPr="00263BDD">
                        <w:rPr>
                          <w:b/>
                          <w:bCs/>
                          <w:u w:val="single"/>
                        </w:rPr>
                        <w:t xml:space="preserve"> en </w:t>
                      </w:r>
                      <w:r>
                        <w:rPr>
                          <w:b/>
                          <w:bCs/>
                          <w:u w:val="single"/>
                        </w:rPr>
                        <w:t>écriture</w:t>
                      </w:r>
                      <w:r>
                        <w:t>.</w:t>
                      </w:r>
                    </w:p>
                    <w:p w14:paraId="35571F77" w14:textId="77777777" w:rsidR="00536594" w:rsidRDefault="00000000" w:rsidP="00303794">
                      <w:pPr>
                        <w:jc w:val="both"/>
                      </w:pPr>
                    </w:p>
                    <w:p w14:paraId="0EBF162B" w14:textId="7362A70B" w:rsidR="00536594" w:rsidRDefault="00000000" w:rsidP="00303794">
                      <w:pPr>
                        <w:jc w:val="both"/>
                      </w:pPr>
                      <w:r>
                        <w:t xml:space="preserve">Cet outil, </w:t>
                      </w:r>
                      <w:r w:rsidRPr="006A5ED6">
                        <w:t xml:space="preserve">levier </w:t>
                      </w:r>
                      <w:r>
                        <w:t>au service du</w:t>
                      </w:r>
                      <w:r w:rsidRPr="006A5ED6">
                        <w:t xml:space="preserve"> travail d’équipe et de la réussite de chaque élève, </w:t>
                      </w:r>
                      <w:r>
                        <w:t>s’enrichit en annexes de ressource</w:t>
                      </w:r>
                      <w:r>
                        <w:t>s visant à faciliter la mise en œuvre de cet enseignement.</w:t>
                      </w:r>
                    </w:p>
                  </w:txbxContent>
                </v:textbox>
              </v:shape>
            </w:pict>
          </mc:Fallback>
        </mc:AlternateContent>
      </w:r>
    </w:p>
    <w:p w14:paraId="0E4E31CA" w14:textId="20FFDC3D" w:rsidR="00A33924" w:rsidRPr="00A33924" w:rsidRDefault="00000000" w:rsidP="00A33924"/>
    <w:p w14:paraId="62A0B2C2" w14:textId="7FE83E29" w:rsidR="00A33924" w:rsidRPr="00A33924" w:rsidRDefault="00000000" w:rsidP="00A33924"/>
    <w:p w14:paraId="1921775A" w14:textId="4521CEDD" w:rsidR="00A33924" w:rsidRPr="00A33924" w:rsidRDefault="00000000" w:rsidP="00A33924"/>
    <w:p w14:paraId="11E930DD" w14:textId="5F53DE62" w:rsidR="00A33924" w:rsidRPr="00A33924" w:rsidRDefault="00000000" w:rsidP="00A33924"/>
    <w:p w14:paraId="75A43B71" w14:textId="1FB975CC" w:rsidR="00A10454" w:rsidRDefault="00000000" w:rsidP="00A33924">
      <w:pPr>
        <w:tabs>
          <w:tab w:val="left" w:pos="1175"/>
        </w:tabs>
      </w:pPr>
    </w:p>
    <w:p w14:paraId="28E8DC9E" w14:textId="032A40A3" w:rsidR="00E74539" w:rsidRDefault="006A370C" w:rsidP="00A33924">
      <w:pPr>
        <w:tabs>
          <w:tab w:val="left" w:pos="1175"/>
        </w:tabs>
      </w:pPr>
      <w:r w:rsidRPr="0025432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00C9596" wp14:editId="2ECCEA0D">
                <wp:simplePos x="0" y="0"/>
                <wp:positionH relativeFrom="column">
                  <wp:posOffset>790339</wp:posOffset>
                </wp:positionH>
                <wp:positionV relativeFrom="paragraph">
                  <wp:posOffset>257014</wp:posOffset>
                </wp:positionV>
                <wp:extent cx="6226810" cy="1506352"/>
                <wp:effectExtent l="19050" t="19050" r="21590" b="17780"/>
                <wp:wrapNone/>
                <wp:docPr id="4" name="Rectangle 4"/>
                <wp:cNvGraphicFramePr/>
                <a:graphic xmlns:a="http://schemas.openxmlformats.org/drawingml/2006/main">
                  <a:graphicData uri="http://schemas.microsoft.com/office/word/2010/wordprocessingShape">
                    <wps:wsp>
                      <wps:cNvSpPr/>
                      <wps:spPr>
                        <a:xfrm>
                          <a:off x="0" y="0"/>
                          <a:ext cx="6226810" cy="1506352"/>
                        </a:xfrm>
                        <a:prstGeom prst="rect">
                          <a:avLst/>
                        </a:prstGeom>
                        <a:solidFill>
                          <a:srgbClr val="F79646">
                            <a:lumMod val="20000"/>
                            <a:lumOff val="80000"/>
                          </a:srgbClr>
                        </a:solidFill>
                        <a:ln w="38100" cap="flat" cmpd="sng" algn="ctr">
                          <a:solidFill>
                            <a:srgbClr val="C4BC96"/>
                          </a:solidFill>
                          <a:prstDash val="solid"/>
                          <a:miter lim="800000"/>
                        </a:ln>
                        <a:effectLst/>
                      </wps:spPr>
                      <wps:txbx>
                        <w:txbxContent>
                          <w:p w14:paraId="4E2EC5AF" w14:textId="77777777" w:rsidR="00536594" w:rsidRDefault="00000000" w:rsidP="0025432E">
                            <w:pPr>
                              <w:rPr>
                                <w:b/>
                                <w:bCs/>
                                <w:u w:val="single"/>
                              </w:rPr>
                            </w:pPr>
                            <w:r>
                              <w:rPr>
                                <w:b/>
                                <w:bCs/>
                                <w:u w:val="single"/>
                              </w:rPr>
                              <w:t>Textes de référence :</w:t>
                            </w:r>
                          </w:p>
                          <w:p w14:paraId="7362A9CE" w14:textId="52978C3B" w:rsidR="00536594" w:rsidRDefault="00000000" w:rsidP="0025432E">
                            <w:pPr>
                              <w:numPr>
                                <w:ilvl w:val="0"/>
                                <w:numId w:val="1"/>
                              </w:numPr>
                            </w:pPr>
                            <w:hyperlink r:id="rId12" w:history="1">
                              <w:r w:rsidRPr="009C1959">
                                <w:t>Programme d’enseignement de l’école maternelle</w:t>
                              </w:r>
                            </w:hyperlink>
                            <w:r>
                              <w:t xml:space="preserve"> (cycle 1), BOEN n°25 du 24 juin 2021</w:t>
                            </w:r>
                          </w:p>
                          <w:p w14:paraId="2B193EDF" w14:textId="5AAFFBB0" w:rsidR="00536594" w:rsidRPr="007866E9" w:rsidRDefault="00000000" w:rsidP="00D4660A">
                            <w:pPr>
                              <w:numPr>
                                <w:ilvl w:val="0"/>
                                <w:numId w:val="1"/>
                              </w:numPr>
                            </w:pPr>
                            <w:r>
                              <w:t xml:space="preserve">Guide </w:t>
                            </w:r>
                            <w:hyperlink r:id="rId13" w:history="1">
                              <w:r w:rsidRPr="009C1959">
                                <w:t>Pour préparer l’apprentissage de la lecture et l’écriture</w:t>
                              </w:r>
                            </w:hyperlink>
                            <w:r>
                              <w:t xml:space="preserve"> – MEN</w:t>
                            </w:r>
                          </w:p>
                          <w:p w14:paraId="3A9F9B88" w14:textId="747EC667" w:rsidR="00536594" w:rsidRDefault="00000000" w:rsidP="00025445">
                            <w:pPr>
                              <w:numPr>
                                <w:ilvl w:val="0"/>
                                <w:numId w:val="1"/>
                              </w:numPr>
                            </w:pPr>
                            <w:r>
                              <w:t xml:space="preserve">Ressources </w:t>
                            </w:r>
                            <w:hyperlink r:id="rId14" w:history="1">
                              <w:r w:rsidRPr="009C1959">
                                <w:t>Je rentre au CP</w:t>
                              </w:r>
                            </w:hyperlink>
                            <w:r>
                              <w:t>, Eduscol</w:t>
                            </w:r>
                          </w:p>
                          <w:p w14:paraId="3E8E57B4" w14:textId="6A8B96C4" w:rsidR="00536594" w:rsidRDefault="00000000" w:rsidP="00025445">
                            <w:pPr>
                              <w:numPr>
                                <w:ilvl w:val="0"/>
                                <w:numId w:val="1"/>
                              </w:numPr>
                            </w:pPr>
                            <w:hyperlink r:id="rId15" w:history="1">
                              <w:r w:rsidRPr="00025445">
                                <w:t>Recommandations pédagogiques</w:t>
                              </w:r>
                            </w:hyperlink>
                            <w:r>
                              <w:t xml:space="preserve"> pour l’école primaire</w:t>
                            </w:r>
                            <w:r>
                              <w:t xml:space="preserve">, 2019 </w:t>
                            </w:r>
                          </w:p>
                          <w:p w14:paraId="0823CB34" w14:textId="14229185" w:rsidR="00536594" w:rsidRPr="00025445" w:rsidRDefault="00000000" w:rsidP="00025445">
                            <w:pPr>
                              <w:numPr>
                                <w:ilvl w:val="0"/>
                                <w:numId w:val="1"/>
                              </w:numPr>
                            </w:pPr>
                            <w:r>
                              <w:t>Guide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C9596" id="Rectangle 4" o:spid="_x0000_s1030" style="position:absolute;margin-left:62.25pt;margin-top:20.25pt;width:490.3pt;height:1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BggIAABcFAAAOAAAAZHJzL2Uyb0RvYy54bWysVMlu2zAQvRfoPxC8N7IdR3GMyIHrwEWB&#10;NAmQFDnTFGkR4NYhbSn9+g4pOc7SU9GLNBtneXzDy6vOaLIXEJSzFR2fjCgRlrta2W1Ffz6uv8wo&#10;CZHZmmlnRUWfRaBXi8+fLls/FxPXOF0LIJjEhnnrK9rE6OdFEXgjDAsnzguLTunAsIgqbIsaWIvZ&#10;jS4mo1FZtA5qD46LENB63TvpIueXUvB4J2UQkeiKYm8xfyF/N+lbLC7ZfAvMN4oPbbB/6MIwZbHo&#10;S6prFhnZgfqQyigOLjgZT7gzhZNScZFnwGnGo3fTPDTMizwLghP8C0zh/6Xlt/sHfw8IQ+vDPKCY&#10;pugkmPTH/kiXwXp+AUt0kXA0lpNJORsjphx947NReXo2SXAWx+MeQvwmnCFJqCjgbWSQ2P4mxD70&#10;EJKqBadVvVZaZwW2m5UGsmd4c+vzi3Ja5rN6Z364ujcjAUbDFaIZL7o3zw5mbCX0aXJbb/JrS9qK&#10;nuIEaQSG1JOaRRSNrysa7JYSprfIaR4hF35zekjb11tNv64uymH2N2FpumsWmj4uu3rGGRWR9lqZ&#10;iuZu8xTYrrZpdpGJO2B0vJckxW7TEYUdTlOiZNm4+vkeCLie28HztcKyNyzEewZIZpwPFzTe4Udq&#10;h0O7QaKkcfD7b/YUjxxDLyUtLgcC8mvHQFCiv1tk38V4Ok3blJXp2fkEFXjt2bz22J1ZObzFMT4F&#10;nmcxxUd9ECU484R7vExV0cUsx9o99IOyiv3S4kvAxXKZw3CDPIs39sHzlDwhlwB/7J4Y+IFzEel6&#10;6w6LxObvqNfHppPWLXfRSZV5ecQViZMU3L5MoeGlSOv9Ws9Rx/ds8QcAAP//AwBQSwMEFAAGAAgA&#10;AAAhAMvl9wbhAAAACwEAAA8AAABkcnMvZG93bnJldi54bWxMj01Lw0AQhu+C/2EZwZvdTWiNxmxK&#10;EUSKUGj8AG/b3TEJzX6Q3bbx3zs91dPwMg/vPFMtJzuwI46x905CNhPA0GlvetdK+Hh/uXsAFpNy&#10;Rg3eoYRfjLCsr68qVRp/cls8NqllVOJiqSR0KYWS86g7tCrOfEBHux8/WpUoji03ozpRuR14LsQ9&#10;t6p3dKFTAZ871PvmYCVs0nqFYds39u3r+3WvdfjcPK6lvL2ZVk/AEk7pAsNZn9ShJqedPzgT2UA5&#10;ny8IlTAXNM9AJhYZsJ2EvCgK4HXF//9Q/wEAAP//AwBQSwECLQAUAAYACAAAACEAtoM4kv4AAADh&#10;AQAAEwAAAAAAAAAAAAAAAAAAAAAAW0NvbnRlbnRfVHlwZXNdLnhtbFBLAQItABQABgAIAAAAIQA4&#10;/SH/1gAAAJQBAAALAAAAAAAAAAAAAAAAAC8BAABfcmVscy8ucmVsc1BLAQItABQABgAIAAAAIQCy&#10;JO3BggIAABcFAAAOAAAAAAAAAAAAAAAAAC4CAABkcnMvZTJvRG9jLnhtbFBLAQItABQABgAIAAAA&#10;IQDL5fcG4QAAAAsBAAAPAAAAAAAAAAAAAAAAANwEAABkcnMvZG93bnJldi54bWxQSwUGAAAAAAQA&#10;BADzAAAA6gUAAAAA&#10;" fillcolor="#fdeada" strokecolor="#c4bc96" strokeweight="3pt">
                <v:textbox>
                  <w:txbxContent>
                    <w:p w14:paraId="4E2EC5AF" w14:textId="77777777" w:rsidR="00536594" w:rsidRDefault="00000000" w:rsidP="0025432E">
                      <w:pPr>
                        <w:rPr>
                          <w:b/>
                          <w:bCs/>
                          <w:u w:val="single"/>
                        </w:rPr>
                      </w:pPr>
                      <w:r>
                        <w:rPr>
                          <w:b/>
                          <w:bCs/>
                          <w:u w:val="single"/>
                        </w:rPr>
                        <w:t>Textes de référence :</w:t>
                      </w:r>
                    </w:p>
                    <w:p w14:paraId="7362A9CE" w14:textId="52978C3B" w:rsidR="00536594" w:rsidRDefault="00000000" w:rsidP="0025432E">
                      <w:pPr>
                        <w:numPr>
                          <w:ilvl w:val="0"/>
                          <w:numId w:val="1"/>
                        </w:numPr>
                      </w:pPr>
                      <w:hyperlink r:id="rId16" w:history="1">
                        <w:r w:rsidRPr="009C1959">
                          <w:t>Programme d’enseignement de l’école maternelle</w:t>
                        </w:r>
                      </w:hyperlink>
                      <w:r>
                        <w:t xml:space="preserve"> (cycle 1), BOEN n°25 du 24 juin 2021</w:t>
                      </w:r>
                    </w:p>
                    <w:p w14:paraId="2B193EDF" w14:textId="5AAFFBB0" w:rsidR="00536594" w:rsidRPr="007866E9" w:rsidRDefault="00000000" w:rsidP="00D4660A">
                      <w:pPr>
                        <w:numPr>
                          <w:ilvl w:val="0"/>
                          <w:numId w:val="1"/>
                        </w:numPr>
                      </w:pPr>
                      <w:r>
                        <w:t xml:space="preserve">Guide </w:t>
                      </w:r>
                      <w:hyperlink r:id="rId17" w:history="1">
                        <w:r w:rsidRPr="009C1959">
                          <w:t>Pour préparer l’apprentissage de la lecture et l’écriture</w:t>
                        </w:r>
                      </w:hyperlink>
                      <w:r>
                        <w:t xml:space="preserve"> – MEN</w:t>
                      </w:r>
                    </w:p>
                    <w:p w14:paraId="3A9F9B88" w14:textId="747EC667" w:rsidR="00536594" w:rsidRDefault="00000000" w:rsidP="00025445">
                      <w:pPr>
                        <w:numPr>
                          <w:ilvl w:val="0"/>
                          <w:numId w:val="1"/>
                        </w:numPr>
                      </w:pPr>
                      <w:r>
                        <w:t xml:space="preserve">Ressources </w:t>
                      </w:r>
                      <w:hyperlink r:id="rId18" w:history="1">
                        <w:r w:rsidRPr="009C1959">
                          <w:t>Je rentre au CP</w:t>
                        </w:r>
                      </w:hyperlink>
                      <w:r>
                        <w:t>, Eduscol</w:t>
                      </w:r>
                    </w:p>
                    <w:p w14:paraId="3E8E57B4" w14:textId="6A8B96C4" w:rsidR="00536594" w:rsidRDefault="00000000" w:rsidP="00025445">
                      <w:pPr>
                        <w:numPr>
                          <w:ilvl w:val="0"/>
                          <w:numId w:val="1"/>
                        </w:numPr>
                      </w:pPr>
                      <w:hyperlink r:id="rId19" w:history="1">
                        <w:r w:rsidRPr="00025445">
                          <w:t>Recommandations pédagogiques</w:t>
                        </w:r>
                      </w:hyperlink>
                      <w:r>
                        <w:t xml:space="preserve"> pour l’école primaire</w:t>
                      </w:r>
                      <w:r>
                        <w:t xml:space="preserve">, 2019 </w:t>
                      </w:r>
                    </w:p>
                    <w:p w14:paraId="0823CB34" w14:textId="14229185" w:rsidR="00536594" w:rsidRPr="00025445" w:rsidRDefault="00000000" w:rsidP="00025445">
                      <w:pPr>
                        <w:numPr>
                          <w:ilvl w:val="0"/>
                          <w:numId w:val="1"/>
                        </w:numPr>
                      </w:pPr>
                      <w:r>
                        <w:t>Guide CP</w:t>
                      </w:r>
                    </w:p>
                  </w:txbxContent>
                </v:textbox>
              </v:rect>
            </w:pict>
          </mc:Fallback>
        </mc:AlternateContent>
      </w:r>
    </w:p>
    <w:p w14:paraId="04CA2537" w14:textId="72A370C6" w:rsidR="00A10454" w:rsidRDefault="00000000" w:rsidP="00A33924">
      <w:pPr>
        <w:tabs>
          <w:tab w:val="left" w:pos="1175"/>
        </w:tabs>
      </w:pPr>
      <w:r>
        <w:rPr>
          <w:noProof/>
        </w:rPr>
        <w:drawing>
          <wp:anchor distT="0" distB="0" distL="114300" distR="114300" simplePos="0" relativeHeight="251664384" behindDoc="0" locked="0" layoutInCell="1" allowOverlap="1" wp14:anchorId="5FE61336" wp14:editId="29D779D5">
            <wp:simplePos x="0" y="0"/>
            <wp:positionH relativeFrom="column">
              <wp:posOffset>-119945</wp:posOffset>
            </wp:positionH>
            <wp:positionV relativeFrom="paragraph">
              <wp:posOffset>188595</wp:posOffset>
            </wp:positionV>
            <wp:extent cx="812870" cy="774162"/>
            <wp:effectExtent l="0" t="0" r="6350" b="6985"/>
            <wp:wrapNone/>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2870" cy="774162"/>
                    </a:xfrm>
                    <a:prstGeom prst="rect">
                      <a:avLst/>
                    </a:prstGeom>
                  </pic:spPr>
                </pic:pic>
              </a:graphicData>
            </a:graphic>
            <wp14:sizeRelH relativeFrom="margin">
              <wp14:pctWidth>0</wp14:pctWidth>
            </wp14:sizeRelH>
            <wp14:sizeRelV relativeFrom="margin">
              <wp14:pctHeight>0</wp14:pctHeight>
            </wp14:sizeRelV>
          </wp:anchor>
        </w:drawing>
      </w:r>
    </w:p>
    <w:p w14:paraId="280C59BD" w14:textId="2D7D3E7B" w:rsidR="00A10454" w:rsidRDefault="00000000" w:rsidP="00A33924">
      <w:pPr>
        <w:tabs>
          <w:tab w:val="left" w:pos="1175"/>
        </w:tabs>
      </w:pPr>
    </w:p>
    <w:p w14:paraId="09C2172C" w14:textId="555345F1" w:rsidR="00A10454" w:rsidRDefault="00000000" w:rsidP="00A33924">
      <w:pPr>
        <w:tabs>
          <w:tab w:val="left" w:pos="1175"/>
        </w:tabs>
      </w:pPr>
    </w:p>
    <w:p w14:paraId="693AAA36" w14:textId="79FA4045" w:rsidR="00A10454" w:rsidRDefault="00000000" w:rsidP="00A33924">
      <w:pPr>
        <w:tabs>
          <w:tab w:val="left" w:pos="1175"/>
        </w:tabs>
      </w:pPr>
    </w:p>
    <w:p w14:paraId="57AEA083" w14:textId="7D681E2E" w:rsidR="00A10454" w:rsidRDefault="00000000" w:rsidP="00A33924">
      <w:pPr>
        <w:tabs>
          <w:tab w:val="left" w:pos="1175"/>
        </w:tabs>
      </w:pPr>
    </w:p>
    <w:p w14:paraId="6F770E9F" w14:textId="186B4464" w:rsidR="00A33924" w:rsidRDefault="00000000" w:rsidP="00A33924">
      <w:pPr>
        <w:tabs>
          <w:tab w:val="left" w:pos="1175"/>
        </w:tabs>
      </w:pPr>
      <w:r>
        <w:rPr>
          <w:noProof/>
        </w:rPr>
        <mc:AlternateContent>
          <mc:Choice Requires="wps">
            <w:drawing>
              <wp:anchor distT="0" distB="0" distL="114300" distR="114300" simplePos="0" relativeHeight="251660288" behindDoc="0" locked="0" layoutInCell="1" allowOverlap="1" wp14:anchorId="438791CD" wp14:editId="7A51F5A2">
                <wp:simplePos x="0" y="0"/>
                <wp:positionH relativeFrom="column">
                  <wp:posOffset>-140187</wp:posOffset>
                </wp:positionH>
                <wp:positionV relativeFrom="paragraph">
                  <wp:posOffset>202920</wp:posOffset>
                </wp:positionV>
                <wp:extent cx="7163435" cy="3201280"/>
                <wp:effectExtent l="19050" t="19050" r="0" b="0"/>
                <wp:wrapNone/>
                <wp:docPr id="5" name="Zone de texte 5"/>
                <wp:cNvGraphicFramePr/>
                <a:graphic xmlns:a="http://schemas.openxmlformats.org/drawingml/2006/main">
                  <a:graphicData uri="http://schemas.microsoft.com/office/word/2010/wordprocessingShape">
                    <wps:wsp>
                      <wps:cNvSpPr txBox="1"/>
                      <wps:spPr>
                        <a:xfrm>
                          <a:off x="0" y="0"/>
                          <a:ext cx="7163435" cy="3201280"/>
                        </a:xfrm>
                        <a:prstGeom prst="rect">
                          <a:avLst/>
                        </a:prstGeom>
                        <a:solidFill>
                          <a:srgbClr val="F6E6E6"/>
                        </a:solidFill>
                        <a:ln w="38100">
                          <a:solidFill>
                            <a:srgbClr val="C4BC96"/>
                          </a:solidFill>
                        </a:ln>
                      </wps:spPr>
                      <wps:txbx>
                        <w:txbxContent>
                          <w:p w14:paraId="14E5F041" w14:textId="682796E4" w:rsidR="00536594" w:rsidRPr="00E74539" w:rsidRDefault="00000000" w:rsidP="00E74539">
                            <w:pPr>
                              <w:jc w:val="center"/>
                              <w:rPr>
                                <w:b/>
                                <w:bCs/>
                                <w:u w:val="single"/>
                              </w:rPr>
                            </w:pPr>
                            <w:r>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Recommandations</w:t>
                            </w:r>
                            <w:r w:rsidRPr="00A6076C">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95FB18D" w14:textId="26CDBBE8" w:rsidR="00536594" w:rsidRDefault="00000000" w:rsidP="00E74539">
                            <w:pPr>
                              <w:numPr>
                                <w:ilvl w:val="0"/>
                                <w:numId w:val="2"/>
                              </w:numPr>
                              <w:spacing w:after="60"/>
                            </w:pPr>
                            <w:r w:rsidRPr="00ED33D5">
                              <w:rPr>
                                <w:b/>
                                <w:bCs/>
                              </w:rPr>
                              <w:t xml:space="preserve">Accorder de l’importance à </w:t>
                            </w:r>
                            <w:r>
                              <w:rPr>
                                <w:b/>
                                <w:bCs/>
                              </w:rPr>
                              <w:t xml:space="preserve">l’enseignement explicite, notamment au niveau de </w:t>
                            </w:r>
                            <w:r w:rsidRPr="00ED33D5">
                              <w:rPr>
                                <w:b/>
                                <w:bCs/>
                              </w:rPr>
                              <w:t>la clarté cognitive</w:t>
                            </w:r>
                            <w:r>
                              <w:t> ;</w:t>
                            </w:r>
                          </w:p>
                          <w:p w14:paraId="6EDF4C63" w14:textId="68CDF317" w:rsidR="00536594" w:rsidRDefault="00000000" w:rsidP="00E74539">
                            <w:pPr>
                              <w:spacing w:after="60"/>
                            </w:pPr>
                            <w:r>
                              <w:sym w:font="Symbol" w:char="F0AE"/>
                            </w:r>
                            <w:r>
                              <w:t xml:space="preserve"> Dire à un enfant ce qu’il sait, ce qu’il ne sait pas, ce qu’il va apprendre. C’est ce qui permet aux enfants d’avoir envie d’apprendr</w:t>
                            </w:r>
                            <w:r>
                              <w:t>e</w:t>
                            </w:r>
                          </w:p>
                          <w:p w14:paraId="1AE13651" w14:textId="69D11481" w:rsidR="00536594" w:rsidRDefault="00000000" w:rsidP="00E74539">
                            <w:pPr>
                              <w:numPr>
                                <w:ilvl w:val="0"/>
                                <w:numId w:val="2"/>
                              </w:numPr>
                              <w:spacing w:after="60"/>
                            </w:pPr>
                            <w:r w:rsidRPr="00ED33D5">
                              <w:rPr>
                                <w:b/>
                                <w:bCs/>
                              </w:rPr>
                              <w:t>Annoncer explicitement la tâche</w:t>
                            </w:r>
                            <w:r>
                              <w:t> : copier, tracer, épeler, écrire, etc.</w:t>
                            </w:r>
                          </w:p>
                          <w:p w14:paraId="3BA62484" w14:textId="2D40B278" w:rsidR="00536594" w:rsidRPr="00ED33D5" w:rsidRDefault="00000000" w:rsidP="00E74539">
                            <w:pPr>
                              <w:numPr>
                                <w:ilvl w:val="0"/>
                                <w:numId w:val="2"/>
                              </w:numPr>
                              <w:spacing w:after="60"/>
                              <w:rPr>
                                <w:b/>
                                <w:bCs/>
                              </w:rPr>
                            </w:pPr>
                            <w:r w:rsidRPr="00ED33D5">
                              <w:rPr>
                                <w:b/>
                                <w:bCs/>
                              </w:rPr>
                              <w:t>Utiliser régulièrement l’écrit et souligner son intérêt</w:t>
                            </w:r>
                            <w:r>
                              <w:rPr>
                                <w:b/>
                                <w:bCs/>
                              </w:rPr>
                              <w:t> ;</w:t>
                            </w:r>
                          </w:p>
                          <w:p w14:paraId="3048A61B" w14:textId="3069AD88" w:rsidR="00536594" w:rsidRPr="00ED33D5" w:rsidRDefault="00000000" w:rsidP="00E74539">
                            <w:pPr>
                              <w:numPr>
                                <w:ilvl w:val="0"/>
                                <w:numId w:val="2"/>
                              </w:numPr>
                              <w:spacing w:after="60"/>
                              <w:rPr>
                                <w:b/>
                                <w:bCs/>
                              </w:rPr>
                            </w:pPr>
                            <w:r w:rsidRPr="00ED33D5">
                              <w:rPr>
                                <w:b/>
                                <w:bCs/>
                              </w:rPr>
                              <w:t>Créer des projets collectifs autour de l’écrit</w:t>
                            </w:r>
                            <w:r>
                              <w:rPr>
                                <w:b/>
                                <w:bCs/>
                              </w:rPr>
                              <w:t> ;</w:t>
                            </w:r>
                          </w:p>
                          <w:p w14:paraId="1C8C265C" w14:textId="7BDC71C0" w:rsidR="00536594" w:rsidRPr="00ED33D5" w:rsidRDefault="00000000" w:rsidP="00E74539">
                            <w:pPr>
                              <w:numPr>
                                <w:ilvl w:val="0"/>
                                <w:numId w:val="2"/>
                              </w:numPr>
                              <w:spacing w:after="60"/>
                              <w:rPr>
                                <w:b/>
                                <w:bCs/>
                              </w:rPr>
                            </w:pPr>
                            <w:r w:rsidRPr="00ED33D5">
                              <w:rPr>
                                <w:b/>
                                <w:bCs/>
                              </w:rPr>
                              <w:t>Mettre en place des dispositifs incitatifs</w:t>
                            </w:r>
                            <w:r>
                              <w:rPr>
                                <w:b/>
                                <w:bCs/>
                              </w:rPr>
                              <w:t> ;</w:t>
                            </w:r>
                          </w:p>
                          <w:p w14:paraId="6FA99C7D" w14:textId="71B711C1" w:rsidR="00536594" w:rsidRPr="00ED33D5" w:rsidRDefault="00000000" w:rsidP="00E74539">
                            <w:pPr>
                              <w:numPr>
                                <w:ilvl w:val="0"/>
                                <w:numId w:val="2"/>
                              </w:numPr>
                              <w:spacing w:after="60"/>
                              <w:rPr>
                                <w:b/>
                                <w:bCs/>
                              </w:rPr>
                            </w:pPr>
                            <w:r w:rsidRPr="00ED33D5">
                              <w:rPr>
                                <w:b/>
                                <w:bCs/>
                              </w:rPr>
                              <w:t xml:space="preserve">Valoriser toutes les </w:t>
                            </w:r>
                            <w:r w:rsidRPr="00ED33D5">
                              <w:rPr>
                                <w:b/>
                                <w:bCs/>
                              </w:rPr>
                              <w:t>tentatives spontanées d’écriture</w:t>
                            </w:r>
                            <w:r>
                              <w:rPr>
                                <w:b/>
                                <w:bCs/>
                              </w:rPr>
                              <w:t> ;</w:t>
                            </w:r>
                          </w:p>
                          <w:p w14:paraId="436469C2" w14:textId="513D8ED4" w:rsidR="00536594" w:rsidRPr="00ED33D5" w:rsidRDefault="00000000" w:rsidP="00E74539">
                            <w:pPr>
                              <w:numPr>
                                <w:ilvl w:val="0"/>
                                <w:numId w:val="2"/>
                              </w:numPr>
                              <w:spacing w:after="60"/>
                              <w:rPr>
                                <w:b/>
                                <w:bCs/>
                              </w:rPr>
                            </w:pPr>
                            <w:r w:rsidRPr="00ED33D5">
                              <w:rPr>
                                <w:b/>
                                <w:bCs/>
                              </w:rPr>
                              <w:t>Mettre en place un cahier d’écrivain individuel</w:t>
                            </w:r>
                            <w:r>
                              <w:rPr>
                                <w:b/>
                                <w:bCs/>
                              </w:rPr>
                              <w:t> ;</w:t>
                            </w:r>
                          </w:p>
                          <w:p w14:paraId="35784589" w14:textId="57AA5DFA" w:rsidR="00536594" w:rsidRDefault="00000000" w:rsidP="00E74539">
                            <w:pPr>
                              <w:numPr>
                                <w:ilvl w:val="0"/>
                                <w:numId w:val="2"/>
                              </w:numPr>
                              <w:spacing w:after="60"/>
                              <w:rPr>
                                <w:b/>
                                <w:bCs/>
                              </w:rPr>
                            </w:pPr>
                            <w:r w:rsidRPr="00ED33D5">
                              <w:rPr>
                                <w:b/>
                                <w:bCs/>
                              </w:rPr>
                              <w:t>Créer les référents avec les élèves</w:t>
                            </w:r>
                            <w:r>
                              <w:rPr>
                                <w:b/>
                                <w:bCs/>
                              </w:rPr>
                              <w:t> ;</w:t>
                            </w:r>
                          </w:p>
                          <w:p w14:paraId="3DE42AF8" w14:textId="6FAB028E" w:rsidR="00536594" w:rsidRDefault="00000000" w:rsidP="00E74539">
                            <w:pPr>
                              <w:numPr>
                                <w:ilvl w:val="0"/>
                                <w:numId w:val="2"/>
                              </w:numPr>
                              <w:spacing w:after="60"/>
                              <w:rPr>
                                <w:b/>
                                <w:bCs/>
                              </w:rPr>
                            </w:pPr>
                            <w:r>
                              <w:rPr>
                                <w:b/>
                                <w:bCs/>
                              </w:rPr>
                              <w:t>Associer les parents ;</w:t>
                            </w:r>
                          </w:p>
                          <w:p w14:paraId="3738D1F7" w14:textId="2D48A9E4" w:rsidR="00536594" w:rsidRPr="00ED33D5" w:rsidRDefault="00000000" w:rsidP="00E74539">
                            <w:pPr>
                              <w:numPr>
                                <w:ilvl w:val="0"/>
                                <w:numId w:val="2"/>
                              </w:numPr>
                              <w:spacing w:after="60"/>
                              <w:rPr>
                                <w:b/>
                                <w:bCs/>
                              </w:rPr>
                            </w:pPr>
                            <w:r>
                              <w:rPr>
                                <w:b/>
                                <w:bCs/>
                              </w:rPr>
                              <w:t>Articuler la progression de phonologie avec celle des essais d’écriture de mots.</w:t>
                            </w:r>
                          </w:p>
                          <w:p w14:paraId="44F46EFE" w14:textId="66363955" w:rsidR="00536594" w:rsidRDefault="0000000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791CD" id="Zone de texte 5" o:spid="_x0000_s1031" type="#_x0000_t202" style="position:absolute;margin-left:-11.05pt;margin-top:16pt;width:564.05pt;height:2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odPgIAAIcEAAAOAAAAZHJzL2Uyb0RvYy54bWysVNtu2zAMfR+wfxD0vti5NjXiFGm6DAOC&#10;tkA69FmR5ViALGqSEjv7+lHKtZenYQigkCJ1SB6Snty1tSI7YZ0EndNuJ6VEaA6F1Juc/npZfBtT&#10;4jzTBVOgRU73wtG76dcvk8ZkogcVqEJYgiDaZY3JaeW9yZLE8UrUzHXACI3GEmzNPKp2kxSWNYhe&#10;q6SXpqOkAVsYC1w4h7cPByOdRvyyFNw/laUTnqicYm4+njae63Am0wnLNpaZSvJjGuwfsqiZ1Bj0&#10;DPXAPCNbKz9A1ZJbcFD6Doc6gbKUXMQasJpu+q6aVcWMiLUgOc6caXL/D5Y/7lbm2RLf3kOLDQyE&#10;NMZlDi9DPW1p6/CPmRK0I4X7M22i9YTj5U131B/0h5RwtPWxjt44Eptcnhvr/A8BNQlCTi32JdLF&#10;dkvnMSS6nlxCNAdKFgupVFTsZj1XluwY9nAx+o6/kCU+eeOmNGkw/LibphH6jdFdY8wH9/PbTzAQ&#10;UWkEvtQfJN+uWyKLnA5P3Kyh2CNlFg7T5AxfSCxryZx/ZhbHB1nClfBPeJQKMCs4SpRUYP98dh/8&#10;satopaTBccyp+71lVlCifmrs9213MAjzG5XB8KaHir22rK8telvPAdnq4vIZHsXg79VJLC3Ur7g5&#10;sxAVTUxzjJ1TfxLn/rAkuHlczGbRCSfWML/UK8MDdOhNaNpL+8qsOXbW41A8wmlwWfauwQff8FLD&#10;bOuhlLH7gecDq0f6cdpjh4+bGdbpWo9el+/H9C8AAAD//wMAUEsDBBQABgAIAAAAIQD9qyLr4AAA&#10;AAsBAAAPAAAAZHJzL2Rvd25yZXYueG1sTI/BTsMwDIbvSLxDZCRuW9pGVNA1nWBoJ4TExso5a7w2&#10;onGqJt3K25Od4GbLn35/f7mebc/OOHrjSEK6TIAhNU4baiUcPreLR2A+KNKqd4QSftDDurq9KVWh&#10;3YV2eN6HlsUQ8oWS0IUwFJz7pkOr/NINSPF2cqNVIa5jy/WoLjHc9jxLkpxbZSh+6NSAmw6b7/1k&#10;JRjC6Wm7MbV4F68vhw9Rf70NtZT3d/PzCljAOfzBcNWP6lBFp6ObSHvWS1hkWRpRCSKLna5AmuRx&#10;Okp4EHkKvCr5/w7VLwAAAP//AwBQSwECLQAUAAYACAAAACEAtoM4kv4AAADhAQAAEwAAAAAAAAAA&#10;AAAAAAAAAAAAW0NvbnRlbnRfVHlwZXNdLnhtbFBLAQItABQABgAIAAAAIQA4/SH/1gAAAJQBAAAL&#10;AAAAAAAAAAAAAAAAAC8BAABfcmVscy8ucmVsc1BLAQItABQABgAIAAAAIQBXicodPgIAAIcEAAAO&#10;AAAAAAAAAAAAAAAAAC4CAABkcnMvZTJvRG9jLnhtbFBLAQItABQABgAIAAAAIQD9qyLr4AAAAAsB&#10;AAAPAAAAAAAAAAAAAAAAAJgEAABkcnMvZG93bnJldi54bWxQSwUGAAAAAAQABADzAAAApQUAAAAA&#10;" fillcolor="#f6e6e6" strokecolor="#c4bc96" strokeweight="3pt">
                <v:textbox>
                  <w:txbxContent>
                    <w:p w14:paraId="14E5F041" w14:textId="682796E4" w:rsidR="00536594" w:rsidRPr="00E74539" w:rsidRDefault="00000000" w:rsidP="00E74539">
                      <w:pPr>
                        <w:jc w:val="center"/>
                        <w:rPr>
                          <w:b/>
                          <w:bCs/>
                          <w:u w:val="single"/>
                        </w:rPr>
                      </w:pPr>
                      <w:r>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Recommandations</w:t>
                      </w:r>
                      <w:r w:rsidRPr="00A6076C">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95FB18D" w14:textId="26CDBBE8" w:rsidR="00536594" w:rsidRDefault="00000000" w:rsidP="00E74539">
                      <w:pPr>
                        <w:numPr>
                          <w:ilvl w:val="0"/>
                          <w:numId w:val="2"/>
                        </w:numPr>
                        <w:spacing w:after="60"/>
                      </w:pPr>
                      <w:r w:rsidRPr="00ED33D5">
                        <w:rPr>
                          <w:b/>
                          <w:bCs/>
                        </w:rPr>
                        <w:t xml:space="preserve">Accorder de l’importance à </w:t>
                      </w:r>
                      <w:r>
                        <w:rPr>
                          <w:b/>
                          <w:bCs/>
                        </w:rPr>
                        <w:t xml:space="preserve">l’enseignement explicite, notamment au niveau de </w:t>
                      </w:r>
                      <w:r w:rsidRPr="00ED33D5">
                        <w:rPr>
                          <w:b/>
                          <w:bCs/>
                        </w:rPr>
                        <w:t>la clarté cognitive</w:t>
                      </w:r>
                      <w:r>
                        <w:t> ;</w:t>
                      </w:r>
                    </w:p>
                    <w:p w14:paraId="6EDF4C63" w14:textId="68CDF317" w:rsidR="00536594" w:rsidRDefault="00000000" w:rsidP="00E74539">
                      <w:pPr>
                        <w:spacing w:after="60"/>
                      </w:pPr>
                      <w:r>
                        <w:sym w:font="Symbol" w:char="F0AE"/>
                      </w:r>
                      <w:r>
                        <w:t xml:space="preserve"> Dire à un enfant ce qu’il sait, ce qu’il ne sait pas, ce qu’il va apprendre. C’est ce qui permet aux enfants d’avoir envie d’apprendr</w:t>
                      </w:r>
                      <w:r>
                        <w:t>e</w:t>
                      </w:r>
                    </w:p>
                    <w:p w14:paraId="1AE13651" w14:textId="69D11481" w:rsidR="00536594" w:rsidRDefault="00000000" w:rsidP="00E74539">
                      <w:pPr>
                        <w:numPr>
                          <w:ilvl w:val="0"/>
                          <w:numId w:val="2"/>
                        </w:numPr>
                        <w:spacing w:after="60"/>
                      </w:pPr>
                      <w:r w:rsidRPr="00ED33D5">
                        <w:rPr>
                          <w:b/>
                          <w:bCs/>
                        </w:rPr>
                        <w:t>Annoncer explicitement la tâche</w:t>
                      </w:r>
                      <w:r>
                        <w:t> : copier, tracer, épeler, écrire, etc.</w:t>
                      </w:r>
                    </w:p>
                    <w:p w14:paraId="3BA62484" w14:textId="2D40B278" w:rsidR="00536594" w:rsidRPr="00ED33D5" w:rsidRDefault="00000000" w:rsidP="00E74539">
                      <w:pPr>
                        <w:numPr>
                          <w:ilvl w:val="0"/>
                          <w:numId w:val="2"/>
                        </w:numPr>
                        <w:spacing w:after="60"/>
                        <w:rPr>
                          <w:b/>
                          <w:bCs/>
                        </w:rPr>
                      </w:pPr>
                      <w:r w:rsidRPr="00ED33D5">
                        <w:rPr>
                          <w:b/>
                          <w:bCs/>
                        </w:rPr>
                        <w:t>Utiliser régulièrement l’écrit et souligner son intérêt</w:t>
                      </w:r>
                      <w:r>
                        <w:rPr>
                          <w:b/>
                          <w:bCs/>
                        </w:rPr>
                        <w:t> ;</w:t>
                      </w:r>
                    </w:p>
                    <w:p w14:paraId="3048A61B" w14:textId="3069AD88" w:rsidR="00536594" w:rsidRPr="00ED33D5" w:rsidRDefault="00000000" w:rsidP="00E74539">
                      <w:pPr>
                        <w:numPr>
                          <w:ilvl w:val="0"/>
                          <w:numId w:val="2"/>
                        </w:numPr>
                        <w:spacing w:after="60"/>
                        <w:rPr>
                          <w:b/>
                          <w:bCs/>
                        </w:rPr>
                      </w:pPr>
                      <w:r w:rsidRPr="00ED33D5">
                        <w:rPr>
                          <w:b/>
                          <w:bCs/>
                        </w:rPr>
                        <w:t>Créer des projets collectifs autour de l’écrit</w:t>
                      </w:r>
                      <w:r>
                        <w:rPr>
                          <w:b/>
                          <w:bCs/>
                        </w:rPr>
                        <w:t> ;</w:t>
                      </w:r>
                    </w:p>
                    <w:p w14:paraId="1C8C265C" w14:textId="7BDC71C0" w:rsidR="00536594" w:rsidRPr="00ED33D5" w:rsidRDefault="00000000" w:rsidP="00E74539">
                      <w:pPr>
                        <w:numPr>
                          <w:ilvl w:val="0"/>
                          <w:numId w:val="2"/>
                        </w:numPr>
                        <w:spacing w:after="60"/>
                        <w:rPr>
                          <w:b/>
                          <w:bCs/>
                        </w:rPr>
                      </w:pPr>
                      <w:r w:rsidRPr="00ED33D5">
                        <w:rPr>
                          <w:b/>
                          <w:bCs/>
                        </w:rPr>
                        <w:t>Mettre en place des dispositifs incitatifs</w:t>
                      </w:r>
                      <w:r>
                        <w:rPr>
                          <w:b/>
                          <w:bCs/>
                        </w:rPr>
                        <w:t> ;</w:t>
                      </w:r>
                    </w:p>
                    <w:p w14:paraId="6FA99C7D" w14:textId="71B711C1" w:rsidR="00536594" w:rsidRPr="00ED33D5" w:rsidRDefault="00000000" w:rsidP="00E74539">
                      <w:pPr>
                        <w:numPr>
                          <w:ilvl w:val="0"/>
                          <w:numId w:val="2"/>
                        </w:numPr>
                        <w:spacing w:after="60"/>
                        <w:rPr>
                          <w:b/>
                          <w:bCs/>
                        </w:rPr>
                      </w:pPr>
                      <w:r w:rsidRPr="00ED33D5">
                        <w:rPr>
                          <w:b/>
                          <w:bCs/>
                        </w:rPr>
                        <w:t xml:space="preserve">Valoriser toutes les </w:t>
                      </w:r>
                      <w:r w:rsidRPr="00ED33D5">
                        <w:rPr>
                          <w:b/>
                          <w:bCs/>
                        </w:rPr>
                        <w:t>tentatives spontanées d’écriture</w:t>
                      </w:r>
                      <w:r>
                        <w:rPr>
                          <w:b/>
                          <w:bCs/>
                        </w:rPr>
                        <w:t> ;</w:t>
                      </w:r>
                    </w:p>
                    <w:p w14:paraId="436469C2" w14:textId="513D8ED4" w:rsidR="00536594" w:rsidRPr="00ED33D5" w:rsidRDefault="00000000" w:rsidP="00E74539">
                      <w:pPr>
                        <w:numPr>
                          <w:ilvl w:val="0"/>
                          <w:numId w:val="2"/>
                        </w:numPr>
                        <w:spacing w:after="60"/>
                        <w:rPr>
                          <w:b/>
                          <w:bCs/>
                        </w:rPr>
                      </w:pPr>
                      <w:r w:rsidRPr="00ED33D5">
                        <w:rPr>
                          <w:b/>
                          <w:bCs/>
                        </w:rPr>
                        <w:t>Mettre en place un cahier d’écrivain individuel</w:t>
                      </w:r>
                      <w:r>
                        <w:rPr>
                          <w:b/>
                          <w:bCs/>
                        </w:rPr>
                        <w:t> ;</w:t>
                      </w:r>
                    </w:p>
                    <w:p w14:paraId="35784589" w14:textId="57AA5DFA" w:rsidR="00536594" w:rsidRDefault="00000000" w:rsidP="00E74539">
                      <w:pPr>
                        <w:numPr>
                          <w:ilvl w:val="0"/>
                          <w:numId w:val="2"/>
                        </w:numPr>
                        <w:spacing w:after="60"/>
                        <w:rPr>
                          <w:b/>
                          <w:bCs/>
                        </w:rPr>
                      </w:pPr>
                      <w:r w:rsidRPr="00ED33D5">
                        <w:rPr>
                          <w:b/>
                          <w:bCs/>
                        </w:rPr>
                        <w:t>Créer les référents avec les élèves</w:t>
                      </w:r>
                      <w:r>
                        <w:rPr>
                          <w:b/>
                          <w:bCs/>
                        </w:rPr>
                        <w:t> ;</w:t>
                      </w:r>
                    </w:p>
                    <w:p w14:paraId="3DE42AF8" w14:textId="6FAB028E" w:rsidR="00536594" w:rsidRDefault="00000000" w:rsidP="00E74539">
                      <w:pPr>
                        <w:numPr>
                          <w:ilvl w:val="0"/>
                          <w:numId w:val="2"/>
                        </w:numPr>
                        <w:spacing w:after="60"/>
                        <w:rPr>
                          <w:b/>
                          <w:bCs/>
                        </w:rPr>
                      </w:pPr>
                      <w:r>
                        <w:rPr>
                          <w:b/>
                          <w:bCs/>
                        </w:rPr>
                        <w:t>Associer les parents ;</w:t>
                      </w:r>
                    </w:p>
                    <w:p w14:paraId="3738D1F7" w14:textId="2D48A9E4" w:rsidR="00536594" w:rsidRPr="00ED33D5" w:rsidRDefault="00000000" w:rsidP="00E74539">
                      <w:pPr>
                        <w:numPr>
                          <w:ilvl w:val="0"/>
                          <w:numId w:val="2"/>
                        </w:numPr>
                        <w:spacing w:after="60"/>
                        <w:rPr>
                          <w:b/>
                          <w:bCs/>
                        </w:rPr>
                      </w:pPr>
                      <w:r>
                        <w:rPr>
                          <w:b/>
                          <w:bCs/>
                        </w:rPr>
                        <w:t>Articuler la progression de phonologie avec celle des essais d’écriture de mots.</w:t>
                      </w:r>
                    </w:p>
                    <w:p w14:paraId="44F46EFE" w14:textId="66363955" w:rsidR="00536594" w:rsidRDefault="00000000">
                      <w:r>
                        <w:t xml:space="preserve"> </w:t>
                      </w:r>
                    </w:p>
                  </w:txbxContent>
                </v:textbox>
              </v:shape>
            </w:pict>
          </mc:Fallback>
        </mc:AlternateContent>
      </w:r>
    </w:p>
    <w:p w14:paraId="4B8650F6" w14:textId="4BC80C47" w:rsidR="00A33924" w:rsidRDefault="00000000" w:rsidP="00A33924">
      <w:pPr>
        <w:tabs>
          <w:tab w:val="left" w:pos="1175"/>
        </w:tabs>
      </w:pPr>
    </w:p>
    <w:p w14:paraId="03AAA43B" w14:textId="5DBAA396" w:rsidR="00A33924" w:rsidRDefault="00000000" w:rsidP="00A33924">
      <w:pPr>
        <w:tabs>
          <w:tab w:val="left" w:pos="1175"/>
        </w:tabs>
      </w:pPr>
    </w:p>
    <w:p w14:paraId="5C2BE6B6" w14:textId="645803FE" w:rsidR="00A33924" w:rsidRDefault="00000000" w:rsidP="00A33924">
      <w:pPr>
        <w:tabs>
          <w:tab w:val="left" w:pos="1175"/>
        </w:tabs>
      </w:pPr>
    </w:p>
    <w:p w14:paraId="52533742" w14:textId="160263F9" w:rsidR="00A33924" w:rsidRDefault="00000000" w:rsidP="00A33924">
      <w:pPr>
        <w:tabs>
          <w:tab w:val="left" w:pos="1175"/>
        </w:tabs>
      </w:pPr>
    </w:p>
    <w:p w14:paraId="6D03CBE4" w14:textId="002663BB" w:rsidR="00A33924" w:rsidRDefault="00000000" w:rsidP="00A33924">
      <w:pPr>
        <w:tabs>
          <w:tab w:val="left" w:pos="1175"/>
        </w:tabs>
      </w:pPr>
    </w:p>
    <w:p w14:paraId="52AEA635" w14:textId="112B27B5" w:rsidR="00A33924" w:rsidRDefault="00000000" w:rsidP="00A33924">
      <w:pPr>
        <w:tabs>
          <w:tab w:val="left" w:pos="1175"/>
        </w:tabs>
      </w:pPr>
    </w:p>
    <w:p w14:paraId="3F9F062C" w14:textId="52BCA165" w:rsidR="00A33924" w:rsidRDefault="00000000" w:rsidP="00A33924">
      <w:pPr>
        <w:tabs>
          <w:tab w:val="left" w:pos="1175"/>
        </w:tabs>
      </w:pPr>
    </w:p>
    <w:p w14:paraId="2988909C" w14:textId="7720803E" w:rsidR="00A33924" w:rsidRDefault="00000000" w:rsidP="00A33924">
      <w:pPr>
        <w:tabs>
          <w:tab w:val="left" w:pos="1175"/>
        </w:tabs>
      </w:pPr>
    </w:p>
    <w:p w14:paraId="34E4C6FB" w14:textId="47B259C9" w:rsidR="00A33924" w:rsidRDefault="00000000" w:rsidP="00A33924">
      <w:pPr>
        <w:tabs>
          <w:tab w:val="left" w:pos="1175"/>
        </w:tabs>
      </w:pPr>
    </w:p>
    <w:p w14:paraId="202B3C41" w14:textId="35B340FC" w:rsidR="00A33924" w:rsidRDefault="00000000" w:rsidP="00A33924">
      <w:pPr>
        <w:tabs>
          <w:tab w:val="left" w:pos="1175"/>
        </w:tabs>
      </w:pPr>
    </w:p>
    <w:p w14:paraId="38D0E64E" w14:textId="618470C2" w:rsidR="00A33924" w:rsidRDefault="00000000" w:rsidP="00A33924">
      <w:pPr>
        <w:tabs>
          <w:tab w:val="left" w:pos="1175"/>
        </w:tabs>
      </w:pPr>
    </w:p>
    <w:p w14:paraId="5746F709" w14:textId="5EF2512B" w:rsidR="00AC4C9E" w:rsidRPr="006A370C" w:rsidRDefault="00000000" w:rsidP="006A370C">
      <w:pPr>
        <w:shd w:val="clear" w:color="auto" w:fill="C4BC96"/>
        <w:tabs>
          <w:tab w:val="left" w:pos="1175"/>
        </w:tabs>
        <w:rPr>
          <w:b/>
          <w:bCs/>
        </w:rPr>
      </w:pPr>
      <w:r w:rsidRPr="00AC4C9E">
        <w:rPr>
          <w:b/>
          <w:bCs/>
          <w:noProof/>
        </w:rPr>
        <w:lastRenderedPageBreak/>
        <w:t xml:space="preserve">Le rôle </w:t>
      </w:r>
      <w:r w:rsidRPr="00AC4C9E">
        <w:rPr>
          <w:b/>
          <w:bCs/>
          <w:noProof/>
        </w:rPr>
        <w:t>du Directeur</w:t>
      </w:r>
      <w:r>
        <w:rPr>
          <w:b/>
          <w:bCs/>
          <w:noProof/>
        </w:rPr>
        <w:t xml:space="preserve"> ou de la Directrice</w:t>
      </w:r>
    </w:p>
    <w:p w14:paraId="4B833B68" w14:textId="2203DA5B" w:rsidR="004A3D06" w:rsidRPr="00AC4C9E" w:rsidRDefault="00000000" w:rsidP="004A3D06">
      <w:pPr>
        <w:tabs>
          <w:tab w:val="left" w:pos="2141"/>
        </w:tabs>
      </w:pPr>
      <w:r w:rsidRPr="00AC4C9E">
        <w:t>Le rôle du Directeur est fondamental dans le pilotage de l’enseignement de l’écrit au sein de l’école</w:t>
      </w:r>
      <w:r>
        <w:t> :</w:t>
      </w:r>
    </w:p>
    <w:p w14:paraId="5CC51FDE" w14:textId="01B1A5AA" w:rsidR="004A3D06" w:rsidRDefault="00000000" w:rsidP="004A3D06">
      <w:pPr>
        <w:tabs>
          <w:tab w:val="left" w:pos="2141"/>
        </w:tabs>
        <w:rPr>
          <w:sz w:val="28"/>
          <w:szCs w:val="28"/>
        </w:rPr>
      </w:pPr>
      <w:r w:rsidRPr="003C3F79">
        <w:rPr>
          <w:noProof/>
          <w:sz w:val="28"/>
          <w:szCs w:val="28"/>
        </w:rPr>
        <mc:AlternateContent>
          <mc:Choice Requires="wpg">
            <w:drawing>
              <wp:anchor distT="0" distB="0" distL="114300" distR="114300" simplePos="0" relativeHeight="251817984" behindDoc="0" locked="0" layoutInCell="1" allowOverlap="1" wp14:anchorId="72B32ECF" wp14:editId="749B46AD">
                <wp:simplePos x="0" y="0"/>
                <wp:positionH relativeFrom="column">
                  <wp:posOffset>2405662</wp:posOffset>
                </wp:positionH>
                <wp:positionV relativeFrom="paragraph">
                  <wp:posOffset>183085</wp:posOffset>
                </wp:positionV>
                <wp:extent cx="1366620" cy="2478505"/>
                <wp:effectExtent l="38100" t="0" r="0" b="61595"/>
                <wp:wrapNone/>
                <wp:docPr id="2359" name="Google Shape;2313;p30"/>
                <wp:cNvGraphicFramePr/>
                <a:graphic xmlns:a="http://schemas.openxmlformats.org/drawingml/2006/main">
                  <a:graphicData uri="http://schemas.microsoft.com/office/word/2010/wordprocessingGroup">
                    <wpg:wgp>
                      <wpg:cNvGrpSpPr/>
                      <wpg:grpSpPr>
                        <a:xfrm>
                          <a:off x="0" y="0"/>
                          <a:ext cx="1366620" cy="2478505"/>
                          <a:chOff x="3030918" y="151906"/>
                          <a:chExt cx="1802813" cy="3244517"/>
                        </a:xfrm>
                      </wpg:grpSpPr>
                      <wps:wsp>
                        <wps:cNvPr id="2360" name="Google Shape;2314;p30"/>
                        <wps:cNvSpPr/>
                        <wps:spPr>
                          <a:xfrm rot="-1079179">
                            <a:off x="3065516" y="2778970"/>
                            <a:ext cx="1768215" cy="553603"/>
                          </a:xfrm>
                          <a:custGeom>
                            <a:avLst/>
                            <a:gdLst/>
                            <a:ahLst/>
                            <a:cxnLst/>
                            <a:rect l="l" t="t" r="r" b="b"/>
                            <a:pathLst>
                              <a:path w="12204" h="3822" extrusionOk="0">
                                <a:moveTo>
                                  <a:pt x="8304" y="0"/>
                                </a:moveTo>
                                <a:cubicBezTo>
                                  <a:pt x="8254" y="0"/>
                                  <a:pt x="8202" y="5"/>
                                  <a:pt x="8151" y="14"/>
                                </a:cubicBezTo>
                                <a:lnTo>
                                  <a:pt x="6907" y="202"/>
                                </a:lnTo>
                                <a:lnTo>
                                  <a:pt x="6872" y="211"/>
                                </a:lnTo>
                                <a:lnTo>
                                  <a:pt x="6330" y="291"/>
                                </a:lnTo>
                                <a:lnTo>
                                  <a:pt x="4662" y="551"/>
                                </a:lnTo>
                                <a:lnTo>
                                  <a:pt x="4626" y="555"/>
                                </a:lnTo>
                                <a:lnTo>
                                  <a:pt x="1848" y="985"/>
                                </a:lnTo>
                                <a:lnTo>
                                  <a:pt x="1816" y="994"/>
                                </a:lnTo>
                                <a:lnTo>
                                  <a:pt x="519" y="1191"/>
                                </a:lnTo>
                                <a:cubicBezTo>
                                  <a:pt x="188" y="1244"/>
                                  <a:pt x="0" y="1446"/>
                                  <a:pt x="161" y="1580"/>
                                </a:cubicBezTo>
                                <a:lnTo>
                                  <a:pt x="729" y="2063"/>
                                </a:lnTo>
                                <a:lnTo>
                                  <a:pt x="743" y="2076"/>
                                </a:lnTo>
                                <a:lnTo>
                                  <a:pt x="2053" y="3186"/>
                                </a:lnTo>
                                <a:lnTo>
                                  <a:pt x="2071" y="3199"/>
                                </a:lnTo>
                                <a:lnTo>
                                  <a:pt x="2693" y="3727"/>
                                </a:lnTo>
                                <a:cubicBezTo>
                                  <a:pt x="2763" y="3788"/>
                                  <a:pt x="2889" y="3822"/>
                                  <a:pt x="3030" y="3822"/>
                                </a:cubicBezTo>
                                <a:cubicBezTo>
                                  <a:pt x="3096" y="3822"/>
                                  <a:pt x="3166" y="3814"/>
                                  <a:pt x="3234" y="3799"/>
                                </a:cubicBezTo>
                                <a:lnTo>
                                  <a:pt x="4724" y="3472"/>
                                </a:lnTo>
                                <a:lnTo>
                                  <a:pt x="4755" y="3463"/>
                                </a:lnTo>
                                <a:lnTo>
                                  <a:pt x="7632" y="2832"/>
                                </a:lnTo>
                                <a:lnTo>
                                  <a:pt x="7663" y="2823"/>
                                </a:lnTo>
                                <a:lnTo>
                                  <a:pt x="10262" y="2251"/>
                                </a:lnTo>
                                <a:lnTo>
                                  <a:pt x="10294" y="2246"/>
                                </a:lnTo>
                                <a:lnTo>
                                  <a:pt x="11721" y="1929"/>
                                </a:lnTo>
                                <a:cubicBezTo>
                                  <a:pt x="12079" y="1853"/>
                                  <a:pt x="12204" y="1616"/>
                                  <a:pt x="11945" y="1508"/>
                                </a:cubicBezTo>
                                <a:lnTo>
                                  <a:pt x="11318" y="1235"/>
                                </a:lnTo>
                                <a:lnTo>
                                  <a:pt x="11291" y="1226"/>
                                </a:lnTo>
                                <a:lnTo>
                                  <a:pt x="9587" y="493"/>
                                </a:lnTo>
                                <a:lnTo>
                                  <a:pt x="9560" y="479"/>
                                </a:lnTo>
                                <a:lnTo>
                                  <a:pt x="9104" y="282"/>
                                </a:lnTo>
                                <a:lnTo>
                                  <a:pt x="8558" y="45"/>
                                </a:lnTo>
                                <a:cubicBezTo>
                                  <a:pt x="8488" y="16"/>
                                  <a:pt x="8399" y="0"/>
                                  <a:pt x="8304" y="0"/>
                                </a:cubicBezTo>
                                <a:close/>
                              </a:path>
                            </a:pathLst>
                          </a:custGeom>
                          <a:solidFill>
                            <a:schemeClr val="dk2"/>
                          </a:solidFill>
                          <a:ln>
                            <a:noFill/>
                          </a:ln>
                        </wps:spPr>
                        <wps:bodyPr spcFirstLastPara="1" wrap="square" lIns="91425" tIns="91425" rIns="91425" bIns="91425" anchor="ctr" anchorCtr="0">
                          <a:noAutofit/>
                        </wps:bodyPr>
                      </wps:wsp>
                      <wps:wsp>
                        <wps:cNvPr id="2361" name="Google Shape;2315;p30"/>
                        <wps:cNvSpPr/>
                        <wps:spPr>
                          <a:xfrm rot="-1079179">
                            <a:off x="3030918" y="2412863"/>
                            <a:ext cx="1753436" cy="923830"/>
                          </a:xfrm>
                          <a:custGeom>
                            <a:avLst/>
                            <a:gdLst/>
                            <a:ahLst/>
                            <a:cxnLst/>
                            <a:rect l="l" t="t" r="r" b="b"/>
                            <a:pathLst>
                              <a:path w="12102" h="6378" extrusionOk="0">
                                <a:moveTo>
                                  <a:pt x="8304" y="0"/>
                                </a:moveTo>
                                <a:cubicBezTo>
                                  <a:pt x="8290" y="0"/>
                                  <a:pt x="8276" y="1"/>
                                  <a:pt x="8263" y="2"/>
                                </a:cubicBezTo>
                                <a:lnTo>
                                  <a:pt x="7006" y="92"/>
                                </a:lnTo>
                                <a:lnTo>
                                  <a:pt x="6970" y="92"/>
                                </a:lnTo>
                                <a:lnTo>
                                  <a:pt x="4733" y="253"/>
                                </a:lnTo>
                                <a:lnTo>
                                  <a:pt x="4702" y="257"/>
                                </a:lnTo>
                                <a:lnTo>
                                  <a:pt x="1892" y="459"/>
                                </a:lnTo>
                                <a:lnTo>
                                  <a:pt x="1857" y="459"/>
                                </a:lnTo>
                                <a:lnTo>
                                  <a:pt x="550" y="552"/>
                                </a:lnTo>
                                <a:cubicBezTo>
                                  <a:pt x="210" y="579"/>
                                  <a:pt x="0" y="933"/>
                                  <a:pt x="143" y="1241"/>
                                </a:cubicBezTo>
                                <a:lnTo>
                                  <a:pt x="653" y="2329"/>
                                </a:lnTo>
                                <a:lnTo>
                                  <a:pt x="667" y="2360"/>
                                </a:lnTo>
                                <a:lnTo>
                                  <a:pt x="1839" y="4874"/>
                                </a:lnTo>
                                <a:lnTo>
                                  <a:pt x="1852" y="4905"/>
                                </a:lnTo>
                                <a:lnTo>
                                  <a:pt x="2407" y="6095"/>
                                </a:lnTo>
                                <a:cubicBezTo>
                                  <a:pt x="2487" y="6271"/>
                                  <a:pt x="2658" y="6378"/>
                                  <a:pt x="2843" y="6378"/>
                                </a:cubicBezTo>
                                <a:cubicBezTo>
                                  <a:pt x="2875" y="6378"/>
                                  <a:pt x="2907" y="6375"/>
                                  <a:pt x="2939" y="6368"/>
                                </a:cubicBezTo>
                                <a:lnTo>
                                  <a:pt x="4451" y="6068"/>
                                </a:lnTo>
                                <a:lnTo>
                                  <a:pt x="4487" y="6059"/>
                                </a:lnTo>
                                <a:lnTo>
                                  <a:pt x="7417" y="5478"/>
                                </a:lnTo>
                                <a:lnTo>
                                  <a:pt x="7453" y="5473"/>
                                </a:lnTo>
                                <a:lnTo>
                                  <a:pt x="10097" y="4946"/>
                                </a:lnTo>
                                <a:lnTo>
                                  <a:pt x="10128" y="4941"/>
                                </a:lnTo>
                                <a:lnTo>
                                  <a:pt x="11587" y="4650"/>
                                </a:lnTo>
                                <a:cubicBezTo>
                                  <a:pt x="11949" y="4579"/>
                                  <a:pt x="12101" y="4140"/>
                                  <a:pt x="11855" y="3863"/>
                                </a:cubicBezTo>
                                <a:lnTo>
                                  <a:pt x="11265" y="3174"/>
                                </a:lnTo>
                                <a:lnTo>
                                  <a:pt x="11242" y="3147"/>
                                </a:lnTo>
                                <a:lnTo>
                                  <a:pt x="9636" y="1291"/>
                                </a:lnTo>
                                <a:lnTo>
                                  <a:pt x="9609" y="1264"/>
                                </a:lnTo>
                                <a:lnTo>
                                  <a:pt x="8665" y="168"/>
                                </a:lnTo>
                                <a:cubicBezTo>
                                  <a:pt x="8572" y="62"/>
                                  <a:pt x="8441" y="0"/>
                                  <a:pt x="8304" y="0"/>
                                </a:cubicBezTo>
                                <a:close/>
                              </a:path>
                            </a:pathLst>
                          </a:custGeom>
                          <a:solidFill>
                            <a:srgbClr val="EEEEEE"/>
                          </a:solidFill>
                          <a:ln>
                            <a:noFill/>
                          </a:ln>
                        </wps:spPr>
                        <wps:bodyPr spcFirstLastPara="1" wrap="square" lIns="91425" tIns="91425" rIns="91425" bIns="91425" anchor="ctr" anchorCtr="0">
                          <a:noAutofit/>
                        </wps:bodyPr>
                      </wps:wsp>
                      <wps:wsp>
                        <wps:cNvPr id="2362" name="Google Shape;2316;p30"/>
                        <wps:cNvSpPr/>
                        <wps:spPr>
                          <a:xfrm rot="-1079179">
                            <a:off x="3035361" y="2388979"/>
                            <a:ext cx="1752857" cy="923975"/>
                          </a:xfrm>
                          <a:custGeom>
                            <a:avLst/>
                            <a:gdLst/>
                            <a:ahLst/>
                            <a:cxnLst/>
                            <a:rect l="l" t="t" r="r" b="b"/>
                            <a:pathLst>
                              <a:path w="12098" h="6379" extrusionOk="0">
                                <a:moveTo>
                                  <a:pt x="8300" y="1"/>
                                </a:moveTo>
                                <a:cubicBezTo>
                                  <a:pt x="8286" y="1"/>
                                  <a:pt x="8272" y="1"/>
                                  <a:pt x="8259" y="3"/>
                                </a:cubicBezTo>
                                <a:lnTo>
                                  <a:pt x="7006" y="92"/>
                                </a:lnTo>
                                <a:lnTo>
                                  <a:pt x="6971" y="92"/>
                                </a:lnTo>
                                <a:lnTo>
                                  <a:pt x="6420" y="132"/>
                                </a:lnTo>
                                <a:lnTo>
                                  <a:pt x="4734" y="253"/>
                                </a:lnTo>
                                <a:lnTo>
                                  <a:pt x="4729" y="253"/>
                                </a:lnTo>
                                <a:lnTo>
                                  <a:pt x="4698" y="258"/>
                                </a:lnTo>
                                <a:lnTo>
                                  <a:pt x="1889" y="459"/>
                                </a:lnTo>
                                <a:lnTo>
                                  <a:pt x="1853" y="459"/>
                                </a:lnTo>
                                <a:lnTo>
                                  <a:pt x="546" y="553"/>
                                </a:lnTo>
                                <a:cubicBezTo>
                                  <a:pt x="206" y="580"/>
                                  <a:pt x="1" y="933"/>
                                  <a:pt x="144" y="1242"/>
                                </a:cubicBezTo>
                                <a:lnTo>
                                  <a:pt x="649" y="2329"/>
                                </a:lnTo>
                                <a:lnTo>
                                  <a:pt x="663" y="2360"/>
                                </a:lnTo>
                                <a:lnTo>
                                  <a:pt x="1835" y="4874"/>
                                </a:lnTo>
                                <a:lnTo>
                                  <a:pt x="1848" y="4906"/>
                                </a:lnTo>
                                <a:lnTo>
                                  <a:pt x="2403" y="6096"/>
                                </a:lnTo>
                                <a:cubicBezTo>
                                  <a:pt x="2483" y="6271"/>
                                  <a:pt x="2654" y="6378"/>
                                  <a:pt x="2839" y="6378"/>
                                </a:cubicBezTo>
                                <a:cubicBezTo>
                                  <a:pt x="2871" y="6378"/>
                                  <a:pt x="2903" y="6375"/>
                                  <a:pt x="2935" y="6369"/>
                                </a:cubicBezTo>
                                <a:lnTo>
                                  <a:pt x="4452" y="6069"/>
                                </a:lnTo>
                                <a:lnTo>
                                  <a:pt x="4483" y="6060"/>
                                </a:lnTo>
                                <a:lnTo>
                                  <a:pt x="7418" y="5478"/>
                                </a:lnTo>
                                <a:lnTo>
                                  <a:pt x="7449" y="5474"/>
                                </a:lnTo>
                                <a:lnTo>
                                  <a:pt x="10093" y="4946"/>
                                </a:lnTo>
                                <a:lnTo>
                                  <a:pt x="10124" y="4941"/>
                                </a:lnTo>
                                <a:lnTo>
                                  <a:pt x="11583" y="4651"/>
                                </a:lnTo>
                                <a:cubicBezTo>
                                  <a:pt x="11945" y="4579"/>
                                  <a:pt x="12097" y="4141"/>
                                  <a:pt x="11856" y="3863"/>
                                </a:cubicBezTo>
                                <a:lnTo>
                                  <a:pt x="11261" y="3174"/>
                                </a:lnTo>
                                <a:lnTo>
                                  <a:pt x="11238" y="3148"/>
                                </a:lnTo>
                                <a:lnTo>
                                  <a:pt x="9632" y="1291"/>
                                </a:lnTo>
                                <a:lnTo>
                                  <a:pt x="9610" y="1264"/>
                                </a:lnTo>
                                <a:lnTo>
                                  <a:pt x="9176" y="763"/>
                                </a:lnTo>
                                <a:lnTo>
                                  <a:pt x="8662" y="168"/>
                                </a:lnTo>
                                <a:cubicBezTo>
                                  <a:pt x="8568" y="62"/>
                                  <a:pt x="8437" y="1"/>
                                  <a:pt x="8300" y="1"/>
                                </a:cubicBezTo>
                                <a:close/>
                              </a:path>
                            </a:pathLst>
                          </a:custGeom>
                          <a:solidFill>
                            <a:srgbClr val="EEEEEE"/>
                          </a:solidFill>
                          <a:ln>
                            <a:noFill/>
                          </a:ln>
                        </wps:spPr>
                        <wps:bodyPr spcFirstLastPara="1" wrap="square" lIns="91425" tIns="91425" rIns="91425" bIns="91425" anchor="ctr" anchorCtr="0">
                          <a:noAutofit/>
                        </wps:bodyPr>
                      </wps:wsp>
                      <wps:wsp>
                        <wps:cNvPr id="2363" name="Google Shape;2317;p30"/>
                        <wps:cNvSpPr/>
                        <wps:spPr>
                          <a:xfrm rot="-1079179">
                            <a:off x="3074256" y="2622429"/>
                            <a:ext cx="1301675" cy="158896"/>
                          </a:xfrm>
                          <a:custGeom>
                            <a:avLst/>
                            <a:gdLst/>
                            <a:ahLst/>
                            <a:cxnLst/>
                            <a:rect l="l" t="t" r="r" b="b"/>
                            <a:pathLst>
                              <a:path w="8984" h="1097" extrusionOk="0">
                                <a:moveTo>
                                  <a:pt x="8961" y="0"/>
                                </a:moveTo>
                                <a:lnTo>
                                  <a:pt x="7243" y="206"/>
                                </a:lnTo>
                                <a:lnTo>
                                  <a:pt x="7207" y="206"/>
                                </a:lnTo>
                                <a:lnTo>
                                  <a:pt x="4863" y="488"/>
                                </a:lnTo>
                                <a:lnTo>
                                  <a:pt x="4827" y="492"/>
                                </a:lnTo>
                                <a:lnTo>
                                  <a:pt x="1996" y="828"/>
                                </a:lnTo>
                                <a:lnTo>
                                  <a:pt x="1964" y="832"/>
                                </a:lnTo>
                                <a:lnTo>
                                  <a:pt x="0" y="1065"/>
                                </a:lnTo>
                                <a:lnTo>
                                  <a:pt x="14" y="1096"/>
                                </a:lnTo>
                                <a:lnTo>
                                  <a:pt x="1978" y="864"/>
                                </a:lnTo>
                                <a:lnTo>
                                  <a:pt x="2009" y="859"/>
                                </a:lnTo>
                                <a:lnTo>
                                  <a:pt x="4845" y="519"/>
                                </a:lnTo>
                                <a:lnTo>
                                  <a:pt x="4877" y="519"/>
                                </a:lnTo>
                                <a:lnTo>
                                  <a:pt x="7225" y="237"/>
                                </a:lnTo>
                                <a:lnTo>
                                  <a:pt x="7261" y="233"/>
                                </a:lnTo>
                                <a:lnTo>
                                  <a:pt x="8983" y="27"/>
                                </a:lnTo>
                                <a:lnTo>
                                  <a:pt x="8961" y="0"/>
                                </a:lnTo>
                                <a:close/>
                              </a:path>
                            </a:pathLst>
                          </a:custGeom>
                          <a:solidFill>
                            <a:srgbClr val="595959"/>
                          </a:solidFill>
                          <a:ln>
                            <a:noFill/>
                          </a:ln>
                        </wps:spPr>
                        <wps:bodyPr spcFirstLastPara="1" wrap="square" lIns="91425" tIns="91425" rIns="91425" bIns="91425" anchor="ctr" anchorCtr="0">
                          <a:noAutofit/>
                        </wps:bodyPr>
                      </wps:wsp>
                      <wps:wsp>
                        <wps:cNvPr id="2365" name="Google Shape;2318;p30"/>
                        <wps:cNvSpPr/>
                        <wps:spPr>
                          <a:xfrm rot="-1079179">
                            <a:off x="3334985" y="2816585"/>
                            <a:ext cx="1365861" cy="254785"/>
                          </a:xfrm>
                          <a:custGeom>
                            <a:avLst/>
                            <a:gdLst/>
                            <a:ahLst/>
                            <a:cxnLst/>
                            <a:rect l="l" t="t" r="r" b="b"/>
                            <a:pathLst>
                              <a:path w="9427" h="1759" extrusionOk="0">
                                <a:moveTo>
                                  <a:pt x="9404" y="1"/>
                                </a:moveTo>
                                <a:lnTo>
                                  <a:pt x="7378" y="372"/>
                                </a:lnTo>
                                <a:lnTo>
                                  <a:pt x="7342" y="381"/>
                                </a:lnTo>
                                <a:lnTo>
                                  <a:pt x="4841" y="842"/>
                                </a:lnTo>
                                <a:lnTo>
                                  <a:pt x="4810" y="846"/>
                                </a:lnTo>
                                <a:lnTo>
                                  <a:pt x="1933" y="1374"/>
                                </a:lnTo>
                                <a:lnTo>
                                  <a:pt x="1902" y="1378"/>
                                </a:lnTo>
                                <a:lnTo>
                                  <a:pt x="1" y="1727"/>
                                </a:lnTo>
                                <a:lnTo>
                                  <a:pt x="14" y="1759"/>
                                </a:lnTo>
                                <a:lnTo>
                                  <a:pt x="1916" y="1410"/>
                                </a:lnTo>
                                <a:lnTo>
                                  <a:pt x="1947" y="1405"/>
                                </a:lnTo>
                                <a:lnTo>
                                  <a:pt x="4823" y="873"/>
                                </a:lnTo>
                                <a:lnTo>
                                  <a:pt x="4855" y="868"/>
                                </a:lnTo>
                                <a:lnTo>
                                  <a:pt x="7364" y="408"/>
                                </a:lnTo>
                                <a:lnTo>
                                  <a:pt x="7396" y="403"/>
                                </a:lnTo>
                                <a:lnTo>
                                  <a:pt x="9427" y="27"/>
                                </a:lnTo>
                                <a:lnTo>
                                  <a:pt x="9404" y="1"/>
                                </a:lnTo>
                                <a:close/>
                              </a:path>
                            </a:pathLst>
                          </a:custGeom>
                          <a:solidFill>
                            <a:srgbClr val="595959"/>
                          </a:solidFill>
                          <a:ln>
                            <a:noFill/>
                          </a:ln>
                        </wps:spPr>
                        <wps:bodyPr spcFirstLastPara="1" wrap="square" lIns="91425" tIns="91425" rIns="91425" bIns="91425" anchor="ctr" anchorCtr="0">
                          <a:noAutofit/>
                        </wps:bodyPr>
                      </wps:wsp>
                      <wps:wsp>
                        <wps:cNvPr id="2366" name="Google Shape;2319;p30"/>
                        <wps:cNvSpPr/>
                        <wps:spPr>
                          <a:xfrm rot="-1079179">
                            <a:off x="3327403" y="2583690"/>
                            <a:ext cx="381346" cy="812733"/>
                          </a:xfrm>
                          <a:custGeom>
                            <a:avLst/>
                            <a:gdLst/>
                            <a:ahLst/>
                            <a:cxnLst/>
                            <a:rect l="l" t="t" r="r" b="b"/>
                            <a:pathLst>
                              <a:path w="2632" h="5611" extrusionOk="0">
                                <a:moveTo>
                                  <a:pt x="1" y="1"/>
                                </a:moveTo>
                                <a:lnTo>
                                  <a:pt x="761" y="1638"/>
                                </a:lnTo>
                                <a:lnTo>
                                  <a:pt x="775" y="1670"/>
                                </a:lnTo>
                                <a:lnTo>
                                  <a:pt x="1884" y="4067"/>
                                </a:lnTo>
                                <a:lnTo>
                                  <a:pt x="1898" y="4099"/>
                                </a:lnTo>
                                <a:lnTo>
                                  <a:pt x="2600" y="5611"/>
                                </a:lnTo>
                                <a:lnTo>
                                  <a:pt x="2631" y="5602"/>
                                </a:lnTo>
                                <a:lnTo>
                                  <a:pt x="1929" y="4094"/>
                                </a:lnTo>
                                <a:lnTo>
                                  <a:pt x="1915" y="4063"/>
                                </a:lnTo>
                                <a:lnTo>
                                  <a:pt x="806" y="1665"/>
                                </a:lnTo>
                                <a:lnTo>
                                  <a:pt x="793" y="1634"/>
                                </a:lnTo>
                                <a:lnTo>
                                  <a:pt x="37" y="1"/>
                                </a:lnTo>
                                <a:close/>
                              </a:path>
                            </a:pathLst>
                          </a:custGeom>
                          <a:solidFill>
                            <a:srgbClr val="595959"/>
                          </a:solidFill>
                          <a:ln>
                            <a:noFill/>
                          </a:ln>
                        </wps:spPr>
                        <wps:bodyPr spcFirstLastPara="1" wrap="square" lIns="91425" tIns="91425" rIns="91425" bIns="91425" anchor="ctr" anchorCtr="0">
                          <a:noAutofit/>
                        </wps:bodyPr>
                      </wps:wsp>
                      <wps:wsp>
                        <wps:cNvPr id="2367" name="Google Shape;2320;p30"/>
                        <wps:cNvSpPr/>
                        <wps:spPr>
                          <a:xfrm rot="-1079179">
                            <a:off x="3701263" y="2426815"/>
                            <a:ext cx="398877" cy="756967"/>
                          </a:xfrm>
                          <a:custGeom>
                            <a:avLst/>
                            <a:gdLst/>
                            <a:ahLst/>
                            <a:cxnLst/>
                            <a:rect l="l" t="t" r="r" b="b"/>
                            <a:pathLst>
                              <a:path w="2753" h="5226" extrusionOk="0">
                                <a:moveTo>
                                  <a:pt x="32" y="0"/>
                                </a:moveTo>
                                <a:lnTo>
                                  <a:pt x="1" y="5"/>
                                </a:lnTo>
                                <a:lnTo>
                                  <a:pt x="779" y="1503"/>
                                </a:lnTo>
                                <a:lnTo>
                                  <a:pt x="797" y="1530"/>
                                </a:lnTo>
                                <a:lnTo>
                                  <a:pt x="1947" y="3740"/>
                                </a:lnTo>
                                <a:lnTo>
                                  <a:pt x="1960" y="3767"/>
                                </a:lnTo>
                                <a:lnTo>
                                  <a:pt x="2721" y="5225"/>
                                </a:lnTo>
                                <a:lnTo>
                                  <a:pt x="2752" y="5221"/>
                                </a:lnTo>
                                <a:lnTo>
                                  <a:pt x="1992" y="3762"/>
                                </a:lnTo>
                                <a:lnTo>
                                  <a:pt x="1978" y="3736"/>
                                </a:lnTo>
                                <a:lnTo>
                                  <a:pt x="829" y="1530"/>
                                </a:lnTo>
                                <a:lnTo>
                                  <a:pt x="815" y="1499"/>
                                </a:lnTo>
                                <a:lnTo>
                                  <a:pt x="37" y="0"/>
                                </a:lnTo>
                                <a:close/>
                              </a:path>
                            </a:pathLst>
                          </a:custGeom>
                          <a:solidFill>
                            <a:srgbClr val="595959"/>
                          </a:solidFill>
                          <a:ln>
                            <a:noFill/>
                          </a:ln>
                        </wps:spPr>
                        <wps:bodyPr spcFirstLastPara="1" wrap="square" lIns="91425" tIns="91425" rIns="91425" bIns="91425" anchor="ctr" anchorCtr="0">
                          <a:noAutofit/>
                        </wps:bodyPr>
                      </wps:wsp>
                      <wps:wsp>
                        <wps:cNvPr id="2304" name="Google Shape;2321;p30"/>
                        <wps:cNvSpPr/>
                        <wps:spPr>
                          <a:xfrm rot="-1079179">
                            <a:off x="3997547" y="2295172"/>
                            <a:ext cx="457702" cy="703084"/>
                          </a:xfrm>
                          <a:custGeom>
                            <a:avLst/>
                            <a:gdLst/>
                            <a:ahLst/>
                            <a:cxnLst/>
                            <a:rect l="l" t="t" r="r" b="b"/>
                            <a:pathLst>
                              <a:path w="3159" h="4854" extrusionOk="0">
                                <a:moveTo>
                                  <a:pt x="1" y="0"/>
                                </a:moveTo>
                                <a:lnTo>
                                  <a:pt x="886" y="1378"/>
                                </a:lnTo>
                                <a:lnTo>
                                  <a:pt x="904" y="1409"/>
                                </a:lnTo>
                                <a:lnTo>
                                  <a:pt x="2206" y="3436"/>
                                </a:lnTo>
                                <a:lnTo>
                                  <a:pt x="2228" y="3463"/>
                                </a:lnTo>
                                <a:lnTo>
                                  <a:pt x="3123" y="4854"/>
                                </a:lnTo>
                                <a:lnTo>
                                  <a:pt x="3159" y="4849"/>
                                </a:lnTo>
                                <a:lnTo>
                                  <a:pt x="2260" y="3458"/>
                                </a:lnTo>
                                <a:lnTo>
                                  <a:pt x="2242" y="3427"/>
                                </a:lnTo>
                                <a:lnTo>
                                  <a:pt x="940" y="1405"/>
                                </a:lnTo>
                                <a:lnTo>
                                  <a:pt x="922" y="1378"/>
                                </a:lnTo>
                                <a:lnTo>
                                  <a:pt x="36" y="0"/>
                                </a:lnTo>
                                <a:close/>
                              </a:path>
                            </a:pathLst>
                          </a:custGeom>
                          <a:solidFill>
                            <a:srgbClr val="595959"/>
                          </a:solidFill>
                          <a:ln>
                            <a:noFill/>
                          </a:ln>
                        </wps:spPr>
                        <wps:bodyPr spcFirstLastPara="1" wrap="square" lIns="91425" tIns="91425" rIns="91425" bIns="91425" anchor="ctr" anchorCtr="0">
                          <a:noAutofit/>
                        </wps:bodyPr>
                      </wps:wsp>
                      <wps:wsp>
                        <wps:cNvPr id="2305" name="Google Shape;2322;p30"/>
                        <wps:cNvSpPr/>
                        <wps:spPr>
                          <a:xfrm rot="-1079179">
                            <a:off x="3452249" y="599512"/>
                            <a:ext cx="910187" cy="2246133"/>
                          </a:xfrm>
                          <a:custGeom>
                            <a:avLst/>
                            <a:gdLst/>
                            <a:ahLst/>
                            <a:cxnLst/>
                            <a:rect l="l" t="t" r="r" b="b"/>
                            <a:pathLst>
                              <a:path w="6282" h="15507" extrusionOk="0">
                                <a:moveTo>
                                  <a:pt x="3974" y="1"/>
                                </a:moveTo>
                                <a:lnTo>
                                  <a:pt x="1" y="12111"/>
                                </a:lnTo>
                                <a:lnTo>
                                  <a:pt x="166" y="15506"/>
                                </a:lnTo>
                                <a:lnTo>
                                  <a:pt x="2314" y="12867"/>
                                </a:lnTo>
                                <a:lnTo>
                                  <a:pt x="6282" y="761"/>
                                </a:lnTo>
                                <a:lnTo>
                                  <a:pt x="3974" y="1"/>
                                </a:lnTo>
                                <a:close/>
                              </a:path>
                            </a:pathLst>
                          </a:custGeom>
                          <a:solidFill>
                            <a:srgbClr val="FFB12E"/>
                          </a:solidFill>
                          <a:ln>
                            <a:noFill/>
                          </a:ln>
                        </wps:spPr>
                        <wps:bodyPr spcFirstLastPara="1" wrap="square" lIns="91425" tIns="91425" rIns="91425" bIns="91425" anchor="ctr" anchorCtr="0">
                          <a:noAutofit/>
                        </wps:bodyPr>
                      </wps:wsp>
                      <wps:wsp>
                        <wps:cNvPr id="2306" name="Google Shape;2323;p30"/>
                        <wps:cNvSpPr/>
                        <wps:spPr>
                          <a:xfrm rot="-1079179">
                            <a:off x="3737049" y="2399528"/>
                            <a:ext cx="335271" cy="492043"/>
                          </a:xfrm>
                          <a:custGeom>
                            <a:avLst/>
                            <a:gdLst/>
                            <a:ahLst/>
                            <a:cxnLst/>
                            <a:rect l="l" t="t" r="r" b="b"/>
                            <a:pathLst>
                              <a:path w="2314" h="3397" extrusionOk="0">
                                <a:moveTo>
                                  <a:pt x="1" y="1"/>
                                </a:moveTo>
                                <a:lnTo>
                                  <a:pt x="99" y="2018"/>
                                </a:lnTo>
                                <a:lnTo>
                                  <a:pt x="166" y="3396"/>
                                </a:lnTo>
                                <a:lnTo>
                                  <a:pt x="1034" y="2327"/>
                                </a:lnTo>
                                <a:lnTo>
                                  <a:pt x="2314" y="757"/>
                                </a:lnTo>
                                <a:lnTo>
                                  <a:pt x="1" y="1"/>
                                </a:lnTo>
                                <a:close/>
                              </a:path>
                            </a:pathLst>
                          </a:custGeom>
                          <a:solidFill>
                            <a:srgbClr val="FEDFB1"/>
                          </a:solidFill>
                          <a:ln>
                            <a:noFill/>
                          </a:ln>
                        </wps:spPr>
                        <wps:bodyPr spcFirstLastPara="1" wrap="square" lIns="91425" tIns="91425" rIns="91425" bIns="91425" anchor="ctr" anchorCtr="0">
                          <a:noAutofit/>
                        </wps:bodyPr>
                      </wps:wsp>
                      <wps:wsp>
                        <wps:cNvPr id="2307" name="Google Shape;2324;p30"/>
                        <wps:cNvSpPr/>
                        <wps:spPr>
                          <a:xfrm rot="-1079179">
                            <a:off x="3672238" y="2372266"/>
                            <a:ext cx="335271" cy="147164"/>
                          </a:xfrm>
                          <a:custGeom>
                            <a:avLst/>
                            <a:gdLst/>
                            <a:ahLst/>
                            <a:cxnLst/>
                            <a:rect l="l" t="t" r="r" b="b"/>
                            <a:pathLst>
                              <a:path w="2314" h="1016" extrusionOk="0">
                                <a:moveTo>
                                  <a:pt x="515" y="0"/>
                                </a:moveTo>
                                <a:lnTo>
                                  <a:pt x="1" y="260"/>
                                </a:lnTo>
                                <a:lnTo>
                                  <a:pt x="1544" y="764"/>
                                </a:lnTo>
                                <a:lnTo>
                                  <a:pt x="1285" y="251"/>
                                </a:lnTo>
                                <a:lnTo>
                                  <a:pt x="770" y="510"/>
                                </a:lnTo>
                                <a:lnTo>
                                  <a:pt x="515" y="0"/>
                                </a:lnTo>
                                <a:close/>
                                <a:moveTo>
                                  <a:pt x="1544" y="764"/>
                                </a:moveTo>
                                <a:lnTo>
                                  <a:pt x="1544" y="765"/>
                                </a:lnTo>
                                <a:lnTo>
                                  <a:pt x="1546" y="765"/>
                                </a:lnTo>
                                <a:lnTo>
                                  <a:pt x="1544" y="764"/>
                                </a:lnTo>
                                <a:close/>
                                <a:moveTo>
                                  <a:pt x="2112" y="524"/>
                                </a:moveTo>
                                <a:lnTo>
                                  <a:pt x="1546" y="765"/>
                                </a:lnTo>
                                <a:lnTo>
                                  <a:pt x="2314" y="1016"/>
                                </a:lnTo>
                                <a:lnTo>
                                  <a:pt x="2314" y="1016"/>
                                </a:lnTo>
                                <a:lnTo>
                                  <a:pt x="2112" y="524"/>
                                </a:lnTo>
                                <a:close/>
                              </a:path>
                            </a:pathLst>
                          </a:custGeom>
                          <a:solidFill>
                            <a:srgbClr val="FEDFB1"/>
                          </a:solidFill>
                          <a:ln>
                            <a:noFill/>
                          </a:ln>
                        </wps:spPr>
                        <wps:bodyPr spcFirstLastPara="1" wrap="square" lIns="91425" tIns="91425" rIns="91425" bIns="91425" anchor="ctr" anchorCtr="0">
                          <a:noAutofit/>
                        </wps:bodyPr>
                      </wps:wsp>
                      <wps:wsp>
                        <wps:cNvPr id="2308" name="Google Shape;2325;p30"/>
                        <wps:cNvSpPr/>
                        <wps:spPr>
                          <a:xfrm rot="20520821">
                            <a:off x="3660738" y="410955"/>
                            <a:ext cx="383228" cy="258116"/>
                          </a:xfrm>
                          <a:custGeom>
                            <a:avLst/>
                            <a:gdLst/>
                            <a:ahLst/>
                            <a:cxnLst/>
                            <a:rect l="l" t="t" r="r" b="b"/>
                            <a:pathLst>
                              <a:path w="2645" h="1782" extrusionOk="0">
                                <a:moveTo>
                                  <a:pt x="336" y="1"/>
                                </a:moveTo>
                                <a:lnTo>
                                  <a:pt x="1" y="1025"/>
                                </a:lnTo>
                                <a:lnTo>
                                  <a:pt x="2309" y="1781"/>
                                </a:lnTo>
                                <a:lnTo>
                                  <a:pt x="2645" y="761"/>
                                </a:lnTo>
                                <a:lnTo>
                                  <a:pt x="336" y="1"/>
                                </a:lnTo>
                                <a:close/>
                              </a:path>
                            </a:pathLst>
                          </a:custGeom>
                          <a:solidFill>
                            <a:srgbClr val="EEEEEE"/>
                          </a:solidFill>
                          <a:ln>
                            <a:noFill/>
                          </a:ln>
                        </wps:spPr>
                        <wps:bodyPr spcFirstLastPara="1" wrap="square" lIns="91425" tIns="91425" rIns="91425" bIns="91425" anchor="ctr" anchorCtr="0">
                          <a:noAutofit/>
                        </wps:bodyPr>
                      </wps:wsp>
                      <wps:wsp>
                        <wps:cNvPr id="2309" name="Google Shape;2326;p30"/>
                        <wps:cNvSpPr/>
                        <wps:spPr>
                          <a:xfrm rot="20520821">
                            <a:off x="3644364" y="151906"/>
                            <a:ext cx="407715" cy="359798"/>
                          </a:xfrm>
                          <a:custGeom>
                            <a:avLst/>
                            <a:gdLst/>
                            <a:ahLst/>
                            <a:cxnLst/>
                            <a:rect l="l" t="t" r="r" b="b"/>
                            <a:pathLst>
                              <a:path w="2814" h="2484" extrusionOk="0">
                                <a:moveTo>
                                  <a:pt x="1251" y="0"/>
                                </a:moveTo>
                                <a:cubicBezTo>
                                  <a:pt x="856" y="0"/>
                                  <a:pt x="483" y="252"/>
                                  <a:pt x="353" y="645"/>
                                </a:cubicBezTo>
                                <a:lnTo>
                                  <a:pt x="0" y="1728"/>
                                </a:lnTo>
                                <a:lnTo>
                                  <a:pt x="2308" y="2484"/>
                                </a:lnTo>
                                <a:lnTo>
                                  <a:pt x="2666" y="1406"/>
                                </a:lnTo>
                                <a:cubicBezTo>
                                  <a:pt x="2814" y="954"/>
                                  <a:pt x="2599" y="471"/>
                                  <a:pt x="2183" y="270"/>
                                </a:cubicBezTo>
                                <a:cubicBezTo>
                                  <a:pt x="2147" y="252"/>
                                  <a:pt x="2107" y="234"/>
                                  <a:pt x="2067" y="220"/>
                                </a:cubicBezTo>
                                <a:lnTo>
                                  <a:pt x="1539" y="50"/>
                                </a:lnTo>
                                <a:cubicBezTo>
                                  <a:pt x="1499" y="37"/>
                                  <a:pt x="1454" y="24"/>
                                  <a:pt x="1414" y="15"/>
                                </a:cubicBezTo>
                                <a:cubicBezTo>
                                  <a:pt x="1359" y="5"/>
                                  <a:pt x="1305" y="0"/>
                                  <a:pt x="1251" y="0"/>
                                </a:cubicBezTo>
                                <a:close/>
                              </a:path>
                            </a:pathLst>
                          </a:custGeom>
                          <a:solidFill>
                            <a:srgbClr val="EB1085"/>
                          </a:solidFill>
                          <a:ln>
                            <a:noFill/>
                          </a:ln>
                        </wps:spPr>
                        <wps:bodyPr spcFirstLastPara="1" wrap="square" lIns="91425" tIns="91425" rIns="91425" bIns="91425" anchor="ctr" anchorCtr="0">
                          <a:noAutofit/>
                        </wps:bodyPr>
                      </wps:wsp>
                      <wps:wsp>
                        <wps:cNvPr id="2310" name="Google Shape;2327;p30"/>
                        <wps:cNvSpPr/>
                        <wps:spPr>
                          <a:xfrm rot="-1079179">
                            <a:off x="3839657" y="533217"/>
                            <a:ext cx="24776" cy="22017"/>
                          </a:xfrm>
                          <a:custGeom>
                            <a:avLst/>
                            <a:gdLst/>
                            <a:ahLst/>
                            <a:cxnLst/>
                            <a:rect l="l" t="t" r="r" b="b"/>
                            <a:pathLst>
                              <a:path w="171" h="152" extrusionOk="0">
                                <a:moveTo>
                                  <a:pt x="84" y="1"/>
                                </a:moveTo>
                                <a:cubicBezTo>
                                  <a:pt x="53" y="1"/>
                                  <a:pt x="25" y="21"/>
                                  <a:pt x="14" y="54"/>
                                </a:cubicBezTo>
                                <a:cubicBezTo>
                                  <a:pt x="1" y="89"/>
                                  <a:pt x="23" y="134"/>
                                  <a:pt x="59" y="148"/>
                                </a:cubicBezTo>
                                <a:cubicBezTo>
                                  <a:pt x="67" y="150"/>
                                  <a:pt x="75" y="152"/>
                                  <a:pt x="83" y="152"/>
                                </a:cubicBezTo>
                                <a:cubicBezTo>
                                  <a:pt x="116" y="152"/>
                                  <a:pt x="147" y="131"/>
                                  <a:pt x="157" y="98"/>
                                </a:cubicBezTo>
                                <a:cubicBezTo>
                                  <a:pt x="171" y="58"/>
                                  <a:pt x="148" y="18"/>
                                  <a:pt x="108" y="4"/>
                                </a:cubicBezTo>
                                <a:cubicBezTo>
                                  <a:pt x="100" y="2"/>
                                  <a:pt x="92" y="1"/>
                                  <a:pt x="84" y="1"/>
                                </a:cubicBezTo>
                                <a:close/>
                              </a:path>
                            </a:pathLst>
                          </a:custGeom>
                          <a:solidFill>
                            <a:srgbClr val="595959"/>
                          </a:solidFill>
                          <a:ln>
                            <a:noFill/>
                          </a:ln>
                        </wps:spPr>
                        <wps:bodyPr spcFirstLastPara="1" wrap="square" lIns="91425" tIns="91425" rIns="91425" bIns="91425" anchor="ctr" anchorCtr="0">
                          <a:noAutofit/>
                        </wps:bodyPr>
                      </wps:wsp>
                      <wps:wsp>
                        <wps:cNvPr id="2312" name="Google Shape;2328;p30"/>
                        <wps:cNvSpPr/>
                        <wps:spPr>
                          <a:xfrm rot="-1079179">
                            <a:off x="3719639" y="532856"/>
                            <a:ext cx="24051" cy="22017"/>
                          </a:xfrm>
                          <a:custGeom>
                            <a:avLst/>
                            <a:gdLst/>
                            <a:ahLst/>
                            <a:cxnLst/>
                            <a:rect l="l" t="t" r="r" b="b"/>
                            <a:pathLst>
                              <a:path w="166" h="152" extrusionOk="0">
                                <a:moveTo>
                                  <a:pt x="84" y="0"/>
                                </a:moveTo>
                                <a:cubicBezTo>
                                  <a:pt x="51" y="0"/>
                                  <a:pt x="20" y="21"/>
                                  <a:pt x="9" y="53"/>
                                </a:cubicBezTo>
                                <a:cubicBezTo>
                                  <a:pt x="0" y="93"/>
                                  <a:pt x="18" y="134"/>
                                  <a:pt x="59" y="147"/>
                                </a:cubicBezTo>
                                <a:cubicBezTo>
                                  <a:pt x="66" y="150"/>
                                  <a:pt x="75" y="151"/>
                                  <a:pt x="83" y="151"/>
                                </a:cubicBezTo>
                                <a:cubicBezTo>
                                  <a:pt x="115" y="151"/>
                                  <a:pt x="145" y="130"/>
                                  <a:pt x="152" y="98"/>
                                </a:cubicBezTo>
                                <a:cubicBezTo>
                                  <a:pt x="166" y="62"/>
                                  <a:pt x="144" y="17"/>
                                  <a:pt x="108" y="4"/>
                                </a:cubicBezTo>
                                <a:cubicBezTo>
                                  <a:pt x="100" y="1"/>
                                  <a:pt x="92" y="0"/>
                                  <a:pt x="84" y="0"/>
                                </a:cubicBezTo>
                                <a:close/>
                              </a:path>
                            </a:pathLst>
                          </a:custGeom>
                          <a:solidFill>
                            <a:srgbClr val="595959"/>
                          </a:solidFill>
                          <a:ln>
                            <a:noFill/>
                          </a:ln>
                        </wps:spPr>
                        <wps:bodyPr spcFirstLastPara="1" wrap="square" lIns="91425" tIns="91425" rIns="91425" bIns="91425" anchor="ctr" anchorCtr="0">
                          <a:noAutofit/>
                        </wps:bodyPr>
                      </wps:wsp>
                      <wps:wsp>
                        <wps:cNvPr id="2313" name="Google Shape;2329;p30"/>
                        <wps:cNvSpPr/>
                        <wps:spPr>
                          <a:xfrm rot="-1079179">
                            <a:off x="3957014" y="533489"/>
                            <a:ext cx="24776" cy="21872"/>
                          </a:xfrm>
                          <a:custGeom>
                            <a:avLst/>
                            <a:gdLst/>
                            <a:ahLst/>
                            <a:cxnLst/>
                            <a:rect l="l" t="t" r="r" b="b"/>
                            <a:pathLst>
                              <a:path w="171" h="151" extrusionOk="0">
                                <a:moveTo>
                                  <a:pt x="87" y="1"/>
                                </a:moveTo>
                                <a:cubicBezTo>
                                  <a:pt x="54" y="1"/>
                                  <a:pt x="25" y="19"/>
                                  <a:pt x="14" y="52"/>
                                </a:cubicBezTo>
                                <a:cubicBezTo>
                                  <a:pt x="0" y="92"/>
                                  <a:pt x="23" y="133"/>
                                  <a:pt x="63" y="146"/>
                                </a:cubicBezTo>
                                <a:cubicBezTo>
                                  <a:pt x="70" y="149"/>
                                  <a:pt x="77" y="150"/>
                                  <a:pt x="85" y="150"/>
                                </a:cubicBezTo>
                                <a:cubicBezTo>
                                  <a:pt x="115" y="150"/>
                                  <a:pt x="146" y="130"/>
                                  <a:pt x="157" y="101"/>
                                </a:cubicBezTo>
                                <a:cubicBezTo>
                                  <a:pt x="170" y="61"/>
                                  <a:pt x="148" y="16"/>
                                  <a:pt x="108" y="3"/>
                                </a:cubicBezTo>
                                <a:cubicBezTo>
                                  <a:pt x="101" y="1"/>
                                  <a:pt x="94" y="1"/>
                                  <a:pt x="87" y="1"/>
                                </a:cubicBezTo>
                                <a:close/>
                              </a:path>
                            </a:pathLst>
                          </a:custGeom>
                          <a:solidFill>
                            <a:srgbClr val="595959"/>
                          </a:solidFill>
                          <a:ln>
                            <a:noFill/>
                          </a:ln>
                        </wps:spPr>
                        <wps:bodyPr spcFirstLastPara="1" wrap="square" lIns="91425" tIns="91425" rIns="91425" bIns="91425" anchor="ctr" anchorCtr="0">
                          <a:noAutofit/>
                        </wps:bodyPr>
                      </wps:wsp>
                      <wps:wsp>
                        <wps:cNvPr id="2314" name="Google Shape;2330;p30"/>
                        <wps:cNvSpPr/>
                        <wps:spPr>
                          <a:xfrm rot="-1079179">
                            <a:off x="3800577" y="2710379"/>
                            <a:ext cx="135615" cy="200467"/>
                          </a:xfrm>
                          <a:custGeom>
                            <a:avLst/>
                            <a:gdLst/>
                            <a:ahLst/>
                            <a:cxnLst/>
                            <a:rect l="l" t="t" r="r" b="b"/>
                            <a:pathLst>
                              <a:path w="936" h="1384" extrusionOk="0">
                                <a:moveTo>
                                  <a:pt x="116" y="1"/>
                                </a:moveTo>
                                <a:cubicBezTo>
                                  <a:pt x="77" y="1"/>
                                  <a:pt x="39" y="2"/>
                                  <a:pt x="0" y="5"/>
                                </a:cubicBezTo>
                                <a:lnTo>
                                  <a:pt x="67" y="1383"/>
                                </a:lnTo>
                                <a:lnTo>
                                  <a:pt x="935" y="314"/>
                                </a:lnTo>
                                <a:cubicBezTo>
                                  <a:pt x="815" y="202"/>
                                  <a:pt x="667" y="117"/>
                                  <a:pt x="501" y="64"/>
                                </a:cubicBezTo>
                                <a:cubicBezTo>
                                  <a:pt x="374" y="19"/>
                                  <a:pt x="245" y="1"/>
                                  <a:pt x="116" y="1"/>
                                </a:cubicBezTo>
                                <a:close/>
                              </a:path>
                            </a:pathLst>
                          </a:custGeom>
                          <a:solidFill>
                            <a:srgbClr val="595959"/>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C3333C4" id="Google Shape;2313;p30" o:spid="_x0000_s1026" style="position:absolute;margin-left:189.4pt;margin-top:14.4pt;width:107.6pt;height:195.15pt;z-index:251817984;mso-width-relative:margin;mso-height-relative:margin" coordorigin="30309,1519" coordsize="18028,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2rxAAAHtgAAAOAAAAZHJzL2Uyb0RvYy54bWzsXduOGzcSfV9g/0HQezJNsi/sSexgk9jG&#10;AsEmQLIfIGs0F2RG0kqyx9mv31OsqlZTF7LHmh37QRvAPWpRvBSrTh0Wi9zvf/j0cD/6OFut7xbz&#10;V2PzbTEezebTxdXd/ObV+N9/vP3Gj0frzWR+NblfzGevxn/N1uMfXv/9b98/Li9ndnG7uL+arUao&#10;ZL6+fFy+Gt9uNsvLi4v19Hb2MFl/u1jO5vjyerF6mGzwcXVzcbWaPKL2h/sLWxT1xeNidbVcLaaz&#10;9Rpvf+Yvx69D/dfXs+nm1+vr9Wwzun81Rt824d9V+Pc9/Xvx+vvJ5c1qsry9m0o3Jp/Ri4fJ3RyN&#10;dlX9PNlMRh9Wd3tVPdxNV4v14nrz7XTxcLG4vr6bzsIYMBpT7Izm3WrxYRnGcnP5eLPsxATR7sjp&#10;s6ud/uvju9Xy9+VvK0jicXkDWYRPNJZP16sHeqKXo09BZH91Ipt92oymeGlcXdcWkp3iO1s2vioq&#10;Fur0FpKn37nCFa2BHqCEqUxb1FrgjVbiC+uN40qcLcvKNFTmQvtwEfXscQldWW/FsT5NHL/fTpaz&#10;IOX1JcTx22p0d4WxuBqjmk8eoLTvFoub+9koFPzOOlN+t3RBdagn+EknvvXlGpJU2Y1WC+jbN6Zo&#10;WtO0QT1ElK6oq8rUQSS2aXzbiCZ2Ym1qb03FEqkq9MVFAplcTj+sN+9mizBBk4+/rDesyVf61+RW&#10;/5p+muufK9gDWcJ9sITNeARLWI1HsIT3PCfLyYZ+RyOgP0ePmDJri3I8usVEemth3p82qw9k7r/+&#10;SdpARR8WH2d/LMKPNjTj3tEvVFkwi9sC0w/v76Y/zv4bFbdVrzha5kpsgdZQieiTvIUGsSaVIpC4&#10;xvt5v+a6LRoWMupihdIC+uRqa99wY9aYdEGHmade2TZdsIRZcPfR4VTTZW1ZEaoqjBTi0r7pk/to&#10;fMlG1PpcQVGttlUhaU365BphjCxLszeYWKraATFiWCgNSWeKBWLKUgxbStcyUZUPyo1xxZXGfWks&#10;98UWtaq6FtAn19uUAAqagKIJ7R2Vly0qLumMz5VsuK/OtG1ysmzdSp2NVYjS7sWj487aBqOh3rrG&#10;+77MrPc83mBUPWESWvIvyNpYceKa40/cDhCWlWivOlPrFyaaNGcdG51rujHHNeu4uIWysVIefyVl&#10;VDZQ5DDmMjeVtROr8/gjZSRNLXK03qbVwxRWDM/ajOWhKAwk6JJl3T2qS8Y0VtS5haLGXY3FxuIy&#10;UE8xLg817E2w4Cl0wtSw0/43pi1ZcqYqgrZkbMYYqHYYgLEugwmGAIvGivbT1tBWnkGzhK7HI41V&#10;oq3IRaLKEkNNFjTiDzB7yYK+qng8kENc4SEZAw9l9JEYvYNCU7fEp/KE7PmkuMbp/WI94ybJ8QXu&#10;0TnDMA1bd7te3N9dvb27vycIDEx19tP9avRxAs969aeOMCp1P6ey8wX9SgeGNog/MGOgv94vrv4C&#10;+1gvp2/vVuvNL5P15rfJCnQUE/cIivpqvP7Ph8lqNh7d/3MO0tOa0kJfNv0Pq/6H9/0Pk/n0dgF/&#10;P92sxiP+8NMGn9mFzxf/+LBZXN8RjQjd4s7IB7AtYocvQ7sw2sO0qzqddm2ZqC2N9YxPk8st7apc&#10;6QCYxGZb66A0oofKhV+QdgGeAu2q4Tv+P7SrZfON7QQui3GCRq4u3lvFX5FHbD0xLjRYl4UqWrUF&#10;/V6fbJI10V4y1Ey5snHi8hlJj6J02QhltNWuc45bNh5NBuSq0shlPGoaUrCqeChVtTvmWFI8cmuk&#10;NAOnSlmkgdH2RG+E7xho7ADh10J6rNvzU7EM6lqoMS10FJOYPMcFDQCVZeCbNJ+EtESsLa8Cj86U&#10;LYWY10U7BOptKT6ptqBqPenYWjxGsJL+F17kpl/s+dKDE+Mb9sD6K50aqysJfBE6vP1CpFO7eojP&#10;psVtkGZddOVV3vpkJSm7MRcZLW1Kw3NZYQGenMumFPVAybRzN0XRKg3IkaMCUMoa0nY6qmPRJ4/J&#10;mI5c1LCYWO0OTYgBJxLtq2JjMTAilmRpygjCDPSQZ9EJwu/N/W6voEZhAM7kVBxmyDqOMEAaZFpo&#10;RKg0UK94qHH7LaxAStZpC/O1dNTsKc8h6QG9uLOgxD3b8CWm6eUY0urmfceP3oT/ycSfKVI6/nc0&#10;MoVJPUyR6megSIg2sXaA/yAyFRxkRJFscIpCkVqGQ1jYF6BIRQvcQWQKoAwDGhaZYierrjQXmULk&#10;gAwl8jneilXtvAVKU1nF1dggY4t/AkXiuchQpLqkGCx1NLOQBuzLkjfLpTQgkytY0ySgaQtPnEI5&#10;oyGPMuPOAN/M93IFKzgmahkB0p2WY9kL6RJWKvEodeAi313SxVIKaM+DiquMp7MWHzWAdAmTHUC6&#10;2COBBKRdQhcWLCWyniJd3DrczW4IIB6dCKz0Un6fdLF49liSUkX9Ys/xHmzHS/hNf6VTA9IlHdgn&#10;XUrTaiXwcc3x/IB0iR8suvJaQp8d6VIZZWgxSBfr/QDSJeqBkpm5BOni5st2AOniSUBRRTMdiz63&#10;pEtqrfdCYrHY9AcaiCr3SFfHCg23qnNFpIut8Qmki21vCOlyLGuQrjTIgHTxTA8gXbIIMzZDurB7&#10;wyOjYG4K4cDOpPGB7AzFCL922Zlj4h27F1fEniueuM+PX53Z2Xa7+UnbqEfZGWztMDtrTmdnDUJ+&#10;rIwIc2MpssvOXGFqWsISO8Nay3dA/+LszLce+ARyZgJkDCFnrRBPXRhuyVkMaNiKYDzDZlHSIBtE&#10;4ZmbZAqWtFAkU6SQcsrES5A/LphhZNhJ4nnyWBunajQt4Ieazu2BiPlj6zhdH9cGqadlY1oKK1K7&#10;GfhDmgUTW5/hbaWX7QvaV0wNGZyGhZgr2GAPJ/TRAhJTNTa2W7NkILoVTrO3fRerGAyHnZPqon79&#10;PEBbtfSfDOm8DP7MZTB04zDQ+pOB1rmSttnJPpCagiCjBP26nQKHd6QiIe+FKKBa5YsDbVsSJBHQ&#10;NrQCHQC0bSn7ccobjwJt2HqADFxmzxerSmY+zmudajD6FH7tJfTk8YOURZde6JnPEeFWdgeMy7Hr&#10;VrYHUDKDyWHiseebRh3sqJOCBLmnxoL0CvYF4My7eBKLB9FORkaENFWhtIQ+VZDYCA/wnQnklhoM&#10;9XukNK6xceKIym7zWQvok5tunLi2sstK0gL65IKsmWRCaTnu6aNWcwbbr2dbFhp8GGzb08HWNqRK&#10;AWwr75C1RdCwjTkCVByFeghrvbG0Hcjm9uJYi21Q4BywtqqRKDYEa5lFKCgeBVphG6bGQjcFJY3s&#10;T4HlZ5DEE/2GwMoCG32pKrEZykSwLLpMIDVAfbI921rWoGH0qTohJx44UkTSOG8on4b7mclWA4qy&#10;Q8aIVAG0f/rkfnqJ9CH3KQ2ijURbIPZ0YKa/Iu/F18749PXgE/zmQXyyxcn41GCDU/MfSlt76CGU&#10;v4dPrQ8rGsKnpqrbzuBeHp8aCp0TPlGW1xB8knCZgskxgBJrTgJJQ5swEAGy19L22cjOsqm6/Bo1&#10;YH2yIXd0CNROe6gl9KklJRfNNZ30tYQ+BcQ0kw8iSqODbSRqjJIK4FqXPrV1ySdB6zm4k1W3A91K&#10;StMLLmaFROoYxF5m4FtAbFeQZxD7akCMlmWHQcycDGItdmplcWFtixMWkhKgK1qE+kP6VAAxJCGD&#10;PrCHf3EQc4bWsQAxLF0gkAELWkYnVexjGOZ1Mze3/Gt1eQxGlLRRHI3ghV3IGkwSIispMiCyaXB0&#10;yOVlQkSjT9XJciKK57HBlCoJZ8DRQ1dmNmkpphxax4I+TRuxaBPYyaxUWzo1Qm4hJ3ZJl9FpVIg9&#10;49PXg0/HIm7WnoxP2KK1uk/aAp924KlFthflAIZ4G9L1zZdbBNaUxh4Cbsj6RJcGAJRrEZsKRiB2&#10;egyjZLmIY0gZxiHHOgy6kOYRdF6Nm0a+c9qkeWBEYrEcTeHJ3nCe11bfvv3R2DfSg3N0/POi4+SZ&#10;DnMJd7KtNq4pupQXGCtvcfUWRK6ilJFgrGWL84Pq8l6cS7D2g0s46OwgUxULzNipHDHBod10vKY7&#10;fkUx05RJmUITs1zG8XYG3eSy3CPEeWYTffMzjPRsooPOcR/LFCDncdhETz9hXGPvVJJmsHkKAhjU&#10;77CJIpPZdJvAX85E4eGHxSwqWfEqU0w7U+K+ScurcJyVfHPTyUBtRZ+yykfiayiYO1iIhVQoV2V2&#10;e3bHoc0p4+0fnJYu7Pf16OC3RdNhDqNplE0mWoqCxwR1vMdgMkz/K5wf5WlI9JhXU7mOdAgYNCY1&#10;t08oud/P3elA4PeJZwP7uVVvz4g5/OaLo4iJnYrDiPmkw4E4Gm4LXLAQ3clQ10UjiIlt2pZP4/cA&#10;E/k5tIYPC5DKGz67C514ecCsKc8GnMY0tBAZsvzQkyg5C2TGUOQCozhGySWbzHY/UisZMrMrip0e&#10;Pq/tnU+dPOHWmaO2hzk/bHtPOnVy2PZKHLuVZWrvipguNlk0Dfl8sj1X4UyKku6Xtz1Pq2nYHk4k&#10;4o8BtmeILRC9UBaydX9xCi97eM2iDqU1uVoT8S2fLtXXTs5JkJGxF4xrVCPimiVc12TyES1Cv6G/&#10;YYRJ54qrfxgGsCO7Q7HijnAHkEjFU9xyYFOHYStZTYGGUjXde5w85Z50e91xtfEnaYSO5ZG4d2SF&#10;04Lynrd6u0ZoezyUxwmavBCxG8PQN+z0Im3JUOWcvqhtmlIuvGFKtH2tkZrD03louAbmEFoIP+lq&#10;cojJdjrXvd3VxLhC5XCn0Zw3P5qiy4U7x24+L3ZDqW+Hofb0FHIc0anlUHvlnDUhJLilObjDi047&#10;cJi14G+/BMkxFD8ijkN7sANgVrJdNCSRBlnBzRht2GJ4p7czGQasbiNmx2IOXGbFWI/LffpAxjCG&#10;JKb+WzHc7YmWfOUCVdhg71ekKUGxcxDsJPkdgrW4McZO4rSEGvKbrRAYIXHbTL9ZI1rUOeO4yviT&#10;NCAHvXgTals/OxwOpXVvxQ3pqjGuL/4ktUt2kuwc8EvZmI96vqMrcV3PA4PnBO9nYJwUOTgMg6cn&#10;eDc4d6Gu3CGwsxMewwUVRNu+PAwSxXo6DCqVycBgj5iq2ck54hgGhWJoFH/HYA6gIHNNvj9Ka9ar&#10;qo6goG5N5StX1nkEBWNTF+jtzj3mq8cdFYKCUU0gbfyac5a6UZF/AmY+BQVlAPGxP9yfx/WLQ1ZM&#10;Y2x8OgpGnRcUjNyGoKCqyo5gPvs+rH7M64yCz4GCUOHDKHh65nVbIbdROA6OvCht0XV3nwxi912Z&#10;xIuvurdkEIg1hAwKYRHmk0FBsbs+t5FjZ3yOrTN1EZSKYcdijsNgREgku0fyF7RuSS813WGXfOWy&#10;yWA490crkpN1OxRRNi7kLfh8vvotDEaoQT0MHHEXBkXkuJNnMN2UEXCygQ6A+HBoQDxyjIPDXZDe&#10;DhTj4IG5lpuljvT7jINfy8WAhFMHcdCdnuHtiwLpj0HvkLhQ0HUyYf2mQIgwS60BSJyHLbtEmheH&#10;wpYC5UQI3dD4oy7qBoGhwkcfDIUmRygmG5wHbT0OO+qaFZcpSmn9Xp+yUMMNpmT3lK7ECKLfx1jF&#10;pTXpmS6JDjPFr/VSO9zX2n9dyU1h3QZvXGX8iWuiw4QBhuKVvJLAfu3dsln6HVd3Xk/m0xfD/e64&#10;4T5cuyq38dMV+v3P4SrS7f9nwOv/AQAA//8DAFBLAwQUAAYACAAAACEA0MgGyeIAAAAKAQAADwAA&#10;AGRycy9kb3ducmV2LnhtbEyPT2vCQBDF74V+h2UKvdXN+qfVNBMRaXsSoVoQb2syJsHsbMiuSfz2&#10;XU/t6TG8x5vfS5aDqUVHrassI6hRBII4s3nFBcLP/vNlDsJ5zbmuLRPCjRws08eHRMe57fmbup0v&#10;RChhF2uE0vsmltJlJRntRrYhDt7Ztkb7cLaFzFvdh3JTy3EUvUqjKw4fSt3QuqTssrsahK9e96uJ&#10;+ug2l/P6dtzPtoeNIsTnp2H1DsLT4P/CcMcP6JAGppO9cu5EjTB5mwd0jzC+awjMFtMw7oQwVQsF&#10;Mk3k/wnpLwAAAP//AwBQSwECLQAUAAYACAAAACEAtoM4kv4AAADhAQAAEwAAAAAAAAAAAAAAAAAA&#10;AAAAW0NvbnRlbnRfVHlwZXNdLnhtbFBLAQItABQABgAIAAAAIQA4/SH/1gAAAJQBAAALAAAAAAAA&#10;AAAAAAAAAC8BAABfcmVscy8ucmVsc1BLAQItABQABgAIAAAAIQAq4X+2rxAAAHtgAAAOAAAAAAAA&#10;AAAAAAAAAC4CAABkcnMvZTJvRG9jLnhtbFBLAQItABQABgAIAAAAIQDQyAbJ4gAAAAoBAAAPAAAA&#10;AAAAAAAAAAAAAAkTAABkcnMvZG93bnJldi54bWxQSwUGAAAAAAQABADzAAAAGBQAAAAA&#10;">
                <v:shape id="Google Shape;2314;p30" o:spid="_x0000_s1027" style="position:absolute;left:30655;top:27789;width:17682;height:5536;rotation:-1178751fd;visibility:visible;mso-wrap-style:square;v-text-anchor:middle" coordsize="12204,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MbwAAAAN0AAAAPAAAAZHJzL2Rvd25yZXYueG1sRE9NawIx&#10;EL0X/A9hhF5Es1UqshqlFITSm6veh824Wd1MliTq9t93DoUeH+97sxt8px4UUxvYwNusAEVcB9ty&#10;Y+B03E9XoFJGttgFJgM/lGC3Hb1ssLThyQd6VLlREsKpRAMu577UOtWOPKZZ6ImFu4ToMQuMjbYR&#10;nxLuOz0viqX22LI0OOzp01F9q+5eehf3eD1PquY4+X7fO14dom4HY17Hw8caVKYh/4v/3F/WwHyx&#10;lP3yRp6A3v4CAAD//wMAUEsBAi0AFAAGAAgAAAAhANvh9svuAAAAhQEAABMAAAAAAAAAAAAAAAAA&#10;AAAAAFtDb250ZW50X1R5cGVzXS54bWxQSwECLQAUAAYACAAAACEAWvQsW78AAAAVAQAACwAAAAAA&#10;AAAAAAAAAAAfAQAAX3JlbHMvLnJlbHNQSwECLQAUAAYACAAAACEASsQjG8AAAADdAAAADwAAAAAA&#10;AAAAAAAAAAAHAgAAZHJzL2Rvd25yZXYueG1sUEsFBgAAAAADAAMAtwAAAPQCAAAAAA==&#10;" path="m8304,v-50,,-102,5,-153,14l6907,202r-35,9l6330,291,4662,551r-36,4l1848,985r-32,9l519,1191c188,1244,,1446,161,1580r568,483l743,2076,2053,3186r18,13l2693,3727v70,61,196,95,337,95c3096,3822,3166,3814,3234,3799l4724,3472r31,-9l7632,2832r31,-9l10262,2251r32,-5l11721,1929v358,-76,483,-313,224,-421l11318,1235r-27,-9l9587,493r-27,-14l9104,282,8558,45c8488,16,8399,,8304,xe" fillcolor="#44546a [3202]" stroked="f">
                  <v:path arrowok="t" o:extrusionok="f"/>
                </v:shape>
                <v:shape id="Google Shape;2315;p30" o:spid="_x0000_s1028" style="position:absolute;left:30309;top:24128;width:17534;height:9238;rotation:-1178751fd;visibility:visible;mso-wrap-style:square;v-text-anchor:middle" coordsize="12102,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4m8xAAAAN0AAAAPAAAAZHJzL2Rvd25yZXYueG1sRI9Ba8JA&#10;FITvgv9heYXedBMLIqmrSEXpoVCMQa+P7GsSzL6Nu6tJ/323IHgcZuYbZrkeTCvu5HxjWUE6TUAQ&#10;l1Y3XCkojrvJAoQPyBpby6TglzysV+PREjNtez7QPQ+ViBD2GSqoQ+gyKX1Zk0E/tR1x9H6sMxii&#10;dJXUDvsIN62cJclcGmw4LtTY0UdN5SW/GQVc2NP5y9/2W96VxXfu5LVPpVKvL8PmHUSgITzDj/an&#10;VjB7m6fw/yY+Abn6AwAA//8DAFBLAQItABQABgAIAAAAIQDb4fbL7gAAAIUBAAATAAAAAAAAAAAA&#10;AAAAAAAAAABbQ29udGVudF9UeXBlc10ueG1sUEsBAi0AFAAGAAgAAAAhAFr0LFu/AAAAFQEAAAsA&#10;AAAAAAAAAAAAAAAAHwEAAF9yZWxzLy5yZWxzUEsBAi0AFAAGAAgAAAAhAK+3ibzEAAAA3QAAAA8A&#10;AAAAAAAAAAAAAAAABwIAAGRycy9kb3ducmV2LnhtbFBLBQYAAAAAAwADALcAAAD4AgAAAAA=&#10;" path="m8304,v-14,,-28,1,-41,2l7006,92r-36,l4733,253r-31,4l1892,459r-35,l550,552c210,579,,933,143,1241l653,2329r14,31l1839,4874r13,31l2407,6095v80,176,251,283,436,283c2875,6378,2907,6375,2939,6368l4451,6068r36,-9l7417,5478r36,-5l10097,4946r31,-5l11587,4650v362,-71,514,-510,268,-787l11265,3174r-23,-27l9636,1291r-27,-27l8665,168c8572,62,8441,,8304,xe" fillcolor="#eee" stroked="f">
                  <v:path arrowok="t" o:extrusionok="f"/>
                </v:shape>
                <v:shape id="Google Shape;2316;p30" o:spid="_x0000_s1029" style="position:absolute;left:30353;top:23889;width:17529;height:9240;rotation:-1178751fd;visibility:visible;mso-wrap-style:square;v-text-anchor:middle" coordsize="12098,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OUxAAAAN0AAAAPAAAAZHJzL2Rvd25yZXYueG1sRI/RasJA&#10;FETfC/7DcoW+NRtTDBJdRYWWPijU6AdcstckmL27Zrea/n1XEPo4zMwZZrEaTCdu1PvWsoJJkoIg&#10;rqxuuVZwOn68zUD4gKyxs0wKfsnDajl6WWCh7Z0PdCtDLSKEfYEKmhBcIaWvGjLoE+uIo3e2vcEQ&#10;ZV9L3eM9wk0nszTNpcGW40KDjrYNVZfyxyhIh+C2NC332eazwt30nH+7+qrU63hYz0EEGsJ/+Nn+&#10;0gqy9zyDx5v4BOTyDwAA//8DAFBLAQItABQABgAIAAAAIQDb4fbL7gAAAIUBAAATAAAAAAAAAAAA&#10;AAAAAAAAAABbQ29udGVudF9UeXBlc10ueG1sUEsBAi0AFAAGAAgAAAAhAFr0LFu/AAAAFQEAAAsA&#10;AAAAAAAAAAAAAAAAHwEAAF9yZWxzLy5yZWxzUEsBAi0AFAAGAAgAAAAhAHJqo5TEAAAA3QAAAA8A&#10;AAAAAAAAAAAAAAAABwIAAGRycy9kb3ducmV2LnhtbFBLBQYAAAAAAwADALcAAAD4AgAAAAA=&#10;" path="m8300,1v-14,,-28,,-41,2l7006,92r-35,l6420,132,4734,253r-5,l4698,258,1889,459r-36,l546,553c206,580,1,933,144,1242l649,2329r14,31l1835,4874r13,32l2403,6096v80,175,251,282,436,282c2871,6378,2903,6375,2935,6369l4452,6069r31,-9l7418,5478r31,-4l10093,4946r31,-5l11583,4651v362,-72,514,-510,273,-788l11261,3174r-23,-26l9632,1291r-22,-27l9176,763,8662,168c8568,62,8437,1,8300,1xe" fillcolor="#eee" stroked="f">
                  <v:path arrowok="t" o:extrusionok="f"/>
                </v:shape>
                <v:shape id="Google Shape;2317;p30" o:spid="_x0000_s1030" style="position:absolute;left:30742;top:26224;width:13017;height:1589;rotation:-1178751fd;visibility:visible;mso-wrap-style:square;v-text-anchor:middle" coordsize="898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4GxAAAAN0AAAAPAAAAZHJzL2Rvd25yZXYueG1sRI9Ba8JA&#10;FITvhf6H5RW81Y0RUkldgxQK9SLUBOzxkX0mMdm3YXer8d93BaHHYWa+YdbFZAZxIec7ywoW8wQE&#10;cW11x42Cqvx8XYHwAVnjYJkU3MhDsXl+WmOu7ZW/6XIIjYgQ9jkqaEMYcyl93ZJBP7cjcfRO1hkM&#10;UbpGaofXCDeDTJMkkwY7jgstjvTRUt0ffo2Cc0iPsnIVJV7vyrLfY/f2kyk1e5m27yACTeE//Gh/&#10;aQXpMlvC/U18AnLzBwAA//8DAFBLAQItABQABgAIAAAAIQDb4fbL7gAAAIUBAAATAAAAAAAAAAAA&#10;AAAAAAAAAABbQ29udGVudF9UeXBlc10ueG1sUEsBAi0AFAAGAAgAAAAhAFr0LFu/AAAAFQEAAAsA&#10;AAAAAAAAAAAAAAAAHwEAAF9yZWxzLy5yZWxzUEsBAi0AFAAGAAgAAAAhACBwfgbEAAAA3QAAAA8A&#10;AAAAAAAAAAAAAAAABwIAAGRycy9kb3ducmV2LnhtbFBLBQYAAAAAAwADALcAAAD4AgAAAAA=&#10;" path="m8961,l7243,206r-36,l4863,488r-36,4l1996,828r-32,4l,1065r14,31l1978,864r31,-5l4845,519r32,l7225,237r36,-4l8983,27,8961,xe" fillcolor="#595959" stroked="f">
                  <v:path arrowok="t" o:extrusionok="f"/>
                </v:shape>
                <v:shape id="Google Shape;2318;p30" o:spid="_x0000_s1031" style="position:absolute;left:33349;top:28165;width:13659;height:2548;rotation:-1178751fd;visibility:visible;mso-wrap-style:square;v-text-anchor:middle" coordsize="9427,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MpxAAAAN0AAAAPAAAAZHJzL2Rvd25yZXYueG1sRI9Bi8Iw&#10;FITvwv6H8Bb2pqluFalGWVZW9FgVwdujeabF5qU0Wa3/3giCx2FmvmHmy87W4kqtrxwrGA4SEMSF&#10;0xUbBYf9X38KwgdkjbVjUnAnD8vFR2+OmXY3zum6C0ZECPsMFZQhNJmUvijJoh+4hjh6Z9daDFG2&#10;RuoWbxFuazlKkom0WHFcKLGh35KKy+7fKkjD0Tib74erIj9t1yuz0dM0Verrs/uZgQjUhXf41d5o&#10;BaPvyRieb+ITkIsHAAAA//8DAFBLAQItABQABgAIAAAAIQDb4fbL7gAAAIUBAAATAAAAAAAAAAAA&#10;AAAAAAAAAABbQ29udGVudF9UeXBlc10ueG1sUEsBAi0AFAAGAAgAAAAhAFr0LFu/AAAAFQEAAAsA&#10;AAAAAAAAAAAAAAAAHwEAAF9yZWxzLy5yZWxzUEsBAi0AFAAGAAgAAAAhAHkwMynEAAAA3QAAAA8A&#10;AAAAAAAAAAAAAAAABwIAAGRycy9kb3ducmV2LnhtbFBLBQYAAAAAAwADALcAAAD4AgAAAAA=&#10;" path="m9404,1l7378,372r-36,9l4841,842r-31,4l1933,1374r-31,4l1,1727r13,32l1916,1410r31,-5l4823,873r32,-5l7364,408r32,-5l9427,27,9404,1xe" fillcolor="#595959" stroked="f">
                  <v:path arrowok="t" o:extrusionok="f"/>
                </v:shape>
                <v:shape id="Google Shape;2319;p30" o:spid="_x0000_s1032" style="position:absolute;left:33274;top:25836;width:3813;height:8128;rotation:-1178751fd;visibility:visible;mso-wrap-style:square;v-text-anchor:middle" coordsize="2632,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69IxwAAAN0AAAAPAAAAZHJzL2Rvd25yZXYueG1sRI9BS8NA&#10;FITvgv9heUJv7ca2RBu7LbVSmkMvRkG8vWaf2WD2bciuSfrvXaHgcZiZb5j1drSN6KnztWMF97ME&#10;BHHpdM2Vgve3w/QRhA/IGhvHpOBCHrab25s1ZtoN/Ep9ESoRIewzVGBCaDMpfWnIop+5ljh6X66z&#10;GKLsKqk7HCLcNnKeJKm0WHNcMNjS3lD5XfxYBatTv8yfP4rPh5eV2Sf58Yy74azU5G7cPYEINIb/&#10;8LWdawXzRZrC35v4BOTmFwAA//8DAFBLAQItABQABgAIAAAAIQDb4fbL7gAAAIUBAAATAAAAAAAA&#10;AAAAAAAAAAAAAABbQ29udGVudF9UeXBlc10ueG1sUEsBAi0AFAAGAAgAAAAhAFr0LFu/AAAAFQEA&#10;AAsAAAAAAAAAAAAAAAAAHwEAAF9yZWxzLy5yZWxzUEsBAi0AFAAGAAgAAAAhAFarr0jHAAAA3QAA&#10;AA8AAAAAAAAAAAAAAAAABwIAAGRycy9kb3ducmV2LnhtbFBLBQYAAAAAAwADALcAAAD7AgAAAAA=&#10;" path="m1,1l761,1638r14,32l1884,4067r14,32l2600,5611r31,-9l1929,4094r-14,-31l806,1665r-13,-31l37,1,1,1xe" fillcolor="#595959" stroked="f">
                  <v:path arrowok="t" o:extrusionok="f"/>
                </v:shape>
                <v:shape id="Google Shape;2320;p30" o:spid="_x0000_s1033" style="position:absolute;left:37012;top:24268;width:3989;height:7569;rotation:-1178751fd;visibility:visible;mso-wrap-style:square;v-text-anchor:middle" coordsize="2753,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SSyAAAAN0AAAAPAAAAZHJzL2Rvd25yZXYueG1sRI9BSwMx&#10;FITvgv8hPMFLsVlbrLI2LVaw9VRxFcHbc/PMLrt5WZJ0u+2vbwqCx2FmvmHmy8G2oicfascKbscZ&#10;COLS6ZqNgs+Pl5sHECEia2wdk4IDBVguLi/mmGu353fqi2hEgnDIUUEVY5dLGcqKLIax64iT9+u8&#10;xZikN1J73Ce4beUky2bSYs1pocKOnisqm2JnFSAdix/fmNX6e/S1bczobXW36ZW6vhqeHkFEGuJ/&#10;+K/9qhVMprN7OL9JT0AuTgAAAP//AwBQSwECLQAUAAYACAAAACEA2+H2y+4AAACFAQAAEwAAAAAA&#10;AAAAAAAAAAAAAAAAW0NvbnRlbnRfVHlwZXNdLnhtbFBLAQItABQABgAIAAAAIQBa9CxbvwAAABUB&#10;AAALAAAAAAAAAAAAAAAAAB8BAABfcmVscy8ucmVsc1BLAQItABQABgAIAAAAIQCKtGSSyAAAAN0A&#10;AAAPAAAAAAAAAAAAAAAAAAcCAABkcnMvZG93bnJldi54bWxQSwUGAAAAAAMAAwC3AAAA/AIAAAAA&#10;" path="m32,l1,5,779,1503r18,27l1947,3740r13,27l2721,5225r31,-4l1992,3762r-14,-26l829,1530r-14,-31l37,,32,xe" fillcolor="#595959" stroked="f">
                  <v:path arrowok="t" o:extrusionok="f"/>
                </v:shape>
                <v:shape id="Google Shape;2321;p30" o:spid="_x0000_s1034" style="position:absolute;left:39975;top:22951;width:4577;height:7031;rotation:-1178751fd;visibility:visible;mso-wrap-style:square;v-text-anchor:middle" coordsize="3159,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G17xAAAAN0AAAAPAAAAZHJzL2Rvd25yZXYueG1sRI9BawIx&#10;FITvgv8hPMGL1EQrUrcbRQpCj62K50fyurvs5mXdpOvaX98UCh6HmW+GyXeDa0RPXag8a1jMFQhi&#10;423FhYbz6fD0AiJEZIuNZ9JwpwC77XiUY2b9jT+pP8ZCpBIOGWooY2wzKYMpyWGY+5Y4eV++cxiT&#10;7AppO7ylctfIpVJr6bDitFBiS28lmfr47TQsm+K+2YT650Nd+j7Imbmerkbr6WTYv4KINMRH+J9+&#10;t4l7Viv4e5OegNz+AgAA//8DAFBLAQItABQABgAIAAAAIQDb4fbL7gAAAIUBAAATAAAAAAAAAAAA&#10;AAAAAAAAAABbQ29udGVudF9UeXBlc10ueG1sUEsBAi0AFAAGAAgAAAAhAFr0LFu/AAAAFQEAAAsA&#10;AAAAAAAAAAAAAAAAHwEAAF9yZWxzLy5yZWxzUEsBAi0AFAAGAAgAAAAhANYcbXvEAAAA3QAAAA8A&#10;AAAAAAAAAAAAAAAABwIAAGRycy9kb3ducmV2LnhtbFBLBQYAAAAAAwADALcAAAD4AgAAAAA=&#10;" path="m1,l886,1378r18,31l2206,3436r22,27l3123,4854r36,-5l2260,3458r-18,-31l940,1405r-18,-27l36,,1,xe" fillcolor="#595959" stroked="f">
                  <v:path arrowok="t" o:extrusionok="f"/>
                </v:shape>
                <v:shape id="Google Shape;2322;p30" o:spid="_x0000_s1035" style="position:absolute;left:34522;top:5995;width:9102;height:22461;rotation:-1178751fd;visibility:visible;mso-wrap-style:square;v-text-anchor:middle" coordsize="6282,1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YkxwAAAN0AAAAPAAAAZHJzL2Rvd25yZXYueG1sRI9La8JA&#10;FIX3hf6H4Ra605lqLTV1FBHaqAvBF9LdJXNNQjN3QmY06b/vCEKXh/P4OJNZZytxpcaXjjW89BUI&#10;4syZknMNh/1n7x2ED8gGK8ek4Zc8zKaPDxNMjGt5S9ddyEUcYZ+ghiKEOpHSZwVZ9H1XE0fv7BqL&#10;Icoml6bBNo7bSg6UepMWS46EAmtaFJT97C42Qi5fnKan8WZ43H+fX9dqtNzWK62fn7r5B4hAXfgP&#10;39tLo2EwVCO4vYlPQE7/AAAA//8DAFBLAQItABQABgAIAAAAIQDb4fbL7gAAAIUBAAATAAAAAAAA&#10;AAAAAAAAAAAAAABbQ29udGVudF9UeXBlc10ueG1sUEsBAi0AFAAGAAgAAAAhAFr0LFu/AAAAFQEA&#10;AAsAAAAAAAAAAAAAAAAAHwEAAF9yZWxzLy5yZWxzUEsBAi0AFAAGAAgAAAAhAKF0BiTHAAAA3QAA&#10;AA8AAAAAAAAAAAAAAAAABwIAAGRycy9kb3ducmV2LnhtbFBLBQYAAAAAAwADALcAAAD7AgAAAAA=&#10;" path="m3974,1l1,12111r165,3395l2314,12867,6282,761,3974,1xe" fillcolor="#ffb12e" stroked="f">
                  <v:path arrowok="t" o:extrusionok="f"/>
                </v:shape>
                <v:shape id="Google Shape;2323;p30" o:spid="_x0000_s1036" style="position:absolute;left:37370;top:23995;width:3353;height:4920;rotation:-1178751fd;visibility:visible;mso-wrap-style:square;v-text-anchor:middle" coordsize="2314,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XaxAAAAN0AAAAPAAAAZHJzL2Rvd25yZXYueG1sRI9Li8Iw&#10;FIX3A/6HcAU3g6YqI1KNooIyC6H4WLi8NNe22NyUJq3135sBYZaH8/g4y3VnStFS7QrLCsajCARx&#10;anXBmYLrZT+cg3AeWWNpmRS8yMF61ftaYqztk0/Unn0mwgi7GBXk3lexlC7NyaAb2Yo4eHdbG/RB&#10;1pnUNT7DuCnlJIpm0mDBgZBjRbuc0se5MYHLzfjn+p1sH8fmNu1YJklxaJUa9LvNAoSnzv+HP+1f&#10;rWAyjWbw9yY8Abl6AwAA//8DAFBLAQItABQABgAIAAAAIQDb4fbL7gAAAIUBAAATAAAAAAAAAAAA&#10;AAAAAAAAAABbQ29udGVudF9UeXBlc10ueG1sUEsBAi0AFAAGAAgAAAAhAFr0LFu/AAAAFQEAAAsA&#10;AAAAAAAAAAAAAAAAHwEAAF9yZWxzLy5yZWxzUEsBAi0AFAAGAAgAAAAhAN9tRdrEAAAA3QAAAA8A&#10;AAAAAAAAAAAAAAAABwIAAGRycy9kb3ducmV2LnhtbFBLBQYAAAAAAwADALcAAAD4AgAAAAA=&#10;" path="m1,1l99,2018r67,1378l1034,2327,2314,757,1,1xe" fillcolor="#fedfb1" stroked="f">
                  <v:path arrowok="t" o:extrusionok="f"/>
                </v:shape>
                <v:shape id="Google Shape;2324;p30" o:spid="_x0000_s1037" style="position:absolute;left:36722;top:23722;width:3353;height:1472;rotation:-1178751fd;visibility:visible;mso-wrap-style:square;v-text-anchor:middle" coordsize="2314,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NxwAAAN0AAAAPAAAAZHJzL2Rvd25yZXYueG1sRI9bawIx&#10;FITfC/6HcIS+1ayWrrIapQq9PUi9Ir4dNsfd0M3Jsom6/femUPBxmJlvmMmstZW4UOONYwX9XgKC&#10;OHfacKFgt317GoHwAVlj5ZgU/JKH2bTzMMFMuyuv6bIJhYgQ9hkqKEOoMyl9XpJF33M1cfROrrEY&#10;omwKqRu8Rrit5CBJUmnRcFwosaZFSfnP5mwVHL+LdzM39Uuarlb7ZftxOHwNWanHbvs6BhGoDffw&#10;f/tTKxg8J0P4exOfgJzeAAAA//8DAFBLAQItABQABgAIAAAAIQDb4fbL7gAAAIUBAAATAAAAAAAA&#10;AAAAAAAAAAAAAABbQ29udGVudF9UeXBlc10ueG1sUEsBAi0AFAAGAAgAAAAhAFr0LFu/AAAAFQEA&#10;AAsAAAAAAAAAAAAAAAAAHwEAAF9yZWxzLy5yZWxzUEsBAi0AFAAGAAgAAAAhAKiTH43HAAAA3QAA&#10;AA8AAAAAAAAAAAAAAAAABwIAAGRycy9kb3ducmV2LnhtbFBLBQYAAAAAAwADALcAAAD7AgAAAAA=&#10;" path="m515,l1,260,1544,764,1285,251,770,510,515,xm1544,764r,1l1546,765r-2,-1xm2112,524l1546,765r768,251l2314,1016,2112,524xe" fillcolor="#fedfb1" stroked="f">
                  <v:path arrowok="t" o:extrusionok="f"/>
                </v:shape>
                <v:shape id="Google Shape;2325;p30" o:spid="_x0000_s1038" style="position:absolute;left:36607;top:4109;width:3832;height:2581;rotation:-1178751fd;visibility:visible;mso-wrap-style:square;v-text-anchor:middle" coordsize="264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1gwQAAAN0AAAAPAAAAZHJzL2Rvd25yZXYueG1sRE/Pa8Iw&#10;FL4P/B/CE3ZbU+2UURtFBNlOgm7s/GzemrLmpSZZrf+9OQw8fny/q81oOzGQD61jBbMsB0FcO91y&#10;o+Drc//yBiJEZI2dY1JwowCb9eSpwlK7Kx9pOMVGpBAOJSowMfallKE2ZDFkridO3I/zFmOCvpHa&#10;4zWF207O83wpLbacGgz2tDNU/57+rAJP5n3c4mW/PDSL3e18dL74flXqeTpuVyAijfEh/nd/aAXz&#10;Ik9z05v0BOT6DgAA//8DAFBLAQItABQABgAIAAAAIQDb4fbL7gAAAIUBAAATAAAAAAAAAAAAAAAA&#10;AAAAAABbQ29udGVudF9UeXBlc10ueG1sUEsBAi0AFAAGAAgAAAAhAFr0LFu/AAAAFQEAAAsAAAAA&#10;AAAAAAAAAAAAHwEAAF9yZWxzLy5yZWxzUEsBAi0AFAAGAAgAAAAhAIEQPWDBAAAA3QAAAA8AAAAA&#10;AAAAAAAAAAAABwIAAGRycy9kb3ducmV2LnhtbFBLBQYAAAAAAwADALcAAAD1AgAAAAA=&#10;" path="m336,1l1,1025r2308,756l2645,761,336,1xe" fillcolor="#eee" stroked="f">
                  <v:path arrowok="t" o:extrusionok="f"/>
                </v:shape>
                <v:shape id="Google Shape;2326;p30" o:spid="_x0000_s1039" style="position:absolute;left:36443;top:1519;width:4077;height:3598;rotation:-1178751fd;visibility:visible;mso-wrap-style:square;v-text-anchor:middle" coordsize="2814,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PElxQAAAN0AAAAPAAAAZHJzL2Rvd25yZXYueG1sRI9Ra8Iw&#10;FIXfB/6HcIW9aTInMqtRVNioT26dP+DSXNu65qYkmbb/fhkM9ng453yHs972thU38qFxrOFpqkAQ&#10;l840XGk4f75OXkCEiGywdUwaBgqw3Ywe1pgZd+cPuhWxEgnCIUMNdYxdJmUoa7IYpq4jTt7FeYsx&#10;SV9J4/Ge4LaVM6UW0mLDaaHGjg41lV/Ft9VAi9Nx8HN1Pb7LN3kehnx+2OdaP4773QpEpD7+h//a&#10;udEwe1ZL+H2TnoDc/AAAAP//AwBQSwECLQAUAAYACAAAACEA2+H2y+4AAACFAQAAEwAAAAAAAAAA&#10;AAAAAAAAAAAAW0NvbnRlbnRfVHlwZXNdLnhtbFBLAQItABQABgAIAAAAIQBa9CxbvwAAABUBAAAL&#10;AAAAAAAAAAAAAAAAAB8BAABfcmVscy8ucmVsc1BLAQItABQABgAIAAAAIQAD9PElxQAAAN0AAAAP&#10;AAAAAAAAAAAAAAAAAAcCAABkcnMvZG93bnJldi54bWxQSwUGAAAAAAMAAwC3AAAA+QIAAAAA&#10;" path="m1251,c856,,483,252,353,645l,1728r2308,756l2666,1406c2814,954,2599,471,2183,270v-36,-18,-76,-36,-116,-50l1539,50c1499,37,1454,24,1414,15,1359,5,1305,,1251,xe" fillcolor="#eb1085" stroked="f">
                  <v:path arrowok="t" o:extrusionok="f"/>
                </v:shape>
                <v:shape id="Google Shape;2327;p30" o:spid="_x0000_s1040" style="position:absolute;left:38396;top:5332;width:248;height:220;rotation:-1178751fd;visibility:visible;mso-wrap-style:square;v-text-anchor:middle" coordsize="1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EptwgAAAN0AAAAPAAAAZHJzL2Rvd25yZXYueG1sRE9Ni8Iw&#10;EL0L+x/CCHvTtCoi1SjiKix7UHTX+9CMbbCZlCbWur/eHASPj/e9WHW2Ei013jhWkA4TEMS504YL&#10;BX+/u8EMhA/IGivHpOBBHlbLj94CM+3ufKT2FAoRQ9hnqKAMoc6k9HlJFv3Q1cSRu7jGYoiwKaRu&#10;8B7DbSVHSTKVFg3HhhJr2pSUX083q0BeptW+nRyu55/dv0n1zXxtHxulPvvdeg4iUBfe4pf7WysY&#10;jdO4P76JT0AunwAAAP//AwBQSwECLQAUAAYACAAAACEA2+H2y+4AAACFAQAAEwAAAAAAAAAAAAAA&#10;AAAAAAAAW0NvbnRlbnRfVHlwZXNdLnhtbFBLAQItABQABgAIAAAAIQBa9CxbvwAAABUBAAALAAAA&#10;AAAAAAAAAAAAAB8BAABfcmVscy8ucmVsc1BLAQItABQABgAIAAAAIQClbEptwgAAAN0AAAAPAAAA&#10;AAAAAAAAAAAAAAcCAABkcnMvZG93bnJldi54bWxQSwUGAAAAAAMAAwC3AAAA9gIAAAAA&#10;" path="m84,1c53,1,25,21,14,54v-13,35,9,80,45,94c67,150,75,152,83,152v33,,64,-21,74,-54c171,58,148,18,108,4,100,2,92,1,84,1xe" fillcolor="#595959" stroked="f">
                  <v:path arrowok="t" o:extrusionok="f"/>
                </v:shape>
                <v:shape id="Google Shape;2328;p30" o:spid="_x0000_s1041" style="position:absolute;left:37196;top:5328;width:240;height:220;rotation:-1178751fd;visibility:visible;mso-wrap-style:square;v-text-anchor:middle" coordsize="16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gbxwAAAN0AAAAPAAAAZHJzL2Rvd25yZXYueG1sRI9Ba8JA&#10;FITvhf6H5RV6kboxFpHoKlJoLVRRU8HrI/vMBrNvQ3bV+O/dgtDjMDPfMNN5Z2txodZXjhUM+gkI&#10;4sLpiksF+9/PtzEIH5A11o5JwY08zGfPT1PMtLvyji55KEWEsM9QgQmhyaT0hSGLvu8a4ugdXWsx&#10;RNmWUrd4jXBbyzRJRtJixXHBYEMfhopTfrYKdmbxLtPl0JW9r9N4tTnctuufXKnXl24xARGoC//h&#10;R/tbK0iHgxT+3sQnIGd3AAAA//8DAFBLAQItABQABgAIAAAAIQDb4fbL7gAAAIUBAAATAAAAAAAA&#10;AAAAAAAAAAAAAABbQ29udGVudF9UeXBlc10ueG1sUEsBAi0AFAAGAAgAAAAhAFr0LFu/AAAAFQEA&#10;AAsAAAAAAAAAAAAAAAAAHwEAAF9yZWxzLy5yZWxzUEsBAi0AFAAGAAgAAAAhAMcC6BvHAAAA3QAA&#10;AA8AAAAAAAAAAAAAAAAABwIAAGRycy9kb3ducmV2LnhtbFBLBQYAAAAAAwADALcAAAD7AgAAAAA=&#10;" path="m84,c51,,20,21,9,53v-9,40,9,81,50,94c66,150,75,151,83,151v32,,62,-21,69,-53c166,62,144,17,108,4,100,1,92,,84,xe" fillcolor="#595959" stroked="f">
                  <v:path arrowok="t" o:extrusionok="f"/>
                </v:shape>
                <v:shape id="Google Shape;2329;p30" o:spid="_x0000_s1042" style="position:absolute;left:39570;top:5334;width:247;height:219;rotation:-1178751fd;visibility:visible;mso-wrap-style:square;v-text-anchor:middle" coordsize="17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3lxgAAAN0AAAAPAAAAZHJzL2Rvd25yZXYueG1sRI9Ba8JA&#10;FITvgv9heYI33RiLtjGrWMFS8FRND709si/ZYPZtyG41/vtuodDjMDPfMPlusK24Ue8bxwoW8wQE&#10;cel0w7WC4nKcPYPwAVlj65gUPMjDbjse5Zhpd+cPup1DLSKEfYYKTAhdJqUvDVn0c9cRR69yvcUQ&#10;ZV9L3eM9wm0r0yRZSYsNxwWDHR0Mldfzt1WwTk9Pr0XhrsX68+vl7UKmrXhQajoZ9hsQgYbwH/5r&#10;v2sF6XKxhN838QnI7Q8AAAD//wMAUEsBAi0AFAAGAAgAAAAhANvh9svuAAAAhQEAABMAAAAAAAAA&#10;AAAAAAAAAAAAAFtDb250ZW50X1R5cGVzXS54bWxQSwECLQAUAAYACAAAACEAWvQsW78AAAAVAQAA&#10;CwAAAAAAAAAAAAAAAAAfAQAAX3JlbHMvLnJlbHNQSwECLQAUAAYACAAAACEAtoX95cYAAADdAAAA&#10;DwAAAAAAAAAAAAAAAAAHAgAAZHJzL2Rvd25yZXYueG1sUEsFBgAAAAADAAMAtwAAAPoCAAAAAA==&#10;" path="m87,1c54,1,25,19,14,52,,92,23,133,63,146v7,3,14,4,22,4c115,150,146,130,157,101,170,61,148,16,108,3,101,1,94,1,87,1xe" fillcolor="#595959" stroked="f">
                  <v:path arrowok="t" o:extrusionok="f"/>
                </v:shape>
                <v:shape id="Google Shape;2330;p30" o:spid="_x0000_s1043" style="position:absolute;left:38005;top:27103;width:1356;height:2005;rotation:-1178751fd;visibility:visible;mso-wrap-style:square;v-text-anchor:middle" coordsize="936,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MLxwAAAN0AAAAPAAAAZHJzL2Rvd25yZXYueG1sRI9Ba8JA&#10;FITvhf6H5RW81U20iKRuQimIXjxEU9rcHtlnEsy+DdlVo7++Wyh4HGbmG2aVjaYTFxpca1lBPI1A&#10;EFdWt1wrKA7r1yUI55E1dpZJwY0cZOnz0woTba+c02XvaxEg7BJU0HjfJ1K6qiGDbmp74uAd7WDQ&#10;BznUUg94DXDTyVkULaTBlsNCgz19NlSd9mejIM/jsvyKi6itlpvy57771rqYKzV5GT/eQXga/SP8&#10;395qBbN5/AZ/b8ITkOkvAAAA//8DAFBLAQItABQABgAIAAAAIQDb4fbL7gAAAIUBAAATAAAAAAAA&#10;AAAAAAAAAAAAAABbQ29udGVudF9UeXBlc10ueG1sUEsBAi0AFAAGAAgAAAAhAFr0LFu/AAAAFQEA&#10;AAsAAAAAAAAAAAAAAAAAHwEAAF9yZWxzLy5yZWxzUEsBAi0AFAAGAAgAAAAhAOdFcwvHAAAA3QAA&#10;AA8AAAAAAAAAAAAAAAAABwIAAGRycy9kb3ducmV2LnhtbFBLBQYAAAAAAwADALcAAAD7AgAAAAA=&#10;" path="m116,1c77,1,39,2,,5l67,1383,935,314c815,202,667,117,501,64,374,19,245,1,116,1xe" fillcolor="#595959" stroked="f">
                  <v:path arrowok="t" o:extrusionok="f"/>
                </v:shape>
              </v:group>
            </w:pict>
          </mc:Fallback>
        </mc:AlternateContent>
      </w:r>
      <w:r w:rsidRPr="003C3F79">
        <w:rPr>
          <w:noProof/>
          <w:sz w:val="28"/>
          <w:szCs w:val="28"/>
        </w:rPr>
        <mc:AlternateContent>
          <mc:Choice Requires="wpg">
            <w:drawing>
              <wp:anchor distT="0" distB="0" distL="114300" distR="114300" simplePos="0" relativeHeight="251831296" behindDoc="0" locked="0" layoutInCell="1" allowOverlap="1" wp14:anchorId="0F9CA8AC" wp14:editId="4F7A17C8">
                <wp:simplePos x="0" y="0"/>
                <wp:positionH relativeFrom="column">
                  <wp:posOffset>5199670</wp:posOffset>
                </wp:positionH>
                <wp:positionV relativeFrom="paragraph">
                  <wp:posOffset>58765</wp:posOffset>
                </wp:positionV>
                <wp:extent cx="495300" cy="565150"/>
                <wp:effectExtent l="0" t="0" r="0" b="6350"/>
                <wp:wrapNone/>
                <wp:docPr id="2346" name="Google Shape;2386;p30"/>
                <wp:cNvGraphicFramePr/>
                <a:graphic xmlns:a="http://schemas.openxmlformats.org/drawingml/2006/main">
                  <a:graphicData uri="http://schemas.microsoft.com/office/word/2010/wordprocessingGroup">
                    <wpg:wgp>
                      <wpg:cNvGrpSpPr/>
                      <wpg:grpSpPr>
                        <a:xfrm>
                          <a:off x="0" y="0"/>
                          <a:ext cx="495300" cy="565150"/>
                          <a:chOff x="797589" y="1986988"/>
                          <a:chExt cx="495414" cy="565200"/>
                        </a:xfrm>
                      </wpg:grpSpPr>
                      <wps:wsp>
                        <wps:cNvPr id="2347" name="Google Shape;2387;p30"/>
                        <wps:cNvSpPr/>
                        <wps:spPr>
                          <a:xfrm>
                            <a:off x="797589" y="2057410"/>
                            <a:ext cx="495414" cy="494778"/>
                          </a:xfrm>
                          <a:custGeom>
                            <a:avLst/>
                            <a:gdLst/>
                            <a:ahLst/>
                            <a:cxnLst/>
                            <a:rect l="l" t="t" r="r" b="b"/>
                            <a:pathLst>
                              <a:path w="3114" h="3110" extrusionOk="0">
                                <a:moveTo>
                                  <a:pt x="1557" y="0"/>
                                </a:moveTo>
                                <a:cubicBezTo>
                                  <a:pt x="698" y="0"/>
                                  <a:pt x="0" y="694"/>
                                  <a:pt x="0" y="1557"/>
                                </a:cubicBezTo>
                                <a:cubicBezTo>
                                  <a:pt x="0" y="2416"/>
                                  <a:pt x="698" y="3109"/>
                                  <a:pt x="1557" y="3109"/>
                                </a:cubicBezTo>
                                <a:cubicBezTo>
                                  <a:pt x="2416" y="3109"/>
                                  <a:pt x="3114" y="2416"/>
                                  <a:pt x="3114" y="1557"/>
                                </a:cubicBezTo>
                                <a:cubicBezTo>
                                  <a:pt x="3114" y="694"/>
                                  <a:pt x="2416" y="0"/>
                                  <a:pt x="1557" y="0"/>
                                </a:cubicBezTo>
                                <a:close/>
                              </a:path>
                            </a:pathLst>
                          </a:custGeom>
                          <a:solidFill>
                            <a:schemeClr val="dk2"/>
                          </a:solidFill>
                          <a:ln>
                            <a:noFill/>
                          </a:ln>
                        </wps:spPr>
                        <wps:bodyPr spcFirstLastPara="1" wrap="square" lIns="91425" tIns="91425" rIns="91425" bIns="91425" anchor="ctr" anchorCtr="0">
                          <a:noAutofit/>
                        </wps:bodyPr>
                      </wps:wsp>
                      <wps:wsp>
                        <wps:cNvPr id="2348" name="Google Shape;2388;p30"/>
                        <wps:cNvSpPr/>
                        <wps:spPr>
                          <a:xfrm>
                            <a:off x="797589" y="2031901"/>
                            <a:ext cx="495414" cy="495573"/>
                          </a:xfrm>
                          <a:custGeom>
                            <a:avLst/>
                            <a:gdLst/>
                            <a:ahLst/>
                            <a:cxnLst/>
                            <a:rect l="l" t="t" r="r" b="b"/>
                            <a:pathLst>
                              <a:path w="3114" h="3115" extrusionOk="0">
                                <a:moveTo>
                                  <a:pt x="1557" y="1"/>
                                </a:moveTo>
                                <a:cubicBezTo>
                                  <a:pt x="698" y="1"/>
                                  <a:pt x="0" y="699"/>
                                  <a:pt x="0" y="1557"/>
                                </a:cubicBezTo>
                                <a:cubicBezTo>
                                  <a:pt x="0" y="2416"/>
                                  <a:pt x="698" y="3114"/>
                                  <a:pt x="1557" y="3114"/>
                                </a:cubicBezTo>
                                <a:cubicBezTo>
                                  <a:pt x="2416" y="3114"/>
                                  <a:pt x="3114" y="2416"/>
                                  <a:pt x="3114" y="1557"/>
                                </a:cubicBezTo>
                                <a:cubicBezTo>
                                  <a:pt x="3114" y="699"/>
                                  <a:pt x="2416" y="1"/>
                                  <a:pt x="1557" y="1"/>
                                </a:cubicBezTo>
                                <a:close/>
                              </a:path>
                            </a:pathLst>
                          </a:custGeom>
                          <a:solidFill>
                            <a:srgbClr val="EEEEEE"/>
                          </a:solidFill>
                          <a:ln>
                            <a:noFill/>
                          </a:ln>
                        </wps:spPr>
                        <wps:bodyPr spcFirstLastPara="1" wrap="square" lIns="91425" tIns="91425" rIns="91425" bIns="91425" anchor="ctr" anchorCtr="0">
                          <a:noAutofit/>
                        </wps:bodyPr>
                      </wps:wsp>
                      <wps:wsp>
                        <wps:cNvPr id="2349" name="Google Shape;2389;p30"/>
                        <wps:cNvSpPr/>
                        <wps:spPr>
                          <a:xfrm>
                            <a:off x="805547" y="2006980"/>
                            <a:ext cx="486187" cy="428595"/>
                          </a:xfrm>
                          <a:custGeom>
                            <a:avLst/>
                            <a:gdLst/>
                            <a:ahLst/>
                            <a:cxnLst/>
                            <a:rect l="l" t="t" r="r" b="b"/>
                            <a:pathLst>
                              <a:path w="3056" h="2694" extrusionOk="0">
                                <a:moveTo>
                                  <a:pt x="1527" y="1"/>
                                </a:moveTo>
                                <a:cubicBezTo>
                                  <a:pt x="1111" y="1"/>
                                  <a:pt x="702" y="192"/>
                                  <a:pt x="439" y="555"/>
                                </a:cubicBezTo>
                                <a:cubicBezTo>
                                  <a:pt x="0" y="1155"/>
                                  <a:pt x="135" y="1996"/>
                                  <a:pt x="734" y="2434"/>
                                </a:cubicBezTo>
                                <a:cubicBezTo>
                                  <a:pt x="973" y="2609"/>
                                  <a:pt x="1252" y="2693"/>
                                  <a:pt x="1528" y="2693"/>
                                </a:cubicBezTo>
                                <a:cubicBezTo>
                                  <a:pt x="1943" y="2693"/>
                                  <a:pt x="2354" y="2502"/>
                                  <a:pt x="2617" y="2139"/>
                                </a:cubicBezTo>
                                <a:cubicBezTo>
                                  <a:pt x="3056" y="1539"/>
                                  <a:pt x="2922" y="698"/>
                                  <a:pt x="2322" y="260"/>
                                </a:cubicBezTo>
                                <a:cubicBezTo>
                                  <a:pt x="2081" y="85"/>
                                  <a:pt x="1802" y="1"/>
                                  <a:pt x="1527" y="1"/>
                                </a:cubicBezTo>
                                <a:close/>
                              </a:path>
                            </a:pathLst>
                          </a:custGeom>
                          <a:solidFill>
                            <a:srgbClr val="595959"/>
                          </a:solidFill>
                          <a:ln>
                            <a:noFill/>
                          </a:ln>
                        </wps:spPr>
                        <wps:bodyPr spcFirstLastPara="1" wrap="square" lIns="91425" tIns="91425" rIns="91425" bIns="91425" anchor="ctr" anchorCtr="0">
                          <a:noAutofit/>
                        </wps:bodyPr>
                      </wps:wsp>
                      <wps:wsp>
                        <wps:cNvPr id="2350" name="Google Shape;2390;p30"/>
                        <wps:cNvSpPr/>
                        <wps:spPr>
                          <a:xfrm>
                            <a:off x="799183" y="1986988"/>
                            <a:ext cx="489050" cy="429072"/>
                          </a:xfrm>
                          <a:custGeom>
                            <a:avLst/>
                            <a:gdLst/>
                            <a:ahLst/>
                            <a:cxnLst/>
                            <a:rect l="l" t="t" r="r" b="b"/>
                            <a:pathLst>
                              <a:path w="3074" h="2697" extrusionOk="0">
                                <a:moveTo>
                                  <a:pt x="1542" y="1"/>
                                </a:moveTo>
                                <a:cubicBezTo>
                                  <a:pt x="1095" y="1"/>
                                  <a:pt x="658" y="222"/>
                                  <a:pt x="398" y="626"/>
                                </a:cubicBezTo>
                                <a:cubicBezTo>
                                  <a:pt x="0" y="1252"/>
                                  <a:pt x="188" y="2089"/>
                                  <a:pt x="814" y="2487"/>
                                </a:cubicBezTo>
                                <a:cubicBezTo>
                                  <a:pt x="1039" y="2629"/>
                                  <a:pt x="1288" y="2696"/>
                                  <a:pt x="1535" y="2696"/>
                                </a:cubicBezTo>
                                <a:cubicBezTo>
                                  <a:pt x="1982" y="2696"/>
                                  <a:pt x="2419" y="2474"/>
                                  <a:pt x="2675" y="2071"/>
                                </a:cubicBezTo>
                                <a:cubicBezTo>
                                  <a:pt x="3073" y="1440"/>
                                  <a:pt x="2886" y="608"/>
                                  <a:pt x="2259" y="210"/>
                                </a:cubicBezTo>
                                <a:cubicBezTo>
                                  <a:pt x="2036" y="68"/>
                                  <a:pt x="1788" y="1"/>
                                  <a:pt x="1542" y="1"/>
                                </a:cubicBezTo>
                                <a:close/>
                              </a:path>
                            </a:pathLst>
                          </a:custGeom>
                          <a:solidFill>
                            <a:schemeClr val="accent1"/>
                          </a:solidFill>
                          <a:ln>
                            <a:noFill/>
                          </a:ln>
                        </wps:spPr>
                        <wps:bodyPr spcFirstLastPara="1" wrap="square" lIns="91425" tIns="91425" rIns="91425" bIns="91425" anchor="ctr" anchorCtr="0">
                          <a:noAutofit/>
                        </wps:bodyPr>
                      </wps:wsp>
                      <wps:wsp>
                        <wps:cNvPr id="2351" name="Google Shape;2391;p30"/>
                        <wps:cNvSpPr/>
                        <wps:spPr>
                          <a:xfrm>
                            <a:off x="853911" y="2032276"/>
                            <a:ext cx="376731" cy="332503"/>
                          </a:xfrm>
                          <a:custGeom>
                            <a:avLst/>
                            <a:gdLst/>
                            <a:ahLst/>
                            <a:cxnLst/>
                            <a:rect l="l" t="t" r="r" b="b"/>
                            <a:pathLst>
                              <a:path w="2368" h="2090" extrusionOk="0">
                                <a:moveTo>
                                  <a:pt x="1185" y="0"/>
                                </a:moveTo>
                                <a:cubicBezTo>
                                  <a:pt x="861" y="0"/>
                                  <a:pt x="542" y="151"/>
                                  <a:pt x="336" y="432"/>
                                </a:cubicBezTo>
                                <a:cubicBezTo>
                                  <a:pt x="1" y="902"/>
                                  <a:pt x="103" y="1555"/>
                                  <a:pt x="573" y="1890"/>
                                </a:cubicBezTo>
                                <a:cubicBezTo>
                                  <a:pt x="757" y="2025"/>
                                  <a:pt x="971" y="2089"/>
                                  <a:pt x="1183" y="2089"/>
                                </a:cubicBezTo>
                                <a:cubicBezTo>
                                  <a:pt x="1506" y="2089"/>
                                  <a:pt x="1826" y="1939"/>
                                  <a:pt x="2032" y="1658"/>
                                </a:cubicBezTo>
                                <a:cubicBezTo>
                                  <a:pt x="2367" y="1188"/>
                                  <a:pt x="2264" y="535"/>
                                  <a:pt x="1794" y="199"/>
                                </a:cubicBezTo>
                                <a:cubicBezTo>
                                  <a:pt x="1610" y="65"/>
                                  <a:pt x="1397" y="0"/>
                                  <a:pt x="1185" y="0"/>
                                </a:cubicBezTo>
                                <a:close/>
                              </a:path>
                            </a:pathLst>
                          </a:custGeom>
                          <a:solidFill>
                            <a:srgbClr val="EEEEEE"/>
                          </a:solidFill>
                          <a:ln>
                            <a:noFill/>
                          </a:ln>
                        </wps:spPr>
                        <wps:bodyPr spcFirstLastPara="1" wrap="square" lIns="91425" tIns="91425" rIns="91425" bIns="91425" anchor="ctr" anchorCtr="0">
                          <a:noAutofit/>
                        </wps:bodyPr>
                      </wps:wsp>
                      <wps:wsp>
                        <wps:cNvPr id="2352" name="Google Shape;2392;p30"/>
                        <wps:cNvSpPr/>
                        <wps:spPr>
                          <a:xfrm>
                            <a:off x="863934" y="2034185"/>
                            <a:ext cx="343163" cy="197911"/>
                          </a:xfrm>
                          <a:custGeom>
                            <a:avLst/>
                            <a:gdLst/>
                            <a:ahLst/>
                            <a:cxnLst/>
                            <a:rect l="l" t="t" r="r" b="b"/>
                            <a:pathLst>
                              <a:path w="2157" h="1244" extrusionOk="0">
                                <a:moveTo>
                                  <a:pt x="1121" y="0"/>
                                </a:moveTo>
                                <a:cubicBezTo>
                                  <a:pt x="1067" y="0"/>
                                  <a:pt x="1012" y="4"/>
                                  <a:pt x="958" y="13"/>
                                </a:cubicBezTo>
                                <a:cubicBezTo>
                                  <a:pt x="389" y="102"/>
                                  <a:pt x="0" y="639"/>
                                  <a:pt x="90" y="1207"/>
                                </a:cubicBezTo>
                                <a:cubicBezTo>
                                  <a:pt x="94" y="1221"/>
                                  <a:pt x="94" y="1230"/>
                                  <a:pt x="99" y="1243"/>
                                </a:cubicBezTo>
                                <a:cubicBezTo>
                                  <a:pt x="27" y="684"/>
                                  <a:pt x="407" y="169"/>
                                  <a:pt x="966" y="80"/>
                                </a:cubicBezTo>
                                <a:cubicBezTo>
                                  <a:pt x="1022" y="71"/>
                                  <a:pt x="1078" y="67"/>
                                  <a:pt x="1133" y="67"/>
                                </a:cubicBezTo>
                                <a:cubicBezTo>
                                  <a:pt x="1626" y="67"/>
                                  <a:pt x="2060" y="417"/>
                                  <a:pt x="2156" y="912"/>
                                </a:cubicBezTo>
                                <a:cubicBezTo>
                                  <a:pt x="2156" y="903"/>
                                  <a:pt x="2156" y="890"/>
                                  <a:pt x="2152" y="881"/>
                                </a:cubicBezTo>
                                <a:cubicBezTo>
                                  <a:pt x="2071" y="367"/>
                                  <a:pt x="1625" y="0"/>
                                  <a:pt x="1121" y="0"/>
                                </a:cubicBezTo>
                                <a:close/>
                              </a:path>
                            </a:pathLst>
                          </a:custGeom>
                          <a:solidFill>
                            <a:srgbClr val="000000"/>
                          </a:solidFill>
                          <a:ln>
                            <a:noFill/>
                          </a:ln>
                        </wps:spPr>
                        <wps:bodyPr spcFirstLastPara="1" wrap="square" lIns="91425" tIns="91425" rIns="91425" bIns="91425" anchor="ctr" anchorCtr="0">
                          <a:noAutofit/>
                        </wps:bodyPr>
                      </wps:wsp>
                      <wps:wsp>
                        <wps:cNvPr id="2353" name="Google Shape;2393;p30"/>
                        <wps:cNvSpPr/>
                        <wps:spPr>
                          <a:xfrm>
                            <a:off x="1013324" y="2042617"/>
                            <a:ext cx="15114" cy="42955"/>
                          </a:xfrm>
                          <a:custGeom>
                            <a:avLst/>
                            <a:gdLst/>
                            <a:ahLst/>
                            <a:cxnLst/>
                            <a:rect l="l" t="t" r="r" b="b"/>
                            <a:pathLst>
                              <a:path w="95" h="270" extrusionOk="0">
                                <a:moveTo>
                                  <a:pt x="23" y="0"/>
                                </a:moveTo>
                                <a:cubicBezTo>
                                  <a:pt x="10" y="5"/>
                                  <a:pt x="1" y="18"/>
                                  <a:pt x="1" y="36"/>
                                </a:cubicBezTo>
                                <a:lnTo>
                                  <a:pt x="36" y="246"/>
                                </a:lnTo>
                                <a:cubicBezTo>
                                  <a:pt x="36" y="258"/>
                                  <a:pt x="46" y="269"/>
                                  <a:pt x="61" y="269"/>
                                </a:cubicBezTo>
                                <a:cubicBezTo>
                                  <a:pt x="63" y="269"/>
                                  <a:pt x="65" y="269"/>
                                  <a:pt x="68" y="269"/>
                                </a:cubicBezTo>
                                <a:cubicBezTo>
                                  <a:pt x="81" y="264"/>
                                  <a:pt x="95" y="251"/>
                                  <a:pt x="90" y="237"/>
                                </a:cubicBezTo>
                                <a:lnTo>
                                  <a:pt x="59" y="27"/>
                                </a:lnTo>
                                <a:cubicBezTo>
                                  <a:pt x="54" y="9"/>
                                  <a:pt x="41" y="0"/>
                                  <a:pt x="23" y="0"/>
                                </a:cubicBezTo>
                                <a:close/>
                              </a:path>
                            </a:pathLst>
                          </a:custGeom>
                          <a:solidFill>
                            <a:srgbClr val="595959"/>
                          </a:solidFill>
                          <a:ln>
                            <a:noFill/>
                          </a:ln>
                        </wps:spPr>
                        <wps:bodyPr spcFirstLastPara="1" wrap="square" lIns="91425" tIns="91425" rIns="91425" bIns="91425" anchor="ctr" anchorCtr="0">
                          <a:noAutofit/>
                        </wps:bodyPr>
                      </wps:wsp>
                      <wps:wsp>
                        <wps:cNvPr id="2354" name="Google Shape;2394;p30"/>
                        <wps:cNvSpPr/>
                        <wps:spPr>
                          <a:xfrm>
                            <a:off x="886685" y="2214598"/>
                            <a:ext cx="43591" cy="14796"/>
                          </a:xfrm>
                          <a:custGeom>
                            <a:avLst/>
                            <a:gdLst/>
                            <a:ahLst/>
                            <a:cxnLst/>
                            <a:rect l="l" t="t" r="r" b="b"/>
                            <a:pathLst>
                              <a:path w="274" h="93" extrusionOk="0">
                                <a:moveTo>
                                  <a:pt x="244" y="1"/>
                                </a:moveTo>
                                <a:cubicBezTo>
                                  <a:pt x="242" y="1"/>
                                  <a:pt x="240" y="1"/>
                                  <a:pt x="237" y="2"/>
                                </a:cubicBezTo>
                                <a:lnTo>
                                  <a:pt x="27" y="33"/>
                                </a:lnTo>
                                <a:cubicBezTo>
                                  <a:pt x="14" y="38"/>
                                  <a:pt x="0" y="51"/>
                                  <a:pt x="5" y="69"/>
                                </a:cubicBezTo>
                                <a:cubicBezTo>
                                  <a:pt x="5" y="80"/>
                                  <a:pt x="18" y="92"/>
                                  <a:pt x="31" y="92"/>
                                </a:cubicBezTo>
                                <a:cubicBezTo>
                                  <a:pt x="32" y="92"/>
                                  <a:pt x="34" y="92"/>
                                  <a:pt x="36" y="91"/>
                                </a:cubicBezTo>
                                <a:lnTo>
                                  <a:pt x="246" y="55"/>
                                </a:lnTo>
                                <a:cubicBezTo>
                                  <a:pt x="264" y="55"/>
                                  <a:pt x="273" y="42"/>
                                  <a:pt x="273" y="24"/>
                                </a:cubicBezTo>
                                <a:cubicBezTo>
                                  <a:pt x="269" y="12"/>
                                  <a:pt x="259" y="1"/>
                                  <a:pt x="244" y="1"/>
                                </a:cubicBezTo>
                                <a:close/>
                              </a:path>
                            </a:pathLst>
                          </a:custGeom>
                          <a:solidFill>
                            <a:srgbClr val="595959"/>
                          </a:solidFill>
                          <a:ln>
                            <a:noFill/>
                          </a:ln>
                        </wps:spPr>
                        <wps:bodyPr spcFirstLastPara="1" wrap="square" lIns="91425" tIns="91425" rIns="91425" bIns="91425" anchor="ctr" anchorCtr="0">
                          <a:noAutofit/>
                        </wps:bodyPr>
                      </wps:wsp>
                      <wps:wsp>
                        <wps:cNvPr id="2355" name="Google Shape;2395;p30"/>
                        <wps:cNvSpPr/>
                        <wps:spPr>
                          <a:xfrm>
                            <a:off x="1156350" y="2169097"/>
                            <a:ext cx="43591" cy="14477"/>
                          </a:xfrm>
                          <a:custGeom>
                            <a:avLst/>
                            <a:gdLst/>
                            <a:ahLst/>
                            <a:cxnLst/>
                            <a:rect l="l" t="t" r="r" b="b"/>
                            <a:pathLst>
                              <a:path w="274" h="91" extrusionOk="0">
                                <a:moveTo>
                                  <a:pt x="247" y="0"/>
                                </a:moveTo>
                                <a:cubicBezTo>
                                  <a:pt x="244" y="0"/>
                                  <a:pt x="241" y="1"/>
                                  <a:pt x="238" y="1"/>
                                </a:cubicBezTo>
                                <a:lnTo>
                                  <a:pt x="28" y="33"/>
                                </a:lnTo>
                                <a:cubicBezTo>
                                  <a:pt x="14" y="37"/>
                                  <a:pt x="1" y="51"/>
                                  <a:pt x="5" y="64"/>
                                </a:cubicBezTo>
                                <a:cubicBezTo>
                                  <a:pt x="10" y="82"/>
                                  <a:pt x="23" y="91"/>
                                  <a:pt x="37" y="91"/>
                                </a:cubicBezTo>
                                <a:lnTo>
                                  <a:pt x="247" y="55"/>
                                </a:lnTo>
                                <a:cubicBezTo>
                                  <a:pt x="265" y="55"/>
                                  <a:pt x="274" y="37"/>
                                  <a:pt x="274" y="24"/>
                                </a:cubicBezTo>
                                <a:cubicBezTo>
                                  <a:pt x="270" y="9"/>
                                  <a:pt x="260" y="0"/>
                                  <a:pt x="247" y="0"/>
                                </a:cubicBezTo>
                                <a:close/>
                              </a:path>
                            </a:pathLst>
                          </a:custGeom>
                          <a:solidFill>
                            <a:srgbClr val="595959"/>
                          </a:solidFill>
                          <a:ln>
                            <a:noFill/>
                          </a:ln>
                        </wps:spPr>
                        <wps:bodyPr spcFirstLastPara="1" wrap="square" lIns="91425" tIns="91425" rIns="91425" bIns="91425" anchor="ctr" anchorCtr="0">
                          <a:noAutofit/>
                        </wps:bodyPr>
                      </wps:wsp>
                      <wps:wsp>
                        <wps:cNvPr id="2356" name="Google Shape;2396;p30"/>
                        <wps:cNvSpPr/>
                        <wps:spPr>
                          <a:xfrm>
                            <a:off x="963527" y="2194075"/>
                            <a:ext cx="84160" cy="26728"/>
                          </a:xfrm>
                          <a:custGeom>
                            <a:avLst/>
                            <a:gdLst/>
                            <a:ahLst/>
                            <a:cxnLst/>
                            <a:rect l="l" t="t" r="r" b="b"/>
                            <a:pathLst>
                              <a:path w="529" h="168" extrusionOk="0">
                                <a:moveTo>
                                  <a:pt x="474" y="0"/>
                                </a:moveTo>
                                <a:cubicBezTo>
                                  <a:pt x="471" y="0"/>
                                  <a:pt x="468" y="1"/>
                                  <a:pt x="466" y="1"/>
                                </a:cubicBezTo>
                                <a:lnTo>
                                  <a:pt x="50" y="68"/>
                                </a:lnTo>
                                <a:cubicBezTo>
                                  <a:pt x="23" y="73"/>
                                  <a:pt x="0" y="95"/>
                                  <a:pt x="5" y="126"/>
                                </a:cubicBezTo>
                                <a:cubicBezTo>
                                  <a:pt x="9" y="150"/>
                                  <a:pt x="31" y="167"/>
                                  <a:pt x="55" y="167"/>
                                </a:cubicBezTo>
                                <a:cubicBezTo>
                                  <a:pt x="58" y="167"/>
                                  <a:pt x="60" y="167"/>
                                  <a:pt x="63" y="167"/>
                                </a:cubicBezTo>
                                <a:lnTo>
                                  <a:pt x="484" y="99"/>
                                </a:lnTo>
                                <a:cubicBezTo>
                                  <a:pt x="510" y="95"/>
                                  <a:pt x="528" y="68"/>
                                  <a:pt x="524" y="41"/>
                                </a:cubicBezTo>
                                <a:cubicBezTo>
                                  <a:pt x="520" y="17"/>
                                  <a:pt x="498" y="0"/>
                                  <a:pt x="474" y="0"/>
                                </a:cubicBezTo>
                                <a:close/>
                              </a:path>
                            </a:pathLst>
                          </a:custGeom>
                          <a:solidFill>
                            <a:schemeClr val="accent1"/>
                          </a:solidFill>
                          <a:ln>
                            <a:noFill/>
                          </a:ln>
                        </wps:spPr>
                        <wps:bodyPr spcFirstLastPara="1" wrap="square" lIns="91425" tIns="91425" rIns="91425" bIns="91425" anchor="ctr" anchorCtr="0">
                          <a:noAutofit/>
                        </wps:bodyPr>
                      </wps:wsp>
                      <wps:wsp>
                        <wps:cNvPr id="2357" name="Google Shape;2397;p30"/>
                        <wps:cNvSpPr/>
                        <wps:spPr>
                          <a:xfrm>
                            <a:off x="1037506" y="2083663"/>
                            <a:ext cx="48523" cy="124410"/>
                          </a:xfrm>
                          <a:custGeom>
                            <a:avLst/>
                            <a:gdLst/>
                            <a:ahLst/>
                            <a:cxnLst/>
                            <a:rect l="l" t="t" r="r" b="b"/>
                            <a:pathLst>
                              <a:path w="305" h="782" extrusionOk="0">
                                <a:moveTo>
                                  <a:pt x="269" y="0"/>
                                </a:moveTo>
                                <a:cubicBezTo>
                                  <a:pt x="254" y="0"/>
                                  <a:pt x="241" y="9"/>
                                  <a:pt x="233" y="24"/>
                                </a:cubicBezTo>
                                <a:lnTo>
                                  <a:pt x="5" y="735"/>
                                </a:lnTo>
                                <a:cubicBezTo>
                                  <a:pt x="1" y="753"/>
                                  <a:pt x="10" y="776"/>
                                  <a:pt x="28" y="780"/>
                                </a:cubicBezTo>
                                <a:cubicBezTo>
                                  <a:pt x="31" y="781"/>
                                  <a:pt x="34" y="781"/>
                                  <a:pt x="37" y="781"/>
                                </a:cubicBezTo>
                                <a:cubicBezTo>
                                  <a:pt x="51" y="781"/>
                                  <a:pt x="65" y="772"/>
                                  <a:pt x="72" y="758"/>
                                </a:cubicBezTo>
                                <a:lnTo>
                                  <a:pt x="300" y="42"/>
                                </a:lnTo>
                                <a:cubicBezTo>
                                  <a:pt x="305" y="28"/>
                                  <a:pt x="296" y="6"/>
                                  <a:pt x="278" y="2"/>
                                </a:cubicBezTo>
                                <a:cubicBezTo>
                                  <a:pt x="275" y="1"/>
                                  <a:pt x="272" y="0"/>
                                  <a:pt x="269" y="0"/>
                                </a:cubicBezTo>
                                <a:close/>
                              </a:path>
                            </a:pathLst>
                          </a:custGeom>
                          <a:solidFill>
                            <a:schemeClr val="accent1"/>
                          </a:solidFill>
                          <a:ln>
                            <a:noFill/>
                          </a:ln>
                        </wps:spPr>
                        <wps:bodyPr spcFirstLastPara="1" wrap="square" lIns="91425" tIns="91425" rIns="91425" bIns="91425" anchor="ctr" anchorCtr="0">
                          <a:noAutofit/>
                        </wps:bodyPr>
                      </wps:wsp>
                      <wps:wsp>
                        <wps:cNvPr id="2358" name="Google Shape;2398;p30"/>
                        <wps:cNvSpPr/>
                        <wps:spPr>
                          <a:xfrm>
                            <a:off x="1026211" y="2183893"/>
                            <a:ext cx="34205" cy="31978"/>
                          </a:xfrm>
                          <a:custGeom>
                            <a:avLst/>
                            <a:gdLst/>
                            <a:ahLst/>
                            <a:cxnLst/>
                            <a:rect l="l" t="t" r="r" b="b"/>
                            <a:pathLst>
                              <a:path w="215" h="201" extrusionOk="0">
                                <a:moveTo>
                                  <a:pt x="111" y="1"/>
                                </a:moveTo>
                                <a:cubicBezTo>
                                  <a:pt x="105" y="1"/>
                                  <a:pt x="100" y="1"/>
                                  <a:pt x="94" y="2"/>
                                </a:cubicBezTo>
                                <a:cubicBezTo>
                                  <a:pt x="40" y="11"/>
                                  <a:pt x="0" y="61"/>
                                  <a:pt x="9" y="114"/>
                                </a:cubicBezTo>
                                <a:cubicBezTo>
                                  <a:pt x="17" y="163"/>
                                  <a:pt x="62" y="200"/>
                                  <a:pt x="110" y="200"/>
                                </a:cubicBezTo>
                                <a:cubicBezTo>
                                  <a:pt x="115" y="200"/>
                                  <a:pt x="120" y="200"/>
                                  <a:pt x="125" y="199"/>
                                </a:cubicBezTo>
                                <a:cubicBezTo>
                                  <a:pt x="179" y="190"/>
                                  <a:pt x="215" y="137"/>
                                  <a:pt x="206" y="83"/>
                                </a:cubicBezTo>
                                <a:cubicBezTo>
                                  <a:pt x="198" y="35"/>
                                  <a:pt x="157" y="1"/>
                                  <a:pt x="111" y="1"/>
                                </a:cubicBezTo>
                                <a:close/>
                              </a:path>
                            </a:pathLst>
                          </a:custGeom>
                          <a:solidFill>
                            <a:schemeClr val="accent1"/>
                          </a:solidFill>
                          <a:ln>
                            <a:noFill/>
                          </a:ln>
                        </wps:spPr>
                        <wps:bodyPr spcFirstLastPara="1" wrap="square" lIns="91425" tIns="91425" rIns="91425" bIns="91425" anchor="ctr" anchorCtr="0">
                          <a:noAutofit/>
                        </wps:bodyPr>
                      </wps:wsp>
                    </wpg:wgp>
                  </a:graphicData>
                </a:graphic>
              </wp:anchor>
            </w:drawing>
          </mc:Choice>
          <mc:Fallback>
            <w:pict>
              <v:group w14:anchorId="680CB664" id="Google Shape;2386;p30" o:spid="_x0000_s1026" style="position:absolute;margin-left:409.4pt;margin-top:4.65pt;width:39pt;height:44.5pt;z-index:251831296" coordorigin="7975,19869" coordsize="4954,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uKewsAAEM/AAAOAAAAZHJzL2Uyb0RvYy54bWzsm2tv5LYVhr8X6H8YzPeuRerurDdok+yi&#10;QNAskPQHyLJsDzIeTaXx2ttf3/fwHNIkLduSY3gD1A6wGVESL4fnPHx50fvvb6+2qy/dMG763cla&#10;vUvWq27X9meb3cXJ+t+/ffxbtV6Nh2Z31mz7XXey/tqN6+8//PUv72/2x53uL/vtWTeskMluPL7Z&#10;n6wvD4f98dHR2F52V834rt93O9w874er5oDL4eLobGhukPvV9kgnSXF00w9n+6Fvu3FE6o98c/3B&#10;5H9+3rWHX87Px+6w2p6sUbeD+Xcw/57Sv0cf3jfHF0Ozv9y0Uo3mGbW4ajY7FOqy+rE5NKvrYXMv&#10;q6tNO/Rjf3541/ZXR/35+abtTBvQGpVErfk09Nd705aL45uLvTMTTBvZ6dnZtv/68mnY/7r/PMAS&#10;N/sL2MJcUVtuz4cr+j9qubo1JvvqTNbdHlYtErM6TxMYtsWtvMhVLiZtL2F3equsy7yq1yvcV3VV&#10;1FXFNm8vf7rLIlOZywK9Sk8c2fKPglrd7OEn450pxj9mil8vm31nLDwewxSfh9Xm7GSt06xcr3bN&#10;FRz2U99fbLuVefA7nVbld/vUVJBqglec6cbjEVacsJtnAZ3kZabERJ4JXfuzOitLYyHX/ua4vR4P&#10;n7re9EXz5efxwE57Zn81l/ZXe7uzPwe4Pjn91jj9Yb2C0w/rFZz+lDtg3xzoPaow/VzdnKxTRf1w&#10;aX5QIN8ehmsK7F9+p36nJ6/6L91vvXnnQL2r8hyWsm6BOt890F6fbtp/dP/1H0f33z2Nck0eKAkZ&#10;FHUm9fISTfbsDGF24ZWfj85U4Wdki0xVUvvprub2Biof5hpecRkmd6qufcs2gk2HG3H57saitri3&#10;IrO48sWHuFauLTZywqq3237s2IrU0ya2XO+bZt/519hvN2cfN9st9bGhcPfDdlh9aeBKZ79rsiDe&#10;CJ7a7ujZXU9v8W1KQdjaiKBfp/3ZV0TXuG8/bobx8HMzHj43A1Cr1qsb4PdkPf7nuhm69Wr7zx2C&#10;ulaZzuG6/sXgX5z6F82uvezh4O0BLs4XPxxwzU676/9+fejPNxQ3plpcGbkATYh8r4MVuP80Vqo/&#10;hpVU1Yli957GCuI0lc6zWP8mWEGfLsGKadNsrIgFfBwUdRD1zJpFocivxGF9hxUgE35lOeBC0UQw&#10;h0MUjRNcdGFt37LZOQ7E5bsbi9ri3orM4soPLOjaYnshasizsTJcnDqo/GT+3rgySxA+KFcgsKa5&#10;Ui/mSpXkOckfGssgsOsqlitVoSrcJ8WX6Sqv82/GlSQvjFzRNErO44rmllmPflyuKPwZQwRhUSaa&#10;E2szHNpQzVJWuXluDRKFy0TcC44QaAFDUlAS1lV1HUiZMkUrjcTAj7loqcF981IR6R+dczNgPDMy&#10;2HaoXLNIszdmCSNVZ7acMDud5lLrHHbzSKkLJV6mYLm5zUlNn5Nxcn7LVlvXmttDZPaLSSVdFw+o&#10;o4l+0UnFHV+FHVPZrvdLgMFCp4r6/UUwiTDDf2KmN/n1+Lz5IUxicjqNyTpZjMmyrlXFLh/Ma538&#10;quqEymNM1klptfPry6+k5FkdAhqOOkt+ZYI4cbgnMJlgDDDA8sOiyAUjiD8vHlOZAhbasG0WXAST&#10;RCwvJ4WlBEO2BOsLXnpFk1iDSQxTSJ9VhEoE37rQQW5K22KKkMYAELcaZp3fFPiKw24Ad0gwHj90&#10;hu7ymqOLUspJSjtsRYSZIFiaCPdVlgVzRTQHgybMUyQhJzXwYszG6xOzrKaTVDIL8lKl2CwYN1Ue&#10;eVXUimdzktYK72apTdt2u4O11Bsqn4lKjH+TirJWi1FZYagWIQWH0boUx7eoTMuiTFEeoTJNdZ58&#10;s5mqTgswBQtgOqkBnTmoVJAIFDZWXDyOSmjnu6etdHFxkQfxkkpsZakdOqKAmQh7zr0OlRbYZgqF&#10;zAzkDC0JUNUVhqrZoCxlwU8nWJ/xMFUDTgYfEY2VHSWhqax+mdGOPGGw2LesrVSFccNUuo70HzyL&#10;b9DAMxf76HDRbjSaeM3RuuBRhCjvpauSphpkNF5YmIVJVYCp9FIR5pXSeGx9x7Uw9qjIWs/G5Nus&#10;+25fadF+yYNyEg43zUi9nJFFWtvpXZJm5APG6xwjs1QVCFdipKpL4in7+KvLSa2IAGCk0hlCYRYj&#10;tUc9RMzjjFSJxGSgW1SiOL4DcVSLyFR2yIiCZQKRqd2NCiEpARpChQYBMrhO5itJyweNRnvgcMm8&#10;e2SjHRThEjB95g59ugUy3SyqwBQZ6miyKgL9WhfMS17GmYerRKbMrDdtVVWCnSkqAd3jNUyplIcR&#10;Tp5XAqn/+1npBHN0Ss5UUARcjh+v4QOzreReYj1hm+Eyk1HPS2cHqzD3n10IaXKqMY0jvlEK2r1A&#10;eujDKgqEqK9fBO2J+ZMWvMnfZ8pfuPQ02tPFaAe5oGplTppkZt3LuIplu8rNvqusFLjlw1cnO83i&#10;SfuWCMIZWNcc9lY6PgV1Ew6h/jFJKtBdNpomI3C78zeTRR7rzM6+7e0wqng3yD7M2tDGPF6lIMUM&#10;3g9e0eiSOgtoNDRPZCQT9yh7Wbbg1FnZy2okaVIPMrLqosNpg4xZOp0esqyR2Cx2zm+ftXenTCjr&#10;uIGpMm9gt0aN/CLM6vl70b58fVsNXXCK6EH5CiRNMy5bzDgsKhUyEYbuyXK7Bm8Rl6V5DVcx6jUr&#10;3XrZqyNOy1Io9ihmIY4ULuLaCoLHGaf99S0XDVh+c1m4RASn4cUMzInag8hiUfJYiMrKZxoglcsP&#10;IcFgWkAgfsHuBcqxEwZZuA1GCzmwGCfOgpvM26Ns2PBRolWBc8wmbHfD6WN2c5P9YHzSsj6CbvWo&#10;a1MxonOHRICbmHLQSGJ8IMxI4BtME8ycyvO4KPMXUYhv9HwJeiIipumZL6anwlQlpc0ikhCqqBOs&#10;CxmPm8QnTgiK5307fCLI5yhEOUcwTyJa1w+mTNgW4dAJQhCAM/E0GYE20BlSspm9CJ9ifaGcKWoS&#10;n/MJIOt/2PvxScKiEQOjlygjAyfe42fUNrHvTMYxw8M1YDMgwu1YLbrxiYZJcsb5LTSzBrwSyEPa&#10;c6d8oi71Vj3vtfBNIP5pTivSoss04orFiKsBOFEyGmdFEuxpBoSrcGwXvkICERueCFrchW+8OuFy&#10;7P6axU3aCJqBONqsdR6OCj+uEDNZLQriIaOi0O4AA5ks21nlGeqAEAMyciAbNpq9G74jOGTmQNl4&#10;zOEg5YNcFgEMC7Vgl140DmrjZS1yUIXLY2CQafGCJUO70BtmJHyJspfZuKTeQ4y1D1skwzIqVcbt&#10;59jbU+bLBeSRrWSQ4R5wFpQ1H4xg3C9hhuEV1yXX3BUqGIGyqVPzseOF2T2fom+b6cEHSC+zUYQB&#10;bxqky78mwWZu6W2OpgWc3cSb04pVTiswZqoNSeVOc7w6SnFUz6C0pBMvM1BqZ0mGH0+iVMtyVEAb&#10;qxZDESL7Ew+IGRvuEoGGBSVv+qIS9m4YXvwsK9MyD1gqgCjtIQd+VABRLtiFEXKWvBthoSJ7hHEq&#10;KypJvQe8qcpD0BL1ooywQW1S+bSaLRRXJvWBjXVrI26q+RwMOfOs+QkTGh/Bwzzg2/I0FoiowPCA&#10;lOw+LdgBkoNTwcCqpTGh38gE3bpeaLA3mNLnPX+Wb2hICEzDdPk3NCrBcT97NAkHVSp7dtnCNM3w&#10;yR7DFJ/YfLsv87BpyXsz+MpnDkuDg+tPslRRGxFvQaAo+qwzTpRd7PkxaFc/g6w5Y2yzeEJR1CN/&#10;TTOLYIqhR8civHwKZpV8RWqJogTLdx+XRiE+sWqHVRljgDgr0Wj3ksWGTkfOKKGUVvP5K1tZ09lk&#10;+WhSLkeicOp4rp7EaVPThOgMkxzhCuwfe0xU+2cvPP5f6UnzrTK+1DZzV/mqnD4F96/x2//2/cP/&#10;AAAA//8DAFBLAwQUAAYACAAAACEArpxiI90AAAAIAQAADwAAAGRycy9kb3ducmV2LnhtbEyPQUvD&#10;QBCF74L/YRnBm93EYNnGbEop6qkItoJ422anSWh2NmS3SfrvHU96/HjDe98U69l1YsQhtJ40pIsE&#10;BFLlbUu1hs/D64MCEaIhazpPqOGKAdbl7U1hcusn+sBxH2vBJRRyo6GJsc+lDFWDzoSF75E4O/nB&#10;mcg41NIOZuJy18nHJFlKZ1rihcb0uG2wOu8vTsPbZKZNlr6Mu/Npe/0+PL1/7VLU+v5u3jyDiDjH&#10;v2P41Wd1KNnp6C9kg+g0qFSxetSwykBwrlZL5iOzykCWhfz/QPkDAAD//wMAUEsBAi0AFAAGAAgA&#10;AAAhALaDOJL+AAAA4QEAABMAAAAAAAAAAAAAAAAAAAAAAFtDb250ZW50X1R5cGVzXS54bWxQSwEC&#10;LQAUAAYACAAAACEAOP0h/9YAAACUAQAACwAAAAAAAAAAAAAAAAAvAQAAX3JlbHMvLnJlbHNQSwEC&#10;LQAUAAYACAAAACEAihE7insLAABDPwAADgAAAAAAAAAAAAAAAAAuAgAAZHJzL2Uyb0RvYy54bWxQ&#10;SwECLQAUAAYACAAAACEArpxiI90AAAAIAQAADwAAAAAAAAAAAAAAAADVDQAAZHJzL2Rvd25yZXYu&#10;eG1sUEsFBgAAAAAEAAQA8wAAAN8OAAAAAA==&#10;">
                <v:shape id="Google Shape;2387;p30" o:spid="_x0000_s1027" style="position:absolute;left:7975;top:20574;width:4955;height:4947;visibility:visible;mso-wrap-style:square;v-text-anchor:middle" coordsize="3114,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4MxQAAAN0AAAAPAAAAZHJzL2Rvd25yZXYueG1sRI9Ba8JA&#10;FITvhf6H5RV6azZqUYmuIkKh9FIaFT0+dp9JNPs2ZrdJ+u+7hYLHYWa+YZbrwdaio9ZXjhWMkhQE&#10;sXam4kLBfvf2MgfhA7LB2jEp+CEP69XjwxIz43r+oi4PhYgQ9hkqKENoMim9LsmiT1xDHL2zay2G&#10;KNtCmhb7CLe1HKfpVFqsOC6U2NC2JH3Nv62CjeFukpvdzbjj5fB5+tD91Gqlnp+GzQJEoCHcw//t&#10;d6NgPHmdwd+b+ATk6hcAAP//AwBQSwECLQAUAAYACAAAACEA2+H2y+4AAACFAQAAEwAAAAAAAAAA&#10;AAAAAAAAAAAAW0NvbnRlbnRfVHlwZXNdLnhtbFBLAQItABQABgAIAAAAIQBa9CxbvwAAABUBAAAL&#10;AAAAAAAAAAAAAAAAAB8BAABfcmVscy8ucmVsc1BLAQItABQABgAIAAAAIQBToc4MxQAAAN0AAAAP&#10;AAAAAAAAAAAAAAAAAAcCAABkcnMvZG93bnJldi54bWxQSwUGAAAAAAMAAwC3AAAA+QIAAAAA&#10;" path="m1557,c698,,,694,,1557v,859,698,1552,1557,1552c2416,3109,3114,2416,3114,1557,3114,694,2416,,1557,xe" fillcolor="#44546a [3202]" stroked="f">
                  <v:path arrowok="t" o:extrusionok="f"/>
                </v:shape>
                <v:shape id="Google Shape;2388;p30" o:spid="_x0000_s1028" style="position:absolute;left:7975;top:20319;width:4955;height:4955;visibility:visible;mso-wrap-style:square;v-text-anchor:middle" coordsize="311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1RxAAAAN0AAAAPAAAAZHJzL2Rvd25yZXYueG1sRE9dSwJB&#10;FH0P+g/DDXzL2TQiVkcRLQiiQFPs8bJz2xnbubPsTLr5670PQY+H8z2d96FRR+qSj2zgbliAIq6i&#10;9Vwb2H483z6CShnZYhOZDPxSgvns+mqKpY0nXtNxk2slIZxKNOBybkutU+UoYBrGlli4r9gFzAK7&#10;WtsOTxIeGj0qigcd0LM0OGxp6aj63vwEKXmqD27VL3ev69Wn937/drbv1pjBTb+YgMrU53/xn/vF&#10;GhiN72WuvJEnoGcXAAAA//8DAFBLAQItABQABgAIAAAAIQDb4fbL7gAAAIUBAAATAAAAAAAAAAAA&#10;AAAAAAAAAABbQ29udGVudF9UeXBlc10ueG1sUEsBAi0AFAAGAAgAAAAhAFr0LFu/AAAAFQEAAAsA&#10;AAAAAAAAAAAAAAAAHwEAAF9yZWxzLy5yZWxzUEsBAi0AFAAGAAgAAAAhADMMrVHEAAAA3QAAAA8A&#10;AAAAAAAAAAAAAAAABwIAAGRycy9kb3ducmV2LnhtbFBLBQYAAAAAAwADALcAAAD4AgAAAAA=&#10;" path="m1557,1c698,1,,699,,1557v,859,698,1557,1557,1557c2416,3114,3114,2416,3114,1557,3114,699,2416,1,1557,1xe" fillcolor="#eee" stroked="f">
                  <v:path arrowok="t" o:extrusionok="f"/>
                </v:shape>
                <v:shape id="Google Shape;2389;p30" o:spid="_x0000_s1029" style="position:absolute;left:8055;top:20069;width:4862;height:4286;visibility:visible;mso-wrap-style:square;v-text-anchor:middle" coordsize="3056,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G/xgAAAN0AAAAPAAAAZHJzL2Rvd25yZXYueG1sRI9PawIx&#10;FMTvBb9DeEJvNesfWl2NUgqFlZ60inh7bJ6bxc3LkkRd++mbQsHjMDO/YRarzjbiSj7UjhUMBxkI&#10;4tLpmisFu+/PlymIEJE1No5JwZ0CrJa9pwXm2t14Q9dtrESCcMhRgYmxzaUMpSGLYeBa4uSdnLcY&#10;k/SV1B5vCW4bOcqyV2mx5rRgsKUPQ+V5e7EK/O5rUowPrlq32U9x2r+ZY3PZKPXc797nICJ18RH+&#10;bxdawWg8mcHfm/QE5PIXAAD//wMAUEsBAi0AFAAGAAgAAAAhANvh9svuAAAAhQEAABMAAAAAAAAA&#10;AAAAAAAAAAAAAFtDb250ZW50X1R5cGVzXS54bWxQSwECLQAUAAYACAAAACEAWvQsW78AAAAVAQAA&#10;CwAAAAAAAAAAAAAAAAAfAQAAX3JlbHMvLnJlbHNQSwECLQAUAAYACAAAACEACvaxv8YAAADdAAAA&#10;DwAAAAAAAAAAAAAAAAAHAgAAZHJzL2Rvd25yZXYueG1sUEsFBgAAAAADAAMAtwAAAPoCAAAAAA==&#10;" path="m1527,1c1111,1,702,192,439,555,,1155,135,1996,734,2434v239,175,518,259,794,259c1943,2693,2354,2502,2617,2139,3056,1539,2922,698,2322,260,2081,85,1802,1,1527,1xe" fillcolor="#595959" stroked="f">
                  <v:path arrowok="t" o:extrusionok="f"/>
                </v:shape>
                <v:shape id="Google Shape;2390;p30" o:spid="_x0000_s1030" style="position:absolute;left:7991;top:19869;width:4891;height:4291;visibility:visible;mso-wrap-style:square;v-text-anchor:middle" coordsize="307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yQwwAAAN0AAAAPAAAAZHJzL2Rvd25yZXYueG1sRE9Na8JA&#10;EL0X/A/LCF6KbqJUNLpKKQjNzVql9DZkxyRtdjZktzH9952D0OPjfW/3g2tUT12oPRtIZwko4sLb&#10;mksD5/fDdAUqRGSLjWcy8EsB9rvRwxYz62/8Rv0plkpCOGRooIqxzbQORUUOw8y3xMJdfecwCuxK&#10;bTu8Sbhr9DxJltphzdJQYUsvFRXfpx9nYH397D9oiHl+7L/SxWOe4jK5GDMZD88bUFGof/Hd/WoN&#10;zBdPsl/eyBPQuz8AAAD//wMAUEsBAi0AFAAGAAgAAAAhANvh9svuAAAAhQEAABMAAAAAAAAAAAAA&#10;AAAAAAAAAFtDb250ZW50X1R5cGVzXS54bWxQSwECLQAUAAYACAAAACEAWvQsW78AAAAVAQAACwAA&#10;AAAAAAAAAAAAAAAfAQAAX3JlbHMvLnJlbHNQSwECLQAUAAYACAAAACEAXqCMkMMAAADdAAAADwAA&#10;AAAAAAAAAAAAAAAHAgAAZHJzL2Rvd25yZXYueG1sUEsFBgAAAAADAAMAtwAAAPcCAAAAAA==&#10;" path="m1542,1c1095,1,658,222,398,626,,1252,188,2089,814,2487v225,142,474,209,721,209c1982,2696,2419,2474,2675,2071,3073,1440,2886,608,2259,210,2036,68,1788,1,1542,1xe" fillcolor="#4472c4 [3204]" stroked="f">
                  <v:path arrowok="t" o:extrusionok="f"/>
                </v:shape>
                <v:shape id="Google Shape;2391;p30" o:spid="_x0000_s1031" style="position:absolute;left:8539;top:20322;width:3767;height:3325;visibility:visible;mso-wrap-style:square;v-text-anchor:middle" coordsize="2368,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XPxgAAAN0AAAAPAAAAZHJzL2Rvd25yZXYueG1sRI9LawJB&#10;EITvAf/D0EJucVYTRVZHkUBICIHgA/HY7PQ+dKdns9PRzb93hIDHoqq+oubLztXqTG2oPBsYDhJQ&#10;xJm3FRcGdtu3pymoIMgWa89k4I8CLBe9hzmm1l94TeeNFCpCOKRooBRpUq1DVpLDMPANcfRy3zqU&#10;KNtC2xYvEe5qPUqSiXZYcVwosaHXkrLT5tcZyPNpsdc/Bxm/Z1/f4j5fwhG9MY/9bjUDJdTJPfzf&#10;/rAGRs/jIdzexCegF1cAAAD//wMAUEsBAi0AFAAGAAgAAAAhANvh9svuAAAAhQEAABMAAAAAAAAA&#10;AAAAAAAAAAAAAFtDb250ZW50X1R5cGVzXS54bWxQSwECLQAUAAYACAAAACEAWvQsW78AAAAVAQAA&#10;CwAAAAAAAAAAAAAAAAAfAQAAX3JlbHMvLnJlbHNQSwECLQAUAAYACAAAACEAB24lz8YAAADdAAAA&#10;DwAAAAAAAAAAAAAAAAAHAgAAZHJzL2Rvd25yZXYueG1sUEsFBgAAAAADAAMAtwAAAPoCAAAAAA==&#10;" path="m1185,c861,,542,151,336,432,1,902,103,1555,573,1890v184,135,398,199,610,199c1506,2089,1826,1939,2032,1658,2367,1188,2264,535,1794,199,1610,65,1397,,1185,xe" fillcolor="#eee" stroked="f">
                  <v:path arrowok="t" o:extrusionok="f"/>
                </v:shape>
                <v:shape id="Google Shape;2392;p30" o:spid="_x0000_s1032" style="position:absolute;left:8639;top:20341;width:3431;height:1979;visibility:visible;mso-wrap-style:square;v-text-anchor:middle" coordsize="2157,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jpyAAAAN0AAAAPAAAAZHJzL2Rvd25yZXYueG1sRI9PS8NA&#10;FMTvBb/D8oReit009R+xm1CkQsH20Cjo8Zl9JsHs27i7beK37wqCx2FmfsOsitF04kTOt5YVLOYJ&#10;COLK6pZrBa8vT1f3IHxA1thZJgU/5KHILyYrzLQd+ECnMtQiQthnqKAJoc+k9FVDBv3c9sTR+7TO&#10;YIjS1VI7HCLcdDJNkltpsOW40GBPjw1VX+XRKHDd8749LD8MzXr//na32w7fm2ulppfj+gFEoDH8&#10;h//aW60gXd6k8PsmPgGZnwEAAP//AwBQSwECLQAUAAYACAAAACEA2+H2y+4AAACFAQAAEwAAAAAA&#10;AAAAAAAAAAAAAAAAW0NvbnRlbnRfVHlwZXNdLnhtbFBLAQItABQABgAIAAAAIQBa9CxbvwAAABUB&#10;AAALAAAAAAAAAAAAAAAAAB8BAABfcmVscy8ucmVsc1BLAQItABQABgAIAAAAIQDWZojpyAAAAN0A&#10;AAAPAAAAAAAAAAAAAAAAAAcCAABkcnMvZG93bnJldi54bWxQSwUGAAAAAAMAAwC3AAAA/AIAAAAA&#10;" path="m1121,c1067,,1012,4,958,13,389,102,,639,90,1207v4,14,4,23,9,36c27,684,407,169,966,80v56,-9,112,-13,167,-13c1626,67,2060,417,2156,912v,-9,,-22,-4,-31c2071,367,1625,,1121,xe" fillcolor="black" stroked="f">
                  <v:path arrowok="t" o:extrusionok="f"/>
                </v:shape>
                <v:shape id="Google Shape;2393;p30" o:spid="_x0000_s1033" style="position:absolute;left:10133;top:20426;width:151;height:429;visibility:visible;mso-wrap-style:square;v-text-anchor:middle" coordsize="9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gxQAAAN0AAAAPAAAAZHJzL2Rvd25yZXYueG1sRI/RasJA&#10;FETfC/7DcoW+1V2jVYmuIkJB6ENo9AOu2WsSzN4N2dXEfn23UOjjMDNnmM1usI14UOdrxxqmEwWC&#10;uHCm5lLD+fTxtgLhA7LBxjFpeJKH3Xb0ssHUuJ6/6JGHUkQI+xQ1VCG0qZS+qMiin7iWOHpX11kM&#10;UXalNB32EW4bmSi1kBZrjgsVtnSoqLjld6vh8y6zzCZZkvc8/26Uvaj5cqn163jYr0EEGsJ/+K99&#10;NBqS2fsMft/EJyC3PwAAAP//AwBQSwECLQAUAAYACAAAACEA2+H2y+4AAACFAQAAEwAAAAAAAAAA&#10;AAAAAAAAAAAAW0NvbnRlbnRfVHlwZXNdLnhtbFBLAQItABQABgAIAAAAIQBa9CxbvwAAABUBAAAL&#10;AAAAAAAAAAAAAAAAAB8BAABfcmVscy8ucmVsc1BLAQItABQABgAIAAAAIQD+OXigxQAAAN0AAAAP&#10;AAAAAAAAAAAAAAAAAAcCAABkcnMvZG93bnJldi54bWxQSwUGAAAAAAMAAwC3AAAA+QIAAAAA&#10;" path="m23,c10,5,1,18,1,36l36,246v,12,10,23,25,23c63,269,65,269,68,269v13,-5,27,-18,22,-32l59,27c54,9,41,,23,xe" fillcolor="#595959" stroked="f">
                  <v:path arrowok="t" o:extrusionok="f"/>
                </v:shape>
                <v:shape id="Google Shape;2394;p30" o:spid="_x0000_s1034" style="position:absolute;left:8866;top:22145;width:436;height:148;visibility:visible;mso-wrap-style:square;v-text-anchor:middle" coordsize="2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iTxwAAAN0AAAAPAAAAZHJzL2Rvd25yZXYueG1sRI9BawIx&#10;FITvhf6H8ApeRLNVW2RrFCkICoVSu6DHx+Z1s+zmZUmirv76piD0OMzMN8xi1dtWnMmH2rGC53EG&#10;grh0uuZKQfG9Gc1BhIissXVMCq4UYLV8fFhgrt2Fv+i8j5VIEA45KjAxdrmUoTRkMYxdR5y8H+ct&#10;xiR9JbXHS4LbVk6y7FVarDktGOzo3VDZ7E9WgZ+dDruP6/FzN214iLEp1uZWKDV46tdvICL18T98&#10;b2+1gsn0ZQZ/b9ITkMtfAAAA//8DAFBLAQItABQABgAIAAAAIQDb4fbL7gAAAIUBAAATAAAAAAAA&#10;AAAAAAAAAAAAAABbQ29udGVudF9UeXBlc10ueG1sUEsBAi0AFAAGAAgAAAAhAFr0LFu/AAAAFQEA&#10;AAsAAAAAAAAAAAAAAAAAHwEAAF9yZWxzLy5yZWxzUEsBAi0AFAAGAAgAAAAhAOOZCJPHAAAA3QAA&#10;AA8AAAAAAAAAAAAAAAAABwIAAGRycy9kb3ducmV2LnhtbFBLBQYAAAAAAwADALcAAAD7AgAAAAA=&#10;" path="m244,1v-2,,-4,,-7,1l27,33c14,38,,51,5,69v,11,13,23,26,23c32,92,34,92,36,91l246,55v18,,27,-13,27,-31c269,12,259,1,244,1xe" fillcolor="#595959" stroked="f">
                  <v:path arrowok="t" o:extrusionok="f"/>
                </v:shape>
                <v:shape id="Google Shape;2395;p30" o:spid="_x0000_s1035" style="position:absolute;left:11563;top:21690;width:436;height:145;visibility:visible;mso-wrap-style:square;v-text-anchor:middle" coordsize="2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q0twQAAAN0AAAAPAAAAZHJzL2Rvd25yZXYueG1sRI9Pi8Iw&#10;FMTvwn6H8Bb2pqlKpVSjuAsLe7X+OT+aZ1tsXkoSNfvtjSB4HGbmN8xqE00vbuR8Z1nBdJKBIK6t&#10;7rhRcNj/jgsQPiBr7C2Tgn/ysFl/jFZYanvnHd2q0IgEYV+igjaEoZTS1y0Z9BM7ECfvbJ3BkKRr&#10;pHZ4T3DTy1mWLaTBjtNCiwP9tFRfqqtRkNPJXmOBJxcrOdT6EudH863U12fcLkEEiuEdfrX/tILZ&#10;PM/h+SY9Abl+AAAA//8DAFBLAQItABQABgAIAAAAIQDb4fbL7gAAAIUBAAATAAAAAAAAAAAAAAAA&#10;AAAAAABbQ29udGVudF9UeXBlc10ueG1sUEsBAi0AFAAGAAgAAAAhAFr0LFu/AAAAFQEAAAsAAAAA&#10;AAAAAAAAAAAAHwEAAF9yZWxzLy5yZWxzUEsBAi0AFAAGAAgAAAAhAO3irS3BAAAA3QAAAA8AAAAA&#10;AAAAAAAAAAAABwIAAGRycy9kb3ducmV2LnhtbFBLBQYAAAAAAwADALcAAAD1AgAAAAA=&#10;" path="m247,v-3,,-6,1,-9,1l28,33c14,37,1,51,5,64v5,18,18,27,32,27l247,55v18,,27,-18,27,-31c270,9,260,,247,xe" fillcolor="#595959" stroked="f">
                  <v:path arrowok="t" o:extrusionok="f"/>
                </v:shape>
                <v:shape id="Google Shape;2396;p30" o:spid="_x0000_s1036" style="position:absolute;left:9635;top:21940;width:841;height:268;visibility:visible;mso-wrap-style:square;v-text-anchor:middle" coordsize="52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6axgAAAN0AAAAPAAAAZHJzL2Rvd25yZXYueG1sRI9Ba8JA&#10;FITvBf/D8gRvdaO1ocRsRAqGUpBS20OPj+wziWbfxuyaxH/vFgo9DjPzDZNuRtOInjpXW1awmEcg&#10;iAuray4VfH/tHl9AOI+ssbFMCm7kYJNNHlJMtB34k/qDL0WAsEtQQeV9m0jpiooMurltiYN3tJ1B&#10;H2RXSt3hEOCmkcsoiqXBmsNChS29VlScD1ejgHa3XOYfq34f/1j3XvaX1Xi6KDWbjts1CE+j/w//&#10;td+0guXTcwy/b8ITkNkdAAD//wMAUEsBAi0AFAAGAAgAAAAhANvh9svuAAAAhQEAABMAAAAAAAAA&#10;AAAAAAAAAAAAAFtDb250ZW50X1R5cGVzXS54bWxQSwECLQAUAAYACAAAACEAWvQsW78AAAAVAQAA&#10;CwAAAAAAAAAAAAAAAAAfAQAAX3JlbHMvLnJlbHNQSwECLQAUAAYACAAAACEAy4J+msYAAADdAAAA&#10;DwAAAAAAAAAAAAAAAAAHAgAAZHJzL2Rvd25yZXYueG1sUEsFBgAAAAADAAMAtwAAAPoCAAAAAA==&#10;" path="m474,v-3,,-6,1,-8,1l50,68c23,73,,95,5,126v4,24,26,41,50,41c58,167,60,167,63,167l484,99v26,-4,44,-31,40,-58c520,17,498,,474,xe" fillcolor="#4472c4 [3204]" stroked="f">
                  <v:path arrowok="t" o:extrusionok="f"/>
                </v:shape>
                <v:shape id="Google Shape;2397;p30" o:spid="_x0000_s1037" style="position:absolute;left:10375;top:20836;width:485;height:1244;visibility:visible;mso-wrap-style:square;v-text-anchor:middle" coordsize="30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K7xgAAAN0AAAAPAAAAZHJzL2Rvd25yZXYueG1sRI9Ba8JA&#10;FITvgv9heYKXopsq2ja6iiiCRS/VHnp8Zp9JaPZtzK4a/fWuIHgcZuYbZjytTSHOVLncsoL3bgSC&#10;OLE651TB727Z+QThPLLGwjIpuJKD6aTZGGOs7YV/6Lz1qQgQdjEqyLwvYyldkpFB17UlcfAOtjLo&#10;g6xSqSu8BLgpZC+KhtJgzmEhw5LmGSX/25NR8Le+0aYc7g8L5Lel08ev74H0SrVb9WwEwlPtX+Fn&#10;e6UV9PqDD3i8CU9ATu4AAAD//wMAUEsBAi0AFAAGAAgAAAAhANvh9svuAAAAhQEAABMAAAAAAAAA&#10;AAAAAAAAAAAAAFtDb250ZW50X1R5cGVzXS54bWxQSwECLQAUAAYACAAAACEAWvQsW78AAAAVAQAA&#10;CwAAAAAAAAAAAAAAAAAfAQAAX3JlbHMvLnJlbHNQSwECLQAUAAYACAAAACEAm30Su8YAAADdAAAA&#10;DwAAAAAAAAAAAAAAAAAHAgAAZHJzL2Rvd25yZXYueG1sUEsFBgAAAAADAAMAtwAAAPoCAAAAAA==&#10;" path="m269,c254,,241,9,233,24l5,735v-4,18,5,41,23,45c31,781,34,781,37,781v14,,28,-9,35,-23l300,42c305,28,296,6,278,2,275,1,272,,269,xe" fillcolor="#4472c4 [3204]" stroked="f">
                  <v:path arrowok="t" o:extrusionok="f"/>
                </v:shape>
                <v:shape id="Google Shape;2398;p30" o:spid="_x0000_s1038" style="position:absolute;left:10262;top:21838;width:342;height:320;visibility:visible;mso-wrap-style:square;v-text-anchor:middle" coordsize="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PwgAAAN0AAAAPAAAAZHJzL2Rvd25yZXYueG1sRE/LisIw&#10;FN0P+A/hCu7GRMVhqEYRHyAIwjhCXV6aa1tsbkoTtfr1ZiG4PJz3dN7aStyo8aVjDYO+AkGcOVNy&#10;ruH4v/n+BeEDssHKMWl4kIf5rPM1xcS4O//R7RByEUPYJ6ihCKFOpPRZQRZ939XEkTu7xmKIsMml&#10;afAew20lh0r9SIslx4YCa1oWlF0OV6thne4eUp2PK7vnK6eb5+WUjpXWvW67mIAI1IaP+O3eGg3D&#10;0TjOjW/iE5CzFwAAAP//AwBQSwECLQAUAAYACAAAACEA2+H2y+4AAACFAQAAEwAAAAAAAAAAAAAA&#10;AAAAAAAAW0NvbnRlbnRfVHlwZXNdLnhtbFBLAQItABQABgAIAAAAIQBa9CxbvwAAABUBAAALAAAA&#10;AAAAAAAAAAAAAB8BAABfcmVscy8ucmVsc1BLAQItABQABgAIAAAAIQDGNf/PwgAAAN0AAAAPAAAA&#10;AAAAAAAAAAAAAAcCAABkcnMvZG93bnJldi54bWxQSwUGAAAAAAMAAwC3AAAA9gIAAAAA&#10;" path="m111,1v-6,,-11,,-17,1c40,11,,61,9,114v8,49,53,86,101,86c115,200,120,200,125,199v54,-9,90,-62,81,-116c198,35,157,1,111,1xe" fillcolor="#4472c4 [3204]" stroked="f">
                  <v:path arrowok="t" o:extrusionok="f"/>
                </v:shape>
              </v:group>
            </w:pict>
          </mc:Fallback>
        </mc:AlternateContent>
      </w:r>
      <w:r w:rsidRPr="003C3F79">
        <w:rPr>
          <w:noProof/>
          <w:sz w:val="28"/>
          <w:szCs w:val="28"/>
        </w:rPr>
        <mc:AlternateContent>
          <mc:Choice Requires="wpg">
            <w:drawing>
              <wp:anchor distT="0" distB="0" distL="114300" distR="114300" simplePos="0" relativeHeight="251843584" behindDoc="0" locked="0" layoutInCell="1" allowOverlap="1" wp14:anchorId="3299FDCE" wp14:editId="610FA1DA">
                <wp:simplePos x="0" y="0"/>
                <wp:positionH relativeFrom="column">
                  <wp:posOffset>541154</wp:posOffset>
                </wp:positionH>
                <wp:positionV relativeFrom="paragraph">
                  <wp:posOffset>12406</wp:posOffset>
                </wp:positionV>
                <wp:extent cx="600710" cy="602615"/>
                <wp:effectExtent l="0" t="0" r="8890" b="6985"/>
                <wp:wrapNone/>
                <wp:docPr id="2457" name="Google Shape;2386;p30"/>
                <wp:cNvGraphicFramePr/>
                <a:graphic xmlns:a="http://schemas.openxmlformats.org/drawingml/2006/main">
                  <a:graphicData uri="http://schemas.microsoft.com/office/word/2010/wordprocessingGroup">
                    <wpg:wgp>
                      <wpg:cNvGrpSpPr/>
                      <wpg:grpSpPr>
                        <a:xfrm>
                          <a:off x="0" y="0"/>
                          <a:ext cx="600710" cy="602615"/>
                          <a:chOff x="797589" y="2031901"/>
                          <a:chExt cx="495414" cy="520287"/>
                        </a:xfrm>
                      </wpg:grpSpPr>
                      <wps:wsp>
                        <wps:cNvPr id="2458" name="Google Shape;2387;p30"/>
                        <wps:cNvSpPr/>
                        <wps:spPr>
                          <a:xfrm>
                            <a:off x="797589" y="2057410"/>
                            <a:ext cx="495414" cy="494778"/>
                          </a:xfrm>
                          <a:custGeom>
                            <a:avLst/>
                            <a:gdLst/>
                            <a:ahLst/>
                            <a:cxnLst/>
                            <a:rect l="l" t="t" r="r" b="b"/>
                            <a:pathLst>
                              <a:path w="3114" h="3110" extrusionOk="0">
                                <a:moveTo>
                                  <a:pt x="1557" y="0"/>
                                </a:moveTo>
                                <a:cubicBezTo>
                                  <a:pt x="698" y="0"/>
                                  <a:pt x="0" y="694"/>
                                  <a:pt x="0" y="1557"/>
                                </a:cubicBezTo>
                                <a:cubicBezTo>
                                  <a:pt x="0" y="2416"/>
                                  <a:pt x="698" y="3109"/>
                                  <a:pt x="1557" y="3109"/>
                                </a:cubicBezTo>
                                <a:cubicBezTo>
                                  <a:pt x="2416" y="3109"/>
                                  <a:pt x="3114" y="2416"/>
                                  <a:pt x="3114" y="1557"/>
                                </a:cubicBezTo>
                                <a:cubicBezTo>
                                  <a:pt x="3114" y="694"/>
                                  <a:pt x="2416" y="0"/>
                                  <a:pt x="1557" y="0"/>
                                </a:cubicBezTo>
                                <a:close/>
                              </a:path>
                            </a:pathLst>
                          </a:custGeom>
                          <a:solidFill>
                            <a:schemeClr val="dk2"/>
                          </a:solidFill>
                          <a:ln>
                            <a:noFill/>
                          </a:ln>
                        </wps:spPr>
                        <wps:bodyPr spcFirstLastPara="1" wrap="square" lIns="91425" tIns="91425" rIns="91425" bIns="91425" anchor="ctr" anchorCtr="0">
                          <a:noAutofit/>
                        </wps:bodyPr>
                      </wps:wsp>
                      <wps:wsp>
                        <wps:cNvPr id="2459" name="Google Shape;2388;p30"/>
                        <wps:cNvSpPr/>
                        <wps:spPr>
                          <a:xfrm>
                            <a:off x="797589" y="2031901"/>
                            <a:ext cx="495414" cy="495573"/>
                          </a:xfrm>
                          <a:custGeom>
                            <a:avLst/>
                            <a:gdLst/>
                            <a:ahLst/>
                            <a:cxnLst/>
                            <a:rect l="l" t="t" r="r" b="b"/>
                            <a:pathLst>
                              <a:path w="3114" h="3115" extrusionOk="0">
                                <a:moveTo>
                                  <a:pt x="1557" y="1"/>
                                </a:moveTo>
                                <a:cubicBezTo>
                                  <a:pt x="698" y="1"/>
                                  <a:pt x="0" y="699"/>
                                  <a:pt x="0" y="1557"/>
                                </a:cubicBezTo>
                                <a:cubicBezTo>
                                  <a:pt x="0" y="2416"/>
                                  <a:pt x="698" y="3114"/>
                                  <a:pt x="1557" y="3114"/>
                                </a:cubicBezTo>
                                <a:cubicBezTo>
                                  <a:pt x="2416" y="3114"/>
                                  <a:pt x="3114" y="2416"/>
                                  <a:pt x="3114" y="1557"/>
                                </a:cubicBezTo>
                                <a:cubicBezTo>
                                  <a:pt x="3114" y="699"/>
                                  <a:pt x="2416" y="1"/>
                                  <a:pt x="1557" y="1"/>
                                </a:cubicBezTo>
                                <a:close/>
                              </a:path>
                            </a:pathLst>
                          </a:custGeom>
                          <a:solidFill>
                            <a:srgbClr val="EEEEEE"/>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713259A" id="Google Shape;2386;p30" o:spid="_x0000_s1026" style="position:absolute;margin-left:42.6pt;margin-top:1pt;width:47.3pt;height:47.45pt;z-index:251843584;mso-width-relative:margin;mso-height-relative:margin" coordorigin="7975,20319" coordsize="4954,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TSeQMAAFQLAAAOAAAAZHJzL2Uyb0RvYy54bWzcVm1vmzAQ/j5p/8Hi+8pLIIS0SbW3VpOq&#10;rdK6H+AYE9AAe7YT0v36ne3gAOuHpZU2af1Afdh3vnvuuSdcXR+aGu2pkBVrV154EXiItoTlVbtd&#10;ed8ebt4sPCQVbnNcs5auvEcqvev161dXHV/SiJWszqlAEKSVy46vvFIpvvR9SUraYHnBOG1hs2Ci&#10;wQpMsfVzgTuI3tR+FARzv2Mi54IRKiW8/WA3vbWJXxSUqC9FIalC9cqD3JR5CvPc6Ke/vsLLrcC8&#10;rMgxDfyMLBpctXCpC/UBK4x2ovotVFMRwSQr1AVhjc+KoiLU1ADVhMGkmlvBdtzUsl12W+5gAmgn&#10;OD07LPm8vxX8K78XgETHt4CFsXQth0I0+j9kiQ4GskcHGT0oRODlPAjSEIAlsDUPonmYWEhJCbhr&#10;rzRLk0XmIdiPglmYBWF/4OMxRJwlcRjbEEkURItUn/D7+/1RVh0HnsgTFPJlUHwtMacGYbkEKO4F&#10;qnJINE6Ati1ugLC3jG1riszBy2i2SC/5zNBGZwIuDjq5lIDiE7iNEEjSGOAyrOshHNYfZ3GaLkb1&#10;4yXZSXVLmekF3t9JZUmb9ytc9ityaPulAOpr0teG9MpDQHrhISD9xl7PsdJ+OmG9RN3Km4W6D6VZ&#10;6EE+KLHTg/3lu+67PtmwPX1gxkfp7oZJkprempqgZ6cDZLepyDv6c3h8ngGuJxJxEwNu0uTJ4mNe&#10;g5cmvCXDONzYGsaJ4nA+DNRfOQuDbPjeZd5vQPLjqGPL3mGi63R7LwDP5Guh0ySf3O82zqrFeU1g&#10;cfcfOWQvd7X0XRinTmomqUVRd9rMluu+KfvEL8nqKr+p6lr32KgwfV8LtMdApfx7pBEEj9GputVn&#10;W6a97LZ+A2PbT4RebVj+CNMlObmphFR3WKp7LEBqQw91IL8rT/7YYUE9VH9qYaizMI4SoO7QEENj&#10;MzRwS0oGBCcKKG6N9wpsS9qWvd0pVlR6bkxaNpmjAWqile/vyAoI4dOysniZrAyE9WlZgTmdHZvX&#10;y/o/kRXo6TmyYn4s/lhWjj8tQzmYZ6Opt1pz1ihal+lYn2QFJBN41euAG0UzwXYcJtP4hC66se69&#10;+nBOB6b3u42zanFeE1jc/SMEXS19FyaFPFtWxHbjROWj+ftfdcV8vMCnm1HN42em/jYc2kaHTh/D&#10;618AAAD//wMAUEsDBBQABgAIAAAAIQBagusQ3gAAAAcBAAAPAAAAZHJzL2Rvd25yZXYueG1sTI9B&#10;S8NAFITvgv9heYI3u0mktYl5KaWopyK0FcTbNvuahGZ3Q3abpP/e15MehxlmvslXk2nFQL1vnEWI&#10;ZxEIsqXTja0Qvg7vT0sQPiirVessIVzJw6q4v8tVpt1odzTsQyW4xPpMIdQhdJmUvqzJKD9zHVn2&#10;Tq43KrDsK6l7NXK5aWUSRQtpVGN5oVYdbWoqz/uLQfgY1bh+jt+G7fm0uf4c5p/f25gQHx+m9SuI&#10;QFP4C8MNn9GhYKaju1jtRYuwnCecREj40c1+SfnJESFdpCCLXP7nL34BAAD//wMAUEsBAi0AFAAG&#10;AAgAAAAhALaDOJL+AAAA4QEAABMAAAAAAAAAAAAAAAAAAAAAAFtDb250ZW50X1R5cGVzXS54bWxQ&#10;SwECLQAUAAYACAAAACEAOP0h/9YAAACUAQAACwAAAAAAAAAAAAAAAAAvAQAAX3JlbHMvLnJlbHNQ&#10;SwECLQAUAAYACAAAACEAOy8E0nkDAABUCwAADgAAAAAAAAAAAAAAAAAuAgAAZHJzL2Uyb0RvYy54&#10;bWxQSwECLQAUAAYACAAAACEAWoLrEN4AAAAHAQAADwAAAAAAAAAAAAAAAADTBQAAZHJzL2Rvd25y&#10;ZXYueG1sUEsFBgAAAAAEAAQA8wAAAN4GAAAAAA==&#10;">
                <v:shape id="Google Shape;2387;p30" o:spid="_x0000_s1027" style="position:absolute;left:7975;top:20574;width:4955;height:4947;visibility:visible;mso-wrap-style:square;v-text-anchor:middle" coordsize="3114,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HGwwAAAN0AAAAPAAAAZHJzL2Rvd25yZXYueG1sRE/Pa8Iw&#10;FL4P/B/CE7zNVN1EuqYiwkB2GauOeXwkb221eema2Hb//XIYePz4fmfb0Taip87XjhUs5gkIYu1M&#10;zaWC0/H1cQPCB2SDjWNS8EsetvnkIcPUuIE/qC9CKWII+xQVVCG0qZReV2TRz11LHLlv11kMEXal&#10;NB0OMdw2cpkka2mx5thQYUv7ivS1uFkFO8P9qjDHH+O+Lp/v5zc9rK1WajYddy8gAo3hLv53H4yC&#10;5dNznBvfxCcg8z8AAAD//wMAUEsBAi0AFAAGAAgAAAAhANvh9svuAAAAhQEAABMAAAAAAAAAAAAA&#10;AAAAAAAAAFtDb250ZW50X1R5cGVzXS54bWxQSwECLQAUAAYACAAAACEAWvQsW78AAAAVAQAACwAA&#10;AAAAAAAAAAAAAAAfAQAAX3JlbHMvLnJlbHNQSwECLQAUAAYACAAAACEAZ00BxsMAAADdAAAADwAA&#10;AAAAAAAAAAAAAAAHAgAAZHJzL2Rvd25yZXYueG1sUEsFBgAAAAADAAMAtwAAAPcCAAAAAA==&#10;" path="m1557,c698,,,694,,1557v,859,698,1552,1557,1552c2416,3109,3114,2416,3114,1557,3114,694,2416,,1557,xe" fillcolor="#44546a [3202]" stroked="f">
                  <v:path arrowok="t" o:extrusionok="f"/>
                </v:shape>
                <v:shape id="Google Shape;2388;p30" o:spid="_x0000_s1028" style="position:absolute;left:7975;top:20319;width:4955;height:4955;visibility:visible;mso-wrap-style:square;v-text-anchor:middle" coordsize="311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1NyxgAAAN0AAAAPAAAAZHJzL2Rvd25yZXYueG1sRI9bawIx&#10;EIXfC/0PYQq+1WxFi26NUrxAQVrwhj4Om+km7WaybFJd++tNoeDj4Vw+znjaukqcqAnWs4KnbgaC&#10;uPDacqlgt10+DkGEiKyx8kwKLhRgOrm/G2Ou/ZnXdNrEUqQRDjkqMDHWuZShMOQwdH1NnLxP3ziM&#10;STal1A2e07irZC/LnqVDy4lgsKaZoeJ78+MSZFF+mXk726/W86O19vD+qz+0Up2H9vUFRKQ23sL/&#10;7TetoNcfjODvTXoCcnIFAAD//wMAUEsBAi0AFAAGAAgAAAAhANvh9svuAAAAhQEAABMAAAAAAAAA&#10;AAAAAAAAAAAAAFtDb250ZW50X1R5cGVzXS54bWxQSwECLQAUAAYACAAAACEAWvQsW78AAAAVAQAA&#10;CwAAAAAAAAAAAAAAAAAfAQAAX3JlbHMvLnJlbHNQSwECLQAUAAYACAAAACEAGTNTcsYAAADdAAAA&#10;DwAAAAAAAAAAAAAAAAAHAgAAZHJzL2Rvd25yZXYueG1sUEsFBgAAAAADAAMAtwAAAPoCAAAAAA==&#10;" path="m1557,1c698,1,,699,,1557v,859,698,1557,1557,1557c2416,3114,3114,2416,3114,1557,3114,699,2416,1,1557,1xe" fillcolor="#eee" stroked="f">
                  <v:path arrowok="t" o:extrusionok="f"/>
                </v:shape>
              </v:group>
            </w:pict>
          </mc:Fallback>
        </mc:AlternateContent>
      </w:r>
      <w:r>
        <w:rPr>
          <w:noProof/>
          <w:sz w:val="28"/>
          <w:szCs w:val="28"/>
        </w:rPr>
        <w:drawing>
          <wp:anchor distT="0" distB="0" distL="114300" distR="114300" simplePos="0" relativeHeight="251845632" behindDoc="0" locked="0" layoutInCell="1" allowOverlap="1" wp14:anchorId="16EE3925" wp14:editId="5B29ACFA">
            <wp:simplePos x="0" y="0"/>
            <wp:positionH relativeFrom="column">
              <wp:posOffset>524042</wp:posOffset>
            </wp:positionH>
            <wp:positionV relativeFrom="paragraph">
              <wp:posOffset>50566</wp:posOffset>
            </wp:positionV>
            <wp:extent cx="612140" cy="497205"/>
            <wp:effectExtent l="0" t="0" r="0" b="0"/>
            <wp:wrapNone/>
            <wp:docPr id="2456" name="Image 245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5" name="Image 2685" descr="Une image contenant texte&#10;&#10;Description générée automatiquement"/>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backgroundRemoval t="28079" b="68473" l="53226" r="94758">
                                  <a14:foregroundMark x1="58468" y1="33990" x2="58468" y2="33990"/>
                                  <a14:foregroundMark x1="53226" y1="35468" x2="53226" y2="35468"/>
                                  <a14:foregroundMark x1="85081" y1="35961" x2="85081" y2="35961"/>
                                  <a14:foregroundMark x1="70968" y1="34483" x2="70968" y2="34483"/>
                                  <a14:foregroundMark x1="70161" y1="35961" x2="70161" y2="35961"/>
                                  <a14:foregroundMark x1="70161" y1="35961" x2="70161" y2="36946"/>
                                  <a14:backgroundMark x1="73387" y1="54680" x2="73387" y2="54680"/>
                                  <a14:backgroundMark x1="86694" y1="55172" x2="86694" y2="55172"/>
                                  <a14:backgroundMark x1="60081" y1="55172" x2="60081" y2="55172"/>
                                  <a14:backgroundMark x1="70161" y1="36946" x2="70161" y2="36946"/>
                                </a14:backgroundRemoval>
                              </a14:imgEffect>
                            </a14:imgLayer>
                          </a14:imgProps>
                        </a:ext>
                        <a:ext uri="{28A0092B-C50C-407E-A947-70E740481C1C}">
                          <a14:useLocalDpi xmlns:a14="http://schemas.microsoft.com/office/drawing/2010/main" val="0"/>
                        </a:ext>
                      </a:extLst>
                    </a:blip>
                    <a:srcRect l="48813" t="23031" b="26037"/>
                    <a:stretch/>
                  </pic:blipFill>
                  <pic:spPr bwMode="auto">
                    <a:xfrm>
                      <a:off x="0" y="0"/>
                      <a:ext cx="612140"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C34CAB" w14:textId="4CC376CE" w:rsidR="004A3D06" w:rsidRDefault="00000000" w:rsidP="004A3D06">
      <w:pPr>
        <w:tabs>
          <w:tab w:val="left" w:pos="2141"/>
        </w:tabs>
        <w:rPr>
          <w:sz w:val="28"/>
          <w:szCs w:val="28"/>
        </w:rPr>
      </w:pPr>
    </w:p>
    <w:p w14:paraId="01C5AE2E" w14:textId="17050392" w:rsidR="00AC4C9E" w:rsidRDefault="00000000" w:rsidP="00AC4C9E">
      <w:pPr>
        <w:tabs>
          <w:tab w:val="left" w:pos="2141"/>
        </w:tabs>
        <w:rPr>
          <w:sz w:val="28"/>
          <w:szCs w:val="28"/>
        </w:rPr>
      </w:pPr>
      <w:r w:rsidRPr="003C3F79">
        <w:rPr>
          <w:noProof/>
          <w:sz w:val="28"/>
          <w:szCs w:val="28"/>
        </w:rPr>
        <mc:AlternateContent>
          <mc:Choice Requires="wps">
            <w:drawing>
              <wp:anchor distT="0" distB="0" distL="114300" distR="114300" simplePos="0" relativeHeight="251816960" behindDoc="0" locked="0" layoutInCell="1" allowOverlap="1" wp14:anchorId="423C1D64" wp14:editId="1BA67A70">
                <wp:simplePos x="0" y="0"/>
                <wp:positionH relativeFrom="column">
                  <wp:posOffset>4308208</wp:posOffset>
                </wp:positionH>
                <wp:positionV relativeFrom="paragraph">
                  <wp:posOffset>115871</wp:posOffset>
                </wp:positionV>
                <wp:extent cx="2710815" cy="938463"/>
                <wp:effectExtent l="0" t="0" r="0" b="1905"/>
                <wp:wrapNone/>
                <wp:docPr id="3" name="Google Shape;2311;p30"/>
                <wp:cNvGraphicFramePr/>
                <a:graphic xmlns:a="http://schemas.openxmlformats.org/drawingml/2006/main">
                  <a:graphicData uri="http://schemas.microsoft.com/office/word/2010/wordprocessingShape">
                    <wps:wsp>
                      <wps:cNvSpPr/>
                      <wps:spPr>
                        <a:xfrm>
                          <a:off x="0" y="0"/>
                          <a:ext cx="2710815" cy="938463"/>
                        </a:xfrm>
                        <a:custGeom>
                          <a:avLst/>
                          <a:gdLst/>
                          <a:ahLst/>
                          <a:cxnLst/>
                          <a:rect l="l" t="t" r="r" b="b"/>
                          <a:pathLst>
                            <a:path w="8518" h="4832" extrusionOk="0">
                              <a:moveTo>
                                <a:pt x="483" y="0"/>
                              </a:moveTo>
                              <a:cubicBezTo>
                                <a:pt x="219" y="0"/>
                                <a:pt x="0" y="215"/>
                                <a:pt x="0" y="479"/>
                              </a:cubicBezTo>
                              <a:lnTo>
                                <a:pt x="0" y="4348"/>
                              </a:lnTo>
                              <a:cubicBezTo>
                                <a:pt x="0" y="4617"/>
                                <a:pt x="219" y="4832"/>
                                <a:pt x="483" y="4832"/>
                              </a:cubicBezTo>
                              <a:lnTo>
                                <a:pt x="8039" y="4832"/>
                              </a:lnTo>
                              <a:cubicBezTo>
                                <a:pt x="8303" y="4832"/>
                                <a:pt x="8518" y="4617"/>
                                <a:pt x="8518" y="4348"/>
                              </a:cubicBezTo>
                              <a:lnTo>
                                <a:pt x="8518" y="479"/>
                              </a:lnTo>
                              <a:cubicBezTo>
                                <a:pt x="8518" y="215"/>
                                <a:pt x="8303" y="0"/>
                                <a:pt x="8039" y="0"/>
                              </a:cubicBezTo>
                              <a:close/>
                            </a:path>
                          </a:pathLst>
                        </a:custGeom>
                        <a:solidFill>
                          <a:srgbClr val="EEEEEE"/>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C0FA86" id="Google Shape;2311;p30" o:spid="_x0000_s1026" style="position:absolute;margin-left:339.25pt;margin-top:9.1pt;width:213.45pt;height:73.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18,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kKmAIAACIGAAAOAAAAZHJzL2Uyb0RvYy54bWysVNuO2yAQfa/Uf0C8N77Em3WiOKt2t6kq&#10;rbqRdvsBBOPYKgYXSJz06ztgE9vZt6p5cBjmcJg5M8z64VxzdGJKV1JkOJqFGDFBZV6JQ4Z/vm0/&#10;pRhpQ0ROuBQswxem8cPm44d126xYLEvJc6YQkAi9apsMl8Y0qyDQtGQ10TPZMAHOQqqaGDDVIcgV&#10;aYG95kEchouglSpvlKRMa9h96px44/iLglHzUhSaGcQzDLEZ91Xuu7ffYLMmq4MiTVnRPgzyD1HU&#10;pBJw6ZXqiRiCjqp6R1VXVEktCzOjsg5kUVSUuRwgmyi8yea1JA1zuYA4urnKpP8fLf1xem12CmRo&#10;G73SsLRZnAtV23+ID52dWJerWOxsEIXN+D4K0+gOIwq+5TxNFnOrZjCcpkdtvjHpmMjpWZtO7Nyv&#10;SOlX9Cz8UkHJbLG4K5bBCIqlMIJi7btiNcTYczY8u0RthtO7CNqszHCSzmNowLNRR9uQL79s1BZZ&#10;yxN7k+6MsRkBECOfE4Q8+OlxX9Ev7M8YHUfLAQ3XOgroJiCIQQGX1ngzuV/2UkzZuBizdgTJPEl7&#10;sHdPD02IF9H9+DofmMt7FIZPz+9DhlNSf1VHnobzLsER3iOm53r8POzk83ivSVcIkCW5CXRwDOlO&#10;mf19/Q2uopboKqUHTI/dwG/KkfpA+4d+k67bfacN5VIzEBMctsGuC9d0Dj20tZa8yrcV57a1tDrs&#10;H7lCJwL9+9X9+spOYFxYsJD2WHeN3QmG92dXe5lfdgrphm4rpc0z0WZHFIymCKMWxlWG9e8jUQwj&#10;/l3APFhGSQxv0YwNNTb2Y4MIWkp4WNTA0+qMRwN291iE/Hw0sqjse3VhdcH0BgwiJ0k/NO2kG9sO&#10;NYz2zV8AAAD//wMAUEsDBBQABgAIAAAAIQD40S6t3wAAAAsBAAAPAAAAZHJzL2Rvd25yZXYueG1s&#10;TI9BTsMwEEX3SNzBGiQ2iNqJqBuFOFUFAgk2iMIBnHhIrMbjKHab9Pa4K9jN6D/9eVNtFzewE07B&#10;elKQrQQwpNYbS52C76+X+wJYiJqMHjyhgjMG2NbXV5UujZ/pE0/72LFUQqHUCvoYx5Lz0PbodFj5&#10;ESllP35yOqZ16riZ9JzK3cBzISR32lK60OsRn3psD/ujUyDemw95t/OZlQdtz2/Pr7PY5Erd3iy7&#10;R2ARl/gHw0U/qUOdnBp/JBPYoEBuinVCU1DkwC5AJtYPwJo0SSmA1xX//0P9CwAA//8DAFBLAQIt&#10;ABQABgAIAAAAIQC2gziS/gAAAOEBAAATAAAAAAAAAAAAAAAAAAAAAABbQ29udGVudF9UeXBlc10u&#10;eG1sUEsBAi0AFAAGAAgAAAAhADj9If/WAAAAlAEAAAsAAAAAAAAAAAAAAAAALwEAAF9yZWxzLy5y&#10;ZWxzUEsBAi0AFAAGAAgAAAAhAIRiqQqYAgAAIgYAAA4AAAAAAAAAAAAAAAAALgIAAGRycy9lMm9E&#10;b2MueG1sUEsBAi0AFAAGAAgAAAAhAPjRLq3fAAAACwEAAA8AAAAAAAAAAAAAAAAA8gQAAGRycy9k&#10;b3ducmV2LnhtbFBLBQYAAAAABAAEAPMAAAD+BQAAAAA=&#10;" path="m483,c219,,,215,,479l,4348v,269,219,484,483,484l8039,4832v264,,479,-215,479,-484l8518,479c8518,215,8303,,8039,l483,xe" fillcolor="#eee" stroked="f">
                <v:path arrowok="t" o:extrusionok="f"/>
              </v:shape>
            </w:pict>
          </mc:Fallback>
        </mc:AlternateContent>
      </w:r>
      <w:r>
        <w:rPr>
          <w:noProof/>
          <w:sz w:val="28"/>
          <w:szCs w:val="28"/>
        </w:rPr>
        <mc:AlternateContent>
          <mc:Choice Requires="wps">
            <w:drawing>
              <wp:anchor distT="0" distB="0" distL="114300" distR="114300" simplePos="0" relativeHeight="251824128" behindDoc="0" locked="0" layoutInCell="1" allowOverlap="1" wp14:anchorId="1AF1AD69" wp14:editId="2E8DE9FE">
                <wp:simplePos x="0" y="0"/>
                <wp:positionH relativeFrom="column">
                  <wp:posOffset>4308208</wp:posOffset>
                </wp:positionH>
                <wp:positionV relativeFrom="paragraph">
                  <wp:posOffset>115871</wp:posOffset>
                </wp:positionV>
                <wp:extent cx="2643705" cy="896353"/>
                <wp:effectExtent l="0" t="0" r="0" b="0"/>
                <wp:wrapNone/>
                <wp:docPr id="2319" name="Google Shape;2362;p30"/>
                <wp:cNvGraphicFramePr/>
                <a:graphic xmlns:a="http://schemas.openxmlformats.org/drawingml/2006/main">
                  <a:graphicData uri="http://schemas.microsoft.com/office/word/2010/wordprocessingShape">
                    <wps:wsp>
                      <wps:cNvSpPr txBox="1"/>
                      <wps:spPr>
                        <a:xfrm>
                          <a:off x="0" y="0"/>
                          <a:ext cx="2643705" cy="896353"/>
                        </a:xfrm>
                        <a:prstGeom prst="rect">
                          <a:avLst/>
                        </a:prstGeom>
                        <a:noFill/>
                        <a:ln>
                          <a:noFill/>
                        </a:ln>
                      </wps:spPr>
                      <wps:txbx>
                        <w:txbxContent>
                          <w:p w14:paraId="2D0524EB" w14:textId="2CB6974E" w:rsidR="00536594" w:rsidRPr="009C1959" w:rsidRDefault="00000000" w:rsidP="00AC4C9E">
                            <w:pPr>
                              <w:jc w:val="both"/>
                              <w:rPr>
                                <w:rFonts w:ascii="Roboto" w:eastAsia="Roboto" w:hAnsi="Roboto" w:cs="Roboto"/>
                                <w:color w:val="000000" w:themeColor="dark1"/>
                              </w:rPr>
                            </w:pPr>
                            <w:r w:rsidRPr="004431E8">
                              <w:rPr>
                                <w:b/>
                                <w:bCs/>
                              </w:rPr>
                              <w:t>L’élaboration concertée des emplois du temps et des progressions</w:t>
                            </w:r>
                            <w:r>
                              <w:t xml:space="preserve"> (</w:t>
                            </w:r>
                            <w:r w:rsidRPr="004431E8">
                              <w:t xml:space="preserve">alternance des temps dédiés </w:t>
                            </w:r>
                            <w:r>
                              <w:t xml:space="preserve">aux activités d’écriture et aux essais d’écriture)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F1AD69" id="Google Shape;2362;p30" o:spid="_x0000_s1032" type="#_x0000_t202" style="position:absolute;margin-left:339.25pt;margin-top:9.1pt;width:208.15pt;height:70.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eetgEAAGEDAAAOAAAAZHJzL2Uyb0RvYy54bWysU8GO0zAQvSPxD5bvNGm7W3ajpitgVYS0&#10;gpUWPsB17MZS4jHjaZP+PWO32xa4IS6OZ8Z5fu/NePkw9p3YG4wOfC2nk1IK4zU0zm9r+eP7+t2d&#10;FJGUb1QH3tTyYKJ8WL19sxxCZWbQQtcYFAziYzWEWrZEoSqKqFvTqziBYDwXLWCviEPcFg2qgdH7&#10;rpiV5aIYAJuAoE2MnH08FuUq41trNH2zNhoSXS2ZG+UV87pJa7FaqmqLKrROn2iof2DRK+f50jPU&#10;oyIlduj+guqdRohgaaKhL8Bap03WwGqm5R9qXloVTNbC5sRwtin+P1j9df8SnlHQ+BFGbmAyZAix&#10;ipxMekaLffoyU8F1tvBwts2MJDQnZ4ub+fvyVgrNtbv7xfx2nmCKy98BI3020Iu0qSVyW7Jbav8U&#10;6Xj09Ui6zMPadV1uTed/SzBmyhQXimlH42YUrqnl4pX+BpoDq4pBrx1f+aQiPSvkzk6lGLjbtYw/&#10;dwqNFN0Xz3beT29mLICuA7wONteB8roFHiJNKMUx+ER5qI5kP+wIrMvCEr0jmRNr7mO25jRzaVCu&#10;43zq8jJWvwAAAP//AwBQSwMEFAAGAAgAAAAhAAsL9wvfAAAACwEAAA8AAABkcnMvZG93bnJldi54&#10;bWxMjztPAzEQhHsk/oO1SDSI2ER5XI7zRSgSRQoKEkTt2HsPxY+T7UuOf8+mgm5H82l2ptpOzrIL&#10;xtQHL+FlJoCh18H0vpXwdXx/LoClrLxRNniU8IMJtvX9XaVKE67+Ey+H3DIK8alUErqch5LzpDt0&#10;Ks3CgJ68JkSnMsnYchPVlcKd5XMhVtyp3tOHTg2461CfD6OT8KTb/boRu/Fsx3jMqE3zvf+Q8vFh&#10;ensFlnHKfzDc6lN1qKnTKYzeJGYlrNbFklAyijmwGyA2Cxpzomu5WQCvK/5/Q/0LAAD//wMAUEsB&#10;Ai0AFAAGAAgAAAAhALaDOJL+AAAA4QEAABMAAAAAAAAAAAAAAAAAAAAAAFtDb250ZW50X1R5cGVz&#10;XS54bWxQSwECLQAUAAYACAAAACEAOP0h/9YAAACUAQAACwAAAAAAAAAAAAAAAAAvAQAAX3JlbHMv&#10;LnJlbHNQSwECLQAUAAYACAAAACEAG9HXnrYBAABhAwAADgAAAAAAAAAAAAAAAAAuAgAAZHJzL2Uy&#10;b0RvYy54bWxQSwECLQAUAAYACAAAACEACwv3C98AAAALAQAADwAAAAAAAAAAAAAAAAAQBAAAZHJz&#10;L2Rvd25yZXYueG1sUEsFBgAAAAAEAAQA8wAAABwFAAAAAA==&#10;" filled="f" stroked="f">
                <v:textbox inset="2.53958mm,2.53958mm,2.53958mm,2.53958mm">
                  <w:txbxContent>
                    <w:p w14:paraId="2D0524EB" w14:textId="2CB6974E" w:rsidR="00536594" w:rsidRPr="009C1959" w:rsidRDefault="00000000" w:rsidP="00AC4C9E">
                      <w:pPr>
                        <w:jc w:val="both"/>
                        <w:rPr>
                          <w:rFonts w:ascii="Roboto" w:eastAsia="Roboto" w:hAnsi="Roboto" w:cs="Roboto"/>
                          <w:color w:val="000000" w:themeColor="dark1"/>
                        </w:rPr>
                      </w:pPr>
                      <w:r w:rsidRPr="004431E8">
                        <w:rPr>
                          <w:b/>
                          <w:bCs/>
                        </w:rPr>
                        <w:t>L’élaboration concertée des emplois du temps et des progressions</w:t>
                      </w:r>
                      <w:r>
                        <w:t xml:space="preserve"> (</w:t>
                      </w:r>
                      <w:r w:rsidRPr="004431E8">
                        <w:t xml:space="preserve">alternance des temps dédiés </w:t>
                      </w:r>
                      <w:r>
                        <w:t xml:space="preserve">aux activités d’écriture et aux essais d’écriture) </w:t>
                      </w:r>
                    </w:p>
                  </w:txbxContent>
                </v:textbox>
              </v:shape>
            </w:pict>
          </mc:Fallback>
        </mc:AlternateContent>
      </w:r>
      <w:r w:rsidRPr="003C3F79">
        <w:rPr>
          <w:noProof/>
          <w:sz w:val="28"/>
          <w:szCs w:val="28"/>
        </w:rPr>
        <mc:AlternateContent>
          <mc:Choice Requires="wps">
            <w:drawing>
              <wp:anchor distT="0" distB="0" distL="114300" distR="114300" simplePos="0" relativeHeight="251819008" behindDoc="0" locked="0" layoutInCell="1" allowOverlap="1" wp14:anchorId="06784094" wp14:editId="1B4AC77B">
                <wp:simplePos x="0" y="0"/>
                <wp:positionH relativeFrom="column">
                  <wp:posOffset>-151498</wp:posOffset>
                </wp:positionH>
                <wp:positionV relativeFrom="paragraph">
                  <wp:posOffset>67744</wp:posOffset>
                </wp:positionV>
                <wp:extent cx="2081530" cy="553085"/>
                <wp:effectExtent l="0" t="0" r="1270" b="5715"/>
                <wp:wrapNone/>
                <wp:docPr id="6" name="Google Shape;2331;p30"/>
                <wp:cNvGraphicFramePr/>
                <a:graphic xmlns:a="http://schemas.openxmlformats.org/drawingml/2006/main">
                  <a:graphicData uri="http://schemas.microsoft.com/office/word/2010/wordprocessingShape">
                    <wps:wsp>
                      <wps:cNvSpPr/>
                      <wps:spPr>
                        <a:xfrm>
                          <a:off x="0" y="0"/>
                          <a:ext cx="2081530" cy="553085"/>
                        </a:xfrm>
                        <a:custGeom>
                          <a:avLst/>
                          <a:gdLst/>
                          <a:ahLst/>
                          <a:cxnLst/>
                          <a:rect l="l" t="t" r="r" b="b"/>
                          <a:pathLst>
                            <a:path w="8518" h="4832" extrusionOk="0">
                              <a:moveTo>
                                <a:pt x="483" y="0"/>
                              </a:moveTo>
                              <a:cubicBezTo>
                                <a:pt x="219" y="0"/>
                                <a:pt x="0" y="215"/>
                                <a:pt x="0" y="479"/>
                              </a:cubicBezTo>
                              <a:lnTo>
                                <a:pt x="0" y="4348"/>
                              </a:lnTo>
                              <a:cubicBezTo>
                                <a:pt x="0" y="4617"/>
                                <a:pt x="219" y="4832"/>
                                <a:pt x="483" y="4832"/>
                              </a:cubicBezTo>
                              <a:lnTo>
                                <a:pt x="8039" y="4832"/>
                              </a:lnTo>
                              <a:cubicBezTo>
                                <a:pt x="8303" y="4832"/>
                                <a:pt x="8518" y="4617"/>
                                <a:pt x="8518" y="4348"/>
                              </a:cubicBezTo>
                              <a:lnTo>
                                <a:pt x="8518" y="479"/>
                              </a:lnTo>
                              <a:cubicBezTo>
                                <a:pt x="8518" y="215"/>
                                <a:pt x="8303" y="0"/>
                                <a:pt x="8039" y="0"/>
                              </a:cubicBezTo>
                              <a:close/>
                            </a:path>
                          </a:pathLst>
                        </a:custGeom>
                        <a:solidFill>
                          <a:srgbClr val="EEEEEE"/>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D3C3D1" id="Google Shape;2331;p30" o:spid="_x0000_s1026" style="position:absolute;margin-left:-11.95pt;margin-top:5.35pt;width:163.9pt;height:43.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18,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kNlwIAACIGAAAOAAAAZHJzL2Uyb0RvYy54bWysVF1v2yAUfZ+0/4B4X/2RpHWjOtXWLtOk&#10;aq3U7gdgjGNrGDwgcbJfvwuY2E7fpuXB4cLhcM+5F+7ujy1HB6Z0I0WOk6sYIyaoLBuxy/HPt+2n&#10;DCNtiCgJl4Ll+MQ0vt98/HDXd2uWylrykikEJEKv+y7HtTHdOoo0rVlL9JXsmIDFSqqWGAjVLioV&#10;6YG95VEax9dRL1XZKUmZ1jD76BfxxvFXFaPmuao0M4jnGHIz7qvct7DfaHNH1jtFurqhQxrkH7Jo&#10;SSPg0DPVIzEE7VXzjqptqJJaVuaKyjaSVdVQ5jSAmiS+UPNak445LWCO7s426f9HS38cXrsXBTb0&#10;nV5rGFoVx0q19h/yQ0dn1ulsFjsaRGEyjbNktQBPKaytYJStrJvRuJvutfnGpGMihydtvNllGJE6&#10;jOhRhKGCktlicVcsgxEUS2EExSp8sTpi7D6bnh2iPsfZKoE2q3O8zBYpNODRqL1tyOdfNmuLbOWB&#10;vUm3x1hFAMQoaIKUx3W6Lxr6hf2ZotPkdkTDsY4ClANBmjjV88nlze1gxZyNiymrJ1gultkADsvz&#10;TdPTltfJzeCCyyEk5nQ7dz06yAvzoHBOGo7y8CxeeIETfEDM9w34ReztC/gg3xcCbLlMdFwY5c6Z&#10;w3nDCa6iluhsZQDMt13AL8qRhUSHi34h182+84ZyqZnvZNtgrqXPTefQY1tryZty23BuW0urXfHA&#10;FToQ6N+v7jdUdgbjwoKFtNv8MXYmGu+fHRWyPL0opDu6bZQ2T0SbF6LgaUow6uG5yrH+vSeKYcS/&#10;C3gPbpNluoIrMw3UNCimARG0lnCxqIGr5YMHA7G/LEJ+3htZNfa+urR8MkMAD5GzZHg07Us3jR1q&#10;fNo3fwEAAP//AwBQSwMEFAAGAAgAAAAhANeHZdXeAAAACQEAAA8AAABkcnMvZG93bnJldi54bWxM&#10;j8FOwzAMhu9IvENkJC5oS9ZJ7VaaThMIJLggBg+QNqat1jhVk63d2+Od4Gj/n35/Lnaz68UZx9B5&#10;0rBaKhBItbcdNRq+v14WGxAhGrKm94QaLhhgV97eFCa3fqJPPB9iI7iEQm40tDEOuZShbtGZsPQD&#10;Emc/fnQm8jg20o5m4nLXy0SpVDrTEV9ozYBPLdbHw8lpUO/VR/qw96suPZru8vb8Oqks0fr+bt4/&#10;gog4xz8YrvqsDiU7Vf5ENohewyJZbxnlQGUgGFir66LSsM02IMtC/v+g/AUAAP//AwBQSwECLQAU&#10;AAYACAAAACEAtoM4kv4AAADhAQAAEwAAAAAAAAAAAAAAAAAAAAAAW0NvbnRlbnRfVHlwZXNdLnht&#10;bFBLAQItABQABgAIAAAAIQA4/SH/1gAAAJQBAAALAAAAAAAAAAAAAAAAAC8BAABfcmVscy8ucmVs&#10;c1BLAQItABQABgAIAAAAIQA8sgkNlwIAACIGAAAOAAAAAAAAAAAAAAAAAC4CAABkcnMvZTJvRG9j&#10;LnhtbFBLAQItABQABgAIAAAAIQDXh2XV3gAAAAkBAAAPAAAAAAAAAAAAAAAAAPEEAABkcnMvZG93&#10;bnJldi54bWxQSwUGAAAAAAQABADzAAAA/AUAAAAA&#10;" path="m483,c219,,,215,,479l,4348v,269,219,484,483,484l8039,4832v264,,479,-215,479,-484l8518,479c8518,215,8303,,8039,l483,xe" fillcolor="#eee" stroked="f">
                <v:path arrowok="t" o:extrusionok="f"/>
              </v:shape>
            </w:pict>
          </mc:Fallback>
        </mc:AlternateContent>
      </w:r>
      <w:r>
        <w:rPr>
          <w:noProof/>
          <w:sz w:val="28"/>
          <w:szCs w:val="28"/>
        </w:rPr>
        <mc:AlternateContent>
          <mc:Choice Requires="wps">
            <w:drawing>
              <wp:anchor distT="0" distB="0" distL="114300" distR="114300" simplePos="0" relativeHeight="251823104" behindDoc="0" locked="0" layoutInCell="1" allowOverlap="1" wp14:anchorId="53D47449" wp14:editId="6D2541F4">
                <wp:simplePos x="0" y="0"/>
                <wp:positionH relativeFrom="column">
                  <wp:posOffset>-150896</wp:posOffset>
                </wp:positionH>
                <wp:positionV relativeFrom="paragraph">
                  <wp:posOffset>67510</wp:posOffset>
                </wp:positionV>
                <wp:extent cx="2043430" cy="553453"/>
                <wp:effectExtent l="0" t="0" r="0" b="0"/>
                <wp:wrapNone/>
                <wp:docPr id="2320" name="Google Shape;2359;p30"/>
                <wp:cNvGraphicFramePr/>
                <a:graphic xmlns:a="http://schemas.openxmlformats.org/drawingml/2006/main">
                  <a:graphicData uri="http://schemas.microsoft.com/office/word/2010/wordprocessingShape">
                    <wps:wsp>
                      <wps:cNvSpPr txBox="1"/>
                      <wps:spPr>
                        <a:xfrm>
                          <a:off x="0" y="0"/>
                          <a:ext cx="2043430" cy="553453"/>
                        </a:xfrm>
                        <a:prstGeom prst="rect">
                          <a:avLst/>
                        </a:prstGeom>
                        <a:noFill/>
                        <a:ln>
                          <a:noFill/>
                        </a:ln>
                      </wps:spPr>
                      <wps:txbx>
                        <w:txbxContent>
                          <w:p w14:paraId="396610FB" w14:textId="77777777" w:rsidR="00536594" w:rsidRPr="004431E8" w:rsidRDefault="00000000" w:rsidP="00AC4C9E">
                            <w:pPr>
                              <w:tabs>
                                <w:tab w:val="left" w:pos="2141"/>
                              </w:tabs>
                              <w:jc w:val="both"/>
                            </w:pPr>
                            <w:r w:rsidRPr="004431E8">
                              <w:rPr>
                                <w:b/>
                                <w:bCs/>
                              </w:rPr>
                              <w:t>L’impulsion d’une dynamique d’équipe</w:t>
                            </w:r>
                            <w:r w:rsidRPr="004431E8">
                              <w:t xml:space="preserve"> autour de l’écrit ;</w:t>
                            </w:r>
                          </w:p>
                          <w:p w14:paraId="1BA63D36" w14:textId="77777777" w:rsidR="00536594" w:rsidRPr="009C1959" w:rsidRDefault="00000000" w:rsidP="00AC4C9E">
                            <w:pPr>
                              <w:jc w:val="both"/>
                              <w:rPr>
                                <w:rFonts w:ascii="Roboto" w:eastAsia="Roboto" w:hAnsi="Roboto" w:cs="Roboto"/>
                                <w:color w:val="000000" w:themeColor="dark1"/>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D47449" id="Google Shape;2359;p30" o:spid="_x0000_s1033" type="#_x0000_t202" style="position:absolute;margin-left:-11.9pt;margin-top:5.3pt;width:160.9pt;height:4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RTtAEAAGEDAAAOAAAAZHJzL2Uyb0RvYy54bWysU9uO0zAQfUfiHyy/0/TKJWq6AlZFSCt2&#10;pYUPcB27sZR4zIzbpH/P2Om2Bd4QL45nxjk+58x4fTd0rTgaJAe+krPJVArjNdTO7yv54/v2zXsp&#10;KCpfqxa8qeTJkLzbvH617kNp5tBAWxsUDOKp7EMlmxhDWRSkG9MpmkAwnosWsFORQ9wXNaqe0bu2&#10;mE+nb4sesA4I2hBx9n4syk3Gt9bo+GgtmSjaSjK3mFfM6y6txWatyj2q0Dh9pqH+gUWnnOdLL1D3&#10;KipxQPcXVOc0AoGNEw1dAdY6bbIGVjOb/qHmuVHBZC1sDoWLTfT/YPW343N4QhGHTzBwA5MhfaCS&#10;OJn0DBa79GWmguts4elimxmi0JycT5eL5YJLmmur1WK5WiSY4vp3QIpfDHQibSqJ3Jbsljo+UByP&#10;vhxJl3nYurbNrWn9bwnGTJniSjHt4rAbhKsr+e6F/g7qE6uioLeOr3xQFJ8UcmdnUvTc7UrSz4NC&#10;I0X71bOdH2bL+YrH4zbA22B3GyivG+Ah0hGlGIPPMQ/VSPbjIYJ1WViiN5I5s+Y+ZmvOM5cG5TbO&#10;p64vY/MLAAD//wMAUEsDBBQABgAIAAAAIQAOvLld3gAAAAkBAAAPAAAAZHJzL2Rvd25yZXYueG1s&#10;TI/LTsMwFET3SPyDdZHYoNYmSG0a4lSoEosuWNBWrF375qH6EdlOG/6eywqWoxnNnKm3s7PsijEN&#10;wUt4Xgpg6HUwg+8knI7vixJYysobZYNHCd+YYNvc39WqMuHmP/F6yB2jEp8qJaHPeaw4T7pHp9Iy&#10;jOjJa0N0KpOMHTdR3ajcWV4IseJODZ4WejXirkd9OUxOwpPu9utW7KaLneIxozbt1/5DyseH+e0V&#10;WMY5/4XhF5/QoSGmc5i8ScxKWBQvhJ7JECtgFCg2JZ07S9isS+BNzf8/aH4AAAD//wMAUEsBAi0A&#10;FAAGAAgAAAAhALaDOJL+AAAA4QEAABMAAAAAAAAAAAAAAAAAAAAAAFtDb250ZW50X1R5cGVzXS54&#10;bWxQSwECLQAUAAYACAAAACEAOP0h/9YAAACUAQAACwAAAAAAAAAAAAAAAAAvAQAAX3JlbHMvLnJl&#10;bHNQSwECLQAUAAYACAAAACEABkFUU7QBAABhAwAADgAAAAAAAAAAAAAAAAAuAgAAZHJzL2Uyb0Rv&#10;Yy54bWxQSwECLQAUAAYACAAAACEADry5Xd4AAAAJAQAADwAAAAAAAAAAAAAAAAAOBAAAZHJzL2Rv&#10;d25yZXYueG1sUEsFBgAAAAAEAAQA8wAAABkFAAAAAA==&#10;" filled="f" stroked="f">
                <v:textbox inset="2.53958mm,2.53958mm,2.53958mm,2.53958mm">
                  <w:txbxContent>
                    <w:p w14:paraId="396610FB" w14:textId="77777777" w:rsidR="00536594" w:rsidRPr="004431E8" w:rsidRDefault="00000000" w:rsidP="00AC4C9E">
                      <w:pPr>
                        <w:tabs>
                          <w:tab w:val="left" w:pos="2141"/>
                        </w:tabs>
                        <w:jc w:val="both"/>
                      </w:pPr>
                      <w:r w:rsidRPr="004431E8">
                        <w:rPr>
                          <w:b/>
                          <w:bCs/>
                        </w:rPr>
                        <w:t>L’impulsion d’une dynamique d’équipe</w:t>
                      </w:r>
                      <w:r w:rsidRPr="004431E8">
                        <w:t xml:space="preserve"> autour de l’écrit ;</w:t>
                      </w:r>
                    </w:p>
                    <w:p w14:paraId="1BA63D36" w14:textId="77777777" w:rsidR="00536594" w:rsidRPr="009C1959" w:rsidRDefault="00000000" w:rsidP="00AC4C9E">
                      <w:pPr>
                        <w:jc w:val="both"/>
                        <w:rPr>
                          <w:rFonts w:ascii="Roboto" w:eastAsia="Roboto" w:hAnsi="Roboto" w:cs="Roboto"/>
                          <w:color w:val="000000" w:themeColor="dark1"/>
                        </w:rPr>
                      </w:pPr>
                    </w:p>
                  </w:txbxContent>
                </v:textbox>
              </v:shape>
            </w:pict>
          </mc:Fallback>
        </mc:AlternateContent>
      </w:r>
    </w:p>
    <w:p w14:paraId="17B7BF0E" w14:textId="2B0FE10B" w:rsidR="00AC4C9E" w:rsidRDefault="00000000" w:rsidP="00AC4C9E">
      <w:pPr>
        <w:tabs>
          <w:tab w:val="left" w:pos="2141"/>
          <w:tab w:val="left" w:pos="7655"/>
        </w:tabs>
        <w:rPr>
          <w:sz w:val="28"/>
          <w:szCs w:val="28"/>
        </w:rPr>
      </w:pPr>
      <w:r w:rsidRPr="003C3F79">
        <w:rPr>
          <w:noProof/>
          <w:sz w:val="28"/>
          <w:szCs w:val="28"/>
        </w:rPr>
        <mc:AlternateContent>
          <mc:Choice Requires="wps">
            <w:drawing>
              <wp:anchor distT="0" distB="0" distL="114300" distR="114300" simplePos="0" relativeHeight="251820032" behindDoc="0" locked="0" layoutInCell="1" allowOverlap="1" wp14:anchorId="0C19687F" wp14:editId="7C899ECD">
                <wp:simplePos x="0" y="0"/>
                <wp:positionH relativeFrom="column">
                  <wp:posOffset>624205</wp:posOffset>
                </wp:positionH>
                <wp:positionV relativeFrom="paragraph">
                  <wp:posOffset>2350770</wp:posOffset>
                </wp:positionV>
                <wp:extent cx="14605" cy="41910"/>
                <wp:effectExtent l="0" t="0" r="23495" b="0"/>
                <wp:wrapNone/>
                <wp:docPr id="7" name="Google Shape;2343;p30"/>
                <wp:cNvGraphicFramePr/>
                <a:graphic xmlns:a="http://schemas.openxmlformats.org/drawingml/2006/main">
                  <a:graphicData uri="http://schemas.microsoft.com/office/word/2010/wordprocessingShape">
                    <wps:wsp>
                      <wps:cNvSpPr/>
                      <wps:spPr>
                        <a:xfrm>
                          <a:off x="0" y="0"/>
                          <a:ext cx="14605" cy="41910"/>
                        </a:xfrm>
                        <a:custGeom>
                          <a:avLst/>
                          <a:gdLst/>
                          <a:ahLst/>
                          <a:cxnLst/>
                          <a:rect l="l" t="t" r="r" b="b"/>
                          <a:pathLst>
                            <a:path w="95" h="267" extrusionOk="0">
                              <a:moveTo>
                                <a:pt x="35" y="1"/>
                              </a:moveTo>
                              <a:cubicBezTo>
                                <a:pt x="32" y="1"/>
                                <a:pt x="30" y="1"/>
                                <a:pt x="28" y="2"/>
                              </a:cubicBezTo>
                              <a:cubicBezTo>
                                <a:pt x="10" y="2"/>
                                <a:pt x="1" y="16"/>
                                <a:pt x="1" y="33"/>
                              </a:cubicBezTo>
                              <a:lnTo>
                                <a:pt x="37" y="244"/>
                              </a:lnTo>
                              <a:cubicBezTo>
                                <a:pt x="37" y="255"/>
                                <a:pt x="50" y="267"/>
                                <a:pt x="62" y="267"/>
                              </a:cubicBezTo>
                              <a:cubicBezTo>
                                <a:pt x="64" y="267"/>
                                <a:pt x="66" y="267"/>
                                <a:pt x="68" y="266"/>
                              </a:cubicBezTo>
                              <a:cubicBezTo>
                                <a:pt x="86" y="266"/>
                                <a:pt x="95" y="248"/>
                                <a:pt x="90" y="235"/>
                              </a:cubicBezTo>
                              <a:lnTo>
                                <a:pt x="59" y="24"/>
                              </a:lnTo>
                              <a:cubicBezTo>
                                <a:pt x="55" y="10"/>
                                <a:pt x="46" y="1"/>
                                <a:pt x="35" y="1"/>
                              </a:cubicBezTo>
                              <a:close/>
                            </a:path>
                          </a:pathLst>
                        </a:custGeom>
                        <a:solidFill>
                          <a:srgbClr val="595959"/>
                        </a:solidFill>
                        <a:ln>
                          <a:noFill/>
                        </a:ln>
                      </wps:spPr>
                      <wps:bodyPr spcFirstLastPara="1" wrap="square" lIns="91425" tIns="91425" rIns="91425" bIns="91425" anchor="ctr" anchorCtr="0">
                        <a:noAutofit/>
                      </wps:bodyPr>
                    </wps:wsp>
                  </a:graphicData>
                </a:graphic>
              </wp:anchor>
            </w:drawing>
          </mc:Choice>
          <mc:Fallback>
            <w:pict>
              <v:shape w14:anchorId="3736B56B" id="Google Shape;2343;p30" o:spid="_x0000_s1026" style="position:absolute;margin-left:49.15pt;margin-top:185.1pt;width:1.15pt;height:3.3pt;z-index:251820032;visibility:visible;mso-wrap-style:square;mso-wrap-distance-left:9pt;mso-wrap-distance-top:0;mso-wrap-distance-right:9pt;mso-wrap-distance-bottom:0;mso-position-horizontal:absolute;mso-position-horizontal-relative:text;mso-position-vertical:absolute;mso-position-vertical-relative:text;v-text-anchor:middle" coordsize="9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MkswIAAI8GAAAOAAAAZHJzL2Uyb0RvYy54bWysVVFv2yAQfp+0/4B4Xx07jtdEdaqtVadJ&#10;01qp3Q8gGMfWMHhA4nS/fneAk7jL0zRVcrnj+Pjuu+Nyc3voJNkLY1utSppezSgRiuuqVduS/nh5&#10;+HBNiXVMVUxqJUr6Kiy9Xb9/dzP0K5HpRstKGAIgyq6GvqSNc/0qSSxvRMfsle6Fgs1am445MM02&#10;qQwbAL2TSTabFcmgTdUbzYW14L0Pm3Tt8etacPdY11Y4IksK3Jz/Gv/d4DdZ37DV1rC+aXmkwf6B&#10;RcdaBZceoe6ZY2Rn2r+gupYbbXXtrrjuEl3XLRc+B8gmnb3J5rlhvfC5gDi2P8pk/x8s/75/7p8M&#10;yDD0dmVhiVkcatPhf+BHDl6s16NY4uAIB2eaF7MFJRx28nSZeimT01G+s+6L0B6G7b9ZF5SuxhVr&#10;xhU/qHFpoF5YKekr5SiBShlKoFKbUKmeOTyH3HBJhpIugURT0qz4CK13cGaHrfj4E/liWKf34kX7&#10;Aw5zmUM4UE4RD+ietvlu0/LP4vckODsFw40BANpoBBh9GXQ5+LIIOoWaWgEE5DoeGEHSgFvETP1l&#10;wTefXwSWasIV8kcOeR6Dx+1L989j8GJxftsisgIpfbUC1yKIgAIHzaaAUyseyQOXN0DFRW/UrvCJ&#10;Q0mmgFMrwF+PQBOtsBG8ANfn7JcxJ6j7JfajSAF4sYwQMXbcvUQCpMPrQuOPNcwDM99do+9Nx02x&#10;uNRWBGLY0L4nj03uxTg9I6tlWz20UmI3W7Pd3ElD9gzey2KJf5H0JEwqDFYaj4Vr0JOcHjuuNrp6&#10;fTLE9vyhNdZ9Y9Y9MQNzENpvgNlYUvtrx4ygRH5VMHyWaZ5B9u7cMOfG5txgijcaHjJ38JSDcefA&#10;Du9T6U87p+sW54OnFchEA6aelyROaByr57aPOv2OrP8AAAD//wMAUEsDBBQABgAIAAAAIQCJjJ+U&#10;4AAAAAoBAAAPAAAAZHJzL2Rvd25yZXYueG1sTI/BSsNAEIbvgu+wjOBF7MZWahKzKSIIIvZgbRFv&#10;2+yYRLOzYXfbpG/v5KTHmfn4/2+K1Wg7cUQfWkcKbmYJCKTKmZZqBdv3p+sURIiajO4coYITBliV&#10;52eFzo0b6A2Pm1gLDqGQawVNjH0uZagatDrMXI/Ety/nrY48+loarwcOt52cJ8lSWt0SNzS6x8cG&#10;q5/NwSoY0/Vt9u13r9l2+Ny9PF+d8KNvlbq8GB/uQUQc4x8Mkz6rQ8lOe3cgE0SnIEsXTCpY3CVz&#10;EBPAdSD202aZgiwL+f+F8hcAAP//AwBQSwECLQAUAAYACAAAACEAtoM4kv4AAADhAQAAEwAAAAAA&#10;AAAAAAAAAAAAAAAAW0NvbnRlbnRfVHlwZXNdLnhtbFBLAQItABQABgAIAAAAIQA4/SH/1gAAAJQB&#10;AAALAAAAAAAAAAAAAAAAAC8BAABfcmVscy8ucmVsc1BLAQItABQABgAIAAAAIQAUTXMkswIAAI8G&#10;AAAOAAAAAAAAAAAAAAAAAC4CAABkcnMvZTJvRG9jLnhtbFBLAQItABQABgAIAAAAIQCJjJ+U4AAA&#10;AAoBAAAPAAAAAAAAAAAAAAAAAA0FAABkcnMvZG93bnJldi54bWxQSwUGAAAAAAQABADzAAAAGgYA&#10;AAAA&#10;" path="m35,1v-3,,-5,,-7,1c10,2,1,16,1,33l37,244v,11,13,23,25,23c64,267,66,267,68,266v18,,27,-18,22,-31l59,24c55,10,46,1,35,1xe" fillcolor="#595959" stroked="f">
                <v:path arrowok="t" o:extrusionok="f"/>
              </v:shape>
            </w:pict>
          </mc:Fallback>
        </mc:AlternateContent>
      </w:r>
    </w:p>
    <w:p w14:paraId="7F29333B" w14:textId="1B3933EC" w:rsidR="00AC4C9E" w:rsidRDefault="00000000" w:rsidP="00AC4C9E">
      <w:pPr>
        <w:tabs>
          <w:tab w:val="left" w:pos="2141"/>
          <w:tab w:val="left" w:pos="7655"/>
        </w:tabs>
        <w:rPr>
          <w:sz w:val="28"/>
          <w:szCs w:val="28"/>
        </w:rPr>
      </w:pPr>
      <w:r w:rsidRPr="003C3F79">
        <w:rPr>
          <w:noProof/>
          <w:sz w:val="28"/>
          <w:szCs w:val="28"/>
        </w:rPr>
        <mc:AlternateContent>
          <mc:Choice Requires="wps">
            <w:drawing>
              <wp:anchor distT="0" distB="0" distL="114300" distR="114300" simplePos="0" relativeHeight="251827200" behindDoc="0" locked="0" layoutInCell="1" allowOverlap="1" wp14:anchorId="361943F6" wp14:editId="65B6FB65">
                <wp:simplePos x="0" y="0"/>
                <wp:positionH relativeFrom="column">
                  <wp:posOffset>1891932</wp:posOffset>
                </wp:positionH>
                <wp:positionV relativeFrom="paragraph">
                  <wp:posOffset>9023</wp:posOffset>
                </wp:positionV>
                <wp:extent cx="991402" cy="45719"/>
                <wp:effectExtent l="38100" t="0" r="12065" b="56515"/>
                <wp:wrapNone/>
                <wp:docPr id="2321" name="Google Shape;2382;p30"/>
                <wp:cNvGraphicFramePr/>
                <a:graphic xmlns:a="http://schemas.openxmlformats.org/drawingml/2006/main">
                  <a:graphicData uri="http://schemas.microsoft.com/office/word/2010/wordprocessingShape">
                    <wps:wsp>
                      <wps:cNvCnPr/>
                      <wps:spPr>
                        <a:xfrm rot="10800000" flipV="1">
                          <a:off x="0" y="0"/>
                          <a:ext cx="991402" cy="45719"/>
                        </a:xfrm>
                        <a:prstGeom prst="straightConnector1">
                          <a:avLst/>
                        </a:prstGeom>
                        <a:noFill/>
                        <a:ln w="9525" cap="flat" cmpd="sng">
                          <a:solidFill>
                            <a:schemeClr val="dk2"/>
                          </a:solidFill>
                          <a:prstDash val="solid"/>
                          <a:round/>
                          <a:headEnd type="none" w="med" len="med"/>
                          <a:tailEnd type="oval" w="med" len="med"/>
                        </a:ln>
                      </wps:spPr>
                      <wps:bodyPr/>
                    </wps:wsp>
                  </a:graphicData>
                </a:graphic>
                <wp14:sizeRelH relativeFrom="margin">
                  <wp14:pctWidth>0</wp14:pctWidth>
                </wp14:sizeRelH>
                <wp14:sizeRelV relativeFrom="margin">
                  <wp14:pctHeight>0</wp14:pctHeight>
                </wp14:sizeRelV>
              </wp:anchor>
            </w:drawing>
          </mc:Choice>
          <mc:Fallback>
            <w:pict>
              <v:shapetype w14:anchorId="747F86EC" id="_x0000_t32" coordsize="21600,21600" o:spt="32" o:oned="t" path="m,l21600,21600e" filled="f">
                <v:path arrowok="t" fillok="f" o:connecttype="none"/>
                <o:lock v:ext="edit" shapetype="t"/>
              </v:shapetype>
              <v:shape id="Google Shape;2382;p30" o:spid="_x0000_s1026" type="#_x0000_t32" style="position:absolute;margin-left:148.95pt;margin-top:.7pt;width:78.05pt;height:3.6pt;rotation:180;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mY1AEAAJwDAAAOAAAAZHJzL2Uyb0RvYy54bWysU8lu2zAQvRfoPxC815KNuI0FyznYTS9F&#10;G6DLfcLFIkpyCJKx7L/vkHLtLjkF1YGgZnkz8+ZxfXd0lh1UTAZ9z+ezljPlBUrj9z3/9vX+zS1n&#10;KYOXYNGrnp9U4neb16/WY+jUAge0UkVGID51Y+j5kHPomiaJQTlIMwzKk1NjdJDpN+4bGWEkdGeb&#10;Rdu+bUaMMkQUKiWy7iYn31R8rZXIn7VOKjPbc+ot1zPW87GczWYN3T5CGIw4twEv6MKB8VT0ArWD&#10;DOwpmn+gnBERE+o8E+ga1NoIVWegaebtX9N8GSCoOguRk8KFpvT/YMWnw9Y/RKJhDKlL4SGWKY46&#10;OhaR2Jq3t235ONPWhO9kqGNS4+xYWTxdWFTHzAQZV6v5TbvgTJDrZvluviokNxNoAQ8x5Q8KHSuX&#10;nqccweyHvEXvaV0Ypwpw+JjylPgroSR7vDfW1q1Zz0aqtlwsqRaQdrSFTFcXJKH6fW00oTWypJTk&#10;qiq1tZEdgPQgfyzOrf0RVcrtIA1TUHVNMon45GUtPSiQ771k+RRI056UzUsvTknOrKKHUG41MoOx&#10;10ikus9HEj/WE03XLZTbI8pTXU61kwQqkWe5Fo39/l+zr49q8xMAAP//AwBQSwMEFAAGAAgAAAAh&#10;AK9Y/sHeAAAABwEAAA8AAABkcnMvZG93bnJldi54bWxMj8tOwzAQRfdI/QdrkLpB1KEKoQ1xKloe&#10;YoXU0g9w4yGJGo8j221Svp5hBcvRubr3TLEabSfO6EPrSMHdLAGBVDnTUq1g//l6uwARoiajO0eo&#10;4IIBVuXkqtC5cQNt8byLteASCrlW0MTY51KGqkGrw8z1SMy+nLc68ulrabweuNx2cp4kmbS6JV5o&#10;dI+bBqvj7mQVvPnxpnrft3Gdvdjt+vL9MTwHVGp6PT49gog4xr8w/OqzOpTsdHAnMkF0CubLhyVH&#10;GaQgmKf3Kf92ULDIQJaF/O9f/gAAAP//AwBQSwECLQAUAAYACAAAACEAtoM4kv4AAADhAQAAEwAA&#10;AAAAAAAAAAAAAAAAAAAAW0NvbnRlbnRfVHlwZXNdLnhtbFBLAQItABQABgAIAAAAIQA4/SH/1gAA&#10;AJQBAAALAAAAAAAAAAAAAAAAAC8BAABfcmVscy8ucmVsc1BLAQItABQABgAIAAAAIQDlrxmY1AEA&#10;AJwDAAAOAAAAAAAAAAAAAAAAAC4CAABkcnMvZTJvRG9jLnhtbFBLAQItABQABgAIAAAAIQCvWP7B&#10;3gAAAAcBAAAPAAAAAAAAAAAAAAAAAC4EAABkcnMvZG93bnJldi54bWxQSwUGAAAAAAQABADzAAAA&#10;OQUAAAAA&#10;" strokecolor="#44546a [3202]">
                <v:stroke endarrow="oval"/>
              </v:shape>
            </w:pict>
          </mc:Fallback>
        </mc:AlternateContent>
      </w:r>
      <w:r w:rsidRPr="003C3F79">
        <w:rPr>
          <w:noProof/>
          <w:sz w:val="28"/>
          <w:szCs w:val="28"/>
        </w:rPr>
        <mc:AlternateContent>
          <mc:Choice Requires="wps">
            <w:drawing>
              <wp:anchor distT="0" distB="0" distL="114300" distR="114300" simplePos="0" relativeHeight="251828224" behindDoc="0" locked="0" layoutInCell="1" allowOverlap="1" wp14:anchorId="16EE7D9B" wp14:editId="60B0C97E">
                <wp:simplePos x="0" y="0"/>
                <wp:positionH relativeFrom="column">
                  <wp:posOffset>3227806</wp:posOffset>
                </wp:positionH>
                <wp:positionV relativeFrom="paragraph">
                  <wp:posOffset>107148</wp:posOffset>
                </wp:positionV>
                <wp:extent cx="1008000" cy="0"/>
                <wp:effectExtent l="0" t="38100" r="59055" b="57150"/>
                <wp:wrapNone/>
                <wp:docPr id="2323" name="Google Shape;2383;p30"/>
                <wp:cNvGraphicFramePr/>
                <a:graphic xmlns:a="http://schemas.openxmlformats.org/drawingml/2006/main">
                  <a:graphicData uri="http://schemas.microsoft.com/office/word/2010/wordprocessingShape">
                    <wps:wsp>
                      <wps:cNvCnPr/>
                      <wps:spPr>
                        <a:xfrm>
                          <a:off x="0" y="0"/>
                          <a:ext cx="1008000" cy="0"/>
                        </a:xfrm>
                        <a:prstGeom prst="straightConnector1">
                          <a:avLst/>
                        </a:prstGeom>
                        <a:noFill/>
                        <a:ln w="9525" cap="flat" cmpd="sng">
                          <a:solidFill>
                            <a:schemeClr val="dk2"/>
                          </a:solidFill>
                          <a:prstDash val="solid"/>
                          <a:round/>
                          <a:headEnd type="none" w="med" len="med"/>
                          <a:tailEnd type="oval" w="med" len="med"/>
                        </a:ln>
                      </wps:spPr>
                      <wps:bodyPr/>
                    </wps:wsp>
                  </a:graphicData>
                </a:graphic>
                <wp14:sizeRelH relativeFrom="margin">
                  <wp14:pctWidth>0</wp14:pctWidth>
                </wp14:sizeRelH>
              </wp:anchor>
            </w:drawing>
          </mc:Choice>
          <mc:Fallback>
            <w:pict>
              <v:shape w14:anchorId="7A4E3279" id="Google Shape;2383;p30" o:spid="_x0000_s1026" type="#_x0000_t32" style="position:absolute;margin-left:254.15pt;margin-top:8.45pt;width:79.35pt;height:0;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1wQEAAIADAAAOAAAAZHJzL2Uyb0RvYy54bWysU01vGyEQvVfqf0Dc611bSpWuvM7Bbnqp&#10;2khtf8AEBi8qMAiI1/73HXBi9+tU9cIOzMd7M/N2fXf0ThwwZUthlMtFLwUGRdqG/Si/fb1/cytF&#10;LhA0OAo4yhNmebd5/Wo9xwFXNJHTmAQXCXmY4yinUuLQdVlN6CEvKGJgp6HkofA17TudYObq3nWr&#10;vn/bzZR0TKQwZ37dnZ1y0+obg6p8NiZjEW6UzK20M7XzsZ7dZg3DPkGcrHqmAf/AwoMNDHoptYMC&#10;4inZP0p5qxJlMmWhyHdkjFXYeuBulv1v3XyZIGLrhYeT42VM+f+VVZ8O2/CQeAxzzEOOD6l2cTTJ&#10;1y/zE8c2rNNlWHgsQvHjsu9v+55nql583TUxplw+IHlRjVHmksDup7KlEHgllJZtWHD4mAtDc+JL&#10;QkUNdG+da5txQcyjfHezumEcYH0YB4VNHzVXDftWJpOzuqbU5KYc3LokDsA7199XdceM8EtUhdtB&#10;ns5BzXWWQqKnoBv0hKDfBy3KKbJuA6tXVi4etRQOWezVapEFrLtGEuP+PZJJuMBcrpOu1iPpU1tA&#10;e+c1N7bPkqw6+vnesq8/zuYHAAAA//8DAFBLAwQUAAYACAAAACEAahJW5toAAAAJAQAADwAAAGRy&#10;cy9kb3ducmV2LnhtbEyPwU7DMBBE70j8g7VI3KhNUUwa4lQIiQM32iJx3cQmjojXUey24e9ZxAGO&#10;O/M0O1NvlzCKk5vTEMnA7UqBcNRFO1Bv4O3wfFOCSBnJ4hjJGfhyCbbN5UWNlY1n2rnTPveCQyhV&#10;aMDnPFVSps67gGkVJ0fsfcQ5YOZz7qWd8czhYZRrpbQMOBB/8Di5J++6z/0xGHhN7cu73k3lxvtC&#10;qSJon9dozPXV8vgAIrsl/8HwU5+rQ8Od2ngkm8RooFDlHaNs6A0IBrS+53HtryCbWv5f0HwDAAD/&#10;/wMAUEsBAi0AFAAGAAgAAAAhALaDOJL+AAAA4QEAABMAAAAAAAAAAAAAAAAAAAAAAFtDb250ZW50&#10;X1R5cGVzXS54bWxQSwECLQAUAAYACAAAACEAOP0h/9YAAACUAQAACwAAAAAAAAAAAAAAAAAvAQAA&#10;X3JlbHMvLnJlbHNQSwECLQAUAAYACAAAACEAK0K1tcEBAACAAwAADgAAAAAAAAAAAAAAAAAuAgAA&#10;ZHJzL2Uyb0RvYy54bWxQSwECLQAUAAYACAAAACEAahJW5toAAAAJAQAADwAAAAAAAAAAAAAAAAAb&#10;BAAAZHJzL2Rvd25yZXYueG1sUEsFBgAAAAAEAAQA8wAAACIFAAAAAA==&#10;" strokecolor="#44546a [3202]">
                <v:stroke endarrow="oval"/>
              </v:shape>
            </w:pict>
          </mc:Fallback>
        </mc:AlternateContent>
      </w:r>
    </w:p>
    <w:p w14:paraId="6A9F69A6" w14:textId="35EC0CDF" w:rsidR="00AC4C9E" w:rsidRDefault="00E74539" w:rsidP="00AC4C9E">
      <w:pPr>
        <w:tabs>
          <w:tab w:val="left" w:pos="2141"/>
        </w:tabs>
        <w:rPr>
          <w:sz w:val="28"/>
          <w:szCs w:val="28"/>
        </w:rPr>
      </w:pPr>
      <w:r w:rsidRPr="003739AA">
        <w:rPr>
          <w:noProof/>
          <w:sz w:val="28"/>
          <w:szCs w:val="28"/>
        </w:rPr>
        <mc:AlternateContent>
          <mc:Choice Requires="wpg">
            <w:drawing>
              <wp:anchor distT="0" distB="0" distL="114300" distR="114300" simplePos="0" relativeHeight="251642368" behindDoc="0" locked="0" layoutInCell="1" allowOverlap="1" wp14:anchorId="478B875F" wp14:editId="41CC012E">
                <wp:simplePos x="0" y="0"/>
                <wp:positionH relativeFrom="column">
                  <wp:posOffset>5491441</wp:posOffset>
                </wp:positionH>
                <wp:positionV relativeFrom="paragraph">
                  <wp:posOffset>262301</wp:posOffset>
                </wp:positionV>
                <wp:extent cx="296545" cy="364490"/>
                <wp:effectExtent l="0" t="0" r="8255" b="0"/>
                <wp:wrapNone/>
                <wp:docPr id="2325" name="Google Shape;1748;p23"/>
                <wp:cNvGraphicFramePr/>
                <a:graphic xmlns:a="http://schemas.openxmlformats.org/drawingml/2006/main">
                  <a:graphicData uri="http://schemas.microsoft.com/office/word/2010/wordprocessingGroup">
                    <wpg:wgp>
                      <wpg:cNvGrpSpPr/>
                      <wpg:grpSpPr>
                        <a:xfrm>
                          <a:off x="0" y="0"/>
                          <a:ext cx="296545" cy="364490"/>
                          <a:chOff x="0" y="0"/>
                          <a:chExt cx="1693800" cy="2071700"/>
                        </a:xfrm>
                      </wpg:grpSpPr>
                      <wps:wsp>
                        <wps:cNvPr id="2326" name="Google Shape;1749;p23"/>
                        <wps:cNvSpPr/>
                        <wps:spPr>
                          <a:xfrm>
                            <a:off x="0" y="0"/>
                            <a:ext cx="1693800" cy="2070325"/>
                          </a:xfrm>
                          <a:custGeom>
                            <a:avLst/>
                            <a:gdLst/>
                            <a:ahLst/>
                            <a:cxnLst/>
                            <a:rect l="l" t="t" r="r" b="b"/>
                            <a:pathLst>
                              <a:path w="67752" h="82813" extrusionOk="0">
                                <a:moveTo>
                                  <a:pt x="56250" y="1"/>
                                </a:moveTo>
                                <a:lnTo>
                                  <a:pt x="1" y="8764"/>
                                </a:lnTo>
                                <a:lnTo>
                                  <a:pt x="11503" y="82813"/>
                                </a:lnTo>
                                <a:lnTo>
                                  <a:pt x="67751" y="74104"/>
                                </a:lnTo>
                                <a:lnTo>
                                  <a:pt x="56250" y="1"/>
                                </a:lnTo>
                                <a:close/>
                              </a:path>
                            </a:pathLst>
                          </a:custGeom>
                          <a:solidFill>
                            <a:srgbClr val="EB1087"/>
                          </a:solidFill>
                          <a:ln>
                            <a:noFill/>
                          </a:ln>
                        </wps:spPr>
                        <wps:bodyPr spcFirstLastPara="1" wrap="square" lIns="91425" tIns="91425" rIns="91425" bIns="91425" anchor="ctr" anchorCtr="0">
                          <a:noAutofit/>
                        </wps:bodyPr>
                      </wps:wsp>
                      <wps:wsp>
                        <wps:cNvPr id="2327" name="Google Shape;1750;p23"/>
                        <wps:cNvSpPr/>
                        <wps:spPr>
                          <a:xfrm>
                            <a:off x="0" y="178000"/>
                            <a:ext cx="547725" cy="1893700"/>
                          </a:xfrm>
                          <a:custGeom>
                            <a:avLst/>
                            <a:gdLst/>
                            <a:ahLst/>
                            <a:cxnLst/>
                            <a:rect l="l" t="t" r="r" b="b"/>
                            <a:pathLst>
                              <a:path w="21909" h="75748" extrusionOk="0">
                                <a:moveTo>
                                  <a:pt x="10462" y="1"/>
                                </a:moveTo>
                                <a:lnTo>
                                  <a:pt x="1" y="1644"/>
                                </a:lnTo>
                                <a:lnTo>
                                  <a:pt x="11503" y="75748"/>
                                </a:lnTo>
                                <a:lnTo>
                                  <a:pt x="21909" y="74104"/>
                                </a:lnTo>
                                <a:lnTo>
                                  <a:pt x="10462" y="1"/>
                                </a:lnTo>
                                <a:close/>
                              </a:path>
                            </a:pathLst>
                          </a:custGeom>
                          <a:solidFill>
                            <a:srgbClr val="5D5757"/>
                          </a:solidFill>
                          <a:ln>
                            <a:noFill/>
                          </a:ln>
                        </wps:spPr>
                        <wps:bodyPr spcFirstLastPara="1" wrap="square" lIns="91425" tIns="91425" rIns="91425" bIns="91425" anchor="ctr" anchorCtr="0">
                          <a:noAutofit/>
                        </wps:bodyPr>
                      </wps:wsp>
                      <wps:wsp>
                        <wps:cNvPr id="2328" name="Google Shape;1751;p23"/>
                        <wps:cNvSpPr/>
                        <wps:spPr>
                          <a:xfrm>
                            <a:off x="462825" y="362850"/>
                            <a:ext cx="857175" cy="584700"/>
                          </a:xfrm>
                          <a:custGeom>
                            <a:avLst/>
                            <a:gdLst/>
                            <a:ahLst/>
                            <a:cxnLst/>
                            <a:rect l="l" t="t" r="r" b="b"/>
                            <a:pathLst>
                              <a:path w="34287" h="23388" extrusionOk="0">
                                <a:moveTo>
                                  <a:pt x="31438" y="1"/>
                                </a:moveTo>
                                <a:lnTo>
                                  <a:pt x="0" y="4875"/>
                                </a:lnTo>
                                <a:lnTo>
                                  <a:pt x="2848" y="23387"/>
                                </a:lnTo>
                                <a:lnTo>
                                  <a:pt x="34286" y="18513"/>
                                </a:lnTo>
                                <a:lnTo>
                                  <a:pt x="31438" y="1"/>
                                </a:lnTo>
                                <a:close/>
                              </a:path>
                            </a:pathLst>
                          </a:custGeom>
                          <a:solidFill>
                            <a:srgbClr val="FFAD26"/>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8C9494A" id="Google Shape;1748;p23" o:spid="_x0000_s1026" style="position:absolute;margin-left:432.4pt;margin-top:20.65pt;width:23.35pt;height:28.7pt;z-index:251642368;mso-width-relative:margin;mso-height-relative:margin" coordsize="16938,2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YKmAMAAPQMAAAOAAAAZHJzL2Uyb0RvYy54bWzsV11v2zYUfR/Q/0DwvZGob6txiq6pgwFF&#10;G6DdD6ApyhImiRxJW86/3yUlOk68pm7WtcCwF4m0Li/PPTyHpC9f7/sO7bjSrRiWmFyEGPGBiaod&#10;Nkv8++fVywIjbehQ0U4MfInvuMavr178cjnKkkeiEV3FFYIkgy5HucSNMbIMAs0a3lN9ISQf4GMt&#10;VE8NdNUmqBQdIXvfBVEYZsEoVCWVYFxr+PV6+oivXP665sx8rGvNDeqWGLAZ91TuubbP4OqSlhtF&#10;ZdOyGQZ9BoqetgNMekh1TQ1FW9WepOpbpoQWtblgog9EXbeMuxqgGhI+quZGia10tWzKcSMPNAG1&#10;j3h6dlr2YXej5Cd5q4CJUW6AC9eztexr1ds3oER7R9ndgTK+N4jBj9EiS5MUIwaf4ixJFjOlrAHe&#10;T0ax5t08jmSLuAhhRezAKMxJDh2AEPhpgwdgRgny0PcM6H/GwKeGSu6I1SUwcKtQWwGMOMowGmgP&#10;Or0RYtNx5AJfkTxZvJJRbAFaJDDkwJguNZB3Ll2Pyw7jKH1QNi3ZVpsbLhzzdPdem0milW/RxrfY&#10;fvBNBUK3Eu+cxA1GIHGFEUh8bdPTUlJjx/kmGpc4y/M0wqhZ4iIqSAzG3Ru1tUb++IddZxvbix3/&#10;LNwoY1czzaIUFg3WjMyw7yO64TiSuKgiz5I50H/2b+kSEpKGMDUknEAAWJCAj/HvKdYCntLmCQmf&#10;znsK1OdindB8msaS4uY7sANzH/OvRddWq7brLANabdZvO4V2FIh+9ysJi3wu7UFYN9jgQdhhvhqY&#10;xOpmUoptrUV1B6rTkq1apc17qs0tVbDzQH0j7EZLrP/cUsUx6n4bQOwLkoBQkDnuqOPO+rhDB9YI&#10;UAAzoIGp89ZAf1rTQbzZGlG3VlgO1gRm7oDLJpH/CLvlX7BbGj7TbiSHTWXegvwWlSZ5bsmzOw0p&#10;FvHjnebhkv+rlovIIlw4y+VpnsDReIblQOkZ2PRsyxHYhc+03ATCi3Ryr7fJZLkZMEz+dcudAvW5&#10;vo/l0usUAP9vubOuDl884UB0f3vCpeSbLQe6LKyxQB0xNOFgACnR0vuuSOFUn32XFslPtF2cRLBX&#10;25MuiuPiPNvFJIkh8gzbTedhUkCtT1qpsIaHfBaDl7F3iH9PrrN44SZi5y5SOJmfSnuK0+f6Pq5b&#10;rd5cw7VogvCfO+jcLROu1u4WMP8NsHf34747GO//rFz9BQAA//8DAFBLAwQUAAYACAAAACEAJxUa&#10;s+EAAAAJAQAADwAAAGRycy9kb3ducmV2LnhtbEyPzWrDMBCE74W+g9hCb42s5qeuazmE0PYUAk0K&#10;IbeNvbFNLMlYiu28fben9rbDDjPfpMvRNKKnztfOalCTCATZ3BW1LTV87z+eYhA+oC2wcZY03MjD&#10;Mru/SzEp3GC/qN+FUnCI9QlqqEJoEyl9XpFBP3EtWf6dXWcwsOxKWXQ4cLhp5HMULaTB2nJDhS2t&#10;K8ovu6vR8DngsJqq935zOa9vx/18e9go0vrxYVy9gQg0hj8z/OIzOmTMdHJXW3jRaIgXM0YPGmZq&#10;CoINr0rNQZz4iF9AZqn8vyD7AQAA//8DAFBLAQItABQABgAIAAAAIQC2gziS/gAAAOEBAAATAAAA&#10;AAAAAAAAAAAAAAAAAABbQ29udGVudF9UeXBlc10ueG1sUEsBAi0AFAAGAAgAAAAhADj9If/WAAAA&#10;lAEAAAsAAAAAAAAAAAAAAAAALwEAAF9yZWxzLy5yZWxzUEsBAi0AFAAGAAgAAAAhAFH2ZgqYAwAA&#10;9AwAAA4AAAAAAAAAAAAAAAAALgIAAGRycy9lMm9Eb2MueG1sUEsBAi0AFAAGAAgAAAAhACcVGrPh&#10;AAAACQEAAA8AAAAAAAAAAAAAAAAA8gUAAGRycy9kb3ducmV2LnhtbFBLBQYAAAAABAAEAPMAAAAA&#10;BwAAAAA=&#10;">
                <v:shape id="Google Shape;1749;p23" o:spid="_x0000_s1027" style="position:absolute;width:16938;height:20703;visibility:visible;mso-wrap-style:square;v-text-anchor:middle" coordsize="67752,8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6AnxgAAAN0AAAAPAAAAZHJzL2Rvd25yZXYueG1sRI9Ba8JA&#10;FITvgv9heUJvujGttqTZiC0UiniJFcHbI/tMgtm3MbvG9N+7QqHHYWa+YdLVYBrRU+dqywrmswgE&#10;cWF1zaWC/c/X9A2E88gaG8uk4JccrLLxKMVE2xvn1O98KQKEXYIKKu/bREpXVGTQzWxLHLyT7Qz6&#10;ILtS6g5vAW4aGUfRUhqsOSxU2NJnRcV5dzUKenrd7vPN3B2usW3zj+Nm8TJclHqaDOt3EJ4G/x/+&#10;a39rBfFzvITHm/AEZHYHAAD//wMAUEsBAi0AFAAGAAgAAAAhANvh9svuAAAAhQEAABMAAAAAAAAA&#10;AAAAAAAAAAAAAFtDb250ZW50X1R5cGVzXS54bWxQSwECLQAUAAYACAAAACEAWvQsW78AAAAVAQAA&#10;CwAAAAAAAAAAAAAAAAAfAQAAX3JlbHMvLnJlbHNQSwECLQAUAAYACAAAACEA1megJ8YAAADdAAAA&#10;DwAAAAAAAAAAAAAAAAAHAgAAZHJzL2Rvd25yZXYueG1sUEsFBgAAAAADAAMAtwAAAPoCAAAAAA==&#10;" path="m56250,1l1,8764,11503,82813,67751,74104,56250,1xe" fillcolor="#eb1087" stroked="f">
                  <v:path arrowok="t" o:extrusionok="f"/>
                </v:shape>
                <v:shape id="Google Shape;1750;p23" o:spid="_x0000_s1028" style="position:absolute;top:1780;width:5477;height:18937;visibility:visible;mso-wrap-style:square;v-text-anchor:middle" coordsize="21909,7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dCxwAAAN0AAAAPAAAAZHJzL2Rvd25yZXYueG1sRI9ba8JA&#10;FITfBf/DcoS+iG6aQpU0q6jUtvjipaXPh+zJBbNnQ3YbY399tyD4OMzMN0y67E0tOmpdZVnB4zQC&#10;QZxZXXGh4OtzO5mDcB5ZY22ZFFzJwXIxHKSYaHvhI3UnX4gAYZeggtL7JpHSZSUZdFPbEAcvt61B&#10;H2RbSN3iJcBNLeMoepYGKw4LJTa0KSk7n36Mgn3kvjfm+jpe5d0b7Q6/2/d+XSv1MOpXLyA89f4e&#10;vrU/tIL4KZ7B/5vwBOTiDwAA//8DAFBLAQItABQABgAIAAAAIQDb4fbL7gAAAIUBAAATAAAAAAAA&#10;AAAAAAAAAAAAAABbQ29udGVudF9UeXBlc10ueG1sUEsBAi0AFAAGAAgAAAAhAFr0LFu/AAAAFQEA&#10;AAsAAAAAAAAAAAAAAAAAHwEAAF9yZWxzLy5yZWxzUEsBAi0AFAAGAAgAAAAhABAnJ0LHAAAA3QAA&#10;AA8AAAAAAAAAAAAAAAAABwIAAGRycy9kb3ducmV2LnhtbFBLBQYAAAAAAwADALcAAAD7AgAAAAA=&#10;" path="m10462,1l1,1644,11503,75748,21909,74104,10462,1xe" fillcolor="#5d5757" stroked="f">
                  <v:path arrowok="t" o:extrusionok="f"/>
                </v:shape>
                <v:shape id="Google Shape;1751;p23" o:spid="_x0000_s1029" style="position:absolute;left:4628;top:3628;width:8572;height:5847;visibility:visible;mso-wrap-style:square;v-text-anchor:middle" coordsize="34287,2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mrrvQAAAN0AAAAPAAAAZHJzL2Rvd25yZXYueG1sRE/NisIw&#10;EL4LvkMYYW+a2gUp1SgiKB7d6gMMzdgUm0ltYq0+/eYgePz4/lebwTaip87XjhXMZwkI4tLpmisF&#10;l/N+moHwAVlj45gUvMjDZj0erTDX7sl/1BehEjGEfY4KTAhtLqUvDVn0M9cSR+7qOoshwq6SusNn&#10;DLeNTJNkIS3WHBsMtrQzVN6Kh1Vwv8jHITl4k7UD9+9TwRYzVupnMmyXIAIN4Sv+uI9aQfqbxrnx&#10;TXwCcv0PAAD//wMAUEsBAi0AFAAGAAgAAAAhANvh9svuAAAAhQEAABMAAAAAAAAAAAAAAAAAAAAA&#10;AFtDb250ZW50X1R5cGVzXS54bWxQSwECLQAUAAYACAAAACEAWvQsW78AAAAVAQAACwAAAAAAAAAA&#10;AAAAAAAfAQAAX3JlbHMvLnJlbHNQSwECLQAUAAYACAAAACEA9qZq670AAADdAAAADwAAAAAAAAAA&#10;AAAAAAAHAgAAZHJzL2Rvd25yZXYueG1sUEsFBgAAAAADAAMAtwAAAPECAAAAAA==&#10;" path="m31438,1l,4875,2848,23387,34286,18513,31438,1xe" fillcolor="#ffad26" stroked="f">
                  <v:path arrowok="t" o:extrusionok="f"/>
                </v:shape>
              </v:group>
            </w:pict>
          </mc:Fallback>
        </mc:AlternateContent>
      </w:r>
      <w:r w:rsidRPr="003C3F79">
        <w:rPr>
          <w:noProof/>
          <w:sz w:val="28"/>
          <w:szCs w:val="28"/>
        </w:rPr>
        <mc:AlternateContent>
          <mc:Choice Requires="wpg">
            <w:drawing>
              <wp:anchor distT="0" distB="0" distL="114300" distR="114300" simplePos="0" relativeHeight="251627008" behindDoc="0" locked="0" layoutInCell="1" allowOverlap="1" wp14:anchorId="5EDDE8DA" wp14:editId="7C0BF9B0">
                <wp:simplePos x="0" y="0"/>
                <wp:positionH relativeFrom="column">
                  <wp:posOffset>5401157</wp:posOffset>
                </wp:positionH>
                <wp:positionV relativeFrom="paragraph">
                  <wp:posOffset>186042</wp:posOffset>
                </wp:positionV>
                <wp:extent cx="521335" cy="533400"/>
                <wp:effectExtent l="0" t="0" r="0" b="0"/>
                <wp:wrapNone/>
                <wp:docPr id="2329" name="Google Shape;2386;p30"/>
                <wp:cNvGraphicFramePr/>
                <a:graphic xmlns:a="http://schemas.openxmlformats.org/drawingml/2006/main">
                  <a:graphicData uri="http://schemas.microsoft.com/office/word/2010/wordprocessingGroup">
                    <wpg:wgp>
                      <wpg:cNvGrpSpPr/>
                      <wpg:grpSpPr>
                        <a:xfrm>
                          <a:off x="0" y="0"/>
                          <a:ext cx="521335" cy="533400"/>
                          <a:chOff x="797589" y="2031901"/>
                          <a:chExt cx="495414" cy="520287"/>
                        </a:xfrm>
                      </wpg:grpSpPr>
                      <wps:wsp>
                        <wps:cNvPr id="2330" name="Google Shape;2387;p30"/>
                        <wps:cNvSpPr/>
                        <wps:spPr>
                          <a:xfrm>
                            <a:off x="797589" y="2057410"/>
                            <a:ext cx="495414" cy="494778"/>
                          </a:xfrm>
                          <a:custGeom>
                            <a:avLst/>
                            <a:gdLst/>
                            <a:ahLst/>
                            <a:cxnLst/>
                            <a:rect l="l" t="t" r="r" b="b"/>
                            <a:pathLst>
                              <a:path w="3114" h="3110" extrusionOk="0">
                                <a:moveTo>
                                  <a:pt x="1557" y="0"/>
                                </a:moveTo>
                                <a:cubicBezTo>
                                  <a:pt x="698" y="0"/>
                                  <a:pt x="0" y="694"/>
                                  <a:pt x="0" y="1557"/>
                                </a:cubicBezTo>
                                <a:cubicBezTo>
                                  <a:pt x="0" y="2416"/>
                                  <a:pt x="698" y="3109"/>
                                  <a:pt x="1557" y="3109"/>
                                </a:cubicBezTo>
                                <a:cubicBezTo>
                                  <a:pt x="2416" y="3109"/>
                                  <a:pt x="3114" y="2416"/>
                                  <a:pt x="3114" y="1557"/>
                                </a:cubicBezTo>
                                <a:cubicBezTo>
                                  <a:pt x="3114" y="694"/>
                                  <a:pt x="2416" y="0"/>
                                  <a:pt x="1557" y="0"/>
                                </a:cubicBezTo>
                                <a:close/>
                              </a:path>
                            </a:pathLst>
                          </a:custGeom>
                          <a:solidFill>
                            <a:schemeClr val="dk2"/>
                          </a:solidFill>
                          <a:ln>
                            <a:noFill/>
                          </a:ln>
                        </wps:spPr>
                        <wps:bodyPr spcFirstLastPara="1" wrap="square" lIns="91425" tIns="91425" rIns="91425" bIns="91425" anchor="ctr" anchorCtr="0">
                          <a:noAutofit/>
                        </wps:bodyPr>
                      </wps:wsp>
                      <wps:wsp>
                        <wps:cNvPr id="2332" name="Google Shape;2388;p30"/>
                        <wps:cNvSpPr/>
                        <wps:spPr>
                          <a:xfrm>
                            <a:off x="797589" y="2031901"/>
                            <a:ext cx="495414" cy="495573"/>
                          </a:xfrm>
                          <a:custGeom>
                            <a:avLst/>
                            <a:gdLst/>
                            <a:ahLst/>
                            <a:cxnLst/>
                            <a:rect l="l" t="t" r="r" b="b"/>
                            <a:pathLst>
                              <a:path w="3114" h="3115" extrusionOk="0">
                                <a:moveTo>
                                  <a:pt x="1557" y="1"/>
                                </a:moveTo>
                                <a:cubicBezTo>
                                  <a:pt x="698" y="1"/>
                                  <a:pt x="0" y="699"/>
                                  <a:pt x="0" y="1557"/>
                                </a:cubicBezTo>
                                <a:cubicBezTo>
                                  <a:pt x="0" y="2416"/>
                                  <a:pt x="698" y="3114"/>
                                  <a:pt x="1557" y="3114"/>
                                </a:cubicBezTo>
                                <a:cubicBezTo>
                                  <a:pt x="2416" y="3114"/>
                                  <a:pt x="3114" y="2416"/>
                                  <a:pt x="3114" y="1557"/>
                                </a:cubicBezTo>
                                <a:cubicBezTo>
                                  <a:pt x="3114" y="699"/>
                                  <a:pt x="2416" y="1"/>
                                  <a:pt x="1557" y="1"/>
                                </a:cubicBezTo>
                                <a:close/>
                              </a:path>
                            </a:pathLst>
                          </a:custGeom>
                          <a:solidFill>
                            <a:srgbClr val="EEEEEE"/>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28859B5" id="Google Shape;2386;p30" o:spid="_x0000_s1026" style="position:absolute;margin-left:425.3pt;margin-top:14.65pt;width:41.05pt;height:42pt;z-index:251627008;mso-width-relative:margin;mso-height-relative:margin" coordorigin="7975,20319" coordsize="4954,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FdQMAAFQLAAAOAAAAZHJzL2Uyb0RvYy54bWzcVttu1DAQfUfiHyy/01z3kqVbBC2tkCpa&#10;qeUDvI6ziUhiY3s3W76esZN4k1Aktkgg0YfUY3tuZ2bO+vzdoSrRnklV8HqNgzMfI1ZTnhb1do2/&#10;PF6/WWKkNKlTUvKarfETU/jdxetX541YsZDnvEyZRGCkVqtGrHGutVh5nqI5q4g644LVcJhxWREN&#10;otx6qSQNWK9KL/T9uddwmQrJKVMKdq/aQ3xh7WcZo/ouyxTTqFxjiE3br7Tfjfl6F+dktZVE5AXt&#10;wiAviKIiRQ1OnakrognayeInU1VBJVc802eUVx7PsoIymwNkE/iTbG4k3wmby3bVbIWDCaCd4PRi&#10;s/Tz/kaKB3EvAYlGbAELK5lcDpmszH+IEh0sZE8OMnbQiMLmLAyiaIYRhaNZFMV+BynNAXejtUgW&#10;s2WCEZyHfhQkftBiTvOPnYk4mcVB3JkI/XC5MDe83r83iqoR0CfqCIX6MygeciKYRVitAIp7iYoU&#10;Ao0i6JWaVNCwN5xvS4bsxbdhtFy8FXBowbIqDjq1UoDiM7iNEJgt4qCDqIdwmH+cxIvFcpQ/WdGd&#10;0jeM21qQ/a3SbdOm/Yrk/Yoe6n4pofVN05e26TVG0PQSI2j6TVsAQbTRMwGbJWrWOApMHXK7MIN8&#10;0HJnBvvuq6m7uVnxPXvkVkeb6gaz2cLW1uYENTteoLtNQT+w78Pr8wTo4NhEwtoAT7A1T+IursGm&#10;Nd82w9jcWBraCeNgPjTUu4wCPxnuu8j7Awh+bHUstT6sdRNurwXg2Xhb6EyTT/y7g5NycVoTWJz/&#10;roda5y6Xvgrj0GnJFWtRNJW2s+Wqb9M+9pfiZZFeF2VpamxZmF2WEu0JtFL6NTQIgsboVlmbuzU3&#10;Wu2x2YGx7SfCrDY8fYLpUoJeF1LpW6L0PZFAtQFGDdDvGqtvOyIZRuWnGoY6CeIQaEUPBTkUNkOB&#10;1DTn0OBUQ4u3wqUGuW3amr/faZ4VZm5sWG0wnQBsYpjv79BK+CtaWf4ZrQyI9XlagTmNuuL1tP5P&#10;aAVqegqt2B+L36aV7qdlSAfzZDT1LdecNIqtynSsj7QClAl91fOAG0U7we04TKbxGV50Y91r9eYc&#10;D0z9u4OTcnFaE1ic/xGCLpe+CpNEXkwrcrtxpPLR/v2vvGIfL/B0s6zZPTPN23AoWx46PoYvfgAA&#10;AP//AwBQSwMEFAAGAAgAAAAhAKzXHrrhAAAACgEAAA8AAABkcnMvZG93bnJldi54bWxMj01Lw0AQ&#10;hu+C/2EZwZvdfNDaxmxKKeqpCG0F8bbNTpPQ7GzIbpP03zue9Di8D+/7TL6ebCsG7H3jSEE8i0Ag&#10;lc40VCn4PL49LUH4oMno1hEquKGHdXF/l+vMuJH2OBxCJbiEfKYV1CF0mZS+rNFqP3MdEmdn11sd&#10;+OwraXo9crltZRJFC2l1Q7xQ6w63NZaXw9UqeB/1uEnj12F3OW9v38f5x9cuRqUeH6bNC4iAU/iD&#10;4Vef1aFgp5O7kvGiVbCcRwtGFSSrFAQDqzR5BnFiMk5TkEUu/79Q/AAAAP//AwBQSwECLQAUAAYA&#10;CAAAACEAtoM4kv4AAADhAQAAEwAAAAAAAAAAAAAAAAAAAAAAW0NvbnRlbnRfVHlwZXNdLnhtbFBL&#10;AQItABQABgAIAAAAIQA4/SH/1gAAAJQBAAALAAAAAAAAAAAAAAAAAC8BAABfcmVscy8ucmVsc1BL&#10;AQItABQABgAIAAAAIQBDS+8FdQMAAFQLAAAOAAAAAAAAAAAAAAAAAC4CAABkcnMvZTJvRG9jLnht&#10;bFBLAQItABQABgAIAAAAIQCs1x664QAAAAoBAAAPAAAAAAAAAAAAAAAAAM8FAABkcnMvZG93bnJl&#10;di54bWxQSwUGAAAAAAQABADzAAAA3QYAAAAA&#10;">
                <v:shape id="Google Shape;2387;p30" o:spid="_x0000_s1027" style="position:absolute;left:7975;top:20574;width:4955;height:4947;visibility:visible;mso-wrap-style:square;v-text-anchor:middle" coordsize="3114,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UFwgAAAN0AAAAPAAAAZHJzL2Rvd25yZXYueG1sRE/Pa8Iw&#10;FL4P9j+EN/A2U1sooxpFBGHsMqyT7fhInm21ealN1nb//XIQPH58v1ebybZioN43jhUs5gkIYu1M&#10;w5WCr+P+9Q2ED8gGW8ek4I88bNbPTyssjBv5QEMZKhFD2BeooA6hK6T0uiaLfu464sidXW8xRNhX&#10;0vQ4xnDbyjRJcmmx4dhQY0e7mvS1/LUKtoaHrDTHm3Hfl9Pnz4cec6uVmr1M2yWIQFN4iO/ud6Mg&#10;zbK4P76JT0Cu/wEAAP//AwBQSwECLQAUAAYACAAAACEA2+H2y+4AAACFAQAAEwAAAAAAAAAAAAAA&#10;AAAAAAAAW0NvbnRlbnRfVHlwZXNdLnhtbFBLAQItABQABgAIAAAAIQBa9CxbvwAAABUBAAALAAAA&#10;AAAAAAAAAAAAAB8BAABfcmVscy8ucmVsc1BLAQItABQABgAIAAAAIQCETiUFwgAAAN0AAAAPAAAA&#10;AAAAAAAAAAAAAAcCAABkcnMvZG93bnJldi54bWxQSwUGAAAAAAMAAwC3AAAA9gIAAAAA&#10;" path="m1557,c698,,,694,,1557v,859,698,1552,1557,1552c2416,3109,3114,2416,3114,1557,3114,694,2416,,1557,xe" fillcolor="#44546a [3202]" stroked="f">
                  <v:path arrowok="t" o:extrusionok="f"/>
                </v:shape>
                <v:shape id="Google Shape;2388;p30" o:spid="_x0000_s1028" style="position:absolute;left:7975;top:20319;width:4955;height:4955;visibility:visible;mso-wrap-style:square;v-text-anchor:middle" coordsize="311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unGxQAAAN0AAAAPAAAAZHJzL2Rvd25yZXYueG1sRI9bawIx&#10;EIXfhf6HMIW+abYrlLIaRbSFgrTgDX0cNuMmdjNZNlG3/fVNQfDxcC4fZzztXC0u1AbrWcHzIANB&#10;XHptuVKw3bz3X0GEiKyx9kwKfijAdPLQG2Oh/ZVXdFnHSqQRDgUqMDE2hZShNOQwDHxDnLyjbx3G&#10;JNtK6havadzVMs+yF+nQciIYbGhuqPxen12CvFUns+jmu+VqcbDW7j9/9ZdW6umxm41AROriPXxr&#10;f2gF+XCYw/+b9ATk5A8AAP//AwBQSwECLQAUAAYACAAAACEA2+H2y+4AAACFAQAAEwAAAAAAAAAA&#10;AAAAAAAAAAAAW0NvbnRlbnRfVHlwZXNdLnhtbFBLAQItABQABgAIAAAAIQBa9CxbvwAAABUBAAAL&#10;AAAAAAAAAAAAAAAAAB8BAABfcmVscy8ucmVsc1BLAQItABQABgAIAAAAIQAK4unGxQAAAN0AAAAP&#10;AAAAAAAAAAAAAAAAAAcCAABkcnMvZG93bnJldi54bWxQSwUGAAAAAAMAAwC3AAAA+QIAAAAA&#10;" path="m1557,1c698,1,,699,,1557v,859,698,1557,1557,1557c2416,3114,3114,2416,3114,1557,3114,699,2416,1,1557,1xe" fillcolor="#eee" stroked="f">
                  <v:path arrowok="t" o:extrusionok="f"/>
                </v:shape>
              </v:group>
            </w:pict>
          </mc:Fallback>
        </mc:AlternateContent>
      </w:r>
      <w:r w:rsidR="00000000" w:rsidRPr="006E5AF5">
        <w:rPr>
          <w:noProof/>
          <w:sz w:val="28"/>
          <w:szCs w:val="28"/>
        </w:rPr>
        <mc:AlternateContent>
          <mc:Choice Requires="wps">
            <w:drawing>
              <wp:anchor distT="0" distB="0" distL="114300" distR="114300" simplePos="0" relativeHeight="251643392" behindDoc="0" locked="0" layoutInCell="1" allowOverlap="1" wp14:anchorId="23EC2350" wp14:editId="5F2E40B2">
                <wp:simplePos x="0" y="0"/>
                <wp:positionH relativeFrom="column">
                  <wp:posOffset>437982</wp:posOffset>
                </wp:positionH>
                <wp:positionV relativeFrom="paragraph">
                  <wp:posOffset>146317</wp:posOffset>
                </wp:positionV>
                <wp:extent cx="336550" cy="397510"/>
                <wp:effectExtent l="0" t="0" r="6350" b="2540"/>
                <wp:wrapNone/>
                <wp:docPr id="8" name="Google Shape;848;p30"/>
                <wp:cNvGraphicFramePr/>
                <a:graphic xmlns:a="http://schemas.openxmlformats.org/drawingml/2006/main">
                  <a:graphicData uri="http://schemas.microsoft.com/office/word/2010/wordprocessingShape">
                    <wps:wsp>
                      <wps:cNvSpPr/>
                      <wps:spPr>
                        <a:xfrm>
                          <a:off x="0" y="0"/>
                          <a:ext cx="336550" cy="397510"/>
                        </a:xfrm>
                        <a:custGeom>
                          <a:avLst/>
                          <a:gdLst/>
                          <a:ahLst/>
                          <a:cxnLst/>
                          <a:rect l="l" t="t" r="r" b="b"/>
                          <a:pathLst>
                            <a:path w="11661" h="12711" extrusionOk="0">
                              <a:moveTo>
                                <a:pt x="3483" y="732"/>
                              </a:moveTo>
                              <a:cubicBezTo>
                                <a:pt x="3494" y="732"/>
                                <a:pt x="3504" y="733"/>
                                <a:pt x="3514" y="734"/>
                              </a:cubicBezTo>
                              <a:cubicBezTo>
                                <a:pt x="3624" y="755"/>
                                <a:pt x="3735" y="760"/>
                                <a:pt x="3845" y="760"/>
                              </a:cubicBezTo>
                              <a:cubicBezTo>
                                <a:pt x="3942" y="760"/>
                                <a:pt x="4038" y="756"/>
                                <a:pt x="4135" y="756"/>
                              </a:cubicBezTo>
                              <a:cubicBezTo>
                                <a:pt x="4312" y="756"/>
                                <a:pt x="4488" y="768"/>
                                <a:pt x="4660" y="838"/>
                              </a:cubicBezTo>
                              <a:cubicBezTo>
                                <a:pt x="5098" y="1018"/>
                                <a:pt x="5290" y="1393"/>
                                <a:pt x="5506" y="1725"/>
                              </a:cubicBezTo>
                              <a:cubicBezTo>
                                <a:pt x="5670" y="1974"/>
                                <a:pt x="5922" y="2199"/>
                                <a:pt x="5915" y="2543"/>
                              </a:cubicBezTo>
                              <a:cubicBezTo>
                                <a:pt x="5912" y="2802"/>
                                <a:pt x="5896" y="3059"/>
                                <a:pt x="5812" y="3295"/>
                              </a:cubicBezTo>
                              <a:cubicBezTo>
                                <a:pt x="5669" y="3701"/>
                                <a:pt x="5435" y="4077"/>
                                <a:pt x="5308" y="4491"/>
                              </a:cubicBezTo>
                              <a:cubicBezTo>
                                <a:pt x="5296" y="4530"/>
                                <a:pt x="5290" y="4585"/>
                                <a:pt x="5260" y="4607"/>
                              </a:cubicBezTo>
                              <a:cubicBezTo>
                                <a:pt x="4880" y="4873"/>
                                <a:pt x="5159" y="5056"/>
                                <a:pt x="5362" y="5237"/>
                              </a:cubicBezTo>
                              <a:cubicBezTo>
                                <a:pt x="5583" y="5434"/>
                                <a:pt x="5559" y="5652"/>
                                <a:pt x="5301" y="5830"/>
                              </a:cubicBezTo>
                              <a:cubicBezTo>
                                <a:pt x="5264" y="5855"/>
                                <a:pt x="5235" y="5865"/>
                                <a:pt x="5211" y="5865"/>
                              </a:cubicBezTo>
                              <a:cubicBezTo>
                                <a:pt x="5148" y="5865"/>
                                <a:pt x="5125" y="5795"/>
                                <a:pt x="5087" y="5761"/>
                              </a:cubicBezTo>
                              <a:cubicBezTo>
                                <a:pt x="4813" y="5515"/>
                                <a:pt x="4483" y="5369"/>
                                <a:pt x="4131" y="5369"/>
                              </a:cubicBezTo>
                              <a:cubicBezTo>
                                <a:pt x="4045" y="5369"/>
                                <a:pt x="3959" y="5378"/>
                                <a:pt x="3871" y="5396"/>
                              </a:cubicBezTo>
                              <a:cubicBezTo>
                                <a:pt x="3580" y="5456"/>
                                <a:pt x="3293" y="5523"/>
                                <a:pt x="3000" y="5532"/>
                              </a:cubicBezTo>
                              <a:cubicBezTo>
                                <a:pt x="2973" y="5532"/>
                                <a:pt x="2945" y="5533"/>
                                <a:pt x="2918" y="5533"/>
                              </a:cubicBezTo>
                              <a:cubicBezTo>
                                <a:pt x="2366" y="5533"/>
                                <a:pt x="1882" y="5358"/>
                                <a:pt x="1446" y="5027"/>
                              </a:cubicBezTo>
                              <a:cubicBezTo>
                                <a:pt x="802" y="4540"/>
                                <a:pt x="808" y="3867"/>
                                <a:pt x="814" y="3221"/>
                              </a:cubicBezTo>
                              <a:cubicBezTo>
                                <a:pt x="816" y="3061"/>
                                <a:pt x="881" y="2794"/>
                                <a:pt x="1055" y="2614"/>
                              </a:cubicBezTo>
                              <a:cubicBezTo>
                                <a:pt x="1114" y="2553"/>
                                <a:pt x="1159" y="2526"/>
                                <a:pt x="1194" y="2526"/>
                              </a:cubicBezTo>
                              <a:cubicBezTo>
                                <a:pt x="1242" y="2526"/>
                                <a:pt x="1272" y="2574"/>
                                <a:pt x="1299" y="2651"/>
                              </a:cubicBezTo>
                              <a:cubicBezTo>
                                <a:pt x="1426" y="3004"/>
                                <a:pt x="1644" y="3322"/>
                                <a:pt x="1817" y="3652"/>
                              </a:cubicBezTo>
                              <a:cubicBezTo>
                                <a:pt x="1929" y="3866"/>
                                <a:pt x="2187" y="4119"/>
                                <a:pt x="2581" y="4119"/>
                              </a:cubicBezTo>
                              <a:cubicBezTo>
                                <a:pt x="2582" y="4119"/>
                                <a:pt x="2583" y="4119"/>
                                <a:pt x="2584" y="4119"/>
                              </a:cubicBezTo>
                              <a:cubicBezTo>
                                <a:pt x="3330" y="4117"/>
                                <a:pt x="3738" y="3685"/>
                                <a:pt x="4152" y="3217"/>
                              </a:cubicBezTo>
                              <a:cubicBezTo>
                                <a:pt x="4439" y="2892"/>
                                <a:pt x="4456" y="2557"/>
                                <a:pt x="4357" y="2182"/>
                              </a:cubicBezTo>
                              <a:cubicBezTo>
                                <a:pt x="4328" y="2069"/>
                                <a:pt x="4285" y="1957"/>
                                <a:pt x="4196" y="1896"/>
                              </a:cubicBezTo>
                              <a:cubicBezTo>
                                <a:pt x="3783" y="1614"/>
                                <a:pt x="3414" y="1276"/>
                                <a:pt x="2898" y="1057"/>
                              </a:cubicBezTo>
                              <a:lnTo>
                                <a:pt x="2899" y="1057"/>
                              </a:lnTo>
                              <a:cubicBezTo>
                                <a:pt x="3109" y="939"/>
                                <a:pt x="3319" y="732"/>
                                <a:pt x="3483" y="732"/>
                              </a:cubicBezTo>
                              <a:close/>
                              <a:moveTo>
                                <a:pt x="8479" y="8048"/>
                              </a:moveTo>
                              <a:cubicBezTo>
                                <a:pt x="8591" y="8066"/>
                                <a:pt x="8652" y="8133"/>
                                <a:pt x="8716" y="8201"/>
                              </a:cubicBezTo>
                              <a:cubicBezTo>
                                <a:pt x="9058" y="8563"/>
                                <a:pt x="9407" y="8918"/>
                                <a:pt x="9743" y="9284"/>
                              </a:cubicBezTo>
                              <a:cubicBezTo>
                                <a:pt x="9799" y="9345"/>
                                <a:pt x="9853" y="9396"/>
                                <a:pt x="9927" y="9432"/>
                              </a:cubicBezTo>
                              <a:cubicBezTo>
                                <a:pt x="10114" y="9526"/>
                                <a:pt x="10021" y="9667"/>
                                <a:pt x="9927" y="9713"/>
                              </a:cubicBezTo>
                              <a:cubicBezTo>
                                <a:pt x="9535" y="9907"/>
                                <a:pt x="9353" y="10294"/>
                                <a:pt x="8967" y="10501"/>
                              </a:cubicBezTo>
                              <a:cubicBezTo>
                                <a:pt x="8872" y="10552"/>
                                <a:pt x="8758" y="10578"/>
                                <a:pt x="8648" y="10578"/>
                              </a:cubicBezTo>
                              <a:cubicBezTo>
                                <a:pt x="8455" y="10578"/>
                                <a:pt x="8273" y="10496"/>
                                <a:pt x="8226" y="10316"/>
                              </a:cubicBezTo>
                              <a:cubicBezTo>
                                <a:pt x="8175" y="10116"/>
                                <a:pt x="8068" y="9973"/>
                                <a:pt x="7878" y="9879"/>
                              </a:cubicBezTo>
                              <a:cubicBezTo>
                                <a:pt x="7814" y="9847"/>
                                <a:pt x="7812" y="9806"/>
                                <a:pt x="7789" y="9756"/>
                              </a:cubicBezTo>
                              <a:cubicBezTo>
                                <a:pt x="7621" y="9402"/>
                                <a:pt x="7449" y="9046"/>
                                <a:pt x="7172" y="8748"/>
                              </a:cubicBezTo>
                              <a:cubicBezTo>
                                <a:pt x="7074" y="8643"/>
                                <a:pt x="7192" y="8582"/>
                                <a:pt x="7223" y="8582"/>
                              </a:cubicBezTo>
                              <a:cubicBezTo>
                                <a:pt x="7223" y="8582"/>
                                <a:pt x="7224" y="8582"/>
                                <a:pt x="7225" y="8582"/>
                              </a:cubicBezTo>
                              <a:cubicBezTo>
                                <a:pt x="7249" y="8584"/>
                                <a:pt x="7273" y="8585"/>
                                <a:pt x="7296" y="8585"/>
                              </a:cubicBezTo>
                              <a:cubicBezTo>
                                <a:pt x="7748" y="8585"/>
                                <a:pt x="8037" y="8273"/>
                                <a:pt x="8395" y="8095"/>
                              </a:cubicBezTo>
                              <a:cubicBezTo>
                                <a:pt x="8425" y="8080"/>
                                <a:pt x="8454" y="8062"/>
                                <a:pt x="8479" y="8048"/>
                              </a:cubicBezTo>
                              <a:close/>
                              <a:moveTo>
                                <a:pt x="8675" y="2645"/>
                              </a:moveTo>
                              <a:cubicBezTo>
                                <a:pt x="8800" y="2645"/>
                                <a:pt x="8940" y="2770"/>
                                <a:pt x="9031" y="2823"/>
                              </a:cubicBezTo>
                              <a:cubicBezTo>
                                <a:pt x="9508" y="3105"/>
                                <a:pt x="9884" y="3496"/>
                                <a:pt x="10257" y="3885"/>
                              </a:cubicBezTo>
                              <a:cubicBezTo>
                                <a:pt x="10283" y="3908"/>
                                <a:pt x="10311" y="3928"/>
                                <a:pt x="10341" y="3944"/>
                              </a:cubicBezTo>
                              <a:cubicBezTo>
                                <a:pt x="10894" y="4274"/>
                                <a:pt x="10927" y="4430"/>
                                <a:pt x="10507" y="4887"/>
                              </a:cubicBezTo>
                              <a:cubicBezTo>
                                <a:pt x="10052" y="5381"/>
                                <a:pt x="9549" y="5840"/>
                                <a:pt x="9070" y="6314"/>
                              </a:cubicBezTo>
                              <a:cubicBezTo>
                                <a:pt x="8662" y="6720"/>
                                <a:pt x="8265" y="7144"/>
                                <a:pt x="7825" y="7522"/>
                              </a:cubicBezTo>
                              <a:cubicBezTo>
                                <a:pt x="7665" y="7660"/>
                                <a:pt x="7519" y="7910"/>
                                <a:pt x="7253" y="7910"/>
                              </a:cubicBezTo>
                              <a:cubicBezTo>
                                <a:pt x="7180" y="7910"/>
                                <a:pt x="7099" y="7891"/>
                                <a:pt x="7006" y="7847"/>
                              </a:cubicBezTo>
                              <a:cubicBezTo>
                                <a:pt x="6996" y="7842"/>
                                <a:pt x="6984" y="7840"/>
                                <a:pt x="6970" y="7840"/>
                              </a:cubicBezTo>
                              <a:cubicBezTo>
                                <a:pt x="6891" y="7840"/>
                                <a:pt x="6758" y="7910"/>
                                <a:pt x="6687" y="7969"/>
                              </a:cubicBezTo>
                              <a:cubicBezTo>
                                <a:pt x="6207" y="8371"/>
                                <a:pt x="5687" y="8730"/>
                                <a:pt x="5299" y="9222"/>
                              </a:cubicBezTo>
                              <a:cubicBezTo>
                                <a:pt x="5074" y="9507"/>
                                <a:pt x="4715" y="9702"/>
                                <a:pt x="4478" y="9994"/>
                              </a:cubicBezTo>
                              <a:cubicBezTo>
                                <a:pt x="4303" y="10208"/>
                                <a:pt x="4035" y="10374"/>
                                <a:pt x="4095" y="10705"/>
                              </a:cubicBezTo>
                              <a:cubicBezTo>
                                <a:pt x="4223" y="10939"/>
                                <a:pt x="3988" y="11124"/>
                                <a:pt x="3861" y="11248"/>
                              </a:cubicBezTo>
                              <a:cubicBezTo>
                                <a:pt x="3646" y="11457"/>
                                <a:pt x="3429" y="11676"/>
                                <a:pt x="3191" y="11872"/>
                              </a:cubicBezTo>
                              <a:cubicBezTo>
                                <a:pt x="3079" y="11964"/>
                                <a:pt x="2967" y="11999"/>
                                <a:pt x="2868" y="11999"/>
                              </a:cubicBezTo>
                              <a:cubicBezTo>
                                <a:pt x="2809" y="11999"/>
                                <a:pt x="2755" y="11987"/>
                                <a:pt x="2708" y="11966"/>
                              </a:cubicBezTo>
                              <a:cubicBezTo>
                                <a:pt x="2570" y="11905"/>
                                <a:pt x="2465" y="11739"/>
                                <a:pt x="2497" y="11552"/>
                              </a:cubicBezTo>
                              <a:cubicBezTo>
                                <a:pt x="2515" y="11447"/>
                                <a:pt x="2555" y="11348"/>
                                <a:pt x="2568" y="11241"/>
                              </a:cubicBezTo>
                              <a:cubicBezTo>
                                <a:pt x="2610" y="10937"/>
                                <a:pt x="2691" y="10640"/>
                                <a:pt x="2810" y="10357"/>
                              </a:cubicBezTo>
                              <a:cubicBezTo>
                                <a:pt x="2830" y="10307"/>
                                <a:pt x="2891" y="10171"/>
                                <a:pt x="3031" y="10171"/>
                              </a:cubicBezTo>
                              <a:cubicBezTo>
                                <a:pt x="3077" y="10171"/>
                                <a:pt x="3132" y="10186"/>
                                <a:pt x="3197" y="10224"/>
                              </a:cubicBezTo>
                              <a:cubicBezTo>
                                <a:pt x="3276" y="10270"/>
                                <a:pt x="3355" y="10293"/>
                                <a:pt x="3432" y="10293"/>
                              </a:cubicBezTo>
                              <a:cubicBezTo>
                                <a:pt x="3581" y="10293"/>
                                <a:pt x="3727" y="10208"/>
                                <a:pt x="3877" y="10040"/>
                              </a:cubicBezTo>
                              <a:cubicBezTo>
                                <a:pt x="4241" y="9634"/>
                                <a:pt x="4672" y="9266"/>
                                <a:pt x="4980" y="8823"/>
                              </a:cubicBezTo>
                              <a:cubicBezTo>
                                <a:pt x="5197" y="8511"/>
                                <a:pt x="5499" y="8251"/>
                                <a:pt x="5659" y="7904"/>
                              </a:cubicBezTo>
                              <a:cubicBezTo>
                                <a:pt x="5751" y="7707"/>
                                <a:pt x="5751" y="7521"/>
                                <a:pt x="5731" y="7307"/>
                              </a:cubicBezTo>
                              <a:cubicBezTo>
                                <a:pt x="5694" y="6924"/>
                                <a:pt x="5670" y="6520"/>
                                <a:pt x="6036" y="6217"/>
                              </a:cubicBezTo>
                              <a:cubicBezTo>
                                <a:pt x="6064" y="6193"/>
                                <a:pt x="6061" y="6138"/>
                                <a:pt x="6080" y="6102"/>
                              </a:cubicBezTo>
                              <a:cubicBezTo>
                                <a:pt x="6191" y="5883"/>
                                <a:pt x="6199" y="5643"/>
                                <a:pt x="6505" y="5489"/>
                              </a:cubicBezTo>
                              <a:cubicBezTo>
                                <a:pt x="6725" y="5379"/>
                                <a:pt x="6846" y="5076"/>
                                <a:pt x="6963" y="4840"/>
                              </a:cubicBezTo>
                              <a:cubicBezTo>
                                <a:pt x="7021" y="4725"/>
                                <a:pt x="7027" y="4609"/>
                                <a:pt x="7188" y="4609"/>
                              </a:cubicBezTo>
                              <a:cubicBezTo>
                                <a:pt x="7198" y="4609"/>
                                <a:pt x="7208" y="4610"/>
                                <a:pt x="7220" y="4611"/>
                              </a:cubicBezTo>
                              <a:cubicBezTo>
                                <a:pt x="7137" y="4319"/>
                                <a:pt x="7505" y="4287"/>
                                <a:pt x="7593" y="4079"/>
                              </a:cubicBezTo>
                              <a:cubicBezTo>
                                <a:pt x="7802" y="3587"/>
                                <a:pt x="8244" y="3221"/>
                                <a:pt x="8513" y="2753"/>
                              </a:cubicBezTo>
                              <a:cubicBezTo>
                                <a:pt x="8559" y="2674"/>
                                <a:pt x="8615" y="2645"/>
                                <a:pt x="8675" y="2645"/>
                              </a:cubicBezTo>
                              <a:close/>
                              <a:moveTo>
                                <a:pt x="4013" y="0"/>
                              </a:moveTo>
                              <a:cubicBezTo>
                                <a:pt x="3797" y="0"/>
                                <a:pt x="3578" y="44"/>
                                <a:pt x="3359" y="148"/>
                              </a:cubicBezTo>
                              <a:cubicBezTo>
                                <a:pt x="2945" y="344"/>
                                <a:pt x="2341" y="389"/>
                                <a:pt x="2282" y="1014"/>
                              </a:cubicBezTo>
                              <a:cubicBezTo>
                                <a:pt x="2246" y="1401"/>
                                <a:pt x="2281" y="1543"/>
                                <a:pt x="2685" y="1707"/>
                              </a:cubicBezTo>
                              <a:cubicBezTo>
                                <a:pt x="2820" y="1762"/>
                                <a:pt x="3076" y="1792"/>
                                <a:pt x="3075" y="1823"/>
                              </a:cubicBezTo>
                              <a:cubicBezTo>
                                <a:pt x="3069" y="2019"/>
                                <a:pt x="3181" y="2040"/>
                                <a:pt x="3353" y="2085"/>
                              </a:cubicBezTo>
                              <a:cubicBezTo>
                                <a:pt x="3484" y="2119"/>
                                <a:pt x="3623" y="2238"/>
                                <a:pt x="3688" y="2353"/>
                              </a:cubicBezTo>
                              <a:cubicBezTo>
                                <a:pt x="3825" y="2597"/>
                                <a:pt x="3529" y="3175"/>
                                <a:pt x="3231" y="3303"/>
                              </a:cubicBezTo>
                              <a:cubicBezTo>
                                <a:pt x="2998" y="3404"/>
                                <a:pt x="2841" y="3459"/>
                                <a:pt x="2715" y="3459"/>
                              </a:cubicBezTo>
                              <a:cubicBezTo>
                                <a:pt x="2530" y="3459"/>
                                <a:pt x="2414" y="3340"/>
                                <a:pt x="2226" y="3072"/>
                              </a:cubicBezTo>
                              <a:cubicBezTo>
                                <a:pt x="1996" y="2743"/>
                                <a:pt x="1894" y="2356"/>
                                <a:pt x="1622" y="2047"/>
                              </a:cubicBezTo>
                              <a:cubicBezTo>
                                <a:pt x="1523" y="1936"/>
                                <a:pt x="1278" y="1870"/>
                                <a:pt x="1072" y="1870"/>
                              </a:cubicBezTo>
                              <a:cubicBezTo>
                                <a:pt x="911" y="1870"/>
                                <a:pt x="773" y="1911"/>
                                <a:pt x="748" y="2003"/>
                              </a:cubicBezTo>
                              <a:cubicBezTo>
                                <a:pt x="670" y="2301"/>
                                <a:pt x="377" y="2442"/>
                                <a:pt x="265" y="2729"/>
                              </a:cubicBezTo>
                              <a:cubicBezTo>
                                <a:pt x="130" y="3076"/>
                                <a:pt x="1" y="3397"/>
                                <a:pt x="90" y="3752"/>
                              </a:cubicBezTo>
                              <a:cubicBezTo>
                                <a:pt x="172" y="4077"/>
                                <a:pt x="61" y="4451"/>
                                <a:pt x="371" y="4722"/>
                              </a:cubicBezTo>
                              <a:cubicBezTo>
                                <a:pt x="151" y="5088"/>
                                <a:pt x="583" y="5253"/>
                                <a:pt x="735" y="5422"/>
                              </a:cubicBezTo>
                              <a:cubicBezTo>
                                <a:pt x="944" y="5656"/>
                                <a:pt x="1201" y="5946"/>
                                <a:pt x="1597" y="6011"/>
                              </a:cubicBezTo>
                              <a:cubicBezTo>
                                <a:pt x="1851" y="6054"/>
                                <a:pt x="2065" y="6196"/>
                                <a:pt x="2343" y="6196"/>
                              </a:cubicBezTo>
                              <a:cubicBezTo>
                                <a:pt x="2370" y="6196"/>
                                <a:pt x="2398" y="6195"/>
                                <a:pt x="2426" y="6192"/>
                              </a:cubicBezTo>
                              <a:cubicBezTo>
                                <a:pt x="2994" y="6132"/>
                                <a:pt x="3572" y="6152"/>
                                <a:pt x="4125" y="5993"/>
                              </a:cubicBezTo>
                              <a:cubicBezTo>
                                <a:pt x="4168" y="5981"/>
                                <a:pt x="4209" y="5974"/>
                                <a:pt x="4247" y="5974"/>
                              </a:cubicBezTo>
                              <a:cubicBezTo>
                                <a:pt x="4340" y="5974"/>
                                <a:pt x="4415" y="6013"/>
                                <a:pt x="4461" y="6097"/>
                              </a:cubicBezTo>
                              <a:cubicBezTo>
                                <a:pt x="4631" y="6406"/>
                                <a:pt x="4813" y="6715"/>
                                <a:pt x="4781" y="7081"/>
                              </a:cubicBezTo>
                              <a:cubicBezTo>
                                <a:pt x="4777" y="7130"/>
                                <a:pt x="4794" y="7216"/>
                                <a:pt x="4829" y="7229"/>
                              </a:cubicBezTo>
                              <a:cubicBezTo>
                                <a:pt x="5283" y="7404"/>
                                <a:pt x="5040" y="7655"/>
                                <a:pt x="4892" y="7854"/>
                              </a:cubicBezTo>
                              <a:cubicBezTo>
                                <a:pt x="4578" y="8281"/>
                                <a:pt x="4224" y="8682"/>
                                <a:pt x="3898" y="9101"/>
                              </a:cubicBezTo>
                              <a:cubicBezTo>
                                <a:pt x="3675" y="9387"/>
                                <a:pt x="3414" y="9594"/>
                                <a:pt x="3039" y="9594"/>
                              </a:cubicBezTo>
                              <a:cubicBezTo>
                                <a:pt x="2976" y="9594"/>
                                <a:pt x="2911" y="9588"/>
                                <a:pt x="2842" y="9576"/>
                              </a:cubicBezTo>
                              <a:cubicBezTo>
                                <a:pt x="2826" y="9574"/>
                                <a:pt x="2812" y="9572"/>
                                <a:pt x="2798" y="9572"/>
                              </a:cubicBezTo>
                              <a:cubicBezTo>
                                <a:pt x="2767" y="9572"/>
                                <a:pt x="2739" y="9580"/>
                                <a:pt x="2707" y="9601"/>
                              </a:cubicBezTo>
                              <a:cubicBezTo>
                                <a:pt x="2366" y="9823"/>
                                <a:pt x="2126" y="10186"/>
                                <a:pt x="2101" y="10492"/>
                              </a:cubicBezTo>
                              <a:cubicBezTo>
                                <a:pt x="2073" y="10859"/>
                                <a:pt x="1928" y="11181"/>
                                <a:pt x="1861" y="11525"/>
                              </a:cubicBezTo>
                              <a:cubicBezTo>
                                <a:pt x="1810" y="11785"/>
                                <a:pt x="1821" y="12019"/>
                                <a:pt x="1950" y="12250"/>
                              </a:cubicBezTo>
                              <a:cubicBezTo>
                                <a:pt x="2100" y="12517"/>
                                <a:pt x="2465" y="12710"/>
                                <a:pt x="2796" y="12710"/>
                              </a:cubicBezTo>
                              <a:cubicBezTo>
                                <a:pt x="2931" y="12710"/>
                                <a:pt x="3061" y="12678"/>
                                <a:pt x="3168" y="12605"/>
                              </a:cubicBezTo>
                              <a:cubicBezTo>
                                <a:pt x="3357" y="12475"/>
                                <a:pt x="3696" y="12450"/>
                                <a:pt x="3737" y="12191"/>
                              </a:cubicBezTo>
                              <a:cubicBezTo>
                                <a:pt x="3765" y="12008"/>
                                <a:pt x="3903" y="11931"/>
                                <a:pt x="4021" y="11865"/>
                              </a:cubicBezTo>
                              <a:cubicBezTo>
                                <a:pt x="4527" y="11579"/>
                                <a:pt x="4693" y="11132"/>
                                <a:pt x="4815" y="10679"/>
                              </a:cubicBezTo>
                              <a:cubicBezTo>
                                <a:pt x="4722" y="10530"/>
                                <a:pt x="4787" y="10459"/>
                                <a:pt x="4887" y="10394"/>
                              </a:cubicBezTo>
                              <a:cubicBezTo>
                                <a:pt x="5200" y="10195"/>
                                <a:pt x="5362" y="9872"/>
                                <a:pt x="5663" y="9654"/>
                              </a:cubicBezTo>
                              <a:cubicBezTo>
                                <a:pt x="5838" y="9529"/>
                                <a:pt x="6063" y="9383"/>
                                <a:pt x="6136" y="9214"/>
                              </a:cubicBezTo>
                              <a:cubicBezTo>
                                <a:pt x="6202" y="9062"/>
                                <a:pt x="6312" y="8972"/>
                                <a:pt x="6415" y="8964"/>
                              </a:cubicBezTo>
                              <a:cubicBezTo>
                                <a:pt x="6419" y="8964"/>
                                <a:pt x="6424" y="8964"/>
                                <a:pt x="6428" y="8964"/>
                              </a:cubicBezTo>
                              <a:cubicBezTo>
                                <a:pt x="6560" y="8964"/>
                                <a:pt x="6636" y="9104"/>
                                <a:pt x="6701" y="9223"/>
                              </a:cubicBezTo>
                              <a:cubicBezTo>
                                <a:pt x="6804" y="9413"/>
                                <a:pt x="6911" y="9609"/>
                                <a:pt x="7060" y="9768"/>
                              </a:cubicBezTo>
                              <a:cubicBezTo>
                                <a:pt x="7381" y="10108"/>
                                <a:pt x="7650" y="10478"/>
                                <a:pt x="7886" y="10867"/>
                              </a:cubicBezTo>
                              <a:cubicBezTo>
                                <a:pt x="8081" y="11190"/>
                                <a:pt x="8383" y="11417"/>
                                <a:pt x="8647" y="11417"/>
                              </a:cubicBezTo>
                              <a:cubicBezTo>
                                <a:pt x="8705" y="11417"/>
                                <a:pt x="8762" y="11405"/>
                                <a:pt x="8816" y="11381"/>
                              </a:cubicBezTo>
                              <a:cubicBezTo>
                                <a:pt x="9074" y="11262"/>
                                <a:pt x="9309" y="11098"/>
                                <a:pt x="9508" y="10895"/>
                              </a:cubicBezTo>
                              <a:cubicBezTo>
                                <a:pt x="9843" y="10552"/>
                                <a:pt x="10250" y="10267"/>
                                <a:pt x="10529" y="9880"/>
                              </a:cubicBezTo>
                              <a:cubicBezTo>
                                <a:pt x="10552" y="9849"/>
                                <a:pt x="10609" y="9828"/>
                                <a:pt x="10654" y="9819"/>
                              </a:cubicBezTo>
                              <a:cubicBezTo>
                                <a:pt x="11064" y="9741"/>
                                <a:pt x="10864" y="9541"/>
                                <a:pt x="10750" y="9382"/>
                              </a:cubicBezTo>
                              <a:cubicBezTo>
                                <a:pt x="10668" y="9267"/>
                                <a:pt x="10539" y="9182"/>
                                <a:pt x="10436" y="9079"/>
                              </a:cubicBezTo>
                              <a:cubicBezTo>
                                <a:pt x="10042" y="8677"/>
                                <a:pt x="9665" y="8261"/>
                                <a:pt x="9251" y="7876"/>
                              </a:cubicBezTo>
                              <a:cubicBezTo>
                                <a:pt x="8923" y="7572"/>
                                <a:pt x="8904" y="7588"/>
                                <a:pt x="9231" y="7263"/>
                              </a:cubicBezTo>
                              <a:cubicBezTo>
                                <a:pt x="9361" y="7134"/>
                                <a:pt x="9470" y="6990"/>
                                <a:pt x="9579" y="6848"/>
                              </a:cubicBezTo>
                              <a:cubicBezTo>
                                <a:pt x="9809" y="6550"/>
                                <a:pt x="10131" y="6300"/>
                                <a:pt x="10452" y="6074"/>
                              </a:cubicBezTo>
                              <a:cubicBezTo>
                                <a:pt x="10605" y="5966"/>
                                <a:pt x="10512" y="5786"/>
                                <a:pt x="10703" y="5695"/>
                              </a:cubicBezTo>
                              <a:cubicBezTo>
                                <a:pt x="11161" y="5480"/>
                                <a:pt x="11454" y="5143"/>
                                <a:pt x="11465" y="4646"/>
                              </a:cubicBezTo>
                              <a:cubicBezTo>
                                <a:pt x="11468" y="4476"/>
                                <a:pt x="11306" y="4244"/>
                                <a:pt x="11648" y="4176"/>
                              </a:cubicBezTo>
                              <a:cubicBezTo>
                                <a:pt x="11655" y="4175"/>
                                <a:pt x="11660" y="4094"/>
                                <a:pt x="11644" y="4086"/>
                              </a:cubicBezTo>
                              <a:cubicBezTo>
                                <a:pt x="11426" y="3976"/>
                                <a:pt x="11448" y="3654"/>
                                <a:pt x="11144" y="3624"/>
                              </a:cubicBezTo>
                              <a:cubicBezTo>
                                <a:pt x="11034" y="3613"/>
                                <a:pt x="10976" y="3547"/>
                                <a:pt x="10927" y="3469"/>
                              </a:cubicBezTo>
                              <a:cubicBezTo>
                                <a:pt x="10758" y="3203"/>
                                <a:pt x="10419" y="3087"/>
                                <a:pt x="10226" y="2847"/>
                              </a:cubicBezTo>
                              <a:cubicBezTo>
                                <a:pt x="9992" y="2558"/>
                                <a:pt x="9601" y="2441"/>
                                <a:pt x="9358" y="2162"/>
                              </a:cubicBezTo>
                              <a:cubicBezTo>
                                <a:pt x="9184" y="1963"/>
                                <a:pt x="8927" y="1859"/>
                                <a:pt x="8685" y="1859"/>
                              </a:cubicBezTo>
                              <a:cubicBezTo>
                                <a:pt x="8490" y="1859"/>
                                <a:pt x="8305" y="1927"/>
                                <a:pt x="8183" y="2068"/>
                              </a:cubicBezTo>
                              <a:cubicBezTo>
                                <a:pt x="7773" y="2543"/>
                                <a:pt x="7375" y="3024"/>
                                <a:pt x="6988" y="3515"/>
                              </a:cubicBezTo>
                              <a:cubicBezTo>
                                <a:pt x="6679" y="3907"/>
                                <a:pt x="6397" y="4316"/>
                                <a:pt x="6094" y="4713"/>
                              </a:cubicBezTo>
                              <a:cubicBezTo>
                                <a:pt x="6059" y="4760"/>
                                <a:pt x="6037" y="4863"/>
                                <a:pt x="5962" y="4863"/>
                              </a:cubicBezTo>
                              <a:cubicBezTo>
                                <a:pt x="5943" y="4863"/>
                                <a:pt x="5921" y="4856"/>
                                <a:pt x="5893" y="4840"/>
                              </a:cubicBezTo>
                              <a:cubicBezTo>
                                <a:pt x="5804" y="4787"/>
                                <a:pt x="5794" y="4693"/>
                                <a:pt x="5858" y="4581"/>
                              </a:cubicBezTo>
                              <a:cubicBezTo>
                                <a:pt x="6024" y="4292"/>
                                <a:pt x="6171" y="3993"/>
                                <a:pt x="6311" y="3691"/>
                              </a:cubicBezTo>
                              <a:cubicBezTo>
                                <a:pt x="6609" y="3054"/>
                                <a:pt x="6627" y="2406"/>
                                <a:pt x="6353" y="1760"/>
                              </a:cubicBezTo>
                              <a:cubicBezTo>
                                <a:pt x="6312" y="1664"/>
                                <a:pt x="6257" y="1572"/>
                                <a:pt x="6217" y="1473"/>
                              </a:cubicBezTo>
                              <a:cubicBezTo>
                                <a:pt x="6030" y="1019"/>
                                <a:pt x="5670" y="669"/>
                                <a:pt x="5236" y="406"/>
                              </a:cubicBezTo>
                              <a:cubicBezTo>
                                <a:pt x="4856" y="175"/>
                                <a:pt x="4441" y="0"/>
                                <a:pt x="4013" y="0"/>
                              </a:cubicBezTo>
                              <a:close/>
                            </a:path>
                          </a:pathLst>
                        </a:custGeom>
                        <a:solidFill>
                          <a:srgbClr val="000000"/>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9950BD" id="Google Shape;848;p30" o:spid="_x0000_s1026" style="position:absolute;margin-left:34.5pt;margin-top:11.5pt;width:26.5pt;height:3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61,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WlBEAAG1FAAAOAAAAZHJzL2Uyb0RvYy54bWysXFlvI8cRfg+Q/0DwPVbfx8K7RmLDQQAj&#10;NmDnB3ApaiVEIhWSezi/Pl93VQ2nRordDOKHtYbN7uq6z+HX33x5elx92h1PD4f927X9yqxXu/32&#10;cPuw//B2/Y9fvv9TWa9O583+dvN42O/ern/dndbfvPvjH77+/Pxm5w73h8fb3XGFQ/anN5+f367v&#10;z+fnNzc3p+397mlz+urwvNtj8e5wfNqc8Xj8cHN73HzG6U+PN86YdPP5cLx9Ph62u9MJn35Hi+t3&#10;/fy7u932/OPd3Wl3Xj2+XeNu5/7vsf/7vv178+7rzZsPx83z/cOWr7H5H27xtHnYA+h01Heb82b1&#10;8fjw4qinh+3xcDrcnb/aHp5uDnd3D9tdxwHYWLPA5uf7zfOu4wLinJ4nMp3+f8du//7p5+efjiDD&#10;5+fTmxP+bFh8uTs+tf/jfqsvnVi/TsTafTmvtvjQ+xQjSLrFkq852k7Mm8vm7cfT+a+7Qz9o8+mH&#10;05lofSt/be7lr+2Xvfx5BMcarx47r87rFXh1XK/Aq/fEq+fNue1rt2t/rj5D6mxKdr26x18uW/yF&#10;Kx4/Non88Z/t2u27T4dPu18Ofde5oeRD8esVrp69awfj3pevbD++f9j+ZfdvvaGG+QaAp4Oikc89&#10;35A/t/J5YAD6WP3EhyXHm2JUh2UfCXhikeXvl6A+Bxb6WP3Em2pwrx0WjIeyNpLENAcerACnz4eA&#10;BG8ZyOKwUBhIKgpIAmYNeMEliB/67vqJMImm0mHWWHVadJVOs74qrkBiUwdjs+sUHkImpszH1dyZ&#10;KcyP1RGWztY6RydWS4xxMfQLjMGpTDRXTJfKCU6pdG1vooZTeId39Rp8Uu1U8NlYde3ArA4mZ7Xg&#10;DVE6hNp3jOHj+NoheiW3E39CLErQo2MxCMn0CwzBgUwRf0LJmt0W5GpSFY0Ww+gTMS46Pw4nRjYa&#10;YKqWgyhwUtSM8yBwv0AhCgzhAyqQGQB1FuRh/sSSFgvN7jVEeWEMjg3EVdk1yZuFdvTjMonVtGBK&#10;5gWY3FE9DcWSsY0RaoFdclwQKwx+KLmGzWF8eGEIn2DYHC6P81X447MyFL5kgQNRHcXHR5a3GLRY&#10;QQsFUacE0RtDEhrj5G+0RdNPZN9chTh3NvAuoZurgmj0Co6rMIS8Y9zuOJ/IvOB26jhbCqsJUJ4z&#10;zobAO4wb159m1drlQgzKHBQ2Lr4kZXUKu1Dv3LiwFSumkiRUaFYKcdplOPKZDFoDHWu3cgngRkXA&#10;Wr6bA83UcWJyHLRYL3AAIQtDIm0dO2vZJegg1GHXE7VPsg6uiPCJ41SzAbdtuyCpmjwpkC3y4ILC&#10;p1gyBYgDJYTSQqyfSKRtdex6CmRuxgZn2bIEa5UpcJEZJwtDdMMulrWXx5FOyXFCUOwgRGVhCI73&#10;sOtdpi3IMcPHZ46mfNIuLliQq1Pa0Y4hOCF45mqpig2hmaDO7hjVBeDKiT+g7Dh/gndkQJxZWGQH&#10;NBocWxdwLDt524KUUf2BHSY2WNY6YYMPrFgQcC0gZQr26AIv6Pa4nwfsrrAeQMHFRMk3XpNMbw1R&#10;uILSc0Z6yGNDnDOFy0VfZBD62O3j4bTrB10yC1KCEjIdWQwcMJHs8h19Cu9AQNkvUYxWG7h7kia4&#10;WGWH4NhILgoSy2G2VAM735AtManjKiJCWmgeZkYeRMTEyOqgP4SLxkA/ET41M3OqhyebH1dgTtsF&#10;wAXF/lrhaPoCRHQYDhIDFqe6NMfGwKn0A5P2OhdIGWHLMEaRQ7NaKXIVOameMbIGbnuOK/SFUIKE&#10;XsGjUtjyN8+lbEHJzL0m8opLJXGkN6280J7X2IT0kpX+xYGOQxNrgmZUcexJrPEQwVH6wZsIKOTz&#10;ikwGqWJnVAuHZrKSC5DsCwX6NAooS1RRoYb6OM6lKpRMLeTCloEz4yHa5STyFXQyl5FD0bUNgqg5&#10;PkhK+0LJk1nQXNFPpErZwP83KoDHmjzwtbTQfOEcjkNw2nfwwhg+y10i4Nlx0aK8hEMslYVBOEwe&#10;7FLqkkXksKBsRpY0UxbG4DQiMxXUccUgJewLDeCMbgVpBC2YK5LtEjiXQpSro16EwXwcktE5nFfc&#10;g+b8b7iWxGqEFLJjBVr8jmspnJrIDuFrgc3v93MZ5Y/Z/SoUmxYKZTlD9K5RonzYIHVc4cDLLywJ&#10;DCaHML4Qx4cAYRt7Zl8BcnbxZpHo5h7earESZAXxLvYMggKROimCW0ThRvwVIjdFPWDPrhRlCwlM&#10;Fux9pf5ojWFPHz0C4hlWNbLCQF8UJDgiYmDyV2Q2iMvJbKTs1HHFoebQ9CIj+5tfIBeW8BwpRRii&#10;XU5yXCv9zfBBKZkDrko1ZRFIlOzIbmVeGINjOVmXXdNxhmMQmHdF0Iy+AiHKHmIITqocB2do/Byf&#10;BEcjxylEU2X+YEdfGIPTbtvZsGA3NJ8M2hLRlDi1ypVi+jE4TiI+jxrJjD9RjkOxTeGDqh47NneF&#10;HEAbiDwwEMofh8w1VJBJETQE8fuVAqohfKCGJD2wD9osoPAtoYfXWhyaoW+0tlAlMae/r6tBXCVS&#10;ikUyUbn8jfoBvOaMqqh9EFvbQrdNQ1j5xIUYxLk6L/OBM22EUzqTQkIjoFooiUuMgTKctSCjRn1y&#10;dnf4Xw5kUQZXyZMrHLthD60MgUL9myRp2iZK67JEpLaS9byssH9p1xuPO+FiyEhim/ZLLrCBQmav&#10;uehCFXw5Ah/DqlU/uzTBgCpRRxFJVtCYUqSFtvEeBw81yivUshgrSKAGlYT5Jml34cq0p5UOhkG1&#10;yjbpiNcKjAyc5cxYbUKgiouVIQLifEmYlgdaJIV0CVtUUA1hlz0tTh3FyrfqAx3odPTjvfAK+ZyK&#10;D33LTHkPrYxhJQWuliDqAxHyyoHaZKFuLSvmCt8Rmgy1G9akGxgBzp4WnK4vBCRDfQGV4H63IZTg&#10;wel6JSLgmlkKhCqk2AgZ9ELiCn2uVH8cg4NYod8OEaqS8jgtRCodi5WImSUPvmtcxmPiMC9VbbWn&#10;ziDKMMoXJuNJfpAFjsNJ0MmOT7JaErBAiCZL/VHBJ7WkonEUCj9uynE8HRcLQuUZf7BA/ImLZDKh&#10;g9bhxIBkeFSLIFW8y1OGPl27TP0D7ZsSJLPDCdfERAgQCJ/AbV2BgwUSRPQTlWPKaG0QHF4YkrcM&#10;p6N2TXBaSNHYEJrhnREUyTHxBwvj5huFJ752Kz7OjxM2BKe9X44QmH6B5qVH+ZOlI4P2jtKf4qTq&#10;z60XQRQKTXDgiMftAdqYJFYu6QALQQ8JyIvk85U8dhF4/dfyajB8RwmqfzsBhmgSsRXj4AKZoyrU&#10;gfXnyOSKIG1q13mdODkUuzvTPOmUENk5bl6gfDnusuDe2GWBAHOhwXEExvIwwgSntSaa0Fg2n0NK&#10;gMuxw0eJaw4HFpUvkHWPAgsM5xon4lsHot0OBWylBN5KK499n+AD5rBwmivqBYi4yOg6hIAKn8R1&#10;MoTzKihDS4dkwzWAo8rmJU12EQI3U2qPxInEoNVA5wuOnRWaTONwkIXR7Tz64fPjUKBncQsQ4hkc&#10;TE0Rf1CMHzceyMZJDmSXsAFBBhHU4wYKjpSGIRDjzgouicQKJRblrNBwYsZ53Ya3ScZyDMXZQ3KN&#10;vhxJD3yvCiHRiSKCokWp8EFWyAEfLwzBqVyDWp6WpaLevjDjjtQpMe44LgQyseTaAMrsMM9xI+y7&#10;0l2p7aCrPC4BVgSgKf4MCEsZpgLnn/JIlkeVqH08RCupiC/nkTgaQvNzgR2BRhhwBQyOIVGfVFo+&#10;Dfu0stMMO5nFi0jzhxGp7E9jWohq6841IxerbgZgjIC8UkILaxiMhX/uxyWD4vLs0mjnkoojwlO8&#10;gg8iqZeFIb5gakrCzuVxbHxwnLJlmGPggLi1JUb5D1smATF1/cTGwD2T6iGA6MfJQphGl+oVOViw&#10;nGbHqourwXElAuxQBEUqRfyRhSG6YW6M6Ca7pmtjLIAZR03Hy4JE/obUaQwOSr50XNC9rGkUKzWb&#10;PxMQ1NRoRzZEgTE4me0JIlZlGtHCIMZlp7t5obCzg4qOW5ooJf288GmYviWCZkwjK3zanERTrFxI&#10;E8bwkaivtJhpTp6pyZV0Mw2hGzkH1KTH9dRLeFuRyc/hTOMPmFhT8oYIgIIEWRjCBxNkpHWyS8QK&#10;g2LE7ooUcH4BBAlcCYhk1MfgoDnQqY3hEHVtkHE6TukpxrCYbk2Th+1B5koj4CyOm8iju2yo3pCe&#10;VhjScTgyEVc5Yp3oZqfu9qLQ5Br/ezCNjvgVGBlx+4hZVVQGO8lhh20B70wYAZlBwfh1qR9iEk4h&#10;XUFBU3dQMSHEBy5jbVhx3uMc/hrmE9pVRAzUeZSAX6qqiDqVyYBEkAy1Kf4rQFWpJco24RUSCMEq&#10;IYKbERCDCUxazBuPExD5BckSSvSLSB11C8Y3EJmmS2RO5S1mxMcF0MOe8YFmUfpD+5VWEKcqscCc&#10;gYjFNVPAIUqV0UZdpQmJiwroVmj3CzfC1zPpinpDj8tIRxYT4XA/TFrM8Co16F1S2uPJJA4JO+px&#10;LIHIHpVnmGa/0UBQNiQmrj3VdIXLQJgohowcmnAeNTtiFGy8CiBRw2Nj6a5I75Pj6dlqdNoNV08m&#10;tlSNT5KYAoNG3SgPEQ67yNHIrgkfhDxd8F5ZIArIwhicKG98LLpJ4AKTB7NFc61FTkPyjbcursiE&#10;MGTXr10xVK6Om1zgsjZo+GZwnt1sDOGDeU/WPrzIpawNVFlEsXUuZ3YoFzQrSLZ59HkIFCZJRNHR&#10;tJofCFkU4xC03cV0ECuY5ZUxUK3v2W8o20QcSqv+8IpunGHSmrFCsXrc5GFcgRiFDqiW8OqndmB7&#10;42dGwGmoBCS/YiYHHXkm03KEDlX0iVkoVs5hYXCDQ1c0ccf9E7bx4AagKstmIWcc0yHc1KCaBWrE&#10;RToyHiVbnMjbMjULhVkgj6zE5UpmhGGmxsMWQGIXWl+SSUIxHjy+XCKIZl9TpEYowSEpdERxBH1e&#10;Ek5En8oT1tZdauSDV+nZ7pisVy4A5UVwWVpPqh+3CJaxgeE4GpcdgoPyEu+yugtXg2TVGCKdywOi&#10;XRKUVK4oO6N1x7vai5ozrUGkKukhxv31CqKBjirevxr3GU2SiRORe+8Xnkf2TsisVOGhjVSQEqK7&#10;Nh6DIRRh6qETpe+OCQhiU7SLQqGVVn5o4xKgxBCfMFLBMo52vb47sl0ycfCJykfhduBQkxVY2WtA&#10;tfSVt6loBQfKK3FGZ4QNFOEboN3XYMUpDOpzC6zwPla/BF7pWGDVRr7a9fDe3BVigYE72aZ9LwZj&#10;ALsfGPUoBFY4HPUIP8exQouB7+6oTHqRQAlo8A6jMh+w9UwJJL19ZUgsMMhCKoKpDWW1e4bZcIJM&#10;aHPU3p7qC6hMD6OEQXsiHip2KnBBZYNd+SJjxLANO2teGMIHXonDk+VxeNu0XxuZqCJcsRxloKrY&#10;KTAEB6Ui0nd5J1Y4hAyJ4Hiju+uYnGOe8nuDQ3Awzk9mD+Of6tqpFaQbG/ByshJ8uGFWpGsm/mHy&#10;CA6MgzJE6P0znKIZB+NIkhN4YQgfFIKIbrJL6Ia3j8mPBLyt0cRqWijSDL6miY6XGoUKWk/gfHih&#10;5YMKDss1XuMdj/NS43Jng6M6iVw7taGetuC5dDstTGO7bXhp1HzDbrIcLGrhGHAl/rhFcTRJ/xCm&#10;u3N0iD9T/gVLraxmkvFl5NUq0ewzIQ1RG2jCfAyOmQatdJ/yMoSiX9lCP4udFNWAh6B0Wep30xWO&#10;0Gxa+1yJ+otW++s9ekBuP9bQ/e70Aw79OpefiDgdHh9uv394fGxyfDp+eP/t43H1adN+t6P/x3xX&#10;X3vcty/vD20biUX75ObyUxbtr/eH219/Oq5Oz9vvH46n8w+b0/mnzRG/8gF8PuOXP96uT//6uDnu&#10;1qvHv+3x0xoV70LCHp3nD8f5w/v5w2a/vT/gRyq25+N6RQ/fnvFMPzuxP/z54/lw99B++6Jfiy7D&#10;D/hNj04S/v2R9qMh8+f+rcuvpLz7DwAAAP//AwBQSwMEFAAGAAgAAAAhAHvOygzeAAAACAEAAA8A&#10;AABkcnMvZG93bnJldi54bWxMj0FPwzAMhe9I/IfISFwQSymijNJ0QkzAYeLAhsTVa0xb0ThVk67d&#10;v8c7wcm23tPz94rV7Dp1oCG0ng3cLBJQxJW3LdcGPncv10tQISJb7DyTgSMFWJXnZwXm1k/8QYdt&#10;rJWEcMjRQBNjn2sdqoYchoXviUX79oPDKOdQazvgJOGu02mSZNphy/KhwZ6eG6p+tqMz8Nrp9dX7&#10;TPft25jtvo4Tjps1GnN5MT89goo0xz8znPAFHUph2vuRbVCdgexBqkQD6a3Mk56msuwNLO8y0GWh&#10;/xcofwEAAP//AwBQSwECLQAUAAYACAAAACEAtoM4kv4AAADhAQAAEwAAAAAAAAAAAAAAAAAAAAAA&#10;W0NvbnRlbnRfVHlwZXNdLnhtbFBLAQItABQABgAIAAAAIQA4/SH/1gAAAJQBAAALAAAAAAAAAAAA&#10;AAAAAC8BAABfcmVscy8ucmVsc1BLAQItABQABgAIAAAAIQDj+XpWlBEAAG1FAAAOAAAAAAAAAAAA&#10;AAAAAC4CAABkcnMvZTJvRG9jLnhtbFBLAQItABQABgAIAAAAIQB7zsoM3gAAAAgBAAAPAAAAAAAA&#10;AAAAAAAAAO4TAABkcnMvZG93bnJldi54bWxQSwUGAAAAAAQABADzAAAA+RQAAAAA&#10;" path="m3483,732v11,,21,1,31,2c3624,755,3735,760,3845,760v97,,193,-4,290,-4c4312,756,4488,768,4660,838v438,180,630,555,846,887c5670,1974,5922,2199,5915,2543v-3,259,-19,516,-103,752c5669,3701,5435,4077,5308,4491v-12,39,-18,94,-48,116c4880,4873,5159,5056,5362,5237v221,197,197,415,-61,593c5264,5855,5235,5865,5211,5865v-63,,-86,-70,-124,-104c4813,5515,4483,5369,4131,5369v-86,,-172,9,-260,27c3580,5456,3293,5523,3000,5532v-27,,-55,1,-82,1c2366,5533,1882,5358,1446,5027,802,4540,808,3867,814,3221v2,-160,67,-427,241,-607c1114,2553,1159,2526,1194,2526v48,,78,48,105,125c1426,3004,1644,3322,1817,3652v112,214,370,467,764,467c2582,4119,2583,4119,2584,4119v746,-2,1154,-434,1568,-902c4439,2892,4456,2557,4357,2182v-29,-113,-72,-225,-161,-286c3783,1614,3414,1276,2898,1057r1,c3109,939,3319,732,3483,732xm8479,8048v112,18,173,85,237,153c9058,8563,9407,8918,9743,9284v56,61,110,112,184,148c10114,9526,10021,9667,9927,9713v-392,194,-574,581,-960,788c8872,10552,8758,10578,8648,10578v-193,,-375,-82,-422,-262c8175,10116,8068,9973,7878,9879v-64,-32,-66,-73,-89,-123c7621,9402,7449,9046,7172,8748v-98,-105,20,-166,51,-166c7223,8582,7224,8582,7225,8582v24,2,48,3,71,3c7748,8585,8037,8273,8395,8095v30,-15,59,-33,84,-47xm8675,2645v125,,265,125,356,178c9508,3105,9884,3496,10257,3885v26,23,54,43,84,59c10894,4274,10927,4430,10507,4887v-455,494,-958,953,-1437,1427c8662,6720,8265,7144,7825,7522v-160,138,-306,388,-572,388c7180,7910,7099,7891,7006,7847v-10,-5,-22,-7,-36,-7c6891,7840,6758,7910,6687,7969,6207,8371,5687,8730,5299,9222v-225,285,-584,480,-821,772c4303,10208,4035,10374,4095,10705v128,234,-107,419,-234,543c3646,11457,3429,11676,3191,11872v-112,92,-224,127,-323,127c2809,11999,2755,11987,2708,11966v-138,-61,-243,-227,-211,-414c2515,11447,2555,11348,2568,11241v42,-304,123,-601,242,-884c2830,10307,2891,10171,3031,10171v46,,101,15,166,53c3276,10270,3355,10293,3432,10293v149,,295,-85,445,-253c4241,9634,4672,9266,4980,8823v217,-312,519,-572,679,-919c5751,7707,5751,7521,5731,7307v-37,-383,-61,-787,305,-1090c6064,6193,6061,6138,6080,6102v111,-219,119,-459,425,-613c6725,5379,6846,5076,6963,4840v58,-115,64,-231,225,-231c7198,4609,7208,4610,7220,4611v-83,-292,285,-324,373,-532c7802,3587,8244,3221,8513,2753v46,-79,102,-108,162,-108xm4013,c3797,,3578,44,3359,148,2945,344,2341,389,2282,1014v-36,387,-1,529,403,693c2820,1762,3076,1792,3075,1823v-6,196,106,217,278,262c3484,2119,3623,2238,3688,2353v137,244,-159,822,-457,950c2998,3404,2841,3459,2715,3459v-185,,-301,-119,-489,-387c1996,2743,1894,2356,1622,2047v-99,-111,-344,-177,-550,-177c911,1870,773,1911,748,2003v-78,298,-371,439,-483,726c130,3076,1,3397,90,3752v82,325,-29,699,281,970c151,5088,583,5253,735,5422v209,234,466,524,862,589c1851,6054,2065,6196,2343,6196v27,,55,-1,83,-4c2994,6132,3572,6152,4125,5993v43,-12,84,-19,122,-19c4340,5974,4415,6013,4461,6097v170,309,352,618,320,984c4777,7130,4794,7216,4829,7229v454,175,211,426,63,625c4578,8281,4224,8682,3898,9101v-223,286,-484,493,-859,493c2976,9594,2911,9588,2842,9576v-16,-2,-30,-4,-44,-4c2767,9572,2739,9580,2707,9601v-341,222,-581,585,-606,891c2073,10859,1928,11181,1861,11525v-51,260,-40,494,89,725c2100,12517,2465,12710,2796,12710v135,,265,-32,372,-105c3357,12475,3696,12450,3737,12191v28,-183,166,-260,284,-326c4527,11579,4693,11132,4815,10679v-93,-149,-28,-220,72,-285c5200,10195,5362,9872,5663,9654v175,-125,400,-271,473,-440c6202,9062,6312,8972,6415,8964v4,,9,,13,c6560,8964,6636,9104,6701,9223v103,190,210,386,359,545c7381,10108,7650,10478,7886,10867v195,323,497,550,761,550c8705,11417,8762,11405,8816,11381v258,-119,493,-283,692,-486c9843,10552,10250,10267,10529,9880v23,-31,80,-52,125,-61c11064,9741,10864,9541,10750,9382v-82,-115,-211,-200,-314,-303c10042,8677,9665,8261,9251,7876v-328,-304,-347,-288,-20,-613c9361,7134,9470,6990,9579,6848v230,-298,552,-548,873,-774c10605,5966,10512,5786,10703,5695v458,-215,751,-552,762,-1049c11468,4476,11306,4244,11648,4176v7,-1,12,-82,-4,-90c11426,3976,11448,3654,11144,3624v-110,-11,-168,-77,-217,-155c10758,3203,10419,3087,10226,2847,9992,2558,9601,2441,9358,2162,9184,1963,8927,1859,8685,1859v-195,,-380,68,-502,209c7773,2543,7375,3024,6988,3515v-309,392,-591,801,-894,1198c6059,4760,6037,4863,5962,4863v-19,,-41,-7,-69,-23c5804,4787,5794,4693,5858,4581v166,-289,313,-588,453,-890c6609,3054,6627,2406,6353,1760v-41,-96,-96,-188,-136,-287c6030,1019,5670,669,5236,406,4856,175,4441,,4013,xe" fillcolor="black" stroked="f">
                <v:path arrowok="t" o:extrusionok="f"/>
              </v:shape>
            </w:pict>
          </mc:Fallback>
        </mc:AlternateContent>
      </w:r>
      <w:r w:rsidR="00000000" w:rsidRPr="003C3F79">
        <w:rPr>
          <w:noProof/>
          <w:sz w:val="28"/>
          <w:szCs w:val="28"/>
        </w:rPr>
        <mc:AlternateContent>
          <mc:Choice Requires="wpg">
            <w:drawing>
              <wp:anchor distT="0" distB="0" distL="114300" distR="114300" simplePos="0" relativeHeight="251611648" behindDoc="0" locked="0" layoutInCell="1" allowOverlap="1" wp14:anchorId="279BC421" wp14:editId="0C74E899">
                <wp:simplePos x="0" y="0"/>
                <wp:positionH relativeFrom="column">
                  <wp:posOffset>351790</wp:posOffset>
                </wp:positionH>
                <wp:positionV relativeFrom="paragraph">
                  <wp:posOffset>110408</wp:posOffset>
                </wp:positionV>
                <wp:extent cx="521335" cy="533400"/>
                <wp:effectExtent l="0" t="0" r="0" b="0"/>
                <wp:wrapNone/>
                <wp:docPr id="2333" name="Google Shape;2386;p30"/>
                <wp:cNvGraphicFramePr/>
                <a:graphic xmlns:a="http://schemas.openxmlformats.org/drawingml/2006/main">
                  <a:graphicData uri="http://schemas.microsoft.com/office/word/2010/wordprocessingGroup">
                    <wpg:wgp>
                      <wpg:cNvGrpSpPr/>
                      <wpg:grpSpPr>
                        <a:xfrm>
                          <a:off x="0" y="0"/>
                          <a:ext cx="521335" cy="533400"/>
                          <a:chOff x="797589" y="2031901"/>
                          <a:chExt cx="495414" cy="520287"/>
                        </a:xfrm>
                      </wpg:grpSpPr>
                      <wps:wsp>
                        <wps:cNvPr id="2334" name="Google Shape;2387;p30"/>
                        <wps:cNvSpPr/>
                        <wps:spPr>
                          <a:xfrm>
                            <a:off x="797589" y="2057410"/>
                            <a:ext cx="495414" cy="494778"/>
                          </a:xfrm>
                          <a:custGeom>
                            <a:avLst/>
                            <a:gdLst/>
                            <a:ahLst/>
                            <a:cxnLst/>
                            <a:rect l="l" t="t" r="r" b="b"/>
                            <a:pathLst>
                              <a:path w="3114" h="3110" extrusionOk="0">
                                <a:moveTo>
                                  <a:pt x="1557" y="0"/>
                                </a:moveTo>
                                <a:cubicBezTo>
                                  <a:pt x="698" y="0"/>
                                  <a:pt x="0" y="694"/>
                                  <a:pt x="0" y="1557"/>
                                </a:cubicBezTo>
                                <a:cubicBezTo>
                                  <a:pt x="0" y="2416"/>
                                  <a:pt x="698" y="3109"/>
                                  <a:pt x="1557" y="3109"/>
                                </a:cubicBezTo>
                                <a:cubicBezTo>
                                  <a:pt x="2416" y="3109"/>
                                  <a:pt x="3114" y="2416"/>
                                  <a:pt x="3114" y="1557"/>
                                </a:cubicBezTo>
                                <a:cubicBezTo>
                                  <a:pt x="3114" y="694"/>
                                  <a:pt x="2416" y="0"/>
                                  <a:pt x="1557" y="0"/>
                                </a:cubicBezTo>
                                <a:close/>
                              </a:path>
                            </a:pathLst>
                          </a:custGeom>
                          <a:solidFill>
                            <a:schemeClr val="dk2"/>
                          </a:solidFill>
                          <a:ln>
                            <a:noFill/>
                          </a:ln>
                        </wps:spPr>
                        <wps:bodyPr spcFirstLastPara="1" wrap="square" lIns="91425" tIns="91425" rIns="91425" bIns="91425" anchor="ctr" anchorCtr="0">
                          <a:noAutofit/>
                        </wps:bodyPr>
                      </wps:wsp>
                      <wps:wsp>
                        <wps:cNvPr id="2335" name="Google Shape;2388;p30"/>
                        <wps:cNvSpPr/>
                        <wps:spPr>
                          <a:xfrm>
                            <a:off x="797589" y="2031901"/>
                            <a:ext cx="495414" cy="495573"/>
                          </a:xfrm>
                          <a:custGeom>
                            <a:avLst/>
                            <a:gdLst/>
                            <a:ahLst/>
                            <a:cxnLst/>
                            <a:rect l="l" t="t" r="r" b="b"/>
                            <a:pathLst>
                              <a:path w="3114" h="3115" extrusionOk="0">
                                <a:moveTo>
                                  <a:pt x="1557" y="1"/>
                                </a:moveTo>
                                <a:cubicBezTo>
                                  <a:pt x="698" y="1"/>
                                  <a:pt x="0" y="699"/>
                                  <a:pt x="0" y="1557"/>
                                </a:cubicBezTo>
                                <a:cubicBezTo>
                                  <a:pt x="0" y="2416"/>
                                  <a:pt x="698" y="3114"/>
                                  <a:pt x="1557" y="3114"/>
                                </a:cubicBezTo>
                                <a:cubicBezTo>
                                  <a:pt x="2416" y="3114"/>
                                  <a:pt x="3114" y="2416"/>
                                  <a:pt x="3114" y="1557"/>
                                </a:cubicBezTo>
                                <a:cubicBezTo>
                                  <a:pt x="3114" y="699"/>
                                  <a:pt x="2416" y="1"/>
                                  <a:pt x="1557" y="1"/>
                                </a:cubicBezTo>
                                <a:close/>
                              </a:path>
                            </a:pathLst>
                          </a:custGeom>
                          <a:solidFill>
                            <a:srgbClr val="EEEEEE"/>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B87D0FA" id="Google Shape;2386;p30" o:spid="_x0000_s1026" style="position:absolute;margin-left:27.7pt;margin-top:8.7pt;width:41.05pt;height:42pt;z-index:251611648;mso-width-relative:margin;mso-height-relative:margin" coordorigin="7975,20319" coordsize="4954,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J8dgMAAFQLAAAOAAAAZHJzL2Uyb0RvYy54bWzcVslu2zAQvRfoPxC8N1q9yIkddEtQIGgD&#10;NP0AmqIsoZLIkrTl9Os7pCRaUnOoE6AFmoPCITnbm5lnXl0fqxIdmFQFr9c4uPAxYjXlaVHv1vjb&#10;w82bJUZKkzolJa/ZGj8yha83r19dNWLFQp7zMmUSgZFarRqxxrnWYuV5iuasIuqCC1bDYcZlRTSI&#10;cuelkjRgvSq90PfnXsNlKiSnTCnY/dAe4o21n2WM6i9ZpphG5RpDbNp+pf1uzdfbXJHVThKRF7QL&#10;gzwjiooUNTh1pj4QTdBeFr+ZqgoqueKZvqC88niWFZTZHCCbwJ9kcyv5XthcdqtmJxxMAO0Ep2eb&#10;pZ8Pt1J8FfcSkGjEDrCwksnlmMnK/Ico0dFC9uggY0eNKGzOwiCKZhhROJpFUex3kNIccDdai2Qx&#10;WyYYwXnoR0HiBy3mNP/YmYiTWRzEnYnQD5cLc8Pr/XujqBoBfaJOUKiXQfE1J4JZhNUKoLiXqEgh&#10;UEgEo5pU0LC3nO9KhuzFyzBaLi5FZHM0kYCKg06tFKD4BG4jBGaLOOgg6iEc5h8n8WKxHOVPVnSv&#10;9C3jthbkcKd027RpvyJ5v6LHul9KaH3T9KVteo0RNL3ECJp+2xZAEG30TMBmiZo1jgJTh9wuzCAf&#10;tdybwf7y3dTd3Kz4gT1wq6NNdYPZbGFra3OCmp0u0P22oO/Yz+H1eQJ0cGoiYW2AJ9iaJ3EX12DT&#10;mm+bYWxuLA3thHEwHxrqXUaBnwz3XeT9AQQ/tjqWWh/Wugm31wLwbLwtdKbJJ/7dwVm5OK0JLM5/&#10;10Otc5dLX4Vx6LTkirUomkrb2XLVt2mf+kvxskhvirI0NbYszN6XEh0ItFL6PTQIgsboVlmbuzU3&#10;Wu2x2YGx7SfCrLY8fYTpUoLeFFLpO6L0PZFAtQFGDdDvGqsfeyIZRuWnGoY6CeIQaEUPBTkUtkOB&#10;1DTn0OBUQ4u3wnsNctu0NX+71zwrzNzYsNpgOgHYxDDf36EVSOlpWlm+jFYGxPo0rcCcRl3xelr/&#10;J7QCAJxDK/bH4o9ppftpGdLBPBlNfcs1Z41iqzId6xOtAGVCX/U84EbRTnA7DpNpfIIX3Vj3Wr05&#10;xwNT/+7grFyc1gQW53+EoMulr8IkkWfTitxtHal8tH//K6/Yxws83Sxrds9M8zYcypaHTo/hzS8A&#10;AAD//wMAUEsDBBQABgAIAAAAIQDaWwwn3wAAAAkBAAAPAAAAZHJzL2Rvd25yZXYueG1sTI9PS8NA&#10;EMXvgt9hGcGb3cQ2VmI2pRT1VARbQbxNk2kSmp0N2W2SfnunJz3Nn/d485tsNdlWDdT7xrGBeBaB&#10;Ii5c2XBl4Gv/9vAMygfkElvHZOBCHlb57U2GaelG/qRhFyolIexTNFCH0KVa+6Imi37mOmLRjq63&#10;GGTsK132OEq4bfVjFD1piw3LhRo72tRUnHZna+B9xHE9j1+H7em4ufzsk4/vbUzG3N9N6xdQgabw&#10;Z4YrvqBDLkwHd+bSq9ZAkizEKful1Ks+XyagDtJE8QJ0nun/H+S/AAAA//8DAFBLAQItABQABgAI&#10;AAAAIQC2gziS/gAAAOEBAAATAAAAAAAAAAAAAAAAAAAAAABbQ29udGVudF9UeXBlc10ueG1sUEsB&#10;Ai0AFAAGAAgAAAAhADj9If/WAAAAlAEAAAsAAAAAAAAAAAAAAAAALwEAAF9yZWxzLy5yZWxzUEsB&#10;Ai0AFAAGAAgAAAAhAK+hAnx2AwAAVAsAAA4AAAAAAAAAAAAAAAAALgIAAGRycy9lMm9Eb2MueG1s&#10;UEsBAi0AFAAGAAgAAAAhANpbDCffAAAACQEAAA8AAAAAAAAAAAAAAAAA0AUAAGRycy9kb3ducmV2&#10;LnhtbFBLBQYAAAAABAAEAPMAAADcBgAAAAA=&#10;">
                <v:shape id="Google Shape;2387;p30" o:spid="_x0000_s1027" style="position:absolute;left:7975;top:20574;width:4955;height:4947;visibility:visible;mso-wrap-style:square;v-text-anchor:middle" coordsize="3114,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MGxQAAAN0AAAAPAAAAZHJzL2Rvd25yZXYueG1sRI9Ba8JA&#10;FITvBf/D8gRvdaMpItFVRCgUL6VR0eNj95lEs2/T7DZJ/323UOhxmJlvmPV2sLXoqPWVYwWzaQKC&#10;WDtTcaHgdHx9XoLwAdlg7ZgUfJOH7Wb0tMbMuJ4/qMtDISKEfYYKyhCaTEqvS7Lop64hjt7NtRZD&#10;lG0hTYt9hNtazpNkIS1WHBdKbGhfkn7kX1bBznCX5ub4adzlfn6/HnS/sFqpyXjYrUAEGsJ/+K/9&#10;ZhTM0/QFft/EJyA3PwAAAP//AwBQSwECLQAUAAYACAAAACEA2+H2y+4AAACFAQAAEwAAAAAAAAAA&#10;AAAAAAAAAAAAW0NvbnRlbnRfVHlwZXNdLnhtbFBLAQItABQABgAIAAAAIQBa9CxbvwAAABUBAAAL&#10;AAAAAAAAAAAAAAAAAB8BAABfcmVscy8ucmVsc1BLAQItABQABgAIAAAAIQD7dSMGxQAAAN0AAAAP&#10;AAAAAAAAAAAAAAAAAAcCAABkcnMvZG93bnJldi54bWxQSwUGAAAAAAMAAwC3AAAA+QIAAAAA&#10;" path="m1557,c698,,,694,,1557v,859,698,1552,1557,1552c2416,3109,3114,2416,3114,1557,3114,694,2416,,1557,xe" fillcolor="#44546a [3202]" stroked="f">
                  <v:path arrowok="t" o:extrusionok="f"/>
                </v:shape>
                <v:shape id="Google Shape;2388;p30" o:spid="_x0000_s1028" style="position:absolute;left:7975;top:20319;width:4955;height:4955;visibility:visible;mso-wrap-style:square;v-text-anchor:middle" coordsize="311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3GyxgAAAN0AAAAPAAAAZHJzL2Rvd25yZXYueG1sRI9bawIx&#10;EIXfC/0PYYS+1axKi6xGES9QKBW8oY/DZtzEbibLJtVtf70pFPp4OJePM562rhJXaoL1rKDXzUAQ&#10;F15bLhXsd6vnIYgQkTVWnknBNwWYTh4fxphrf+MNXbexFGmEQ44KTIx1LmUoDDkMXV8TJ+/sG4cx&#10;yaaUusFbGneV7GfZq3RoOREM1jQ3VHxuv1yCLMuLWbTzw/tmcbLWHj9+9For9dRpZyMQkdr4H/5r&#10;v2kF/cHgBX7fpCcgJ3cAAAD//wMAUEsBAi0AFAAGAAgAAAAhANvh9svuAAAAhQEAABMAAAAAAAAA&#10;AAAAAAAAAAAAAFtDb250ZW50X1R5cGVzXS54bWxQSwECLQAUAAYACAAAACEAWvQsW78AAAAVAQAA&#10;CwAAAAAAAAAAAAAAAAAfAQAAX3JlbHMvLnJlbHNQSwECLQAUAAYACAAAACEAhQtxssYAAADdAAAA&#10;DwAAAAAAAAAAAAAAAAAHAgAAZHJzL2Rvd25yZXYueG1sUEsFBgAAAAADAAMAtwAAAPoCAAAAAA==&#10;" path="m1557,1c698,1,,699,,1557v,859,698,1557,1557,1557c2416,3114,3114,2416,3114,1557,3114,699,2416,1,1557,1xe" fillcolor="#eee" stroked="f">
                  <v:path arrowok="t" o:extrusionok="f"/>
                </v:shape>
              </v:group>
            </w:pict>
          </mc:Fallback>
        </mc:AlternateContent>
      </w:r>
    </w:p>
    <w:p w14:paraId="00A4F208" w14:textId="16AB4970" w:rsidR="00AC4C9E" w:rsidRDefault="00000000" w:rsidP="00AC4C9E">
      <w:pPr>
        <w:tabs>
          <w:tab w:val="left" w:pos="2141"/>
        </w:tabs>
        <w:rPr>
          <w:sz w:val="28"/>
          <w:szCs w:val="28"/>
        </w:rPr>
      </w:pPr>
    </w:p>
    <w:p w14:paraId="52E5BF86" w14:textId="487FD7C7" w:rsidR="00AC4C9E" w:rsidRDefault="00E74539" w:rsidP="00AC4C9E">
      <w:pPr>
        <w:tabs>
          <w:tab w:val="left" w:pos="2141"/>
        </w:tabs>
        <w:rPr>
          <w:sz w:val="28"/>
          <w:szCs w:val="28"/>
        </w:rPr>
      </w:pPr>
      <w:r w:rsidRPr="003C3F79">
        <w:rPr>
          <w:noProof/>
          <w:sz w:val="28"/>
          <w:szCs w:val="28"/>
        </w:rPr>
        <mc:AlternateContent>
          <mc:Choice Requires="wps">
            <w:drawing>
              <wp:anchor distT="0" distB="0" distL="114300" distR="114300" simplePos="0" relativeHeight="251569664" behindDoc="0" locked="0" layoutInCell="1" allowOverlap="1" wp14:anchorId="2AD3C34E" wp14:editId="06D07F7A">
                <wp:simplePos x="0" y="0"/>
                <wp:positionH relativeFrom="column">
                  <wp:posOffset>4464803</wp:posOffset>
                </wp:positionH>
                <wp:positionV relativeFrom="paragraph">
                  <wp:posOffset>283510</wp:posOffset>
                </wp:positionV>
                <wp:extent cx="2558415" cy="860057"/>
                <wp:effectExtent l="0" t="0" r="0" b="3810"/>
                <wp:wrapNone/>
                <wp:docPr id="10" name="Google Shape;2364;p30"/>
                <wp:cNvGraphicFramePr/>
                <a:graphic xmlns:a="http://schemas.openxmlformats.org/drawingml/2006/main">
                  <a:graphicData uri="http://schemas.microsoft.com/office/word/2010/wordprocessingShape">
                    <wps:wsp>
                      <wps:cNvSpPr/>
                      <wps:spPr>
                        <a:xfrm>
                          <a:off x="0" y="0"/>
                          <a:ext cx="2558415" cy="860057"/>
                        </a:xfrm>
                        <a:custGeom>
                          <a:avLst/>
                          <a:gdLst/>
                          <a:ahLst/>
                          <a:cxnLst/>
                          <a:rect l="l" t="t" r="r" b="b"/>
                          <a:pathLst>
                            <a:path w="8518" h="4832" extrusionOk="0">
                              <a:moveTo>
                                <a:pt x="479" y="0"/>
                              </a:moveTo>
                              <a:cubicBezTo>
                                <a:pt x="215" y="0"/>
                                <a:pt x="0" y="215"/>
                                <a:pt x="0" y="479"/>
                              </a:cubicBezTo>
                              <a:lnTo>
                                <a:pt x="0" y="4353"/>
                              </a:lnTo>
                              <a:cubicBezTo>
                                <a:pt x="0" y="4617"/>
                                <a:pt x="215" y="4832"/>
                                <a:pt x="479" y="4832"/>
                              </a:cubicBezTo>
                              <a:lnTo>
                                <a:pt x="8035" y="4832"/>
                              </a:lnTo>
                              <a:cubicBezTo>
                                <a:pt x="8299" y="4832"/>
                                <a:pt x="8518" y="4617"/>
                                <a:pt x="8518" y="4353"/>
                              </a:cubicBezTo>
                              <a:lnTo>
                                <a:pt x="8518" y="479"/>
                              </a:lnTo>
                              <a:cubicBezTo>
                                <a:pt x="8518" y="215"/>
                                <a:pt x="8299" y="0"/>
                                <a:pt x="8035" y="0"/>
                              </a:cubicBezTo>
                              <a:close/>
                            </a:path>
                          </a:pathLst>
                        </a:custGeom>
                        <a:solidFill>
                          <a:srgbClr val="EEEEEE"/>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FB09C0" id="Google Shape;2364;p30" o:spid="_x0000_s1026" style="position:absolute;margin-left:351.55pt;margin-top:22.3pt;width:201.45pt;height:67.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18,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h2lgIAACIGAAAOAAAAZHJzL2Uyb0RvYy54bWysVNuO2yAQfa/Uf0C8N77kskkUZ9XuNlWl&#10;VTfSbj+AYBxbxeACibP9+g5gYjv7VjUPDnPhcM7MwOb+UnN0ZkpXUmQ4mcQYMUFlXoljhn++7j4t&#10;MdKGiJxwKViG35jG99uPHzZts2apLCXPmUIAIvS6bTJcGtOso0jTktVET2TDBAQLqWpiwFTHKFek&#10;BfSaR2kcL6JWqrxRkjKtwfvog3jr8IuCUfNcFJoZxDMM3Iz7Kvc92G+03ZD1UZGmrGhHg/wDi5pU&#10;Ag69Qj0SQ9BJVe+g6ooqqWVhJlTWkSyKijKnAdQk8Y2al5I0zGmB4ujmWib9/2Dpj/NLs1dQhrbR&#10;aw1Lq+JSqNr+Az90ccV6uxaLXQyi4Ezn8+UsmWNEIbZcxPH8zlYz6nfTkzbfmHRI5PykjS92Hlak&#10;DCt6EWGpoGW2Wdw1y2AEzVIYQbMOvlkNMXafpWeXqIXT5wmMWZnh2XKawgBejDrZgXz+ZVnbzFqe&#10;2at0e4xVNLtbYRQ0AeU+Tk+Hin5hf4bZqZUZsuFYBwHTBC4bcrKGTovuSzFG42KI6gFm0/m0Sw7h&#10;8aYR8CJxRQ4cAjGne0AjyAt+UDgGDUd58GU89QIH+SFjvK/LT1e+fCE/8PGNgLLMboj2gV7uGDmc&#10;153gOmqBrqUMCeNtN+k37VgGot1Fv5HrvO9qQ7nUzLfPDpgb6evQuex+rLXkVb6rOLejpdXx8MAV&#10;OhOY36/u13V2lMaFTRbSbvPHWE/U3z+7Osj8ba+QbuiuUto8EW32RMHTlGDUwnOVYf37RBTDiH8X&#10;8B6sklkKPTRDQw2Nw9AggpYSLhY1cLW88WDA9pdFyM8nI4vK3ldHy5PpDHiIXEm6R9O+dEPbZfVP&#10;+/YvAAAA//8DAFBLAwQUAAYACAAAACEANwdd2N8AAAALAQAADwAAAGRycy9kb3ducmV2LnhtbEyP&#10;wU7DMAyG70i8Q2QkLoglHVM2labTBAIJLojBA7hNaKs1TtVka/f2eCe42fKn399fbGffi5MbYxfI&#10;QLZQIBzVwXbUGPj+ernfgIgJyWIfyBk4uwjb8vqqwNyGiT7daZ8awSEUczTQpjTkUsa6dR7jIgyO&#10;+PYTRo+J17GRdsSJw30vl0pp6bEj/tDi4J5aVx/2R29AvVcf+m4Xsk4fsDu/Pb9Oar005vZm3j2C&#10;SG5OfzBc9FkdSnaqwpFsFL2BtXrIGDWwWmkQFyBTmttVPG2UAlkW8n+H8hcAAP//AwBQSwECLQAU&#10;AAYACAAAACEAtoM4kv4AAADhAQAAEwAAAAAAAAAAAAAAAAAAAAAAW0NvbnRlbnRfVHlwZXNdLnht&#10;bFBLAQItABQABgAIAAAAIQA4/SH/1gAAAJQBAAALAAAAAAAAAAAAAAAAAC8BAABfcmVscy8ucmVs&#10;c1BLAQItABQABgAIAAAAIQDTcHh2lgIAACIGAAAOAAAAAAAAAAAAAAAAAC4CAABkcnMvZTJvRG9j&#10;LnhtbFBLAQItABQABgAIAAAAIQA3B13Y3wAAAAsBAAAPAAAAAAAAAAAAAAAAAPAEAABkcnMvZG93&#10;bnJldi54bWxQSwUGAAAAAAQABADzAAAA/AUAAAAA&#10;" path="m479,c215,,,215,,479l,4353v,264,215,479,479,479l8035,4832v264,,483,-215,483,-479l8518,479c8518,215,8299,,8035,l479,xe" fillcolor="#eee" stroked="f">
                <v:path arrowok="t" o:extrusionok="f"/>
              </v:shape>
            </w:pict>
          </mc:Fallback>
        </mc:AlternateContent>
      </w:r>
      <w:r w:rsidR="00000000" w:rsidRPr="003C3F79">
        <w:rPr>
          <w:noProof/>
          <w:sz w:val="28"/>
          <w:szCs w:val="28"/>
        </w:rPr>
        <mc:AlternateContent>
          <mc:Choice Requires="wps">
            <w:drawing>
              <wp:anchor distT="0" distB="0" distL="114300" distR="114300" simplePos="0" relativeHeight="251560448" behindDoc="0" locked="0" layoutInCell="1" allowOverlap="1" wp14:anchorId="67426DA8" wp14:editId="480E504E">
                <wp:simplePos x="0" y="0"/>
                <wp:positionH relativeFrom="column">
                  <wp:posOffset>-199256</wp:posOffset>
                </wp:positionH>
                <wp:positionV relativeFrom="paragraph">
                  <wp:posOffset>177150</wp:posOffset>
                </wp:positionV>
                <wp:extent cx="2011045" cy="968543"/>
                <wp:effectExtent l="0" t="0" r="0" b="0"/>
                <wp:wrapNone/>
                <wp:docPr id="9" name="Google Shape;2344;p30"/>
                <wp:cNvGraphicFramePr/>
                <a:graphic xmlns:a="http://schemas.openxmlformats.org/drawingml/2006/main">
                  <a:graphicData uri="http://schemas.microsoft.com/office/word/2010/wordprocessingShape">
                    <wps:wsp>
                      <wps:cNvSpPr/>
                      <wps:spPr>
                        <a:xfrm>
                          <a:off x="0" y="0"/>
                          <a:ext cx="2011045" cy="968543"/>
                        </a:xfrm>
                        <a:custGeom>
                          <a:avLst/>
                          <a:gdLst/>
                          <a:ahLst/>
                          <a:cxnLst/>
                          <a:rect l="l" t="t" r="r" b="b"/>
                          <a:pathLst>
                            <a:path w="8518" h="4832" extrusionOk="0">
                              <a:moveTo>
                                <a:pt x="479" y="0"/>
                              </a:moveTo>
                              <a:cubicBezTo>
                                <a:pt x="215" y="0"/>
                                <a:pt x="0" y="215"/>
                                <a:pt x="0" y="479"/>
                              </a:cubicBezTo>
                              <a:lnTo>
                                <a:pt x="0" y="4353"/>
                              </a:lnTo>
                              <a:cubicBezTo>
                                <a:pt x="0" y="4617"/>
                                <a:pt x="215" y="4832"/>
                                <a:pt x="479" y="4832"/>
                              </a:cubicBezTo>
                              <a:lnTo>
                                <a:pt x="8035" y="4832"/>
                              </a:lnTo>
                              <a:cubicBezTo>
                                <a:pt x="8299" y="4832"/>
                                <a:pt x="8518" y="4617"/>
                                <a:pt x="8518" y="4353"/>
                              </a:cubicBezTo>
                              <a:lnTo>
                                <a:pt x="8518" y="479"/>
                              </a:lnTo>
                              <a:cubicBezTo>
                                <a:pt x="8518" y="215"/>
                                <a:pt x="8299" y="0"/>
                                <a:pt x="8035" y="0"/>
                              </a:cubicBezTo>
                              <a:close/>
                            </a:path>
                          </a:pathLst>
                        </a:custGeom>
                        <a:solidFill>
                          <a:srgbClr val="EEEEEE"/>
                        </a:solidFill>
                        <a:ln>
                          <a:noFill/>
                        </a:ln>
                      </wps:spPr>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79C6A044" id="Google Shape;2344;p30" o:spid="_x0000_s1026" style="position:absolute;margin-left:-15.7pt;margin-top:13.95pt;width:158.35pt;height:76.25pt;z-index:25156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18,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wglQIAACIGAAAOAAAAZHJzL2Uyb0RvYy54bWysVF1v2jAUfZ+0/2D5fYRAoAERqq0d06Rq&#10;RWr3A4zjkGiOndmG0P36XdsxSejbNB6C74eP7zn32pv7S83RmSldSZHheDLFiAkq80ocM/zzdfcp&#10;xUgbInLCpWAZfmMa328/fti0zZrNZCl5zhQCEKHXbZPh0phmHUWalqwmeiIbJiBYSFUTA6Y6Rrki&#10;LaDXPJpNp8uolSpvlKRMa/A++iDeOvyiYNQ8F4VmBvEMQ23GfZX7Huw32m7I+qhIU1a0K4P8QxU1&#10;qQQceoV6JIagk6reQdUVVVLLwkyorCNZFBVljgOwiac3bF5K0jDHBcTRzVUm/f9g6Y/zS7NXIEPb&#10;6LWGpWVxKVRt/6E+dHFivV3FYheDKDih3niaLDCiEFst00Uyt2pG/W560uYbkw6JnJ+08WLnYUXK&#10;sKIXEZYKWmabxV2zDEbQLIURNOvgm9UQY/fZ8uwStRlOFzGMWZnhJJ3PYAAvRp3sQD7/slXbzFqe&#10;2at0e4xllNytMAqcoOQ+Tk+Hin5hf4bZsxhohmw41kHANIHLhhytodOieynGaFwMUT1AMl8E3UJ4&#10;vGkEvIzvhseFwhzvQRmBXvADwzFoOMqDp9O5JzjIDxnjfV3+bOXlC/lBE98IkCW5KbQP9HTHyOG8&#10;7gTXUQt0lTIkjLfdpN+0Iw2Fdhf9hq7zvtOGcqmZb58dMDfS16Fz2f1Ya8mrfFdxbkdLq+PhgSt0&#10;JjC/X92vG4NRGhc2WUi7zR9jPVF//+zqIPO3vUK6obtKafNEtNkTBU9TjFELz1WG9e8TUQwj/l3A&#10;e7CKkxn00AwNNTQOQ4MIWkq4WNTA1fLGgwHbXxYhP5+MLCp7X11ZvpjOgIfISdI9mvalG9ouq3/a&#10;t38BAAD//wMAUEsDBBQABgAIAAAAIQClShpP4AAAAAoBAAAPAAAAZHJzL2Rvd25yZXYueG1sTI9B&#10;TsMwEEX3SNzBGiQ2qLWTljSEOFUFAqlsEIUDOLFJrMbjKHab9PYMK1iO/tP/b8rt7Hp2NmOwHiUk&#10;SwHMYOO1xVbC1+fLIgcWokKteo9GwsUE2FbXV6UqtJ/ww5wPsWVUgqFQEroYh4Lz0HTGqbD0g0HK&#10;vv3oVKRzbLke1UTlruepEBl3yiItdGowT51pjoeTkyDe6vfsbucTmx2VveyfXyexSaW8vZl3j8Ci&#10;meMfDL/6pA4VOdX+hDqwXsJilawJlZBuHoARkOb3K2A1kblYA69K/v+F6gcAAP//AwBQSwECLQAU&#10;AAYACAAAACEAtoM4kv4AAADhAQAAEwAAAAAAAAAAAAAAAAAAAAAAW0NvbnRlbnRfVHlwZXNdLnht&#10;bFBLAQItABQABgAIAAAAIQA4/SH/1gAAAJQBAAALAAAAAAAAAAAAAAAAAC8BAABfcmVscy8ucmVs&#10;c1BLAQItABQABgAIAAAAIQDN5wwglQIAACIGAAAOAAAAAAAAAAAAAAAAAC4CAABkcnMvZTJvRG9j&#10;LnhtbFBLAQItABQABgAIAAAAIQClShpP4AAAAAoBAAAPAAAAAAAAAAAAAAAAAO8EAABkcnMvZG93&#10;bnJldi54bWxQSwUGAAAAAAQABADzAAAA/AUAAAAA&#10;" path="m479,c215,,,215,,479l,4353v,264,215,479,479,479l8035,4832v264,,483,-215,483,-479l8518,479c8518,215,8299,,8035,l479,xe" fillcolor="#eee" stroked="f">
                <v:path arrowok="t" o:extrusionok="f"/>
              </v:shape>
            </w:pict>
          </mc:Fallback>
        </mc:AlternateContent>
      </w:r>
      <w:r w:rsidR="00000000">
        <w:rPr>
          <w:noProof/>
          <w:sz w:val="28"/>
          <w:szCs w:val="28"/>
        </w:rPr>
        <mc:AlternateContent>
          <mc:Choice Requires="wps">
            <w:drawing>
              <wp:anchor distT="0" distB="0" distL="114300" distR="114300" simplePos="0" relativeHeight="251563520" behindDoc="0" locked="0" layoutInCell="1" allowOverlap="1" wp14:anchorId="377E1761" wp14:editId="0E678DB2">
                <wp:simplePos x="0" y="0"/>
                <wp:positionH relativeFrom="column">
                  <wp:posOffset>-162326</wp:posOffset>
                </wp:positionH>
                <wp:positionV relativeFrom="paragraph">
                  <wp:posOffset>205406</wp:posOffset>
                </wp:positionV>
                <wp:extent cx="1892968" cy="1092200"/>
                <wp:effectExtent l="0" t="0" r="0" b="0"/>
                <wp:wrapNone/>
                <wp:docPr id="2370" name="Google Shape;2356;p30"/>
                <wp:cNvGraphicFramePr/>
                <a:graphic xmlns:a="http://schemas.openxmlformats.org/drawingml/2006/main">
                  <a:graphicData uri="http://schemas.microsoft.com/office/word/2010/wordprocessingShape">
                    <wps:wsp>
                      <wps:cNvSpPr txBox="1"/>
                      <wps:spPr>
                        <a:xfrm>
                          <a:off x="0" y="0"/>
                          <a:ext cx="1892968" cy="1092200"/>
                        </a:xfrm>
                        <a:prstGeom prst="rect">
                          <a:avLst/>
                        </a:prstGeom>
                        <a:noFill/>
                        <a:ln>
                          <a:noFill/>
                        </a:ln>
                      </wps:spPr>
                      <wps:txbx>
                        <w:txbxContent>
                          <w:p w14:paraId="69CE4427" w14:textId="77777777" w:rsidR="00536594" w:rsidRPr="004431E8" w:rsidRDefault="00000000" w:rsidP="00AC4C9E">
                            <w:pPr>
                              <w:tabs>
                                <w:tab w:val="left" w:pos="2141"/>
                              </w:tabs>
                              <w:jc w:val="both"/>
                            </w:pPr>
                            <w:r w:rsidRPr="004431E8">
                              <w:rPr>
                                <w:b/>
                                <w:bCs/>
                              </w:rPr>
                              <w:t>L’harmonisation des outils et des référents</w:t>
                            </w:r>
                            <w:r w:rsidRPr="004431E8">
                              <w:t xml:space="preserve"> au sein de l’école mais aussi dans le cadre de la liai</w:t>
                            </w:r>
                            <w:r w:rsidRPr="004431E8">
                              <w:t>son GS-CP ;</w:t>
                            </w:r>
                          </w:p>
                          <w:p w14:paraId="29197F56" w14:textId="77777777" w:rsidR="00536594" w:rsidRPr="009C1959" w:rsidRDefault="00000000" w:rsidP="00AC4C9E">
                            <w:pPr>
                              <w:jc w:val="both"/>
                              <w:rPr>
                                <w:rFonts w:ascii="Roboto" w:eastAsia="Roboto" w:hAnsi="Roboto" w:cs="Roboto"/>
                                <w:color w:val="000000" w:themeColor="dark1"/>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7E1761" id="Google Shape;2356;p30" o:spid="_x0000_s1034" type="#_x0000_t202" style="position:absolute;margin-left:-12.8pt;margin-top:16.15pt;width:149.05pt;height:8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E2tAEAAGIDAAAOAAAAZHJzL2Uyb0RvYy54bWysU8GO0zAQvSPxD5bv1EkEqzZqugJWRUgr&#10;WGmXD3Adu7GU2GbGbdK/Z+x02wI3xMXxzNjPb96brO+noWdHDWi9a3i5KDjTTvnWun3Df7xs3y05&#10;wyhdK3vvdMNPGvn95u2b9RhqXfnO960GRiAO6zE0vIsx1EKg6vQgceGDdlQ0HgYZKYS9aEGOhD70&#10;oiqKOzF6aAN4pREp+zAX+SbjG6NV/G4M6sj6hhO3mFfI6y6tYrOW9R5k6Kw605D/wGKQ1tGjF6gH&#10;GSU7gP0LarAKPHoTF8oPwhtjlc49UDdl8Uc3z50MOvdC4mC4yIT/D1Z9Oz6HJ2Bx+uQnMjAJMgas&#10;kZKpn8nAkL7ElFGdJDxdZNNTZCpdWq6q1R0ZrahWFquKjEk44no9AMYv2g8sbRoO5EuWSx4fMc5H&#10;X4+k15zf2r7P3vTutwRhpoy4cky7OO0mZtuGL1/573x7orYwqK2lJx8lxicJZG3J2Uh2Nxx/HiRo&#10;zvqvjvRcle+rDzQftwHcBrvbQDrVeZoiFYGzOfgc81TNZD8eojc2N5bozWTOrMnILM156NKk3Mb5&#10;1PXX2PwCAAD//wMAUEsDBBQABgAIAAAAIQAAouaz4AAAAAoBAAAPAAAAZHJzL2Rvd25yZXYueG1s&#10;TI89T8MwEIZ3JP6DdUgsqLVJaItCnApVYujAQIuYXfvyodrnyHba8O8xE2x3ukfvPW+9nZ1lFwxx&#10;8CThcSmAIWlvBuokfB7fFs/AYlJklPWEEr4xwra5valVZfyVPvBySB3LIRQrJaFPaaw4j7pHp+LS&#10;j0j51vrgVMpr6LgJ6prDneWFEGvu1ED5Q69G3PWoz4fJSXjQ3X7Tit10tlM4JtSm/dq/S3l/N7++&#10;AEs4pz8YfvWzOjTZ6eQnMpFZCYtitc6ohLIogWWg2BQrYKc8iKcSeFPz/xWaHwAAAP//AwBQSwEC&#10;LQAUAAYACAAAACEAtoM4kv4AAADhAQAAEwAAAAAAAAAAAAAAAAAAAAAAW0NvbnRlbnRfVHlwZXNd&#10;LnhtbFBLAQItABQABgAIAAAAIQA4/SH/1gAAAJQBAAALAAAAAAAAAAAAAAAAAC8BAABfcmVscy8u&#10;cmVsc1BLAQItABQABgAIAAAAIQCjYHE2tAEAAGIDAAAOAAAAAAAAAAAAAAAAAC4CAABkcnMvZTJv&#10;RG9jLnhtbFBLAQItABQABgAIAAAAIQAAouaz4AAAAAoBAAAPAAAAAAAAAAAAAAAAAA4EAABkcnMv&#10;ZG93bnJldi54bWxQSwUGAAAAAAQABADzAAAAGwUAAAAA&#10;" filled="f" stroked="f">
                <v:textbox inset="2.53958mm,2.53958mm,2.53958mm,2.53958mm">
                  <w:txbxContent>
                    <w:p w14:paraId="69CE4427" w14:textId="77777777" w:rsidR="00536594" w:rsidRPr="004431E8" w:rsidRDefault="00000000" w:rsidP="00AC4C9E">
                      <w:pPr>
                        <w:tabs>
                          <w:tab w:val="left" w:pos="2141"/>
                        </w:tabs>
                        <w:jc w:val="both"/>
                      </w:pPr>
                      <w:r w:rsidRPr="004431E8">
                        <w:rPr>
                          <w:b/>
                          <w:bCs/>
                        </w:rPr>
                        <w:t>L’harmonisation des outils et des référents</w:t>
                      </w:r>
                      <w:r w:rsidRPr="004431E8">
                        <w:t xml:space="preserve"> au sein de l’école mais aussi dans le cadre de la liai</w:t>
                      </w:r>
                      <w:r w:rsidRPr="004431E8">
                        <w:t>son GS-CP ;</w:t>
                      </w:r>
                    </w:p>
                    <w:p w14:paraId="29197F56" w14:textId="77777777" w:rsidR="00536594" w:rsidRPr="009C1959" w:rsidRDefault="00000000" w:rsidP="00AC4C9E">
                      <w:pPr>
                        <w:jc w:val="both"/>
                        <w:rPr>
                          <w:rFonts w:ascii="Roboto" w:eastAsia="Roboto" w:hAnsi="Roboto" w:cs="Roboto"/>
                          <w:color w:val="000000" w:themeColor="dark1"/>
                        </w:rPr>
                      </w:pPr>
                    </w:p>
                  </w:txbxContent>
                </v:textbox>
              </v:shape>
            </w:pict>
          </mc:Fallback>
        </mc:AlternateContent>
      </w:r>
    </w:p>
    <w:p w14:paraId="52F14E5F" w14:textId="6B85CC00" w:rsidR="00AC4C9E" w:rsidRDefault="00E74539" w:rsidP="00AC4C9E">
      <w:pPr>
        <w:tabs>
          <w:tab w:val="left" w:pos="2141"/>
        </w:tabs>
        <w:rPr>
          <w:sz w:val="28"/>
          <w:szCs w:val="28"/>
        </w:rPr>
      </w:pPr>
      <w:r w:rsidRPr="003C3F79">
        <w:rPr>
          <w:noProof/>
          <w:sz w:val="28"/>
          <w:szCs w:val="28"/>
        </w:rPr>
        <mc:AlternateContent>
          <mc:Choice Requires="wps">
            <w:drawing>
              <wp:anchor distT="0" distB="0" distL="114300" distR="114300" simplePos="0" relativeHeight="251587072" behindDoc="0" locked="0" layoutInCell="1" allowOverlap="1" wp14:anchorId="77B81A29" wp14:editId="4CE3AE24">
                <wp:simplePos x="0" y="0"/>
                <wp:positionH relativeFrom="column">
                  <wp:posOffset>3310590</wp:posOffset>
                </wp:positionH>
                <wp:positionV relativeFrom="paragraph">
                  <wp:posOffset>101604</wp:posOffset>
                </wp:positionV>
                <wp:extent cx="1151890" cy="0"/>
                <wp:effectExtent l="0" t="38100" r="48260" b="57150"/>
                <wp:wrapNone/>
                <wp:docPr id="2322" name="Google Shape;2385;p30"/>
                <wp:cNvGraphicFramePr/>
                <a:graphic xmlns:a="http://schemas.openxmlformats.org/drawingml/2006/main">
                  <a:graphicData uri="http://schemas.microsoft.com/office/word/2010/wordprocessingShape">
                    <wps:wsp>
                      <wps:cNvCnPr/>
                      <wps:spPr>
                        <a:xfrm>
                          <a:off x="0" y="0"/>
                          <a:ext cx="1151890" cy="0"/>
                        </a:xfrm>
                        <a:prstGeom prst="straightConnector1">
                          <a:avLst/>
                        </a:prstGeom>
                        <a:noFill/>
                        <a:ln w="9525" cap="flat" cmpd="sng">
                          <a:solidFill>
                            <a:schemeClr val="dk2"/>
                          </a:solidFill>
                          <a:prstDash val="solid"/>
                          <a:round/>
                          <a:headEnd type="none" w="med" len="med"/>
                          <a:tailEnd type="oval" w="med" len="med"/>
                        </a:ln>
                      </wps:spPr>
                      <wps:bodyPr/>
                    </wps:wsp>
                  </a:graphicData>
                </a:graphic>
                <wp14:sizeRelH relativeFrom="margin">
                  <wp14:pctWidth>0</wp14:pctWidth>
                </wp14:sizeRelH>
              </wp:anchor>
            </w:drawing>
          </mc:Choice>
          <mc:Fallback>
            <w:pict>
              <v:shape w14:anchorId="7425EC28" id="Google Shape;2385;p30" o:spid="_x0000_s1026" type="#_x0000_t32" style="position:absolute;margin-left:260.7pt;margin-top:8pt;width:90.7pt;height:0;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dtwgEAAIADAAAOAAAAZHJzL2Uyb0RvYy54bWysU02P0zAQvSPxHyzfaZpKRbtR0z20LBcE&#10;KwE/YNZ2EgvbY3m8TfvvGbu7LQucEBdn7Pl4b2ZeNndH78TBJLIYetkullKYoFDbMPby+7f7dzdS&#10;UIagwWEwvTwZknfbt282c+zMCid02iTBRQJ1c+zllHPsmobUZDzQAqMJ7Bwwech8TWOjE8xc3btm&#10;tVy+b2ZMOiZUhohf92en3Nb6w2BU/jIMZLJwvWRuuZ6pno/lbLYb6MYEcbLqmQb8AwsPNjDopdQe&#10;MoinZP8o5a1KSDjkhULf4DBYZWoP3E27/K2brxNEU3vh4VC8jIn+X1n1+bALD4nHMEfqKD6k0sVx&#10;SL58mZ841mGdLsMyxywUP7btur255ZmqF19zTYyJ8keDXhSjl5QT2HHKOwyBV4KprcOCwyfKDM2J&#10;LwkFNeC9da5uxgUx9/J2vVozDrA+BgeZTR81Vw1jLUPorC4pJbkqx+xcEgfgnesfq7JjRngVVeD2&#10;QNM5qLrOUkj4FHSFngzoD0GLfIqs28DqlYWLN1oKZ1jsxaqRGay7RiLj/j2SSbjAXK6TLtYj6lNd&#10;QH3nNVe2z5IsOvr1XrOvP872JwAAAP//AwBQSwMEFAAGAAgAAAAhAJ3hHyPaAAAACQEAAA8AAABk&#10;cnMvZG93bnJldi54bWxMj8FOwzAQRO9I/IO1SNyo3YiEEuJUCIkDN9oicd0kSxwRr6PYbcPfs4gD&#10;HHfmaXam2i5+VCea4xDYwnplQBG3oRu4t/B2eL7ZgIoJucMxMFn4ogjb+vKiwrILZ97RaZ96JSEc&#10;S7TgUppKrWPryGNchYlYvI8we0xyzr3uZjxLuB91ZkyhPQ4sHxxO9OSo/dwfvYXX2Ly8F7tpc+9c&#10;bkzuC5cytPb6anl8AJVoSX8w/NSX6lBLpyYcuYtqtJBn61tBxShkkwB3JpMtza+g60r/X1B/AwAA&#10;//8DAFBLAQItABQABgAIAAAAIQC2gziS/gAAAOEBAAATAAAAAAAAAAAAAAAAAAAAAABbQ29udGVu&#10;dF9UeXBlc10ueG1sUEsBAi0AFAAGAAgAAAAhADj9If/WAAAAlAEAAAsAAAAAAAAAAAAAAAAALwEA&#10;AF9yZWxzLy5yZWxzUEsBAi0AFAAGAAgAAAAhALcV923CAQAAgAMAAA4AAAAAAAAAAAAAAAAALgIA&#10;AGRycy9lMm9Eb2MueG1sUEsBAi0AFAAGAAgAAAAhAJ3hHyPaAAAACQEAAA8AAAAAAAAAAAAAAAAA&#10;HAQAAGRycy9kb3ducmV2LnhtbFBLBQYAAAAABAAEAPMAAAAjBQAAAAA=&#10;" strokecolor="#44546a [3202]">
                <v:stroke endarrow="oval"/>
              </v:shape>
            </w:pict>
          </mc:Fallback>
        </mc:AlternateContent>
      </w:r>
      <w:r>
        <w:rPr>
          <w:noProof/>
          <w:sz w:val="28"/>
          <w:szCs w:val="28"/>
        </w:rPr>
        <mc:AlternateContent>
          <mc:Choice Requires="wps">
            <w:drawing>
              <wp:anchor distT="0" distB="0" distL="114300" distR="114300" simplePos="0" relativeHeight="251575808" behindDoc="0" locked="0" layoutInCell="1" allowOverlap="1" wp14:anchorId="1231A9C2" wp14:editId="0CB4C901">
                <wp:simplePos x="0" y="0"/>
                <wp:positionH relativeFrom="column">
                  <wp:posOffset>4498569</wp:posOffset>
                </wp:positionH>
                <wp:positionV relativeFrom="paragraph">
                  <wp:posOffset>3338</wp:posOffset>
                </wp:positionV>
                <wp:extent cx="2554772" cy="946150"/>
                <wp:effectExtent l="0" t="0" r="0" b="0"/>
                <wp:wrapNone/>
                <wp:docPr id="2369" name="Google Shape;2380;p30"/>
                <wp:cNvGraphicFramePr/>
                <a:graphic xmlns:a="http://schemas.openxmlformats.org/drawingml/2006/main">
                  <a:graphicData uri="http://schemas.microsoft.com/office/word/2010/wordprocessingShape">
                    <wps:wsp>
                      <wps:cNvSpPr txBox="1"/>
                      <wps:spPr>
                        <a:xfrm>
                          <a:off x="0" y="0"/>
                          <a:ext cx="2554772" cy="946150"/>
                        </a:xfrm>
                        <a:prstGeom prst="rect">
                          <a:avLst/>
                        </a:prstGeom>
                        <a:noFill/>
                        <a:ln>
                          <a:noFill/>
                        </a:ln>
                      </wps:spPr>
                      <wps:txbx>
                        <w:txbxContent>
                          <w:p w14:paraId="5386F3CB" w14:textId="77777777" w:rsidR="00536594" w:rsidRPr="004431E8" w:rsidRDefault="00000000" w:rsidP="00AC4C9E">
                            <w:pPr>
                              <w:tabs>
                                <w:tab w:val="left" w:pos="2141"/>
                              </w:tabs>
                              <w:jc w:val="both"/>
                            </w:pPr>
                            <w:r w:rsidRPr="004431E8">
                              <w:rPr>
                                <w:b/>
                                <w:bCs/>
                              </w:rPr>
                              <w:t>Le lien avec le projet d’école</w:t>
                            </w:r>
                            <w:r w:rsidRPr="004431E8">
                              <w:t xml:space="preserve"> (possibilité, par exemple, de rédiger une fiche-action spécifique pour l’écrit) ;</w:t>
                            </w:r>
                          </w:p>
                          <w:p w14:paraId="7B438EE8" w14:textId="77777777" w:rsidR="00536594" w:rsidRPr="009C1959" w:rsidRDefault="00000000" w:rsidP="00AC4C9E">
                            <w:pPr>
                              <w:jc w:val="both"/>
                              <w:rPr>
                                <w:rFonts w:ascii="Roboto" w:eastAsia="Roboto" w:hAnsi="Roboto" w:cs="Roboto"/>
                                <w:color w:val="000000" w:themeColor="dark1"/>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31A9C2" id="Google Shape;2380;p30" o:spid="_x0000_s1035" type="#_x0000_t202" style="position:absolute;margin-left:354.2pt;margin-top:.25pt;width:201.15pt;height:74.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dEtgEAAGEDAAAOAAAAZHJzL2Uyb0RvYy54bWysU9tu2zAMfR+wfxD0vjg2knYN4hTbigwD&#10;iq1A1w9QZCkWYIsaqcTO349S0iRb34a9yOLF5DmH1PJ+7DuxN0gOfC3LyVQK4zU0zm9r+fJz/eGj&#10;FBSVb1QH3tTyYEjer96/Ww5hYSpooWsMCi7iaTGEWrYxhkVRkG5Nr2gCwXgOWsBeRTZxWzSoBq7e&#10;d0U1nd4UA2ATELQhYu/DMShXub61Rscf1pKJoqslY4v5xHxu0lmslmqxRRVap08w1D+g6JXz3PRc&#10;6kFFJXbo3pTqnUYgsHGioS/AWqdN5sBsyulfbJ5bFUzmwuJQOMtE/6+s/r5/Dk8o4vgZRh5gEmQI&#10;tCB2Jj6jxT59GangOEt4OMtmxig0O6v5fHZ7W0mhOXY3uynnWdfi8ndAil8N9CJdaok8lqyW2j9S&#10;5I6c+pqSmnlYu67Lo+n8Hw5OTJ7iAjHd4rgZhWu4+Sv8DTQHZkVBrx23fFQUnxTyZEspBp52LenX&#10;TqGRovvmWc67clbNeT2uDbw2NteG8roFXiIdUYqj8SXmpTqC/bSLYF0mluAdwZxQ8xwz39POpUW5&#10;tnPW5WWsfgMAAP//AwBQSwMEFAAGAAgAAAAhAFYX6yDeAAAACQEAAA8AAABkcnMvZG93bnJldi54&#10;bWxMj81OwzAQhO9IvIO1SFwQtYNaUkKcClXi0AMHWsTZtTc/qr2ObKcNb497gtusZjTzbb2ZnWVn&#10;DHHwJKFYCGBI2puBOglfh/fHNbCYFBllPaGEH4ywaW5valUZf6FPPO9Tx3IJxUpJ6FMaK86j7tGp&#10;uPAjUvZaH5xK+QwdN0Fdcrmz/EmIZ+7UQHmhVyNue9Sn/eQkPOhuV7ZiO53sFA4JtWm/dx9S3t/N&#10;b6/AEs7pLwxX/IwOTWY6+olMZFZCKdbLHJWwAna1i0KUwI5ZLV9WwJua//+g+QUAAP//AwBQSwEC&#10;LQAUAAYACAAAACEAtoM4kv4AAADhAQAAEwAAAAAAAAAAAAAAAAAAAAAAW0NvbnRlbnRfVHlwZXNd&#10;LnhtbFBLAQItABQABgAIAAAAIQA4/SH/1gAAAJQBAAALAAAAAAAAAAAAAAAAAC8BAABfcmVscy8u&#10;cmVsc1BLAQItABQABgAIAAAAIQDmnidEtgEAAGEDAAAOAAAAAAAAAAAAAAAAAC4CAABkcnMvZTJv&#10;RG9jLnhtbFBLAQItABQABgAIAAAAIQBWF+sg3gAAAAkBAAAPAAAAAAAAAAAAAAAAABAEAABkcnMv&#10;ZG93bnJldi54bWxQSwUGAAAAAAQABADzAAAAGwUAAAAA&#10;" filled="f" stroked="f">
                <v:textbox inset="2.53958mm,2.53958mm,2.53958mm,2.53958mm">
                  <w:txbxContent>
                    <w:p w14:paraId="5386F3CB" w14:textId="77777777" w:rsidR="00536594" w:rsidRPr="004431E8" w:rsidRDefault="00000000" w:rsidP="00AC4C9E">
                      <w:pPr>
                        <w:tabs>
                          <w:tab w:val="left" w:pos="2141"/>
                        </w:tabs>
                        <w:jc w:val="both"/>
                      </w:pPr>
                      <w:r w:rsidRPr="004431E8">
                        <w:rPr>
                          <w:b/>
                          <w:bCs/>
                        </w:rPr>
                        <w:t>Le lien avec le projet d’école</w:t>
                      </w:r>
                      <w:r w:rsidRPr="004431E8">
                        <w:t xml:space="preserve"> (possibilité, par exemple, de rédiger une fiche-action spécifique pour l’écrit) ;</w:t>
                      </w:r>
                    </w:p>
                    <w:p w14:paraId="7B438EE8" w14:textId="77777777" w:rsidR="00536594" w:rsidRPr="009C1959" w:rsidRDefault="00000000" w:rsidP="00AC4C9E">
                      <w:pPr>
                        <w:jc w:val="both"/>
                        <w:rPr>
                          <w:rFonts w:ascii="Roboto" w:eastAsia="Roboto" w:hAnsi="Roboto" w:cs="Roboto"/>
                          <w:color w:val="000000" w:themeColor="dark1"/>
                        </w:rPr>
                      </w:pPr>
                    </w:p>
                  </w:txbxContent>
                </v:textbox>
              </v:shape>
            </w:pict>
          </mc:Fallback>
        </mc:AlternateContent>
      </w:r>
      <w:r w:rsidR="00000000" w:rsidRPr="003C3F79">
        <w:rPr>
          <w:noProof/>
          <w:sz w:val="28"/>
          <w:szCs w:val="28"/>
        </w:rPr>
        <mc:AlternateContent>
          <mc:Choice Requires="wps">
            <w:drawing>
              <wp:anchor distT="0" distB="0" distL="114300" distR="114300" simplePos="0" relativeHeight="251579904" behindDoc="0" locked="0" layoutInCell="1" allowOverlap="1" wp14:anchorId="655B0B8A" wp14:editId="69748699">
                <wp:simplePos x="0" y="0"/>
                <wp:positionH relativeFrom="column">
                  <wp:posOffset>1812424</wp:posOffset>
                </wp:positionH>
                <wp:positionV relativeFrom="paragraph">
                  <wp:posOffset>104706</wp:posOffset>
                </wp:positionV>
                <wp:extent cx="1007745" cy="0"/>
                <wp:effectExtent l="38100" t="38100" r="1905" b="57150"/>
                <wp:wrapNone/>
                <wp:docPr id="2371" name="Google Shape;2384;p30"/>
                <wp:cNvGraphicFramePr/>
                <a:graphic xmlns:a="http://schemas.openxmlformats.org/drawingml/2006/main">
                  <a:graphicData uri="http://schemas.microsoft.com/office/word/2010/wordprocessingShape">
                    <wps:wsp>
                      <wps:cNvCnPr/>
                      <wps:spPr>
                        <a:xfrm rot="10800000">
                          <a:off x="0" y="0"/>
                          <a:ext cx="1007745" cy="0"/>
                        </a:xfrm>
                        <a:prstGeom prst="straightConnector1">
                          <a:avLst/>
                        </a:prstGeom>
                        <a:noFill/>
                        <a:ln w="9525" cap="flat" cmpd="sng">
                          <a:solidFill>
                            <a:schemeClr val="dk2"/>
                          </a:solidFill>
                          <a:prstDash val="solid"/>
                          <a:round/>
                          <a:headEnd type="none" w="med" len="med"/>
                          <a:tailEnd type="oval" w="med" len="med"/>
                        </a:ln>
                      </wps:spPr>
                      <wps:bodyPr/>
                    </wps:wsp>
                  </a:graphicData>
                </a:graphic>
                <wp14:sizeRelH relativeFrom="margin">
                  <wp14:pctWidth>0</wp14:pctWidth>
                </wp14:sizeRelH>
              </wp:anchor>
            </w:drawing>
          </mc:Choice>
          <mc:Fallback>
            <w:pict>
              <v:shape w14:anchorId="2FE47ACA" id="Google Shape;2384;p30" o:spid="_x0000_s1026" type="#_x0000_t32" style="position:absolute;margin-left:142.7pt;margin-top:8.25pt;width:79.35pt;height:0;rotation:180;z-index:25157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3lzAEAAI8DAAAOAAAAZHJzL2Uyb0RvYy54bWysU01v2zAMvQ/YfxB0X2wH69oZcXpI1l2G&#10;rcC6H8BKcixMEgVKjZN/P0ppk32dhvkgUCL5+Eg+r24P3om9oWQxDLJbtFKYoFDbsBvkt4e7NzdS&#10;pAxBg8NgBnk0Sd6uX79azbE3S5zQaUOCQULq5zjIKefYN01Sk/GQFhhNYOeI5CHzlXaNJpgZ3btm&#10;2bbvmhlJR0JlUuLX7ckp1xV/HI3KX8YxmSzcIJlbrifV87GczXoF/Y4gTlY904B/YOHBBi56htpC&#10;BvFE9g8obxVhwjEvFPoGx9EqU3vgbrr2t26+ThBN7YWHk+J5TOn/warP+024Jx7DHFOf4j2VLg4j&#10;eUHI0+ram7Z8tTmmKw51dsfz7MwhC8WPXdteX7+9kkK9+JoTTsGLlPJHg14UY5ApE9jdlDcYAm8I&#10;qavwsP+UMjPhxJeEkhzwzjpXF+WCmAf5/mpZ6gDLZXSQ2fRRM2rYVZiEzuqSUpKrkMzGkdgDS0B/&#10;X5aVc4Vfokq5LaTpFFRdJ2UQPgVdS08G9IegRT5GlnFgMcvCxRsthTOs/WLVyAzWXSKR6/49kkm4&#10;wFwugy/WI+pj3Ud9561Xts8KLbL6+V6zL//R+gcAAAD//wMAUEsDBBQABgAIAAAAIQD7Fhk63gAA&#10;AAkBAAAPAAAAZHJzL2Rvd25yZXYueG1sTI9NT8MwDIbvk/gPkZG4TCzdlE1VaTohpkmc+Ng4cMwa&#10;01ZrnNKkXfn3GHGAo/0+ev04306uFSP2ofGkYblIQCCV3jZUaXg77m9TECEasqb1hBq+MMC2uJrl&#10;JrP+Qq84HmIluIRCZjTUMXaZlKGs0Zmw8B0SZx++dyby2FfS9ubC5a6VqyTZSGca4gu16fChxvJ8&#10;GJyGFz//PO5GPzypc7Cxek7T98eg9c31dH8HIuIU/2D40Wd1KNjp5AeyQbQaVulaMcrBZg2CAaXU&#10;EsTpdyGLXP7/oPgGAAD//wMAUEsBAi0AFAAGAAgAAAAhALaDOJL+AAAA4QEAABMAAAAAAAAAAAAA&#10;AAAAAAAAAFtDb250ZW50X1R5cGVzXS54bWxQSwECLQAUAAYACAAAACEAOP0h/9YAAACUAQAACwAA&#10;AAAAAAAAAAAAAAAvAQAAX3JlbHMvLnJlbHNQSwECLQAUAAYACAAAACEAXRNN5cwBAACPAwAADgAA&#10;AAAAAAAAAAAAAAAuAgAAZHJzL2Uyb0RvYy54bWxQSwECLQAUAAYACAAAACEA+xYZOt4AAAAJAQAA&#10;DwAAAAAAAAAAAAAAAAAmBAAAZHJzL2Rvd25yZXYueG1sUEsFBgAAAAAEAAQA8wAAADEFAAAAAA==&#10;" strokecolor="#44546a [3202]">
                <v:stroke endarrow="oval"/>
              </v:shape>
            </w:pict>
          </mc:Fallback>
        </mc:AlternateContent>
      </w:r>
    </w:p>
    <w:p w14:paraId="0E587DE3" w14:textId="098C3FDB" w:rsidR="00AC4C9E" w:rsidRDefault="00E74539" w:rsidP="00AC4C9E">
      <w:pPr>
        <w:tabs>
          <w:tab w:val="left" w:pos="2141"/>
        </w:tabs>
        <w:rPr>
          <w:sz w:val="28"/>
          <w:szCs w:val="28"/>
        </w:rPr>
      </w:pPr>
      <w:r w:rsidRPr="003C3F79">
        <w:rPr>
          <w:noProof/>
          <w:sz w:val="28"/>
          <w:szCs w:val="28"/>
        </w:rPr>
        <mc:AlternateContent>
          <mc:Choice Requires="wps">
            <w:drawing>
              <wp:anchor distT="0" distB="0" distL="114300" distR="114300" simplePos="0" relativeHeight="251610624" behindDoc="0" locked="0" layoutInCell="1" allowOverlap="1" wp14:anchorId="5251C53F" wp14:editId="5E9251BB">
                <wp:simplePos x="0" y="0"/>
                <wp:positionH relativeFrom="column">
                  <wp:posOffset>2846771</wp:posOffset>
                </wp:positionH>
                <wp:positionV relativeFrom="paragraph">
                  <wp:posOffset>250959</wp:posOffset>
                </wp:positionV>
                <wp:extent cx="576000" cy="0"/>
                <wp:effectExtent l="40323" t="0" r="54927" b="54928"/>
                <wp:wrapNone/>
                <wp:docPr id="2372" name="Google Shape;2385;p30"/>
                <wp:cNvGraphicFramePr/>
                <a:graphic xmlns:a="http://schemas.openxmlformats.org/drawingml/2006/main">
                  <a:graphicData uri="http://schemas.microsoft.com/office/word/2010/wordprocessingShape">
                    <wps:wsp>
                      <wps:cNvCnPr/>
                      <wps:spPr>
                        <a:xfrm rot="5400000">
                          <a:off x="0" y="0"/>
                          <a:ext cx="576000" cy="0"/>
                        </a:xfrm>
                        <a:prstGeom prst="straightConnector1">
                          <a:avLst/>
                        </a:prstGeom>
                        <a:noFill/>
                        <a:ln w="9525" cap="flat" cmpd="sng">
                          <a:solidFill>
                            <a:schemeClr val="dk2"/>
                          </a:solidFill>
                          <a:prstDash val="solid"/>
                          <a:round/>
                          <a:headEnd type="none" w="med" len="med"/>
                          <a:tailEnd type="oval" w="med" len="med"/>
                        </a:ln>
                      </wps:spPr>
                      <wps:bodyPr/>
                    </wps:wsp>
                  </a:graphicData>
                </a:graphic>
                <wp14:sizeRelH relativeFrom="margin">
                  <wp14:pctWidth>0</wp14:pctWidth>
                </wp14:sizeRelH>
                <wp14:sizeRelV relativeFrom="margin">
                  <wp14:pctHeight>0</wp14:pctHeight>
                </wp14:sizeRelV>
              </wp:anchor>
            </w:drawing>
          </mc:Choice>
          <mc:Fallback>
            <w:pict>
              <v:shape w14:anchorId="0AC4AB99" id="Google Shape;2385;p30" o:spid="_x0000_s1026" type="#_x0000_t32" style="position:absolute;margin-left:224.15pt;margin-top:19.75pt;width:45.35pt;height:0;rotation:9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ayQEAAI0DAAAOAAAAZHJzL2Uyb0RvYy54bWysU02PEzEMvSPxH6Lc6UwrusCo0z20LBcE&#10;KwE/wJtkZiKSOHKynfbf46S7LV8nxBwiJ7afn+03m9ujd+JgKFkMvVwuWilMUKhtGHv57evdq7dS&#10;pAxBg8NgenkySd5uX77YzLEzK5zQaUOCQULq5tjLKefYNU1Sk/GQFhhNYOeA5CHzlcZGE8yM7l2z&#10;atubZkbSkVCZlPh1f3bKbcUfBqPy52FIJgvXS+aW60n1fChns91ANxLEyaonGvAPLDzYwEUvUHvI&#10;IB7J/gHlrSJMOOSFQt/gMFhlag/czbL9rZsvE0RTe+HhpHgZU/p/sOrTYRfuiccwx9SleE+li+NA&#10;XhDytNav2/LV3pitONbRnS6jM8csFD+u39yUMKGeXc0ZpaBFSvmDQS+K0cuUCew45R2GwPtBWlZ0&#10;OHxMmXlw4nNCSQ54Z52ra3JBzL18t16tuQ6wWAYHmU0fNaOGscIkdFaXlJJcZWR2jsQBWAD6+6os&#10;nCv8ElXK7SFN56DqOuuC8DHoWnoyoN8HLfIpsogDS1kWLt5oKZxh5RerRmaw7hqJXPfvkUzCBeZy&#10;HXuxHlCf6jbqO++8sn3SZxHVz/eaff2Ltj8AAAD//wMAUEsDBBQABgAIAAAAIQDS8Dqz3gAAAAkB&#10;AAAPAAAAZHJzL2Rvd25yZXYueG1sTI/BTsMwDIbvSLxDZCRuWzoYtCt1J4aEOLADbHDPGtMWEqc0&#10;6VZ4eoI4sKPtT7+/v1iO1og99b51jDCbJiCIK6dbrhFetveTDIQPirUyjgnhizwsy9OTQuXaHfiZ&#10;9ptQixjCPlcITQhdLqWvGrLKT11HHG9vrrcqxLGvpe7VIYZbIy+S5Fpa1XL80KiO7hqqPjaDRXhM&#10;V8nau9G9zp4+Tbt6eE8H+Y14fjbe3oAINIZ/GH71ozqU0WnnBtZeGIT54jKNKMLkagEiAn+LHUI2&#10;z0CWhTxuUP4AAAD//wMAUEsBAi0AFAAGAAgAAAAhALaDOJL+AAAA4QEAABMAAAAAAAAAAAAAAAAA&#10;AAAAAFtDb250ZW50X1R5cGVzXS54bWxQSwECLQAUAAYACAAAACEAOP0h/9YAAACUAQAACwAAAAAA&#10;AAAAAAAAAAAvAQAAX3JlbHMvLnJlbHNQSwECLQAUAAYACAAAACEAsNYIWskBAACNAwAADgAAAAAA&#10;AAAAAAAAAAAuAgAAZHJzL2Uyb0RvYy54bWxQSwECLQAUAAYACAAAACEA0vA6s94AAAAJAQAADwAA&#10;AAAAAAAAAAAAAAAjBAAAZHJzL2Rvd25yZXYueG1sUEsFBgAAAAAEAAQA8wAAAC4FAAAAAA==&#10;" strokecolor="#44546a [3202]">
                <v:stroke endarrow="oval"/>
              </v:shape>
            </w:pict>
          </mc:Fallback>
        </mc:AlternateContent>
      </w:r>
    </w:p>
    <w:p w14:paraId="73E22C1A" w14:textId="50701263" w:rsidR="00AC4C9E" w:rsidRDefault="00E74539" w:rsidP="00AC4C9E">
      <w:pPr>
        <w:tabs>
          <w:tab w:val="left" w:pos="2141"/>
        </w:tabs>
        <w:rPr>
          <w:sz w:val="28"/>
          <w:szCs w:val="28"/>
        </w:rPr>
      </w:pPr>
      <w:r w:rsidRPr="003C3F79">
        <w:rPr>
          <w:noProof/>
          <w:sz w:val="28"/>
          <w:szCs w:val="28"/>
        </w:rPr>
        <mc:AlternateContent>
          <mc:Choice Requires="wpg">
            <w:drawing>
              <wp:anchor distT="0" distB="0" distL="114300" distR="114300" simplePos="0" relativeHeight="251674112" behindDoc="0" locked="0" layoutInCell="1" allowOverlap="1" wp14:anchorId="581A06A4" wp14:editId="211534A7">
                <wp:simplePos x="0" y="0"/>
                <wp:positionH relativeFrom="column">
                  <wp:posOffset>2893355</wp:posOffset>
                </wp:positionH>
                <wp:positionV relativeFrom="paragraph">
                  <wp:posOffset>330284</wp:posOffset>
                </wp:positionV>
                <wp:extent cx="550493" cy="577032"/>
                <wp:effectExtent l="0" t="0" r="0" b="0"/>
                <wp:wrapNone/>
                <wp:docPr id="2373" name="Google Shape;2386;p30"/>
                <wp:cNvGraphicFramePr/>
                <a:graphic xmlns:a="http://schemas.openxmlformats.org/drawingml/2006/main">
                  <a:graphicData uri="http://schemas.microsoft.com/office/word/2010/wordprocessingGroup">
                    <wpg:wgp>
                      <wpg:cNvGrpSpPr/>
                      <wpg:grpSpPr>
                        <a:xfrm>
                          <a:off x="0" y="0"/>
                          <a:ext cx="550493" cy="577032"/>
                          <a:chOff x="797589" y="2031901"/>
                          <a:chExt cx="495414" cy="520287"/>
                        </a:xfrm>
                      </wpg:grpSpPr>
                      <wps:wsp>
                        <wps:cNvPr id="2374" name="Google Shape;2387;p30"/>
                        <wps:cNvSpPr/>
                        <wps:spPr>
                          <a:xfrm>
                            <a:off x="797589" y="2057410"/>
                            <a:ext cx="495414" cy="494778"/>
                          </a:xfrm>
                          <a:custGeom>
                            <a:avLst/>
                            <a:gdLst/>
                            <a:ahLst/>
                            <a:cxnLst/>
                            <a:rect l="l" t="t" r="r" b="b"/>
                            <a:pathLst>
                              <a:path w="3114" h="3110" extrusionOk="0">
                                <a:moveTo>
                                  <a:pt x="1557" y="0"/>
                                </a:moveTo>
                                <a:cubicBezTo>
                                  <a:pt x="698" y="0"/>
                                  <a:pt x="0" y="694"/>
                                  <a:pt x="0" y="1557"/>
                                </a:cubicBezTo>
                                <a:cubicBezTo>
                                  <a:pt x="0" y="2416"/>
                                  <a:pt x="698" y="3109"/>
                                  <a:pt x="1557" y="3109"/>
                                </a:cubicBezTo>
                                <a:cubicBezTo>
                                  <a:pt x="2416" y="3109"/>
                                  <a:pt x="3114" y="2416"/>
                                  <a:pt x="3114" y="1557"/>
                                </a:cubicBezTo>
                                <a:cubicBezTo>
                                  <a:pt x="3114" y="694"/>
                                  <a:pt x="2416" y="0"/>
                                  <a:pt x="1557" y="0"/>
                                </a:cubicBezTo>
                                <a:close/>
                              </a:path>
                            </a:pathLst>
                          </a:custGeom>
                          <a:solidFill>
                            <a:schemeClr val="dk2"/>
                          </a:solidFill>
                          <a:ln>
                            <a:noFill/>
                          </a:ln>
                        </wps:spPr>
                        <wps:bodyPr spcFirstLastPara="1" wrap="square" lIns="91425" tIns="91425" rIns="91425" bIns="91425" anchor="ctr" anchorCtr="0">
                          <a:noAutofit/>
                        </wps:bodyPr>
                      </wps:wsp>
                      <wps:wsp>
                        <wps:cNvPr id="2375" name="Google Shape;2388;p30"/>
                        <wps:cNvSpPr/>
                        <wps:spPr>
                          <a:xfrm>
                            <a:off x="797589" y="2031901"/>
                            <a:ext cx="495414" cy="495573"/>
                          </a:xfrm>
                          <a:custGeom>
                            <a:avLst/>
                            <a:gdLst/>
                            <a:ahLst/>
                            <a:cxnLst/>
                            <a:rect l="l" t="t" r="r" b="b"/>
                            <a:pathLst>
                              <a:path w="3114" h="3115" extrusionOk="0">
                                <a:moveTo>
                                  <a:pt x="1557" y="1"/>
                                </a:moveTo>
                                <a:cubicBezTo>
                                  <a:pt x="698" y="1"/>
                                  <a:pt x="0" y="699"/>
                                  <a:pt x="0" y="1557"/>
                                </a:cubicBezTo>
                                <a:cubicBezTo>
                                  <a:pt x="0" y="2416"/>
                                  <a:pt x="698" y="3114"/>
                                  <a:pt x="1557" y="3114"/>
                                </a:cubicBezTo>
                                <a:cubicBezTo>
                                  <a:pt x="2416" y="3114"/>
                                  <a:pt x="3114" y="2416"/>
                                  <a:pt x="3114" y="1557"/>
                                </a:cubicBezTo>
                                <a:cubicBezTo>
                                  <a:pt x="3114" y="699"/>
                                  <a:pt x="2416" y="1"/>
                                  <a:pt x="1557" y="1"/>
                                </a:cubicBezTo>
                                <a:close/>
                              </a:path>
                            </a:pathLst>
                          </a:custGeom>
                          <a:solidFill>
                            <a:srgbClr val="EEEEEE"/>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D5CD49A" id="Google Shape;2386;p30" o:spid="_x0000_s1026" style="position:absolute;margin-left:227.8pt;margin-top:26pt;width:43.35pt;height:45.45pt;z-index:251674112;mso-width-relative:margin;mso-height-relative:margin" coordorigin="7975,20319" coordsize="4954,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S0egMAAFQLAAAOAAAAZHJzL2Uyb0RvYy54bWzcVttu1DAQfUfiHyy/09w3m6VbxK0VUgWV&#10;gA/wOs4mIomN7d1s+XrGTuJNQh9okUCiD6nH9tzOzJz15atTU6Mjk6ri7RYHFz5GrKU8r9r9Fn/9&#10;cv1ijZHSpM1JzVu2xfdM4VdXz59ddmLDQl7yOmcSgZFWbTqxxaXWYuN5ipasIeqCC9bCYcFlQzSI&#10;cu/lknRgvam90PdXXsdlLiSnTCnYfdcf4itrvygY1Z+KQjGN6i2G2LT9Svvdma93dUk2e0lEWdEh&#10;DPKEKBpSteDUmXpHNEEHWf1iqqmo5IoX+oLyxuNFUVFmc4BsAn+RzY3kB2Fz2W+6vXAwAbQLnJ5s&#10;ln483kjxWdxJQKITe8DCSiaXUyEb8x+iRCcL2b2DjJ00orCZJH6cRRhROErS1I/CHlJaAu5GK83S&#10;ZJ1hBOehHwWZH4wX3g8m4iyJg3gwEfrhOjU3vNG/N4uqE9An6gyF+jMoPpdEMIuw2gAUdxJVOQQa&#10;pRBPSxpo2BvO9zVD9uLLMFqnL0Vk28ZEAioOOrVRgOIDuM0QSNI4GLpuhHCaf5zFabqe5U829KD0&#10;DeO2FuR4q3TftPm4IuW4oqd2XEpofdP0tW16jRE0vcQImn7XF0AQbfRMwGaJui2OAlOH0i7MIJ+0&#10;PJjB/vTN1N3cbPiRfeFWR5vqBkmS2tranKBm5wv0sKvoG/Zjen2VAR2cm0hYG+AJtlZZPMQ12bTm&#10;+2aYm5tLUzthHKymhkaXUeBn030X+XgAwc+tzqXeh7Vuwh21ADwbbw+dafKFf3fwqFyc1gIW53/o&#10;od65y2Wswjx0WnPFehRNpe1suerbtM/9pXhd5ddVXZsaWxZmb2uJjgRaKf9mhxs0Zrfq1txtudHq&#10;vZgdGNtxIsxqx/N7mC4l6HUllb4lSt8RCVQbYNQB/W6x+n4gkmFUf2hhqLMgDhNo3akgp8JuKpCW&#10;lhwanGpo8V54q0Hum7blrw+aF5WZGxtWH8wgAJsY5vs7tAIpPUwr6z+jlQmxPkwrMKeRaX8o3kjr&#10;/4RWAIDH0Ir9sYCYf49Whp+WKR2sstnU91zzqFHsVZZjfaYVoEzAdeQBN4p2gnvAF9P4AC+6sR61&#10;RnOOB5b+3cGjcnFaC1ic/xmCLpexCotEnkwrcr9zpPLe/g2t+d/xin28wNPNDt7wzDRvw6lseej8&#10;GL76CQAA//8DAFBLAwQUAAYACAAAACEA+xmb2eAAAAAKAQAADwAAAGRycy9kb3ducmV2LnhtbEyP&#10;QUvDQBCF74L/YRnBm90kTYrGbEop6qkItoJ422anSWh2NmS3SfrvHU96HObjve8V69l2YsTBt44U&#10;xIsIBFLlTEu1gs/D68MjCB80Gd05QgVX9LAub28KnRs30QeO+1ALDiGfawVNCH0upa8atNovXI/E&#10;v5MbrA58DrU0g5443HYyiaKVtLolbmh0j9sGq/P+YhW8TXraLOOXcXc+ba/fh+z9axejUvd38+YZ&#10;RMA5/MHwq8/qULLT0V3IeNEpSLNsxaiCLOFNDGRpsgRxZDJNnkCWhfw/ofwBAAD//wMAUEsBAi0A&#10;FAAGAAgAAAAhALaDOJL+AAAA4QEAABMAAAAAAAAAAAAAAAAAAAAAAFtDb250ZW50X1R5cGVzXS54&#10;bWxQSwECLQAUAAYACAAAACEAOP0h/9YAAACUAQAACwAAAAAAAAAAAAAAAAAvAQAAX3JlbHMvLnJl&#10;bHNQSwECLQAUAAYACAAAACEAJOrEtHoDAABUCwAADgAAAAAAAAAAAAAAAAAuAgAAZHJzL2Uyb0Rv&#10;Yy54bWxQSwECLQAUAAYACAAAACEA+xmb2eAAAAAKAQAADwAAAAAAAAAAAAAAAADUBQAAZHJzL2Rv&#10;d25yZXYueG1sUEsFBgAAAAAEAAQA8wAAAOEGAAAAAA==&#10;">
                <v:shape id="Google Shape;2387;p30" o:spid="_x0000_s1027" style="position:absolute;left:7975;top:20574;width:4955;height:4947;visibility:visible;mso-wrap-style:square;v-text-anchor:middle" coordsize="3114,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rGxQAAAN0AAAAPAAAAZHJzL2Rvd25yZXYueG1sRI9Ba8JA&#10;FITvhf6H5RV6azZqUYmuIkKh9FIaFT0+dp9JNPs2ZrdJ+u+7hYLHYWa+YZbrwdaio9ZXjhWMkhQE&#10;sXam4kLBfvf2MgfhA7LB2jEp+CEP69XjwxIz43r+oi4PhYgQ9hkqKENoMim9LsmiT1xDHL2zay2G&#10;KNtCmhb7CLe1HKfpVFqsOC6U2NC2JH3Nv62CjeFukpvdzbjj5fB5+tD91Gqlnp+GzQJEoCHcw//t&#10;d6NgPJm9wt+b+ATk6hcAAP//AwBQSwECLQAUAAYACAAAACEA2+H2y+4AAACFAQAAEwAAAAAAAAAA&#10;AAAAAAAAAAAAW0NvbnRlbnRfVHlwZXNdLnhtbFBLAQItABQABgAIAAAAIQBa9CxbvwAAABUBAAAL&#10;AAAAAAAAAAAAAAAAAB8BAABfcmVscy8ucmVsc1BLAQItABQABgAIAAAAIQBtH5rGxQAAAN0AAAAP&#10;AAAAAAAAAAAAAAAAAAcCAABkcnMvZG93bnJldi54bWxQSwUGAAAAAAMAAwC3AAAA+QIAAAAA&#10;" path="m1557,c698,,,694,,1557v,859,698,1552,1557,1552c2416,3109,3114,2416,3114,1557,3114,694,2416,,1557,xe" fillcolor="#44546a [3202]" stroked="f">
                  <v:path arrowok="t" o:extrusionok="f"/>
                </v:shape>
                <v:shape id="Google Shape;2388;p30" o:spid="_x0000_s1028" style="position:absolute;left:7975;top:20319;width:4955;height:4955;visibility:visible;mso-wrap-style:square;v-text-anchor:middle" coordsize="311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hyxgAAAN0AAAAPAAAAZHJzL2Rvd25yZXYueG1sRI9bawIx&#10;EIXfC/0PYQq+1WwVq2yNUrxAQVrwhj4Om+km7WaybFJd++tNoeDj4Vw+znjaukqcqAnWs4KnbgaC&#10;uPDacqlgt10+jkCEiKyx8kwKLhRgOrm/G2Ou/ZnXdNrEUqQRDjkqMDHWuZShMOQwdH1NnLxP3ziM&#10;STal1A2e07irZC/LnqVDy4lgsKaZoeJ78+MSZFF+mXk726/W86O19vD+qz+0Up2H9vUFRKQ23sL/&#10;7TetoNcfDuDvTXoCcnIFAAD//wMAUEsBAi0AFAAGAAgAAAAhANvh9svuAAAAhQEAABMAAAAAAAAA&#10;AAAAAAAAAAAAAFtDb250ZW50X1R5cGVzXS54bWxQSwECLQAUAAYACAAAACEAWvQsW78AAAAVAQAA&#10;CwAAAAAAAAAAAAAAAAAfAQAAX3JlbHMvLnJlbHNQSwECLQAUAAYACAAAACEAE2HIcsYAAADdAAAA&#10;DwAAAAAAAAAAAAAAAAAHAgAAZHJzL2Rvd25yZXYueG1sUEsFBgAAAAADAAMAtwAAAPoCAAAAAA==&#10;" path="m1557,1c698,1,,699,,1557v,859,698,1557,1557,1557c2416,3114,3114,2416,3114,1557,3114,699,2416,1,1557,1xe" fillcolor="#eee" stroked="f">
                  <v:path arrowok="t" o:extrusionok="f"/>
                </v:shape>
              </v:group>
            </w:pict>
          </mc:Fallback>
        </mc:AlternateContent>
      </w:r>
    </w:p>
    <w:p w14:paraId="46C2DBF4" w14:textId="76E87F7F" w:rsidR="00AC4C9E" w:rsidRDefault="00E74539" w:rsidP="00AC4C9E">
      <w:pPr>
        <w:tabs>
          <w:tab w:val="left" w:pos="2141"/>
        </w:tabs>
        <w:rPr>
          <w:sz w:val="28"/>
          <w:szCs w:val="28"/>
        </w:rPr>
      </w:pPr>
      <w:r w:rsidRPr="00F65233">
        <w:rPr>
          <w:noProof/>
          <w:sz w:val="28"/>
          <w:szCs w:val="28"/>
        </w:rPr>
        <mc:AlternateContent>
          <mc:Choice Requires="wpg">
            <w:drawing>
              <wp:anchor distT="0" distB="0" distL="114300" distR="114300" simplePos="0" relativeHeight="251705856" behindDoc="0" locked="0" layoutInCell="1" allowOverlap="1" wp14:anchorId="716C4B78" wp14:editId="45919BBF">
                <wp:simplePos x="0" y="0"/>
                <wp:positionH relativeFrom="column">
                  <wp:posOffset>2947330</wp:posOffset>
                </wp:positionH>
                <wp:positionV relativeFrom="paragraph">
                  <wp:posOffset>28024</wp:posOffset>
                </wp:positionV>
                <wp:extent cx="457200" cy="457200"/>
                <wp:effectExtent l="0" t="0" r="0" b="0"/>
                <wp:wrapNone/>
                <wp:docPr id="2376" name="Google Shape;1037;p18"/>
                <wp:cNvGraphicFramePr/>
                <a:graphic xmlns:a="http://schemas.openxmlformats.org/drawingml/2006/main">
                  <a:graphicData uri="http://schemas.microsoft.com/office/word/2010/wordprocessingGroup">
                    <wpg:wgp>
                      <wpg:cNvGrpSpPr/>
                      <wpg:grpSpPr>
                        <a:xfrm>
                          <a:off x="0" y="0"/>
                          <a:ext cx="457200" cy="457200"/>
                          <a:chOff x="0" y="0"/>
                          <a:chExt cx="276944" cy="263142"/>
                        </a:xfrm>
                      </wpg:grpSpPr>
                      <wps:wsp>
                        <wps:cNvPr id="2377" name="Google Shape;1038;p18"/>
                        <wps:cNvSpPr/>
                        <wps:spPr>
                          <a:xfrm>
                            <a:off x="0" y="56769"/>
                            <a:ext cx="265879" cy="144004"/>
                          </a:xfrm>
                          <a:custGeom>
                            <a:avLst/>
                            <a:gdLst/>
                            <a:ahLst/>
                            <a:cxnLst/>
                            <a:rect l="l" t="t" r="r" b="b"/>
                            <a:pathLst>
                              <a:path w="2042" h="1106" extrusionOk="0">
                                <a:moveTo>
                                  <a:pt x="1021" y="96"/>
                                </a:moveTo>
                                <a:cubicBezTo>
                                  <a:pt x="1521" y="96"/>
                                  <a:pt x="1946" y="309"/>
                                  <a:pt x="1946" y="553"/>
                                </a:cubicBezTo>
                                <a:cubicBezTo>
                                  <a:pt x="1946" y="798"/>
                                  <a:pt x="1521" y="1010"/>
                                  <a:pt x="1021" y="1010"/>
                                </a:cubicBezTo>
                                <a:cubicBezTo>
                                  <a:pt x="521" y="1010"/>
                                  <a:pt x="107" y="798"/>
                                  <a:pt x="107" y="553"/>
                                </a:cubicBezTo>
                                <a:cubicBezTo>
                                  <a:pt x="107" y="309"/>
                                  <a:pt x="521" y="96"/>
                                  <a:pt x="1021" y="96"/>
                                </a:cubicBezTo>
                                <a:close/>
                                <a:moveTo>
                                  <a:pt x="1021" y="0"/>
                                </a:moveTo>
                                <a:cubicBezTo>
                                  <a:pt x="447" y="0"/>
                                  <a:pt x="0" y="245"/>
                                  <a:pt x="0" y="553"/>
                                </a:cubicBezTo>
                                <a:cubicBezTo>
                                  <a:pt x="0" y="861"/>
                                  <a:pt x="447" y="1106"/>
                                  <a:pt x="1021" y="1106"/>
                                </a:cubicBezTo>
                                <a:cubicBezTo>
                                  <a:pt x="1595" y="1106"/>
                                  <a:pt x="2041" y="861"/>
                                  <a:pt x="2041" y="553"/>
                                </a:cubicBezTo>
                                <a:cubicBezTo>
                                  <a:pt x="2041" y="245"/>
                                  <a:pt x="1595" y="0"/>
                                  <a:pt x="1021" y="0"/>
                                </a:cubicBezTo>
                                <a:close/>
                              </a:path>
                            </a:pathLst>
                          </a:custGeom>
                          <a:solidFill>
                            <a:schemeClr val="accent2"/>
                          </a:solidFill>
                          <a:ln>
                            <a:noFill/>
                          </a:ln>
                        </wps:spPr>
                        <wps:bodyPr spcFirstLastPara="1" wrap="square" lIns="91425" tIns="91425" rIns="91425" bIns="91425" anchor="ctr" anchorCtr="0">
                          <a:noAutofit/>
                        </wps:bodyPr>
                      </wps:wsp>
                      <wps:wsp>
                        <wps:cNvPr id="2448" name="Google Shape;1039;p18"/>
                        <wps:cNvSpPr/>
                        <wps:spPr>
                          <a:xfrm>
                            <a:off x="35936" y="6901"/>
                            <a:ext cx="192573" cy="242307"/>
                          </a:xfrm>
                          <a:custGeom>
                            <a:avLst/>
                            <a:gdLst/>
                            <a:ahLst/>
                            <a:cxnLst/>
                            <a:rect l="l" t="t" r="r" b="b"/>
                            <a:pathLst>
                              <a:path w="1479" h="1861" extrusionOk="0">
                                <a:moveTo>
                                  <a:pt x="405" y="96"/>
                                </a:moveTo>
                                <a:cubicBezTo>
                                  <a:pt x="639" y="96"/>
                                  <a:pt x="936" y="351"/>
                                  <a:pt x="1138" y="713"/>
                                </a:cubicBezTo>
                                <a:cubicBezTo>
                                  <a:pt x="1319" y="1010"/>
                                  <a:pt x="1383" y="1329"/>
                                  <a:pt x="1319" y="1553"/>
                                </a:cubicBezTo>
                                <a:cubicBezTo>
                                  <a:pt x="1298" y="1638"/>
                                  <a:pt x="1255" y="1691"/>
                                  <a:pt x="1191" y="1723"/>
                                </a:cubicBezTo>
                                <a:cubicBezTo>
                                  <a:pt x="1160" y="1744"/>
                                  <a:pt x="1117" y="1755"/>
                                  <a:pt x="1074" y="1755"/>
                                </a:cubicBezTo>
                                <a:cubicBezTo>
                                  <a:pt x="841" y="1755"/>
                                  <a:pt x="543" y="1510"/>
                                  <a:pt x="341" y="1149"/>
                                </a:cubicBezTo>
                                <a:cubicBezTo>
                                  <a:pt x="171" y="840"/>
                                  <a:pt x="97" y="522"/>
                                  <a:pt x="160" y="309"/>
                                </a:cubicBezTo>
                                <a:cubicBezTo>
                                  <a:pt x="192" y="224"/>
                                  <a:pt x="235" y="160"/>
                                  <a:pt x="288" y="128"/>
                                </a:cubicBezTo>
                                <a:cubicBezTo>
                                  <a:pt x="330" y="107"/>
                                  <a:pt x="362" y="96"/>
                                  <a:pt x="405" y="96"/>
                                </a:cubicBezTo>
                                <a:close/>
                                <a:moveTo>
                                  <a:pt x="405" y="1"/>
                                </a:moveTo>
                                <a:cubicBezTo>
                                  <a:pt x="352" y="1"/>
                                  <a:pt x="288" y="11"/>
                                  <a:pt x="245" y="43"/>
                                </a:cubicBezTo>
                                <a:cubicBezTo>
                                  <a:pt x="160" y="86"/>
                                  <a:pt x="97" y="171"/>
                                  <a:pt x="65" y="277"/>
                                </a:cubicBezTo>
                                <a:cubicBezTo>
                                  <a:pt x="1" y="522"/>
                                  <a:pt x="75" y="872"/>
                                  <a:pt x="256" y="1202"/>
                                </a:cubicBezTo>
                                <a:cubicBezTo>
                                  <a:pt x="479" y="1595"/>
                                  <a:pt x="809" y="1861"/>
                                  <a:pt x="1074" y="1861"/>
                                </a:cubicBezTo>
                                <a:cubicBezTo>
                                  <a:pt x="1138" y="1861"/>
                                  <a:pt x="1191" y="1840"/>
                                  <a:pt x="1245" y="1818"/>
                                </a:cubicBezTo>
                                <a:cubicBezTo>
                                  <a:pt x="1319" y="1765"/>
                                  <a:pt x="1383" y="1691"/>
                                  <a:pt x="1415" y="1574"/>
                                </a:cubicBezTo>
                                <a:cubicBezTo>
                                  <a:pt x="1478" y="1340"/>
                                  <a:pt x="1415" y="989"/>
                                  <a:pt x="1223" y="660"/>
                                </a:cubicBezTo>
                                <a:cubicBezTo>
                                  <a:pt x="1011" y="266"/>
                                  <a:pt x="681" y="1"/>
                                  <a:pt x="405" y="1"/>
                                </a:cubicBezTo>
                                <a:close/>
                              </a:path>
                            </a:pathLst>
                          </a:custGeom>
                          <a:solidFill>
                            <a:srgbClr val="4A74FF"/>
                          </a:solidFill>
                          <a:ln>
                            <a:noFill/>
                          </a:ln>
                        </wps:spPr>
                        <wps:bodyPr spcFirstLastPara="1" wrap="square" lIns="91425" tIns="91425" rIns="91425" bIns="91425" anchor="ctr" anchorCtr="0">
                          <a:noAutofit/>
                        </wps:bodyPr>
                      </wps:wsp>
                      <wps:wsp>
                        <wps:cNvPr id="2449" name="Google Shape;1040;p18"/>
                        <wps:cNvSpPr/>
                        <wps:spPr>
                          <a:xfrm>
                            <a:off x="34634" y="6901"/>
                            <a:ext cx="195307" cy="241005"/>
                          </a:xfrm>
                          <a:custGeom>
                            <a:avLst/>
                            <a:gdLst/>
                            <a:ahLst/>
                            <a:cxnLst/>
                            <a:rect l="l" t="t" r="r" b="b"/>
                            <a:pathLst>
                              <a:path w="1500" h="1851" extrusionOk="0">
                                <a:moveTo>
                                  <a:pt x="1095" y="107"/>
                                </a:moveTo>
                                <a:cubicBezTo>
                                  <a:pt x="1138" y="107"/>
                                  <a:pt x="1180" y="118"/>
                                  <a:pt x="1223" y="139"/>
                                </a:cubicBezTo>
                                <a:cubicBezTo>
                                  <a:pt x="1276" y="171"/>
                                  <a:pt x="1318" y="224"/>
                                  <a:pt x="1340" y="309"/>
                                </a:cubicBezTo>
                                <a:cubicBezTo>
                                  <a:pt x="1403" y="532"/>
                                  <a:pt x="1329" y="851"/>
                                  <a:pt x="1148" y="1149"/>
                                </a:cubicBezTo>
                                <a:cubicBezTo>
                                  <a:pt x="936" y="1499"/>
                                  <a:pt x="638" y="1755"/>
                                  <a:pt x="404" y="1755"/>
                                </a:cubicBezTo>
                                <a:cubicBezTo>
                                  <a:pt x="362" y="1755"/>
                                  <a:pt x="319" y="1744"/>
                                  <a:pt x="287" y="1723"/>
                                </a:cubicBezTo>
                                <a:cubicBezTo>
                                  <a:pt x="223" y="1691"/>
                                  <a:pt x="181" y="1627"/>
                                  <a:pt x="160" y="1542"/>
                                </a:cubicBezTo>
                                <a:cubicBezTo>
                                  <a:pt x="107" y="1329"/>
                                  <a:pt x="181" y="1010"/>
                                  <a:pt x="351" y="702"/>
                                </a:cubicBezTo>
                                <a:cubicBezTo>
                                  <a:pt x="564" y="351"/>
                                  <a:pt x="872" y="107"/>
                                  <a:pt x="1095" y="107"/>
                                </a:cubicBezTo>
                                <a:close/>
                                <a:moveTo>
                                  <a:pt x="1095" y="1"/>
                                </a:moveTo>
                                <a:cubicBezTo>
                                  <a:pt x="829" y="1"/>
                                  <a:pt x="500" y="266"/>
                                  <a:pt x="266" y="649"/>
                                </a:cubicBezTo>
                                <a:cubicBezTo>
                                  <a:pt x="75" y="979"/>
                                  <a:pt x="0" y="1329"/>
                                  <a:pt x="64" y="1574"/>
                                </a:cubicBezTo>
                                <a:cubicBezTo>
                                  <a:pt x="96" y="1680"/>
                                  <a:pt x="149" y="1765"/>
                                  <a:pt x="234" y="1808"/>
                                </a:cubicBezTo>
                                <a:cubicBezTo>
                                  <a:pt x="287" y="1840"/>
                                  <a:pt x="340" y="1850"/>
                                  <a:pt x="404" y="1850"/>
                                </a:cubicBezTo>
                                <a:cubicBezTo>
                                  <a:pt x="670" y="1850"/>
                                  <a:pt x="1010" y="1595"/>
                                  <a:pt x="1233" y="1202"/>
                                </a:cubicBezTo>
                                <a:cubicBezTo>
                                  <a:pt x="1425" y="883"/>
                                  <a:pt x="1499" y="532"/>
                                  <a:pt x="1435" y="288"/>
                                </a:cubicBezTo>
                                <a:cubicBezTo>
                                  <a:pt x="1403" y="181"/>
                                  <a:pt x="1350" y="96"/>
                                  <a:pt x="1265" y="54"/>
                                </a:cubicBezTo>
                                <a:cubicBezTo>
                                  <a:pt x="1212" y="22"/>
                                  <a:pt x="1159" y="1"/>
                                  <a:pt x="1095" y="1"/>
                                </a:cubicBezTo>
                                <a:close/>
                              </a:path>
                            </a:pathLst>
                          </a:custGeom>
                          <a:solidFill>
                            <a:srgbClr val="F5DA3E"/>
                          </a:solidFill>
                          <a:ln>
                            <a:noFill/>
                          </a:ln>
                        </wps:spPr>
                        <wps:bodyPr spcFirstLastPara="1" wrap="square" lIns="91425" tIns="91425" rIns="91425" bIns="91425" anchor="ctr" anchorCtr="0">
                          <a:noAutofit/>
                        </wps:bodyPr>
                      </wps:wsp>
                      <wps:wsp>
                        <wps:cNvPr id="2450" name="Google Shape;1041;p18"/>
                        <wps:cNvSpPr/>
                        <wps:spPr>
                          <a:xfrm>
                            <a:off x="94137" y="88539"/>
                            <a:ext cx="77602" cy="77731"/>
                          </a:xfrm>
                          <a:custGeom>
                            <a:avLst/>
                            <a:gdLst/>
                            <a:ahLst/>
                            <a:cxnLst/>
                            <a:rect l="l" t="t" r="r" b="b"/>
                            <a:pathLst>
                              <a:path w="596" h="597" extrusionOk="0">
                                <a:moveTo>
                                  <a:pt x="298" y="1"/>
                                </a:moveTo>
                                <a:cubicBezTo>
                                  <a:pt x="138" y="1"/>
                                  <a:pt x="0" y="128"/>
                                  <a:pt x="0" y="298"/>
                                </a:cubicBezTo>
                                <a:cubicBezTo>
                                  <a:pt x="0" y="458"/>
                                  <a:pt x="138" y="596"/>
                                  <a:pt x="298" y="596"/>
                                </a:cubicBezTo>
                                <a:cubicBezTo>
                                  <a:pt x="468" y="596"/>
                                  <a:pt x="596" y="458"/>
                                  <a:pt x="596" y="298"/>
                                </a:cubicBezTo>
                                <a:cubicBezTo>
                                  <a:pt x="596" y="128"/>
                                  <a:pt x="468" y="1"/>
                                  <a:pt x="298" y="1"/>
                                </a:cubicBezTo>
                                <a:close/>
                              </a:path>
                            </a:pathLst>
                          </a:custGeom>
                          <a:solidFill>
                            <a:srgbClr val="595959"/>
                          </a:solidFill>
                          <a:ln>
                            <a:noFill/>
                          </a:ln>
                        </wps:spPr>
                        <wps:bodyPr spcFirstLastPara="1" wrap="square" lIns="91425" tIns="91425" rIns="91425" bIns="91425" anchor="ctr" anchorCtr="0">
                          <a:noAutofit/>
                        </wps:bodyPr>
                      </wps:wsp>
                      <wps:wsp>
                        <wps:cNvPr id="2451" name="Google Shape;1042;p18"/>
                        <wps:cNvSpPr/>
                        <wps:spPr>
                          <a:xfrm>
                            <a:off x="166140" y="221477"/>
                            <a:ext cx="41535" cy="41665"/>
                          </a:xfrm>
                          <a:custGeom>
                            <a:avLst/>
                            <a:gdLst/>
                            <a:ahLst/>
                            <a:cxnLst/>
                            <a:rect l="l" t="t" r="r" b="b"/>
                            <a:pathLst>
                              <a:path w="319" h="320" extrusionOk="0">
                                <a:moveTo>
                                  <a:pt x="160" y="0"/>
                                </a:moveTo>
                                <a:cubicBezTo>
                                  <a:pt x="64" y="0"/>
                                  <a:pt x="0" y="75"/>
                                  <a:pt x="0" y="160"/>
                                </a:cubicBezTo>
                                <a:cubicBezTo>
                                  <a:pt x="0" y="245"/>
                                  <a:pt x="74" y="319"/>
                                  <a:pt x="160" y="319"/>
                                </a:cubicBezTo>
                                <a:cubicBezTo>
                                  <a:pt x="245" y="319"/>
                                  <a:pt x="319" y="245"/>
                                  <a:pt x="319" y="160"/>
                                </a:cubicBezTo>
                                <a:cubicBezTo>
                                  <a:pt x="319" y="75"/>
                                  <a:pt x="245" y="0"/>
                                  <a:pt x="160" y="0"/>
                                </a:cubicBezTo>
                                <a:close/>
                              </a:path>
                            </a:pathLst>
                          </a:custGeom>
                          <a:solidFill>
                            <a:schemeClr val="accent2"/>
                          </a:solidFill>
                          <a:ln>
                            <a:noFill/>
                          </a:ln>
                        </wps:spPr>
                        <wps:bodyPr spcFirstLastPara="1" wrap="square" lIns="91425" tIns="91425" rIns="91425" bIns="91425" anchor="ctr" anchorCtr="0">
                          <a:noAutofit/>
                        </wps:bodyPr>
                      </wps:wsp>
                      <wps:wsp>
                        <wps:cNvPr id="2452" name="Google Shape;1043;p18"/>
                        <wps:cNvSpPr/>
                        <wps:spPr>
                          <a:xfrm>
                            <a:off x="42967" y="0"/>
                            <a:ext cx="41535" cy="40233"/>
                          </a:xfrm>
                          <a:custGeom>
                            <a:avLst/>
                            <a:gdLst/>
                            <a:ahLst/>
                            <a:cxnLst/>
                            <a:rect l="l" t="t" r="r" b="b"/>
                            <a:pathLst>
                              <a:path w="319" h="309" extrusionOk="0">
                                <a:moveTo>
                                  <a:pt x="159" y="0"/>
                                </a:moveTo>
                                <a:cubicBezTo>
                                  <a:pt x="64" y="0"/>
                                  <a:pt x="0" y="64"/>
                                  <a:pt x="0" y="160"/>
                                </a:cubicBezTo>
                                <a:cubicBezTo>
                                  <a:pt x="0" y="245"/>
                                  <a:pt x="64" y="309"/>
                                  <a:pt x="159" y="309"/>
                                </a:cubicBezTo>
                                <a:cubicBezTo>
                                  <a:pt x="244" y="309"/>
                                  <a:pt x="319" y="245"/>
                                  <a:pt x="319" y="160"/>
                                </a:cubicBezTo>
                                <a:cubicBezTo>
                                  <a:pt x="319" y="64"/>
                                  <a:pt x="244" y="0"/>
                                  <a:pt x="159" y="0"/>
                                </a:cubicBezTo>
                                <a:close/>
                              </a:path>
                            </a:pathLst>
                          </a:custGeom>
                          <a:solidFill>
                            <a:schemeClr val="accent2"/>
                          </a:solidFill>
                          <a:ln>
                            <a:noFill/>
                          </a:ln>
                        </wps:spPr>
                        <wps:bodyPr spcFirstLastPara="1" wrap="square" lIns="91425" tIns="91425" rIns="91425" bIns="91425" anchor="ctr" anchorCtr="0">
                          <a:noAutofit/>
                        </wps:bodyPr>
                      </wps:wsp>
                      <wps:wsp>
                        <wps:cNvPr id="2453" name="Google Shape;1044;p18"/>
                        <wps:cNvSpPr/>
                        <wps:spPr>
                          <a:xfrm>
                            <a:off x="235278" y="107939"/>
                            <a:ext cx="41666" cy="41665"/>
                          </a:xfrm>
                          <a:custGeom>
                            <a:avLst/>
                            <a:gdLst/>
                            <a:ahLst/>
                            <a:cxnLst/>
                            <a:rect l="l" t="t" r="r" b="b"/>
                            <a:pathLst>
                              <a:path w="320" h="320" extrusionOk="0">
                                <a:moveTo>
                                  <a:pt x="160" y="1"/>
                                </a:moveTo>
                                <a:cubicBezTo>
                                  <a:pt x="75" y="1"/>
                                  <a:pt x="1" y="75"/>
                                  <a:pt x="1" y="160"/>
                                </a:cubicBezTo>
                                <a:cubicBezTo>
                                  <a:pt x="1" y="245"/>
                                  <a:pt x="75" y="320"/>
                                  <a:pt x="160" y="320"/>
                                </a:cubicBezTo>
                                <a:cubicBezTo>
                                  <a:pt x="245" y="320"/>
                                  <a:pt x="319" y="245"/>
                                  <a:pt x="319" y="160"/>
                                </a:cubicBezTo>
                                <a:cubicBezTo>
                                  <a:pt x="319" y="75"/>
                                  <a:pt x="256" y="1"/>
                                  <a:pt x="160" y="1"/>
                                </a:cubicBezTo>
                                <a:close/>
                              </a:path>
                            </a:pathLst>
                          </a:custGeom>
                          <a:solidFill>
                            <a:srgbClr val="FFB12E"/>
                          </a:solidFill>
                          <a:ln>
                            <a:noFill/>
                          </a:ln>
                        </wps:spPr>
                        <wps:bodyPr spcFirstLastPara="1" wrap="square" lIns="91425" tIns="91425" rIns="91425" bIns="91425" anchor="ctr" anchorCtr="0">
                          <a:noAutofit/>
                        </wps:bodyPr>
                      </wps:wsp>
                    </wpg:wgp>
                  </a:graphicData>
                </a:graphic>
              </wp:anchor>
            </w:drawing>
          </mc:Choice>
          <mc:Fallback>
            <w:pict>
              <v:group w14:anchorId="64BCEAF7" id="Google Shape;1037;p18" o:spid="_x0000_s1026" style="position:absolute;margin-left:232.05pt;margin-top:2.2pt;width:36pt;height:36pt;z-index:251705856" coordsize="276944,26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AViggAACgsAAAOAAAAZHJzL2Uyb0RvYy54bWzsWttu3DYQfS/QfxD03qxIkbpsYge52SgQ&#10;NAGSfoCs1V7QXUmVZK/Tr+8MydGK9HorOY4DFEYAZ0WJc+PMmUNKr17f7rbeTdG0m6o889mLwPeK&#10;Mq8Wm3J15v/59eK3xPfaLisX2bYqizP/W9H6r89//eXVvp4XvFpX20XReCCkbOf7+sxfd109n83a&#10;fF3ssvZFVRcl3FxWzS7r4LJZzRZNtgfpu+2MB0E021fNom6qvGhbGH2vb/rnSv5yWeTdp+WyLTpv&#10;e+aDbZ3626i/V/h3dv4qm6+arF5vcmNG9gArdtmmBKW9qPdZl3nXzeaOqN0mb6q2WnYv8mo3q5bL&#10;TV4oH8AbFjjeXDbVda18Wc33q7oPE4TWidODxeZ/3Fw29Zf6cwOR2NcriIW6Ql9ul80O/wcrvVsV&#10;sm99yIrbzsthUMgYlsH3crhlfquQ5muI+51Z+fqDmcfjKBVCz+NRyATHpZiR0pllyr6G5GgP/rff&#10;5/+XdVYXKqztHPz/3HibxZnPwzj2vTLbQZZeVtVqW3jqwZcsCJOXNUvQQLQEpvTxaucthO7eYMkI&#10;3NQ5RgHjkUziVDvOhAgCYTmezfPrtrssKhX57OZj26l4rhb0K1vTr/y2pJ8NJDqm+FaleOd7kOKN&#10;70GKX2n1ddbhPLQUf3p7cDiAoHtrqFoWRFC2t11zjWX86S9cZXxyV90UXys1p8O1ZAFnvgcrnUbG&#10;6MMT+fXVJn9b/GM9L63nQbUWkwrQB2LCwATHGZcyNPJtqfaVMylO1Qr1Skg3g7oyMbCdoBuQdLZg&#10;+0qruV8aJA244moP9PAkT8wcJyqkWce8d+/OUthW59uqLVTmHJbIBIxmqqiA84cHbBH6cSG0J1YM&#10;oeDBZy7kMLB6cIrHekYSsaEYUqiyUnng2E03Rq0bk6lUxtIsCiBkv85lR30/PsWRfpITkl67Fb2+&#10;jGgF7LjT0oF/WKoKFfvyVU4fAKKttpvFxWa7xSJVTbN4t228mwywIMvzouwIV60ntyU+X1Y4E0IM&#10;QnEEQJfwDH9dVYtvgI1tnV9smrb7mLXd56yB7ghx20PHPPPbv6+zpvC97e8lQHIKIA6x7oYXzfDi&#10;aniRlfm6ApTKO8ApffGug2uNPGX15rqrlhsEP2WWNsZcQC/QUPzjm4IQQGCON4V0clMIZRpq5IvS&#10;wCQ99QWWchmHpiEKHgIY6JWhLvxkfYEJ7E/YF7A0xvQFEegaG9kWohDk912ECpJCE0oLDhgLYQUQ&#10;YdmEphAyrYIwnpSAMIgxSGMht3tPP2NK3TMOTUeJi8DKIVhxaWAnSh134FrNiPkEf1iksZLFQJqG&#10;ehjT8MxiUDi8EcTArtBRc2MUWiYGE2kShU0KEzVp99KQnmdCRXOUEhYb4BUWKqamY3KFWKSZHDdN&#10;cZyCFHgNuM65FSse0pJYenlilpCrFRylIQzNcugqJWPDSCu2W/Wd6jgO98NGbFqvKSuVQGDX6UYd&#10;Sq3cSrfeOXsUGjcGCFZVY4xj0TEqZxIwUcyPHDZrhis6yL1IS+fAp0eLV/ZIe+1jLSeJrYzgUkMo&#10;4wH1tv82X0EaVgPSgYGpCTBQVSUOC2B9+Zgbo9KixyqFnAM1jFHVJ3bSMyQM2gC9wRinpwerGGI9&#10;1NPDmws7ghk9EnBh9KqI2NRG6JhN4tLERlEOoIbuRJAuo7UETAMCj6zkihKDlEMPqZioJpylN6wX&#10;ojiROjWrq544iTexuLgw9j/zptNnFPdspgU0hOO8SQTTeZOIQt3NjvEmiVxJHUBwwQLATJ14T8+b&#10;JB6EKN4EFGYMb2IBbU56tnca4w8AYzcexhLTkDSKED4zqkcGlGt0PcLZjMYkG9ZZCMKxuJ2+yhAc&#10;cHxSjxaBRgoZWuiueBkKS1waiEQcxtkUqkGcEuZYOIVsTQlzWJOA05jh+Cg0pq7vkqYDSNucjSdE&#10;2SYwwH4hXWAnkIy46rb9yhNhlP3JmgOVx5o8FhLG2CXHpMQ5SkGqjs/HEzqxjHSIHZqPTV6pdhL7&#10;boU4bpw456DiMpl/urQS2A8oA/BpiqKqaHDQ6Ux4ic9GE1ivITMp7K0GCkzVOvE2IWJTejVwTmV+&#10;BEgwUIDVosYdpsANoAJwjKe9feY6LIYAgCXSUt6XkxkfVU5RbILiCFNbOeWKw+EYD83uZAoj1IcV&#10;sIgJ7AjtgOmIucAkzPYBKTU8P8oXRijHoIKGSkIIFPpi7xQYHA6rYTmBo3FGux1LAzBdvfDWaF9O&#10;x114FPp0Id+/CT8YBc/06WH0CfPj6LGTYJPpUypYqIE9SaQmAtmczp3iOAL0VvQpjuOQePWTsyeJ&#10;AAbkSeKecsS7iP7kxSTaaXSnQySrCg3O6H0/Qb4eROlji1zPEFLNIDGkEN0aFD5ZbYZHgYiINFlx&#10;RKmAAYQ4iml4igc0h9mhIMVW0MgDSpTj7Rgc+44NGAA8/HtGkFEvie/bgCE3O44gfDKCsCiCVqb6&#10;CedwPmyoJmEInAZgc1TvgOHRn7YDU4wbMCTkYOsIDKHDRTqrOI0hhpVZDEfHBLjdoMb1GMqehiDO&#10;uyNzfos+DYSTyWZ4FIDQGZMjSkULAMTRS8NTHKA5diBIrxUxcuCe6DyYgeAHI8/vvvoPZyZ9EHIv&#10;hAAxOA4h4WQIETyNNAkx6XAMPAKk8rpqnpyAqBxG8MAj4THgYQg2JfJDwQNgZVDfjwQetMl2PrAw&#10;Jk85qOH4lQ6ghJlD/IYq/hHBww4E6bXBw4n5Y5GPZ/Cwvrp7HPCATflx8BCTwQNe3XF6FRHEqbuH&#10;EUA6YPfw8/kH8o4H8A/i0qchxJwgWWzcnL9Z/EOPTWnfeoZTykYdcqkBPlH7NsPT+Ict6gdAiMM/&#10;6E3hMQco5o8FIcMXSBcXbxn/356AqG8z4XNUdQZmPp3F712H1+pDncMHvuf/AgAA//8DAFBLAwQU&#10;AAYACAAAACEAxVbgfN8AAAAIAQAADwAAAGRycy9kb3ducmV2LnhtbEyPQUvDQBCF74L/YRnBm93E&#10;prHEbEop6qkItoL0ts1Ok9DsbMhuk/TfO57sbR7v8eZ7+WqyrRiw940jBfEsAoFUOtNQpeB7//60&#10;BOGDJqNbR6jgih5Wxf1drjPjRvrCYRcqwSXkM62gDqHLpPRljVb7meuQ2Du53urAsq+k6fXI5baV&#10;z1GUSqsb4g+17nBTY3neXayCj1GP63n8NmzPp831sF98/mxjVOrxYVq/ggg4hf8w/OEzOhTMdHQX&#10;Ml60CpI0iTnKRwKC/cU8ZX1U8JImIItc3g4ofgEAAP//AwBQSwECLQAUAAYACAAAACEAtoM4kv4A&#10;AADhAQAAEwAAAAAAAAAAAAAAAAAAAAAAW0NvbnRlbnRfVHlwZXNdLnhtbFBLAQItABQABgAIAAAA&#10;IQA4/SH/1gAAAJQBAAALAAAAAAAAAAAAAAAAAC8BAABfcmVscy8ucmVsc1BLAQItABQABgAIAAAA&#10;IQCS1kAViggAACgsAAAOAAAAAAAAAAAAAAAAAC4CAABkcnMvZTJvRG9jLnhtbFBLAQItABQABgAI&#10;AAAAIQDFVuB83wAAAAgBAAAPAAAAAAAAAAAAAAAAAOQKAABkcnMvZG93bnJldi54bWxQSwUGAAAA&#10;AAQABADzAAAA8AsAAAAA&#10;">
                <v:shape id="Google Shape;1038;p18" o:spid="_x0000_s1027" style="position:absolute;top:56769;width:265879;height:144004;visibility:visible;mso-wrap-style:square;v-text-anchor:middle" coordsize="204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MbyAAAAN0AAAAPAAAAZHJzL2Rvd25yZXYueG1sRI9Pa8JA&#10;FMTvhX6H5RV6CbpRS9U0G5FSQS+C/7DHR/Y1Cc2+DdltTPvpXUHocZiZ3zDpoje16Kh1lWUFo2EM&#10;gji3uuJCwfGwGsxAOI+ssbZMCn7JwSJ7fEgx0fbCO+r2vhABwi5BBaX3TSKly0sy6Ia2IQ7el20N&#10;+iDbQuoWLwFuajmO41dpsOKwUGJD7yXl3/sfo+C0/VjHUc1d//IZ7f421Tyy57lSz0/98g2Ep97/&#10;h+/ttVYwnkyncHsTnoDMrgAAAP//AwBQSwECLQAUAAYACAAAACEA2+H2y+4AAACFAQAAEwAAAAAA&#10;AAAAAAAAAAAAAAAAW0NvbnRlbnRfVHlwZXNdLnhtbFBLAQItABQABgAIAAAAIQBa9CxbvwAAABUB&#10;AAALAAAAAAAAAAAAAAAAAB8BAABfcmVscy8ucmVsc1BLAQItABQABgAIAAAAIQDB2jMbyAAAAN0A&#10;AAAPAAAAAAAAAAAAAAAAAAcCAABkcnMvZG93bnJldi54bWxQSwUGAAAAAAMAAwC3AAAA/AIAAAAA&#10;" path="m1021,96v500,,925,213,925,457c1946,798,1521,1010,1021,1010,521,1010,107,798,107,553,107,309,521,96,1021,96xm1021,c447,,,245,,553v,308,447,553,1021,553c1595,1106,2041,861,2041,553,2041,245,1595,,1021,xe" fillcolor="#ed7d31 [3205]" stroked="f">
                  <v:path arrowok="t" o:extrusionok="f"/>
                </v:shape>
                <v:shape id="Google Shape;1039;p18" o:spid="_x0000_s1028" style="position:absolute;left:35936;top:6901;width:192573;height:242307;visibility:visible;mso-wrap-style:square;v-text-anchor:middle" coordsize="1479,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IsxQAAAN0AAAAPAAAAZHJzL2Rvd25yZXYueG1sRE9Na8JA&#10;EL0X/A/LCL3VjcGKpFlFBG1qQaiJh96G7DQJzc6G7Dam/vruQejx8b7TzWhaMVDvGssK5rMIBHFp&#10;dcOVgiLfP61AOI+ssbVMCn7JwWY9eUgx0fbKHzScfSVCCLsEFdTed4mUrqzJoJvZjjhwX7Y36APs&#10;K6l7vIZw08o4ipbSYMOhocaOdjWV3+cfo+DzWJziU5kdivfXN7N7bnNNl5tSj9Nx+wLC0+j/xXd3&#10;phXEi0WYG96EJyDXfwAAAP//AwBQSwECLQAUAAYACAAAACEA2+H2y+4AAACFAQAAEwAAAAAAAAAA&#10;AAAAAAAAAAAAW0NvbnRlbnRfVHlwZXNdLnhtbFBLAQItABQABgAIAAAAIQBa9CxbvwAAABUBAAAL&#10;AAAAAAAAAAAAAAAAAB8BAABfcmVscy8ucmVsc1BLAQItABQABgAIAAAAIQCoJhIsxQAAAN0AAAAP&#10;AAAAAAAAAAAAAAAAAAcCAABkcnMvZG93bnJldi54bWxQSwUGAAAAAAMAAwC3AAAA+QIAAAAA&#10;" path="m405,96v234,,531,255,733,617c1319,1010,1383,1329,1319,1553v-21,85,-64,138,-128,170c1160,1744,1117,1755,1074,1755v-233,,-531,-245,-733,-606c171,840,97,522,160,309,192,224,235,160,288,128,330,107,362,96,405,96xm405,1c352,1,288,11,245,43,160,86,97,171,65,277,1,522,75,872,256,1202v223,393,553,659,818,659c1138,1861,1191,1840,1245,1818v74,-53,138,-127,170,-244c1478,1340,1415,989,1223,660,1011,266,681,1,405,1xe" fillcolor="#4a74ff" stroked="f">
                  <v:path arrowok="t" o:extrusionok="f"/>
                </v:shape>
                <v:shape id="Google Shape;1040;p18" o:spid="_x0000_s1029" style="position:absolute;left:34634;top:6901;width:195307;height:241005;visibility:visible;mso-wrap-style:square;v-text-anchor:middle" coordsize="1500,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xntxwAAAN0AAAAPAAAAZHJzL2Rvd25yZXYueG1sRI9Pa8JA&#10;FMTvhX6H5RV6kbpJFP9EV5FCxYuIWj0/s69JaPZtml1N+u27gtDjMDO/YebLzlTiRo0rLSuI+xEI&#10;4szqknMFn8ePtwkI55E1VpZJwS85WC6en+aYatvynm4Hn4sAYZeigsL7OpXSZQUZdH1bEwfvyzYG&#10;fZBNLnWDbYCbSiZRNJIGSw4LBdb0XlD2fbgaBdeV1ZfBbnw+j9uf3nqQxNt4elLq9aVbzUB46vx/&#10;+NHeaAXJcDiF+5vwBOTiDwAA//8DAFBLAQItABQABgAIAAAAIQDb4fbL7gAAAIUBAAATAAAAAAAA&#10;AAAAAAAAAAAAAABbQ29udGVudF9UeXBlc10ueG1sUEsBAi0AFAAGAAgAAAAhAFr0LFu/AAAAFQEA&#10;AAsAAAAAAAAAAAAAAAAAHwEAAF9yZWxzLy5yZWxzUEsBAi0AFAAGAAgAAAAhAH3fGe3HAAAA3QAA&#10;AA8AAAAAAAAAAAAAAAAABwIAAGRycy9kb3ducmV2LnhtbFBLBQYAAAAAAwADALcAAAD7AgAAAAA=&#10;" path="m1095,107v43,,85,11,128,32c1276,171,1318,224,1340,309v63,223,-11,542,-192,840c936,1499,638,1755,404,1755v-42,,-85,-11,-117,-32c223,1691,181,1627,160,1542,107,1329,181,1010,351,702,564,351,872,107,1095,107xm1095,1c829,1,500,266,266,649,75,979,,1329,64,1574v32,106,85,191,170,234c287,1840,340,1850,404,1850v266,,606,-255,829,-648c1425,883,1499,532,1435,288,1403,181,1350,96,1265,54,1212,22,1159,1,1095,1xe" fillcolor="#f5da3e" stroked="f">
                  <v:path arrowok="t" o:extrusionok="f"/>
                </v:shape>
                <v:shape id="Google Shape;1041;p18" o:spid="_x0000_s1030" style="position:absolute;left:94137;top:88539;width:77602;height:77731;visibility:visible;mso-wrap-style:square;v-text-anchor:middle" coordsize="59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iCwwAAAN0AAAAPAAAAZHJzL2Rvd25yZXYueG1sRE9LbsIw&#10;EN1X4g7WILFB4BCa0AYMQi1FVXeEHmAaD0lEPI5iA+H2eIHU5dP7rza9acSVOldbVjCbRiCIC6tr&#10;LhX8Hr8mbyCcR9bYWCYFd3KwWQ9eVphpe+MDXXNfihDCLkMFlfdtJqUrKjLoprYlDtzJdgZ9gF0p&#10;dYe3EG4aGUdRKg3WHBoqbOmjouKcX4yCHY/npVks0uPfT/KZJPn+/ZzGSo2G/XYJwlPv/8VP97dW&#10;EL8mYX94E56AXD8AAAD//wMAUEsBAi0AFAAGAAgAAAAhANvh9svuAAAAhQEAABMAAAAAAAAAAAAA&#10;AAAAAAAAAFtDb250ZW50X1R5cGVzXS54bWxQSwECLQAUAAYACAAAACEAWvQsW78AAAAVAQAACwAA&#10;AAAAAAAAAAAAAAAfAQAAX3JlbHMvLnJlbHNQSwECLQAUAAYACAAAACEAUKYIgsMAAADdAAAADwAA&#10;AAAAAAAAAAAAAAAHAgAAZHJzL2Rvd25yZXYueG1sUEsFBgAAAAADAAMAtwAAAPcCAAAAAA==&#10;" path="m298,1c138,1,,128,,298,,458,138,596,298,596v170,,298,-138,298,-298c596,128,468,1,298,1xe" fillcolor="#595959" stroked="f">
                  <v:path arrowok="t" o:extrusionok="f"/>
                </v:shape>
                <v:shape id="Google Shape;1042;p18" o:spid="_x0000_s1031" style="position:absolute;left:166140;top:221477;width:41535;height:41665;visibility:visible;mso-wrap-style:square;v-text-anchor:middle" coordsize="31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aPwgAAAN0AAAAPAAAAZHJzL2Rvd25yZXYueG1sRI9Bi8Iw&#10;FITvC/6H8AQvoqmiUqpRRBA8uq6Cx0fzbIrNS22i1n+/EQSPw8x8wyxWra3EgxpfOlYwGiYgiHOn&#10;Sy4UHP+2gxSED8gaK8ek4EUeVsvOzwIz7Z78S49DKESEsM9QgQmhzqT0uSGLfuhq4uhdXGMxRNkU&#10;Ujf4jHBbyXGSzKTFkuOCwZo2hvLr4W4jZXrbyFQnfdN3Z93afF3tT4VSvW67noMI1IZv+NPeaQXj&#10;yXQE7zfxCcjlPwAAAP//AwBQSwECLQAUAAYACAAAACEA2+H2y+4AAACFAQAAEwAAAAAAAAAAAAAA&#10;AAAAAAAAW0NvbnRlbnRfVHlwZXNdLnhtbFBLAQItABQABgAIAAAAIQBa9CxbvwAAABUBAAALAAAA&#10;AAAAAAAAAAAAAB8BAABfcmVscy8ucmVsc1BLAQItABQABgAIAAAAIQDx1caPwgAAAN0AAAAPAAAA&#10;AAAAAAAAAAAAAAcCAABkcnMvZG93bnJldi54bWxQSwUGAAAAAAMAAwC3AAAA9gIAAAAA&#10;" path="m160,c64,,,75,,160v,85,74,159,160,159c245,319,319,245,319,160,319,75,245,,160,xe" fillcolor="#ed7d31 [3205]" stroked="f">
                  <v:path arrowok="t" o:extrusionok="f"/>
                </v:shape>
                <v:shape id="Google Shape;1043;p18" o:spid="_x0000_s1032" style="position:absolute;left:42967;width:41535;height:40233;visibility:visible;mso-wrap-style:square;v-text-anchor:middle" coordsize="31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EcwwAAAN0AAAAPAAAAZHJzL2Rvd25yZXYueG1sRI/BbsIw&#10;EETvlfgHa5G4FYcIUAgYREsjei3lA1bxkkTE68g2Sfj7ulKlHkcz80azO4ymFT0531hWsJgnIIhL&#10;qxuuFFy/i9cMhA/IGlvLpOBJHg77ycsOc20H/qL+EioRIexzVFCH0OVS+rImg35uO+Lo3awzGKJ0&#10;ldQOhwg3rUyTZC0NNhwXauzovabyfnkYBavhHLLxLetPm8fmbJICXfGxVmo2HY9bEIHG8B/+a39q&#10;BelylcLvm/gE5P4HAAD//wMAUEsBAi0AFAAGAAgAAAAhANvh9svuAAAAhQEAABMAAAAAAAAAAAAA&#10;AAAAAAAAAFtDb250ZW50X1R5cGVzXS54bWxQSwECLQAUAAYACAAAACEAWvQsW78AAAAVAQAACwAA&#10;AAAAAAAAAAAAAAAfAQAAX3JlbHMvLnJlbHNQSwECLQAUAAYACAAAACEAGFExHMMAAADdAAAADwAA&#10;AAAAAAAAAAAAAAAHAgAAZHJzL2Rvd25yZXYueG1sUEsFBgAAAAADAAMAtwAAAPcCAAAAAA==&#10;" path="m159,c64,,,64,,160v,85,64,149,159,149c244,309,319,245,319,160,319,64,244,,159,xe" fillcolor="#ed7d31 [3205]" stroked="f">
                  <v:path arrowok="t" o:extrusionok="f"/>
                </v:shape>
                <v:shape id="Google Shape;1044;p18" o:spid="_x0000_s1033" style="position:absolute;left:235278;top:107939;width:41666;height:41665;visibility:visible;mso-wrap-style:square;v-text-anchor:middle"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8xgAAAN0AAAAPAAAAZHJzL2Rvd25yZXYueG1sRI9BS8NA&#10;FITvgv9heUJvdmNbxabdFpUUPWpTSo6P7Gs2NPs27G6b+O9dQfA4zMw3zHo72k5cyYfWsYKHaQaC&#10;uHa65UbBodzdP4MIEVlj55gUfFOA7eb2Zo25dgN/0XUfG5EgHHJUYGLscylDbchimLqeOHkn5y3G&#10;JH0jtcchwW0nZ1n2JC22nBYM9vRmqD7vL1bBsNwVlcmO79XoP8uley3KY1UoNbkbX1YgIo3xP/zX&#10;/tAKZovHOfy+SU9Abn4AAAD//wMAUEsBAi0AFAAGAAgAAAAhANvh9svuAAAAhQEAABMAAAAAAAAA&#10;AAAAAAAAAAAAAFtDb250ZW50X1R5cGVzXS54bWxQSwECLQAUAAYACAAAACEAWvQsW78AAAAVAQAA&#10;CwAAAAAAAAAAAAAAAAAfAQAAX3JlbHMvLnJlbHNQSwECLQAUAAYACAAAACEAImDE/MYAAADdAAAA&#10;DwAAAAAAAAAAAAAAAAAHAgAAZHJzL2Rvd25yZXYueG1sUEsFBgAAAAADAAMAtwAAAPoCAAAAAA==&#10;" path="m160,1c75,1,1,75,1,160v,85,74,160,159,160c245,320,319,245,319,160,319,75,256,1,160,1xe" fillcolor="#ffb12e" stroked="f">
                  <v:path arrowok="t" o:extrusionok="f"/>
                </v:shape>
              </v:group>
            </w:pict>
          </mc:Fallback>
        </mc:AlternateContent>
      </w:r>
    </w:p>
    <w:p w14:paraId="3C7CF8E1" w14:textId="7FE183DA" w:rsidR="00AC4C9E" w:rsidRDefault="00000000" w:rsidP="00AC4C9E">
      <w:pPr>
        <w:tabs>
          <w:tab w:val="left" w:pos="2141"/>
        </w:tabs>
        <w:rPr>
          <w:sz w:val="28"/>
          <w:szCs w:val="28"/>
        </w:rPr>
      </w:pPr>
    </w:p>
    <w:p w14:paraId="2164B664" w14:textId="1FAC2BC6" w:rsidR="00AC4C9E" w:rsidRDefault="00E74539" w:rsidP="00AC4C9E">
      <w:pPr>
        <w:tabs>
          <w:tab w:val="left" w:pos="2141"/>
        </w:tabs>
        <w:rPr>
          <w:sz w:val="28"/>
          <w:szCs w:val="28"/>
        </w:rPr>
      </w:pPr>
      <w:r w:rsidRPr="004431E8">
        <w:rPr>
          <w:noProof/>
          <w:sz w:val="28"/>
          <w:szCs w:val="28"/>
        </w:rPr>
        <mc:AlternateContent>
          <mc:Choice Requires="wps">
            <w:drawing>
              <wp:anchor distT="0" distB="0" distL="114300" distR="114300" simplePos="0" relativeHeight="251598336" behindDoc="0" locked="0" layoutInCell="1" allowOverlap="1" wp14:anchorId="05CC6D95" wp14:editId="406B1808">
                <wp:simplePos x="0" y="0"/>
                <wp:positionH relativeFrom="column">
                  <wp:posOffset>92710</wp:posOffset>
                </wp:positionH>
                <wp:positionV relativeFrom="paragraph">
                  <wp:posOffset>48260</wp:posOffset>
                </wp:positionV>
                <wp:extent cx="6640830" cy="689610"/>
                <wp:effectExtent l="0" t="0" r="1270" b="0"/>
                <wp:wrapNone/>
                <wp:docPr id="13" name="Google Shape;2344;p30"/>
                <wp:cNvGraphicFramePr/>
                <a:graphic xmlns:a="http://schemas.openxmlformats.org/drawingml/2006/main">
                  <a:graphicData uri="http://schemas.microsoft.com/office/word/2010/wordprocessingShape">
                    <wps:wsp>
                      <wps:cNvSpPr/>
                      <wps:spPr>
                        <a:xfrm>
                          <a:off x="0" y="0"/>
                          <a:ext cx="6640830" cy="689610"/>
                        </a:xfrm>
                        <a:custGeom>
                          <a:avLst/>
                          <a:gdLst/>
                          <a:ahLst/>
                          <a:cxnLst/>
                          <a:rect l="l" t="t" r="r" b="b"/>
                          <a:pathLst>
                            <a:path w="8518" h="4832" extrusionOk="0">
                              <a:moveTo>
                                <a:pt x="479" y="0"/>
                              </a:moveTo>
                              <a:cubicBezTo>
                                <a:pt x="215" y="0"/>
                                <a:pt x="0" y="215"/>
                                <a:pt x="0" y="479"/>
                              </a:cubicBezTo>
                              <a:lnTo>
                                <a:pt x="0" y="4353"/>
                              </a:lnTo>
                              <a:cubicBezTo>
                                <a:pt x="0" y="4617"/>
                                <a:pt x="215" y="4832"/>
                                <a:pt x="479" y="4832"/>
                              </a:cubicBezTo>
                              <a:lnTo>
                                <a:pt x="8035" y="4832"/>
                              </a:lnTo>
                              <a:cubicBezTo>
                                <a:pt x="8299" y="4832"/>
                                <a:pt x="8518" y="4617"/>
                                <a:pt x="8518" y="4353"/>
                              </a:cubicBezTo>
                              <a:lnTo>
                                <a:pt x="8518" y="479"/>
                              </a:lnTo>
                              <a:cubicBezTo>
                                <a:pt x="8518" y="215"/>
                                <a:pt x="8299" y="0"/>
                                <a:pt x="8035" y="0"/>
                              </a:cubicBezTo>
                              <a:close/>
                            </a:path>
                          </a:pathLst>
                        </a:custGeom>
                        <a:solidFill>
                          <a:srgbClr val="EEEEEE"/>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CC6F2C" id="Google Shape;2344;p30" o:spid="_x0000_s1026" style="position:absolute;margin-left:7.3pt;margin-top:3.8pt;width:522.9pt;height:54.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18,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OhkAIAACIGAAAOAAAAZHJzL2Uyb0RvYy54bWysVNuO2yAQfa/Uf0C8N45zWyeKs2p3m6rS&#10;ajfSbj+AYBxbxeACiZN+fQcwsZ1KrVQ1Dw7DDIdzZoZZ358rjk5M6VKKFMejMUZMUJmV4pDib2/b&#10;DwlG2hCRES4FS/GFaXy/ef9u3dQrNpGF5BlTCECEXjV1igtj6lUUaVqwiuiRrJkAZy5VRQyY6hBl&#10;ijSAXvFoMh4vokaqrFaSMq1h99E78cbh5zmj5iXPNTOIpxi4GfdV7ru332izJquDInVR0pYG+QcW&#10;FSkFXHqFeiSGoKMqf4OqSqqklrkZUVlFMs9LypwGUBOPb9S8FqRmTgskR9fXNOn/B0ufT6/1TkEa&#10;mlqvNCytinOuKvsP/NDZJetyTRY7G0Rhc7GYjZMp5JSCb5EsF7HLZtSdpkdtvjDpkMjpSRuf7Cys&#10;SBFW9CzCUkHJbLG4K5bBCIqlMIJi7X2xamLsOUvPLlGT4mQeQ5sVKZ4l0wk04Nmoo23Il++WtY2s&#10;5Im9SXfGWEWzuyVGQRNQ7vz0uC/pJ/azHz2J5100XOsgQDkAWJeT1d+06LAJuEM0LvqoHmA2nU/b&#10;4OAeHhoAL+K7/nWBmNPdoxHkhf2/MEnGUy+wF/8nMslk6dMX4kNOfCEgLbMbop2jkzuUGe7zcrv4&#10;aypDwPDYTfhNOa5E24feRge5oWGHkJRLzXz5bIO5Ol6bzmWya2steZltS85ta2l12D9whU4E+vez&#10;+7WVHYRxYYOFtMf8NXYn6t6fXe1ldtkppGu6LZU2T0SbHVEwmmKMGhhXKdY/jkQxjPhXAfNgGc8m&#10;UEPTN1Tf2PcNImgh4WFRA0/LGw8GbP9YhPx4NDIv7Xt1tDyZ1oBB5FLSDk076fq2i+pG++YXAAAA&#10;//8DAFBLAwQUAAYACAAAACEA/+zed90AAAAJAQAADwAAAGRycy9kb3ducmV2LnhtbEyPwU7DMBBE&#10;70j8g7VIXBC1E1UuCnGqCgQSXBCFD9gkS2I1tqPYbdK/Z3uC0+5oRrNvy+3iBnGiKdrgDWQrBYJ8&#10;E1rrOwPfXy/3DyBiQt/iEDwZOFOEbXV9VWLRhtl/0mmfOsElPhZooE9pLKSMTU8O4yqM5Nn7CZPD&#10;xHLqZDvhzOVukLlSWjq0ni/0ONJTT81hf3QG1Hv9oe92IbP6gPb89vw6q01uzO3NsnsEkWhJf2G4&#10;4DM6VMxUh6NvoxhYrzUnDWx4XGyl1RpEzVumc5BVKf9/UP0CAAD//wMAUEsBAi0AFAAGAAgAAAAh&#10;ALaDOJL+AAAA4QEAABMAAAAAAAAAAAAAAAAAAAAAAFtDb250ZW50X1R5cGVzXS54bWxQSwECLQAU&#10;AAYACAAAACEAOP0h/9YAAACUAQAACwAAAAAAAAAAAAAAAAAvAQAAX3JlbHMvLnJlbHNQSwECLQAU&#10;AAYACAAAACEABvIDoZACAAAiBgAADgAAAAAAAAAAAAAAAAAuAgAAZHJzL2Uyb0RvYy54bWxQSwEC&#10;LQAUAAYACAAAACEA/+zed90AAAAJAQAADwAAAAAAAAAAAAAAAADqBAAAZHJzL2Rvd25yZXYueG1s&#10;UEsFBgAAAAAEAAQA8wAAAPQFAAAAAA==&#10;" path="m479,c215,,,215,,479l,4353v,264,215,479,479,479l8035,4832v264,,483,-215,483,-479l8518,479c8518,215,8299,,8035,l479,xe" fillcolor="#eee" stroked="f">
                <v:path arrowok="t" o:extrusionok="f"/>
              </v:shape>
            </w:pict>
          </mc:Fallback>
        </mc:AlternateContent>
      </w:r>
      <w:r w:rsidRPr="004431E8">
        <w:rPr>
          <w:noProof/>
          <w:sz w:val="28"/>
          <w:szCs w:val="28"/>
        </w:rPr>
        <mc:AlternateContent>
          <mc:Choice Requires="wps">
            <w:drawing>
              <wp:anchor distT="0" distB="0" distL="114300" distR="114300" simplePos="0" relativeHeight="251609600" behindDoc="0" locked="0" layoutInCell="1" allowOverlap="1" wp14:anchorId="78943873" wp14:editId="2C2B7E32">
                <wp:simplePos x="0" y="0"/>
                <wp:positionH relativeFrom="column">
                  <wp:posOffset>212185</wp:posOffset>
                </wp:positionH>
                <wp:positionV relativeFrom="paragraph">
                  <wp:posOffset>120494</wp:posOffset>
                </wp:positionV>
                <wp:extent cx="6392779" cy="617621"/>
                <wp:effectExtent l="0" t="0" r="0" b="0"/>
                <wp:wrapNone/>
                <wp:docPr id="2455" name="Google Shape;2356;p30"/>
                <wp:cNvGraphicFramePr/>
                <a:graphic xmlns:a="http://schemas.openxmlformats.org/drawingml/2006/main">
                  <a:graphicData uri="http://schemas.microsoft.com/office/word/2010/wordprocessingShape">
                    <wps:wsp>
                      <wps:cNvSpPr txBox="1"/>
                      <wps:spPr>
                        <a:xfrm>
                          <a:off x="0" y="0"/>
                          <a:ext cx="6392779" cy="617621"/>
                        </a:xfrm>
                        <a:prstGeom prst="rect">
                          <a:avLst/>
                        </a:prstGeom>
                        <a:noFill/>
                        <a:ln>
                          <a:noFill/>
                        </a:ln>
                      </wps:spPr>
                      <wps:txbx>
                        <w:txbxContent>
                          <w:p w14:paraId="5236C0AF" w14:textId="77777777" w:rsidR="00536594" w:rsidRPr="004431E8" w:rsidRDefault="00000000" w:rsidP="00AC4C9E">
                            <w:pPr>
                              <w:tabs>
                                <w:tab w:val="left" w:pos="2141"/>
                              </w:tabs>
                              <w:jc w:val="both"/>
                            </w:pPr>
                            <w:r w:rsidRPr="004431E8">
                              <w:t xml:space="preserve">L’élaboration de </w:t>
                            </w:r>
                            <w:r w:rsidRPr="004431E8">
                              <w:rPr>
                                <w:b/>
                                <w:bCs/>
                              </w:rPr>
                              <w:t>projets fédérateurs</w:t>
                            </w:r>
                            <w:r w:rsidRPr="004431E8">
                              <w:t xml:space="preserve"> qui vont donner du sens à l’acte d’écrire (journal d’école, blog d’école sur Colibri, mur des écrivains dans la cour etc…) ;</w:t>
                            </w:r>
                          </w:p>
                          <w:p w14:paraId="198AED7E" w14:textId="77777777" w:rsidR="00536594" w:rsidRPr="009C1959" w:rsidRDefault="00000000" w:rsidP="00AC4C9E">
                            <w:pPr>
                              <w:jc w:val="both"/>
                              <w:rPr>
                                <w:rFonts w:ascii="Roboto" w:eastAsia="Roboto" w:hAnsi="Roboto" w:cs="Roboto"/>
                                <w:color w:val="000000" w:themeColor="dark1"/>
                                <w:sz w:val="20"/>
                                <w:szCs w:val="20"/>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943873" id="_x0000_s1036" type="#_x0000_t202" style="position:absolute;margin-left:16.7pt;margin-top:9.5pt;width:503.35pt;height:48.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EVtQEAAGIDAAAOAAAAZHJzL2Uyb0RvYy54bWysU9uO0zAQfUfiHyy/07QBWho1XQGrIqQV&#10;rLTwAa5jN5YSj5lxm/TvGbulLezbihfHc8nMOXPGq7ux78TBIDnwtZxNplIYr6FxflfLnz82bz5I&#10;QVH5RnXgTS2PhuTd+vWr1RAqU0ILXWNQcBFP1RBq2cYYqqIg3Zpe0QSC8Ry0gL2KbOKuaFANXL3v&#10;inI6nRcDYBMQtCFi7/0pKNe5vrVGx+/WkomiqyVji/nEfG7TWaxXqtqhCq3TZxjqBSh65Tw3vZS6&#10;V1GJPbpnpXqnEQhsnGjoC7DWaZM5MJvZ9B82T60KJnPh4VC4jIn+X1n97fAUHlHE8ROMLGAayBCo&#10;InYmPqPFPn0ZqeA4j/B4GZsZo9DsnL9dlovFUgrNsflsMS9zmeL6d0CKXwz0Il1qiSxLnpY6PFDk&#10;jpz6JyU187BxXZel6fxfDk5MnuIKMd3iuB2Faxh+FjS5ttAcmRYFvXHc80FRfFTI0s6kGFjuWtKv&#10;vUIjRffV8zyXs3fle96PWwNvje2tobxugbdIR5TiZHyOeatOaD/uI1iXmV3BnGGzkJnweenSptza&#10;Oev6NNa/AQAA//8DAFBLAwQUAAYACAAAACEArr6r194AAAAKAQAADwAAAGRycy9kb3ducmV2Lnht&#10;bEyPS0/DMBCE70j8B2uRuCBqh1QFQpwKVeLQAwfairNrbx6qH5HttOHfsz3BbXdnNPtNvZ6dZWeM&#10;aQheQrEQwNDrYAbfSTjsPx5fgKWsvFE2eJTwgwnWze1NrSoTLv4Lz7vcMQrxqVIS+pzHivOke3Qq&#10;LcKInrQ2RKcyrbHjJqoLhTvLn4RYcacGTx96NeKmR33aTU7Cg+62z63YTCc7xX1Gbdrv7aeU93fz&#10;+xuwjHP+M8MVn9ChIaZjmLxJzEooyyU56f5Kla66WIoC2JGmYlUCb2r+v0LzCwAA//8DAFBLAQIt&#10;ABQABgAIAAAAIQC2gziS/gAAAOEBAAATAAAAAAAAAAAAAAAAAAAAAABbQ29udGVudF9UeXBlc10u&#10;eG1sUEsBAi0AFAAGAAgAAAAhADj9If/WAAAAlAEAAAsAAAAAAAAAAAAAAAAALwEAAF9yZWxzLy5y&#10;ZWxzUEsBAi0AFAAGAAgAAAAhAIV2QRW1AQAAYgMAAA4AAAAAAAAAAAAAAAAALgIAAGRycy9lMm9E&#10;b2MueG1sUEsBAi0AFAAGAAgAAAAhAK6+q9feAAAACgEAAA8AAAAAAAAAAAAAAAAADwQAAGRycy9k&#10;b3ducmV2LnhtbFBLBQYAAAAABAAEAPMAAAAaBQAAAAA=&#10;" filled="f" stroked="f">
                <v:textbox inset="2.53958mm,2.53958mm,2.53958mm,2.53958mm">
                  <w:txbxContent>
                    <w:p w14:paraId="5236C0AF" w14:textId="77777777" w:rsidR="00536594" w:rsidRPr="004431E8" w:rsidRDefault="00000000" w:rsidP="00AC4C9E">
                      <w:pPr>
                        <w:tabs>
                          <w:tab w:val="left" w:pos="2141"/>
                        </w:tabs>
                        <w:jc w:val="both"/>
                      </w:pPr>
                      <w:r w:rsidRPr="004431E8">
                        <w:t xml:space="preserve">L’élaboration de </w:t>
                      </w:r>
                      <w:r w:rsidRPr="004431E8">
                        <w:rPr>
                          <w:b/>
                          <w:bCs/>
                        </w:rPr>
                        <w:t>projets fédérateurs</w:t>
                      </w:r>
                      <w:r w:rsidRPr="004431E8">
                        <w:t xml:space="preserve"> qui vont donner du sens à l’acte d’écrire (journal d’école, blog d’école sur Colibri, mur des écrivains dans la cour etc…) ;</w:t>
                      </w:r>
                    </w:p>
                    <w:p w14:paraId="198AED7E" w14:textId="77777777" w:rsidR="00536594" w:rsidRPr="009C1959" w:rsidRDefault="00000000" w:rsidP="00AC4C9E">
                      <w:pPr>
                        <w:jc w:val="both"/>
                        <w:rPr>
                          <w:rFonts w:ascii="Roboto" w:eastAsia="Roboto" w:hAnsi="Roboto" w:cs="Roboto"/>
                          <w:color w:val="000000" w:themeColor="dark1"/>
                          <w:sz w:val="20"/>
                          <w:szCs w:val="20"/>
                        </w:rPr>
                      </w:pPr>
                    </w:p>
                  </w:txbxContent>
                </v:textbox>
              </v:shape>
            </w:pict>
          </mc:Fallback>
        </mc:AlternateContent>
      </w:r>
    </w:p>
    <w:p w14:paraId="2DAD28B3" w14:textId="3693EB4F" w:rsidR="00AC4C9E" w:rsidRDefault="00000000" w:rsidP="00AC4C9E">
      <w:pPr>
        <w:tabs>
          <w:tab w:val="left" w:pos="2141"/>
        </w:tabs>
        <w:rPr>
          <w:sz w:val="28"/>
          <w:szCs w:val="28"/>
        </w:rPr>
      </w:pPr>
    </w:p>
    <w:p w14:paraId="66FF33E4" w14:textId="084EE77C" w:rsidR="00AC4C9E" w:rsidRDefault="006A370C" w:rsidP="00AC4C9E">
      <w:pPr>
        <w:tabs>
          <w:tab w:val="left" w:pos="2141"/>
        </w:tabs>
        <w:rPr>
          <w:sz w:val="28"/>
          <w:szCs w:val="28"/>
        </w:rPr>
      </w:pPr>
      <w:r w:rsidRPr="00AC4C9E">
        <w:rPr>
          <w:b/>
          <w:bCs/>
          <w:noProof/>
        </w:rPr>
        <mc:AlternateContent>
          <mc:Choice Requires="wps">
            <w:drawing>
              <wp:anchor distT="0" distB="0" distL="114300" distR="114300" simplePos="0" relativeHeight="251662336" behindDoc="0" locked="0" layoutInCell="1" allowOverlap="1" wp14:anchorId="263A0F36" wp14:editId="06C02CEC">
                <wp:simplePos x="0" y="0"/>
                <wp:positionH relativeFrom="column">
                  <wp:posOffset>-147483</wp:posOffset>
                </wp:positionH>
                <wp:positionV relativeFrom="paragraph">
                  <wp:posOffset>311756</wp:posOffset>
                </wp:positionV>
                <wp:extent cx="7153275" cy="4255238"/>
                <wp:effectExtent l="19050" t="19050" r="28575" b="12065"/>
                <wp:wrapNone/>
                <wp:docPr id="15" name="Rectangle 15"/>
                <wp:cNvGraphicFramePr/>
                <a:graphic xmlns:a="http://schemas.openxmlformats.org/drawingml/2006/main">
                  <a:graphicData uri="http://schemas.microsoft.com/office/word/2010/wordprocessingShape">
                    <wps:wsp>
                      <wps:cNvSpPr/>
                      <wps:spPr>
                        <a:xfrm>
                          <a:off x="0" y="0"/>
                          <a:ext cx="7153275" cy="4255238"/>
                        </a:xfrm>
                        <a:prstGeom prst="rect">
                          <a:avLst/>
                        </a:prstGeom>
                        <a:noFill/>
                        <a:ln w="38100">
                          <a:solidFill>
                            <a:srgbClr val="D17F7D"/>
                          </a:solidFill>
                        </a:ln>
                      </wps:spPr>
                      <wps:style>
                        <a:lnRef idx="2">
                          <a:schemeClr val="accent6"/>
                        </a:lnRef>
                        <a:fillRef idx="1">
                          <a:schemeClr val="lt1"/>
                        </a:fillRef>
                        <a:effectRef idx="0">
                          <a:schemeClr val="accent6"/>
                        </a:effectRef>
                        <a:fontRef idx="minor">
                          <a:schemeClr val="dk1"/>
                        </a:fontRef>
                      </wps:style>
                      <wps:txbx>
                        <w:txbxContent>
                          <w:p w14:paraId="599B1CC7" w14:textId="3FF43800" w:rsidR="00536594" w:rsidRPr="00DE42EA" w:rsidRDefault="00000000" w:rsidP="00DE42EA">
                            <w:pPr>
                              <w:jc w:val="center"/>
                              <w:rPr>
                                <w:b/>
                                <w:bCs/>
                                <w:u w:val="single"/>
                              </w:rPr>
                            </w:pPr>
                            <w:r w:rsidRPr="00DE42EA">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 du cycle 1 :</w:t>
                            </w:r>
                          </w:p>
                          <w:p w14:paraId="2EABD151" w14:textId="3D235E18" w:rsidR="00536594" w:rsidRPr="00DE42EA" w:rsidRDefault="00000000" w:rsidP="00025445">
                            <w:pPr>
                              <w:rPr>
                                <w:sz w:val="28"/>
                                <w:szCs w:val="28"/>
                              </w:rPr>
                            </w:pPr>
                            <w:r w:rsidRPr="00DE42EA">
                              <w:rPr>
                                <w:sz w:val="28"/>
                                <w:szCs w:val="28"/>
                              </w:rPr>
                              <w:t>Il appartient à l’école maternelle de donner à tous une culture commune de l’écrit. Les enfants y sont amenés à comprendre de mieux en mieux des écrits à leur portée, à découvrir la nature et la fonction langagière de ces tracés réalisés</w:t>
                            </w:r>
                            <w:r w:rsidRPr="00DE42EA">
                              <w:rPr>
                                <w:sz w:val="28"/>
                                <w:szCs w:val="28"/>
                              </w:rPr>
                              <w:t xml:space="preserve"> par quelqu’un pour quelqu’un, à commencer à participer à la production de textes écrits dont ils explorent les particularités. </w:t>
                            </w:r>
                            <w:r w:rsidRPr="00DE42EA">
                              <w:rPr>
                                <w:b/>
                                <w:bCs/>
                                <w:sz w:val="28"/>
                                <w:szCs w:val="28"/>
                              </w:rPr>
                              <w:t>En fin de cycle 1</w:t>
                            </w:r>
                            <w:r w:rsidRPr="00DE42EA">
                              <w:rPr>
                                <w:sz w:val="28"/>
                                <w:szCs w:val="28"/>
                              </w:rPr>
                              <w:t>, les enfants peuvent montrer tous ces acquis dans leurs premières écritures autonomes. Ce seront des tracés tâ</w:t>
                            </w:r>
                            <w:r w:rsidRPr="00DE42EA">
                              <w:rPr>
                                <w:sz w:val="28"/>
                                <w:szCs w:val="28"/>
                              </w:rPr>
                              <w:t>tonnants sur lesquels s’appuieront les enseignants de cycle 2. […]</w:t>
                            </w:r>
                          </w:p>
                          <w:p w14:paraId="10DD9EB5" w14:textId="5A9141CD" w:rsidR="00536594" w:rsidRPr="00DE42EA" w:rsidRDefault="00000000" w:rsidP="00025445">
                            <w:pPr>
                              <w:rPr>
                                <w:sz w:val="28"/>
                                <w:szCs w:val="28"/>
                              </w:rPr>
                            </w:pPr>
                            <w:r w:rsidRPr="00DE42EA">
                              <w:rPr>
                                <w:b/>
                                <w:bCs/>
                                <w:sz w:val="28"/>
                                <w:szCs w:val="28"/>
                              </w:rPr>
                              <w:t xml:space="preserve">La progressivité de l’enseignement à l’école maternelle commence par l’écriture. Les enfants ont en effet besoin de comprendre comment se fait la transformation d’une parole en écrit, d’où </w:t>
                            </w:r>
                            <w:r w:rsidRPr="00DE42EA">
                              <w:rPr>
                                <w:b/>
                                <w:bCs/>
                                <w:sz w:val="28"/>
                                <w:szCs w:val="28"/>
                              </w:rPr>
                              <w:t>l’importance de la relation qui va de l’oral vers l’écrit</w:t>
                            </w:r>
                            <w:r w:rsidRPr="00DE42EA">
                              <w:rPr>
                                <w:sz w:val="28"/>
                                <w:szCs w:val="28"/>
                              </w:rPr>
                              <w:t>. […]</w:t>
                            </w:r>
                          </w:p>
                          <w:p w14:paraId="005BAAE1" w14:textId="25FFBAF8" w:rsidR="00536594" w:rsidRPr="00DE42EA" w:rsidRDefault="00000000" w:rsidP="00025445">
                            <w:pPr>
                              <w:rPr>
                                <w:sz w:val="28"/>
                                <w:szCs w:val="28"/>
                              </w:rPr>
                            </w:pPr>
                            <w:r w:rsidRPr="00DE42EA">
                              <w:rPr>
                                <w:sz w:val="28"/>
                                <w:szCs w:val="28"/>
                              </w:rPr>
                              <w:t>Il faut plusieurs années aux enfants pour acquérir les multiples habiletés nécessaires à l’écriture manuscrite : utiliser leur regard pour piloter leur main, utiliser de façon coordonnée les qu</w:t>
                            </w:r>
                            <w:r w:rsidRPr="00DE42EA">
                              <w:rPr>
                                <w:sz w:val="28"/>
                                <w:szCs w:val="28"/>
                              </w:rPr>
                              <w:t>atre articulations qui servent à tenir et guider l’instrument d’écriture (épaule, coude, poignet, doigts), contrôler les tracés, et surtout tracer volontairement des signes abstraits dont ils comprennent qu’il ne s’agit pas de dessins mais de lettres, c’es</w:t>
                            </w:r>
                            <w:r w:rsidRPr="00DE42EA">
                              <w:rPr>
                                <w:sz w:val="28"/>
                                <w:szCs w:val="28"/>
                              </w:rPr>
                              <w:t>t-à-dire d’éléments d’un code qui transcrit des sons.</w:t>
                            </w:r>
                          </w:p>
                          <w:p w14:paraId="11A8B586" w14:textId="77777777" w:rsidR="00536594" w:rsidRPr="00321301" w:rsidRDefault="00000000" w:rsidP="00025445"/>
                          <w:p w14:paraId="0B280F36" w14:textId="77777777" w:rsidR="00536594" w:rsidRPr="00100FA0" w:rsidRDefault="00000000" w:rsidP="00A10454">
                            <w:pPr>
                              <w:rPr>
                                <w:b/>
                                <w:bCs/>
                                <w:sz w:val="23"/>
                                <w:szCs w:val="23"/>
                                <w:u w:val="single"/>
                              </w:rPr>
                            </w:pPr>
                          </w:p>
                          <w:p w14:paraId="18158792" w14:textId="14DB7CF1" w:rsidR="00536594" w:rsidRPr="00100FA0" w:rsidRDefault="00000000" w:rsidP="00A10454">
                            <w:pPr>
                              <w:rPr>
                                <w:rFonts w:cstheme="minorHAnsi"/>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A0F36" id="Rectangle 15" o:spid="_x0000_s1037" style="position:absolute;margin-left:-11.6pt;margin-top:24.55pt;width:563.25pt;height:3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KcgQIAAFYFAAAOAAAAZHJzL2Uyb0RvYy54bWysVN9v2jAQfp+0/8Hy+xqSQulQQ4WKmCZV&#10;bbV26rNxbLDm+DzbkLC/fmcnBNRVe5j2kti+737fdze3ba3JXjivwJQ0vxhRIgyHSplNSb+/rD5d&#10;U+IDMxXTYERJD8LT2/nHDzeNnYkCtqAr4QgaMX7W2JJuQ7CzLPN8K2rmL8AKg0IJrmYBr26TVY41&#10;aL3WWTEaXWUNuMo64MJ7fF12QjpP9qUUPDxK6UUguqQYW0hfl77r+M3mN2y2ccxuFe/DYP8QRc2U&#10;QaeDqSULjOyc+sNUrbgDDzJccKgzkFJxkXLAbPLRm2yet8yKlAsWx9uhTP7/meUP+2f75LAMjfUz&#10;j8eYRStdHf8YH2lTsQ5DsUQbCMfHaT65LKYTSjjKxsVkUlxex3JmJ3XrfPgioCbxUFKH3UhFYvt7&#10;HzroERK9GVgprVNHtCFNSS+v89EoaXjQqorSiPNus77TjuwZNnWZT1fTZe/4DIZhaIPRnNJKp3DQ&#10;ItrQ5puQRFWYSNF5iBMnBrOMc2HCVW83oaOaxBAGxfw9RR3yXqnHRjWRJnFQ7HP6m8dBI3kFEwbl&#10;Whlw73mufgyeO/wx+y7nmH5o1y0mjURN0Pi0hurw5IiDjhre8pXCbt0zH56YQy4ga5Df4RE/UgN2&#10;BfoTJVtwv957j3gcUZRS0iC3Sup/7pgTlOivBof3cz4eRzKmy3gyLfDiziXrc4nZ1XeAnc5xk1ie&#10;jhEf9PEoHdSvuAYW0SuKmOHou6Q8uOPlLnScx0XCxWKRYEhAy8K9ebY8Go+FjtP40r4yZ/uRDTjt&#10;D3DkIZu9mdwOGzUNLHYBpEpjfapr3wIkbyJGv2jidji/J9RpHc5/AwAA//8DAFBLAwQUAAYACAAA&#10;ACEAEyvXSuIAAAALAQAADwAAAGRycy9kb3ducmV2LnhtbEyPy07DMBBF90j8gzVI3aDWeVSFhkyq&#10;qAU2dEOoWLuxm0SNx1HsPPh73BUsR/fo3jPpbtYtG1VvG0MI4SoApqg0sqEK4fT1tnwGZp0gKVpD&#10;CuFHWdhl93epSKSZ6FONhauYLyGbCITauS7h3Ja10sKuTKfIZxfTa+H82Vdc9mLy5brlURBsuBYN&#10;+YVadGpfq/JaDBphnt4Pm+Pw/Trmp8tRfqyHvIgfERcPc/4CzKnZ/cFw0/fqkHmnsxlIWtYiLKM4&#10;8ijCehsCuwFhEMfAzghP4TYCnqX8/w/ZLwAAAP//AwBQSwECLQAUAAYACAAAACEAtoM4kv4AAADh&#10;AQAAEwAAAAAAAAAAAAAAAAAAAAAAW0NvbnRlbnRfVHlwZXNdLnhtbFBLAQItABQABgAIAAAAIQA4&#10;/SH/1gAAAJQBAAALAAAAAAAAAAAAAAAAAC8BAABfcmVscy8ucmVsc1BLAQItABQABgAIAAAAIQD3&#10;2KKcgQIAAFYFAAAOAAAAAAAAAAAAAAAAAC4CAABkcnMvZTJvRG9jLnhtbFBLAQItABQABgAIAAAA&#10;IQATK9dK4gAAAAsBAAAPAAAAAAAAAAAAAAAAANsEAABkcnMvZG93bnJldi54bWxQSwUGAAAAAAQA&#10;BADzAAAA6gUAAAAA&#10;" filled="f" strokecolor="#d17f7d" strokeweight="3pt">
                <v:textbox>
                  <w:txbxContent>
                    <w:p w14:paraId="599B1CC7" w14:textId="3FF43800" w:rsidR="00536594" w:rsidRPr="00DE42EA" w:rsidRDefault="00000000" w:rsidP="00DE42EA">
                      <w:pPr>
                        <w:jc w:val="center"/>
                        <w:rPr>
                          <w:b/>
                          <w:bCs/>
                          <w:u w:val="single"/>
                        </w:rPr>
                      </w:pPr>
                      <w:r w:rsidRPr="00DE42EA">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 du cycle 1 :</w:t>
                      </w:r>
                    </w:p>
                    <w:p w14:paraId="2EABD151" w14:textId="3D235E18" w:rsidR="00536594" w:rsidRPr="00DE42EA" w:rsidRDefault="00000000" w:rsidP="00025445">
                      <w:pPr>
                        <w:rPr>
                          <w:sz w:val="28"/>
                          <w:szCs w:val="28"/>
                        </w:rPr>
                      </w:pPr>
                      <w:r w:rsidRPr="00DE42EA">
                        <w:rPr>
                          <w:sz w:val="28"/>
                          <w:szCs w:val="28"/>
                        </w:rPr>
                        <w:t>Il appartient à l’école maternelle de donner à tous une culture commune de l’écrit. Les enfants y sont amenés à comprendre de mieux en mieux des écrits à leur portée, à découvrir la nature et la fonction langagière de ces tracés réalisés</w:t>
                      </w:r>
                      <w:r w:rsidRPr="00DE42EA">
                        <w:rPr>
                          <w:sz w:val="28"/>
                          <w:szCs w:val="28"/>
                        </w:rPr>
                        <w:t xml:space="preserve"> par quelqu’un pour quelqu’un, à commencer à participer à la production de textes écrits dont ils explorent les particularités. </w:t>
                      </w:r>
                      <w:r w:rsidRPr="00DE42EA">
                        <w:rPr>
                          <w:b/>
                          <w:bCs/>
                          <w:sz w:val="28"/>
                          <w:szCs w:val="28"/>
                        </w:rPr>
                        <w:t>En fin de cycle 1</w:t>
                      </w:r>
                      <w:r w:rsidRPr="00DE42EA">
                        <w:rPr>
                          <w:sz w:val="28"/>
                          <w:szCs w:val="28"/>
                        </w:rPr>
                        <w:t>, les enfants peuvent montrer tous ces acquis dans leurs premières écritures autonomes. Ce seront des tracés tâ</w:t>
                      </w:r>
                      <w:r w:rsidRPr="00DE42EA">
                        <w:rPr>
                          <w:sz w:val="28"/>
                          <w:szCs w:val="28"/>
                        </w:rPr>
                        <w:t>tonnants sur lesquels s’appuieront les enseignants de cycle 2. […]</w:t>
                      </w:r>
                    </w:p>
                    <w:p w14:paraId="10DD9EB5" w14:textId="5A9141CD" w:rsidR="00536594" w:rsidRPr="00DE42EA" w:rsidRDefault="00000000" w:rsidP="00025445">
                      <w:pPr>
                        <w:rPr>
                          <w:sz w:val="28"/>
                          <w:szCs w:val="28"/>
                        </w:rPr>
                      </w:pPr>
                      <w:r w:rsidRPr="00DE42EA">
                        <w:rPr>
                          <w:b/>
                          <w:bCs/>
                          <w:sz w:val="28"/>
                          <w:szCs w:val="28"/>
                        </w:rPr>
                        <w:t xml:space="preserve">La progressivité de l’enseignement à l’école maternelle commence par l’écriture. Les enfants ont en effet besoin de comprendre comment se fait la transformation d’une parole en écrit, d’où </w:t>
                      </w:r>
                      <w:r w:rsidRPr="00DE42EA">
                        <w:rPr>
                          <w:b/>
                          <w:bCs/>
                          <w:sz w:val="28"/>
                          <w:szCs w:val="28"/>
                        </w:rPr>
                        <w:t>l’importance de la relation qui va de l’oral vers l’écrit</w:t>
                      </w:r>
                      <w:r w:rsidRPr="00DE42EA">
                        <w:rPr>
                          <w:sz w:val="28"/>
                          <w:szCs w:val="28"/>
                        </w:rPr>
                        <w:t>. […]</w:t>
                      </w:r>
                    </w:p>
                    <w:p w14:paraId="005BAAE1" w14:textId="25FFBAF8" w:rsidR="00536594" w:rsidRPr="00DE42EA" w:rsidRDefault="00000000" w:rsidP="00025445">
                      <w:pPr>
                        <w:rPr>
                          <w:sz w:val="28"/>
                          <w:szCs w:val="28"/>
                        </w:rPr>
                      </w:pPr>
                      <w:r w:rsidRPr="00DE42EA">
                        <w:rPr>
                          <w:sz w:val="28"/>
                          <w:szCs w:val="28"/>
                        </w:rPr>
                        <w:t>Il faut plusieurs années aux enfants pour acquérir les multiples habiletés nécessaires à l’écriture manuscrite : utiliser leur regard pour piloter leur main, utiliser de façon coordonnée les qu</w:t>
                      </w:r>
                      <w:r w:rsidRPr="00DE42EA">
                        <w:rPr>
                          <w:sz w:val="28"/>
                          <w:szCs w:val="28"/>
                        </w:rPr>
                        <w:t>atre articulations qui servent à tenir et guider l’instrument d’écriture (épaule, coude, poignet, doigts), contrôler les tracés, et surtout tracer volontairement des signes abstraits dont ils comprennent qu’il ne s’agit pas de dessins mais de lettres, c’es</w:t>
                      </w:r>
                      <w:r w:rsidRPr="00DE42EA">
                        <w:rPr>
                          <w:sz w:val="28"/>
                          <w:szCs w:val="28"/>
                        </w:rPr>
                        <w:t>t-à-dire d’éléments d’un code qui transcrit des sons.</w:t>
                      </w:r>
                    </w:p>
                    <w:p w14:paraId="11A8B586" w14:textId="77777777" w:rsidR="00536594" w:rsidRPr="00321301" w:rsidRDefault="00000000" w:rsidP="00025445"/>
                    <w:p w14:paraId="0B280F36" w14:textId="77777777" w:rsidR="00536594" w:rsidRPr="00100FA0" w:rsidRDefault="00000000" w:rsidP="00A10454">
                      <w:pPr>
                        <w:rPr>
                          <w:b/>
                          <w:bCs/>
                          <w:sz w:val="23"/>
                          <w:szCs w:val="23"/>
                          <w:u w:val="single"/>
                        </w:rPr>
                      </w:pPr>
                    </w:p>
                    <w:p w14:paraId="18158792" w14:textId="14DB7CF1" w:rsidR="00536594" w:rsidRPr="00100FA0" w:rsidRDefault="00000000" w:rsidP="00A10454">
                      <w:pPr>
                        <w:rPr>
                          <w:rFonts w:cstheme="minorHAnsi"/>
                          <w:sz w:val="23"/>
                          <w:szCs w:val="23"/>
                        </w:rPr>
                      </w:pPr>
                    </w:p>
                  </w:txbxContent>
                </v:textbox>
              </v:rect>
            </w:pict>
          </mc:Fallback>
        </mc:AlternateContent>
      </w:r>
    </w:p>
    <w:p w14:paraId="67769C00" w14:textId="22D60A1E" w:rsidR="00AC4C9E" w:rsidRDefault="00000000" w:rsidP="00AC4C9E">
      <w:pPr>
        <w:tabs>
          <w:tab w:val="left" w:pos="2141"/>
        </w:tabs>
        <w:rPr>
          <w:sz w:val="28"/>
          <w:szCs w:val="28"/>
        </w:rPr>
      </w:pPr>
    </w:p>
    <w:p w14:paraId="4C4B9499" w14:textId="2F3E3C2E" w:rsidR="00AC4C9E" w:rsidRDefault="00000000" w:rsidP="00AC4C9E">
      <w:pPr>
        <w:tabs>
          <w:tab w:val="left" w:pos="2141"/>
        </w:tabs>
        <w:rPr>
          <w:sz w:val="28"/>
          <w:szCs w:val="28"/>
        </w:rPr>
      </w:pPr>
    </w:p>
    <w:p w14:paraId="0A90A14E" w14:textId="4BE1E92E" w:rsidR="00AC4C9E" w:rsidRDefault="00000000" w:rsidP="00AC4C9E">
      <w:pPr>
        <w:tabs>
          <w:tab w:val="left" w:pos="2141"/>
        </w:tabs>
        <w:rPr>
          <w:sz w:val="28"/>
          <w:szCs w:val="28"/>
        </w:rPr>
      </w:pPr>
    </w:p>
    <w:p w14:paraId="6988DA24" w14:textId="5719125E" w:rsidR="00AC4C9E" w:rsidRDefault="00000000" w:rsidP="00AC4C9E">
      <w:pPr>
        <w:tabs>
          <w:tab w:val="left" w:pos="2141"/>
        </w:tabs>
        <w:rPr>
          <w:sz w:val="28"/>
          <w:szCs w:val="28"/>
        </w:rPr>
      </w:pPr>
    </w:p>
    <w:p w14:paraId="7C05EDC0" w14:textId="10F0EE62" w:rsidR="004A3D06" w:rsidRDefault="00000000" w:rsidP="00AC4C9E">
      <w:pPr>
        <w:tabs>
          <w:tab w:val="left" w:pos="2141"/>
        </w:tabs>
        <w:rPr>
          <w:sz w:val="28"/>
          <w:szCs w:val="28"/>
        </w:rPr>
      </w:pPr>
    </w:p>
    <w:p w14:paraId="0A7EC9C0" w14:textId="0DF3CD98" w:rsidR="004A3D06" w:rsidRDefault="00000000" w:rsidP="004A3D06">
      <w:pPr>
        <w:tabs>
          <w:tab w:val="left" w:pos="2141"/>
        </w:tabs>
        <w:rPr>
          <w:sz w:val="28"/>
          <w:szCs w:val="28"/>
        </w:rPr>
      </w:pPr>
    </w:p>
    <w:p w14:paraId="3D0E8CEA" w14:textId="3CA856E7" w:rsidR="004A3D06" w:rsidRDefault="00000000" w:rsidP="004A3D06">
      <w:pPr>
        <w:tabs>
          <w:tab w:val="left" w:pos="2141"/>
        </w:tabs>
        <w:rPr>
          <w:sz w:val="28"/>
          <w:szCs w:val="28"/>
        </w:rPr>
      </w:pPr>
    </w:p>
    <w:p w14:paraId="7240AF64" w14:textId="38A6BC12" w:rsidR="004A3D06" w:rsidRDefault="00000000" w:rsidP="004A3D06">
      <w:pPr>
        <w:tabs>
          <w:tab w:val="left" w:pos="2141"/>
        </w:tabs>
        <w:rPr>
          <w:sz w:val="28"/>
          <w:szCs w:val="28"/>
        </w:rPr>
      </w:pPr>
    </w:p>
    <w:p w14:paraId="36958CFC" w14:textId="42782E11" w:rsidR="004A3D06" w:rsidRDefault="00000000" w:rsidP="004A3D06">
      <w:pPr>
        <w:tabs>
          <w:tab w:val="left" w:pos="2141"/>
        </w:tabs>
        <w:rPr>
          <w:sz w:val="28"/>
          <w:szCs w:val="28"/>
        </w:rPr>
      </w:pPr>
    </w:p>
    <w:p w14:paraId="224E6A8D" w14:textId="77777777" w:rsidR="004A3D06" w:rsidRDefault="00000000" w:rsidP="004A3D06">
      <w:pPr>
        <w:tabs>
          <w:tab w:val="left" w:pos="2141"/>
        </w:tabs>
        <w:rPr>
          <w:sz w:val="28"/>
          <w:szCs w:val="28"/>
        </w:rPr>
      </w:pPr>
    </w:p>
    <w:p w14:paraId="355A763F" w14:textId="77777777" w:rsidR="004A3D06" w:rsidRDefault="00000000" w:rsidP="004A3D06">
      <w:pPr>
        <w:tabs>
          <w:tab w:val="left" w:pos="2141"/>
        </w:tabs>
        <w:rPr>
          <w:sz w:val="28"/>
          <w:szCs w:val="28"/>
        </w:rPr>
      </w:pPr>
    </w:p>
    <w:p w14:paraId="6A770C40" w14:textId="0CB6DBE9" w:rsidR="004A3D06" w:rsidRDefault="00000000" w:rsidP="004A3D06">
      <w:pPr>
        <w:tabs>
          <w:tab w:val="left" w:pos="2141"/>
        </w:tabs>
        <w:rPr>
          <w:sz w:val="28"/>
          <w:szCs w:val="28"/>
        </w:rPr>
      </w:pPr>
    </w:p>
    <w:p w14:paraId="3A47A65E" w14:textId="77777777" w:rsidR="006A370C" w:rsidRDefault="006A370C" w:rsidP="004A3D06">
      <w:pPr>
        <w:tabs>
          <w:tab w:val="left" w:pos="2141"/>
        </w:tabs>
        <w:rPr>
          <w:sz w:val="28"/>
          <w:szCs w:val="28"/>
        </w:rPr>
      </w:pPr>
    </w:p>
    <w:p w14:paraId="741DEA62" w14:textId="56133791" w:rsidR="004A3D06" w:rsidRDefault="006A370C" w:rsidP="004A3D06">
      <w:pPr>
        <w:tabs>
          <w:tab w:val="left" w:pos="2141"/>
        </w:tabs>
        <w:rPr>
          <w:sz w:val="28"/>
          <w:szCs w:val="28"/>
        </w:rPr>
      </w:pPr>
      <w:r w:rsidRPr="004431E8">
        <w:rPr>
          <w:noProof/>
          <w:sz w:val="28"/>
          <w:szCs w:val="28"/>
        </w:rPr>
        <w:lastRenderedPageBreak/>
        <mc:AlternateContent>
          <mc:Choice Requires="wps">
            <w:drawing>
              <wp:anchor distT="0" distB="0" distL="114300" distR="114300" simplePos="0" relativeHeight="251767296" behindDoc="0" locked="0" layoutInCell="1" allowOverlap="1" wp14:anchorId="31DA96CD" wp14:editId="794B8C42">
                <wp:simplePos x="0" y="0"/>
                <wp:positionH relativeFrom="column">
                  <wp:posOffset>-52705</wp:posOffset>
                </wp:positionH>
                <wp:positionV relativeFrom="paragraph">
                  <wp:posOffset>108260</wp:posOffset>
                </wp:positionV>
                <wp:extent cx="6950811" cy="2184704"/>
                <wp:effectExtent l="0" t="0" r="0" b="0"/>
                <wp:wrapNone/>
                <wp:docPr id="16" name="Google Shape;2344;p30"/>
                <wp:cNvGraphicFramePr/>
                <a:graphic xmlns:a="http://schemas.openxmlformats.org/drawingml/2006/main">
                  <a:graphicData uri="http://schemas.microsoft.com/office/word/2010/wordprocessingShape">
                    <wps:wsp>
                      <wps:cNvSpPr/>
                      <wps:spPr>
                        <a:xfrm>
                          <a:off x="0" y="0"/>
                          <a:ext cx="6950811" cy="2184704"/>
                        </a:xfrm>
                        <a:custGeom>
                          <a:avLst/>
                          <a:gdLst/>
                          <a:ahLst/>
                          <a:cxnLst/>
                          <a:rect l="l" t="t" r="r" b="b"/>
                          <a:pathLst>
                            <a:path w="8518" h="4832" extrusionOk="0">
                              <a:moveTo>
                                <a:pt x="479" y="0"/>
                              </a:moveTo>
                              <a:cubicBezTo>
                                <a:pt x="215" y="0"/>
                                <a:pt x="0" y="215"/>
                                <a:pt x="0" y="479"/>
                              </a:cubicBezTo>
                              <a:lnTo>
                                <a:pt x="0" y="4353"/>
                              </a:lnTo>
                              <a:cubicBezTo>
                                <a:pt x="0" y="4617"/>
                                <a:pt x="215" y="4832"/>
                                <a:pt x="479" y="4832"/>
                              </a:cubicBezTo>
                              <a:lnTo>
                                <a:pt x="8035" y="4832"/>
                              </a:lnTo>
                              <a:cubicBezTo>
                                <a:pt x="8299" y="4832"/>
                                <a:pt x="8518" y="4617"/>
                                <a:pt x="8518" y="4353"/>
                              </a:cubicBezTo>
                              <a:lnTo>
                                <a:pt x="8518" y="479"/>
                              </a:lnTo>
                              <a:cubicBezTo>
                                <a:pt x="8518" y="215"/>
                                <a:pt x="8299" y="0"/>
                                <a:pt x="8035" y="0"/>
                              </a:cubicBezTo>
                              <a:close/>
                            </a:path>
                          </a:pathLst>
                        </a:custGeom>
                        <a:solidFill>
                          <a:schemeClr val="accent6">
                            <a:lumMod val="40000"/>
                            <a:lumOff val="60000"/>
                          </a:schemeClr>
                        </a:solidFill>
                        <a:ln>
                          <a:noFill/>
                        </a:ln>
                      </wps:spPr>
                      <wps:txbx>
                        <w:txbxContent>
                          <w:p w14:paraId="63CAE8BE" w14:textId="29AE1613" w:rsidR="00536594" w:rsidRDefault="00000000" w:rsidP="00DE42EA">
                            <w:pPr>
                              <w:jc w:val="center"/>
                              <w:rPr>
                                <w:b/>
                                <w:bCs/>
                              </w:rPr>
                            </w:pPr>
                            <w:r w:rsidRPr="00DE42EA">
                              <w:rPr>
                                <w:b/>
                                <w:bCs/>
                              </w:rPr>
                              <w:t>MODE D’EMPLOI DE LA PROGRAMMATION</w:t>
                            </w:r>
                          </w:p>
                          <w:p w14:paraId="16919180" w14:textId="77777777" w:rsidR="00536594" w:rsidRPr="00DE42EA" w:rsidRDefault="00000000" w:rsidP="00DE42EA">
                            <w:pPr>
                              <w:jc w:val="center"/>
                              <w:rPr>
                                <w:b/>
                                <w:bCs/>
                                <w:sz w:val="13"/>
                                <w:szCs w:val="13"/>
                              </w:rPr>
                            </w:pPr>
                          </w:p>
                          <w:p w14:paraId="27972EC7" w14:textId="3CA21103" w:rsidR="00536594" w:rsidRDefault="00000000" w:rsidP="00DE42EA">
                            <w:r>
                              <w:t xml:space="preserve">Cette programmation permet de planifier par périodes concernées les compétences et activités visées. La liste n’est pas exhaustive, des lignes vierges permettent de rajouter, compléter. </w:t>
                            </w:r>
                          </w:p>
                          <w:p w14:paraId="0AB36211" w14:textId="6E839558" w:rsidR="00536594" w:rsidRDefault="00000000" w:rsidP="00DE42EA">
                            <w:r>
                              <w:t>Il existe deux programmations proposées :</w:t>
                            </w:r>
                          </w:p>
                          <w:p w14:paraId="490536B9" w14:textId="07CEC3BD" w:rsidR="00536594" w:rsidRDefault="00000000" w:rsidP="00DE42EA">
                            <w:pPr>
                              <w:numPr>
                                <w:ilvl w:val="0"/>
                                <w:numId w:val="3"/>
                              </w:numPr>
                            </w:pPr>
                            <w:r>
                              <w:t xml:space="preserve">Une programmation globale en écriture de la TPS à la GS </w:t>
                            </w:r>
                          </w:p>
                          <w:p w14:paraId="2237CE4D" w14:textId="58AECA32" w:rsidR="00536594" w:rsidRDefault="00000000" w:rsidP="00DE42EA">
                            <w:pPr>
                              <w:numPr>
                                <w:ilvl w:val="0"/>
                                <w:numId w:val="3"/>
                              </w:numPr>
                            </w:pPr>
                            <w:r>
                              <w:t>Une programmation avec une focale relative à la compétence « Commencer à écrire tout seul » de la TPS à la GS.</w:t>
                            </w:r>
                          </w:p>
                          <w:p w14:paraId="60144932" w14:textId="5BE80C45" w:rsidR="00536594" w:rsidRDefault="00000000" w:rsidP="00DE42EA">
                            <w:pPr>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DA96CD" id="Google Shape;2344;p30" o:spid="_x0000_s1038" style="position:absolute;margin-left:-4.15pt;margin-top:8.5pt;width:547.3pt;height:17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18,48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tnwAIAAHQGAAAOAAAAZHJzL2Uyb0RvYy54bWysVW1v2yAQ/j5p/wHxffVLnDSJ6lRbq06T&#10;ujVSux9AMK6tYfAAJ+5+/Q4wsZ1+m9YPLhzHc/c8d1xubvuGoyNTupYix8lVjBETVBa1eM3xz5eH&#10;T2uMtCGiIFwKluM3pvHt7uOHm1O7ZamsJC+YQgAi9PbU5rgypt1GkaYVa4i+ki0TcFhK1RADW/Ua&#10;FYqcAL3hURrHq+gkVdEqSZnWYL33h3jn8MuSUfNUlpoZxHMMuRn3Ve57sN9od0O2r4q0VU2HNMg/&#10;ZNGQWkDQM9Q9MQR1qn4H1dRUSS1Lc0VlE8myrClzHIBNEl+wea5IyxwXEEe3Z5n0/4OlP47P7V6B&#10;DKdWbzUsLYu+VI39D/mh3on1dhaL9QZRMK42y3idJBhROEuTdXYdZ1bOaLxOO22+MumgyPFRG692&#10;EVakCivai7BUUDNbLe6qZTCCaimMoFoHX62WGHvP5meX6JTj9TKBPqtynK0XKXRgb1RnO/Lpl03b&#10;ejbyyF6ku2Mspex6g1EgBSmP57Q71PQL+zP1TpPl6A1hHQS0k2O+HNKaGC26l2KOxsUU1QNki+Vi&#10;cA7H80vTaNkquZ6GC4k53k5d7x3oBTswnIOGUN59HS88wYl/8JjfG/zTjZcv+AdNfCFAlstEx4OR&#10;7hw5xBsiuIpaoLOUwWF+7cLdCjLRYR0SHV76BV1nfacN5VIzXz7bYK6lz03nvMe21pLXxUPNuW0t&#10;N7XYHVfoSKCDCaVMmJXrP94132Xh7VkMfz5LMMN88uZVMEOIM5ILPgvChQ0lpA3qk7SWaHy+dmX6&#10;Q4/qAiZyagNZ00EWb3uFdEsfaqXNI9FmTxQMO3jCJxiAOda/O6IYRvybgAmzSbIUmsJMN2q6OUw3&#10;RNBKwkulBt6q39wZ2PvXJ+TnzsiytgPAZeqTGTYw2hzNYQzb2TndO6/xx2L3FwAA//8DAFBLAwQU&#10;AAYACAAAACEAbaS9Td4AAAAKAQAADwAAAGRycy9kb3ducmV2LnhtbEyPwU7DMBBE70j8g7VI3Fqn&#10;VApWiFMhKiS4gAgIrk6yOIF4HdluG/h6tqdy3JnR7JtyM7tR7DHEwZOG1TIDgdT6biCr4e31fqFA&#10;xGSoM6Mn1PCDETbV+Vlpis4f6AX3dbKCSygWRkOf0lRIGdsenYlLPyGx9+mDM4nPYGUXzIHL3Siv&#10;siyXzgzEH3oz4V2P7Xe9cxre6QMb9YvPytqn4B++to+u3mp9eTHf3oBIOKdTGI74jA4VMzV+R10U&#10;o4aFWnOS9WuedPQzlbPSaFjnqwxkVcr/E6o/AAAA//8DAFBLAQItABQABgAIAAAAIQC2gziS/gAA&#10;AOEBAAATAAAAAAAAAAAAAAAAAAAAAABbQ29udGVudF9UeXBlc10ueG1sUEsBAi0AFAAGAAgAAAAh&#10;ADj9If/WAAAAlAEAAAsAAAAAAAAAAAAAAAAALwEAAF9yZWxzLy5yZWxzUEsBAi0AFAAGAAgAAAAh&#10;AKfXC2fAAgAAdAYAAA4AAAAAAAAAAAAAAAAALgIAAGRycy9lMm9Eb2MueG1sUEsBAi0AFAAGAAgA&#10;AAAhAG2kvU3eAAAACgEAAA8AAAAAAAAAAAAAAAAAGgUAAGRycy9kb3ducmV2LnhtbFBLBQYAAAAA&#10;BAAEAPMAAAAlBgAAAAA=&#10;" adj="-11796480,,5400" path="m479,c215,,,215,,479l,4353v,264,215,479,479,479l8035,4832v264,,483,-215,483,-479l8518,479c8518,215,8299,,8035,l479,xe" fillcolor="#c5e0b3 [1305]" stroked="f">
                <v:stroke joinstyle="miter"/>
                <v:formulas/>
                <v:path arrowok="t" o:extrusionok="f" o:connecttype="custom" textboxrect="0,0,8518,4832"/>
                <v:textbox inset="2.53958mm,2.53958mm,2.53958mm,2.53958mm">
                  <w:txbxContent>
                    <w:p w14:paraId="63CAE8BE" w14:textId="29AE1613" w:rsidR="00536594" w:rsidRDefault="00000000" w:rsidP="00DE42EA">
                      <w:pPr>
                        <w:jc w:val="center"/>
                        <w:rPr>
                          <w:b/>
                          <w:bCs/>
                        </w:rPr>
                      </w:pPr>
                      <w:r w:rsidRPr="00DE42EA">
                        <w:rPr>
                          <w:b/>
                          <w:bCs/>
                        </w:rPr>
                        <w:t>MODE D’EMPLOI DE LA PROGRAMMATION</w:t>
                      </w:r>
                    </w:p>
                    <w:p w14:paraId="16919180" w14:textId="77777777" w:rsidR="00536594" w:rsidRPr="00DE42EA" w:rsidRDefault="00000000" w:rsidP="00DE42EA">
                      <w:pPr>
                        <w:jc w:val="center"/>
                        <w:rPr>
                          <w:b/>
                          <w:bCs/>
                          <w:sz w:val="13"/>
                          <w:szCs w:val="13"/>
                        </w:rPr>
                      </w:pPr>
                    </w:p>
                    <w:p w14:paraId="27972EC7" w14:textId="3CA21103" w:rsidR="00536594" w:rsidRDefault="00000000" w:rsidP="00DE42EA">
                      <w:r>
                        <w:t xml:space="preserve">Cette programmation permet de planifier par périodes concernées les compétences et activités visées. La liste n’est pas exhaustive, des lignes vierges permettent de rajouter, compléter. </w:t>
                      </w:r>
                    </w:p>
                    <w:p w14:paraId="0AB36211" w14:textId="6E839558" w:rsidR="00536594" w:rsidRDefault="00000000" w:rsidP="00DE42EA">
                      <w:r>
                        <w:t>Il existe deux programmations proposées :</w:t>
                      </w:r>
                    </w:p>
                    <w:p w14:paraId="490536B9" w14:textId="07CEC3BD" w:rsidR="00536594" w:rsidRDefault="00000000" w:rsidP="00DE42EA">
                      <w:pPr>
                        <w:numPr>
                          <w:ilvl w:val="0"/>
                          <w:numId w:val="3"/>
                        </w:numPr>
                      </w:pPr>
                      <w:r>
                        <w:t xml:space="preserve">Une programmation globale en écriture de la TPS à la GS </w:t>
                      </w:r>
                    </w:p>
                    <w:p w14:paraId="2237CE4D" w14:textId="58AECA32" w:rsidR="00536594" w:rsidRDefault="00000000" w:rsidP="00DE42EA">
                      <w:pPr>
                        <w:numPr>
                          <w:ilvl w:val="0"/>
                          <w:numId w:val="3"/>
                        </w:numPr>
                      </w:pPr>
                      <w:r>
                        <w:t>Une programmation avec une focale relative à la compétence « Commencer à écrire tout seul » de la TPS à la GS.</w:t>
                      </w:r>
                    </w:p>
                    <w:p w14:paraId="60144932" w14:textId="5BE80C45" w:rsidR="00536594" w:rsidRDefault="00000000" w:rsidP="00DE42EA">
                      <w:pPr>
                        <w:jc w:val="center"/>
                      </w:pPr>
                    </w:p>
                  </w:txbxContent>
                </v:textbox>
              </v:shape>
            </w:pict>
          </mc:Fallback>
        </mc:AlternateContent>
      </w:r>
    </w:p>
    <w:p w14:paraId="67065D6C" w14:textId="18B20601" w:rsidR="00025445" w:rsidRPr="00E74539" w:rsidRDefault="00000000" w:rsidP="00E74539">
      <w:pPr>
        <w:tabs>
          <w:tab w:val="left" w:pos="2689"/>
        </w:tabs>
        <w:rPr>
          <w:sz w:val="28"/>
          <w:szCs w:val="28"/>
        </w:rPr>
        <w:sectPr w:rsidR="00025445" w:rsidRPr="00E74539" w:rsidSect="00E74539">
          <w:footerReference w:type="even" r:id="rId23"/>
          <w:footerReference w:type="default" r:id="rId24"/>
          <w:pgSz w:w="11906" w:h="16838"/>
          <w:pgMar w:top="284" w:right="567" w:bottom="454" w:left="567" w:header="454" w:footer="170" w:gutter="0"/>
          <w:cols w:space="708"/>
          <w:docGrid w:linePitch="360"/>
        </w:sectPr>
      </w:pPr>
    </w:p>
    <w:p w14:paraId="7A459E45" w14:textId="09B409FD" w:rsidR="00025445" w:rsidRPr="00E74539" w:rsidRDefault="00000000" w:rsidP="00E74539">
      <w:pPr>
        <w:shd w:val="clear" w:color="auto" w:fill="87BE62"/>
        <w:rPr>
          <w:rFonts w:ascii="Calibri" w:eastAsia="Calibri" w:hAnsi="Calibri" w:cs="Times New Roman"/>
          <w:b/>
        </w:rPr>
      </w:pPr>
      <w:r w:rsidRPr="00092E69">
        <w:rPr>
          <w:rFonts w:ascii="Calibri" w:eastAsia="Calibri" w:hAnsi="Calibri" w:cs="Times New Roman"/>
          <w:b/>
          <w:sz w:val="28"/>
          <w:szCs w:val="28"/>
          <w:shd w:val="clear" w:color="auto" w:fill="87BE62"/>
        </w:rPr>
        <w:lastRenderedPageBreak/>
        <w:t>Niveau : STP</w:t>
      </w:r>
      <w:r w:rsidRPr="00092E69">
        <w:rPr>
          <w:rFonts w:ascii="Calibri" w:eastAsia="Calibri" w:hAnsi="Calibri" w:cs="Times New Roman"/>
          <w:b/>
          <w:sz w:val="28"/>
          <w:szCs w:val="28"/>
          <w:shd w:val="clear" w:color="auto" w:fill="87BE62"/>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p>
    <w:p w14:paraId="786B29D2" w14:textId="3D711CCC" w:rsidR="00025445" w:rsidRPr="00E74539" w:rsidRDefault="00000000" w:rsidP="00E74539">
      <w:pPr>
        <w:rPr>
          <w:rFonts w:ascii="Calibri" w:eastAsia="Calibri" w:hAnsi="Calibri" w:cs="Times New Roman"/>
        </w:rPr>
      </w:pPr>
      <w:r w:rsidRPr="00512822">
        <w:rPr>
          <w:b/>
          <w:bCs/>
          <w:u w:val="single"/>
        </w:rPr>
        <w:t>Compétence</w:t>
      </w:r>
      <w:r>
        <w:rPr>
          <w:b/>
          <w:bCs/>
          <w:u w:val="single"/>
        </w:rPr>
        <w:t>s de fin de cycle 1</w:t>
      </w:r>
      <w:r w:rsidRPr="00512822">
        <w:rPr>
          <w:b/>
          <w:bCs/>
          <w:u w:val="single"/>
        </w:rPr>
        <w:t> </w:t>
      </w:r>
      <w:r w:rsidRPr="00DB1BC7">
        <w:rPr>
          <w:b/>
          <w:bCs/>
        </w:rPr>
        <w:t xml:space="preserve">: </w:t>
      </w:r>
      <w:r w:rsidRPr="00AA7C57">
        <w:t xml:space="preserve">Participer verbalement à la production d’un écrit – Copier en cursive un mot ou une très courte phrase dont les sens est connu – Écrire son prénom en écriture </w:t>
      </w:r>
      <w:r w:rsidRPr="00AA7C57">
        <w:t>cursive, sans modèle – Écrire seul un mot en utilisant des lettres ou groupes de lettres empruntés</w:t>
      </w:r>
    </w:p>
    <w:tbl>
      <w:tblPr>
        <w:tblW w:w="158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6379"/>
        <w:gridCol w:w="1134"/>
        <w:gridCol w:w="1134"/>
        <w:gridCol w:w="1276"/>
        <w:gridCol w:w="1134"/>
        <w:gridCol w:w="1099"/>
      </w:tblGrid>
      <w:tr w:rsidR="00025445" w:rsidRPr="002D0D71" w14:paraId="2B36D0EA" w14:textId="77777777" w:rsidTr="00E74539">
        <w:tblPrEx>
          <w:tblCellMar>
            <w:top w:w="0" w:type="dxa"/>
            <w:bottom w:w="0" w:type="dxa"/>
          </w:tblCellMar>
        </w:tblPrEx>
        <w:trPr>
          <w:trHeight w:val="426"/>
        </w:trPr>
        <w:tc>
          <w:tcPr>
            <w:tcW w:w="3686" w:type="dxa"/>
            <w:shd w:val="clear" w:color="auto" w:fill="C4BC96"/>
            <w:vAlign w:val="center"/>
          </w:tcPr>
          <w:p w14:paraId="423047EA" w14:textId="77777777" w:rsidR="00025445" w:rsidRPr="002D0D71" w:rsidRDefault="00000000" w:rsidP="00E74539">
            <w:pPr>
              <w:spacing w:after="0"/>
              <w:jc w:val="center"/>
              <w:rPr>
                <w:rFonts w:ascii="Calibri" w:eastAsia="Calibri" w:hAnsi="Calibri" w:cs="Times New Roman"/>
                <w:b/>
                <w:bCs/>
              </w:rPr>
            </w:pPr>
            <w:r>
              <w:rPr>
                <w:rFonts w:ascii="Calibri" w:eastAsia="Calibri" w:hAnsi="Calibri" w:cs="Times New Roman"/>
                <w:b/>
                <w:bCs/>
              </w:rPr>
              <w:t>Sous domaines</w:t>
            </w:r>
          </w:p>
        </w:tc>
        <w:tc>
          <w:tcPr>
            <w:tcW w:w="6379" w:type="dxa"/>
            <w:shd w:val="clear" w:color="auto" w:fill="C4BC96"/>
          </w:tcPr>
          <w:p w14:paraId="5143A1C4" w14:textId="77777777" w:rsidR="00025445" w:rsidRPr="002D0D71" w:rsidRDefault="00000000" w:rsidP="00E74539">
            <w:pPr>
              <w:spacing w:before="60" w:after="0"/>
              <w:jc w:val="center"/>
              <w:rPr>
                <w:rFonts w:ascii="Calibri" w:eastAsia="Calibri" w:hAnsi="Calibri" w:cs="Times New Roman"/>
                <w:b/>
                <w:bCs/>
              </w:rPr>
            </w:pPr>
            <w:r>
              <w:rPr>
                <w:rFonts w:ascii="Calibri" w:eastAsia="Calibri" w:hAnsi="Calibri" w:cs="Times New Roman"/>
                <w:b/>
                <w:bCs/>
              </w:rPr>
              <w:t xml:space="preserve">Activités </w:t>
            </w:r>
          </w:p>
        </w:tc>
        <w:tc>
          <w:tcPr>
            <w:tcW w:w="1134" w:type="dxa"/>
            <w:shd w:val="clear" w:color="auto" w:fill="C4BC96"/>
            <w:vAlign w:val="center"/>
          </w:tcPr>
          <w:p w14:paraId="2AA1BA2A" w14:textId="77777777" w:rsidR="00025445" w:rsidRPr="002D0D71" w:rsidRDefault="00000000" w:rsidP="00E74539">
            <w:pPr>
              <w:spacing w:after="0"/>
              <w:jc w:val="center"/>
              <w:rPr>
                <w:rFonts w:ascii="Calibri" w:eastAsia="Calibri" w:hAnsi="Calibri" w:cs="Times New Roman"/>
                <w:b/>
                <w:bCs/>
              </w:rPr>
            </w:pPr>
            <w:r w:rsidRPr="002D0D71">
              <w:rPr>
                <w:rFonts w:ascii="Calibri" w:eastAsia="Calibri" w:hAnsi="Calibri" w:cs="Times New Roman"/>
                <w:b/>
                <w:bCs/>
              </w:rPr>
              <w:t>Période 1</w:t>
            </w:r>
          </w:p>
        </w:tc>
        <w:tc>
          <w:tcPr>
            <w:tcW w:w="1134" w:type="dxa"/>
            <w:shd w:val="clear" w:color="auto" w:fill="C4BC96"/>
            <w:vAlign w:val="center"/>
          </w:tcPr>
          <w:p w14:paraId="196FAE8F" w14:textId="77777777" w:rsidR="00025445" w:rsidRPr="002D0D71" w:rsidRDefault="00000000" w:rsidP="00E74539">
            <w:pPr>
              <w:spacing w:after="0"/>
              <w:jc w:val="center"/>
              <w:rPr>
                <w:rFonts w:ascii="Calibri" w:eastAsia="Calibri" w:hAnsi="Calibri" w:cs="Times New Roman"/>
                <w:b/>
                <w:bCs/>
              </w:rPr>
            </w:pPr>
            <w:r w:rsidRPr="002D0D71">
              <w:rPr>
                <w:rFonts w:ascii="Calibri" w:eastAsia="Calibri" w:hAnsi="Calibri" w:cs="Times New Roman"/>
                <w:b/>
                <w:bCs/>
              </w:rPr>
              <w:t>Période 2</w:t>
            </w:r>
          </w:p>
        </w:tc>
        <w:tc>
          <w:tcPr>
            <w:tcW w:w="1276" w:type="dxa"/>
            <w:shd w:val="clear" w:color="auto" w:fill="C4BC96"/>
            <w:vAlign w:val="center"/>
          </w:tcPr>
          <w:p w14:paraId="6C885A7F" w14:textId="77777777" w:rsidR="00025445" w:rsidRPr="002D0D71" w:rsidRDefault="00000000" w:rsidP="00E74539">
            <w:pPr>
              <w:spacing w:after="0"/>
              <w:jc w:val="center"/>
              <w:rPr>
                <w:rFonts w:ascii="Calibri" w:eastAsia="Calibri" w:hAnsi="Calibri" w:cs="Times New Roman"/>
                <w:b/>
                <w:bCs/>
              </w:rPr>
            </w:pPr>
            <w:r w:rsidRPr="002D0D71">
              <w:rPr>
                <w:rFonts w:ascii="Calibri" w:eastAsia="Calibri" w:hAnsi="Calibri" w:cs="Times New Roman"/>
                <w:b/>
                <w:bCs/>
              </w:rPr>
              <w:t>Période 3</w:t>
            </w:r>
          </w:p>
        </w:tc>
        <w:tc>
          <w:tcPr>
            <w:tcW w:w="1134" w:type="dxa"/>
            <w:shd w:val="clear" w:color="auto" w:fill="C4BC96"/>
            <w:vAlign w:val="center"/>
          </w:tcPr>
          <w:p w14:paraId="46049CF8" w14:textId="77777777" w:rsidR="00025445" w:rsidRPr="002D0D71" w:rsidRDefault="00000000" w:rsidP="00E74539">
            <w:pPr>
              <w:spacing w:after="0"/>
              <w:jc w:val="center"/>
              <w:rPr>
                <w:rFonts w:ascii="Calibri" w:eastAsia="Calibri" w:hAnsi="Calibri" w:cs="Times New Roman"/>
                <w:b/>
                <w:bCs/>
              </w:rPr>
            </w:pPr>
            <w:r w:rsidRPr="002D0D71">
              <w:rPr>
                <w:rFonts w:ascii="Calibri" w:eastAsia="Calibri" w:hAnsi="Calibri" w:cs="Times New Roman"/>
                <w:b/>
                <w:bCs/>
              </w:rPr>
              <w:t>Période 4</w:t>
            </w:r>
          </w:p>
        </w:tc>
        <w:tc>
          <w:tcPr>
            <w:tcW w:w="1099" w:type="dxa"/>
            <w:shd w:val="clear" w:color="auto" w:fill="C4BC96"/>
            <w:vAlign w:val="center"/>
          </w:tcPr>
          <w:p w14:paraId="3A06A00C" w14:textId="77777777" w:rsidR="00025445" w:rsidRPr="002D0D71" w:rsidRDefault="00000000" w:rsidP="00E74539">
            <w:pPr>
              <w:spacing w:after="0"/>
              <w:jc w:val="center"/>
              <w:rPr>
                <w:rFonts w:ascii="Calibri" w:eastAsia="Calibri" w:hAnsi="Calibri" w:cs="Times New Roman"/>
                <w:b/>
                <w:bCs/>
              </w:rPr>
            </w:pPr>
            <w:r w:rsidRPr="002D0D71">
              <w:rPr>
                <w:rFonts w:ascii="Calibri" w:eastAsia="Calibri" w:hAnsi="Calibri" w:cs="Times New Roman"/>
                <w:b/>
                <w:bCs/>
              </w:rPr>
              <w:t>Période 5</w:t>
            </w:r>
          </w:p>
        </w:tc>
      </w:tr>
      <w:tr w:rsidR="00025445" w:rsidRPr="002D0D71" w14:paraId="65DD7F69" w14:textId="77777777" w:rsidTr="003630C6">
        <w:tblPrEx>
          <w:tblCellMar>
            <w:top w:w="0" w:type="dxa"/>
            <w:bottom w:w="0" w:type="dxa"/>
          </w:tblCellMar>
        </w:tblPrEx>
        <w:trPr>
          <w:trHeight w:hRule="exact" w:val="499"/>
        </w:trPr>
        <w:tc>
          <w:tcPr>
            <w:tcW w:w="3686" w:type="dxa"/>
            <w:vMerge w:val="restart"/>
          </w:tcPr>
          <w:p w14:paraId="70F971B4" w14:textId="77777777" w:rsidR="00025445" w:rsidRPr="002D0D71" w:rsidRDefault="00000000" w:rsidP="003630C6">
            <w:pPr>
              <w:shd w:val="clear" w:color="auto" w:fill="87BE62"/>
              <w:autoSpaceDE w:val="0"/>
              <w:autoSpaceDN w:val="0"/>
              <w:adjustRightInd w:val="0"/>
              <w:jc w:val="center"/>
              <w:rPr>
                <w:rFonts w:ascii="Calibri" w:eastAsia="Calibri" w:hAnsi="Calibri" w:cs="Calibri"/>
                <w:b/>
                <w:color w:val="000000"/>
              </w:rPr>
            </w:pPr>
            <w:r>
              <w:rPr>
                <w:rFonts w:ascii="Calibri" w:eastAsia="Calibri" w:hAnsi="Calibri" w:cs="Calibri"/>
                <w:b/>
                <w:color w:val="000000"/>
              </w:rPr>
              <w:t>Ecouter de l’écrit et comprendre</w:t>
            </w:r>
          </w:p>
          <w:p w14:paraId="2C8BF848" w14:textId="77777777" w:rsidR="00025445" w:rsidRDefault="00000000" w:rsidP="00536594">
            <w:pPr>
              <w:rPr>
                <w:rFonts w:ascii="Calibri" w:eastAsia="Calibri" w:hAnsi="Calibri" w:cs="Times New Roman"/>
                <w:sz w:val="20"/>
                <w:szCs w:val="20"/>
              </w:rPr>
            </w:pPr>
            <w:r>
              <w:rPr>
                <w:rFonts w:ascii="Calibri" w:eastAsia="Calibri" w:hAnsi="Calibri" w:cs="Times New Roman"/>
                <w:sz w:val="20"/>
                <w:szCs w:val="20"/>
              </w:rPr>
              <w:t xml:space="preserve">Reconnaitre des supports d’écrits utilisés en classe </w:t>
            </w:r>
          </w:p>
          <w:p w14:paraId="10C0BF98" w14:textId="77777777" w:rsidR="00025445" w:rsidRPr="004B1711" w:rsidRDefault="00000000" w:rsidP="00536594">
            <w:pPr>
              <w:rPr>
                <w:rFonts w:ascii="Calibri" w:eastAsia="Calibri" w:hAnsi="Calibri" w:cs="Times New Roman"/>
                <w:sz w:val="20"/>
                <w:szCs w:val="20"/>
              </w:rPr>
            </w:pPr>
            <w:r>
              <w:rPr>
                <w:rFonts w:ascii="Calibri" w:eastAsia="Calibri" w:hAnsi="Calibri" w:cs="Times New Roman"/>
                <w:sz w:val="20"/>
                <w:szCs w:val="20"/>
              </w:rPr>
              <w:t xml:space="preserve">Distinguer le livre des autres supports </w:t>
            </w:r>
          </w:p>
          <w:p w14:paraId="4D82F11A" w14:textId="77777777" w:rsidR="00025445" w:rsidRDefault="00000000" w:rsidP="00536594">
            <w:pPr>
              <w:autoSpaceDE w:val="0"/>
              <w:autoSpaceDN w:val="0"/>
              <w:adjustRightInd w:val="0"/>
              <w:rPr>
                <w:rFonts w:ascii="Calibri" w:eastAsia="Calibri" w:hAnsi="Calibri" w:cs="Calibri"/>
                <w:color w:val="000000"/>
              </w:rPr>
            </w:pPr>
          </w:p>
          <w:p w14:paraId="336845D7" w14:textId="77777777" w:rsidR="00025445" w:rsidRPr="00025445" w:rsidRDefault="00000000" w:rsidP="00536594">
            <w:pPr>
              <w:autoSpaceDE w:val="0"/>
              <w:autoSpaceDN w:val="0"/>
              <w:adjustRightInd w:val="0"/>
              <w:rPr>
                <w:rFonts w:ascii="Calibri" w:eastAsia="Calibri" w:hAnsi="Calibri" w:cs="Calibri"/>
                <w:i/>
                <w:iCs/>
                <w:color w:val="000000"/>
              </w:rPr>
            </w:pPr>
            <w:r w:rsidRPr="00025445">
              <w:rPr>
                <w:rFonts w:ascii="Calibri" w:eastAsia="Calibri" w:hAnsi="Calibri" w:cs="Calibri"/>
                <w:i/>
                <w:iCs/>
                <w:color w:val="000000"/>
                <w:sz w:val="21"/>
                <w:szCs w:val="21"/>
              </w:rPr>
              <w:sym w:font="Symbol" w:char="F0AE"/>
            </w:r>
            <w:r w:rsidRPr="00025445">
              <w:rPr>
                <w:rFonts w:ascii="Calibri" w:eastAsia="Calibri" w:hAnsi="Calibri" w:cs="Calibri"/>
                <w:i/>
                <w:iCs/>
                <w:color w:val="000000"/>
                <w:sz w:val="21"/>
                <w:szCs w:val="21"/>
              </w:rPr>
              <w:t xml:space="preserve"> La boite à histoires</w:t>
            </w:r>
          </w:p>
        </w:tc>
        <w:tc>
          <w:tcPr>
            <w:tcW w:w="6379" w:type="dxa"/>
            <w:shd w:val="clear" w:color="auto" w:fill="E9E6D7"/>
          </w:tcPr>
          <w:p w14:paraId="424C2950" w14:textId="150BA3B0" w:rsidR="00025445" w:rsidRPr="00025445" w:rsidRDefault="00000000" w:rsidP="00536594">
            <w:pPr>
              <w:rPr>
                <w:rFonts w:eastAsia="Calibri" w:cstheme="minorHAnsi"/>
                <w:sz w:val="20"/>
                <w:szCs w:val="20"/>
              </w:rPr>
            </w:pPr>
            <w:r w:rsidRPr="00025445">
              <w:rPr>
                <w:rFonts w:eastAsia="Calibri" w:cstheme="minorHAnsi"/>
                <w:sz w:val="20"/>
                <w:szCs w:val="20"/>
              </w:rPr>
              <w:t xml:space="preserve">Lecture </w:t>
            </w:r>
            <w:r>
              <w:rPr>
                <w:rFonts w:eastAsia="Calibri" w:cstheme="minorHAnsi"/>
                <w:sz w:val="20"/>
                <w:szCs w:val="20"/>
              </w:rPr>
              <w:t xml:space="preserve">quotidienne </w:t>
            </w:r>
            <w:r w:rsidRPr="00025445">
              <w:rPr>
                <w:rFonts w:eastAsia="Calibri" w:cstheme="minorHAnsi"/>
                <w:sz w:val="20"/>
                <w:szCs w:val="20"/>
              </w:rPr>
              <w:t>à haute voix par l’enseignant</w:t>
            </w:r>
            <w:r>
              <w:rPr>
                <w:rFonts w:eastAsia="Calibri" w:cstheme="minorHAnsi"/>
                <w:sz w:val="20"/>
                <w:szCs w:val="20"/>
              </w:rPr>
              <w:t xml:space="preserve"> de textes courts et motivants (album, recette, conte, poésie)</w:t>
            </w:r>
          </w:p>
        </w:tc>
        <w:tc>
          <w:tcPr>
            <w:tcW w:w="1134" w:type="dxa"/>
            <w:shd w:val="clear" w:color="auto" w:fill="E9E6D7"/>
          </w:tcPr>
          <w:p w14:paraId="7ED9C497" w14:textId="77777777" w:rsidR="00025445" w:rsidRPr="00CD2D3B" w:rsidRDefault="00000000" w:rsidP="00536594">
            <w:pPr>
              <w:rPr>
                <w:rFonts w:eastAsia="Calibri" w:cstheme="minorHAnsi"/>
              </w:rPr>
            </w:pPr>
          </w:p>
        </w:tc>
        <w:tc>
          <w:tcPr>
            <w:tcW w:w="1134" w:type="dxa"/>
            <w:shd w:val="clear" w:color="auto" w:fill="E9E6D7"/>
          </w:tcPr>
          <w:p w14:paraId="0357CF98" w14:textId="77777777" w:rsidR="00025445" w:rsidRPr="00CD2D3B" w:rsidRDefault="00000000" w:rsidP="00536594">
            <w:pPr>
              <w:rPr>
                <w:rFonts w:eastAsia="Calibri" w:cstheme="minorHAnsi"/>
              </w:rPr>
            </w:pPr>
          </w:p>
        </w:tc>
        <w:tc>
          <w:tcPr>
            <w:tcW w:w="1276" w:type="dxa"/>
            <w:shd w:val="clear" w:color="auto" w:fill="E9E6D7"/>
          </w:tcPr>
          <w:p w14:paraId="5AC39BB6" w14:textId="77777777" w:rsidR="00025445" w:rsidRPr="00CD2D3B" w:rsidRDefault="00000000" w:rsidP="00536594">
            <w:pPr>
              <w:rPr>
                <w:rFonts w:eastAsia="Calibri" w:cstheme="minorHAnsi"/>
              </w:rPr>
            </w:pPr>
          </w:p>
        </w:tc>
        <w:tc>
          <w:tcPr>
            <w:tcW w:w="1134" w:type="dxa"/>
            <w:shd w:val="clear" w:color="auto" w:fill="E9E6D7"/>
          </w:tcPr>
          <w:p w14:paraId="1D397660" w14:textId="77777777" w:rsidR="00025445" w:rsidRPr="00CD2D3B" w:rsidRDefault="00000000" w:rsidP="00536594">
            <w:pPr>
              <w:rPr>
                <w:rFonts w:eastAsia="Calibri" w:cstheme="minorHAnsi"/>
              </w:rPr>
            </w:pPr>
          </w:p>
        </w:tc>
        <w:tc>
          <w:tcPr>
            <w:tcW w:w="1099" w:type="dxa"/>
            <w:shd w:val="clear" w:color="auto" w:fill="E9E6D7"/>
          </w:tcPr>
          <w:p w14:paraId="407F11DF" w14:textId="77777777" w:rsidR="00025445" w:rsidRPr="00CD2D3B" w:rsidRDefault="00000000" w:rsidP="00536594">
            <w:pPr>
              <w:rPr>
                <w:rFonts w:eastAsia="Calibri" w:cstheme="minorHAnsi"/>
              </w:rPr>
            </w:pPr>
          </w:p>
        </w:tc>
      </w:tr>
      <w:tr w:rsidR="00025445" w:rsidRPr="002D0D71" w14:paraId="2245251E" w14:textId="77777777" w:rsidTr="003630C6">
        <w:tblPrEx>
          <w:tblCellMar>
            <w:top w:w="0" w:type="dxa"/>
            <w:bottom w:w="0" w:type="dxa"/>
          </w:tblCellMar>
        </w:tblPrEx>
        <w:trPr>
          <w:trHeight w:hRule="exact" w:val="266"/>
        </w:trPr>
        <w:tc>
          <w:tcPr>
            <w:tcW w:w="3686" w:type="dxa"/>
            <w:vMerge/>
          </w:tcPr>
          <w:p w14:paraId="7D6DD275" w14:textId="77777777" w:rsidR="00025445" w:rsidRDefault="00000000" w:rsidP="00536594">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792FC13F" w14:textId="77777777" w:rsidR="00025445" w:rsidRPr="00025445" w:rsidRDefault="00000000" w:rsidP="00536594">
            <w:pPr>
              <w:autoSpaceDE w:val="0"/>
              <w:autoSpaceDN w:val="0"/>
              <w:adjustRightInd w:val="0"/>
              <w:rPr>
                <w:rFonts w:eastAsia="Calibri" w:cstheme="minorHAnsi"/>
                <w:color w:val="000000"/>
                <w:sz w:val="20"/>
                <w:szCs w:val="20"/>
              </w:rPr>
            </w:pPr>
            <w:r>
              <w:rPr>
                <w:rFonts w:eastAsia="Calibri" w:cstheme="minorHAnsi"/>
                <w:color w:val="000000"/>
                <w:sz w:val="20"/>
                <w:szCs w:val="20"/>
              </w:rPr>
              <w:t>Mise en place des règles d’écoute, des rituels d’attention</w:t>
            </w:r>
          </w:p>
        </w:tc>
        <w:tc>
          <w:tcPr>
            <w:tcW w:w="1134" w:type="dxa"/>
            <w:shd w:val="clear" w:color="auto" w:fill="E9E6D7"/>
          </w:tcPr>
          <w:p w14:paraId="381579B6" w14:textId="77777777" w:rsidR="00025445" w:rsidRPr="00CD2D3B" w:rsidRDefault="00000000" w:rsidP="00536594">
            <w:pPr>
              <w:rPr>
                <w:rFonts w:eastAsia="Calibri" w:cstheme="minorHAnsi"/>
              </w:rPr>
            </w:pPr>
          </w:p>
        </w:tc>
        <w:tc>
          <w:tcPr>
            <w:tcW w:w="1134" w:type="dxa"/>
            <w:shd w:val="clear" w:color="auto" w:fill="E9E6D7"/>
          </w:tcPr>
          <w:p w14:paraId="2AEAFD48" w14:textId="77777777" w:rsidR="00025445" w:rsidRPr="00CD2D3B" w:rsidRDefault="00000000" w:rsidP="00536594">
            <w:pPr>
              <w:rPr>
                <w:rFonts w:eastAsia="Calibri" w:cstheme="minorHAnsi"/>
              </w:rPr>
            </w:pPr>
          </w:p>
        </w:tc>
        <w:tc>
          <w:tcPr>
            <w:tcW w:w="1276" w:type="dxa"/>
            <w:shd w:val="clear" w:color="auto" w:fill="E9E6D7"/>
          </w:tcPr>
          <w:p w14:paraId="1403758C" w14:textId="77777777" w:rsidR="00025445" w:rsidRPr="00CD2D3B" w:rsidRDefault="00000000" w:rsidP="00536594">
            <w:pPr>
              <w:rPr>
                <w:rFonts w:eastAsia="Calibri" w:cstheme="minorHAnsi"/>
              </w:rPr>
            </w:pPr>
          </w:p>
        </w:tc>
        <w:tc>
          <w:tcPr>
            <w:tcW w:w="1134" w:type="dxa"/>
            <w:shd w:val="clear" w:color="auto" w:fill="E9E6D7"/>
          </w:tcPr>
          <w:p w14:paraId="63C12CC9" w14:textId="77777777" w:rsidR="00025445" w:rsidRPr="00CD2D3B" w:rsidRDefault="00000000" w:rsidP="00536594">
            <w:pPr>
              <w:rPr>
                <w:rFonts w:eastAsia="Calibri" w:cstheme="minorHAnsi"/>
              </w:rPr>
            </w:pPr>
          </w:p>
        </w:tc>
        <w:tc>
          <w:tcPr>
            <w:tcW w:w="1099" w:type="dxa"/>
            <w:shd w:val="clear" w:color="auto" w:fill="E9E6D7"/>
          </w:tcPr>
          <w:p w14:paraId="04E00C51" w14:textId="77777777" w:rsidR="00025445" w:rsidRPr="00CD2D3B" w:rsidRDefault="00000000" w:rsidP="00536594">
            <w:pPr>
              <w:rPr>
                <w:rFonts w:eastAsia="Calibri" w:cstheme="minorHAnsi"/>
              </w:rPr>
            </w:pPr>
          </w:p>
        </w:tc>
      </w:tr>
      <w:tr w:rsidR="00025445" w:rsidRPr="002D0D71" w14:paraId="0A58D51C" w14:textId="77777777" w:rsidTr="003630C6">
        <w:tblPrEx>
          <w:tblCellMar>
            <w:top w:w="0" w:type="dxa"/>
            <w:bottom w:w="0" w:type="dxa"/>
          </w:tblCellMar>
        </w:tblPrEx>
        <w:trPr>
          <w:trHeight w:hRule="exact" w:val="266"/>
        </w:trPr>
        <w:tc>
          <w:tcPr>
            <w:tcW w:w="3686" w:type="dxa"/>
            <w:vMerge/>
          </w:tcPr>
          <w:p w14:paraId="51ADB163" w14:textId="77777777" w:rsidR="00025445" w:rsidRDefault="00000000" w:rsidP="00536594">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0F7AF35E" w14:textId="77777777" w:rsidR="00025445" w:rsidRPr="00025445" w:rsidRDefault="00000000" w:rsidP="00536594">
            <w:pPr>
              <w:autoSpaceDE w:val="0"/>
              <w:autoSpaceDN w:val="0"/>
              <w:adjustRightInd w:val="0"/>
              <w:rPr>
                <w:rFonts w:eastAsia="Calibri" w:cstheme="minorHAnsi"/>
                <w:color w:val="000000"/>
                <w:sz w:val="20"/>
                <w:szCs w:val="20"/>
              </w:rPr>
            </w:pPr>
            <w:r>
              <w:rPr>
                <w:rFonts w:eastAsia="Calibri" w:cstheme="minorHAnsi"/>
                <w:color w:val="000000"/>
                <w:sz w:val="20"/>
                <w:szCs w:val="20"/>
              </w:rPr>
              <w:t>Travail spécifique autour d’imagiers (lexique)</w:t>
            </w:r>
          </w:p>
        </w:tc>
        <w:tc>
          <w:tcPr>
            <w:tcW w:w="1134" w:type="dxa"/>
            <w:shd w:val="clear" w:color="auto" w:fill="E9E6D7"/>
          </w:tcPr>
          <w:p w14:paraId="7AD70CCD" w14:textId="77777777" w:rsidR="00025445" w:rsidRPr="00CD2D3B" w:rsidRDefault="00000000" w:rsidP="00536594">
            <w:pPr>
              <w:rPr>
                <w:rFonts w:eastAsia="Calibri" w:cstheme="minorHAnsi"/>
              </w:rPr>
            </w:pPr>
          </w:p>
        </w:tc>
        <w:tc>
          <w:tcPr>
            <w:tcW w:w="1134" w:type="dxa"/>
            <w:shd w:val="clear" w:color="auto" w:fill="E9E6D7"/>
          </w:tcPr>
          <w:p w14:paraId="27130265" w14:textId="77777777" w:rsidR="00025445" w:rsidRPr="00CD2D3B" w:rsidRDefault="00000000" w:rsidP="00536594">
            <w:pPr>
              <w:rPr>
                <w:rFonts w:eastAsia="Calibri" w:cstheme="minorHAnsi"/>
              </w:rPr>
            </w:pPr>
          </w:p>
        </w:tc>
        <w:tc>
          <w:tcPr>
            <w:tcW w:w="1276" w:type="dxa"/>
            <w:shd w:val="clear" w:color="auto" w:fill="E9E6D7"/>
          </w:tcPr>
          <w:p w14:paraId="1F4FA227" w14:textId="77777777" w:rsidR="00025445" w:rsidRPr="00CD2D3B" w:rsidRDefault="00000000" w:rsidP="00536594">
            <w:pPr>
              <w:rPr>
                <w:rFonts w:eastAsia="Calibri" w:cstheme="minorHAnsi"/>
              </w:rPr>
            </w:pPr>
          </w:p>
        </w:tc>
        <w:tc>
          <w:tcPr>
            <w:tcW w:w="1134" w:type="dxa"/>
            <w:shd w:val="clear" w:color="auto" w:fill="E9E6D7"/>
          </w:tcPr>
          <w:p w14:paraId="4D0C7441" w14:textId="77777777" w:rsidR="00025445" w:rsidRPr="00CD2D3B" w:rsidRDefault="00000000" w:rsidP="00536594">
            <w:pPr>
              <w:rPr>
                <w:rFonts w:eastAsia="Calibri" w:cstheme="minorHAnsi"/>
              </w:rPr>
            </w:pPr>
          </w:p>
        </w:tc>
        <w:tc>
          <w:tcPr>
            <w:tcW w:w="1099" w:type="dxa"/>
            <w:shd w:val="clear" w:color="auto" w:fill="E9E6D7"/>
          </w:tcPr>
          <w:p w14:paraId="71D4C364" w14:textId="77777777" w:rsidR="00025445" w:rsidRPr="00CD2D3B" w:rsidRDefault="00000000" w:rsidP="00536594">
            <w:pPr>
              <w:rPr>
                <w:rFonts w:eastAsia="Calibri" w:cstheme="minorHAnsi"/>
              </w:rPr>
            </w:pPr>
          </w:p>
        </w:tc>
      </w:tr>
      <w:tr w:rsidR="00025445" w:rsidRPr="002D0D71" w14:paraId="644F2673" w14:textId="77777777" w:rsidTr="003630C6">
        <w:tblPrEx>
          <w:tblCellMar>
            <w:top w:w="0" w:type="dxa"/>
            <w:bottom w:w="0" w:type="dxa"/>
          </w:tblCellMar>
        </w:tblPrEx>
        <w:trPr>
          <w:trHeight w:hRule="exact" w:val="266"/>
        </w:trPr>
        <w:tc>
          <w:tcPr>
            <w:tcW w:w="3686" w:type="dxa"/>
            <w:vMerge/>
          </w:tcPr>
          <w:p w14:paraId="0CF4375E" w14:textId="77777777" w:rsidR="00025445" w:rsidRDefault="00000000" w:rsidP="00536594">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0FFCBA5D" w14:textId="77777777" w:rsidR="00025445" w:rsidRPr="00025445" w:rsidRDefault="00000000" w:rsidP="00536594">
            <w:pPr>
              <w:autoSpaceDE w:val="0"/>
              <w:autoSpaceDN w:val="0"/>
              <w:adjustRightInd w:val="0"/>
              <w:rPr>
                <w:rFonts w:eastAsia="Calibri" w:cstheme="minorHAnsi"/>
                <w:color w:val="000000"/>
                <w:sz w:val="20"/>
                <w:szCs w:val="20"/>
              </w:rPr>
            </w:pPr>
            <w:r>
              <w:rPr>
                <w:rFonts w:eastAsia="Calibri" w:cstheme="minorHAnsi"/>
                <w:color w:val="000000"/>
                <w:sz w:val="20"/>
                <w:szCs w:val="20"/>
              </w:rPr>
              <w:t>Fréquentation du coin lecture (en autonomie, sur demande)</w:t>
            </w:r>
          </w:p>
        </w:tc>
        <w:tc>
          <w:tcPr>
            <w:tcW w:w="1134" w:type="dxa"/>
            <w:shd w:val="clear" w:color="auto" w:fill="E9E6D7"/>
          </w:tcPr>
          <w:p w14:paraId="6D863183" w14:textId="77777777" w:rsidR="00025445" w:rsidRPr="00CD2D3B" w:rsidRDefault="00000000" w:rsidP="00536594">
            <w:pPr>
              <w:rPr>
                <w:rFonts w:eastAsia="Calibri" w:cstheme="minorHAnsi"/>
              </w:rPr>
            </w:pPr>
          </w:p>
        </w:tc>
        <w:tc>
          <w:tcPr>
            <w:tcW w:w="1134" w:type="dxa"/>
            <w:shd w:val="clear" w:color="auto" w:fill="E9E6D7"/>
          </w:tcPr>
          <w:p w14:paraId="5026637A" w14:textId="77777777" w:rsidR="00025445" w:rsidRPr="00CD2D3B" w:rsidRDefault="00000000" w:rsidP="00536594">
            <w:pPr>
              <w:rPr>
                <w:rFonts w:eastAsia="Calibri" w:cstheme="minorHAnsi"/>
              </w:rPr>
            </w:pPr>
          </w:p>
        </w:tc>
        <w:tc>
          <w:tcPr>
            <w:tcW w:w="1276" w:type="dxa"/>
            <w:shd w:val="clear" w:color="auto" w:fill="E9E6D7"/>
          </w:tcPr>
          <w:p w14:paraId="6BC326F2" w14:textId="77777777" w:rsidR="00025445" w:rsidRPr="00CD2D3B" w:rsidRDefault="00000000" w:rsidP="00536594">
            <w:pPr>
              <w:rPr>
                <w:rFonts w:eastAsia="Calibri" w:cstheme="minorHAnsi"/>
              </w:rPr>
            </w:pPr>
          </w:p>
        </w:tc>
        <w:tc>
          <w:tcPr>
            <w:tcW w:w="1134" w:type="dxa"/>
            <w:shd w:val="clear" w:color="auto" w:fill="E9E6D7"/>
          </w:tcPr>
          <w:p w14:paraId="38B9F3C5" w14:textId="77777777" w:rsidR="00025445" w:rsidRPr="00CD2D3B" w:rsidRDefault="00000000" w:rsidP="00536594">
            <w:pPr>
              <w:rPr>
                <w:rFonts w:eastAsia="Calibri" w:cstheme="minorHAnsi"/>
              </w:rPr>
            </w:pPr>
          </w:p>
        </w:tc>
        <w:tc>
          <w:tcPr>
            <w:tcW w:w="1099" w:type="dxa"/>
            <w:shd w:val="clear" w:color="auto" w:fill="E9E6D7"/>
          </w:tcPr>
          <w:p w14:paraId="50C9AF19" w14:textId="77777777" w:rsidR="00025445" w:rsidRPr="00CD2D3B" w:rsidRDefault="00000000" w:rsidP="00536594">
            <w:pPr>
              <w:rPr>
                <w:rFonts w:eastAsia="Calibri" w:cstheme="minorHAnsi"/>
              </w:rPr>
            </w:pPr>
          </w:p>
        </w:tc>
      </w:tr>
      <w:tr w:rsidR="00025445" w:rsidRPr="002D0D71" w14:paraId="4160328D" w14:textId="77777777" w:rsidTr="00E74539">
        <w:tblPrEx>
          <w:tblCellMar>
            <w:top w:w="0" w:type="dxa"/>
            <w:bottom w:w="0" w:type="dxa"/>
          </w:tblCellMar>
        </w:tblPrEx>
        <w:trPr>
          <w:trHeight w:hRule="exact" w:val="541"/>
        </w:trPr>
        <w:tc>
          <w:tcPr>
            <w:tcW w:w="3686" w:type="dxa"/>
            <w:vMerge/>
          </w:tcPr>
          <w:p w14:paraId="4B82F7D9" w14:textId="77777777" w:rsidR="00025445" w:rsidRDefault="00000000" w:rsidP="00536594">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7A6B1326" w14:textId="77777777" w:rsidR="00025445" w:rsidRPr="00025445" w:rsidRDefault="00000000" w:rsidP="00536594">
            <w:pPr>
              <w:autoSpaceDE w:val="0"/>
              <w:autoSpaceDN w:val="0"/>
              <w:adjustRightInd w:val="0"/>
              <w:rPr>
                <w:rFonts w:eastAsia="Calibri" w:cstheme="minorHAnsi"/>
                <w:color w:val="000000"/>
                <w:sz w:val="20"/>
                <w:szCs w:val="20"/>
              </w:rPr>
            </w:pPr>
            <w:r>
              <w:rPr>
                <w:rFonts w:eastAsia="Calibri" w:cstheme="minorHAnsi"/>
                <w:color w:val="000000"/>
                <w:sz w:val="20"/>
                <w:szCs w:val="20"/>
              </w:rPr>
              <w:t>Compréhension du contenu (repérage des personnages, noms, objets du récit, boite à histoires, lieux)</w:t>
            </w:r>
          </w:p>
        </w:tc>
        <w:tc>
          <w:tcPr>
            <w:tcW w:w="1134" w:type="dxa"/>
            <w:shd w:val="clear" w:color="auto" w:fill="E9E6D7"/>
          </w:tcPr>
          <w:p w14:paraId="78CA9868" w14:textId="77777777" w:rsidR="00025445" w:rsidRPr="00CD2D3B" w:rsidRDefault="00000000" w:rsidP="00536594">
            <w:pPr>
              <w:rPr>
                <w:rFonts w:eastAsia="Calibri" w:cstheme="minorHAnsi"/>
              </w:rPr>
            </w:pPr>
          </w:p>
        </w:tc>
        <w:tc>
          <w:tcPr>
            <w:tcW w:w="1134" w:type="dxa"/>
            <w:shd w:val="clear" w:color="auto" w:fill="E9E6D7"/>
          </w:tcPr>
          <w:p w14:paraId="0F45B483" w14:textId="77777777" w:rsidR="00025445" w:rsidRPr="00CD2D3B" w:rsidRDefault="00000000" w:rsidP="00536594">
            <w:pPr>
              <w:rPr>
                <w:rFonts w:eastAsia="Calibri" w:cstheme="minorHAnsi"/>
              </w:rPr>
            </w:pPr>
          </w:p>
        </w:tc>
        <w:tc>
          <w:tcPr>
            <w:tcW w:w="1276" w:type="dxa"/>
            <w:shd w:val="clear" w:color="auto" w:fill="E9E6D7"/>
          </w:tcPr>
          <w:p w14:paraId="002ABA45" w14:textId="77777777" w:rsidR="00025445" w:rsidRPr="00CD2D3B" w:rsidRDefault="00000000" w:rsidP="00536594">
            <w:pPr>
              <w:rPr>
                <w:rFonts w:eastAsia="Calibri" w:cstheme="minorHAnsi"/>
              </w:rPr>
            </w:pPr>
          </w:p>
        </w:tc>
        <w:tc>
          <w:tcPr>
            <w:tcW w:w="1134" w:type="dxa"/>
            <w:shd w:val="clear" w:color="auto" w:fill="E9E6D7"/>
          </w:tcPr>
          <w:p w14:paraId="023890C8" w14:textId="77777777" w:rsidR="00025445" w:rsidRPr="00CD2D3B" w:rsidRDefault="00000000" w:rsidP="00536594">
            <w:pPr>
              <w:rPr>
                <w:rFonts w:eastAsia="Calibri" w:cstheme="minorHAnsi"/>
              </w:rPr>
            </w:pPr>
          </w:p>
        </w:tc>
        <w:tc>
          <w:tcPr>
            <w:tcW w:w="1099" w:type="dxa"/>
            <w:shd w:val="clear" w:color="auto" w:fill="E9E6D7"/>
          </w:tcPr>
          <w:p w14:paraId="4F170679" w14:textId="77777777" w:rsidR="00025445" w:rsidRPr="00CD2D3B" w:rsidRDefault="00000000" w:rsidP="00536594">
            <w:pPr>
              <w:rPr>
                <w:rFonts w:eastAsia="Calibri" w:cstheme="minorHAnsi"/>
              </w:rPr>
            </w:pPr>
          </w:p>
        </w:tc>
      </w:tr>
      <w:tr w:rsidR="00025445" w:rsidRPr="002D0D71" w14:paraId="12166D3F" w14:textId="77777777" w:rsidTr="00AA7C57">
        <w:tblPrEx>
          <w:tblCellMar>
            <w:top w:w="0" w:type="dxa"/>
            <w:bottom w:w="0" w:type="dxa"/>
          </w:tblCellMar>
        </w:tblPrEx>
        <w:trPr>
          <w:trHeight w:hRule="exact" w:val="266"/>
        </w:trPr>
        <w:tc>
          <w:tcPr>
            <w:tcW w:w="3686" w:type="dxa"/>
            <w:vMerge w:val="restart"/>
          </w:tcPr>
          <w:p w14:paraId="228026A3" w14:textId="77777777" w:rsidR="00025445" w:rsidRPr="002D0D71" w:rsidRDefault="00000000" w:rsidP="00092E69">
            <w:pPr>
              <w:shd w:val="clear" w:color="auto" w:fill="87BE62"/>
              <w:jc w:val="center"/>
              <w:rPr>
                <w:rFonts w:ascii="Calibri" w:eastAsia="Calibri" w:hAnsi="Calibri" w:cs="Times New Roman"/>
                <w:b/>
              </w:rPr>
            </w:pPr>
            <w:r>
              <w:rPr>
                <w:rFonts w:ascii="Calibri" w:eastAsia="Calibri" w:hAnsi="Calibri" w:cs="Times New Roman"/>
                <w:b/>
              </w:rPr>
              <w:t>Découvrir la fonction de l’écrit</w:t>
            </w:r>
          </w:p>
          <w:p w14:paraId="295705C5" w14:textId="77777777" w:rsidR="00025445" w:rsidRPr="002D0D71" w:rsidRDefault="00000000" w:rsidP="00536594">
            <w:pPr>
              <w:rPr>
                <w:rFonts w:ascii="Calibri" w:eastAsia="Calibri" w:hAnsi="Calibri" w:cs="Calibri"/>
                <w:color w:val="000000"/>
              </w:rPr>
            </w:pPr>
            <w:r w:rsidRPr="00025445">
              <w:rPr>
                <w:rFonts w:ascii="Calibri" w:eastAsia="Calibri" w:hAnsi="Calibri" w:cs="Calibri"/>
                <w:color w:val="000000"/>
                <w:sz w:val="21"/>
                <w:szCs w:val="21"/>
              </w:rPr>
              <w:t>Se représenter l’acte de lire et d’écrire de l’enseignant</w:t>
            </w:r>
          </w:p>
        </w:tc>
        <w:tc>
          <w:tcPr>
            <w:tcW w:w="6379" w:type="dxa"/>
            <w:shd w:val="clear" w:color="auto" w:fill="A8D08D" w:themeFill="accent6" w:themeFillTint="99"/>
          </w:tcPr>
          <w:p w14:paraId="0A852625" w14:textId="77777777" w:rsidR="00025445" w:rsidRPr="00025445" w:rsidRDefault="00000000" w:rsidP="00536594">
            <w:pPr>
              <w:autoSpaceDE w:val="0"/>
              <w:autoSpaceDN w:val="0"/>
              <w:adjustRightInd w:val="0"/>
              <w:rPr>
                <w:rFonts w:eastAsia="Calibri" w:cstheme="minorHAnsi"/>
                <w:sz w:val="20"/>
                <w:szCs w:val="20"/>
              </w:rPr>
            </w:pPr>
            <w:r>
              <w:rPr>
                <w:rFonts w:eastAsia="Calibri" w:cstheme="minorHAnsi"/>
                <w:sz w:val="20"/>
                <w:szCs w:val="20"/>
              </w:rPr>
              <w:t xml:space="preserve">Explicitation de l’acte de lire de </w:t>
            </w:r>
            <w:r>
              <w:rPr>
                <w:rFonts w:eastAsia="Calibri" w:cstheme="minorHAnsi"/>
                <w:sz w:val="20"/>
                <w:szCs w:val="20"/>
              </w:rPr>
              <w:t>l’enseignant (justifier, commenter)</w:t>
            </w:r>
          </w:p>
        </w:tc>
        <w:tc>
          <w:tcPr>
            <w:tcW w:w="1134" w:type="dxa"/>
            <w:shd w:val="clear" w:color="auto" w:fill="A8D08D" w:themeFill="accent6" w:themeFillTint="99"/>
          </w:tcPr>
          <w:p w14:paraId="3115092C"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0F0DAB83" w14:textId="77777777" w:rsidR="00025445" w:rsidRPr="00CD2D3B" w:rsidRDefault="00000000" w:rsidP="00536594">
            <w:pPr>
              <w:rPr>
                <w:rFonts w:eastAsia="Calibri" w:cstheme="minorHAnsi"/>
              </w:rPr>
            </w:pPr>
          </w:p>
        </w:tc>
        <w:tc>
          <w:tcPr>
            <w:tcW w:w="1276" w:type="dxa"/>
            <w:shd w:val="clear" w:color="auto" w:fill="A8D08D" w:themeFill="accent6" w:themeFillTint="99"/>
          </w:tcPr>
          <w:p w14:paraId="1A7981DB"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42776A0D" w14:textId="77777777" w:rsidR="00025445" w:rsidRPr="00CD2D3B" w:rsidRDefault="00000000" w:rsidP="00536594">
            <w:pPr>
              <w:rPr>
                <w:rFonts w:eastAsia="Calibri" w:cstheme="minorHAnsi"/>
              </w:rPr>
            </w:pPr>
          </w:p>
        </w:tc>
        <w:tc>
          <w:tcPr>
            <w:tcW w:w="1099" w:type="dxa"/>
            <w:shd w:val="clear" w:color="auto" w:fill="A8D08D" w:themeFill="accent6" w:themeFillTint="99"/>
          </w:tcPr>
          <w:p w14:paraId="7A2C571A" w14:textId="77777777" w:rsidR="00025445" w:rsidRPr="00CD2D3B" w:rsidRDefault="00000000" w:rsidP="00536594">
            <w:pPr>
              <w:rPr>
                <w:rFonts w:eastAsia="Calibri" w:cstheme="minorHAnsi"/>
              </w:rPr>
            </w:pPr>
          </w:p>
        </w:tc>
      </w:tr>
      <w:tr w:rsidR="00025445" w:rsidRPr="002D0D71" w14:paraId="6E9AD682" w14:textId="77777777" w:rsidTr="00AA7C57">
        <w:tblPrEx>
          <w:tblCellMar>
            <w:top w:w="0" w:type="dxa"/>
            <w:bottom w:w="0" w:type="dxa"/>
          </w:tblCellMar>
        </w:tblPrEx>
        <w:trPr>
          <w:trHeight w:hRule="exact" w:val="266"/>
        </w:trPr>
        <w:tc>
          <w:tcPr>
            <w:tcW w:w="3686" w:type="dxa"/>
            <w:vMerge/>
          </w:tcPr>
          <w:p w14:paraId="0169B37A"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A8D08D" w:themeFill="accent6" w:themeFillTint="99"/>
          </w:tcPr>
          <w:p w14:paraId="4F16FB87" w14:textId="77777777" w:rsidR="00025445" w:rsidRPr="00025445" w:rsidRDefault="00000000" w:rsidP="00536594">
            <w:pPr>
              <w:autoSpaceDE w:val="0"/>
              <w:autoSpaceDN w:val="0"/>
              <w:adjustRightInd w:val="0"/>
              <w:rPr>
                <w:rFonts w:eastAsia="Calibri" w:cstheme="minorHAnsi"/>
                <w:sz w:val="20"/>
                <w:szCs w:val="20"/>
              </w:rPr>
            </w:pPr>
            <w:r>
              <w:rPr>
                <w:rFonts w:eastAsia="Calibri" w:cstheme="minorHAnsi"/>
                <w:sz w:val="20"/>
                <w:szCs w:val="20"/>
              </w:rPr>
              <w:t>Activités autour des présents, absents</w:t>
            </w:r>
          </w:p>
        </w:tc>
        <w:tc>
          <w:tcPr>
            <w:tcW w:w="1134" w:type="dxa"/>
            <w:shd w:val="clear" w:color="auto" w:fill="A8D08D" w:themeFill="accent6" w:themeFillTint="99"/>
          </w:tcPr>
          <w:p w14:paraId="3FBC4A54"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357C471E" w14:textId="77777777" w:rsidR="00025445" w:rsidRPr="00CD2D3B" w:rsidRDefault="00000000" w:rsidP="00536594">
            <w:pPr>
              <w:rPr>
                <w:rFonts w:eastAsia="Calibri" w:cstheme="minorHAnsi"/>
              </w:rPr>
            </w:pPr>
          </w:p>
        </w:tc>
        <w:tc>
          <w:tcPr>
            <w:tcW w:w="1276" w:type="dxa"/>
            <w:shd w:val="clear" w:color="auto" w:fill="A8D08D" w:themeFill="accent6" w:themeFillTint="99"/>
          </w:tcPr>
          <w:p w14:paraId="7BC11220"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38E159B9" w14:textId="77777777" w:rsidR="00025445" w:rsidRPr="00CD2D3B" w:rsidRDefault="00000000" w:rsidP="00536594">
            <w:pPr>
              <w:rPr>
                <w:rFonts w:eastAsia="Calibri" w:cstheme="minorHAnsi"/>
              </w:rPr>
            </w:pPr>
          </w:p>
        </w:tc>
        <w:tc>
          <w:tcPr>
            <w:tcW w:w="1099" w:type="dxa"/>
            <w:shd w:val="clear" w:color="auto" w:fill="A8D08D" w:themeFill="accent6" w:themeFillTint="99"/>
          </w:tcPr>
          <w:p w14:paraId="383BF10A" w14:textId="77777777" w:rsidR="00025445" w:rsidRPr="00CD2D3B" w:rsidRDefault="00000000" w:rsidP="00536594">
            <w:pPr>
              <w:rPr>
                <w:rFonts w:eastAsia="Calibri" w:cstheme="minorHAnsi"/>
              </w:rPr>
            </w:pPr>
          </w:p>
        </w:tc>
      </w:tr>
      <w:tr w:rsidR="00025445" w:rsidRPr="002D0D71" w14:paraId="2CC65BBE" w14:textId="77777777" w:rsidTr="00AA7C57">
        <w:tblPrEx>
          <w:tblCellMar>
            <w:top w:w="0" w:type="dxa"/>
            <w:bottom w:w="0" w:type="dxa"/>
          </w:tblCellMar>
        </w:tblPrEx>
        <w:trPr>
          <w:trHeight w:hRule="exact" w:val="588"/>
        </w:trPr>
        <w:tc>
          <w:tcPr>
            <w:tcW w:w="3686" w:type="dxa"/>
            <w:vMerge/>
          </w:tcPr>
          <w:p w14:paraId="45243D2D"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A8D08D" w:themeFill="accent6" w:themeFillTint="99"/>
          </w:tcPr>
          <w:p w14:paraId="1A4BBC3E" w14:textId="77777777" w:rsidR="00025445" w:rsidRPr="00025445" w:rsidRDefault="00000000" w:rsidP="00536594">
            <w:pPr>
              <w:autoSpaceDE w:val="0"/>
              <w:autoSpaceDN w:val="0"/>
              <w:adjustRightInd w:val="0"/>
              <w:rPr>
                <w:rFonts w:eastAsia="Calibri" w:cstheme="minorHAnsi"/>
                <w:sz w:val="20"/>
                <w:szCs w:val="20"/>
              </w:rPr>
            </w:pPr>
            <w:r>
              <w:rPr>
                <w:rFonts w:eastAsia="Calibri" w:cstheme="minorHAnsi"/>
                <w:sz w:val="20"/>
                <w:szCs w:val="20"/>
              </w:rPr>
              <w:t>Explicitation de l’acte d’écrire de l’enseignant (liste de Noël ; cahier de vie, de progrès ; étiquettes ; légendes)</w:t>
            </w:r>
          </w:p>
        </w:tc>
        <w:tc>
          <w:tcPr>
            <w:tcW w:w="1134" w:type="dxa"/>
            <w:shd w:val="clear" w:color="auto" w:fill="A8D08D" w:themeFill="accent6" w:themeFillTint="99"/>
          </w:tcPr>
          <w:p w14:paraId="668168A5"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0D985EC8" w14:textId="77777777" w:rsidR="00025445" w:rsidRPr="00CD2D3B" w:rsidRDefault="00000000" w:rsidP="00536594">
            <w:pPr>
              <w:rPr>
                <w:rFonts w:eastAsia="Calibri" w:cstheme="minorHAnsi"/>
              </w:rPr>
            </w:pPr>
          </w:p>
        </w:tc>
        <w:tc>
          <w:tcPr>
            <w:tcW w:w="1276" w:type="dxa"/>
            <w:shd w:val="clear" w:color="auto" w:fill="A8D08D" w:themeFill="accent6" w:themeFillTint="99"/>
          </w:tcPr>
          <w:p w14:paraId="2978D428"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1B6FD089" w14:textId="77777777" w:rsidR="00025445" w:rsidRPr="00CD2D3B" w:rsidRDefault="00000000" w:rsidP="00536594">
            <w:pPr>
              <w:rPr>
                <w:rFonts w:eastAsia="Calibri" w:cstheme="minorHAnsi"/>
              </w:rPr>
            </w:pPr>
          </w:p>
        </w:tc>
        <w:tc>
          <w:tcPr>
            <w:tcW w:w="1099" w:type="dxa"/>
            <w:shd w:val="clear" w:color="auto" w:fill="A8D08D" w:themeFill="accent6" w:themeFillTint="99"/>
          </w:tcPr>
          <w:p w14:paraId="2B9FCE9E" w14:textId="77777777" w:rsidR="00025445" w:rsidRPr="00CD2D3B" w:rsidRDefault="00000000" w:rsidP="00536594">
            <w:pPr>
              <w:rPr>
                <w:rFonts w:eastAsia="Calibri" w:cstheme="minorHAnsi"/>
              </w:rPr>
            </w:pPr>
          </w:p>
        </w:tc>
      </w:tr>
      <w:tr w:rsidR="00025445" w:rsidRPr="002D0D71" w14:paraId="37F6BF9D" w14:textId="77777777" w:rsidTr="00AA7C57">
        <w:tblPrEx>
          <w:tblCellMar>
            <w:top w:w="0" w:type="dxa"/>
            <w:bottom w:w="0" w:type="dxa"/>
          </w:tblCellMar>
        </w:tblPrEx>
        <w:trPr>
          <w:trHeight w:hRule="exact" w:val="266"/>
        </w:trPr>
        <w:tc>
          <w:tcPr>
            <w:tcW w:w="3686" w:type="dxa"/>
            <w:vMerge/>
          </w:tcPr>
          <w:p w14:paraId="50BA416B"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A8D08D" w:themeFill="accent6" w:themeFillTint="99"/>
          </w:tcPr>
          <w:p w14:paraId="146C84F5" w14:textId="77777777" w:rsidR="00025445" w:rsidRPr="00025445" w:rsidRDefault="00000000" w:rsidP="00536594">
            <w:pPr>
              <w:autoSpaceDE w:val="0"/>
              <w:autoSpaceDN w:val="0"/>
              <w:adjustRightInd w:val="0"/>
              <w:rPr>
                <w:rFonts w:eastAsia="Calibri" w:cstheme="minorHAnsi"/>
                <w:sz w:val="20"/>
                <w:szCs w:val="20"/>
              </w:rPr>
            </w:pPr>
          </w:p>
        </w:tc>
        <w:tc>
          <w:tcPr>
            <w:tcW w:w="1134" w:type="dxa"/>
            <w:shd w:val="clear" w:color="auto" w:fill="A8D08D" w:themeFill="accent6" w:themeFillTint="99"/>
          </w:tcPr>
          <w:p w14:paraId="223571BD"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7759251E" w14:textId="77777777" w:rsidR="00025445" w:rsidRPr="00CD2D3B" w:rsidRDefault="00000000" w:rsidP="00536594">
            <w:pPr>
              <w:rPr>
                <w:rFonts w:eastAsia="Calibri" w:cstheme="minorHAnsi"/>
              </w:rPr>
            </w:pPr>
          </w:p>
        </w:tc>
        <w:tc>
          <w:tcPr>
            <w:tcW w:w="1276" w:type="dxa"/>
            <w:shd w:val="clear" w:color="auto" w:fill="A8D08D" w:themeFill="accent6" w:themeFillTint="99"/>
          </w:tcPr>
          <w:p w14:paraId="31F1D85A"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2605B044" w14:textId="77777777" w:rsidR="00025445" w:rsidRPr="00CD2D3B" w:rsidRDefault="00000000" w:rsidP="00536594">
            <w:pPr>
              <w:rPr>
                <w:rFonts w:eastAsia="Calibri" w:cstheme="minorHAnsi"/>
              </w:rPr>
            </w:pPr>
          </w:p>
        </w:tc>
        <w:tc>
          <w:tcPr>
            <w:tcW w:w="1099" w:type="dxa"/>
            <w:shd w:val="clear" w:color="auto" w:fill="A8D08D" w:themeFill="accent6" w:themeFillTint="99"/>
          </w:tcPr>
          <w:p w14:paraId="4347E3B0" w14:textId="77777777" w:rsidR="00025445" w:rsidRPr="00CD2D3B" w:rsidRDefault="00000000" w:rsidP="00536594">
            <w:pPr>
              <w:rPr>
                <w:rFonts w:eastAsia="Calibri" w:cstheme="minorHAnsi"/>
              </w:rPr>
            </w:pPr>
          </w:p>
        </w:tc>
      </w:tr>
      <w:tr w:rsidR="00025445" w:rsidRPr="002D0D71" w14:paraId="79A708FB" w14:textId="77777777" w:rsidTr="003630C6">
        <w:tblPrEx>
          <w:tblCellMar>
            <w:top w:w="0" w:type="dxa"/>
            <w:bottom w:w="0" w:type="dxa"/>
          </w:tblCellMar>
        </w:tblPrEx>
        <w:trPr>
          <w:trHeight w:hRule="exact" w:val="266"/>
        </w:trPr>
        <w:tc>
          <w:tcPr>
            <w:tcW w:w="3686" w:type="dxa"/>
            <w:vMerge w:val="restart"/>
          </w:tcPr>
          <w:p w14:paraId="1021BA5D" w14:textId="77777777" w:rsidR="00025445" w:rsidRPr="002D0D71" w:rsidRDefault="00000000" w:rsidP="00B24ECA">
            <w:pPr>
              <w:shd w:val="clear" w:color="auto" w:fill="87BE62"/>
              <w:spacing w:after="120"/>
              <w:jc w:val="center"/>
              <w:rPr>
                <w:rFonts w:ascii="Calibri" w:eastAsia="Calibri" w:hAnsi="Calibri" w:cs="Times New Roman"/>
                <w:b/>
              </w:rPr>
            </w:pPr>
            <w:r>
              <w:rPr>
                <w:rFonts w:ascii="Calibri" w:eastAsia="Calibri" w:hAnsi="Calibri" w:cs="Times New Roman"/>
                <w:b/>
              </w:rPr>
              <w:t xml:space="preserve">Commencer à produire des écrits </w:t>
            </w:r>
          </w:p>
          <w:p w14:paraId="78F72A78" w14:textId="77777777" w:rsidR="00025445" w:rsidRPr="00025445" w:rsidRDefault="00000000" w:rsidP="00E74539">
            <w:pPr>
              <w:spacing w:after="0"/>
              <w:rPr>
                <w:rFonts w:ascii="Calibri" w:eastAsia="Calibri" w:hAnsi="Calibri" w:cs="Times New Roman"/>
                <w:sz w:val="20"/>
                <w:szCs w:val="20"/>
              </w:rPr>
            </w:pPr>
            <w:r>
              <w:rPr>
                <w:rFonts w:ascii="Calibri" w:eastAsia="Calibri" w:hAnsi="Calibri" w:cs="Times New Roman"/>
                <w:sz w:val="20"/>
                <w:szCs w:val="20"/>
              </w:rPr>
              <w:t>Produire un énoncé oral avec l’aide de l’adulte pour qu’il puisse être écrit</w:t>
            </w:r>
          </w:p>
          <w:p w14:paraId="3D252FA3" w14:textId="77777777" w:rsidR="00025445" w:rsidRPr="00025445" w:rsidRDefault="00000000" w:rsidP="00536594">
            <w:pPr>
              <w:autoSpaceDE w:val="0"/>
              <w:autoSpaceDN w:val="0"/>
              <w:adjustRightInd w:val="0"/>
              <w:rPr>
                <w:rFonts w:ascii="Calibri" w:eastAsia="Calibri" w:hAnsi="Calibri" w:cs="Times New Roman"/>
              </w:rPr>
            </w:pPr>
            <w:r w:rsidRPr="00025445">
              <w:rPr>
                <w:rFonts w:ascii="Calibri" w:eastAsia="Calibri" w:hAnsi="Calibri" w:cs="Times New Roman"/>
                <w:i/>
                <w:iCs/>
                <w:sz w:val="20"/>
                <w:szCs w:val="20"/>
              </w:rPr>
              <w:sym w:font="Symbol" w:char="F0AE"/>
            </w:r>
            <w:r w:rsidRPr="00025445">
              <w:rPr>
                <w:rFonts w:ascii="Calibri" w:eastAsia="Calibri" w:hAnsi="Calibri" w:cs="Times New Roman"/>
                <w:i/>
                <w:iCs/>
                <w:sz w:val="20"/>
                <w:szCs w:val="20"/>
              </w:rPr>
              <w:t xml:space="preserve"> La dictée à l’adulte </w:t>
            </w:r>
            <w:r w:rsidRPr="00025445">
              <w:rPr>
                <w:rFonts w:ascii="Calibri" w:eastAsia="Calibri" w:hAnsi="Calibri" w:cs="Times New Roman"/>
                <w:sz w:val="20"/>
                <w:szCs w:val="20"/>
              </w:rPr>
              <w:t>(varier les modalités de travail, le type de texte)</w:t>
            </w:r>
          </w:p>
        </w:tc>
        <w:tc>
          <w:tcPr>
            <w:tcW w:w="6379" w:type="dxa"/>
            <w:shd w:val="clear" w:color="auto" w:fill="E9E6D7"/>
          </w:tcPr>
          <w:p w14:paraId="56A1455F" w14:textId="00C4B2CA" w:rsidR="00025445" w:rsidRPr="00025445" w:rsidRDefault="00000000" w:rsidP="00536594">
            <w:pPr>
              <w:rPr>
                <w:rFonts w:eastAsia="Calibri" w:cstheme="minorHAnsi"/>
                <w:sz w:val="20"/>
                <w:szCs w:val="20"/>
              </w:rPr>
            </w:pPr>
            <w:r>
              <w:rPr>
                <w:rFonts w:eastAsia="Calibri" w:cstheme="minorHAnsi"/>
                <w:sz w:val="20"/>
                <w:szCs w:val="20"/>
              </w:rPr>
              <w:t>La phrase du jour (résumé de la journée)</w:t>
            </w:r>
          </w:p>
        </w:tc>
        <w:tc>
          <w:tcPr>
            <w:tcW w:w="1134" w:type="dxa"/>
            <w:shd w:val="clear" w:color="auto" w:fill="E9E6D7"/>
          </w:tcPr>
          <w:p w14:paraId="03EF4075" w14:textId="77777777" w:rsidR="00025445" w:rsidRPr="00CD2D3B" w:rsidRDefault="00000000" w:rsidP="00536594">
            <w:pPr>
              <w:rPr>
                <w:rFonts w:eastAsia="Calibri" w:cstheme="minorHAnsi"/>
              </w:rPr>
            </w:pPr>
          </w:p>
        </w:tc>
        <w:tc>
          <w:tcPr>
            <w:tcW w:w="1134" w:type="dxa"/>
            <w:shd w:val="clear" w:color="auto" w:fill="E9E6D7"/>
          </w:tcPr>
          <w:p w14:paraId="0C886E0C" w14:textId="77777777" w:rsidR="00025445" w:rsidRPr="00CD2D3B" w:rsidRDefault="00000000" w:rsidP="00536594">
            <w:pPr>
              <w:rPr>
                <w:rFonts w:eastAsia="Calibri" w:cstheme="minorHAnsi"/>
              </w:rPr>
            </w:pPr>
          </w:p>
        </w:tc>
        <w:tc>
          <w:tcPr>
            <w:tcW w:w="1276" w:type="dxa"/>
            <w:shd w:val="clear" w:color="auto" w:fill="E9E6D7"/>
          </w:tcPr>
          <w:p w14:paraId="68F275E8" w14:textId="77777777" w:rsidR="00025445" w:rsidRPr="00CD2D3B" w:rsidRDefault="00000000" w:rsidP="00536594">
            <w:pPr>
              <w:rPr>
                <w:rFonts w:eastAsia="Calibri" w:cstheme="minorHAnsi"/>
              </w:rPr>
            </w:pPr>
          </w:p>
        </w:tc>
        <w:tc>
          <w:tcPr>
            <w:tcW w:w="1134" w:type="dxa"/>
            <w:shd w:val="clear" w:color="auto" w:fill="E9E6D7"/>
          </w:tcPr>
          <w:p w14:paraId="38A24449" w14:textId="77777777" w:rsidR="00025445" w:rsidRPr="00CD2D3B" w:rsidRDefault="00000000" w:rsidP="00536594">
            <w:pPr>
              <w:rPr>
                <w:rFonts w:eastAsia="Calibri" w:cstheme="minorHAnsi"/>
              </w:rPr>
            </w:pPr>
          </w:p>
        </w:tc>
        <w:tc>
          <w:tcPr>
            <w:tcW w:w="1099" w:type="dxa"/>
            <w:shd w:val="clear" w:color="auto" w:fill="E9E6D7"/>
          </w:tcPr>
          <w:p w14:paraId="442279CA" w14:textId="77777777" w:rsidR="00025445" w:rsidRPr="00CD2D3B" w:rsidRDefault="00000000" w:rsidP="00536594">
            <w:pPr>
              <w:rPr>
                <w:rFonts w:eastAsia="Calibri" w:cstheme="minorHAnsi"/>
              </w:rPr>
            </w:pPr>
          </w:p>
        </w:tc>
      </w:tr>
      <w:tr w:rsidR="00025445" w:rsidRPr="002D0D71" w14:paraId="1193CE79" w14:textId="77777777" w:rsidTr="003630C6">
        <w:tblPrEx>
          <w:tblCellMar>
            <w:top w:w="0" w:type="dxa"/>
            <w:bottom w:w="0" w:type="dxa"/>
          </w:tblCellMar>
        </w:tblPrEx>
        <w:trPr>
          <w:trHeight w:hRule="exact" w:val="266"/>
        </w:trPr>
        <w:tc>
          <w:tcPr>
            <w:tcW w:w="3686" w:type="dxa"/>
            <w:vMerge/>
          </w:tcPr>
          <w:p w14:paraId="181073C8"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E9E6D7"/>
          </w:tcPr>
          <w:p w14:paraId="4A367707" w14:textId="77777777" w:rsidR="00025445" w:rsidRPr="00025445" w:rsidRDefault="00000000" w:rsidP="00536594">
            <w:pPr>
              <w:rPr>
                <w:rFonts w:eastAsia="Calibri" w:cstheme="minorHAnsi"/>
                <w:sz w:val="20"/>
                <w:szCs w:val="20"/>
              </w:rPr>
            </w:pPr>
            <w:r>
              <w:rPr>
                <w:rFonts w:eastAsia="Calibri" w:cstheme="minorHAnsi"/>
                <w:sz w:val="20"/>
                <w:szCs w:val="20"/>
              </w:rPr>
              <w:t xml:space="preserve">Le </w:t>
            </w:r>
            <w:r>
              <w:rPr>
                <w:rFonts w:eastAsia="Calibri" w:cstheme="minorHAnsi"/>
                <w:sz w:val="20"/>
                <w:szCs w:val="20"/>
              </w:rPr>
              <w:t>compte-rendu (évènement, sortie, activité vécue collectivement)</w:t>
            </w:r>
          </w:p>
        </w:tc>
        <w:tc>
          <w:tcPr>
            <w:tcW w:w="1134" w:type="dxa"/>
            <w:shd w:val="clear" w:color="auto" w:fill="E9E6D7"/>
          </w:tcPr>
          <w:p w14:paraId="26812A4D" w14:textId="77777777" w:rsidR="00025445" w:rsidRPr="00CD2D3B" w:rsidRDefault="00000000" w:rsidP="00536594">
            <w:pPr>
              <w:rPr>
                <w:rFonts w:eastAsia="Calibri" w:cstheme="minorHAnsi"/>
              </w:rPr>
            </w:pPr>
          </w:p>
        </w:tc>
        <w:tc>
          <w:tcPr>
            <w:tcW w:w="1134" w:type="dxa"/>
            <w:shd w:val="clear" w:color="auto" w:fill="E9E6D7"/>
          </w:tcPr>
          <w:p w14:paraId="44408EE2" w14:textId="77777777" w:rsidR="00025445" w:rsidRPr="00CD2D3B" w:rsidRDefault="00000000" w:rsidP="00536594">
            <w:pPr>
              <w:rPr>
                <w:rFonts w:eastAsia="Calibri" w:cstheme="minorHAnsi"/>
              </w:rPr>
            </w:pPr>
          </w:p>
        </w:tc>
        <w:tc>
          <w:tcPr>
            <w:tcW w:w="1276" w:type="dxa"/>
            <w:shd w:val="clear" w:color="auto" w:fill="E9E6D7"/>
          </w:tcPr>
          <w:p w14:paraId="7BB655CE" w14:textId="77777777" w:rsidR="00025445" w:rsidRPr="00CD2D3B" w:rsidRDefault="00000000" w:rsidP="00536594">
            <w:pPr>
              <w:rPr>
                <w:rFonts w:eastAsia="Calibri" w:cstheme="minorHAnsi"/>
              </w:rPr>
            </w:pPr>
          </w:p>
        </w:tc>
        <w:tc>
          <w:tcPr>
            <w:tcW w:w="1134" w:type="dxa"/>
            <w:shd w:val="clear" w:color="auto" w:fill="E9E6D7"/>
          </w:tcPr>
          <w:p w14:paraId="1D06BAA5" w14:textId="77777777" w:rsidR="00025445" w:rsidRPr="00CD2D3B" w:rsidRDefault="00000000" w:rsidP="00536594">
            <w:pPr>
              <w:rPr>
                <w:rFonts w:eastAsia="Calibri" w:cstheme="minorHAnsi"/>
              </w:rPr>
            </w:pPr>
          </w:p>
        </w:tc>
        <w:tc>
          <w:tcPr>
            <w:tcW w:w="1099" w:type="dxa"/>
            <w:shd w:val="clear" w:color="auto" w:fill="E9E6D7"/>
          </w:tcPr>
          <w:p w14:paraId="26331AB1" w14:textId="77777777" w:rsidR="00025445" w:rsidRPr="00CD2D3B" w:rsidRDefault="00000000" w:rsidP="00536594">
            <w:pPr>
              <w:rPr>
                <w:rFonts w:eastAsia="Calibri" w:cstheme="minorHAnsi"/>
              </w:rPr>
            </w:pPr>
          </w:p>
        </w:tc>
      </w:tr>
      <w:tr w:rsidR="00025445" w:rsidRPr="002D0D71" w14:paraId="7CA4F160" w14:textId="77777777" w:rsidTr="003630C6">
        <w:tblPrEx>
          <w:tblCellMar>
            <w:top w:w="0" w:type="dxa"/>
            <w:bottom w:w="0" w:type="dxa"/>
          </w:tblCellMar>
        </w:tblPrEx>
        <w:trPr>
          <w:trHeight w:hRule="exact" w:val="266"/>
        </w:trPr>
        <w:tc>
          <w:tcPr>
            <w:tcW w:w="3686" w:type="dxa"/>
            <w:vMerge/>
          </w:tcPr>
          <w:p w14:paraId="6E64A716"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E9E6D7"/>
          </w:tcPr>
          <w:p w14:paraId="266ADA80" w14:textId="77777777" w:rsidR="00025445" w:rsidRPr="00025445" w:rsidRDefault="00000000" w:rsidP="00536594">
            <w:pPr>
              <w:rPr>
                <w:rFonts w:eastAsia="Calibri" w:cstheme="minorHAnsi"/>
                <w:sz w:val="20"/>
                <w:szCs w:val="20"/>
              </w:rPr>
            </w:pPr>
          </w:p>
        </w:tc>
        <w:tc>
          <w:tcPr>
            <w:tcW w:w="1134" w:type="dxa"/>
            <w:shd w:val="clear" w:color="auto" w:fill="E9E6D7"/>
          </w:tcPr>
          <w:p w14:paraId="6C4D1C5E" w14:textId="77777777" w:rsidR="00025445" w:rsidRPr="00CD2D3B" w:rsidRDefault="00000000" w:rsidP="00536594">
            <w:pPr>
              <w:rPr>
                <w:rFonts w:eastAsia="Calibri" w:cstheme="minorHAnsi"/>
              </w:rPr>
            </w:pPr>
          </w:p>
        </w:tc>
        <w:tc>
          <w:tcPr>
            <w:tcW w:w="1134" w:type="dxa"/>
            <w:shd w:val="clear" w:color="auto" w:fill="E9E6D7"/>
          </w:tcPr>
          <w:p w14:paraId="65462101" w14:textId="77777777" w:rsidR="00025445" w:rsidRPr="00CD2D3B" w:rsidRDefault="00000000" w:rsidP="00536594">
            <w:pPr>
              <w:rPr>
                <w:rFonts w:eastAsia="Calibri" w:cstheme="minorHAnsi"/>
              </w:rPr>
            </w:pPr>
          </w:p>
        </w:tc>
        <w:tc>
          <w:tcPr>
            <w:tcW w:w="1276" w:type="dxa"/>
            <w:shd w:val="clear" w:color="auto" w:fill="E9E6D7"/>
          </w:tcPr>
          <w:p w14:paraId="4E6D2211" w14:textId="77777777" w:rsidR="00025445" w:rsidRPr="00CD2D3B" w:rsidRDefault="00000000" w:rsidP="00536594">
            <w:pPr>
              <w:rPr>
                <w:rFonts w:eastAsia="Calibri" w:cstheme="minorHAnsi"/>
              </w:rPr>
            </w:pPr>
          </w:p>
        </w:tc>
        <w:tc>
          <w:tcPr>
            <w:tcW w:w="1134" w:type="dxa"/>
            <w:shd w:val="clear" w:color="auto" w:fill="E9E6D7"/>
          </w:tcPr>
          <w:p w14:paraId="4BC0C5EF" w14:textId="77777777" w:rsidR="00025445" w:rsidRPr="00CD2D3B" w:rsidRDefault="00000000" w:rsidP="00536594">
            <w:pPr>
              <w:rPr>
                <w:rFonts w:eastAsia="Calibri" w:cstheme="minorHAnsi"/>
              </w:rPr>
            </w:pPr>
          </w:p>
        </w:tc>
        <w:tc>
          <w:tcPr>
            <w:tcW w:w="1099" w:type="dxa"/>
            <w:shd w:val="clear" w:color="auto" w:fill="E9E6D7"/>
          </w:tcPr>
          <w:p w14:paraId="3D7640E9" w14:textId="77777777" w:rsidR="00025445" w:rsidRPr="00CD2D3B" w:rsidRDefault="00000000" w:rsidP="00536594">
            <w:pPr>
              <w:rPr>
                <w:rFonts w:eastAsia="Calibri" w:cstheme="minorHAnsi"/>
              </w:rPr>
            </w:pPr>
          </w:p>
        </w:tc>
      </w:tr>
      <w:tr w:rsidR="00025445" w:rsidRPr="002D0D71" w14:paraId="6484BEDA" w14:textId="77777777" w:rsidTr="003630C6">
        <w:tblPrEx>
          <w:tblCellMar>
            <w:top w:w="0" w:type="dxa"/>
            <w:bottom w:w="0" w:type="dxa"/>
          </w:tblCellMar>
        </w:tblPrEx>
        <w:trPr>
          <w:trHeight w:hRule="exact" w:val="266"/>
        </w:trPr>
        <w:tc>
          <w:tcPr>
            <w:tcW w:w="3686" w:type="dxa"/>
            <w:vMerge/>
          </w:tcPr>
          <w:p w14:paraId="5ECCDBB2"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E9E6D7"/>
          </w:tcPr>
          <w:p w14:paraId="74152430" w14:textId="77777777" w:rsidR="00025445" w:rsidRPr="00025445" w:rsidRDefault="00000000" w:rsidP="00536594">
            <w:pPr>
              <w:rPr>
                <w:rFonts w:eastAsia="Calibri" w:cstheme="minorHAnsi"/>
                <w:sz w:val="20"/>
                <w:szCs w:val="20"/>
              </w:rPr>
            </w:pPr>
          </w:p>
        </w:tc>
        <w:tc>
          <w:tcPr>
            <w:tcW w:w="1134" w:type="dxa"/>
            <w:shd w:val="clear" w:color="auto" w:fill="E9E6D7"/>
          </w:tcPr>
          <w:p w14:paraId="6A1A2E2F" w14:textId="77777777" w:rsidR="00025445" w:rsidRPr="00CD2D3B" w:rsidRDefault="00000000" w:rsidP="00536594">
            <w:pPr>
              <w:rPr>
                <w:rFonts w:eastAsia="Calibri" w:cstheme="minorHAnsi"/>
              </w:rPr>
            </w:pPr>
          </w:p>
        </w:tc>
        <w:tc>
          <w:tcPr>
            <w:tcW w:w="1134" w:type="dxa"/>
            <w:shd w:val="clear" w:color="auto" w:fill="E9E6D7"/>
          </w:tcPr>
          <w:p w14:paraId="096ABEE2" w14:textId="77777777" w:rsidR="00025445" w:rsidRPr="00CD2D3B" w:rsidRDefault="00000000" w:rsidP="00536594">
            <w:pPr>
              <w:rPr>
                <w:rFonts w:eastAsia="Calibri" w:cstheme="minorHAnsi"/>
              </w:rPr>
            </w:pPr>
          </w:p>
        </w:tc>
        <w:tc>
          <w:tcPr>
            <w:tcW w:w="1276" w:type="dxa"/>
            <w:shd w:val="clear" w:color="auto" w:fill="E9E6D7"/>
          </w:tcPr>
          <w:p w14:paraId="5F29969A" w14:textId="77777777" w:rsidR="00025445" w:rsidRPr="00CD2D3B" w:rsidRDefault="00000000" w:rsidP="00536594">
            <w:pPr>
              <w:rPr>
                <w:rFonts w:eastAsia="Calibri" w:cstheme="minorHAnsi"/>
              </w:rPr>
            </w:pPr>
          </w:p>
        </w:tc>
        <w:tc>
          <w:tcPr>
            <w:tcW w:w="1134" w:type="dxa"/>
            <w:shd w:val="clear" w:color="auto" w:fill="E9E6D7"/>
          </w:tcPr>
          <w:p w14:paraId="59837C1E" w14:textId="77777777" w:rsidR="00025445" w:rsidRPr="00CD2D3B" w:rsidRDefault="00000000" w:rsidP="00536594">
            <w:pPr>
              <w:rPr>
                <w:rFonts w:eastAsia="Calibri" w:cstheme="minorHAnsi"/>
              </w:rPr>
            </w:pPr>
          </w:p>
        </w:tc>
        <w:tc>
          <w:tcPr>
            <w:tcW w:w="1099" w:type="dxa"/>
            <w:shd w:val="clear" w:color="auto" w:fill="E9E6D7"/>
          </w:tcPr>
          <w:p w14:paraId="243D7380" w14:textId="77777777" w:rsidR="00025445" w:rsidRPr="00CD2D3B" w:rsidRDefault="00000000" w:rsidP="00536594">
            <w:pPr>
              <w:rPr>
                <w:rFonts w:eastAsia="Calibri" w:cstheme="minorHAnsi"/>
              </w:rPr>
            </w:pPr>
          </w:p>
        </w:tc>
      </w:tr>
      <w:tr w:rsidR="00025445" w:rsidRPr="002D0D71" w14:paraId="62EC169D" w14:textId="77777777" w:rsidTr="00B24ECA">
        <w:tblPrEx>
          <w:tblCellMar>
            <w:top w:w="0" w:type="dxa"/>
            <w:bottom w:w="0" w:type="dxa"/>
          </w:tblCellMar>
        </w:tblPrEx>
        <w:trPr>
          <w:trHeight w:hRule="exact" w:val="543"/>
        </w:trPr>
        <w:tc>
          <w:tcPr>
            <w:tcW w:w="3686" w:type="dxa"/>
            <w:vMerge/>
          </w:tcPr>
          <w:p w14:paraId="539AAABA"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E9E6D7"/>
          </w:tcPr>
          <w:p w14:paraId="6F94933C" w14:textId="77777777" w:rsidR="00025445" w:rsidRPr="00025445" w:rsidRDefault="00000000" w:rsidP="00536594">
            <w:pPr>
              <w:rPr>
                <w:rFonts w:eastAsia="Calibri" w:cstheme="minorHAnsi"/>
                <w:sz w:val="20"/>
                <w:szCs w:val="20"/>
              </w:rPr>
            </w:pPr>
          </w:p>
        </w:tc>
        <w:tc>
          <w:tcPr>
            <w:tcW w:w="1134" w:type="dxa"/>
            <w:shd w:val="clear" w:color="auto" w:fill="E9E6D7"/>
          </w:tcPr>
          <w:p w14:paraId="31E153B1" w14:textId="77777777" w:rsidR="00025445" w:rsidRPr="00CD2D3B" w:rsidRDefault="00000000" w:rsidP="00536594">
            <w:pPr>
              <w:rPr>
                <w:rFonts w:eastAsia="Calibri" w:cstheme="minorHAnsi"/>
              </w:rPr>
            </w:pPr>
          </w:p>
        </w:tc>
        <w:tc>
          <w:tcPr>
            <w:tcW w:w="1134" w:type="dxa"/>
            <w:shd w:val="clear" w:color="auto" w:fill="E9E6D7"/>
          </w:tcPr>
          <w:p w14:paraId="2C54808C" w14:textId="77777777" w:rsidR="00025445" w:rsidRPr="00CD2D3B" w:rsidRDefault="00000000" w:rsidP="00536594">
            <w:pPr>
              <w:rPr>
                <w:rFonts w:eastAsia="Calibri" w:cstheme="minorHAnsi"/>
              </w:rPr>
            </w:pPr>
          </w:p>
        </w:tc>
        <w:tc>
          <w:tcPr>
            <w:tcW w:w="1276" w:type="dxa"/>
            <w:shd w:val="clear" w:color="auto" w:fill="E9E6D7"/>
          </w:tcPr>
          <w:p w14:paraId="40D44D22" w14:textId="77777777" w:rsidR="00025445" w:rsidRPr="00CD2D3B" w:rsidRDefault="00000000" w:rsidP="00536594">
            <w:pPr>
              <w:rPr>
                <w:rFonts w:eastAsia="Calibri" w:cstheme="minorHAnsi"/>
              </w:rPr>
            </w:pPr>
          </w:p>
        </w:tc>
        <w:tc>
          <w:tcPr>
            <w:tcW w:w="1134" w:type="dxa"/>
            <w:shd w:val="clear" w:color="auto" w:fill="E9E6D7"/>
          </w:tcPr>
          <w:p w14:paraId="2B9FD5C3" w14:textId="77777777" w:rsidR="00025445" w:rsidRPr="00CD2D3B" w:rsidRDefault="00000000" w:rsidP="00536594">
            <w:pPr>
              <w:rPr>
                <w:rFonts w:eastAsia="Calibri" w:cstheme="minorHAnsi"/>
              </w:rPr>
            </w:pPr>
          </w:p>
        </w:tc>
        <w:tc>
          <w:tcPr>
            <w:tcW w:w="1099" w:type="dxa"/>
            <w:shd w:val="clear" w:color="auto" w:fill="E9E6D7"/>
          </w:tcPr>
          <w:p w14:paraId="2DD86D76" w14:textId="77777777" w:rsidR="00025445" w:rsidRPr="00CD2D3B" w:rsidRDefault="00000000" w:rsidP="00536594">
            <w:pPr>
              <w:rPr>
                <w:rFonts w:eastAsia="Calibri" w:cstheme="minorHAnsi"/>
              </w:rPr>
            </w:pPr>
          </w:p>
        </w:tc>
      </w:tr>
      <w:tr w:rsidR="00025445" w:rsidRPr="002D0D71" w14:paraId="50447851" w14:textId="77777777" w:rsidTr="00AA7C57">
        <w:tblPrEx>
          <w:tblCellMar>
            <w:top w:w="0" w:type="dxa"/>
            <w:bottom w:w="0" w:type="dxa"/>
          </w:tblCellMar>
        </w:tblPrEx>
        <w:trPr>
          <w:trHeight w:hRule="exact" w:val="266"/>
        </w:trPr>
        <w:tc>
          <w:tcPr>
            <w:tcW w:w="3686" w:type="dxa"/>
            <w:vMerge w:val="restart"/>
          </w:tcPr>
          <w:p w14:paraId="162C8192" w14:textId="77777777" w:rsidR="00025445" w:rsidRPr="002D0D71" w:rsidRDefault="00000000" w:rsidP="00092E69">
            <w:pPr>
              <w:shd w:val="clear" w:color="auto" w:fill="87BE62"/>
              <w:jc w:val="center"/>
              <w:rPr>
                <w:rFonts w:ascii="Calibri" w:eastAsia="Calibri" w:hAnsi="Calibri" w:cs="Times New Roman"/>
                <w:b/>
              </w:rPr>
            </w:pPr>
            <w:r>
              <w:rPr>
                <w:rFonts w:ascii="Calibri" w:eastAsia="Calibri" w:hAnsi="Calibri" w:cs="Times New Roman"/>
                <w:b/>
              </w:rPr>
              <w:t>Découvrir le principe alphabétique</w:t>
            </w:r>
          </w:p>
          <w:p w14:paraId="44736D2B" w14:textId="77777777" w:rsidR="00025445" w:rsidRPr="00025445" w:rsidRDefault="00000000" w:rsidP="00536594">
            <w:pPr>
              <w:rPr>
                <w:rFonts w:ascii="Calibri" w:eastAsia="Calibri" w:hAnsi="Calibri" w:cs="Times New Roman"/>
                <w:bCs/>
                <w:sz w:val="20"/>
                <w:szCs w:val="20"/>
              </w:rPr>
            </w:pPr>
            <w:r w:rsidRPr="00025445">
              <w:rPr>
                <w:rFonts w:ascii="Calibri" w:eastAsia="Calibri" w:hAnsi="Calibri" w:cs="Times New Roman"/>
                <w:bCs/>
                <w:sz w:val="20"/>
                <w:szCs w:val="20"/>
              </w:rPr>
              <w:t xml:space="preserve">Nommer </w:t>
            </w:r>
            <w:r>
              <w:rPr>
                <w:rFonts w:ascii="Calibri" w:eastAsia="Calibri" w:hAnsi="Calibri" w:cs="Times New Roman"/>
                <w:bCs/>
                <w:sz w:val="20"/>
                <w:szCs w:val="20"/>
              </w:rPr>
              <w:t xml:space="preserve">son initiale et quelques lettres </w:t>
            </w:r>
          </w:p>
          <w:p w14:paraId="1B2FEE21" w14:textId="77777777" w:rsidR="00025445" w:rsidRPr="002D0D71" w:rsidRDefault="00000000" w:rsidP="00536594">
            <w:pPr>
              <w:rPr>
                <w:rFonts w:ascii="Calibri" w:eastAsia="Calibri" w:hAnsi="Calibri" w:cs="Times New Roman"/>
                <w:b/>
              </w:rPr>
            </w:pPr>
          </w:p>
        </w:tc>
        <w:tc>
          <w:tcPr>
            <w:tcW w:w="6379" w:type="dxa"/>
            <w:shd w:val="clear" w:color="auto" w:fill="A8D08D" w:themeFill="accent6" w:themeFillTint="99"/>
          </w:tcPr>
          <w:p w14:paraId="18CF23DC" w14:textId="77777777" w:rsidR="00025445" w:rsidRPr="00025445" w:rsidRDefault="00000000" w:rsidP="00536594">
            <w:pPr>
              <w:rPr>
                <w:rFonts w:eastAsia="Calibri" w:cstheme="minorHAnsi"/>
                <w:sz w:val="20"/>
                <w:szCs w:val="20"/>
              </w:rPr>
            </w:pPr>
            <w:r>
              <w:rPr>
                <w:rFonts w:eastAsia="Calibri" w:cstheme="minorHAnsi"/>
                <w:sz w:val="20"/>
                <w:szCs w:val="20"/>
              </w:rPr>
              <w:t>Distinction dessin / écriture</w:t>
            </w:r>
          </w:p>
        </w:tc>
        <w:tc>
          <w:tcPr>
            <w:tcW w:w="1134" w:type="dxa"/>
            <w:shd w:val="clear" w:color="auto" w:fill="A8D08D" w:themeFill="accent6" w:themeFillTint="99"/>
          </w:tcPr>
          <w:p w14:paraId="5D9F676B"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474F4C10" w14:textId="77777777" w:rsidR="00025445" w:rsidRPr="00CD2D3B" w:rsidRDefault="00000000" w:rsidP="00536594">
            <w:pPr>
              <w:rPr>
                <w:rFonts w:eastAsia="Calibri" w:cstheme="minorHAnsi"/>
              </w:rPr>
            </w:pPr>
          </w:p>
        </w:tc>
        <w:tc>
          <w:tcPr>
            <w:tcW w:w="1276" w:type="dxa"/>
            <w:shd w:val="clear" w:color="auto" w:fill="A8D08D" w:themeFill="accent6" w:themeFillTint="99"/>
          </w:tcPr>
          <w:p w14:paraId="4825D3A2"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6E34D52D" w14:textId="77777777" w:rsidR="00025445" w:rsidRPr="00CD2D3B" w:rsidRDefault="00000000" w:rsidP="00536594">
            <w:pPr>
              <w:rPr>
                <w:rFonts w:eastAsia="Calibri" w:cstheme="minorHAnsi"/>
              </w:rPr>
            </w:pPr>
          </w:p>
        </w:tc>
        <w:tc>
          <w:tcPr>
            <w:tcW w:w="1099" w:type="dxa"/>
            <w:shd w:val="clear" w:color="auto" w:fill="A8D08D" w:themeFill="accent6" w:themeFillTint="99"/>
          </w:tcPr>
          <w:p w14:paraId="7BE30BB1" w14:textId="77777777" w:rsidR="00025445" w:rsidRPr="00CD2D3B" w:rsidRDefault="00000000" w:rsidP="00536594">
            <w:pPr>
              <w:rPr>
                <w:rFonts w:eastAsia="Calibri" w:cstheme="minorHAnsi"/>
              </w:rPr>
            </w:pPr>
          </w:p>
        </w:tc>
      </w:tr>
      <w:tr w:rsidR="00025445" w:rsidRPr="002D0D71" w14:paraId="5E9EC8DF" w14:textId="77777777" w:rsidTr="00AA7C57">
        <w:tblPrEx>
          <w:tblCellMar>
            <w:top w:w="0" w:type="dxa"/>
            <w:bottom w:w="0" w:type="dxa"/>
          </w:tblCellMar>
        </w:tblPrEx>
        <w:trPr>
          <w:trHeight w:hRule="exact" w:val="553"/>
        </w:trPr>
        <w:tc>
          <w:tcPr>
            <w:tcW w:w="3686" w:type="dxa"/>
            <w:vMerge/>
          </w:tcPr>
          <w:p w14:paraId="6DC88E5E" w14:textId="77777777" w:rsidR="00025445" w:rsidRDefault="00000000" w:rsidP="00536594">
            <w:pPr>
              <w:shd w:val="clear" w:color="auto" w:fill="D99594"/>
              <w:jc w:val="center"/>
              <w:rPr>
                <w:rFonts w:ascii="Calibri" w:eastAsia="Calibri" w:hAnsi="Calibri" w:cs="Times New Roman"/>
                <w:b/>
              </w:rPr>
            </w:pPr>
          </w:p>
        </w:tc>
        <w:tc>
          <w:tcPr>
            <w:tcW w:w="6379" w:type="dxa"/>
            <w:tcBorders>
              <w:bottom w:val="single" w:sz="4" w:space="0" w:color="auto"/>
            </w:tcBorders>
            <w:shd w:val="clear" w:color="auto" w:fill="A8D08D" w:themeFill="accent6" w:themeFillTint="99"/>
          </w:tcPr>
          <w:p w14:paraId="420AAF46" w14:textId="77777777" w:rsidR="00025445" w:rsidRPr="00025445" w:rsidRDefault="00000000" w:rsidP="00536594">
            <w:pPr>
              <w:rPr>
                <w:rFonts w:eastAsia="Calibri" w:cstheme="minorHAnsi"/>
                <w:sz w:val="20"/>
                <w:szCs w:val="20"/>
              </w:rPr>
            </w:pPr>
            <w:r>
              <w:rPr>
                <w:rFonts w:eastAsia="Calibri" w:cstheme="minorHAnsi"/>
                <w:sz w:val="20"/>
                <w:szCs w:val="20"/>
              </w:rPr>
              <w:t xml:space="preserve">Repérage de tous les signes </w:t>
            </w:r>
            <w:r>
              <w:rPr>
                <w:rFonts w:eastAsia="Calibri" w:cstheme="minorHAnsi"/>
                <w:sz w:val="20"/>
                <w:szCs w:val="20"/>
              </w:rPr>
              <w:t>distinctifs des lettres de son prénom (taille, forme, initiale, etc.)</w:t>
            </w:r>
          </w:p>
        </w:tc>
        <w:tc>
          <w:tcPr>
            <w:tcW w:w="1134" w:type="dxa"/>
            <w:tcBorders>
              <w:bottom w:val="single" w:sz="4" w:space="0" w:color="auto"/>
            </w:tcBorders>
            <w:shd w:val="clear" w:color="auto" w:fill="A8D08D" w:themeFill="accent6" w:themeFillTint="99"/>
          </w:tcPr>
          <w:p w14:paraId="2EF2E57A" w14:textId="77777777" w:rsidR="00025445" w:rsidRPr="00CD2D3B" w:rsidRDefault="00000000" w:rsidP="00536594">
            <w:pPr>
              <w:rPr>
                <w:rFonts w:eastAsia="Calibri" w:cstheme="minorHAnsi"/>
              </w:rPr>
            </w:pPr>
          </w:p>
        </w:tc>
        <w:tc>
          <w:tcPr>
            <w:tcW w:w="1134" w:type="dxa"/>
            <w:tcBorders>
              <w:bottom w:val="single" w:sz="4" w:space="0" w:color="auto"/>
            </w:tcBorders>
            <w:shd w:val="clear" w:color="auto" w:fill="A8D08D" w:themeFill="accent6" w:themeFillTint="99"/>
          </w:tcPr>
          <w:p w14:paraId="375A3304" w14:textId="77777777" w:rsidR="00025445" w:rsidRPr="00CD2D3B" w:rsidRDefault="00000000" w:rsidP="00536594">
            <w:pPr>
              <w:rPr>
                <w:rFonts w:eastAsia="Calibri" w:cstheme="minorHAnsi"/>
              </w:rPr>
            </w:pPr>
          </w:p>
        </w:tc>
        <w:tc>
          <w:tcPr>
            <w:tcW w:w="1276" w:type="dxa"/>
            <w:tcBorders>
              <w:bottom w:val="single" w:sz="4" w:space="0" w:color="auto"/>
            </w:tcBorders>
            <w:shd w:val="clear" w:color="auto" w:fill="A8D08D" w:themeFill="accent6" w:themeFillTint="99"/>
          </w:tcPr>
          <w:p w14:paraId="1A63F50D" w14:textId="77777777" w:rsidR="00025445" w:rsidRPr="00CD2D3B" w:rsidRDefault="00000000" w:rsidP="00536594">
            <w:pPr>
              <w:rPr>
                <w:rFonts w:eastAsia="Calibri" w:cstheme="minorHAnsi"/>
              </w:rPr>
            </w:pPr>
          </w:p>
        </w:tc>
        <w:tc>
          <w:tcPr>
            <w:tcW w:w="1134" w:type="dxa"/>
            <w:tcBorders>
              <w:bottom w:val="single" w:sz="4" w:space="0" w:color="auto"/>
            </w:tcBorders>
            <w:shd w:val="clear" w:color="auto" w:fill="A8D08D" w:themeFill="accent6" w:themeFillTint="99"/>
          </w:tcPr>
          <w:p w14:paraId="07BCA9F9" w14:textId="77777777" w:rsidR="00025445" w:rsidRPr="00CD2D3B" w:rsidRDefault="00000000" w:rsidP="00536594">
            <w:pPr>
              <w:rPr>
                <w:rFonts w:eastAsia="Calibri" w:cstheme="minorHAnsi"/>
              </w:rPr>
            </w:pPr>
          </w:p>
        </w:tc>
        <w:tc>
          <w:tcPr>
            <w:tcW w:w="1099" w:type="dxa"/>
            <w:tcBorders>
              <w:bottom w:val="single" w:sz="4" w:space="0" w:color="auto"/>
            </w:tcBorders>
            <w:shd w:val="clear" w:color="auto" w:fill="A8D08D" w:themeFill="accent6" w:themeFillTint="99"/>
          </w:tcPr>
          <w:p w14:paraId="6BD17C69" w14:textId="77777777" w:rsidR="00025445" w:rsidRPr="00CD2D3B" w:rsidRDefault="00000000" w:rsidP="00536594">
            <w:pPr>
              <w:rPr>
                <w:rFonts w:eastAsia="Calibri" w:cstheme="minorHAnsi"/>
              </w:rPr>
            </w:pPr>
          </w:p>
        </w:tc>
      </w:tr>
      <w:tr w:rsidR="00025445" w:rsidRPr="002D0D71" w14:paraId="178C7ED5" w14:textId="77777777" w:rsidTr="00AA7C57">
        <w:tblPrEx>
          <w:tblCellMar>
            <w:top w:w="0" w:type="dxa"/>
            <w:bottom w:w="0" w:type="dxa"/>
          </w:tblCellMar>
        </w:tblPrEx>
        <w:trPr>
          <w:trHeight w:hRule="exact" w:val="266"/>
        </w:trPr>
        <w:tc>
          <w:tcPr>
            <w:tcW w:w="3686" w:type="dxa"/>
            <w:vMerge/>
          </w:tcPr>
          <w:p w14:paraId="0C8CEF40" w14:textId="77777777" w:rsidR="00025445" w:rsidRDefault="00000000" w:rsidP="00536594">
            <w:pPr>
              <w:shd w:val="clear" w:color="auto" w:fill="D99594"/>
              <w:jc w:val="center"/>
              <w:rPr>
                <w:rFonts w:ascii="Calibri" w:eastAsia="Calibri" w:hAnsi="Calibri" w:cs="Times New Roman"/>
                <w:b/>
              </w:rPr>
            </w:pPr>
          </w:p>
        </w:tc>
        <w:tc>
          <w:tcPr>
            <w:tcW w:w="6379" w:type="dxa"/>
            <w:tcBorders>
              <w:bottom w:val="single" w:sz="4" w:space="0" w:color="auto"/>
            </w:tcBorders>
            <w:shd w:val="clear" w:color="auto" w:fill="A8D08D" w:themeFill="accent6" w:themeFillTint="99"/>
          </w:tcPr>
          <w:p w14:paraId="15C334BB" w14:textId="77777777" w:rsidR="00025445" w:rsidRPr="00025445" w:rsidRDefault="00000000" w:rsidP="00536594">
            <w:pPr>
              <w:rPr>
                <w:rFonts w:eastAsia="Calibri" w:cstheme="minorHAnsi"/>
                <w:sz w:val="20"/>
                <w:szCs w:val="20"/>
              </w:rPr>
            </w:pPr>
          </w:p>
        </w:tc>
        <w:tc>
          <w:tcPr>
            <w:tcW w:w="1134" w:type="dxa"/>
            <w:tcBorders>
              <w:bottom w:val="single" w:sz="4" w:space="0" w:color="auto"/>
            </w:tcBorders>
            <w:shd w:val="clear" w:color="auto" w:fill="A8D08D" w:themeFill="accent6" w:themeFillTint="99"/>
          </w:tcPr>
          <w:p w14:paraId="7CCAB289" w14:textId="77777777" w:rsidR="00025445" w:rsidRPr="00CD2D3B" w:rsidRDefault="00000000" w:rsidP="00536594">
            <w:pPr>
              <w:rPr>
                <w:rFonts w:eastAsia="Calibri" w:cstheme="minorHAnsi"/>
              </w:rPr>
            </w:pPr>
          </w:p>
        </w:tc>
        <w:tc>
          <w:tcPr>
            <w:tcW w:w="1134" w:type="dxa"/>
            <w:tcBorders>
              <w:bottom w:val="single" w:sz="4" w:space="0" w:color="auto"/>
            </w:tcBorders>
            <w:shd w:val="clear" w:color="auto" w:fill="A8D08D" w:themeFill="accent6" w:themeFillTint="99"/>
          </w:tcPr>
          <w:p w14:paraId="0730325A" w14:textId="77777777" w:rsidR="00025445" w:rsidRPr="00CD2D3B" w:rsidRDefault="00000000" w:rsidP="00536594">
            <w:pPr>
              <w:rPr>
                <w:rFonts w:eastAsia="Calibri" w:cstheme="minorHAnsi"/>
              </w:rPr>
            </w:pPr>
          </w:p>
        </w:tc>
        <w:tc>
          <w:tcPr>
            <w:tcW w:w="1276" w:type="dxa"/>
            <w:tcBorders>
              <w:bottom w:val="single" w:sz="4" w:space="0" w:color="auto"/>
            </w:tcBorders>
            <w:shd w:val="clear" w:color="auto" w:fill="A8D08D" w:themeFill="accent6" w:themeFillTint="99"/>
          </w:tcPr>
          <w:p w14:paraId="5F084E7B" w14:textId="77777777" w:rsidR="00025445" w:rsidRPr="00CD2D3B" w:rsidRDefault="00000000" w:rsidP="00536594">
            <w:pPr>
              <w:rPr>
                <w:rFonts w:eastAsia="Calibri" w:cstheme="minorHAnsi"/>
              </w:rPr>
            </w:pPr>
          </w:p>
        </w:tc>
        <w:tc>
          <w:tcPr>
            <w:tcW w:w="1134" w:type="dxa"/>
            <w:tcBorders>
              <w:bottom w:val="single" w:sz="4" w:space="0" w:color="auto"/>
            </w:tcBorders>
            <w:shd w:val="clear" w:color="auto" w:fill="A8D08D" w:themeFill="accent6" w:themeFillTint="99"/>
          </w:tcPr>
          <w:p w14:paraId="5CB7AFD4" w14:textId="77777777" w:rsidR="00025445" w:rsidRPr="00CD2D3B" w:rsidRDefault="00000000" w:rsidP="00536594">
            <w:pPr>
              <w:rPr>
                <w:rFonts w:eastAsia="Calibri" w:cstheme="minorHAnsi"/>
              </w:rPr>
            </w:pPr>
          </w:p>
        </w:tc>
        <w:tc>
          <w:tcPr>
            <w:tcW w:w="1099" w:type="dxa"/>
            <w:tcBorders>
              <w:bottom w:val="single" w:sz="4" w:space="0" w:color="auto"/>
            </w:tcBorders>
            <w:shd w:val="clear" w:color="auto" w:fill="A8D08D" w:themeFill="accent6" w:themeFillTint="99"/>
          </w:tcPr>
          <w:p w14:paraId="0DE14E7B" w14:textId="77777777" w:rsidR="00025445" w:rsidRPr="00CD2D3B" w:rsidRDefault="00000000" w:rsidP="00536594">
            <w:pPr>
              <w:rPr>
                <w:rFonts w:eastAsia="Calibri" w:cstheme="minorHAnsi"/>
              </w:rPr>
            </w:pPr>
          </w:p>
        </w:tc>
      </w:tr>
      <w:tr w:rsidR="00025445" w:rsidRPr="002D0D71" w14:paraId="3ACFD53B" w14:textId="77777777" w:rsidTr="003630C6">
        <w:tblPrEx>
          <w:tblCellMar>
            <w:top w:w="0" w:type="dxa"/>
            <w:bottom w:w="0" w:type="dxa"/>
          </w:tblCellMar>
        </w:tblPrEx>
        <w:trPr>
          <w:trHeight w:hRule="exact" w:val="266"/>
        </w:trPr>
        <w:tc>
          <w:tcPr>
            <w:tcW w:w="3686" w:type="dxa"/>
            <w:vMerge w:val="restart"/>
            <w:shd w:val="clear" w:color="auto" w:fill="FFFFFF" w:themeFill="background1"/>
          </w:tcPr>
          <w:p w14:paraId="03EA630F" w14:textId="77777777" w:rsidR="00025445" w:rsidRPr="002D0D71" w:rsidRDefault="00000000" w:rsidP="00B24ECA">
            <w:pPr>
              <w:shd w:val="clear" w:color="auto" w:fill="87BE62"/>
              <w:autoSpaceDE w:val="0"/>
              <w:autoSpaceDN w:val="0"/>
              <w:adjustRightInd w:val="0"/>
              <w:spacing w:after="0"/>
              <w:jc w:val="center"/>
              <w:rPr>
                <w:rFonts w:ascii="Calibri" w:eastAsia="Calibri" w:hAnsi="Calibri" w:cs="Calibri"/>
                <w:b/>
                <w:color w:val="000000"/>
              </w:rPr>
            </w:pPr>
            <w:r>
              <w:rPr>
                <w:rFonts w:ascii="Calibri" w:eastAsia="Calibri" w:hAnsi="Calibri" w:cs="Calibri"/>
                <w:b/>
                <w:color w:val="000000"/>
              </w:rPr>
              <w:t>Commencer à écrire tout seul</w:t>
            </w:r>
          </w:p>
          <w:p w14:paraId="251E7E73" w14:textId="77777777" w:rsidR="00025445" w:rsidRDefault="00000000" w:rsidP="00B24ECA">
            <w:pPr>
              <w:autoSpaceDE w:val="0"/>
              <w:autoSpaceDN w:val="0"/>
              <w:adjustRightInd w:val="0"/>
              <w:spacing w:after="0"/>
              <w:rPr>
                <w:rFonts w:ascii="Calibri" w:eastAsia="Calibri" w:hAnsi="Calibri" w:cs="Calibri"/>
                <w:color w:val="000000"/>
                <w:sz w:val="20"/>
                <w:szCs w:val="20"/>
              </w:rPr>
            </w:pPr>
            <w:r>
              <w:rPr>
                <w:rFonts w:ascii="Calibri" w:eastAsia="Calibri" w:hAnsi="Calibri" w:cs="Calibri"/>
                <w:color w:val="000000"/>
                <w:sz w:val="20"/>
                <w:szCs w:val="20"/>
              </w:rPr>
              <w:t>S’approprier l’espace par le corps</w:t>
            </w:r>
          </w:p>
          <w:p w14:paraId="1DE5C703" w14:textId="77777777" w:rsidR="00025445" w:rsidRDefault="00000000" w:rsidP="00B24ECA">
            <w:pPr>
              <w:autoSpaceDE w:val="0"/>
              <w:autoSpaceDN w:val="0"/>
              <w:adjustRightInd w:val="0"/>
              <w:spacing w:after="0"/>
              <w:rPr>
                <w:rFonts w:ascii="Calibri" w:eastAsia="Calibri" w:hAnsi="Calibri" w:cs="Calibri"/>
                <w:color w:val="000000"/>
                <w:sz w:val="20"/>
                <w:szCs w:val="20"/>
              </w:rPr>
            </w:pPr>
            <w:r>
              <w:rPr>
                <w:rFonts w:ascii="Calibri" w:eastAsia="Calibri" w:hAnsi="Calibri" w:cs="Calibri"/>
                <w:color w:val="000000"/>
                <w:sz w:val="20"/>
                <w:szCs w:val="20"/>
              </w:rPr>
              <w:t xml:space="preserve">Imiter des gestes amples dans différentes directions </w:t>
            </w:r>
          </w:p>
          <w:p w14:paraId="131091A3" w14:textId="77777777" w:rsidR="00025445" w:rsidRDefault="00000000" w:rsidP="00B24ECA">
            <w:pPr>
              <w:autoSpaceDE w:val="0"/>
              <w:autoSpaceDN w:val="0"/>
              <w:adjustRightInd w:val="0"/>
              <w:spacing w:after="0"/>
              <w:rPr>
                <w:rFonts w:ascii="Calibri" w:eastAsia="Calibri" w:hAnsi="Calibri" w:cs="Calibri"/>
                <w:color w:val="000000"/>
                <w:sz w:val="20"/>
                <w:szCs w:val="20"/>
              </w:rPr>
            </w:pPr>
            <w:r>
              <w:rPr>
                <w:rFonts w:ascii="Calibri" w:eastAsia="Calibri" w:hAnsi="Calibri" w:cs="Calibri"/>
                <w:color w:val="000000"/>
                <w:sz w:val="20"/>
                <w:szCs w:val="20"/>
              </w:rPr>
              <w:t xml:space="preserve">Réaliser des tracés simples </w:t>
            </w:r>
          </w:p>
          <w:p w14:paraId="7DAFE1FE" w14:textId="77777777" w:rsidR="00025445" w:rsidRDefault="00000000" w:rsidP="00B24ECA">
            <w:pPr>
              <w:autoSpaceDE w:val="0"/>
              <w:autoSpaceDN w:val="0"/>
              <w:adjustRightInd w:val="0"/>
              <w:spacing w:after="0"/>
              <w:rPr>
                <w:rFonts w:ascii="Calibri" w:eastAsia="Calibri" w:hAnsi="Calibri" w:cs="Calibri"/>
                <w:color w:val="000000"/>
                <w:sz w:val="20"/>
                <w:szCs w:val="20"/>
              </w:rPr>
            </w:pPr>
          </w:p>
          <w:p w14:paraId="5F7DCDEC" w14:textId="77777777" w:rsidR="00025445" w:rsidRPr="002D0D71" w:rsidRDefault="00000000" w:rsidP="00B24ECA">
            <w:pPr>
              <w:autoSpaceDE w:val="0"/>
              <w:autoSpaceDN w:val="0"/>
              <w:adjustRightInd w:val="0"/>
              <w:spacing w:after="0"/>
              <w:rPr>
                <w:rFonts w:ascii="Calibri" w:eastAsia="Calibri" w:hAnsi="Calibri" w:cs="Calibri"/>
                <w:color w:val="000000"/>
                <w:sz w:val="20"/>
                <w:szCs w:val="20"/>
              </w:rPr>
            </w:pPr>
          </w:p>
          <w:p w14:paraId="7851D24A" w14:textId="77777777" w:rsidR="00025445" w:rsidRPr="0066399F" w:rsidRDefault="00000000" w:rsidP="00B24ECA">
            <w:pPr>
              <w:autoSpaceDE w:val="0"/>
              <w:autoSpaceDN w:val="0"/>
              <w:adjustRightInd w:val="0"/>
              <w:spacing w:after="0"/>
              <w:rPr>
                <w:rFonts w:ascii="Calibri" w:eastAsia="Calibri" w:hAnsi="Calibri" w:cs="Calibri"/>
                <w:color w:val="000000"/>
                <w:sz w:val="20"/>
                <w:szCs w:val="20"/>
              </w:rPr>
            </w:pPr>
          </w:p>
        </w:tc>
        <w:tc>
          <w:tcPr>
            <w:tcW w:w="6379" w:type="dxa"/>
            <w:shd w:val="clear" w:color="auto" w:fill="E9E6D7"/>
          </w:tcPr>
          <w:p w14:paraId="75FD4EE0" w14:textId="77777777" w:rsidR="00025445" w:rsidRPr="00025445" w:rsidRDefault="00000000" w:rsidP="00536594">
            <w:pPr>
              <w:rPr>
                <w:rFonts w:eastAsia="Calibri" w:cstheme="minorHAnsi"/>
                <w:sz w:val="20"/>
                <w:szCs w:val="20"/>
              </w:rPr>
            </w:pPr>
            <w:r>
              <w:rPr>
                <w:rFonts w:eastAsia="Calibri" w:cstheme="minorHAnsi"/>
                <w:sz w:val="20"/>
                <w:szCs w:val="20"/>
              </w:rPr>
              <w:t>Manipulation de gros objets puis d’objets de + en + petits</w:t>
            </w:r>
          </w:p>
        </w:tc>
        <w:tc>
          <w:tcPr>
            <w:tcW w:w="1134" w:type="dxa"/>
            <w:shd w:val="clear" w:color="auto" w:fill="E9E6D7"/>
          </w:tcPr>
          <w:p w14:paraId="11C7DA18" w14:textId="77777777" w:rsidR="00025445" w:rsidRPr="00CD2D3B" w:rsidRDefault="00000000" w:rsidP="00536594">
            <w:pPr>
              <w:rPr>
                <w:rFonts w:eastAsia="Calibri" w:cstheme="minorHAnsi"/>
              </w:rPr>
            </w:pPr>
          </w:p>
        </w:tc>
        <w:tc>
          <w:tcPr>
            <w:tcW w:w="1134" w:type="dxa"/>
            <w:shd w:val="clear" w:color="auto" w:fill="E9E6D7"/>
          </w:tcPr>
          <w:p w14:paraId="3B0681CB" w14:textId="77777777" w:rsidR="00025445" w:rsidRPr="00CD2D3B" w:rsidRDefault="00000000" w:rsidP="00536594">
            <w:pPr>
              <w:rPr>
                <w:rFonts w:eastAsia="Calibri" w:cstheme="minorHAnsi"/>
              </w:rPr>
            </w:pPr>
          </w:p>
        </w:tc>
        <w:tc>
          <w:tcPr>
            <w:tcW w:w="1276" w:type="dxa"/>
            <w:shd w:val="clear" w:color="auto" w:fill="E9E6D7"/>
          </w:tcPr>
          <w:p w14:paraId="03AE0FA2" w14:textId="77777777" w:rsidR="00025445" w:rsidRPr="00CD2D3B" w:rsidRDefault="00000000" w:rsidP="00536594">
            <w:pPr>
              <w:rPr>
                <w:rFonts w:eastAsia="Calibri" w:cstheme="minorHAnsi"/>
              </w:rPr>
            </w:pPr>
          </w:p>
        </w:tc>
        <w:tc>
          <w:tcPr>
            <w:tcW w:w="1134" w:type="dxa"/>
            <w:shd w:val="clear" w:color="auto" w:fill="E9E6D7"/>
          </w:tcPr>
          <w:p w14:paraId="479A66E2" w14:textId="77777777" w:rsidR="00025445" w:rsidRPr="00CD2D3B" w:rsidRDefault="00000000" w:rsidP="00536594">
            <w:pPr>
              <w:rPr>
                <w:rFonts w:eastAsia="Calibri" w:cstheme="minorHAnsi"/>
              </w:rPr>
            </w:pPr>
          </w:p>
        </w:tc>
        <w:tc>
          <w:tcPr>
            <w:tcW w:w="1099" w:type="dxa"/>
            <w:shd w:val="clear" w:color="auto" w:fill="E9E6D7"/>
          </w:tcPr>
          <w:p w14:paraId="0969CC50" w14:textId="77777777" w:rsidR="00025445" w:rsidRPr="00CD2D3B" w:rsidRDefault="00000000" w:rsidP="00536594">
            <w:pPr>
              <w:rPr>
                <w:rFonts w:eastAsia="Calibri" w:cstheme="minorHAnsi"/>
              </w:rPr>
            </w:pPr>
          </w:p>
        </w:tc>
      </w:tr>
      <w:tr w:rsidR="00025445" w:rsidRPr="002D0D71" w14:paraId="1B60F7C4" w14:textId="77777777" w:rsidTr="003630C6">
        <w:tblPrEx>
          <w:tblCellMar>
            <w:top w:w="0" w:type="dxa"/>
            <w:bottom w:w="0" w:type="dxa"/>
          </w:tblCellMar>
        </w:tblPrEx>
        <w:trPr>
          <w:trHeight w:hRule="exact" w:val="266"/>
        </w:trPr>
        <w:tc>
          <w:tcPr>
            <w:tcW w:w="3686" w:type="dxa"/>
            <w:vMerge/>
            <w:shd w:val="clear" w:color="auto" w:fill="FFFFFF" w:themeFill="background1"/>
          </w:tcPr>
          <w:p w14:paraId="52340CCD"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E9E6D7"/>
          </w:tcPr>
          <w:p w14:paraId="31DC028B" w14:textId="77777777" w:rsidR="00025445" w:rsidRPr="00025445" w:rsidRDefault="00000000" w:rsidP="00536594">
            <w:pPr>
              <w:rPr>
                <w:rFonts w:eastAsia="Calibri" w:cstheme="minorHAnsi"/>
                <w:sz w:val="20"/>
                <w:szCs w:val="20"/>
              </w:rPr>
            </w:pPr>
            <w:r>
              <w:rPr>
                <w:rFonts w:eastAsia="Calibri" w:cstheme="minorHAnsi"/>
                <w:sz w:val="20"/>
                <w:szCs w:val="20"/>
              </w:rPr>
              <w:t>Production de traces sur des grands formats</w:t>
            </w:r>
          </w:p>
        </w:tc>
        <w:tc>
          <w:tcPr>
            <w:tcW w:w="1134" w:type="dxa"/>
            <w:shd w:val="clear" w:color="auto" w:fill="E9E6D7"/>
          </w:tcPr>
          <w:p w14:paraId="605A61D1" w14:textId="77777777" w:rsidR="00025445" w:rsidRPr="00CD2D3B" w:rsidRDefault="00000000" w:rsidP="00536594">
            <w:pPr>
              <w:rPr>
                <w:rFonts w:eastAsia="Calibri" w:cstheme="minorHAnsi"/>
              </w:rPr>
            </w:pPr>
          </w:p>
        </w:tc>
        <w:tc>
          <w:tcPr>
            <w:tcW w:w="1134" w:type="dxa"/>
            <w:shd w:val="clear" w:color="auto" w:fill="E9E6D7"/>
          </w:tcPr>
          <w:p w14:paraId="0667682B" w14:textId="77777777" w:rsidR="00025445" w:rsidRPr="00CD2D3B" w:rsidRDefault="00000000" w:rsidP="00536594">
            <w:pPr>
              <w:rPr>
                <w:rFonts w:eastAsia="Calibri" w:cstheme="minorHAnsi"/>
              </w:rPr>
            </w:pPr>
          </w:p>
        </w:tc>
        <w:tc>
          <w:tcPr>
            <w:tcW w:w="1276" w:type="dxa"/>
            <w:shd w:val="clear" w:color="auto" w:fill="E9E6D7"/>
          </w:tcPr>
          <w:p w14:paraId="4813F9E9" w14:textId="77777777" w:rsidR="00025445" w:rsidRPr="00CD2D3B" w:rsidRDefault="00000000" w:rsidP="00536594">
            <w:pPr>
              <w:rPr>
                <w:rFonts w:eastAsia="Calibri" w:cstheme="minorHAnsi"/>
              </w:rPr>
            </w:pPr>
          </w:p>
        </w:tc>
        <w:tc>
          <w:tcPr>
            <w:tcW w:w="1134" w:type="dxa"/>
            <w:shd w:val="clear" w:color="auto" w:fill="E9E6D7"/>
          </w:tcPr>
          <w:p w14:paraId="416733A4" w14:textId="77777777" w:rsidR="00025445" w:rsidRPr="00CD2D3B" w:rsidRDefault="00000000" w:rsidP="00536594">
            <w:pPr>
              <w:rPr>
                <w:rFonts w:eastAsia="Calibri" w:cstheme="minorHAnsi"/>
              </w:rPr>
            </w:pPr>
          </w:p>
        </w:tc>
        <w:tc>
          <w:tcPr>
            <w:tcW w:w="1099" w:type="dxa"/>
            <w:shd w:val="clear" w:color="auto" w:fill="E9E6D7"/>
          </w:tcPr>
          <w:p w14:paraId="2F34E5CF" w14:textId="77777777" w:rsidR="00025445" w:rsidRPr="00CD2D3B" w:rsidRDefault="00000000" w:rsidP="00536594">
            <w:pPr>
              <w:rPr>
                <w:rFonts w:eastAsia="Calibri" w:cstheme="minorHAnsi"/>
              </w:rPr>
            </w:pPr>
          </w:p>
        </w:tc>
      </w:tr>
      <w:tr w:rsidR="00025445" w:rsidRPr="002D0D71" w14:paraId="47EBB720" w14:textId="77777777" w:rsidTr="003630C6">
        <w:tblPrEx>
          <w:tblCellMar>
            <w:top w:w="0" w:type="dxa"/>
            <w:bottom w:w="0" w:type="dxa"/>
          </w:tblCellMar>
        </w:tblPrEx>
        <w:trPr>
          <w:trHeight w:hRule="exact" w:val="278"/>
        </w:trPr>
        <w:tc>
          <w:tcPr>
            <w:tcW w:w="3686" w:type="dxa"/>
            <w:vMerge/>
            <w:shd w:val="clear" w:color="auto" w:fill="FFFFFF" w:themeFill="background1"/>
          </w:tcPr>
          <w:p w14:paraId="720DCB34"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E9E6D7"/>
          </w:tcPr>
          <w:p w14:paraId="16398227" w14:textId="77777777" w:rsidR="00025445" w:rsidRPr="00025445" w:rsidRDefault="00000000" w:rsidP="00536594">
            <w:pPr>
              <w:rPr>
                <w:rFonts w:eastAsia="Calibri" w:cstheme="minorHAnsi"/>
                <w:sz w:val="20"/>
                <w:szCs w:val="20"/>
              </w:rPr>
            </w:pPr>
            <w:r>
              <w:rPr>
                <w:rFonts w:eastAsia="Calibri" w:cstheme="minorHAnsi"/>
                <w:sz w:val="20"/>
                <w:szCs w:val="20"/>
              </w:rPr>
              <w:t xml:space="preserve">Production de traces sur des formats moins grands </w:t>
            </w:r>
          </w:p>
        </w:tc>
        <w:tc>
          <w:tcPr>
            <w:tcW w:w="1134" w:type="dxa"/>
            <w:shd w:val="clear" w:color="auto" w:fill="E9E6D7"/>
          </w:tcPr>
          <w:p w14:paraId="3742DA2D" w14:textId="77777777" w:rsidR="00025445" w:rsidRPr="00CD2D3B" w:rsidRDefault="00000000" w:rsidP="00536594">
            <w:pPr>
              <w:rPr>
                <w:rFonts w:eastAsia="Calibri" w:cstheme="minorHAnsi"/>
              </w:rPr>
            </w:pPr>
          </w:p>
        </w:tc>
        <w:tc>
          <w:tcPr>
            <w:tcW w:w="1134" w:type="dxa"/>
            <w:shd w:val="clear" w:color="auto" w:fill="E9E6D7"/>
          </w:tcPr>
          <w:p w14:paraId="1AB8B92E" w14:textId="77777777" w:rsidR="00025445" w:rsidRPr="00CD2D3B" w:rsidRDefault="00000000" w:rsidP="00536594">
            <w:pPr>
              <w:rPr>
                <w:rFonts w:eastAsia="Calibri" w:cstheme="minorHAnsi"/>
              </w:rPr>
            </w:pPr>
          </w:p>
        </w:tc>
        <w:tc>
          <w:tcPr>
            <w:tcW w:w="1276" w:type="dxa"/>
            <w:shd w:val="clear" w:color="auto" w:fill="E9E6D7"/>
          </w:tcPr>
          <w:p w14:paraId="3BA4E278" w14:textId="77777777" w:rsidR="00025445" w:rsidRPr="00CD2D3B" w:rsidRDefault="00000000" w:rsidP="00536594">
            <w:pPr>
              <w:rPr>
                <w:rFonts w:eastAsia="Calibri" w:cstheme="minorHAnsi"/>
              </w:rPr>
            </w:pPr>
          </w:p>
        </w:tc>
        <w:tc>
          <w:tcPr>
            <w:tcW w:w="1134" w:type="dxa"/>
            <w:shd w:val="clear" w:color="auto" w:fill="E9E6D7"/>
          </w:tcPr>
          <w:p w14:paraId="3F90D762" w14:textId="77777777" w:rsidR="00025445" w:rsidRPr="00CD2D3B" w:rsidRDefault="00000000" w:rsidP="00536594">
            <w:pPr>
              <w:rPr>
                <w:rFonts w:eastAsia="Calibri" w:cstheme="minorHAnsi"/>
              </w:rPr>
            </w:pPr>
          </w:p>
        </w:tc>
        <w:tc>
          <w:tcPr>
            <w:tcW w:w="1099" w:type="dxa"/>
            <w:shd w:val="clear" w:color="auto" w:fill="E9E6D7"/>
          </w:tcPr>
          <w:p w14:paraId="32A39083" w14:textId="77777777" w:rsidR="00025445" w:rsidRPr="00CD2D3B" w:rsidRDefault="00000000" w:rsidP="00536594">
            <w:pPr>
              <w:rPr>
                <w:rFonts w:eastAsia="Calibri" w:cstheme="minorHAnsi"/>
              </w:rPr>
            </w:pPr>
          </w:p>
        </w:tc>
      </w:tr>
      <w:tr w:rsidR="00025445" w:rsidRPr="002D0D71" w14:paraId="5DE14164" w14:textId="77777777" w:rsidTr="003630C6">
        <w:tblPrEx>
          <w:tblCellMar>
            <w:top w:w="0" w:type="dxa"/>
            <w:bottom w:w="0" w:type="dxa"/>
          </w:tblCellMar>
        </w:tblPrEx>
        <w:trPr>
          <w:trHeight w:hRule="exact" w:val="268"/>
        </w:trPr>
        <w:tc>
          <w:tcPr>
            <w:tcW w:w="3686" w:type="dxa"/>
            <w:vMerge/>
            <w:shd w:val="clear" w:color="auto" w:fill="FFFFFF" w:themeFill="background1"/>
          </w:tcPr>
          <w:p w14:paraId="38DD0FAE"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E9E6D7"/>
          </w:tcPr>
          <w:p w14:paraId="13AF63E0" w14:textId="77777777" w:rsidR="00025445" w:rsidRPr="00025445" w:rsidRDefault="00000000" w:rsidP="00536594">
            <w:pPr>
              <w:rPr>
                <w:rFonts w:eastAsia="Calibri" w:cstheme="minorHAnsi"/>
                <w:sz w:val="20"/>
                <w:szCs w:val="20"/>
              </w:rPr>
            </w:pPr>
            <w:r>
              <w:rPr>
                <w:rFonts w:eastAsia="Calibri" w:cstheme="minorHAnsi"/>
                <w:sz w:val="20"/>
                <w:szCs w:val="20"/>
              </w:rPr>
              <w:t xml:space="preserve">Exploration d’outils variés, de supports </w:t>
            </w:r>
            <w:r>
              <w:rPr>
                <w:rFonts w:eastAsia="Calibri" w:cstheme="minorHAnsi"/>
                <w:sz w:val="20"/>
                <w:szCs w:val="20"/>
              </w:rPr>
              <w:t>variés</w:t>
            </w:r>
          </w:p>
        </w:tc>
        <w:tc>
          <w:tcPr>
            <w:tcW w:w="1134" w:type="dxa"/>
            <w:shd w:val="clear" w:color="auto" w:fill="E9E6D7"/>
          </w:tcPr>
          <w:p w14:paraId="4A973DCC" w14:textId="77777777" w:rsidR="00025445" w:rsidRPr="00CD2D3B" w:rsidRDefault="00000000" w:rsidP="00536594">
            <w:pPr>
              <w:rPr>
                <w:rFonts w:eastAsia="Calibri" w:cstheme="minorHAnsi"/>
              </w:rPr>
            </w:pPr>
          </w:p>
        </w:tc>
        <w:tc>
          <w:tcPr>
            <w:tcW w:w="1134" w:type="dxa"/>
            <w:shd w:val="clear" w:color="auto" w:fill="E9E6D7"/>
          </w:tcPr>
          <w:p w14:paraId="272AA882" w14:textId="77777777" w:rsidR="00025445" w:rsidRPr="00CD2D3B" w:rsidRDefault="00000000" w:rsidP="00536594">
            <w:pPr>
              <w:rPr>
                <w:rFonts w:eastAsia="Calibri" w:cstheme="minorHAnsi"/>
              </w:rPr>
            </w:pPr>
          </w:p>
        </w:tc>
        <w:tc>
          <w:tcPr>
            <w:tcW w:w="1276" w:type="dxa"/>
            <w:shd w:val="clear" w:color="auto" w:fill="E9E6D7"/>
          </w:tcPr>
          <w:p w14:paraId="2A8F3E32" w14:textId="77777777" w:rsidR="00025445" w:rsidRPr="00CD2D3B" w:rsidRDefault="00000000" w:rsidP="00536594">
            <w:pPr>
              <w:rPr>
                <w:rFonts w:eastAsia="Calibri" w:cstheme="minorHAnsi"/>
              </w:rPr>
            </w:pPr>
          </w:p>
        </w:tc>
        <w:tc>
          <w:tcPr>
            <w:tcW w:w="1134" w:type="dxa"/>
            <w:shd w:val="clear" w:color="auto" w:fill="E9E6D7"/>
          </w:tcPr>
          <w:p w14:paraId="5451DC21" w14:textId="77777777" w:rsidR="00025445" w:rsidRPr="00CD2D3B" w:rsidRDefault="00000000" w:rsidP="00536594">
            <w:pPr>
              <w:rPr>
                <w:rFonts w:eastAsia="Calibri" w:cstheme="minorHAnsi"/>
              </w:rPr>
            </w:pPr>
          </w:p>
        </w:tc>
        <w:tc>
          <w:tcPr>
            <w:tcW w:w="1099" w:type="dxa"/>
            <w:shd w:val="clear" w:color="auto" w:fill="E9E6D7"/>
          </w:tcPr>
          <w:p w14:paraId="6376C144" w14:textId="77777777" w:rsidR="00025445" w:rsidRPr="00CD2D3B" w:rsidRDefault="00000000" w:rsidP="00536594">
            <w:pPr>
              <w:rPr>
                <w:rFonts w:eastAsia="Calibri" w:cstheme="minorHAnsi"/>
              </w:rPr>
            </w:pPr>
          </w:p>
        </w:tc>
      </w:tr>
      <w:tr w:rsidR="00025445" w:rsidRPr="002D0D71" w14:paraId="5B869B2B" w14:textId="77777777" w:rsidTr="003630C6">
        <w:tblPrEx>
          <w:tblCellMar>
            <w:top w:w="0" w:type="dxa"/>
            <w:bottom w:w="0" w:type="dxa"/>
          </w:tblCellMar>
        </w:tblPrEx>
        <w:trPr>
          <w:trHeight w:hRule="exact" w:val="254"/>
        </w:trPr>
        <w:tc>
          <w:tcPr>
            <w:tcW w:w="3686" w:type="dxa"/>
            <w:vMerge/>
            <w:shd w:val="clear" w:color="auto" w:fill="FFFFFF" w:themeFill="background1"/>
          </w:tcPr>
          <w:p w14:paraId="2596848D"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E9E6D7"/>
          </w:tcPr>
          <w:p w14:paraId="1A67EC4B" w14:textId="77777777" w:rsidR="00025445" w:rsidRPr="00025445" w:rsidRDefault="00000000" w:rsidP="00536594">
            <w:pPr>
              <w:rPr>
                <w:rFonts w:eastAsia="Calibri" w:cstheme="minorHAnsi"/>
                <w:sz w:val="20"/>
                <w:szCs w:val="20"/>
              </w:rPr>
            </w:pPr>
            <w:r>
              <w:rPr>
                <w:rFonts w:eastAsia="Calibri" w:cstheme="minorHAnsi"/>
                <w:sz w:val="20"/>
                <w:szCs w:val="20"/>
              </w:rPr>
              <w:t xml:space="preserve">Reproduction de formes élémentaires </w:t>
            </w:r>
          </w:p>
        </w:tc>
        <w:tc>
          <w:tcPr>
            <w:tcW w:w="1134" w:type="dxa"/>
            <w:shd w:val="clear" w:color="auto" w:fill="E9E6D7"/>
          </w:tcPr>
          <w:p w14:paraId="1FE0AF46" w14:textId="77777777" w:rsidR="00025445" w:rsidRPr="00CD2D3B" w:rsidRDefault="00000000" w:rsidP="00536594">
            <w:pPr>
              <w:rPr>
                <w:rFonts w:eastAsia="Calibri" w:cstheme="minorHAnsi"/>
              </w:rPr>
            </w:pPr>
          </w:p>
        </w:tc>
        <w:tc>
          <w:tcPr>
            <w:tcW w:w="1134" w:type="dxa"/>
            <w:shd w:val="clear" w:color="auto" w:fill="E9E6D7"/>
          </w:tcPr>
          <w:p w14:paraId="09B0C27C" w14:textId="77777777" w:rsidR="00025445" w:rsidRPr="00CD2D3B" w:rsidRDefault="00000000" w:rsidP="00536594">
            <w:pPr>
              <w:rPr>
                <w:rFonts w:eastAsia="Calibri" w:cstheme="minorHAnsi"/>
              </w:rPr>
            </w:pPr>
          </w:p>
        </w:tc>
        <w:tc>
          <w:tcPr>
            <w:tcW w:w="1276" w:type="dxa"/>
            <w:shd w:val="clear" w:color="auto" w:fill="E9E6D7"/>
          </w:tcPr>
          <w:p w14:paraId="5D21CF69" w14:textId="77777777" w:rsidR="00025445" w:rsidRPr="00CD2D3B" w:rsidRDefault="00000000" w:rsidP="00536594">
            <w:pPr>
              <w:rPr>
                <w:rFonts w:eastAsia="Calibri" w:cstheme="minorHAnsi"/>
              </w:rPr>
            </w:pPr>
          </w:p>
        </w:tc>
        <w:tc>
          <w:tcPr>
            <w:tcW w:w="1134" w:type="dxa"/>
            <w:shd w:val="clear" w:color="auto" w:fill="E9E6D7"/>
          </w:tcPr>
          <w:p w14:paraId="751ECA1B" w14:textId="77777777" w:rsidR="00025445" w:rsidRPr="00CD2D3B" w:rsidRDefault="00000000" w:rsidP="00536594">
            <w:pPr>
              <w:rPr>
                <w:rFonts w:eastAsia="Calibri" w:cstheme="minorHAnsi"/>
              </w:rPr>
            </w:pPr>
          </w:p>
        </w:tc>
        <w:tc>
          <w:tcPr>
            <w:tcW w:w="1099" w:type="dxa"/>
            <w:shd w:val="clear" w:color="auto" w:fill="E9E6D7"/>
          </w:tcPr>
          <w:p w14:paraId="393C5B48" w14:textId="77777777" w:rsidR="00025445" w:rsidRPr="00CD2D3B" w:rsidRDefault="00000000" w:rsidP="00536594">
            <w:pPr>
              <w:rPr>
                <w:rFonts w:eastAsia="Calibri" w:cstheme="minorHAnsi"/>
              </w:rPr>
            </w:pPr>
          </w:p>
        </w:tc>
      </w:tr>
      <w:tr w:rsidR="00025445" w:rsidRPr="002D0D71" w14:paraId="7D0CEAF4" w14:textId="77777777" w:rsidTr="003630C6">
        <w:tblPrEx>
          <w:tblCellMar>
            <w:top w:w="0" w:type="dxa"/>
            <w:bottom w:w="0" w:type="dxa"/>
          </w:tblCellMar>
        </w:tblPrEx>
        <w:trPr>
          <w:trHeight w:hRule="exact" w:val="296"/>
        </w:trPr>
        <w:tc>
          <w:tcPr>
            <w:tcW w:w="3686" w:type="dxa"/>
            <w:vMerge/>
            <w:shd w:val="clear" w:color="auto" w:fill="FFFFFF" w:themeFill="background1"/>
          </w:tcPr>
          <w:p w14:paraId="55FB9B6F"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E9E6D7"/>
          </w:tcPr>
          <w:p w14:paraId="3086D0DC" w14:textId="77777777" w:rsidR="00025445" w:rsidRPr="00025445" w:rsidRDefault="00000000" w:rsidP="00536594">
            <w:pPr>
              <w:rPr>
                <w:rFonts w:eastAsia="Calibri" w:cstheme="minorHAnsi"/>
                <w:sz w:val="20"/>
                <w:szCs w:val="20"/>
              </w:rPr>
            </w:pPr>
          </w:p>
        </w:tc>
        <w:tc>
          <w:tcPr>
            <w:tcW w:w="1134" w:type="dxa"/>
            <w:shd w:val="clear" w:color="auto" w:fill="E9E6D7"/>
          </w:tcPr>
          <w:p w14:paraId="3F07521A" w14:textId="77777777" w:rsidR="00025445" w:rsidRPr="00CD2D3B" w:rsidRDefault="00000000" w:rsidP="00536594">
            <w:pPr>
              <w:rPr>
                <w:rFonts w:eastAsia="Calibri" w:cstheme="minorHAnsi"/>
              </w:rPr>
            </w:pPr>
          </w:p>
        </w:tc>
        <w:tc>
          <w:tcPr>
            <w:tcW w:w="1134" w:type="dxa"/>
            <w:shd w:val="clear" w:color="auto" w:fill="E9E6D7"/>
          </w:tcPr>
          <w:p w14:paraId="16E5828B" w14:textId="77777777" w:rsidR="00025445" w:rsidRPr="00CD2D3B" w:rsidRDefault="00000000" w:rsidP="00536594">
            <w:pPr>
              <w:rPr>
                <w:rFonts w:eastAsia="Calibri" w:cstheme="minorHAnsi"/>
              </w:rPr>
            </w:pPr>
          </w:p>
        </w:tc>
        <w:tc>
          <w:tcPr>
            <w:tcW w:w="1276" w:type="dxa"/>
            <w:shd w:val="clear" w:color="auto" w:fill="E9E6D7"/>
          </w:tcPr>
          <w:p w14:paraId="7DCDD2D4" w14:textId="77777777" w:rsidR="00025445" w:rsidRPr="00CD2D3B" w:rsidRDefault="00000000" w:rsidP="00536594">
            <w:pPr>
              <w:rPr>
                <w:rFonts w:eastAsia="Calibri" w:cstheme="minorHAnsi"/>
              </w:rPr>
            </w:pPr>
          </w:p>
        </w:tc>
        <w:tc>
          <w:tcPr>
            <w:tcW w:w="1134" w:type="dxa"/>
            <w:shd w:val="clear" w:color="auto" w:fill="E9E6D7"/>
          </w:tcPr>
          <w:p w14:paraId="5C1E0207" w14:textId="77777777" w:rsidR="00025445" w:rsidRPr="00CD2D3B" w:rsidRDefault="00000000" w:rsidP="00536594">
            <w:pPr>
              <w:rPr>
                <w:rFonts w:eastAsia="Calibri" w:cstheme="minorHAnsi"/>
              </w:rPr>
            </w:pPr>
          </w:p>
        </w:tc>
        <w:tc>
          <w:tcPr>
            <w:tcW w:w="1099" w:type="dxa"/>
            <w:shd w:val="clear" w:color="auto" w:fill="E9E6D7"/>
          </w:tcPr>
          <w:p w14:paraId="0640BFDB" w14:textId="77777777" w:rsidR="00025445" w:rsidRPr="00CD2D3B" w:rsidRDefault="00000000" w:rsidP="00536594">
            <w:pPr>
              <w:rPr>
                <w:rFonts w:eastAsia="Calibri" w:cstheme="minorHAnsi"/>
              </w:rPr>
            </w:pPr>
          </w:p>
        </w:tc>
      </w:tr>
      <w:tr w:rsidR="00025445" w:rsidRPr="002D0D71" w14:paraId="36B60C51" w14:textId="77777777" w:rsidTr="00AA7C57">
        <w:tblPrEx>
          <w:tblCellMar>
            <w:top w:w="0" w:type="dxa"/>
            <w:bottom w:w="0" w:type="dxa"/>
          </w:tblCellMar>
        </w:tblPrEx>
        <w:trPr>
          <w:trHeight w:hRule="exact" w:val="266"/>
        </w:trPr>
        <w:tc>
          <w:tcPr>
            <w:tcW w:w="3686" w:type="dxa"/>
            <w:vMerge w:val="restart"/>
            <w:shd w:val="clear" w:color="auto" w:fill="FFFFFF" w:themeFill="background1"/>
          </w:tcPr>
          <w:p w14:paraId="739E8DE5" w14:textId="77777777" w:rsidR="00025445" w:rsidRPr="002D0D71" w:rsidRDefault="00000000" w:rsidP="00B24ECA">
            <w:pPr>
              <w:shd w:val="clear" w:color="auto" w:fill="87BE62"/>
              <w:autoSpaceDE w:val="0"/>
              <w:autoSpaceDN w:val="0"/>
              <w:adjustRightInd w:val="0"/>
              <w:spacing w:after="120"/>
              <w:jc w:val="center"/>
              <w:rPr>
                <w:rFonts w:ascii="Calibri" w:eastAsia="Calibri" w:hAnsi="Calibri" w:cs="Calibri"/>
                <w:b/>
                <w:color w:val="000000"/>
              </w:rPr>
            </w:pPr>
            <w:r>
              <w:rPr>
                <w:rFonts w:ascii="Calibri" w:eastAsia="Calibri" w:hAnsi="Calibri" w:cs="Calibri"/>
                <w:b/>
                <w:color w:val="000000"/>
              </w:rPr>
              <w:t>Essais d’écriture, productions autonomes</w:t>
            </w:r>
          </w:p>
          <w:p w14:paraId="24B682C1" w14:textId="77777777" w:rsidR="00025445" w:rsidRDefault="00000000" w:rsidP="00B24ECA">
            <w:pPr>
              <w:autoSpaceDE w:val="0"/>
              <w:autoSpaceDN w:val="0"/>
              <w:adjustRightInd w:val="0"/>
              <w:spacing w:after="120"/>
              <w:rPr>
                <w:rFonts w:ascii="Calibri" w:eastAsia="Calibri" w:hAnsi="Calibri" w:cs="Calibri"/>
                <w:color w:val="000000"/>
                <w:sz w:val="20"/>
                <w:szCs w:val="20"/>
              </w:rPr>
            </w:pPr>
            <w:r>
              <w:rPr>
                <w:rFonts w:ascii="Calibri" w:eastAsia="Calibri" w:hAnsi="Calibri" w:cs="Calibri"/>
                <w:color w:val="000000"/>
                <w:sz w:val="20"/>
                <w:szCs w:val="20"/>
              </w:rPr>
              <w:sym w:font="Symbol" w:char="F0AE"/>
            </w:r>
            <w:r>
              <w:rPr>
                <w:rFonts w:ascii="Calibri" w:eastAsia="Calibri" w:hAnsi="Calibri" w:cs="Calibri"/>
                <w:color w:val="000000"/>
                <w:sz w:val="20"/>
                <w:szCs w:val="20"/>
              </w:rPr>
              <w:t xml:space="preserve"> Ecrire devant les élèves</w:t>
            </w:r>
          </w:p>
          <w:p w14:paraId="08C2E3A2" w14:textId="77777777" w:rsidR="00025445" w:rsidRDefault="00000000" w:rsidP="00536594">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sym w:font="Symbol" w:char="F0AE"/>
            </w:r>
            <w:r>
              <w:rPr>
                <w:rFonts w:ascii="Calibri" w:eastAsia="Calibri" w:hAnsi="Calibri" w:cs="Calibri"/>
                <w:color w:val="000000"/>
                <w:sz w:val="20"/>
                <w:szCs w:val="20"/>
              </w:rPr>
              <w:t xml:space="preserve"> Encourager les essais spontanés</w:t>
            </w:r>
          </w:p>
          <w:p w14:paraId="37A37633" w14:textId="77777777" w:rsidR="00025445" w:rsidRPr="00025445" w:rsidRDefault="00000000" w:rsidP="00536594">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sym w:font="Symbol" w:char="F0AE"/>
            </w:r>
            <w:r>
              <w:rPr>
                <w:rFonts w:ascii="Calibri" w:eastAsia="Calibri" w:hAnsi="Calibri" w:cs="Calibri"/>
                <w:color w:val="000000"/>
                <w:sz w:val="20"/>
                <w:szCs w:val="20"/>
              </w:rPr>
              <w:t xml:space="preserve"> Travailler autour du prénom</w:t>
            </w:r>
          </w:p>
          <w:p w14:paraId="14FA4CC9" w14:textId="77777777" w:rsidR="00025445" w:rsidRDefault="00000000" w:rsidP="00536594">
            <w:pPr>
              <w:autoSpaceDE w:val="0"/>
              <w:autoSpaceDN w:val="0"/>
              <w:adjustRightInd w:val="0"/>
              <w:rPr>
                <w:rFonts w:ascii="Calibri" w:eastAsia="Calibri" w:hAnsi="Calibri" w:cs="Calibri"/>
                <w:color w:val="000000"/>
                <w:sz w:val="20"/>
                <w:szCs w:val="20"/>
              </w:rPr>
            </w:pPr>
          </w:p>
          <w:p w14:paraId="61606EB8" w14:textId="77777777" w:rsidR="00025445" w:rsidRDefault="00000000" w:rsidP="00536594">
            <w:pPr>
              <w:autoSpaceDE w:val="0"/>
              <w:autoSpaceDN w:val="0"/>
              <w:adjustRightInd w:val="0"/>
              <w:rPr>
                <w:rFonts w:ascii="Calibri" w:eastAsia="Calibri" w:hAnsi="Calibri" w:cs="Calibri"/>
                <w:color w:val="000000"/>
                <w:sz w:val="20"/>
                <w:szCs w:val="20"/>
              </w:rPr>
            </w:pPr>
          </w:p>
          <w:p w14:paraId="4B846F6C" w14:textId="77777777" w:rsidR="00025445" w:rsidRDefault="00000000" w:rsidP="00536594">
            <w:pPr>
              <w:autoSpaceDE w:val="0"/>
              <w:autoSpaceDN w:val="0"/>
              <w:adjustRightInd w:val="0"/>
              <w:rPr>
                <w:rFonts w:ascii="Calibri" w:eastAsia="Calibri" w:hAnsi="Calibri" w:cs="Calibri"/>
                <w:color w:val="000000"/>
                <w:sz w:val="20"/>
                <w:szCs w:val="20"/>
              </w:rPr>
            </w:pPr>
          </w:p>
          <w:p w14:paraId="32B34F43" w14:textId="77777777" w:rsidR="00025445" w:rsidRDefault="00000000" w:rsidP="00536594">
            <w:pPr>
              <w:autoSpaceDE w:val="0"/>
              <w:autoSpaceDN w:val="0"/>
              <w:adjustRightInd w:val="0"/>
              <w:rPr>
                <w:rFonts w:ascii="Calibri" w:eastAsia="Calibri" w:hAnsi="Calibri" w:cs="Calibri"/>
                <w:color w:val="000000"/>
                <w:sz w:val="20"/>
                <w:szCs w:val="20"/>
              </w:rPr>
            </w:pPr>
          </w:p>
          <w:p w14:paraId="23F48CB1" w14:textId="77777777" w:rsidR="00025445" w:rsidRPr="0066399F" w:rsidRDefault="00000000" w:rsidP="00536594">
            <w:pPr>
              <w:autoSpaceDE w:val="0"/>
              <w:autoSpaceDN w:val="0"/>
              <w:adjustRightInd w:val="0"/>
              <w:rPr>
                <w:rFonts w:ascii="Calibri" w:eastAsia="Calibri" w:hAnsi="Calibri" w:cs="Calibri"/>
                <w:color w:val="000000"/>
                <w:sz w:val="20"/>
                <w:szCs w:val="20"/>
              </w:rPr>
            </w:pPr>
          </w:p>
        </w:tc>
        <w:tc>
          <w:tcPr>
            <w:tcW w:w="6379" w:type="dxa"/>
            <w:shd w:val="clear" w:color="auto" w:fill="A8D08D" w:themeFill="accent6" w:themeFillTint="99"/>
          </w:tcPr>
          <w:p w14:paraId="77C6237C" w14:textId="3C216536" w:rsidR="00025445" w:rsidRPr="00025445" w:rsidRDefault="00000000" w:rsidP="00536594">
            <w:pPr>
              <w:rPr>
                <w:rFonts w:eastAsia="Calibri" w:cstheme="minorHAnsi"/>
                <w:sz w:val="20"/>
                <w:szCs w:val="20"/>
              </w:rPr>
            </w:pPr>
            <w:r>
              <w:rPr>
                <w:rFonts w:eastAsia="Calibri" w:cstheme="minorHAnsi"/>
                <w:sz w:val="20"/>
                <w:szCs w:val="20"/>
              </w:rPr>
              <w:t>Apprentissage progressif de l’initiale du prénom</w:t>
            </w:r>
          </w:p>
        </w:tc>
        <w:tc>
          <w:tcPr>
            <w:tcW w:w="1134" w:type="dxa"/>
            <w:shd w:val="clear" w:color="auto" w:fill="A8D08D" w:themeFill="accent6" w:themeFillTint="99"/>
          </w:tcPr>
          <w:p w14:paraId="074C4D4D"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153E4330" w14:textId="77777777" w:rsidR="00025445" w:rsidRPr="00CD2D3B" w:rsidRDefault="00000000" w:rsidP="00536594">
            <w:pPr>
              <w:rPr>
                <w:rFonts w:eastAsia="Calibri" w:cstheme="minorHAnsi"/>
              </w:rPr>
            </w:pPr>
          </w:p>
        </w:tc>
        <w:tc>
          <w:tcPr>
            <w:tcW w:w="1276" w:type="dxa"/>
            <w:shd w:val="clear" w:color="auto" w:fill="A8D08D" w:themeFill="accent6" w:themeFillTint="99"/>
          </w:tcPr>
          <w:p w14:paraId="10A45578"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0B6F8595" w14:textId="77777777" w:rsidR="00025445" w:rsidRPr="00CD2D3B" w:rsidRDefault="00000000" w:rsidP="00536594">
            <w:pPr>
              <w:rPr>
                <w:rFonts w:eastAsia="Calibri" w:cstheme="minorHAnsi"/>
              </w:rPr>
            </w:pPr>
          </w:p>
        </w:tc>
        <w:tc>
          <w:tcPr>
            <w:tcW w:w="1099" w:type="dxa"/>
            <w:shd w:val="clear" w:color="auto" w:fill="A8D08D" w:themeFill="accent6" w:themeFillTint="99"/>
          </w:tcPr>
          <w:p w14:paraId="50646651" w14:textId="77777777" w:rsidR="00025445" w:rsidRPr="00CD2D3B" w:rsidRDefault="00000000" w:rsidP="00536594">
            <w:pPr>
              <w:rPr>
                <w:rFonts w:eastAsia="Calibri" w:cstheme="minorHAnsi"/>
              </w:rPr>
            </w:pPr>
          </w:p>
        </w:tc>
      </w:tr>
      <w:tr w:rsidR="00025445" w:rsidRPr="002D0D71" w14:paraId="68835A2F" w14:textId="77777777" w:rsidTr="00AA7C57">
        <w:tblPrEx>
          <w:tblCellMar>
            <w:top w:w="0" w:type="dxa"/>
            <w:bottom w:w="0" w:type="dxa"/>
          </w:tblCellMar>
        </w:tblPrEx>
        <w:trPr>
          <w:trHeight w:hRule="exact" w:val="266"/>
        </w:trPr>
        <w:tc>
          <w:tcPr>
            <w:tcW w:w="3686" w:type="dxa"/>
            <w:vMerge/>
            <w:shd w:val="clear" w:color="auto" w:fill="FFFFFF" w:themeFill="background1"/>
          </w:tcPr>
          <w:p w14:paraId="01033F92"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A8D08D" w:themeFill="accent6" w:themeFillTint="99"/>
          </w:tcPr>
          <w:p w14:paraId="74AA63BB" w14:textId="77777777" w:rsidR="00025445" w:rsidRPr="00025445" w:rsidRDefault="00000000" w:rsidP="00536594">
            <w:pPr>
              <w:rPr>
                <w:rFonts w:eastAsia="Calibri" w:cstheme="minorHAnsi"/>
                <w:sz w:val="20"/>
                <w:szCs w:val="20"/>
              </w:rPr>
            </w:pPr>
            <w:r>
              <w:rPr>
                <w:rFonts w:eastAsia="Calibri" w:cstheme="minorHAnsi"/>
                <w:sz w:val="20"/>
                <w:szCs w:val="20"/>
              </w:rPr>
              <w:t xml:space="preserve">Légende écrite par l’enseignant des dessins des élèves </w:t>
            </w:r>
          </w:p>
        </w:tc>
        <w:tc>
          <w:tcPr>
            <w:tcW w:w="1134" w:type="dxa"/>
            <w:shd w:val="clear" w:color="auto" w:fill="A8D08D" w:themeFill="accent6" w:themeFillTint="99"/>
          </w:tcPr>
          <w:p w14:paraId="47C0F6C5"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50C7AFEB" w14:textId="77777777" w:rsidR="00025445" w:rsidRPr="00CD2D3B" w:rsidRDefault="00000000" w:rsidP="00536594">
            <w:pPr>
              <w:rPr>
                <w:rFonts w:eastAsia="Calibri" w:cstheme="minorHAnsi"/>
              </w:rPr>
            </w:pPr>
          </w:p>
        </w:tc>
        <w:tc>
          <w:tcPr>
            <w:tcW w:w="1276" w:type="dxa"/>
            <w:shd w:val="clear" w:color="auto" w:fill="A8D08D" w:themeFill="accent6" w:themeFillTint="99"/>
          </w:tcPr>
          <w:p w14:paraId="17B4A7BC"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08939737" w14:textId="77777777" w:rsidR="00025445" w:rsidRPr="00CD2D3B" w:rsidRDefault="00000000" w:rsidP="00536594">
            <w:pPr>
              <w:rPr>
                <w:rFonts w:eastAsia="Calibri" w:cstheme="minorHAnsi"/>
              </w:rPr>
            </w:pPr>
          </w:p>
        </w:tc>
        <w:tc>
          <w:tcPr>
            <w:tcW w:w="1099" w:type="dxa"/>
            <w:shd w:val="clear" w:color="auto" w:fill="A8D08D" w:themeFill="accent6" w:themeFillTint="99"/>
          </w:tcPr>
          <w:p w14:paraId="211CCA23" w14:textId="77777777" w:rsidR="00025445" w:rsidRPr="00CD2D3B" w:rsidRDefault="00000000" w:rsidP="00536594">
            <w:pPr>
              <w:rPr>
                <w:rFonts w:eastAsia="Calibri" w:cstheme="minorHAnsi"/>
              </w:rPr>
            </w:pPr>
          </w:p>
        </w:tc>
      </w:tr>
      <w:tr w:rsidR="00025445" w:rsidRPr="002D0D71" w14:paraId="48BCDF11" w14:textId="77777777" w:rsidTr="00AA7C57">
        <w:tblPrEx>
          <w:tblCellMar>
            <w:top w:w="0" w:type="dxa"/>
            <w:bottom w:w="0" w:type="dxa"/>
          </w:tblCellMar>
        </w:tblPrEx>
        <w:trPr>
          <w:trHeight w:hRule="exact" w:val="266"/>
        </w:trPr>
        <w:tc>
          <w:tcPr>
            <w:tcW w:w="3686" w:type="dxa"/>
            <w:vMerge/>
            <w:shd w:val="clear" w:color="auto" w:fill="FFFFFF" w:themeFill="background1"/>
          </w:tcPr>
          <w:p w14:paraId="1227A321"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A8D08D" w:themeFill="accent6" w:themeFillTint="99"/>
          </w:tcPr>
          <w:p w14:paraId="15A9EB9A" w14:textId="77777777" w:rsidR="00025445" w:rsidRPr="00025445" w:rsidRDefault="00000000" w:rsidP="00536594">
            <w:pPr>
              <w:rPr>
                <w:rFonts w:eastAsia="Calibri" w:cstheme="minorHAnsi"/>
                <w:sz w:val="20"/>
                <w:szCs w:val="20"/>
              </w:rPr>
            </w:pPr>
          </w:p>
        </w:tc>
        <w:tc>
          <w:tcPr>
            <w:tcW w:w="1134" w:type="dxa"/>
            <w:shd w:val="clear" w:color="auto" w:fill="A8D08D" w:themeFill="accent6" w:themeFillTint="99"/>
          </w:tcPr>
          <w:p w14:paraId="32C038C8"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134F0F39" w14:textId="77777777" w:rsidR="00025445" w:rsidRPr="00CD2D3B" w:rsidRDefault="00000000" w:rsidP="00536594">
            <w:pPr>
              <w:rPr>
                <w:rFonts w:eastAsia="Calibri" w:cstheme="minorHAnsi"/>
              </w:rPr>
            </w:pPr>
          </w:p>
        </w:tc>
        <w:tc>
          <w:tcPr>
            <w:tcW w:w="1276" w:type="dxa"/>
            <w:shd w:val="clear" w:color="auto" w:fill="A8D08D" w:themeFill="accent6" w:themeFillTint="99"/>
          </w:tcPr>
          <w:p w14:paraId="5B07CAE2"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54FF1D63" w14:textId="77777777" w:rsidR="00025445" w:rsidRPr="00CD2D3B" w:rsidRDefault="00000000" w:rsidP="00536594">
            <w:pPr>
              <w:rPr>
                <w:rFonts w:eastAsia="Calibri" w:cstheme="minorHAnsi"/>
              </w:rPr>
            </w:pPr>
          </w:p>
        </w:tc>
        <w:tc>
          <w:tcPr>
            <w:tcW w:w="1099" w:type="dxa"/>
            <w:shd w:val="clear" w:color="auto" w:fill="A8D08D" w:themeFill="accent6" w:themeFillTint="99"/>
          </w:tcPr>
          <w:p w14:paraId="5A173E46" w14:textId="77777777" w:rsidR="00025445" w:rsidRPr="00CD2D3B" w:rsidRDefault="00000000" w:rsidP="00536594">
            <w:pPr>
              <w:rPr>
                <w:rFonts w:eastAsia="Calibri" w:cstheme="minorHAnsi"/>
              </w:rPr>
            </w:pPr>
          </w:p>
        </w:tc>
      </w:tr>
      <w:tr w:rsidR="00025445" w:rsidRPr="002D0D71" w14:paraId="1836AFF8" w14:textId="77777777" w:rsidTr="00AA7C57">
        <w:tblPrEx>
          <w:tblCellMar>
            <w:top w:w="0" w:type="dxa"/>
            <w:bottom w:w="0" w:type="dxa"/>
          </w:tblCellMar>
        </w:tblPrEx>
        <w:trPr>
          <w:trHeight w:hRule="exact" w:val="266"/>
        </w:trPr>
        <w:tc>
          <w:tcPr>
            <w:tcW w:w="3686" w:type="dxa"/>
            <w:vMerge/>
            <w:shd w:val="clear" w:color="auto" w:fill="FFFFFF" w:themeFill="background1"/>
          </w:tcPr>
          <w:p w14:paraId="10C66EA3"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A8D08D" w:themeFill="accent6" w:themeFillTint="99"/>
          </w:tcPr>
          <w:p w14:paraId="278F266D" w14:textId="77777777" w:rsidR="00025445" w:rsidRPr="00025445" w:rsidRDefault="00000000" w:rsidP="00536594">
            <w:pPr>
              <w:rPr>
                <w:rFonts w:eastAsia="Calibri" w:cstheme="minorHAnsi"/>
                <w:sz w:val="20"/>
                <w:szCs w:val="20"/>
              </w:rPr>
            </w:pPr>
          </w:p>
        </w:tc>
        <w:tc>
          <w:tcPr>
            <w:tcW w:w="1134" w:type="dxa"/>
            <w:shd w:val="clear" w:color="auto" w:fill="A8D08D" w:themeFill="accent6" w:themeFillTint="99"/>
          </w:tcPr>
          <w:p w14:paraId="39C1FAD1"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61BFE7E2" w14:textId="77777777" w:rsidR="00025445" w:rsidRPr="00CD2D3B" w:rsidRDefault="00000000" w:rsidP="00536594">
            <w:pPr>
              <w:rPr>
                <w:rFonts w:eastAsia="Calibri" w:cstheme="minorHAnsi"/>
              </w:rPr>
            </w:pPr>
          </w:p>
        </w:tc>
        <w:tc>
          <w:tcPr>
            <w:tcW w:w="1276" w:type="dxa"/>
            <w:shd w:val="clear" w:color="auto" w:fill="A8D08D" w:themeFill="accent6" w:themeFillTint="99"/>
          </w:tcPr>
          <w:p w14:paraId="1A2FBFA4"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34D7B7B1" w14:textId="77777777" w:rsidR="00025445" w:rsidRPr="00CD2D3B" w:rsidRDefault="00000000" w:rsidP="00536594">
            <w:pPr>
              <w:rPr>
                <w:rFonts w:eastAsia="Calibri" w:cstheme="minorHAnsi"/>
              </w:rPr>
            </w:pPr>
          </w:p>
        </w:tc>
        <w:tc>
          <w:tcPr>
            <w:tcW w:w="1099" w:type="dxa"/>
            <w:shd w:val="clear" w:color="auto" w:fill="A8D08D" w:themeFill="accent6" w:themeFillTint="99"/>
          </w:tcPr>
          <w:p w14:paraId="52AED538" w14:textId="77777777" w:rsidR="00025445" w:rsidRPr="00CD2D3B" w:rsidRDefault="00000000" w:rsidP="00536594">
            <w:pPr>
              <w:rPr>
                <w:rFonts w:eastAsia="Calibri" w:cstheme="minorHAnsi"/>
              </w:rPr>
            </w:pPr>
          </w:p>
        </w:tc>
      </w:tr>
      <w:tr w:rsidR="00025445" w:rsidRPr="002D0D71" w14:paraId="18549BB3" w14:textId="77777777" w:rsidTr="00B24ECA">
        <w:tblPrEx>
          <w:tblCellMar>
            <w:top w:w="0" w:type="dxa"/>
            <w:bottom w:w="0" w:type="dxa"/>
          </w:tblCellMar>
        </w:tblPrEx>
        <w:trPr>
          <w:trHeight w:hRule="exact" w:val="478"/>
        </w:trPr>
        <w:tc>
          <w:tcPr>
            <w:tcW w:w="3686" w:type="dxa"/>
            <w:vMerge/>
            <w:shd w:val="clear" w:color="auto" w:fill="FFFFFF" w:themeFill="background1"/>
          </w:tcPr>
          <w:p w14:paraId="050982C8" w14:textId="77777777" w:rsidR="00025445" w:rsidRDefault="00000000" w:rsidP="00536594">
            <w:pPr>
              <w:shd w:val="clear" w:color="auto" w:fill="D99594"/>
              <w:jc w:val="center"/>
              <w:rPr>
                <w:rFonts w:ascii="Calibri" w:eastAsia="Calibri" w:hAnsi="Calibri" w:cs="Times New Roman"/>
                <w:b/>
              </w:rPr>
            </w:pPr>
          </w:p>
        </w:tc>
        <w:tc>
          <w:tcPr>
            <w:tcW w:w="6379" w:type="dxa"/>
            <w:shd w:val="clear" w:color="auto" w:fill="A8D08D" w:themeFill="accent6" w:themeFillTint="99"/>
          </w:tcPr>
          <w:p w14:paraId="58EAE349" w14:textId="77777777" w:rsidR="00025445" w:rsidRPr="00025445" w:rsidRDefault="00000000" w:rsidP="00536594">
            <w:pPr>
              <w:rPr>
                <w:rFonts w:eastAsia="Calibri" w:cstheme="minorHAnsi"/>
                <w:sz w:val="20"/>
                <w:szCs w:val="20"/>
              </w:rPr>
            </w:pPr>
          </w:p>
        </w:tc>
        <w:tc>
          <w:tcPr>
            <w:tcW w:w="1134" w:type="dxa"/>
            <w:shd w:val="clear" w:color="auto" w:fill="A8D08D" w:themeFill="accent6" w:themeFillTint="99"/>
          </w:tcPr>
          <w:p w14:paraId="461E3CF0"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11149FBA" w14:textId="77777777" w:rsidR="00025445" w:rsidRPr="00CD2D3B" w:rsidRDefault="00000000" w:rsidP="00536594">
            <w:pPr>
              <w:rPr>
                <w:rFonts w:eastAsia="Calibri" w:cstheme="minorHAnsi"/>
              </w:rPr>
            </w:pPr>
          </w:p>
        </w:tc>
        <w:tc>
          <w:tcPr>
            <w:tcW w:w="1276" w:type="dxa"/>
            <w:shd w:val="clear" w:color="auto" w:fill="A8D08D" w:themeFill="accent6" w:themeFillTint="99"/>
          </w:tcPr>
          <w:p w14:paraId="5F40628F" w14:textId="77777777" w:rsidR="00025445" w:rsidRPr="00CD2D3B" w:rsidRDefault="00000000" w:rsidP="00536594">
            <w:pPr>
              <w:rPr>
                <w:rFonts w:eastAsia="Calibri" w:cstheme="minorHAnsi"/>
              </w:rPr>
            </w:pPr>
          </w:p>
        </w:tc>
        <w:tc>
          <w:tcPr>
            <w:tcW w:w="1134" w:type="dxa"/>
            <w:shd w:val="clear" w:color="auto" w:fill="A8D08D" w:themeFill="accent6" w:themeFillTint="99"/>
          </w:tcPr>
          <w:p w14:paraId="4411E66F" w14:textId="77777777" w:rsidR="00025445" w:rsidRPr="00CD2D3B" w:rsidRDefault="00000000" w:rsidP="00536594">
            <w:pPr>
              <w:rPr>
                <w:rFonts w:eastAsia="Calibri" w:cstheme="minorHAnsi"/>
              </w:rPr>
            </w:pPr>
          </w:p>
        </w:tc>
        <w:tc>
          <w:tcPr>
            <w:tcW w:w="1099" w:type="dxa"/>
            <w:shd w:val="clear" w:color="auto" w:fill="A8D08D" w:themeFill="accent6" w:themeFillTint="99"/>
          </w:tcPr>
          <w:p w14:paraId="7DC20C08" w14:textId="77777777" w:rsidR="00025445" w:rsidRPr="00CD2D3B" w:rsidRDefault="00000000" w:rsidP="00536594">
            <w:pPr>
              <w:rPr>
                <w:rFonts w:eastAsia="Calibri" w:cstheme="minorHAnsi"/>
              </w:rPr>
            </w:pPr>
          </w:p>
        </w:tc>
      </w:tr>
    </w:tbl>
    <w:p w14:paraId="6A890CAD" w14:textId="2E126317" w:rsidR="00303893" w:rsidRDefault="00000000" w:rsidP="00A33924">
      <w:pPr>
        <w:tabs>
          <w:tab w:val="left" w:pos="1175"/>
        </w:tabs>
        <w:sectPr w:rsidR="00303893" w:rsidSect="00B24ECA">
          <w:pgSz w:w="16838" w:h="11906" w:orient="landscape"/>
          <w:pgMar w:top="397" w:right="567" w:bottom="397" w:left="567" w:header="454" w:footer="113" w:gutter="0"/>
          <w:cols w:space="708"/>
          <w:docGrid w:linePitch="360"/>
        </w:sectPr>
      </w:pPr>
    </w:p>
    <w:p w14:paraId="2237E9C2" w14:textId="6BD028C6" w:rsidR="00E07DA2" w:rsidRPr="00E07DA2" w:rsidRDefault="00000000" w:rsidP="00B24ECA">
      <w:pPr>
        <w:shd w:val="clear" w:color="auto" w:fill="D99594"/>
        <w:spacing w:after="0"/>
        <w:rPr>
          <w:rFonts w:ascii="Calibri" w:eastAsia="Calibri" w:hAnsi="Calibri" w:cs="Times New Roman"/>
          <w:b/>
        </w:rPr>
      </w:pPr>
      <w:r w:rsidRPr="00E07DA2">
        <w:rPr>
          <w:rFonts w:ascii="Calibri" w:eastAsia="Calibri" w:hAnsi="Calibri" w:cs="Times New Roman"/>
          <w:b/>
          <w:sz w:val="28"/>
          <w:szCs w:val="28"/>
        </w:rPr>
        <w:lastRenderedPageBreak/>
        <w:t xml:space="preserve">Niveau : </w:t>
      </w:r>
      <w:r>
        <w:rPr>
          <w:rFonts w:ascii="Calibri" w:eastAsia="Calibri" w:hAnsi="Calibri" w:cs="Times New Roman"/>
          <w:b/>
          <w:sz w:val="28"/>
          <w:szCs w:val="28"/>
        </w:rPr>
        <w:t>SP</w:t>
      </w:r>
      <w:r w:rsidRPr="00E07DA2">
        <w:rPr>
          <w:rFonts w:ascii="Calibri" w:eastAsia="Calibri" w:hAnsi="Calibri" w:cs="Times New Roman"/>
          <w:b/>
          <w:sz w:val="28"/>
          <w:szCs w:val="28"/>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p>
    <w:p w14:paraId="61D7AF74" w14:textId="77777777" w:rsidR="00E07DA2" w:rsidRPr="00AC18CC" w:rsidRDefault="00000000" w:rsidP="00B24ECA">
      <w:pPr>
        <w:spacing w:after="0"/>
        <w:rPr>
          <w:rFonts w:ascii="Calibri" w:eastAsia="Calibri" w:hAnsi="Calibri" w:cs="Times New Roman"/>
          <w:b/>
          <w:bCs/>
          <w:sz w:val="14"/>
          <w:szCs w:val="14"/>
          <w:u w:val="single"/>
        </w:rPr>
      </w:pPr>
    </w:p>
    <w:p w14:paraId="3632EDEB" w14:textId="3130B61C" w:rsidR="00DB1BC7" w:rsidRPr="00AA7C57" w:rsidRDefault="00000000" w:rsidP="00B24ECA">
      <w:pPr>
        <w:spacing w:after="0"/>
      </w:pPr>
      <w:r w:rsidRPr="00AA7C57">
        <w:rPr>
          <w:b/>
          <w:bCs/>
          <w:u w:val="single"/>
        </w:rPr>
        <w:t>Compétence</w:t>
      </w:r>
      <w:r w:rsidRPr="00AA7C57">
        <w:rPr>
          <w:b/>
          <w:bCs/>
          <w:u w:val="single"/>
        </w:rPr>
        <w:t>s</w:t>
      </w:r>
      <w:r w:rsidRPr="00AA7C57">
        <w:rPr>
          <w:b/>
          <w:bCs/>
          <w:u w:val="single"/>
        </w:rPr>
        <w:t xml:space="preserve"> de fin de cycle </w:t>
      </w:r>
      <w:r w:rsidRPr="00AA7C57">
        <w:rPr>
          <w:b/>
          <w:bCs/>
          <w:u w:val="single"/>
        </w:rPr>
        <w:t>1</w:t>
      </w:r>
      <w:r w:rsidRPr="00AA7C57">
        <w:rPr>
          <w:b/>
          <w:bCs/>
          <w:u w:val="single"/>
        </w:rPr>
        <w:t> </w:t>
      </w:r>
      <w:r w:rsidRPr="00AA7C57">
        <w:rPr>
          <w:b/>
          <w:bCs/>
        </w:rPr>
        <w:t xml:space="preserve">: </w:t>
      </w:r>
      <w:r w:rsidRPr="00AA7C57">
        <w:t xml:space="preserve">Participer verbalement à la production d’un écrit – Copier en cursive un mot ou </w:t>
      </w:r>
      <w:r w:rsidRPr="00AA7C57">
        <w:t>une très courte phrase dont les sens est connu – Écrire son prénom en écriture cursive, sans modèle – Écrire seul un mot en utilisant des lettres ou groupes de lettres empruntés</w:t>
      </w:r>
    </w:p>
    <w:p w14:paraId="4B58FE2F" w14:textId="301C27C4" w:rsidR="009F44A7" w:rsidRPr="00DB1BC7" w:rsidRDefault="00000000" w:rsidP="00B24ECA">
      <w:pPr>
        <w:tabs>
          <w:tab w:val="left" w:pos="1175"/>
        </w:tabs>
        <w:spacing w:after="0"/>
        <w:rPr>
          <w:sz w:val="16"/>
          <w:szCs w:val="16"/>
        </w:rPr>
      </w:pPr>
    </w:p>
    <w:tbl>
      <w:tblPr>
        <w:tblW w:w="158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6379"/>
        <w:gridCol w:w="1134"/>
        <w:gridCol w:w="1134"/>
        <w:gridCol w:w="1276"/>
        <w:gridCol w:w="1134"/>
        <w:gridCol w:w="1099"/>
      </w:tblGrid>
      <w:tr w:rsidR="00E07DA2" w:rsidRPr="002D0D71" w14:paraId="70DE5F0D" w14:textId="77777777" w:rsidTr="00B24ECA">
        <w:tblPrEx>
          <w:tblCellMar>
            <w:top w:w="0" w:type="dxa"/>
            <w:bottom w:w="0" w:type="dxa"/>
          </w:tblCellMar>
        </w:tblPrEx>
        <w:trPr>
          <w:trHeight w:val="346"/>
        </w:trPr>
        <w:tc>
          <w:tcPr>
            <w:tcW w:w="3686" w:type="dxa"/>
            <w:shd w:val="clear" w:color="auto" w:fill="C4BC96"/>
            <w:vAlign w:val="center"/>
          </w:tcPr>
          <w:p w14:paraId="56E046CB" w14:textId="43043832" w:rsidR="00E07DA2" w:rsidRPr="002D0D71" w:rsidRDefault="00000000" w:rsidP="00B24ECA">
            <w:pPr>
              <w:spacing w:after="0"/>
              <w:jc w:val="center"/>
              <w:rPr>
                <w:rFonts w:ascii="Calibri" w:eastAsia="Calibri" w:hAnsi="Calibri" w:cs="Times New Roman"/>
                <w:b/>
                <w:bCs/>
              </w:rPr>
            </w:pPr>
            <w:r>
              <w:rPr>
                <w:rFonts w:ascii="Calibri" w:eastAsia="Calibri" w:hAnsi="Calibri" w:cs="Times New Roman"/>
                <w:b/>
                <w:bCs/>
              </w:rPr>
              <w:t>Sous domaines</w:t>
            </w:r>
          </w:p>
        </w:tc>
        <w:tc>
          <w:tcPr>
            <w:tcW w:w="6379" w:type="dxa"/>
            <w:shd w:val="clear" w:color="auto" w:fill="C4BC96"/>
          </w:tcPr>
          <w:p w14:paraId="68ECDE06" w14:textId="3B264504" w:rsidR="00E07DA2" w:rsidRPr="002D0D71" w:rsidRDefault="00000000" w:rsidP="00B24ECA">
            <w:pPr>
              <w:spacing w:after="0"/>
              <w:jc w:val="center"/>
              <w:rPr>
                <w:rFonts w:ascii="Calibri" w:eastAsia="Calibri" w:hAnsi="Calibri" w:cs="Times New Roman"/>
                <w:b/>
                <w:bCs/>
              </w:rPr>
            </w:pPr>
            <w:r>
              <w:rPr>
                <w:rFonts w:ascii="Calibri" w:eastAsia="Calibri" w:hAnsi="Calibri" w:cs="Times New Roman"/>
                <w:b/>
                <w:bCs/>
              </w:rPr>
              <w:t xml:space="preserve">Activités </w:t>
            </w:r>
          </w:p>
        </w:tc>
        <w:tc>
          <w:tcPr>
            <w:tcW w:w="1134" w:type="dxa"/>
            <w:shd w:val="clear" w:color="auto" w:fill="C4BC96"/>
            <w:vAlign w:val="center"/>
          </w:tcPr>
          <w:p w14:paraId="620E8CFB" w14:textId="77777777" w:rsidR="00E07DA2" w:rsidRPr="00AA7C57" w:rsidRDefault="00000000" w:rsidP="00B24ECA">
            <w:pPr>
              <w:spacing w:after="0"/>
              <w:jc w:val="center"/>
              <w:rPr>
                <w:rFonts w:ascii="Calibri" w:eastAsia="Calibri" w:hAnsi="Calibri" w:cs="Times New Roman"/>
                <w:b/>
                <w:bCs/>
              </w:rPr>
            </w:pPr>
            <w:r w:rsidRPr="00AA7C57">
              <w:rPr>
                <w:rFonts w:ascii="Calibri" w:eastAsia="Calibri" w:hAnsi="Calibri" w:cs="Times New Roman"/>
                <w:b/>
                <w:bCs/>
              </w:rPr>
              <w:t>Période 1</w:t>
            </w:r>
          </w:p>
        </w:tc>
        <w:tc>
          <w:tcPr>
            <w:tcW w:w="1134" w:type="dxa"/>
            <w:shd w:val="clear" w:color="auto" w:fill="C4BC96"/>
            <w:vAlign w:val="center"/>
          </w:tcPr>
          <w:p w14:paraId="63435C3D" w14:textId="77777777" w:rsidR="00E07DA2" w:rsidRPr="00AA7C57" w:rsidRDefault="00000000" w:rsidP="00B24ECA">
            <w:pPr>
              <w:spacing w:after="0"/>
              <w:jc w:val="center"/>
              <w:rPr>
                <w:rFonts w:ascii="Calibri" w:eastAsia="Calibri" w:hAnsi="Calibri" w:cs="Times New Roman"/>
                <w:b/>
                <w:bCs/>
              </w:rPr>
            </w:pPr>
            <w:r w:rsidRPr="00AA7C57">
              <w:rPr>
                <w:rFonts w:ascii="Calibri" w:eastAsia="Calibri" w:hAnsi="Calibri" w:cs="Times New Roman"/>
                <w:b/>
                <w:bCs/>
              </w:rPr>
              <w:t>Période 2</w:t>
            </w:r>
          </w:p>
        </w:tc>
        <w:tc>
          <w:tcPr>
            <w:tcW w:w="1276" w:type="dxa"/>
            <w:shd w:val="clear" w:color="auto" w:fill="C4BC96"/>
            <w:vAlign w:val="center"/>
          </w:tcPr>
          <w:p w14:paraId="2A366EF2" w14:textId="77777777" w:rsidR="00E07DA2" w:rsidRPr="00AA7C57" w:rsidRDefault="00000000" w:rsidP="00B24ECA">
            <w:pPr>
              <w:spacing w:after="0"/>
              <w:jc w:val="center"/>
              <w:rPr>
                <w:rFonts w:ascii="Calibri" w:eastAsia="Calibri" w:hAnsi="Calibri" w:cs="Times New Roman"/>
                <w:b/>
                <w:bCs/>
              </w:rPr>
            </w:pPr>
            <w:r w:rsidRPr="00AA7C57">
              <w:rPr>
                <w:rFonts w:ascii="Calibri" w:eastAsia="Calibri" w:hAnsi="Calibri" w:cs="Times New Roman"/>
                <w:b/>
                <w:bCs/>
              </w:rPr>
              <w:t>Période 3</w:t>
            </w:r>
          </w:p>
        </w:tc>
        <w:tc>
          <w:tcPr>
            <w:tcW w:w="1134" w:type="dxa"/>
            <w:shd w:val="clear" w:color="auto" w:fill="C4BC96"/>
            <w:vAlign w:val="center"/>
          </w:tcPr>
          <w:p w14:paraId="054B0B24" w14:textId="77777777" w:rsidR="00E07DA2" w:rsidRPr="00AA7C57" w:rsidRDefault="00000000" w:rsidP="00B24ECA">
            <w:pPr>
              <w:spacing w:after="0"/>
              <w:jc w:val="center"/>
              <w:rPr>
                <w:rFonts w:ascii="Calibri" w:eastAsia="Calibri" w:hAnsi="Calibri" w:cs="Times New Roman"/>
                <w:b/>
                <w:bCs/>
              </w:rPr>
            </w:pPr>
            <w:r w:rsidRPr="00AA7C57">
              <w:rPr>
                <w:rFonts w:ascii="Calibri" w:eastAsia="Calibri" w:hAnsi="Calibri" w:cs="Times New Roman"/>
                <w:b/>
                <w:bCs/>
              </w:rPr>
              <w:t>Période 4</w:t>
            </w:r>
          </w:p>
        </w:tc>
        <w:tc>
          <w:tcPr>
            <w:tcW w:w="1099" w:type="dxa"/>
            <w:shd w:val="clear" w:color="auto" w:fill="C4BC96"/>
            <w:vAlign w:val="center"/>
          </w:tcPr>
          <w:p w14:paraId="2AF713A9" w14:textId="77777777" w:rsidR="00E07DA2" w:rsidRPr="00AA7C57" w:rsidRDefault="00000000" w:rsidP="00B24ECA">
            <w:pPr>
              <w:spacing w:after="0"/>
              <w:jc w:val="center"/>
              <w:rPr>
                <w:rFonts w:ascii="Calibri" w:eastAsia="Calibri" w:hAnsi="Calibri" w:cs="Times New Roman"/>
                <w:b/>
                <w:bCs/>
              </w:rPr>
            </w:pPr>
            <w:r w:rsidRPr="00AA7C57">
              <w:rPr>
                <w:rFonts w:ascii="Calibri" w:eastAsia="Calibri" w:hAnsi="Calibri" w:cs="Times New Roman"/>
                <w:b/>
                <w:bCs/>
              </w:rPr>
              <w:t>Période 5</w:t>
            </w:r>
          </w:p>
        </w:tc>
      </w:tr>
      <w:tr w:rsidR="00AA7C57" w:rsidRPr="002D0D71" w14:paraId="1BDD0DAA" w14:textId="77777777" w:rsidTr="00AA7C57">
        <w:tblPrEx>
          <w:tblCellMar>
            <w:top w:w="0" w:type="dxa"/>
            <w:bottom w:w="0" w:type="dxa"/>
          </w:tblCellMar>
        </w:tblPrEx>
        <w:trPr>
          <w:trHeight w:hRule="exact" w:val="499"/>
        </w:trPr>
        <w:tc>
          <w:tcPr>
            <w:tcW w:w="3686" w:type="dxa"/>
            <w:vMerge w:val="restart"/>
          </w:tcPr>
          <w:p w14:paraId="1DF156D5" w14:textId="18CBE197" w:rsidR="00AA7C57" w:rsidRPr="002D0D71" w:rsidRDefault="00000000" w:rsidP="00936F99">
            <w:pPr>
              <w:shd w:val="clear" w:color="auto" w:fill="D99594"/>
              <w:autoSpaceDE w:val="0"/>
              <w:autoSpaceDN w:val="0"/>
              <w:adjustRightInd w:val="0"/>
              <w:jc w:val="center"/>
              <w:rPr>
                <w:rFonts w:ascii="Calibri" w:eastAsia="Calibri" w:hAnsi="Calibri" w:cs="Calibri"/>
                <w:b/>
                <w:color w:val="000000"/>
              </w:rPr>
            </w:pPr>
            <w:r>
              <w:rPr>
                <w:rFonts w:ascii="Calibri" w:eastAsia="Calibri" w:hAnsi="Calibri" w:cs="Calibri"/>
                <w:b/>
                <w:color w:val="000000"/>
              </w:rPr>
              <w:t>Ecouter de l’écrit et comprendre</w:t>
            </w:r>
          </w:p>
          <w:p w14:paraId="3D0CDB94" w14:textId="2BE8FA3F" w:rsidR="00AA7C57" w:rsidRPr="00AA7C57" w:rsidRDefault="00000000" w:rsidP="00B24ECA">
            <w:pPr>
              <w:spacing w:after="60"/>
              <w:rPr>
                <w:rFonts w:ascii="Calibri" w:eastAsia="Calibri" w:hAnsi="Calibri" w:cs="Times New Roman"/>
                <w:sz w:val="20"/>
                <w:szCs w:val="20"/>
              </w:rPr>
            </w:pPr>
            <w:r>
              <w:rPr>
                <w:rFonts w:ascii="Calibri" w:eastAsia="Calibri" w:hAnsi="Calibri" w:cs="Times New Roman"/>
                <w:sz w:val="20"/>
                <w:szCs w:val="20"/>
              </w:rPr>
              <w:t xml:space="preserve">Reconnaitre des supports d’écrits utilisés en classe </w:t>
            </w:r>
          </w:p>
          <w:p w14:paraId="3ED35EBD" w14:textId="77777777" w:rsidR="00AA7C57" w:rsidRDefault="00000000" w:rsidP="00B24ECA">
            <w:pPr>
              <w:autoSpaceDE w:val="0"/>
              <w:autoSpaceDN w:val="0"/>
              <w:adjustRightInd w:val="0"/>
              <w:spacing w:after="60"/>
              <w:rPr>
                <w:rFonts w:ascii="Calibri" w:eastAsia="Calibri" w:hAnsi="Calibri" w:cs="Calibri"/>
                <w:i/>
                <w:iCs/>
                <w:color w:val="000000"/>
                <w:sz w:val="21"/>
                <w:szCs w:val="21"/>
              </w:rPr>
            </w:pPr>
            <w:r w:rsidRPr="00025445">
              <w:rPr>
                <w:rFonts w:ascii="Calibri" w:eastAsia="Calibri" w:hAnsi="Calibri" w:cs="Calibri"/>
                <w:i/>
                <w:iCs/>
                <w:color w:val="000000"/>
                <w:sz w:val="21"/>
                <w:szCs w:val="21"/>
              </w:rPr>
              <w:sym w:font="Symbol" w:char="F0AE"/>
            </w:r>
            <w:r w:rsidRPr="00025445">
              <w:rPr>
                <w:rFonts w:ascii="Calibri" w:eastAsia="Calibri" w:hAnsi="Calibri" w:cs="Calibri"/>
                <w:i/>
                <w:iCs/>
                <w:color w:val="000000"/>
                <w:sz w:val="21"/>
                <w:szCs w:val="21"/>
              </w:rPr>
              <w:t xml:space="preserve"> La boite à histoires</w:t>
            </w:r>
          </w:p>
          <w:p w14:paraId="05A6AD16" w14:textId="4D70FF57" w:rsidR="00AA7C57" w:rsidRPr="00AA7C57" w:rsidRDefault="00000000" w:rsidP="00B24ECA">
            <w:pPr>
              <w:autoSpaceDE w:val="0"/>
              <w:autoSpaceDN w:val="0"/>
              <w:adjustRightInd w:val="0"/>
              <w:spacing w:after="60"/>
              <w:rPr>
                <w:rFonts w:ascii="Calibri" w:eastAsia="Calibri" w:hAnsi="Calibri" w:cs="Calibri"/>
                <w:color w:val="000000"/>
              </w:rPr>
            </w:pPr>
            <w:r>
              <w:rPr>
                <w:rFonts w:ascii="Calibri" w:eastAsia="Calibri" w:hAnsi="Calibri" w:cs="Calibri"/>
                <w:color w:val="000000"/>
                <w:sz w:val="21"/>
                <w:szCs w:val="21"/>
              </w:rPr>
              <w:t>Relire les mêmes texte plusieurs fois pour montrer la permanence de l’écrit.</w:t>
            </w:r>
            <w:r>
              <w:rPr>
                <w:rFonts w:ascii="Calibri" w:eastAsia="Calibri" w:hAnsi="Calibri" w:cs="Calibri"/>
                <w:color w:val="000000"/>
                <w:sz w:val="21"/>
                <w:szCs w:val="21"/>
              </w:rPr>
              <w:br/>
            </w:r>
            <w:r w:rsidRPr="00AA7C57">
              <w:rPr>
                <w:rFonts w:ascii="Calibri" w:eastAsia="Calibri" w:hAnsi="Calibri" w:cs="Calibri"/>
                <w:color w:val="000000"/>
                <w:sz w:val="20"/>
                <w:szCs w:val="20"/>
              </w:rPr>
              <w:t>Expliciter raconter et lire</w:t>
            </w:r>
          </w:p>
        </w:tc>
        <w:tc>
          <w:tcPr>
            <w:tcW w:w="6379" w:type="dxa"/>
            <w:shd w:val="clear" w:color="auto" w:fill="E9E6D7"/>
          </w:tcPr>
          <w:p w14:paraId="4FFC062E" w14:textId="77A38CE7" w:rsidR="00AA7C57" w:rsidRPr="00025445" w:rsidRDefault="00000000" w:rsidP="00936F99">
            <w:pPr>
              <w:rPr>
                <w:rFonts w:eastAsia="Calibri" w:cstheme="minorHAnsi"/>
                <w:sz w:val="20"/>
                <w:szCs w:val="20"/>
              </w:rPr>
            </w:pPr>
            <w:r w:rsidRPr="00025445">
              <w:rPr>
                <w:rFonts w:eastAsia="Calibri" w:cstheme="minorHAnsi"/>
                <w:sz w:val="20"/>
                <w:szCs w:val="20"/>
              </w:rPr>
              <w:t xml:space="preserve">Lecture </w:t>
            </w:r>
            <w:r>
              <w:rPr>
                <w:rFonts w:eastAsia="Calibri" w:cstheme="minorHAnsi"/>
                <w:sz w:val="20"/>
                <w:szCs w:val="20"/>
              </w:rPr>
              <w:t xml:space="preserve">quotidienne </w:t>
            </w:r>
            <w:r w:rsidRPr="00025445">
              <w:rPr>
                <w:rFonts w:eastAsia="Calibri" w:cstheme="minorHAnsi"/>
                <w:sz w:val="20"/>
                <w:szCs w:val="20"/>
              </w:rPr>
              <w:t xml:space="preserve">à haute voix par </w:t>
            </w:r>
            <w:r w:rsidRPr="00025445">
              <w:rPr>
                <w:rFonts w:eastAsia="Calibri" w:cstheme="minorHAnsi"/>
                <w:sz w:val="20"/>
                <w:szCs w:val="20"/>
              </w:rPr>
              <w:t>l’enseignant</w:t>
            </w:r>
            <w:r>
              <w:rPr>
                <w:rFonts w:eastAsia="Calibri" w:cstheme="minorHAnsi"/>
                <w:sz w:val="20"/>
                <w:szCs w:val="20"/>
              </w:rPr>
              <w:t xml:space="preserve"> de textes motivants (album, texte documentaire, article, recette, conte, poésie)</w:t>
            </w:r>
          </w:p>
        </w:tc>
        <w:tc>
          <w:tcPr>
            <w:tcW w:w="1134" w:type="dxa"/>
            <w:shd w:val="clear" w:color="auto" w:fill="E9E6D7"/>
          </w:tcPr>
          <w:p w14:paraId="1285F9F7" w14:textId="77777777" w:rsidR="00AA7C57" w:rsidRPr="00CD2D3B" w:rsidRDefault="00000000" w:rsidP="00936F99">
            <w:pPr>
              <w:rPr>
                <w:rFonts w:eastAsia="Calibri" w:cstheme="minorHAnsi"/>
              </w:rPr>
            </w:pPr>
          </w:p>
        </w:tc>
        <w:tc>
          <w:tcPr>
            <w:tcW w:w="1134" w:type="dxa"/>
            <w:shd w:val="clear" w:color="auto" w:fill="E9E6D7"/>
          </w:tcPr>
          <w:p w14:paraId="38D337BF" w14:textId="77777777" w:rsidR="00AA7C57" w:rsidRPr="00CD2D3B" w:rsidRDefault="00000000" w:rsidP="00936F99">
            <w:pPr>
              <w:rPr>
                <w:rFonts w:eastAsia="Calibri" w:cstheme="minorHAnsi"/>
              </w:rPr>
            </w:pPr>
          </w:p>
        </w:tc>
        <w:tc>
          <w:tcPr>
            <w:tcW w:w="1276" w:type="dxa"/>
            <w:shd w:val="clear" w:color="auto" w:fill="E9E6D7"/>
          </w:tcPr>
          <w:p w14:paraId="1A0E6B03" w14:textId="14B2777B" w:rsidR="00AA7C57" w:rsidRPr="00CD2D3B" w:rsidRDefault="00000000" w:rsidP="00936F99">
            <w:pPr>
              <w:rPr>
                <w:rFonts w:eastAsia="Calibri" w:cstheme="minorHAnsi"/>
              </w:rPr>
            </w:pPr>
          </w:p>
        </w:tc>
        <w:tc>
          <w:tcPr>
            <w:tcW w:w="1134" w:type="dxa"/>
            <w:shd w:val="clear" w:color="auto" w:fill="E9E6D7"/>
          </w:tcPr>
          <w:p w14:paraId="362C16A6" w14:textId="77777777" w:rsidR="00AA7C57" w:rsidRPr="00CD2D3B" w:rsidRDefault="00000000" w:rsidP="00936F99">
            <w:pPr>
              <w:rPr>
                <w:rFonts w:eastAsia="Calibri" w:cstheme="minorHAnsi"/>
              </w:rPr>
            </w:pPr>
          </w:p>
        </w:tc>
        <w:tc>
          <w:tcPr>
            <w:tcW w:w="1099" w:type="dxa"/>
            <w:shd w:val="clear" w:color="auto" w:fill="E9E6D7"/>
          </w:tcPr>
          <w:p w14:paraId="546DBFDC" w14:textId="77777777" w:rsidR="00AA7C57" w:rsidRPr="00CD2D3B" w:rsidRDefault="00000000" w:rsidP="00936F99">
            <w:pPr>
              <w:rPr>
                <w:rFonts w:eastAsia="Calibri" w:cstheme="minorHAnsi"/>
              </w:rPr>
            </w:pPr>
          </w:p>
        </w:tc>
      </w:tr>
      <w:tr w:rsidR="00AA7C57" w:rsidRPr="002D0D71" w14:paraId="28036F47" w14:textId="77777777" w:rsidTr="00AA7C57">
        <w:tblPrEx>
          <w:tblCellMar>
            <w:top w:w="0" w:type="dxa"/>
            <w:bottom w:w="0" w:type="dxa"/>
          </w:tblCellMar>
        </w:tblPrEx>
        <w:trPr>
          <w:trHeight w:hRule="exact" w:val="266"/>
        </w:trPr>
        <w:tc>
          <w:tcPr>
            <w:tcW w:w="3686" w:type="dxa"/>
            <w:vMerge/>
          </w:tcPr>
          <w:p w14:paraId="5305F0F0" w14:textId="77777777" w:rsidR="00AA7C57" w:rsidRDefault="00000000" w:rsidP="00936F99">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25F90F44" w14:textId="4864069C" w:rsidR="00AA7C57" w:rsidRPr="00025445" w:rsidRDefault="00000000" w:rsidP="00936F99">
            <w:pPr>
              <w:autoSpaceDE w:val="0"/>
              <w:autoSpaceDN w:val="0"/>
              <w:adjustRightInd w:val="0"/>
              <w:rPr>
                <w:rFonts w:eastAsia="Calibri" w:cstheme="minorHAnsi"/>
                <w:color w:val="000000"/>
                <w:sz w:val="20"/>
                <w:szCs w:val="20"/>
              </w:rPr>
            </w:pPr>
            <w:r>
              <w:rPr>
                <w:rFonts w:eastAsia="Calibri" w:cstheme="minorHAnsi"/>
                <w:color w:val="000000"/>
                <w:sz w:val="20"/>
                <w:szCs w:val="20"/>
              </w:rPr>
              <w:t>Mise en place des règles d’écoute, des rituels d’attention</w:t>
            </w:r>
          </w:p>
        </w:tc>
        <w:tc>
          <w:tcPr>
            <w:tcW w:w="1134" w:type="dxa"/>
            <w:shd w:val="clear" w:color="auto" w:fill="E9E6D7"/>
          </w:tcPr>
          <w:p w14:paraId="5ECB62A4" w14:textId="77777777" w:rsidR="00AA7C57" w:rsidRPr="00CD2D3B" w:rsidRDefault="00000000" w:rsidP="00936F99">
            <w:pPr>
              <w:rPr>
                <w:rFonts w:eastAsia="Calibri" w:cstheme="minorHAnsi"/>
              </w:rPr>
            </w:pPr>
          </w:p>
        </w:tc>
        <w:tc>
          <w:tcPr>
            <w:tcW w:w="1134" w:type="dxa"/>
            <w:shd w:val="clear" w:color="auto" w:fill="E9E6D7"/>
          </w:tcPr>
          <w:p w14:paraId="3B941D99" w14:textId="77777777" w:rsidR="00AA7C57" w:rsidRPr="00CD2D3B" w:rsidRDefault="00000000" w:rsidP="00936F99">
            <w:pPr>
              <w:rPr>
                <w:rFonts w:eastAsia="Calibri" w:cstheme="minorHAnsi"/>
              </w:rPr>
            </w:pPr>
          </w:p>
        </w:tc>
        <w:tc>
          <w:tcPr>
            <w:tcW w:w="1276" w:type="dxa"/>
            <w:shd w:val="clear" w:color="auto" w:fill="E9E6D7"/>
          </w:tcPr>
          <w:p w14:paraId="3C403F43" w14:textId="77777777" w:rsidR="00AA7C57" w:rsidRPr="00CD2D3B" w:rsidRDefault="00000000" w:rsidP="00936F99">
            <w:pPr>
              <w:rPr>
                <w:rFonts w:eastAsia="Calibri" w:cstheme="minorHAnsi"/>
              </w:rPr>
            </w:pPr>
          </w:p>
        </w:tc>
        <w:tc>
          <w:tcPr>
            <w:tcW w:w="1134" w:type="dxa"/>
            <w:shd w:val="clear" w:color="auto" w:fill="E9E6D7"/>
          </w:tcPr>
          <w:p w14:paraId="07C7CE87" w14:textId="77777777" w:rsidR="00AA7C57" w:rsidRPr="00CD2D3B" w:rsidRDefault="00000000" w:rsidP="00936F99">
            <w:pPr>
              <w:rPr>
                <w:rFonts w:eastAsia="Calibri" w:cstheme="minorHAnsi"/>
              </w:rPr>
            </w:pPr>
          </w:p>
        </w:tc>
        <w:tc>
          <w:tcPr>
            <w:tcW w:w="1099" w:type="dxa"/>
            <w:shd w:val="clear" w:color="auto" w:fill="E9E6D7"/>
          </w:tcPr>
          <w:p w14:paraId="174AB4B6" w14:textId="77777777" w:rsidR="00AA7C57" w:rsidRPr="00CD2D3B" w:rsidRDefault="00000000" w:rsidP="00936F99">
            <w:pPr>
              <w:rPr>
                <w:rFonts w:eastAsia="Calibri" w:cstheme="minorHAnsi"/>
              </w:rPr>
            </w:pPr>
          </w:p>
        </w:tc>
      </w:tr>
      <w:tr w:rsidR="00AA7C57" w:rsidRPr="002D0D71" w14:paraId="57052DB5" w14:textId="77777777" w:rsidTr="00AA7C57">
        <w:tblPrEx>
          <w:tblCellMar>
            <w:top w:w="0" w:type="dxa"/>
            <w:bottom w:w="0" w:type="dxa"/>
          </w:tblCellMar>
        </w:tblPrEx>
        <w:trPr>
          <w:trHeight w:hRule="exact" w:val="266"/>
        </w:trPr>
        <w:tc>
          <w:tcPr>
            <w:tcW w:w="3686" w:type="dxa"/>
            <w:vMerge/>
          </w:tcPr>
          <w:p w14:paraId="7CA7E4A3" w14:textId="77777777" w:rsidR="00AA7C57" w:rsidRDefault="00000000" w:rsidP="00936F99">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4FFB3906" w14:textId="7F8E9F17" w:rsidR="00AA7C57" w:rsidRPr="00025445" w:rsidRDefault="00000000" w:rsidP="00936F99">
            <w:pPr>
              <w:autoSpaceDE w:val="0"/>
              <w:autoSpaceDN w:val="0"/>
              <w:adjustRightInd w:val="0"/>
              <w:rPr>
                <w:rFonts w:eastAsia="Calibri" w:cstheme="minorHAnsi"/>
                <w:color w:val="000000"/>
                <w:sz w:val="20"/>
                <w:szCs w:val="20"/>
              </w:rPr>
            </w:pPr>
            <w:r>
              <w:rPr>
                <w:rFonts w:eastAsia="Calibri" w:cstheme="minorHAnsi"/>
                <w:color w:val="000000"/>
                <w:sz w:val="20"/>
                <w:szCs w:val="20"/>
              </w:rPr>
              <w:t>Travail spécifique autour d’imagiers (lexique)</w:t>
            </w:r>
          </w:p>
        </w:tc>
        <w:tc>
          <w:tcPr>
            <w:tcW w:w="1134" w:type="dxa"/>
            <w:shd w:val="clear" w:color="auto" w:fill="E9E6D7"/>
          </w:tcPr>
          <w:p w14:paraId="73C78619" w14:textId="77777777" w:rsidR="00AA7C57" w:rsidRPr="00CD2D3B" w:rsidRDefault="00000000" w:rsidP="00936F99">
            <w:pPr>
              <w:rPr>
                <w:rFonts w:eastAsia="Calibri" w:cstheme="minorHAnsi"/>
              </w:rPr>
            </w:pPr>
          </w:p>
        </w:tc>
        <w:tc>
          <w:tcPr>
            <w:tcW w:w="1134" w:type="dxa"/>
            <w:shd w:val="clear" w:color="auto" w:fill="E9E6D7"/>
          </w:tcPr>
          <w:p w14:paraId="48707500" w14:textId="77777777" w:rsidR="00AA7C57" w:rsidRPr="00CD2D3B" w:rsidRDefault="00000000" w:rsidP="00936F99">
            <w:pPr>
              <w:rPr>
                <w:rFonts w:eastAsia="Calibri" w:cstheme="minorHAnsi"/>
              </w:rPr>
            </w:pPr>
          </w:p>
        </w:tc>
        <w:tc>
          <w:tcPr>
            <w:tcW w:w="1276" w:type="dxa"/>
            <w:shd w:val="clear" w:color="auto" w:fill="E9E6D7"/>
          </w:tcPr>
          <w:p w14:paraId="1D456E06" w14:textId="77777777" w:rsidR="00AA7C57" w:rsidRPr="00CD2D3B" w:rsidRDefault="00000000" w:rsidP="00936F99">
            <w:pPr>
              <w:rPr>
                <w:rFonts w:eastAsia="Calibri" w:cstheme="minorHAnsi"/>
              </w:rPr>
            </w:pPr>
          </w:p>
        </w:tc>
        <w:tc>
          <w:tcPr>
            <w:tcW w:w="1134" w:type="dxa"/>
            <w:shd w:val="clear" w:color="auto" w:fill="E9E6D7"/>
          </w:tcPr>
          <w:p w14:paraId="0B9A9AAC" w14:textId="77777777" w:rsidR="00AA7C57" w:rsidRPr="00CD2D3B" w:rsidRDefault="00000000" w:rsidP="00936F99">
            <w:pPr>
              <w:rPr>
                <w:rFonts w:eastAsia="Calibri" w:cstheme="minorHAnsi"/>
              </w:rPr>
            </w:pPr>
          </w:p>
        </w:tc>
        <w:tc>
          <w:tcPr>
            <w:tcW w:w="1099" w:type="dxa"/>
            <w:shd w:val="clear" w:color="auto" w:fill="E9E6D7"/>
          </w:tcPr>
          <w:p w14:paraId="452C7EB1" w14:textId="77777777" w:rsidR="00AA7C57" w:rsidRPr="00CD2D3B" w:rsidRDefault="00000000" w:rsidP="00936F99">
            <w:pPr>
              <w:rPr>
                <w:rFonts w:eastAsia="Calibri" w:cstheme="minorHAnsi"/>
              </w:rPr>
            </w:pPr>
          </w:p>
        </w:tc>
      </w:tr>
      <w:tr w:rsidR="00AA7C57" w:rsidRPr="002D0D71" w14:paraId="0F40C2BB" w14:textId="77777777" w:rsidTr="00AA7C57">
        <w:tblPrEx>
          <w:tblCellMar>
            <w:top w:w="0" w:type="dxa"/>
            <w:bottom w:w="0" w:type="dxa"/>
          </w:tblCellMar>
        </w:tblPrEx>
        <w:trPr>
          <w:trHeight w:hRule="exact" w:val="266"/>
        </w:trPr>
        <w:tc>
          <w:tcPr>
            <w:tcW w:w="3686" w:type="dxa"/>
            <w:vMerge/>
          </w:tcPr>
          <w:p w14:paraId="224C68A9" w14:textId="77777777" w:rsidR="00AA7C57" w:rsidRDefault="00000000" w:rsidP="00E07DA2">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6857D9E2" w14:textId="1C8F142A" w:rsidR="00AA7C57" w:rsidRPr="00025445" w:rsidRDefault="00000000" w:rsidP="00E07DA2">
            <w:pPr>
              <w:autoSpaceDE w:val="0"/>
              <w:autoSpaceDN w:val="0"/>
              <w:adjustRightInd w:val="0"/>
              <w:rPr>
                <w:rFonts w:eastAsia="Calibri" w:cstheme="minorHAnsi"/>
                <w:color w:val="000000"/>
                <w:sz w:val="20"/>
                <w:szCs w:val="20"/>
              </w:rPr>
            </w:pPr>
            <w:r>
              <w:rPr>
                <w:rFonts w:eastAsia="Calibri" w:cstheme="minorHAnsi"/>
                <w:color w:val="000000"/>
                <w:sz w:val="20"/>
                <w:szCs w:val="20"/>
              </w:rPr>
              <w:t xml:space="preserve">Fréquentation du coin </w:t>
            </w:r>
            <w:r>
              <w:rPr>
                <w:rFonts w:eastAsia="Calibri" w:cstheme="minorHAnsi"/>
                <w:color w:val="000000"/>
                <w:sz w:val="20"/>
                <w:szCs w:val="20"/>
              </w:rPr>
              <w:t>lecture (en autonomie, sur demande)</w:t>
            </w:r>
          </w:p>
        </w:tc>
        <w:tc>
          <w:tcPr>
            <w:tcW w:w="1134" w:type="dxa"/>
            <w:shd w:val="clear" w:color="auto" w:fill="E9E6D7"/>
          </w:tcPr>
          <w:p w14:paraId="0D4E9FAD" w14:textId="77777777" w:rsidR="00AA7C57" w:rsidRPr="00CD2D3B" w:rsidRDefault="00000000" w:rsidP="00E07DA2">
            <w:pPr>
              <w:rPr>
                <w:rFonts w:eastAsia="Calibri" w:cstheme="minorHAnsi"/>
              </w:rPr>
            </w:pPr>
          </w:p>
        </w:tc>
        <w:tc>
          <w:tcPr>
            <w:tcW w:w="1134" w:type="dxa"/>
            <w:shd w:val="clear" w:color="auto" w:fill="E9E6D7"/>
          </w:tcPr>
          <w:p w14:paraId="1C506AE5" w14:textId="77777777" w:rsidR="00AA7C57" w:rsidRPr="00CD2D3B" w:rsidRDefault="00000000" w:rsidP="00E07DA2">
            <w:pPr>
              <w:rPr>
                <w:rFonts w:eastAsia="Calibri" w:cstheme="minorHAnsi"/>
              </w:rPr>
            </w:pPr>
          </w:p>
        </w:tc>
        <w:tc>
          <w:tcPr>
            <w:tcW w:w="1276" w:type="dxa"/>
            <w:shd w:val="clear" w:color="auto" w:fill="E9E6D7"/>
          </w:tcPr>
          <w:p w14:paraId="54218BC3" w14:textId="77777777" w:rsidR="00AA7C57" w:rsidRPr="00CD2D3B" w:rsidRDefault="00000000" w:rsidP="00E07DA2">
            <w:pPr>
              <w:rPr>
                <w:rFonts w:eastAsia="Calibri" w:cstheme="minorHAnsi"/>
              </w:rPr>
            </w:pPr>
          </w:p>
        </w:tc>
        <w:tc>
          <w:tcPr>
            <w:tcW w:w="1134" w:type="dxa"/>
            <w:shd w:val="clear" w:color="auto" w:fill="E9E6D7"/>
          </w:tcPr>
          <w:p w14:paraId="25FB9700" w14:textId="77777777" w:rsidR="00AA7C57" w:rsidRPr="00CD2D3B" w:rsidRDefault="00000000" w:rsidP="00E07DA2">
            <w:pPr>
              <w:rPr>
                <w:rFonts w:eastAsia="Calibri" w:cstheme="minorHAnsi"/>
              </w:rPr>
            </w:pPr>
          </w:p>
        </w:tc>
        <w:tc>
          <w:tcPr>
            <w:tcW w:w="1099" w:type="dxa"/>
            <w:shd w:val="clear" w:color="auto" w:fill="E9E6D7"/>
          </w:tcPr>
          <w:p w14:paraId="3FDCA8B3" w14:textId="77777777" w:rsidR="00AA7C57" w:rsidRPr="00CD2D3B" w:rsidRDefault="00000000" w:rsidP="00E07DA2">
            <w:pPr>
              <w:rPr>
                <w:rFonts w:eastAsia="Calibri" w:cstheme="minorHAnsi"/>
              </w:rPr>
            </w:pPr>
          </w:p>
        </w:tc>
      </w:tr>
      <w:tr w:rsidR="00AA7C57" w:rsidRPr="002D0D71" w14:paraId="0CFD6220" w14:textId="77777777" w:rsidTr="00AA7C57">
        <w:tblPrEx>
          <w:tblCellMar>
            <w:top w:w="0" w:type="dxa"/>
            <w:bottom w:w="0" w:type="dxa"/>
          </w:tblCellMar>
        </w:tblPrEx>
        <w:trPr>
          <w:trHeight w:hRule="exact" w:val="532"/>
        </w:trPr>
        <w:tc>
          <w:tcPr>
            <w:tcW w:w="3686" w:type="dxa"/>
            <w:vMerge/>
          </w:tcPr>
          <w:p w14:paraId="0D2E3EBF" w14:textId="77777777" w:rsidR="00AA7C57" w:rsidRDefault="00000000" w:rsidP="002D0D71">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031702A7" w14:textId="77777777" w:rsidR="00AA7C57" w:rsidRDefault="00000000" w:rsidP="002D0D71">
            <w:pPr>
              <w:autoSpaceDE w:val="0"/>
              <w:autoSpaceDN w:val="0"/>
              <w:adjustRightInd w:val="0"/>
              <w:rPr>
                <w:rFonts w:eastAsia="Calibri" w:cstheme="minorHAnsi"/>
                <w:color w:val="000000"/>
                <w:sz w:val="20"/>
                <w:szCs w:val="20"/>
              </w:rPr>
            </w:pPr>
            <w:r>
              <w:rPr>
                <w:rFonts w:eastAsia="Calibri" w:cstheme="minorHAnsi"/>
                <w:color w:val="000000"/>
                <w:sz w:val="20"/>
                <w:szCs w:val="20"/>
              </w:rPr>
              <w:t>Compréhension du contenu (repérage des personnages, noms, objets du récit, boite à histoires, lieux)</w:t>
            </w:r>
          </w:p>
          <w:p w14:paraId="4229D232" w14:textId="0A052988" w:rsidR="00AA7C57" w:rsidRPr="00025445" w:rsidRDefault="00000000" w:rsidP="002D0D71">
            <w:pPr>
              <w:autoSpaceDE w:val="0"/>
              <w:autoSpaceDN w:val="0"/>
              <w:adjustRightInd w:val="0"/>
              <w:rPr>
                <w:rFonts w:eastAsia="Calibri" w:cstheme="minorHAnsi"/>
                <w:color w:val="000000"/>
                <w:sz w:val="20"/>
                <w:szCs w:val="20"/>
              </w:rPr>
            </w:pPr>
          </w:p>
        </w:tc>
        <w:tc>
          <w:tcPr>
            <w:tcW w:w="1134" w:type="dxa"/>
            <w:shd w:val="clear" w:color="auto" w:fill="E9E6D7"/>
          </w:tcPr>
          <w:p w14:paraId="59719377" w14:textId="77777777" w:rsidR="00AA7C57" w:rsidRPr="00CD2D3B" w:rsidRDefault="00000000" w:rsidP="002D0D71">
            <w:pPr>
              <w:rPr>
                <w:rFonts w:eastAsia="Calibri" w:cstheme="minorHAnsi"/>
              </w:rPr>
            </w:pPr>
          </w:p>
        </w:tc>
        <w:tc>
          <w:tcPr>
            <w:tcW w:w="1134" w:type="dxa"/>
            <w:shd w:val="clear" w:color="auto" w:fill="E9E6D7"/>
          </w:tcPr>
          <w:p w14:paraId="75332B1F" w14:textId="77777777" w:rsidR="00AA7C57" w:rsidRPr="00CD2D3B" w:rsidRDefault="00000000" w:rsidP="002D0D71">
            <w:pPr>
              <w:rPr>
                <w:rFonts w:eastAsia="Calibri" w:cstheme="minorHAnsi"/>
              </w:rPr>
            </w:pPr>
          </w:p>
        </w:tc>
        <w:tc>
          <w:tcPr>
            <w:tcW w:w="1276" w:type="dxa"/>
            <w:shd w:val="clear" w:color="auto" w:fill="E9E6D7"/>
          </w:tcPr>
          <w:p w14:paraId="470A3DDF" w14:textId="77777777" w:rsidR="00AA7C57" w:rsidRPr="00CD2D3B" w:rsidRDefault="00000000" w:rsidP="002D0D71">
            <w:pPr>
              <w:rPr>
                <w:rFonts w:eastAsia="Calibri" w:cstheme="minorHAnsi"/>
              </w:rPr>
            </w:pPr>
          </w:p>
        </w:tc>
        <w:tc>
          <w:tcPr>
            <w:tcW w:w="1134" w:type="dxa"/>
            <w:shd w:val="clear" w:color="auto" w:fill="E9E6D7"/>
          </w:tcPr>
          <w:p w14:paraId="6EF4665B" w14:textId="77777777" w:rsidR="00AA7C57" w:rsidRPr="00CD2D3B" w:rsidRDefault="00000000" w:rsidP="002D0D71">
            <w:pPr>
              <w:rPr>
                <w:rFonts w:eastAsia="Calibri" w:cstheme="minorHAnsi"/>
              </w:rPr>
            </w:pPr>
          </w:p>
        </w:tc>
        <w:tc>
          <w:tcPr>
            <w:tcW w:w="1099" w:type="dxa"/>
            <w:shd w:val="clear" w:color="auto" w:fill="E9E6D7"/>
          </w:tcPr>
          <w:p w14:paraId="3107A2CD" w14:textId="77777777" w:rsidR="00AA7C57" w:rsidRPr="00CD2D3B" w:rsidRDefault="00000000" w:rsidP="002D0D71">
            <w:pPr>
              <w:rPr>
                <w:rFonts w:eastAsia="Calibri" w:cstheme="minorHAnsi"/>
              </w:rPr>
            </w:pPr>
          </w:p>
        </w:tc>
      </w:tr>
      <w:tr w:rsidR="00AA7C57" w:rsidRPr="002D0D71" w14:paraId="77DDA163" w14:textId="77777777" w:rsidTr="00AA7C57">
        <w:tblPrEx>
          <w:tblCellMar>
            <w:top w:w="0" w:type="dxa"/>
            <w:bottom w:w="0" w:type="dxa"/>
          </w:tblCellMar>
        </w:tblPrEx>
        <w:trPr>
          <w:trHeight w:val="536"/>
        </w:trPr>
        <w:tc>
          <w:tcPr>
            <w:tcW w:w="3686" w:type="dxa"/>
            <w:vMerge/>
          </w:tcPr>
          <w:p w14:paraId="735234BD" w14:textId="77777777" w:rsidR="00AA7C57" w:rsidRDefault="00000000" w:rsidP="002D0D71">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32BB6E5D" w14:textId="77777777" w:rsidR="00AA7C57" w:rsidRDefault="00000000" w:rsidP="00B24ECA">
            <w:pPr>
              <w:autoSpaceDE w:val="0"/>
              <w:autoSpaceDN w:val="0"/>
              <w:adjustRightInd w:val="0"/>
              <w:spacing w:after="0"/>
              <w:rPr>
                <w:rFonts w:eastAsia="Calibri" w:cstheme="minorHAnsi"/>
                <w:color w:val="000000"/>
                <w:sz w:val="20"/>
                <w:szCs w:val="20"/>
              </w:rPr>
            </w:pPr>
            <w:r>
              <w:rPr>
                <w:rFonts w:eastAsia="Calibri" w:cstheme="minorHAnsi"/>
                <w:color w:val="000000"/>
                <w:sz w:val="20"/>
                <w:szCs w:val="20"/>
              </w:rPr>
              <w:t>Inscrire dans le tableau les types de supports travaillés par période :</w:t>
            </w:r>
          </w:p>
          <w:p w14:paraId="33BE2B1A" w14:textId="2916A918" w:rsidR="00AA7C57" w:rsidRDefault="00000000" w:rsidP="00B24ECA">
            <w:pPr>
              <w:autoSpaceDE w:val="0"/>
              <w:autoSpaceDN w:val="0"/>
              <w:adjustRightInd w:val="0"/>
              <w:spacing w:after="0"/>
              <w:rPr>
                <w:rFonts w:eastAsia="Calibri" w:cstheme="minorHAnsi"/>
                <w:color w:val="000000"/>
                <w:sz w:val="20"/>
                <w:szCs w:val="20"/>
              </w:rPr>
            </w:pPr>
            <w:r>
              <w:rPr>
                <w:rFonts w:eastAsia="Calibri" w:cstheme="minorHAnsi"/>
                <w:color w:val="000000"/>
                <w:sz w:val="20"/>
                <w:szCs w:val="20"/>
              </w:rPr>
              <w:sym w:font="Symbol" w:char="F0AE"/>
            </w:r>
            <w:r>
              <w:rPr>
                <w:rFonts w:eastAsia="Calibri" w:cstheme="minorHAnsi"/>
                <w:color w:val="000000"/>
                <w:sz w:val="20"/>
                <w:szCs w:val="20"/>
              </w:rPr>
              <w:t xml:space="preserve"> Conte – BD – documentaire – histoire – fiction – poésie - abécédaire</w:t>
            </w:r>
          </w:p>
        </w:tc>
        <w:tc>
          <w:tcPr>
            <w:tcW w:w="1134" w:type="dxa"/>
            <w:shd w:val="clear" w:color="auto" w:fill="E9E6D7"/>
          </w:tcPr>
          <w:p w14:paraId="2188426A" w14:textId="77777777" w:rsidR="00AA7C57" w:rsidRPr="00CD2D3B" w:rsidRDefault="00000000" w:rsidP="002D0D71">
            <w:pPr>
              <w:rPr>
                <w:rFonts w:eastAsia="Calibri" w:cstheme="minorHAnsi"/>
              </w:rPr>
            </w:pPr>
          </w:p>
        </w:tc>
        <w:tc>
          <w:tcPr>
            <w:tcW w:w="1134" w:type="dxa"/>
            <w:shd w:val="clear" w:color="auto" w:fill="E9E6D7"/>
          </w:tcPr>
          <w:p w14:paraId="0368984E" w14:textId="77777777" w:rsidR="00AA7C57" w:rsidRPr="00CD2D3B" w:rsidRDefault="00000000" w:rsidP="002D0D71">
            <w:pPr>
              <w:rPr>
                <w:rFonts w:eastAsia="Calibri" w:cstheme="minorHAnsi"/>
              </w:rPr>
            </w:pPr>
          </w:p>
        </w:tc>
        <w:tc>
          <w:tcPr>
            <w:tcW w:w="1276" w:type="dxa"/>
            <w:shd w:val="clear" w:color="auto" w:fill="E9E6D7"/>
          </w:tcPr>
          <w:p w14:paraId="5EA799DD" w14:textId="77777777" w:rsidR="00AA7C57" w:rsidRPr="00CD2D3B" w:rsidRDefault="00000000" w:rsidP="002D0D71">
            <w:pPr>
              <w:rPr>
                <w:rFonts w:eastAsia="Calibri" w:cstheme="minorHAnsi"/>
              </w:rPr>
            </w:pPr>
          </w:p>
        </w:tc>
        <w:tc>
          <w:tcPr>
            <w:tcW w:w="1134" w:type="dxa"/>
            <w:shd w:val="clear" w:color="auto" w:fill="E9E6D7"/>
          </w:tcPr>
          <w:p w14:paraId="5EC68F98" w14:textId="77777777" w:rsidR="00AA7C57" w:rsidRPr="00CD2D3B" w:rsidRDefault="00000000" w:rsidP="002D0D71">
            <w:pPr>
              <w:rPr>
                <w:rFonts w:eastAsia="Calibri" w:cstheme="minorHAnsi"/>
              </w:rPr>
            </w:pPr>
          </w:p>
        </w:tc>
        <w:tc>
          <w:tcPr>
            <w:tcW w:w="1099" w:type="dxa"/>
            <w:shd w:val="clear" w:color="auto" w:fill="E9E6D7"/>
          </w:tcPr>
          <w:p w14:paraId="027FB208" w14:textId="77777777" w:rsidR="00AA7C57" w:rsidRPr="00CD2D3B" w:rsidRDefault="00000000" w:rsidP="002D0D71">
            <w:pPr>
              <w:rPr>
                <w:rFonts w:eastAsia="Calibri" w:cstheme="minorHAnsi"/>
              </w:rPr>
            </w:pPr>
          </w:p>
        </w:tc>
      </w:tr>
      <w:tr w:rsidR="00D03C20" w:rsidRPr="002D0D71" w14:paraId="7B8649AC" w14:textId="77777777" w:rsidTr="00AA7C57">
        <w:tblPrEx>
          <w:tblCellMar>
            <w:top w:w="0" w:type="dxa"/>
            <w:bottom w:w="0" w:type="dxa"/>
          </w:tblCellMar>
        </w:tblPrEx>
        <w:trPr>
          <w:trHeight w:hRule="exact" w:val="266"/>
        </w:trPr>
        <w:tc>
          <w:tcPr>
            <w:tcW w:w="3686" w:type="dxa"/>
            <w:vMerge w:val="restart"/>
          </w:tcPr>
          <w:p w14:paraId="0A620136" w14:textId="6D63D629" w:rsidR="00D03C20" w:rsidRPr="002D0D71" w:rsidRDefault="00000000" w:rsidP="00D03C20">
            <w:pPr>
              <w:shd w:val="clear" w:color="auto" w:fill="D99594"/>
              <w:jc w:val="center"/>
              <w:rPr>
                <w:rFonts w:ascii="Calibri" w:eastAsia="Calibri" w:hAnsi="Calibri" w:cs="Times New Roman"/>
                <w:b/>
              </w:rPr>
            </w:pPr>
            <w:r>
              <w:rPr>
                <w:rFonts w:ascii="Calibri" w:eastAsia="Calibri" w:hAnsi="Calibri" w:cs="Times New Roman"/>
                <w:b/>
              </w:rPr>
              <w:t>Découvrir la fonction de l’écrit</w:t>
            </w:r>
          </w:p>
          <w:p w14:paraId="00ED1631" w14:textId="77777777" w:rsidR="00D03C20" w:rsidRDefault="00000000" w:rsidP="00025445">
            <w:pPr>
              <w:rPr>
                <w:rFonts w:ascii="Calibri" w:eastAsia="Calibri" w:hAnsi="Calibri" w:cs="Calibri"/>
                <w:color w:val="000000"/>
                <w:sz w:val="21"/>
                <w:szCs w:val="21"/>
              </w:rPr>
            </w:pPr>
            <w:r w:rsidRPr="00025445">
              <w:rPr>
                <w:rFonts w:ascii="Calibri" w:eastAsia="Calibri" w:hAnsi="Calibri" w:cs="Calibri"/>
                <w:color w:val="000000"/>
                <w:sz w:val="21"/>
                <w:szCs w:val="21"/>
              </w:rPr>
              <w:t>Se représenter l’acte de lire et d’écrire de l’enseignant</w:t>
            </w:r>
          </w:p>
          <w:p w14:paraId="3CBA63D8" w14:textId="7A10F176" w:rsidR="00AA7C57" w:rsidRPr="00AA7C57" w:rsidRDefault="00000000" w:rsidP="00B24ECA">
            <w:pPr>
              <w:spacing w:after="0"/>
              <w:rPr>
                <w:rFonts w:ascii="Calibri" w:eastAsia="Calibri" w:hAnsi="Calibri" w:cs="Calibri"/>
                <w:color w:val="000000"/>
                <w:sz w:val="20"/>
                <w:szCs w:val="20"/>
              </w:rPr>
            </w:pPr>
            <w:r>
              <w:rPr>
                <w:rFonts w:ascii="Calibri" w:eastAsia="Calibri" w:hAnsi="Calibri" w:cs="Calibri"/>
                <w:color w:val="000000"/>
                <w:sz w:val="20"/>
                <w:szCs w:val="20"/>
              </w:rPr>
              <w:sym w:font="Symbol" w:char="F0AE"/>
            </w:r>
            <w:r>
              <w:rPr>
                <w:rFonts w:ascii="Calibri" w:eastAsia="Calibri" w:hAnsi="Calibri" w:cs="Calibri"/>
                <w:color w:val="000000"/>
                <w:sz w:val="20"/>
                <w:szCs w:val="20"/>
              </w:rPr>
              <w:t xml:space="preserve"> </w:t>
            </w:r>
            <w:r w:rsidRPr="00AA7C57">
              <w:rPr>
                <w:rFonts w:eastAsia="Calibri" w:cstheme="minorHAnsi"/>
                <w:i/>
                <w:iCs/>
                <w:sz w:val="20"/>
                <w:szCs w:val="20"/>
              </w:rPr>
              <w:t xml:space="preserve">Activités autour des présents, du menu de la cantine, du catalogue de jouets, du </w:t>
            </w:r>
            <w:r w:rsidRPr="00AA7C57">
              <w:rPr>
                <w:rFonts w:eastAsia="Calibri" w:cstheme="minorHAnsi"/>
                <w:i/>
                <w:iCs/>
                <w:sz w:val="20"/>
                <w:szCs w:val="20"/>
              </w:rPr>
              <w:t>cahier d’appel, d’une recette</w:t>
            </w:r>
          </w:p>
        </w:tc>
        <w:tc>
          <w:tcPr>
            <w:tcW w:w="6379" w:type="dxa"/>
            <w:shd w:val="clear" w:color="auto" w:fill="EECECE"/>
          </w:tcPr>
          <w:p w14:paraId="4019CBEA" w14:textId="4D23D67B" w:rsidR="00D03C20" w:rsidRPr="00025445" w:rsidRDefault="00000000" w:rsidP="00D03C20">
            <w:pPr>
              <w:autoSpaceDE w:val="0"/>
              <w:autoSpaceDN w:val="0"/>
              <w:adjustRightInd w:val="0"/>
              <w:rPr>
                <w:rFonts w:eastAsia="Calibri" w:cstheme="minorHAnsi"/>
                <w:sz w:val="20"/>
                <w:szCs w:val="20"/>
              </w:rPr>
            </w:pPr>
            <w:r>
              <w:rPr>
                <w:rFonts w:eastAsia="Calibri" w:cstheme="minorHAnsi"/>
                <w:sz w:val="20"/>
                <w:szCs w:val="20"/>
              </w:rPr>
              <w:t>Explicitation de l’acte de lire de l’enseignant (justifier, commenter)</w:t>
            </w:r>
          </w:p>
        </w:tc>
        <w:tc>
          <w:tcPr>
            <w:tcW w:w="1134" w:type="dxa"/>
            <w:shd w:val="clear" w:color="auto" w:fill="EECECE"/>
          </w:tcPr>
          <w:p w14:paraId="38B09804" w14:textId="77777777" w:rsidR="00D03C20" w:rsidRPr="00CD2D3B" w:rsidRDefault="00000000" w:rsidP="00D03C20">
            <w:pPr>
              <w:rPr>
                <w:rFonts w:eastAsia="Calibri" w:cstheme="minorHAnsi"/>
              </w:rPr>
            </w:pPr>
          </w:p>
        </w:tc>
        <w:tc>
          <w:tcPr>
            <w:tcW w:w="1134" w:type="dxa"/>
            <w:shd w:val="clear" w:color="auto" w:fill="EECECE"/>
          </w:tcPr>
          <w:p w14:paraId="69C49A48" w14:textId="77777777" w:rsidR="00D03C20" w:rsidRPr="00CD2D3B" w:rsidRDefault="00000000" w:rsidP="00D03C20">
            <w:pPr>
              <w:rPr>
                <w:rFonts w:eastAsia="Calibri" w:cstheme="minorHAnsi"/>
              </w:rPr>
            </w:pPr>
          </w:p>
        </w:tc>
        <w:tc>
          <w:tcPr>
            <w:tcW w:w="1276" w:type="dxa"/>
            <w:shd w:val="clear" w:color="auto" w:fill="EECECE"/>
          </w:tcPr>
          <w:p w14:paraId="365FAB47" w14:textId="77777777" w:rsidR="00D03C20" w:rsidRPr="00CD2D3B" w:rsidRDefault="00000000" w:rsidP="00D03C20">
            <w:pPr>
              <w:rPr>
                <w:rFonts w:eastAsia="Calibri" w:cstheme="minorHAnsi"/>
              </w:rPr>
            </w:pPr>
          </w:p>
        </w:tc>
        <w:tc>
          <w:tcPr>
            <w:tcW w:w="1134" w:type="dxa"/>
            <w:shd w:val="clear" w:color="auto" w:fill="EECECE"/>
          </w:tcPr>
          <w:p w14:paraId="0F3A8495" w14:textId="77777777" w:rsidR="00D03C20" w:rsidRPr="00CD2D3B" w:rsidRDefault="00000000" w:rsidP="00D03C20">
            <w:pPr>
              <w:rPr>
                <w:rFonts w:eastAsia="Calibri" w:cstheme="minorHAnsi"/>
              </w:rPr>
            </w:pPr>
          </w:p>
        </w:tc>
        <w:tc>
          <w:tcPr>
            <w:tcW w:w="1099" w:type="dxa"/>
            <w:shd w:val="clear" w:color="auto" w:fill="EECECE"/>
          </w:tcPr>
          <w:p w14:paraId="52FD0E09" w14:textId="77777777" w:rsidR="00D03C20" w:rsidRPr="00CD2D3B" w:rsidRDefault="00000000" w:rsidP="00D03C20">
            <w:pPr>
              <w:rPr>
                <w:rFonts w:eastAsia="Calibri" w:cstheme="minorHAnsi"/>
              </w:rPr>
            </w:pPr>
          </w:p>
        </w:tc>
      </w:tr>
      <w:tr w:rsidR="00D03C20" w:rsidRPr="002D0D71" w14:paraId="7EFF30CD" w14:textId="77777777" w:rsidTr="00AA7C57">
        <w:tblPrEx>
          <w:tblCellMar>
            <w:top w:w="0" w:type="dxa"/>
            <w:bottom w:w="0" w:type="dxa"/>
          </w:tblCellMar>
        </w:tblPrEx>
        <w:trPr>
          <w:trHeight w:hRule="exact" w:val="487"/>
        </w:trPr>
        <w:tc>
          <w:tcPr>
            <w:tcW w:w="3686" w:type="dxa"/>
            <w:vMerge/>
          </w:tcPr>
          <w:p w14:paraId="727D1095" w14:textId="77777777" w:rsidR="00D03C20" w:rsidRDefault="00000000" w:rsidP="00D03C20">
            <w:pPr>
              <w:shd w:val="clear" w:color="auto" w:fill="D99594"/>
              <w:jc w:val="center"/>
              <w:rPr>
                <w:rFonts w:ascii="Calibri" w:eastAsia="Calibri" w:hAnsi="Calibri" w:cs="Times New Roman"/>
                <w:b/>
              </w:rPr>
            </w:pPr>
          </w:p>
        </w:tc>
        <w:tc>
          <w:tcPr>
            <w:tcW w:w="6379" w:type="dxa"/>
            <w:shd w:val="clear" w:color="auto" w:fill="EECECE"/>
          </w:tcPr>
          <w:p w14:paraId="42F20B3B" w14:textId="114ECB16" w:rsidR="00D03C20" w:rsidRPr="00025445" w:rsidRDefault="00000000" w:rsidP="00D03C20">
            <w:pPr>
              <w:autoSpaceDE w:val="0"/>
              <w:autoSpaceDN w:val="0"/>
              <w:adjustRightInd w:val="0"/>
              <w:rPr>
                <w:rFonts w:eastAsia="Calibri" w:cstheme="minorHAnsi"/>
                <w:sz w:val="20"/>
                <w:szCs w:val="20"/>
              </w:rPr>
            </w:pPr>
            <w:r>
              <w:rPr>
                <w:rFonts w:eastAsia="Calibri" w:cstheme="minorHAnsi"/>
                <w:sz w:val="20"/>
                <w:szCs w:val="20"/>
              </w:rPr>
              <w:t>Explicitation de l’acte d’écrire de l’enseignant (liste de Noël ; cahier de vie, de progrès ; étiquettes ; légendes)</w:t>
            </w:r>
          </w:p>
        </w:tc>
        <w:tc>
          <w:tcPr>
            <w:tcW w:w="1134" w:type="dxa"/>
            <w:shd w:val="clear" w:color="auto" w:fill="EECECE"/>
          </w:tcPr>
          <w:p w14:paraId="5AA5ADE0" w14:textId="77777777" w:rsidR="00D03C20" w:rsidRPr="00CD2D3B" w:rsidRDefault="00000000" w:rsidP="00D03C20">
            <w:pPr>
              <w:rPr>
                <w:rFonts w:eastAsia="Calibri" w:cstheme="minorHAnsi"/>
              </w:rPr>
            </w:pPr>
          </w:p>
        </w:tc>
        <w:tc>
          <w:tcPr>
            <w:tcW w:w="1134" w:type="dxa"/>
            <w:shd w:val="clear" w:color="auto" w:fill="EECECE"/>
          </w:tcPr>
          <w:p w14:paraId="210C433E" w14:textId="77777777" w:rsidR="00D03C20" w:rsidRPr="00CD2D3B" w:rsidRDefault="00000000" w:rsidP="00D03C20">
            <w:pPr>
              <w:rPr>
                <w:rFonts w:eastAsia="Calibri" w:cstheme="minorHAnsi"/>
              </w:rPr>
            </w:pPr>
          </w:p>
        </w:tc>
        <w:tc>
          <w:tcPr>
            <w:tcW w:w="1276" w:type="dxa"/>
            <w:shd w:val="clear" w:color="auto" w:fill="EECECE"/>
          </w:tcPr>
          <w:p w14:paraId="6E7C6555" w14:textId="77777777" w:rsidR="00D03C20" w:rsidRPr="00CD2D3B" w:rsidRDefault="00000000" w:rsidP="00D03C20">
            <w:pPr>
              <w:rPr>
                <w:rFonts w:eastAsia="Calibri" w:cstheme="minorHAnsi"/>
              </w:rPr>
            </w:pPr>
          </w:p>
        </w:tc>
        <w:tc>
          <w:tcPr>
            <w:tcW w:w="1134" w:type="dxa"/>
            <w:shd w:val="clear" w:color="auto" w:fill="EECECE"/>
          </w:tcPr>
          <w:p w14:paraId="3548567B" w14:textId="77777777" w:rsidR="00D03C20" w:rsidRPr="00CD2D3B" w:rsidRDefault="00000000" w:rsidP="00D03C20">
            <w:pPr>
              <w:rPr>
                <w:rFonts w:eastAsia="Calibri" w:cstheme="minorHAnsi"/>
              </w:rPr>
            </w:pPr>
          </w:p>
        </w:tc>
        <w:tc>
          <w:tcPr>
            <w:tcW w:w="1099" w:type="dxa"/>
            <w:shd w:val="clear" w:color="auto" w:fill="EECECE"/>
          </w:tcPr>
          <w:p w14:paraId="332A760A" w14:textId="77777777" w:rsidR="00D03C20" w:rsidRPr="00CD2D3B" w:rsidRDefault="00000000" w:rsidP="00D03C20">
            <w:pPr>
              <w:rPr>
                <w:rFonts w:eastAsia="Calibri" w:cstheme="minorHAnsi"/>
              </w:rPr>
            </w:pPr>
          </w:p>
        </w:tc>
      </w:tr>
      <w:tr w:rsidR="00AA7C57" w:rsidRPr="002D0D71" w14:paraId="7E98AC88" w14:textId="77777777" w:rsidTr="00AA7C57">
        <w:tblPrEx>
          <w:tblCellMar>
            <w:top w:w="0" w:type="dxa"/>
            <w:bottom w:w="0" w:type="dxa"/>
          </w:tblCellMar>
        </w:tblPrEx>
        <w:trPr>
          <w:trHeight w:val="780"/>
        </w:trPr>
        <w:tc>
          <w:tcPr>
            <w:tcW w:w="3686" w:type="dxa"/>
            <w:vMerge/>
          </w:tcPr>
          <w:p w14:paraId="776D9B98" w14:textId="77777777" w:rsidR="00AA7C57" w:rsidRDefault="00000000" w:rsidP="00D03C20">
            <w:pPr>
              <w:shd w:val="clear" w:color="auto" w:fill="D99594"/>
              <w:jc w:val="center"/>
              <w:rPr>
                <w:rFonts w:ascii="Calibri" w:eastAsia="Calibri" w:hAnsi="Calibri" w:cs="Times New Roman"/>
                <w:b/>
              </w:rPr>
            </w:pPr>
          </w:p>
        </w:tc>
        <w:tc>
          <w:tcPr>
            <w:tcW w:w="6379" w:type="dxa"/>
            <w:shd w:val="clear" w:color="auto" w:fill="EECECE"/>
          </w:tcPr>
          <w:p w14:paraId="61CC1FEF" w14:textId="363760F7" w:rsidR="00AA7C57" w:rsidRDefault="00000000" w:rsidP="00B24ECA">
            <w:pPr>
              <w:autoSpaceDE w:val="0"/>
              <w:autoSpaceDN w:val="0"/>
              <w:adjustRightInd w:val="0"/>
              <w:spacing w:after="0"/>
              <w:rPr>
                <w:rFonts w:eastAsia="Calibri" w:cstheme="minorHAnsi"/>
                <w:sz w:val="20"/>
                <w:szCs w:val="20"/>
              </w:rPr>
            </w:pPr>
            <w:r>
              <w:rPr>
                <w:rFonts w:eastAsia="Calibri" w:cstheme="minorHAnsi"/>
                <w:sz w:val="20"/>
                <w:szCs w:val="20"/>
              </w:rPr>
              <w:t xml:space="preserve">Inscrire dans le </w:t>
            </w:r>
            <w:r>
              <w:rPr>
                <w:rFonts w:eastAsia="Calibri" w:cstheme="minorHAnsi"/>
                <w:sz w:val="20"/>
                <w:szCs w:val="20"/>
              </w:rPr>
              <w:t>tableau les types de textes travaillés par période :</w:t>
            </w:r>
          </w:p>
          <w:p w14:paraId="42F70DA8" w14:textId="4E1BFD32" w:rsidR="00AA7C57" w:rsidRPr="00025445" w:rsidRDefault="00000000" w:rsidP="00B24ECA">
            <w:pPr>
              <w:autoSpaceDE w:val="0"/>
              <w:autoSpaceDN w:val="0"/>
              <w:adjustRightInd w:val="0"/>
              <w:spacing w:after="0"/>
              <w:rPr>
                <w:rFonts w:eastAsia="Calibri" w:cstheme="minorHAnsi"/>
                <w:sz w:val="20"/>
                <w:szCs w:val="20"/>
              </w:rPr>
            </w:pPr>
            <w:r>
              <w:rPr>
                <w:rFonts w:eastAsia="Calibri" w:cstheme="minorHAnsi"/>
                <w:sz w:val="20"/>
                <w:szCs w:val="20"/>
              </w:rPr>
              <w:sym w:font="Symbol" w:char="F0AE"/>
            </w:r>
            <w:r>
              <w:rPr>
                <w:rFonts w:eastAsia="Calibri" w:cstheme="minorHAnsi"/>
                <w:sz w:val="20"/>
                <w:szCs w:val="20"/>
              </w:rPr>
              <w:t xml:space="preserve"> Le texte descriptif (portrait, lieu) – le texte argumentatif – le texte rhétorique (comptine, poème)</w:t>
            </w:r>
          </w:p>
        </w:tc>
        <w:tc>
          <w:tcPr>
            <w:tcW w:w="1134" w:type="dxa"/>
            <w:shd w:val="clear" w:color="auto" w:fill="EECECE"/>
          </w:tcPr>
          <w:p w14:paraId="1AD3AE31" w14:textId="77777777" w:rsidR="00AA7C57" w:rsidRPr="00CD2D3B" w:rsidRDefault="00000000" w:rsidP="00D03C20">
            <w:pPr>
              <w:rPr>
                <w:rFonts w:eastAsia="Calibri" w:cstheme="minorHAnsi"/>
              </w:rPr>
            </w:pPr>
          </w:p>
        </w:tc>
        <w:tc>
          <w:tcPr>
            <w:tcW w:w="1134" w:type="dxa"/>
            <w:shd w:val="clear" w:color="auto" w:fill="EECECE"/>
          </w:tcPr>
          <w:p w14:paraId="45CE3E34" w14:textId="77777777" w:rsidR="00AA7C57" w:rsidRPr="00CD2D3B" w:rsidRDefault="00000000" w:rsidP="00D03C20">
            <w:pPr>
              <w:rPr>
                <w:rFonts w:eastAsia="Calibri" w:cstheme="minorHAnsi"/>
              </w:rPr>
            </w:pPr>
          </w:p>
        </w:tc>
        <w:tc>
          <w:tcPr>
            <w:tcW w:w="1276" w:type="dxa"/>
            <w:shd w:val="clear" w:color="auto" w:fill="EECECE"/>
          </w:tcPr>
          <w:p w14:paraId="143537C5" w14:textId="77777777" w:rsidR="00AA7C57" w:rsidRPr="00CD2D3B" w:rsidRDefault="00000000" w:rsidP="00D03C20">
            <w:pPr>
              <w:rPr>
                <w:rFonts w:eastAsia="Calibri" w:cstheme="minorHAnsi"/>
              </w:rPr>
            </w:pPr>
          </w:p>
        </w:tc>
        <w:tc>
          <w:tcPr>
            <w:tcW w:w="1134" w:type="dxa"/>
            <w:shd w:val="clear" w:color="auto" w:fill="EECECE"/>
          </w:tcPr>
          <w:p w14:paraId="58A9431A" w14:textId="77777777" w:rsidR="00AA7C57" w:rsidRPr="00CD2D3B" w:rsidRDefault="00000000" w:rsidP="00D03C20">
            <w:pPr>
              <w:rPr>
                <w:rFonts w:eastAsia="Calibri" w:cstheme="minorHAnsi"/>
              </w:rPr>
            </w:pPr>
          </w:p>
        </w:tc>
        <w:tc>
          <w:tcPr>
            <w:tcW w:w="1099" w:type="dxa"/>
            <w:shd w:val="clear" w:color="auto" w:fill="EECECE"/>
          </w:tcPr>
          <w:p w14:paraId="708021AC" w14:textId="77777777" w:rsidR="00AA7C57" w:rsidRPr="00CD2D3B" w:rsidRDefault="00000000" w:rsidP="00D03C20">
            <w:pPr>
              <w:rPr>
                <w:rFonts w:eastAsia="Calibri" w:cstheme="minorHAnsi"/>
              </w:rPr>
            </w:pPr>
          </w:p>
        </w:tc>
      </w:tr>
      <w:tr w:rsidR="00AA7C57" w:rsidRPr="002D0D71" w14:paraId="1D121A1F" w14:textId="77777777" w:rsidTr="00AA7C57">
        <w:tblPrEx>
          <w:tblCellMar>
            <w:top w:w="0" w:type="dxa"/>
            <w:bottom w:w="0" w:type="dxa"/>
          </w:tblCellMar>
        </w:tblPrEx>
        <w:trPr>
          <w:trHeight w:val="531"/>
        </w:trPr>
        <w:tc>
          <w:tcPr>
            <w:tcW w:w="3686" w:type="dxa"/>
            <w:vMerge/>
          </w:tcPr>
          <w:p w14:paraId="43BF7ADD" w14:textId="77777777" w:rsidR="00AA7C57" w:rsidRDefault="00000000" w:rsidP="00D03C20">
            <w:pPr>
              <w:shd w:val="clear" w:color="auto" w:fill="D99594"/>
              <w:jc w:val="center"/>
              <w:rPr>
                <w:rFonts w:ascii="Calibri" w:eastAsia="Calibri" w:hAnsi="Calibri" w:cs="Times New Roman"/>
                <w:b/>
              </w:rPr>
            </w:pPr>
          </w:p>
        </w:tc>
        <w:tc>
          <w:tcPr>
            <w:tcW w:w="6379" w:type="dxa"/>
            <w:shd w:val="clear" w:color="auto" w:fill="EECECE"/>
          </w:tcPr>
          <w:p w14:paraId="4540BACE" w14:textId="77777777" w:rsidR="00AA7C57" w:rsidRDefault="00000000" w:rsidP="00B24ECA">
            <w:pPr>
              <w:autoSpaceDE w:val="0"/>
              <w:autoSpaceDN w:val="0"/>
              <w:adjustRightInd w:val="0"/>
              <w:spacing w:after="0"/>
              <w:rPr>
                <w:rFonts w:eastAsia="Calibri" w:cstheme="minorHAnsi"/>
                <w:sz w:val="20"/>
                <w:szCs w:val="20"/>
              </w:rPr>
            </w:pPr>
            <w:r>
              <w:rPr>
                <w:rFonts w:eastAsia="Calibri" w:cstheme="minorHAnsi"/>
                <w:sz w:val="20"/>
                <w:szCs w:val="20"/>
              </w:rPr>
              <w:t>Inscrire dans le tableau les supports :</w:t>
            </w:r>
          </w:p>
          <w:p w14:paraId="23D944BB" w14:textId="3CD2FFEC" w:rsidR="00AA7C57" w:rsidRPr="00025445" w:rsidRDefault="00000000" w:rsidP="00B24ECA">
            <w:pPr>
              <w:autoSpaceDE w:val="0"/>
              <w:autoSpaceDN w:val="0"/>
              <w:adjustRightInd w:val="0"/>
              <w:spacing w:after="0"/>
              <w:rPr>
                <w:rFonts w:eastAsia="Calibri" w:cstheme="minorHAnsi"/>
                <w:sz w:val="20"/>
                <w:szCs w:val="20"/>
              </w:rPr>
            </w:pPr>
            <w:r>
              <w:rPr>
                <w:rFonts w:eastAsia="Calibri" w:cstheme="minorHAnsi"/>
                <w:sz w:val="20"/>
                <w:szCs w:val="20"/>
              </w:rPr>
              <w:sym w:font="Symbol" w:char="F0AE"/>
            </w:r>
            <w:r>
              <w:rPr>
                <w:rFonts w:eastAsia="Calibri" w:cstheme="minorHAnsi"/>
                <w:sz w:val="20"/>
                <w:szCs w:val="20"/>
              </w:rPr>
              <w:t xml:space="preserve"> Affiche – journal – lettre – étiquette – notice – règle du jeu – chant, etc.</w:t>
            </w:r>
          </w:p>
        </w:tc>
        <w:tc>
          <w:tcPr>
            <w:tcW w:w="1134" w:type="dxa"/>
            <w:shd w:val="clear" w:color="auto" w:fill="EECECE"/>
          </w:tcPr>
          <w:p w14:paraId="612E889B" w14:textId="77777777" w:rsidR="00AA7C57" w:rsidRPr="00CD2D3B" w:rsidRDefault="00000000" w:rsidP="00D03C20">
            <w:pPr>
              <w:rPr>
                <w:rFonts w:eastAsia="Calibri" w:cstheme="minorHAnsi"/>
              </w:rPr>
            </w:pPr>
          </w:p>
        </w:tc>
        <w:tc>
          <w:tcPr>
            <w:tcW w:w="1134" w:type="dxa"/>
            <w:shd w:val="clear" w:color="auto" w:fill="EECECE"/>
          </w:tcPr>
          <w:p w14:paraId="513B97DF" w14:textId="77777777" w:rsidR="00AA7C57" w:rsidRPr="00CD2D3B" w:rsidRDefault="00000000" w:rsidP="00D03C20">
            <w:pPr>
              <w:rPr>
                <w:rFonts w:eastAsia="Calibri" w:cstheme="minorHAnsi"/>
              </w:rPr>
            </w:pPr>
          </w:p>
        </w:tc>
        <w:tc>
          <w:tcPr>
            <w:tcW w:w="1276" w:type="dxa"/>
            <w:shd w:val="clear" w:color="auto" w:fill="EECECE"/>
          </w:tcPr>
          <w:p w14:paraId="763E1F9F" w14:textId="77777777" w:rsidR="00AA7C57" w:rsidRPr="00CD2D3B" w:rsidRDefault="00000000" w:rsidP="00D03C20">
            <w:pPr>
              <w:rPr>
                <w:rFonts w:eastAsia="Calibri" w:cstheme="minorHAnsi"/>
              </w:rPr>
            </w:pPr>
          </w:p>
        </w:tc>
        <w:tc>
          <w:tcPr>
            <w:tcW w:w="1134" w:type="dxa"/>
            <w:shd w:val="clear" w:color="auto" w:fill="EECECE"/>
          </w:tcPr>
          <w:p w14:paraId="48502041" w14:textId="77777777" w:rsidR="00AA7C57" w:rsidRPr="00CD2D3B" w:rsidRDefault="00000000" w:rsidP="00D03C20">
            <w:pPr>
              <w:rPr>
                <w:rFonts w:eastAsia="Calibri" w:cstheme="minorHAnsi"/>
              </w:rPr>
            </w:pPr>
          </w:p>
        </w:tc>
        <w:tc>
          <w:tcPr>
            <w:tcW w:w="1099" w:type="dxa"/>
            <w:shd w:val="clear" w:color="auto" w:fill="EECECE"/>
          </w:tcPr>
          <w:p w14:paraId="44F24371" w14:textId="77777777" w:rsidR="00AA7C57" w:rsidRPr="00CD2D3B" w:rsidRDefault="00000000" w:rsidP="00D03C20">
            <w:pPr>
              <w:rPr>
                <w:rFonts w:eastAsia="Calibri" w:cstheme="minorHAnsi"/>
              </w:rPr>
            </w:pPr>
          </w:p>
        </w:tc>
      </w:tr>
      <w:tr w:rsidR="00D03C20" w:rsidRPr="002D0D71" w14:paraId="554937C4" w14:textId="77777777" w:rsidTr="00AA7C57">
        <w:tblPrEx>
          <w:tblCellMar>
            <w:top w:w="0" w:type="dxa"/>
            <w:bottom w:w="0" w:type="dxa"/>
          </w:tblCellMar>
        </w:tblPrEx>
        <w:trPr>
          <w:trHeight w:hRule="exact" w:val="266"/>
        </w:trPr>
        <w:tc>
          <w:tcPr>
            <w:tcW w:w="3686" w:type="dxa"/>
            <w:vMerge w:val="restart"/>
          </w:tcPr>
          <w:p w14:paraId="69C54F81" w14:textId="3E9337BA" w:rsidR="00D03C20" w:rsidRPr="002D0D71" w:rsidRDefault="00000000" w:rsidP="00B24ECA">
            <w:pPr>
              <w:shd w:val="clear" w:color="auto" w:fill="D99594"/>
              <w:spacing w:after="0"/>
              <w:jc w:val="center"/>
              <w:rPr>
                <w:rFonts w:ascii="Calibri" w:eastAsia="Calibri" w:hAnsi="Calibri" w:cs="Times New Roman"/>
                <w:b/>
              </w:rPr>
            </w:pPr>
            <w:r>
              <w:rPr>
                <w:rFonts w:ascii="Calibri" w:eastAsia="Calibri" w:hAnsi="Calibri" w:cs="Times New Roman"/>
                <w:b/>
              </w:rPr>
              <w:t xml:space="preserve">Commencer à produire des écrits </w:t>
            </w:r>
          </w:p>
          <w:p w14:paraId="4D6F2491" w14:textId="78EACF72" w:rsidR="00D03C20" w:rsidRDefault="00000000" w:rsidP="00B24ECA">
            <w:pPr>
              <w:autoSpaceDE w:val="0"/>
              <w:autoSpaceDN w:val="0"/>
              <w:adjustRightInd w:val="0"/>
              <w:spacing w:after="0"/>
              <w:rPr>
                <w:rFonts w:ascii="Calibri" w:eastAsia="Calibri" w:hAnsi="Calibri" w:cs="Times New Roman"/>
                <w:sz w:val="20"/>
                <w:szCs w:val="20"/>
              </w:rPr>
            </w:pPr>
            <w:r w:rsidRPr="00025445">
              <w:rPr>
                <w:rFonts w:ascii="Calibri" w:eastAsia="Calibri" w:hAnsi="Calibri" w:cs="Times New Roman"/>
                <w:i/>
                <w:iCs/>
                <w:sz w:val="20"/>
                <w:szCs w:val="20"/>
              </w:rPr>
              <w:sym w:font="Symbol" w:char="F0AE"/>
            </w:r>
            <w:r w:rsidRPr="00025445">
              <w:rPr>
                <w:rFonts w:ascii="Calibri" w:eastAsia="Calibri" w:hAnsi="Calibri" w:cs="Times New Roman"/>
                <w:i/>
                <w:iCs/>
                <w:sz w:val="20"/>
                <w:szCs w:val="20"/>
              </w:rPr>
              <w:t xml:space="preserve"> La dictée à l’adulte</w:t>
            </w:r>
          </w:p>
          <w:p w14:paraId="30FA0429" w14:textId="1923E377" w:rsidR="00AA7C57" w:rsidRPr="00AA7C57" w:rsidRDefault="00000000" w:rsidP="009C1959">
            <w:pPr>
              <w:autoSpaceDE w:val="0"/>
              <w:autoSpaceDN w:val="0"/>
              <w:adjustRightInd w:val="0"/>
              <w:rPr>
                <w:rFonts w:ascii="Calibri" w:eastAsia="Calibri" w:hAnsi="Calibri" w:cs="Times New Roman"/>
                <w:sz w:val="20"/>
                <w:szCs w:val="20"/>
              </w:rPr>
            </w:pPr>
            <w:r w:rsidRPr="00AA7C57">
              <w:rPr>
                <w:rFonts w:ascii="Calibri" w:eastAsia="Calibri" w:hAnsi="Calibri" w:cs="Times New Roman"/>
                <w:sz w:val="20"/>
                <w:szCs w:val="20"/>
              </w:rPr>
              <w:t xml:space="preserve">Points de vigilance : Contenu, étapes, pourquoi on écrit, pour quel destinataire, le débit, le </w:t>
            </w:r>
            <w:r w:rsidRPr="00AA7C57">
              <w:rPr>
                <w:rFonts w:ascii="Calibri" w:eastAsia="Calibri" w:hAnsi="Calibri" w:cs="Times New Roman"/>
                <w:sz w:val="20"/>
                <w:szCs w:val="20"/>
              </w:rPr>
              <w:t>vocabulaire, la syntaxe</w:t>
            </w:r>
          </w:p>
        </w:tc>
        <w:tc>
          <w:tcPr>
            <w:tcW w:w="6379" w:type="dxa"/>
            <w:shd w:val="clear" w:color="auto" w:fill="E9E6D7"/>
          </w:tcPr>
          <w:p w14:paraId="47DC29C7" w14:textId="64FECAE5" w:rsidR="00D03C20" w:rsidRPr="00025445" w:rsidRDefault="00000000" w:rsidP="00D03C20">
            <w:pPr>
              <w:rPr>
                <w:rFonts w:eastAsia="Calibri" w:cstheme="minorHAnsi"/>
                <w:sz w:val="20"/>
                <w:szCs w:val="20"/>
              </w:rPr>
            </w:pPr>
            <w:r>
              <w:rPr>
                <w:rFonts w:eastAsia="Calibri" w:cstheme="minorHAnsi"/>
                <w:sz w:val="20"/>
                <w:szCs w:val="20"/>
              </w:rPr>
              <w:t>La liste (recette, de matériel, etc.)</w:t>
            </w:r>
          </w:p>
        </w:tc>
        <w:tc>
          <w:tcPr>
            <w:tcW w:w="1134" w:type="dxa"/>
            <w:shd w:val="clear" w:color="auto" w:fill="E9E6D7"/>
          </w:tcPr>
          <w:p w14:paraId="643BA404" w14:textId="77777777" w:rsidR="00D03C20" w:rsidRPr="00CD2D3B" w:rsidRDefault="00000000" w:rsidP="00D03C20">
            <w:pPr>
              <w:rPr>
                <w:rFonts w:eastAsia="Calibri" w:cstheme="minorHAnsi"/>
              </w:rPr>
            </w:pPr>
          </w:p>
        </w:tc>
        <w:tc>
          <w:tcPr>
            <w:tcW w:w="1134" w:type="dxa"/>
            <w:shd w:val="clear" w:color="auto" w:fill="E9E6D7"/>
          </w:tcPr>
          <w:p w14:paraId="5F100D6F" w14:textId="77777777" w:rsidR="00D03C20" w:rsidRPr="00CD2D3B" w:rsidRDefault="00000000" w:rsidP="00D03C20">
            <w:pPr>
              <w:rPr>
                <w:rFonts w:eastAsia="Calibri" w:cstheme="minorHAnsi"/>
              </w:rPr>
            </w:pPr>
          </w:p>
        </w:tc>
        <w:tc>
          <w:tcPr>
            <w:tcW w:w="1276" w:type="dxa"/>
            <w:shd w:val="clear" w:color="auto" w:fill="E9E6D7"/>
          </w:tcPr>
          <w:p w14:paraId="05E04F51" w14:textId="77777777" w:rsidR="00D03C20" w:rsidRPr="00CD2D3B" w:rsidRDefault="00000000" w:rsidP="00D03C20">
            <w:pPr>
              <w:rPr>
                <w:rFonts w:eastAsia="Calibri" w:cstheme="minorHAnsi"/>
              </w:rPr>
            </w:pPr>
          </w:p>
        </w:tc>
        <w:tc>
          <w:tcPr>
            <w:tcW w:w="1134" w:type="dxa"/>
            <w:shd w:val="clear" w:color="auto" w:fill="E9E6D7"/>
          </w:tcPr>
          <w:p w14:paraId="094F90CC" w14:textId="77777777" w:rsidR="00D03C20" w:rsidRPr="00CD2D3B" w:rsidRDefault="00000000" w:rsidP="00D03C20">
            <w:pPr>
              <w:rPr>
                <w:rFonts w:eastAsia="Calibri" w:cstheme="minorHAnsi"/>
              </w:rPr>
            </w:pPr>
          </w:p>
        </w:tc>
        <w:tc>
          <w:tcPr>
            <w:tcW w:w="1099" w:type="dxa"/>
            <w:shd w:val="clear" w:color="auto" w:fill="E9E6D7"/>
          </w:tcPr>
          <w:p w14:paraId="4C72A8B1" w14:textId="77777777" w:rsidR="00D03C20" w:rsidRPr="00CD2D3B" w:rsidRDefault="00000000" w:rsidP="00D03C20">
            <w:pPr>
              <w:rPr>
                <w:rFonts w:eastAsia="Calibri" w:cstheme="minorHAnsi"/>
              </w:rPr>
            </w:pPr>
          </w:p>
        </w:tc>
      </w:tr>
      <w:tr w:rsidR="00D03C20" w:rsidRPr="002D0D71" w14:paraId="2A832DEF" w14:textId="77777777" w:rsidTr="00AA7C57">
        <w:tblPrEx>
          <w:tblCellMar>
            <w:top w:w="0" w:type="dxa"/>
            <w:bottom w:w="0" w:type="dxa"/>
          </w:tblCellMar>
        </w:tblPrEx>
        <w:trPr>
          <w:trHeight w:hRule="exact" w:val="266"/>
        </w:trPr>
        <w:tc>
          <w:tcPr>
            <w:tcW w:w="3686" w:type="dxa"/>
            <w:vMerge/>
          </w:tcPr>
          <w:p w14:paraId="6AFB8E08" w14:textId="77777777" w:rsidR="00D03C20" w:rsidRDefault="00000000" w:rsidP="00D03C20">
            <w:pPr>
              <w:shd w:val="clear" w:color="auto" w:fill="D99594"/>
              <w:jc w:val="center"/>
              <w:rPr>
                <w:rFonts w:ascii="Calibri" w:eastAsia="Calibri" w:hAnsi="Calibri" w:cs="Times New Roman"/>
                <w:b/>
              </w:rPr>
            </w:pPr>
          </w:p>
        </w:tc>
        <w:tc>
          <w:tcPr>
            <w:tcW w:w="6379" w:type="dxa"/>
            <w:shd w:val="clear" w:color="auto" w:fill="E9E6D7"/>
          </w:tcPr>
          <w:p w14:paraId="4F84C73C" w14:textId="17A20B2B" w:rsidR="00D03C20" w:rsidRPr="00025445" w:rsidRDefault="00000000" w:rsidP="00D03C20">
            <w:pPr>
              <w:rPr>
                <w:rFonts w:eastAsia="Calibri" w:cstheme="minorHAnsi"/>
                <w:sz w:val="20"/>
                <w:szCs w:val="20"/>
              </w:rPr>
            </w:pPr>
            <w:r>
              <w:rPr>
                <w:rFonts w:eastAsia="Calibri" w:cstheme="minorHAnsi"/>
                <w:sz w:val="20"/>
                <w:szCs w:val="20"/>
              </w:rPr>
              <w:t>Le compte-rendu (évènement, sortie, activité vécue collectivement)</w:t>
            </w:r>
          </w:p>
        </w:tc>
        <w:tc>
          <w:tcPr>
            <w:tcW w:w="1134" w:type="dxa"/>
            <w:shd w:val="clear" w:color="auto" w:fill="E9E6D7"/>
          </w:tcPr>
          <w:p w14:paraId="33DC2C3A" w14:textId="77777777" w:rsidR="00D03C20" w:rsidRPr="00CD2D3B" w:rsidRDefault="00000000" w:rsidP="00D03C20">
            <w:pPr>
              <w:rPr>
                <w:rFonts w:eastAsia="Calibri" w:cstheme="minorHAnsi"/>
              </w:rPr>
            </w:pPr>
          </w:p>
        </w:tc>
        <w:tc>
          <w:tcPr>
            <w:tcW w:w="1134" w:type="dxa"/>
            <w:shd w:val="clear" w:color="auto" w:fill="E9E6D7"/>
          </w:tcPr>
          <w:p w14:paraId="20998856" w14:textId="77777777" w:rsidR="00D03C20" w:rsidRPr="00CD2D3B" w:rsidRDefault="00000000" w:rsidP="00D03C20">
            <w:pPr>
              <w:rPr>
                <w:rFonts w:eastAsia="Calibri" w:cstheme="minorHAnsi"/>
              </w:rPr>
            </w:pPr>
          </w:p>
        </w:tc>
        <w:tc>
          <w:tcPr>
            <w:tcW w:w="1276" w:type="dxa"/>
            <w:shd w:val="clear" w:color="auto" w:fill="E9E6D7"/>
          </w:tcPr>
          <w:p w14:paraId="3D1007DC" w14:textId="77777777" w:rsidR="00D03C20" w:rsidRPr="00CD2D3B" w:rsidRDefault="00000000" w:rsidP="00D03C20">
            <w:pPr>
              <w:rPr>
                <w:rFonts w:eastAsia="Calibri" w:cstheme="minorHAnsi"/>
              </w:rPr>
            </w:pPr>
          </w:p>
        </w:tc>
        <w:tc>
          <w:tcPr>
            <w:tcW w:w="1134" w:type="dxa"/>
            <w:shd w:val="clear" w:color="auto" w:fill="E9E6D7"/>
          </w:tcPr>
          <w:p w14:paraId="2B0A5ABD" w14:textId="77777777" w:rsidR="00D03C20" w:rsidRPr="00CD2D3B" w:rsidRDefault="00000000" w:rsidP="00D03C20">
            <w:pPr>
              <w:rPr>
                <w:rFonts w:eastAsia="Calibri" w:cstheme="minorHAnsi"/>
              </w:rPr>
            </w:pPr>
          </w:p>
        </w:tc>
        <w:tc>
          <w:tcPr>
            <w:tcW w:w="1099" w:type="dxa"/>
            <w:shd w:val="clear" w:color="auto" w:fill="E9E6D7"/>
          </w:tcPr>
          <w:p w14:paraId="4747DA01" w14:textId="77777777" w:rsidR="00D03C20" w:rsidRPr="00CD2D3B" w:rsidRDefault="00000000" w:rsidP="00D03C20">
            <w:pPr>
              <w:rPr>
                <w:rFonts w:eastAsia="Calibri" w:cstheme="minorHAnsi"/>
              </w:rPr>
            </w:pPr>
          </w:p>
        </w:tc>
      </w:tr>
      <w:tr w:rsidR="00D03C20" w:rsidRPr="002D0D71" w14:paraId="3CBD356E" w14:textId="77777777" w:rsidTr="00AA7C57">
        <w:tblPrEx>
          <w:tblCellMar>
            <w:top w:w="0" w:type="dxa"/>
            <w:bottom w:w="0" w:type="dxa"/>
          </w:tblCellMar>
        </w:tblPrEx>
        <w:trPr>
          <w:trHeight w:hRule="exact" w:val="266"/>
        </w:trPr>
        <w:tc>
          <w:tcPr>
            <w:tcW w:w="3686" w:type="dxa"/>
            <w:vMerge/>
          </w:tcPr>
          <w:p w14:paraId="5A694F55" w14:textId="77777777" w:rsidR="00D03C20" w:rsidRDefault="00000000" w:rsidP="00D03C20">
            <w:pPr>
              <w:shd w:val="clear" w:color="auto" w:fill="D99594"/>
              <w:jc w:val="center"/>
              <w:rPr>
                <w:rFonts w:ascii="Calibri" w:eastAsia="Calibri" w:hAnsi="Calibri" w:cs="Times New Roman"/>
                <w:b/>
              </w:rPr>
            </w:pPr>
          </w:p>
        </w:tc>
        <w:tc>
          <w:tcPr>
            <w:tcW w:w="6379" w:type="dxa"/>
            <w:shd w:val="clear" w:color="auto" w:fill="E9E6D7"/>
          </w:tcPr>
          <w:p w14:paraId="15155E1A" w14:textId="306BC527" w:rsidR="00D03C20" w:rsidRPr="00025445" w:rsidRDefault="00000000" w:rsidP="00D03C20">
            <w:pPr>
              <w:rPr>
                <w:rFonts w:eastAsia="Calibri" w:cstheme="minorHAnsi"/>
                <w:sz w:val="20"/>
                <w:szCs w:val="20"/>
              </w:rPr>
            </w:pPr>
            <w:r>
              <w:rPr>
                <w:rFonts w:eastAsia="Calibri" w:cstheme="minorHAnsi"/>
                <w:sz w:val="20"/>
                <w:szCs w:val="20"/>
              </w:rPr>
              <w:t>La légende d’un dessin</w:t>
            </w:r>
          </w:p>
        </w:tc>
        <w:tc>
          <w:tcPr>
            <w:tcW w:w="1134" w:type="dxa"/>
            <w:shd w:val="clear" w:color="auto" w:fill="E9E6D7"/>
          </w:tcPr>
          <w:p w14:paraId="6FC7C656" w14:textId="77777777" w:rsidR="00D03C20" w:rsidRPr="00CD2D3B" w:rsidRDefault="00000000" w:rsidP="00D03C20">
            <w:pPr>
              <w:rPr>
                <w:rFonts w:eastAsia="Calibri" w:cstheme="minorHAnsi"/>
              </w:rPr>
            </w:pPr>
          </w:p>
        </w:tc>
        <w:tc>
          <w:tcPr>
            <w:tcW w:w="1134" w:type="dxa"/>
            <w:shd w:val="clear" w:color="auto" w:fill="E9E6D7"/>
          </w:tcPr>
          <w:p w14:paraId="5E10C89A" w14:textId="77777777" w:rsidR="00D03C20" w:rsidRPr="00CD2D3B" w:rsidRDefault="00000000" w:rsidP="00D03C20">
            <w:pPr>
              <w:rPr>
                <w:rFonts w:eastAsia="Calibri" w:cstheme="minorHAnsi"/>
              </w:rPr>
            </w:pPr>
          </w:p>
        </w:tc>
        <w:tc>
          <w:tcPr>
            <w:tcW w:w="1276" w:type="dxa"/>
            <w:shd w:val="clear" w:color="auto" w:fill="E9E6D7"/>
          </w:tcPr>
          <w:p w14:paraId="44ECA36C" w14:textId="77777777" w:rsidR="00D03C20" w:rsidRPr="00CD2D3B" w:rsidRDefault="00000000" w:rsidP="00D03C20">
            <w:pPr>
              <w:rPr>
                <w:rFonts w:eastAsia="Calibri" w:cstheme="minorHAnsi"/>
              </w:rPr>
            </w:pPr>
          </w:p>
        </w:tc>
        <w:tc>
          <w:tcPr>
            <w:tcW w:w="1134" w:type="dxa"/>
            <w:shd w:val="clear" w:color="auto" w:fill="E9E6D7"/>
          </w:tcPr>
          <w:p w14:paraId="45463A27" w14:textId="77777777" w:rsidR="00D03C20" w:rsidRPr="00CD2D3B" w:rsidRDefault="00000000" w:rsidP="00D03C20">
            <w:pPr>
              <w:rPr>
                <w:rFonts w:eastAsia="Calibri" w:cstheme="minorHAnsi"/>
              </w:rPr>
            </w:pPr>
          </w:p>
        </w:tc>
        <w:tc>
          <w:tcPr>
            <w:tcW w:w="1099" w:type="dxa"/>
            <w:shd w:val="clear" w:color="auto" w:fill="E9E6D7"/>
          </w:tcPr>
          <w:p w14:paraId="3231D4CB" w14:textId="77777777" w:rsidR="00D03C20" w:rsidRPr="00CD2D3B" w:rsidRDefault="00000000" w:rsidP="00D03C20">
            <w:pPr>
              <w:rPr>
                <w:rFonts w:eastAsia="Calibri" w:cstheme="minorHAnsi"/>
              </w:rPr>
            </w:pPr>
          </w:p>
        </w:tc>
      </w:tr>
      <w:tr w:rsidR="00D03C20" w:rsidRPr="002D0D71" w14:paraId="0C525355" w14:textId="77777777" w:rsidTr="00AA7C57">
        <w:tblPrEx>
          <w:tblCellMar>
            <w:top w:w="0" w:type="dxa"/>
            <w:bottom w:w="0" w:type="dxa"/>
          </w:tblCellMar>
        </w:tblPrEx>
        <w:trPr>
          <w:trHeight w:hRule="exact" w:val="266"/>
        </w:trPr>
        <w:tc>
          <w:tcPr>
            <w:tcW w:w="3686" w:type="dxa"/>
            <w:vMerge/>
          </w:tcPr>
          <w:p w14:paraId="7300E7A8" w14:textId="77777777" w:rsidR="00D03C20" w:rsidRDefault="00000000" w:rsidP="00D03C20">
            <w:pPr>
              <w:shd w:val="clear" w:color="auto" w:fill="D99594"/>
              <w:jc w:val="center"/>
              <w:rPr>
                <w:rFonts w:ascii="Calibri" w:eastAsia="Calibri" w:hAnsi="Calibri" w:cs="Times New Roman"/>
                <w:b/>
              </w:rPr>
            </w:pPr>
          </w:p>
        </w:tc>
        <w:tc>
          <w:tcPr>
            <w:tcW w:w="6379" w:type="dxa"/>
            <w:shd w:val="clear" w:color="auto" w:fill="E9E6D7"/>
          </w:tcPr>
          <w:p w14:paraId="04C3FC97" w14:textId="50C808C6" w:rsidR="00D03C20" w:rsidRPr="00025445" w:rsidRDefault="00000000" w:rsidP="00D03C20">
            <w:pPr>
              <w:rPr>
                <w:rFonts w:eastAsia="Calibri" w:cstheme="minorHAnsi"/>
                <w:sz w:val="20"/>
                <w:szCs w:val="20"/>
              </w:rPr>
            </w:pPr>
            <w:r>
              <w:rPr>
                <w:rFonts w:eastAsia="Calibri" w:cstheme="minorHAnsi"/>
                <w:sz w:val="20"/>
                <w:szCs w:val="20"/>
              </w:rPr>
              <w:t>Le portrait (soi-même, un camarade, un animal)</w:t>
            </w:r>
          </w:p>
        </w:tc>
        <w:tc>
          <w:tcPr>
            <w:tcW w:w="1134" w:type="dxa"/>
            <w:shd w:val="clear" w:color="auto" w:fill="E9E6D7"/>
          </w:tcPr>
          <w:p w14:paraId="6DBDD756" w14:textId="77777777" w:rsidR="00D03C20" w:rsidRPr="00CD2D3B" w:rsidRDefault="00000000" w:rsidP="00D03C20">
            <w:pPr>
              <w:rPr>
                <w:rFonts w:eastAsia="Calibri" w:cstheme="minorHAnsi"/>
              </w:rPr>
            </w:pPr>
          </w:p>
        </w:tc>
        <w:tc>
          <w:tcPr>
            <w:tcW w:w="1134" w:type="dxa"/>
            <w:shd w:val="clear" w:color="auto" w:fill="E9E6D7"/>
          </w:tcPr>
          <w:p w14:paraId="26FAFE12" w14:textId="77777777" w:rsidR="00D03C20" w:rsidRPr="00CD2D3B" w:rsidRDefault="00000000" w:rsidP="00D03C20">
            <w:pPr>
              <w:rPr>
                <w:rFonts w:eastAsia="Calibri" w:cstheme="minorHAnsi"/>
              </w:rPr>
            </w:pPr>
          </w:p>
        </w:tc>
        <w:tc>
          <w:tcPr>
            <w:tcW w:w="1276" w:type="dxa"/>
            <w:shd w:val="clear" w:color="auto" w:fill="E9E6D7"/>
          </w:tcPr>
          <w:p w14:paraId="05F1CDE3" w14:textId="77777777" w:rsidR="00D03C20" w:rsidRPr="00CD2D3B" w:rsidRDefault="00000000" w:rsidP="00D03C20">
            <w:pPr>
              <w:rPr>
                <w:rFonts w:eastAsia="Calibri" w:cstheme="minorHAnsi"/>
              </w:rPr>
            </w:pPr>
          </w:p>
        </w:tc>
        <w:tc>
          <w:tcPr>
            <w:tcW w:w="1134" w:type="dxa"/>
            <w:shd w:val="clear" w:color="auto" w:fill="E9E6D7"/>
          </w:tcPr>
          <w:p w14:paraId="28742CAC" w14:textId="77777777" w:rsidR="00D03C20" w:rsidRPr="00CD2D3B" w:rsidRDefault="00000000" w:rsidP="00D03C20">
            <w:pPr>
              <w:rPr>
                <w:rFonts w:eastAsia="Calibri" w:cstheme="minorHAnsi"/>
              </w:rPr>
            </w:pPr>
          </w:p>
        </w:tc>
        <w:tc>
          <w:tcPr>
            <w:tcW w:w="1099" w:type="dxa"/>
            <w:shd w:val="clear" w:color="auto" w:fill="E9E6D7"/>
          </w:tcPr>
          <w:p w14:paraId="0BE28699" w14:textId="77777777" w:rsidR="00D03C20" w:rsidRPr="00CD2D3B" w:rsidRDefault="00000000" w:rsidP="00D03C20">
            <w:pPr>
              <w:rPr>
                <w:rFonts w:eastAsia="Calibri" w:cstheme="minorHAnsi"/>
              </w:rPr>
            </w:pPr>
          </w:p>
        </w:tc>
      </w:tr>
      <w:tr w:rsidR="00D03C20" w:rsidRPr="002D0D71" w14:paraId="2EA7B2C6" w14:textId="77777777" w:rsidTr="00AA7C57">
        <w:tblPrEx>
          <w:tblCellMar>
            <w:top w:w="0" w:type="dxa"/>
            <w:bottom w:w="0" w:type="dxa"/>
          </w:tblCellMar>
        </w:tblPrEx>
        <w:trPr>
          <w:trHeight w:hRule="exact" w:val="266"/>
        </w:trPr>
        <w:tc>
          <w:tcPr>
            <w:tcW w:w="3686" w:type="dxa"/>
            <w:vMerge/>
          </w:tcPr>
          <w:p w14:paraId="7307B58E" w14:textId="77777777" w:rsidR="00D03C20" w:rsidRDefault="00000000" w:rsidP="00D03C20">
            <w:pPr>
              <w:shd w:val="clear" w:color="auto" w:fill="D99594"/>
              <w:jc w:val="center"/>
              <w:rPr>
                <w:rFonts w:ascii="Calibri" w:eastAsia="Calibri" w:hAnsi="Calibri" w:cs="Times New Roman"/>
                <w:b/>
              </w:rPr>
            </w:pPr>
          </w:p>
        </w:tc>
        <w:tc>
          <w:tcPr>
            <w:tcW w:w="6379" w:type="dxa"/>
            <w:shd w:val="clear" w:color="auto" w:fill="E9E6D7"/>
          </w:tcPr>
          <w:p w14:paraId="09CCFDA1" w14:textId="752A3CB2" w:rsidR="00D03C20" w:rsidRPr="00025445" w:rsidRDefault="00000000" w:rsidP="00D03C20">
            <w:pPr>
              <w:rPr>
                <w:rFonts w:eastAsia="Calibri" w:cstheme="minorHAnsi"/>
                <w:sz w:val="20"/>
                <w:szCs w:val="20"/>
              </w:rPr>
            </w:pPr>
            <w:r>
              <w:rPr>
                <w:rFonts w:eastAsia="Calibri" w:cstheme="minorHAnsi"/>
                <w:sz w:val="20"/>
                <w:szCs w:val="20"/>
              </w:rPr>
              <w:t xml:space="preserve">Inventer un poème avec les </w:t>
            </w:r>
            <w:r>
              <w:rPr>
                <w:rFonts w:eastAsia="Calibri" w:cstheme="minorHAnsi"/>
                <w:sz w:val="20"/>
                <w:szCs w:val="20"/>
              </w:rPr>
              <w:t>prénoms de la classe</w:t>
            </w:r>
          </w:p>
        </w:tc>
        <w:tc>
          <w:tcPr>
            <w:tcW w:w="1134" w:type="dxa"/>
            <w:shd w:val="clear" w:color="auto" w:fill="E9E6D7"/>
          </w:tcPr>
          <w:p w14:paraId="182AB27A" w14:textId="77777777" w:rsidR="00D03C20" w:rsidRPr="00CD2D3B" w:rsidRDefault="00000000" w:rsidP="00D03C20">
            <w:pPr>
              <w:rPr>
                <w:rFonts w:eastAsia="Calibri" w:cstheme="minorHAnsi"/>
              </w:rPr>
            </w:pPr>
          </w:p>
        </w:tc>
        <w:tc>
          <w:tcPr>
            <w:tcW w:w="1134" w:type="dxa"/>
            <w:shd w:val="clear" w:color="auto" w:fill="E9E6D7"/>
          </w:tcPr>
          <w:p w14:paraId="390DB382" w14:textId="77777777" w:rsidR="00D03C20" w:rsidRPr="00CD2D3B" w:rsidRDefault="00000000" w:rsidP="00D03C20">
            <w:pPr>
              <w:rPr>
                <w:rFonts w:eastAsia="Calibri" w:cstheme="minorHAnsi"/>
              </w:rPr>
            </w:pPr>
          </w:p>
        </w:tc>
        <w:tc>
          <w:tcPr>
            <w:tcW w:w="1276" w:type="dxa"/>
            <w:shd w:val="clear" w:color="auto" w:fill="E9E6D7"/>
          </w:tcPr>
          <w:p w14:paraId="5DAC5D1D" w14:textId="77777777" w:rsidR="00D03C20" w:rsidRPr="00CD2D3B" w:rsidRDefault="00000000" w:rsidP="00D03C20">
            <w:pPr>
              <w:rPr>
                <w:rFonts w:eastAsia="Calibri" w:cstheme="minorHAnsi"/>
              </w:rPr>
            </w:pPr>
          </w:p>
        </w:tc>
        <w:tc>
          <w:tcPr>
            <w:tcW w:w="1134" w:type="dxa"/>
            <w:shd w:val="clear" w:color="auto" w:fill="E9E6D7"/>
          </w:tcPr>
          <w:p w14:paraId="387D080A" w14:textId="77777777" w:rsidR="00D03C20" w:rsidRPr="00CD2D3B" w:rsidRDefault="00000000" w:rsidP="00D03C20">
            <w:pPr>
              <w:rPr>
                <w:rFonts w:eastAsia="Calibri" w:cstheme="minorHAnsi"/>
              </w:rPr>
            </w:pPr>
          </w:p>
        </w:tc>
        <w:tc>
          <w:tcPr>
            <w:tcW w:w="1099" w:type="dxa"/>
            <w:shd w:val="clear" w:color="auto" w:fill="E9E6D7"/>
          </w:tcPr>
          <w:p w14:paraId="2FAA2DB1" w14:textId="77777777" w:rsidR="00D03C20" w:rsidRPr="00CD2D3B" w:rsidRDefault="00000000" w:rsidP="00D03C20">
            <w:pPr>
              <w:rPr>
                <w:rFonts w:eastAsia="Calibri" w:cstheme="minorHAnsi"/>
              </w:rPr>
            </w:pPr>
          </w:p>
        </w:tc>
      </w:tr>
      <w:tr w:rsidR="00AD5FE9" w:rsidRPr="002D0D71" w14:paraId="257547A6" w14:textId="77777777" w:rsidTr="00AA7C57">
        <w:tblPrEx>
          <w:tblCellMar>
            <w:top w:w="0" w:type="dxa"/>
            <w:bottom w:w="0" w:type="dxa"/>
          </w:tblCellMar>
        </w:tblPrEx>
        <w:trPr>
          <w:trHeight w:hRule="exact" w:val="536"/>
        </w:trPr>
        <w:tc>
          <w:tcPr>
            <w:tcW w:w="3686" w:type="dxa"/>
            <w:vMerge w:val="restart"/>
          </w:tcPr>
          <w:p w14:paraId="74ED3B3B" w14:textId="05F2A9DF" w:rsidR="00AD5FE9" w:rsidRPr="002D0D71" w:rsidRDefault="00000000" w:rsidP="00AD5FE9">
            <w:pPr>
              <w:shd w:val="clear" w:color="auto" w:fill="D99594"/>
              <w:jc w:val="center"/>
              <w:rPr>
                <w:rFonts w:ascii="Calibri" w:eastAsia="Calibri" w:hAnsi="Calibri" w:cs="Times New Roman"/>
                <w:b/>
              </w:rPr>
            </w:pPr>
            <w:r>
              <w:rPr>
                <w:rFonts w:ascii="Calibri" w:eastAsia="Calibri" w:hAnsi="Calibri" w:cs="Times New Roman"/>
                <w:b/>
              </w:rPr>
              <w:t>Découvrir le principe alphabétique</w:t>
            </w:r>
          </w:p>
          <w:p w14:paraId="4C064F41" w14:textId="648CA376" w:rsidR="00AD5FE9" w:rsidRPr="00025445" w:rsidRDefault="00000000" w:rsidP="00025445">
            <w:pPr>
              <w:rPr>
                <w:rFonts w:ascii="Calibri" w:eastAsia="Calibri" w:hAnsi="Calibri" w:cs="Times New Roman"/>
                <w:bCs/>
                <w:sz w:val="20"/>
                <w:szCs w:val="20"/>
              </w:rPr>
            </w:pPr>
            <w:r>
              <w:rPr>
                <w:rFonts w:ascii="Calibri" w:eastAsia="Calibri" w:hAnsi="Calibri" w:cs="Times New Roman"/>
                <w:bCs/>
                <w:sz w:val="20"/>
                <w:szCs w:val="20"/>
              </w:rPr>
              <w:t>Apprentissage des lettres en capitales</w:t>
            </w:r>
          </w:p>
          <w:p w14:paraId="152CAB06" w14:textId="77777777" w:rsidR="00AD5FE9" w:rsidRPr="002D0D71" w:rsidRDefault="00000000" w:rsidP="009C1959">
            <w:pPr>
              <w:rPr>
                <w:rFonts w:ascii="Calibri" w:eastAsia="Calibri" w:hAnsi="Calibri" w:cs="Times New Roman"/>
                <w:b/>
              </w:rPr>
            </w:pPr>
          </w:p>
        </w:tc>
        <w:tc>
          <w:tcPr>
            <w:tcW w:w="6379" w:type="dxa"/>
            <w:shd w:val="clear" w:color="auto" w:fill="EECECE"/>
          </w:tcPr>
          <w:p w14:paraId="23A235BE" w14:textId="2F01E7A8" w:rsidR="00AD5FE9" w:rsidRPr="00025445" w:rsidRDefault="00000000" w:rsidP="00AD5FE9">
            <w:pPr>
              <w:rPr>
                <w:rFonts w:eastAsia="Calibri" w:cstheme="minorHAnsi"/>
                <w:sz w:val="20"/>
                <w:szCs w:val="20"/>
              </w:rPr>
            </w:pPr>
            <w:r>
              <w:rPr>
                <w:rFonts w:eastAsia="Calibri" w:cstheme="minorHAnsi"/>
                <w:sz w:val="20"/>
                <w:szCs w:val="20"/>
              </w:rPr>
              <w:t>Repérage de tous les signes distinctifs des lettres de son prénom, du titre d’un album (taille, forme)</w:t>
            </w:r>
          </w:p>
        </w:tc>
        <w:tc>
          <w:tcPr>
            <w:tcW w:w="1134" w:type="dxa"/>
            <w:shd w:val="clear" w:color="auto" w:fill="EECECE"/>
          </w:tcPr>
          <w:p w14:paraId="20F4743F" w14:textId="77777777" w:rsidR="00AD5FE9" w:rsidRPr="00CD2D3B" w:rsidRDefault="00000000" w:rsidP="00AD5FE9">
            <w:pPr>
              <w:rPr>
                <w:rFonts w:eastAsia="Calibri" w:cstheme="minorHAnsi"/>
              </w:rPr>
            </w:pPr>
          </w:p>
        </w:tc>
        <w:tc>
          <w:tcPr>
            <w:tcW w:w="1134" w:type="dxa"/>
            <w:shd w:val="clear" w:color="auto" w:fill="EECECE"/>
          </w:tcPr>
          <w:p w14:paraId="5D1C4D88" w14:textId="77777777" w:rsidR="00AD5FE9" w:rsidRPr="00CD2D3B" w:rsidRDefault="00000000" w:rsidP="00AD5FE9">
            <w:pPr>
              <w:rPr>
                <w:rFonts w:eastAsia="Calibri" w:cstheme="minorHAnsi"/>
              </w:rPr>
            </w:pPr>
          </w:p>
        </w:tc>
        <w:tc>
          <w:tcPr>
            <w:tcW w:w="1276" w:type="dxa"/>
            <w:shd w:val="clear" w:color="auto" w:fill="EECECE"/>
          </w:tcPr>
          <w:p w14:paraId="21D74089" w14:textId="77777777" w:rsidR="00AD5FE9" w:rsidRPr="00CD2D3B" w:rsidRDefault="00000000" w:rsidP="00AD5FE9">
            <w:pPr>
              <w:rPr>
                <w:rFonts w:eastAsia="Calibri" w:cstheme="minorHAnsi"/>
              </w:rPr>
            </w:pPr>
          </w:p>
        </w:tc>
        <w:tc>
          <w:tcPr>
            <w:tcW w:w="1134" w:type="dxa"/>
            <w:shd w:val="clear" w:color="auto" w:fill="EECECE"/>
          </w:tcPr>
          <w:p w14:paraId="59D39159" w14:textId="77777777" w:rsidR="00AD5FE9" w:rsidRPr="00CD2D3B" w:rsidRDefault="00000000" w:rsidP="00AD5FE9">
            <w:pPr>
              <w:rPr>
                <w:rFonts w:eastAsia="Calibri" w:cstheme="minorHAnsi"/>
              </w:rPr>
            </w:pPr>
          </w:p>
        </w:tc>
        <w:tc>
          <w:tcPr>
            <w:tcW w:w="1099" w:type="dxa"/>
            <w:shd w:val="clear" w:color="auto" w:fill="EECECE"/>
          </w:tcPr>
          <w:p w14:paraId="247BEB69" w14:textId="77777777" w:rsidR="00AD5FE9" w:rsidRPr="00CD2D3B" w:rsidRDefault="00000000" w:rsidP="00AD5FE9">
            <w:pPr>
              <w:rPr>
                <w:rFonts w:eastAsia="Calibri" w:cstheme="minorHAnsi"/>
              </w:rPr>
            </w:pPr>
          </w:p>
        </w:tc>
      </w:tr>
      <w:tr w:rsidR="00AD5FE9" w:rsidRPr="002D0D71" w14:paraId="0CC90A52" w14:textId="77777777" w:rsidTr="00AA7C57">
        <w:tblPrEx>
          <w:tblCellMar>
            <w:top w:w="0" w:type="dxa"/>
            <w:bottom w:w="0" w:type="dxa"/>
          </w:tblCellMar>
        </w:tblPrEx>
        <w:trPr>
          <w:trHeight w:hRule="exact" w:val="289"/>
        </w:trPr>
        <w:tc>
          <w:tcPr>
            <w:tcW w:w="3686" w:type="dxa"/>
            <w:vMerge/>
          </w:tcPr>
          <w:p w14:paraId="15744498" w14:textId="77777777" w:rsidR="00AD5FE9" w:rsidRDefault="00000000" w:rsidP="00AD5FE9">
            <w:pPr>
              <w:shd w:val="clear" w:color="auto" w:fill="D99594"/>
              <w:jc w:val="center"/>
              <w:rPr>
                <w:rFonts w:ascii="Calibri" w:eastAsia="Calibri" w:hAnsi="Calibri" w:cs="Times New Roman"/>
                <w:b/>
              </w:rPr>
            </w:pPr>
          </w:p>
        </w:tc>
        <w:tc>
          <w:tcPr>
            <w:tcW w:w="6379" w:type="dxa"/>
            <w:tcBorders>
              <w:bottom w:val="single" w:sz="4" w:space="0" w:color="auto"/>
            </w:tcBorders>
            <w:shd w:val="clear" w:color="auto" w:fill="EECECE"/>
          </w:tcPr>
          <w:p w14:paraId="287837C3" w14:textId="1423D44C" w:rsidR="00AD5FE9" w:rsidRPr="00025445" w:rsidRDefault="00000000" w:rsidP="00AD5FE9">
            <w:pPr>
              <w:rPr>
                <w:rFonts w:eastAsia="Calibri" w:cstheme="minorHAnsi"/>
                <w:sz w:val="20"/>
                <w:szCs w:val="20"/>
              </w:rPr>
            </w:pPr>
            <w:r>
              <w:rPr>
                <w:rFonts w:eastAsia="Calibri" w:cstheme="minorHAnsi"/>
                <w:sz w:val="20"/>
                <w:szCs w:val="20"/>
              </w:rPr>
              <w:t xml:space="preserve">Ordre des lettres </w:t>
            </w:r>
          </w:p>
        </w:tc>
        <w:tc>
          <w:tcPr>
            <w:tcW w:w="1134" w:type="dxa"/>
            <w:tcBorders>
              <w:bottom w:val="single" w:sz="4" w:space="0" w:color="auto"/>
            </w:tcBorders>
            <w:shd w:val="clear" w:color="auto" w:fill="EECECE"/>
          </w:tcPr>
          <w:p w14:paraId="270004B0" w14:textId="77777777" w:rsidR="00AD5FE9" w:rsidRPr="00CD2D3B" w:rsidRDefault="00000000" w:rsidP="00AD5FE9">
            <w:pPr>
              <w:rPr>
                <w:rFonts w:eastAsia="Calibri" w:cstheme="minorHAnsi"/>
              </w:rPr>
            </w:pPr>
          </w:p>
        </w:tc>
        <w:tc>
          <w:tcPr>
            <w:tcW w:w="1134" w:type="dxa"/>
            <w:tcBorders>
              <w:bottom w:val="single" w:sz="4" w:space="0" w:color="auto"/>
            </w:tcBorders>
            <w:shd w:val="clear" w:color="auto" w:fill="EECECE"/>
          </w:tcPr>
          <w:p w14:paraId="46C0AD67" w14:textId="77777777" w:rsidR="00AD5FE9" w:rsidRPr="00CD2D3B" w:rsidRDefault="00000000" w:rsidP="00AD5FE9">
            <w:pPr>
              <w:rPr>
                <w:rFonts w:eastAsia="Calibri" w:cstheme="minorHAnsi"/>
              </w:rPr>
            </w:pPr>
          </w:p>
        </w:tc>
        <w:tc>
          <w:tcPr>
            <w:tcW w:w="1276" w:type="dxa"/>
            <w:tcBorders>
              <w:bottom w:val="single" w:sz="4" w:space="0" w:color="auto"/>
            </w:tcBorders>
            <w:shd w:val="clear" w:color="auto" w:fill="EECECE"/>
          </w:tcPr>
          <w:p w14:paraId="68C91D9C" w14:textId="77777777" w:rsidR="00AD5FE9" w:rsidRPr="00CD2D3B" w:rsidRDefault="00000000" w:rsidP="00AD5FE9">
            <w:pPr>
              <w:rPr>
                <w:rFonts w:eastAsia="Calibri" w:cstheme="minorHAnsi"/>
              </w:rPr>
            </w:pPr>
          </w:p>
        </w:tc>
        <w:tc>
          <w:tcPr>
            <w:tcW w:w="1134" w:type="dxa"/>
            <w:tcBorders>
              <w:bottom w:val="single" w:sz="4" w:space="0" w:color="auto"/>
            </w:tcBorders>
            <w:shd w:val="clear" w:color="auto" w:fill="EECECE"/>
          </w:tcPr>
          <w:p w14:paraId="0681D7AC" w14:textId="77777777" w:rsidR="00AD5FE9" w:rsidRPr="00CD2D3B" w:rsidRDefault="00000000" w:rsidP="00AD5FE9">
            <w:pPr>
              <w:rPr>
                <w:rFonts w:eastAsia="Calibri" w:cstheme="minorHAnsi"/>
              </w:rPr>
            </w:pPr>
          </w:p>
        </w:tc>
        <w:tc>
          <w:tcPr>
            <w:tcW w:w="1099" w:type="dxa"/>
            <w:tcBorders>
              <w:bottom w:val="single" w:sz="4" w:space="0" w:color="auto"/>
            </w:tcBorders>
            <w:shd w:val="clear" w:color="auto" w:fill="EECECE"/>
          </w:tcPr>
          <w:p w14:paraId="3E3B8779" w14:textId="77777777" w:rsidR="00AD5FE9" w:rsidRPr="00CD2D3B" w:rsidRDefault="00000000" w:rsidP="00AD5FE9">
            <w:pPr>
              <w:rPr>
                <w:rFonts w:eastAsia="Calibri" w:cstheme="minorHAnsi"/>
              </w:rPr>
            </w:pPr>
          </w:p>
        </w:tc>
      </w:tr>
      <w:tr w:rsidR="00AD5FE9" w:rsidRPr="002D0D71" w14:paraId="6C7A4E0B" w14:textId="77777777" w:rsidTr="00AA7C57">
        <w:tblPrEx>
          <w:tblCellMar>
            <w:top w:w="0" w:type="dxa"/>
            <w:bottom w:w="0" w:type="dxa"/>
          </w:tblCellMar>
        </w:tblPrEx>
        <w:trPr>
          <w:trHeight w:hRule="exact" w:val="266"/>
        </w:trPr>
        <w:tc>
          <w:tcPr>
            <w:tcW w:w="3686" w:type="dxa"/>
            <w:vMerge/>
          </w:tcPr>
          <w:p w14:paraId="7487E07E" w14:textId="77777777" w:rsidR="00AD5FE9" w:rsidRDefault="00000000" w:rsidP="00AD5FE9">
            <w:pPr>
              <w:shd w:val="clear" w:color="auto" w:fill="D99594"/>
              <w:jc w:val="center"/>
              <w:rPr>
                <w:rFonts w:ascii="Calibri" w:eastAsia="Calibri" w:hAnsi="Calibri" w:cs="Times New Roman"/>
                <w:b/>
              </w:rPr>
            </w:pPr>
          </w:p>
        </w:tc>
        <w:tc>
          <w:tcPr>
            <w:tcW w:w="6379" w:type="dxa"/>
            <w:tcBorders>
              <w:bottom w:val="single" w:sz="4" w:space="0" w:color="auto"/>
            </w:tcBorders>
            <w:shd w:val="clear" w:color="auto" w:fill="EECECE"/>
          </w:tcPr>
          <w:p w14:paraId="1BBC3AEF" w14:textId="7DD6E792" w:rsidR="00AD5FE9" w:rsidRPr="00025445" w:rsidRDefault="00000000" w:rsidP="00AD5FE9">
            <w:pPr>
              <w:rPr>
                <w:rFonts w:eastAsia="Calibri" w:cstheme="minorHAnsi"/>
                <w:sz w:val="20"/>
                <w:szCs w:val="20"/>
              </w:rPr>
            </w:pPr>
            <w:r>
              <w:rPr>
                <w:rFonts w:eastAsia="Calibri" w:cstheme="minorHAnsi"/>
                <w:sz w:val="20"/>
                <w:szCs w:val="20"/>
              </w:rPr>
              <w:t xml:space="preserve">Travail </w:t>
            </w:r>
            <w:r>
              <w:rPr>
                <w:rFonts w:eastAsia="Calibri" w:cstheme="minorHAnsi"/>
                <w:sz w:val="20"/>
                <w:szCs w:val="20"/>
              </w:rPr>
              <w:t>autour du lien oral/écrit (balayer le message du doigt)</w:t>
            </w:r>
          </w:p>
        </w:tc>
        <w:tc>
          <w:tcPr>
            <w:tcW w:w="1134" w:type="dxa"/>
            <w:tcBorders>
              <w:bottom w:val="single" w:sz="4" w:space="0" w:color="auto"/>
            </w:tcBorders>
            <w:shd w:val="clear" w:color="auto" w:fill="EECECE"/>
          </w:tcPr>
          <w:p w14:paraId="1F2DB1BA" w14:textId="77777777" w:rsidR="00AD5FE9" w:rsidRPr="00CD2D3B" w:rsidRDefault="00000000" w:rsidP="00AD5FE9">
            <w:pPr>
              <w:rPr>
                <w:rFonts w:eastAsia="Calibri" w:cstheme="minorHAnsi"/>
              </w:rPr>
            </w:pPr>
          </w:p>
        </w:tc>
        <w:tc>
          <w:tcPr>
            <w:tcW w:w="1134" w:type="dxa"/>
            <w:tcBorders>
              <w:bottom w:val="single" w:sz="4" w:space="0" w:color="auto"/>
            </w:tcBorders>
            <w:shd w:val="clear" w:color="auto" w:fill="EECECE"/>
          </w:tcPr>
          <w:p w14:paraId="3707EA50" w14:textId="77777777" w:rsidR="00AD5FE9" w:rsidRPr="00CD2D3B" w:rsidRDefault="00000000" w:rsidP="00AD5FE9">
            <w:pPr>
              <w:rPr>
                <w:rFonts w:eastAsia="Calibri" w:cstheme="minorHAnsi"/>
              </w:rPr>
            </w:pPr>
          </w:p>
        </w:tc>
        <w:tc>
          <w:tcPr>
            <w:tcW w:w="1276" w:type="dxa"/>
            <w:tcBorders>
              <w:bottom w:val="single" w:sz="4" w:space="0" w:color="auto"/>
            </w:tcBorders>
            <w:shd w:val="clear" w:color="auto" w:fill="EECECE"/>
          </w:tcPr>
          <w:p w14:paraId="45B4CC50" w14:textId="77777777" w:rsidR="00AD5FE9" w:rsidRPr="00CD2D3B" w:rsidRDefault="00000000" w:rsidP="00AD5FE9">
            <w:pPr>
              <w:rPr>
                <w:rFonts w:eastAsia="Calibri" w:cstheme="minorHAnsi"/>
              </w:rPr>
            </w:pPr>
          </w:p>
        </w:tc>
        <w:tc>
          <w:tcPr>
            <w:tcW w:w="1134" w:type="dxa"/>
            <w:tcBorders>
              <w:bottom w:val="single" w:sz="4" w:space="0" w:color="auto"/>
            </w:tcBorders>
            <w:shd w:val="clear" w:color="auto" w:fill="EECECE"/>
          </w:tcPr>
          <w:p w14:paraId="440EFD51" w14:textId="77777777" w:rsidR="00AD5FE9" w:rsidRPr="00CD2D3B" w:rsidRDefault="00000000" w:rsidP="00AD5FE9">
            <w:pPr>
              <w:rPr>
                <w:rFonts w:eastAsia="Calibri" w:cstheme="minorHAnsi"/>
              </w:rPr>
            </w:pPr>
          </w:p>
        </w:tc>
        <w:tc>
          <w:tcPr>
            <w:tcW w:w="1099" w:type="dxa"/>
            <w:tcBorders>
              <w:bottom w:val="single" w:sz="4" w:space="0" w:color="auto"/>
            </w:tcBorders>
            <w:shd w:val="clear" w:color="auto" w:fill="EECECE"/>
          </w:tcPr>
          <w:p w14:paraId="0E18E79E" w14:textId="77777777" w:rsidR="00AD5FE9" w:rsidRPr="00CD2D3B" w:rsidRDefault="00000000" w:rsidP="00AD5FE9">
            <w:pPr>
              <w:rPr>
                <w:rFonts w:eastAsia="Calibri" w:cstheme="minorHAnsi"/>
              </w:rPr>
            </w:pPr>
          </w:p>
        </w:tc>
      </w:tr>
      <w:tr w:rsidR="00025445" w:rsidRPr="002D0D71" w14:paraId="3A48E679" w14:textId="77777777" w:rsidTr="00AA7C57">
        <w:tblPrEx>
          <w:tblCellMar>
            <w:top w:w="0" w:type="dxa"/>
            <w:bottom w:w="0" w:type="dxa"/>
          </w:tblCellMar>
        </w:tblPrEx>
        <w:trPr>
          <w:trHeight w:hRule="exact" w:val="266"/>
        </w:trPr>
        <w:tc>
          <w:tcPr>
            <w:tcW w:w="3686" w:type="dxa"/>
            <w:vMerge w:val="restart"/>
            <w:shd w:val="clear" w:color="auto" w:fill="FFFFFF" w:themeFill="background1"/>
          </w:tcPr>
          <w:p w14:paraId="35E235AC" w14:textId="1D9E74D7" w:rsidR="00025445" w:rsidRPr="00B24ECA" w:rsidRDefault="00000000" w:rsidP="00B24ECA">
            <w:pPr>
              <w:shd w:val="clear" w:color="auto" w:fill="D99594"/>
              <w:autoSpaceDE w:val="0"/>
              <w:autoSpaceDN w:val="0"/>
              <w:adjustRightInd w:val="0"/>
              <w:jc w:val="center"/>
              <w:rPr>
                <w:rFonts w:ascii="Calibri" w:eastAsia="Calibri" w:hAnsi="Calibri" w:cs="Calibri"/>
                <w:b/>
                <w:color w:val="000000"/>
              </w:rPr>
            </w:pPr>
            <w:r>
              <w:rPr>
                <w:rFonts w:ascii="Calibri" w:eastAsia="Calibri" w:hAnsi="Calibri" w:cs="Calibri"/>
                <w:b/>
                <w:color w:val="000000"/>
              </w:rPr>
              <w:t>Commencer à écrire tout seul</w:t>
            </w:r>
          </w:p>
          <w:p w14:paraId="78B3CD04" w14:textId="7BBB9F1F" w:rsidR="00025445" w:rsidRDefault="00000000" w:rsidP="00025445">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S’approprier l’espace par le corps</w:t>
            </w:r>
          </w:p>
          <w:p w14:paraId="6D814E31" w14:textId="45F59076" w:rsidR="00025445" w:rsidRDefault="00000000" w:rsidP="00025445">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 xml:space="preserve">Imiter des gestes amples dans différentes directions </w:t>
            </w:r>
          </w:p>
          <w:p w14:paraId="51406F03" w14:textId="7058562A" w:rsidR="00025445" w:rsidRDefault="00000000" w:rsidP="00025445">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 xml:space="preserve">Réaliser des tracés simples </w:t>
            </w:r>
          </w:p>
          <w:p w14:paraId="59D6647E" w14:textId="10DA15E9" w:rsidR="00025445" w:rsidRDefault="00000000" w:rsidP="00025445">
            <w:pPr>
              <w:autoSpaceDE w:val="0"/>
              <w:autoSpaceDN w:val="0"/>
              <w:adjustRightInd w:val="0"/>
              <w:rPr>
                <w:rFonts w:ascii="Calibri" w:eastAsia="Calibri" w:hAnsi="Calibri" w:cs="Calibri"/>
                <w:color w:val="000000"/>
                <w:sz w:val="20"/>
                <w:szCs w:val="20"/>
              </w:rPr>
            </w:pPr>
          </w:p>
          <w:p w14:paraId="198740D9" w14:textId="77777777" w:rsidR="00025445" w:rsidRPr="002D0D71" w:rsidRDefault="00000000" w:rsidP="00025445">
            <w:pPr>
              <w:autoSpaceDE w:val="0"/>
              <w:autoSpaceDN w:val="0"/>
              <w:adjustRightInd w:val="0"/>
              <w:rPr>
                <w:rFonts w:ascii="Calibri" w:eastAsia="Calibri" w:hAnsi="Calibri" w:cs="Calibri"/>
                <w:color w:val="000000"/>
                <w:sz w:val="20"/>
                <w:szCs w:val="20"/>
              </w:rPr>
            </w:pPr>
          </w:p>
          <w:p w14:paraId="4BB82816" w14:textId="2B422108" w:rsidR="00025445" w:rsidRPr="0066399F" w:rsidRDefault="00000000" w:rsidP="0066399F">
            <w:pPr>
              <w:autoSpaceDE w:val="0"/>
              <w:autoSpaceDN w:val="0"/>
              <w:adjustRightInd w:val="0"/>
              <w:spacing w:after="120"/>
              <w:rPr>
                <w:rFonts w:ascii="Calibri" w:eastAsia="Calibri" w:hAnsi="Calibri" w:cs="Calibri"/>
                <w:color w:val="000000"/>
                <w:sz w:val="20"/>
                <w:szCs w:val="20"/>
              </w:rPr>
            </w:pPr>
          </w:p>
        </w:tc>
        <w:tc>
          <w:tcPr>
            <w:tcW w:w="6379" w:type="dxa"/>
            <w:shd w:val="clear" w:color="auto" w:fill="E9E6D7"/>
          </w:tcPr>
          <w:p w14:paraId="72E6C01C" w14:textId="29918C4D" w:rsidR="00025445" w:rsidRPr="00025445" w:rsidRDefault="00000000" w:rsidP="00D03C20">
            <w:pPr>
              <w:rPr>
                <w:rFonts w:eastAsia="Calibri" w:cstheme="minorHAnsi"/>
                <w:sz w:val="20"/>
                <w:szCs w:val="20"/>
              </w:rPr>
            </w:pPr>
            <w:r>
              <w:rPr>
                <w:rFonts w:eastAsia="Calibri" w:cstheme="minorHAnsi"/>
                <w:sz w:val="20"/>
                <w:szCs w:val="20"/>
              </w:rPr>
              <w:t>Manipulation de gros objets puis de + en +</w:t>
            </w:r>
            <w:r>
              <w:rPr>
                <w:rFonts w:eastAsia="Calibri" w:cstheme="minorHAnsi"/>
                <w:sz w:val="20"/>
                <w:szCs w:val="20"/>
              </w:rPr>
              <w:t xml:space="preserve"> petits</w:t>
            </w:r>
            <w:r>
              <w:rPr>
                <w:rFonts w:eastAsia="Calibri" w:cstheme="minorHAnsi"/>
                <w:sz w:val="20"/>
                <w:szCs w:val="20"/>
              </w:rPr>
              <w:t xml:space="preserve"> (pince, bouchon, etc.)</w:t>
            </w:r>
          </w:p>
        </w:tc>
        <w:tc>
          <w:tcPr>
            <w:tcW w:w="1134" w:type="dxa"/>
            <w:shd w:val="clear" w:color="auto" w:fill="E9E6D7"/>
          </w:tcPr>
          <w:p w14:paraId="1964F67F" w14:textId="77777777" w:rsidR="00025445" w:rsidRPr="00CD2D3B" w:rsidRDefault="00000000" w:rsidP="00D03C20">
            <w:pPr>
              <w:rPr>
                <w:rFonts w:eastAsia="Calibri" w:cstheme="minorHAnsi"/>
              </w:rPr>
            </w:pPr>
          </w:p>
        </w:tc>
        <w:tc>
          <w:tcPr>
            <w:tcW w:w="1134" w:type="dxa"/>
            <w:shd w:val="clear" w:color="auto" w:fill="E9E6D7"/>
          </w:tcPr>
          <w:p w14:paraId="51513795" w14:textId="77777777" w:rsidR="00025445" w:rsidRPr="00CD2D3B" w:rsidRDefault="00000000" w:rsidP="00D03C20">
            <w:pPr>
              <w:rPr>
                <w:rFonts w:eastAsia="Calibri" w:cstheme="minorHAnsi"/>
              </w:rPr>
            </w:pPr>
          </w:p>
        </w:tc>
        <w:tc>
          <w:tcPr>
            <w:tcW w:w="1276" w:type="dxa"/>
            <w:shd w:val="clear" w:color="auto" w:fill="E9E6D7"/>
          </w:tcPr>
          <w:p w14:paraId="33CE39FA" w14:textId="77777777" w:rsidR="00025445" w:rsidRPr="00CD2D3B" w:rsidRDefault="00000000" w:rsidP="00D03C20">
            <w:pPr>
              <w:rPr>
                <w:rFonts w:eastAsia="Calibri" w:cstheme="minorHAnsi"/>
              </w:rPr>
            </w:pPr>
          </w:p>
        </w:tc>
        <w:tc>
          <w:tcPr>
            <w:tcW w:w="1134" w:type="dxa"/>
            <w:shd w:val="clear" w:color="auto" w:fill="E9E6D7"/>
          </w:tcPr>
          <w:p w14:paraId="0993066A" w14:textId="77777777" w:rsidR="00025445" w:rsidRPr="00CD2D3B" w:rsidRDefault="00000000" w:rsidP="00D03C20">
            <w:pPr>
              <w:rPr>
                <w:rFonts w:eastAsia="Calibri" w:cstheme="minorHAnsi"/>
              </w:rPr>
            </w:pPr>
          </w:p>
        </w:tc>
        <w:tc>
          <w:tcPr>
            <w:tcW w:w="1099" w:type="dxa"/>
            <w:shd w:val="clear" w:color="auto" w:fill="E9E6D7"/>
          </w:tcPr>
          <w:p w14:paraId="6869B4C5" w14:textId="77777777" w:rsidR="00025445" w:rsidRPr="00CD2D3B" w:rsidRDefault="00000000" w:rsidP="00D03C20">
            <w:pPr>
              <w:rPr>
                <w:rFonts w:eastAsia="Calibri" w:cstheme="minorHAnsi"/>
              </w:rPr>
            </w:pPr>
          </w:p>
        </w:tc>
      </w:tr>
      <w:tr w:rsidR="00025445" w:rsidRPr="002D0D71" w14:paraId="4053B0A3" w14:textId="77777777" w:rsidTr="00AA7C57">
        <w:tblPrEx>
          <w:tblCellMar>
            <w:top w:w="0" w:type="dxa"/>
            <w:bottom w:w="0" w:type="dxa"/>
          </w:tblCellMar>
        </w:tblPrEx>
        <w:trPr>
          <w:trHeight w:hRule="exact" w:val="266"/>
        </w:trPr>
        <w:tc>
          <w:tcPr>
            <w:tcW w:w="3686" w:type="dxa"/>
            <w:vMerge/>
            <w:shd w:val="clear" w:color="auto" w:fill="FFFFFF" w:themeFill="background1"/>
          </w:tcPr>
          <w:p w14:paraId="11E8E98D" w14:textId="77777777" w:rsidR="00025445" w:rsidRDefault="00000000" w:rsidP="00D03C20">
            <w:pPr>
              <w:shd w:val="clear" w:color="auto" w:fill="D99594"/>
              <w:jc w:val="center"/>
              <w:rPr>
                <w:rFonts w:ascii="Calibri" w:eastAsia="Calibri" w:hAnsi="Calibri" w:cs="Times New Roman"/>
                <w:b/>
              </w:rPr>
            </w:pPr>
          </w:p>
        </w:tc>
        <w:tc>
          <w:tcPr>
            <w:tcW w:w="6379" w:type="dxa"/>
            <w:shd w:val="clear" w:color="auto" w:fill="E9E6D7"/>
          </w:tcPr>
          <w:p w14:paraId="2F548F0E" w14:textId="7A0E71EB" w:rsidR="00025445" w:rsidRPr="00025445" w:rsidRDefault="00000000" w:rsidP="00D03C20">
            <w:pPr>
              <w:rPr>
                <w:rFonts w:eastAsia="Calibri" w:cstheme="minorHAnsi"/>
                <w:sz w:val="20"/>
                <w:szCs w:val="20"/>
              </w:rPr>
            </w:pPr>
            <w:r>
              <w:rPr>
                <w:rFonts w:eastAsia="Calibri" w:cstheme="minorHAnsi"/>
                <w:sz w:val="20"/>
                <w:szCs w:val="20"/>
              </w:rPr>
              <w:t>Production de traces sur des grands formats</w:t>
            </w:r>
            <w:r>
              <w:rPr>
                <w:rFonts w:eastAsia="Calibri" w:cstheme="minorHAnsi"/>
                <w:sz w:val="20"/>
                <w:szCs w:val="20"/>
              </w:rPr>
              <w:t xml:space="preserve"> puis moins grands</w:t>
            </w:r>
          </w:p>
        </w:tc>
        <w:tc>
          <w:tcPr>
            <w:tcW w:w="1134" w:type="dxa"/>
            <w:shd w:val="clear" w:color="auto" w:fill="E9E6D7"/>
          </w:tcPr>
          <w:p w14:paraId="5A00D4D7" w14:textId="77777777" w:rsidR="00025445" w:rsidRPr="00CD2D3B" w:rsidRDefault="00000000" w:rsidP="00D03C20">
            <w:pPr>
              <w:rPr>
                <w:rFonts w:eastAsia="Calibri" w:cstheme="minorHAnsi"/>
              </w:rPr>
            </w:pPr>
          </w:p>
        </w:tc>
        <w:tc>
          <w:tcPr>
            <w:tcW w:w="1134" w:type="dxa"/>
            <w:shd w:val="clear" w:color="auto" w:fill="E9E6D7"/>
          </w:tcPr>
          <w:p w14:paraId="6CF22441" w14:textId="77777777" w:rsidR="00025445" w:rsidRPr="00CD2D3B" w:rsidRDefault="00000000" w:rsidP="00D03C20">
            <w:pPr>
              <w:rPr>
                <w:rFonts w:eastAsia="Calibri" w:cstheme="minorHAnsi"/>
              </w:rPr>
            </w:pPr>
          </w:p>
        </w:tc>
        <w:tc>
          <w:tcPr>
            <w:tcW w:w="1276" w:type="dxa"/>
            <w:shd w:val="clear" w:color="auto" w:fill="E9E6D7"/>
          </w:tcPr>
          <w:p w14:paraId="2065BDE3" w14:textId="77777777" w:rsidR="00025445" w:rsidRPr="00CD2D3B" w:rsidRDefault="00000000" w:rsidP="00D03C20">
            <w:pPr>
              <w:rPr>
                <w:rFonts w:eastAsia="Calibri" w:cstheme="minorHAnsi"/>
              </w:rPr>
            </w:pPr>
          </w:p>
        </w:tc>
        <w:tc>
          <w:tcPr>
            <w:tcW w:w="1134" w:type="dxa"/>
            <w:shd w:val="clear" w:color="auto" w:fill="E9E6D7"/>
          </w:tcPr>
          <w:p w14:paraId="7A327312" w14:textId="77777777" w:rsidR="00025445" w:rsidRPr="00CD2D3B" w:rsidRDefault="00000000" w:rsidP="00D03C20">
            <w:pPr>
              <w:rPr>
                <w:rFonts w:eastAsia="Calibri" w:cstheme="minorHAnsi"/>
              </w:rPr>
            </w:pPr>
          </w:p>
        </w:tc>
        <w:tc>
          <w:tcPr>
            <w:tcW w:w="1099" w:type="dxa"/>
            <w:shd w:val="clear" w:color="auto" w:fill="E9E6D7"/>
          </w:tcPr>
          <w:p w14:paraId="7C756FEC" w14:textId="77777777" w:rsidR="00025445" w:rsidRPr="00CD2D3B" w:rsidRDefault="00000000" w:rsidP="00D03C20">
            <w:pPr>
              <w:rPr>
                <w:rFonts w:eastAsia="Calibri" w:cstheme="minorHAnsi"/>
              </w:rPr>
            </w:pPr>
          </w:p>
        </w:tc>
      </w:tr>
      <w:tr w:rsidR="00025445" w:rsidRPr="002D0D71" w14:paraId="2E80BA0A" w14:textId="77777777" w:rsidTr="00AA7C57">
        <w:tblPrEx>
          <w:tblCellMar>
            <w:top w:w="0" w:type="dxa"/>
            <w:bottom w:w="0" w:type="dxa"/>
          </w:tblCellMar>
        </w:tblPrEx>
        <w:trPr>
          <w:trHeight w:hRule="exact" w:val="268"/>
        </w:trPr>
        <w:tc>
          <w:tcPr>
            <w:tcW w:w="3686" w:type="dxa"/>
            <w:vMerge/>
            <w:shd w:val="clear" w:color="auto" w:fill="FFFFFF" w:themeFill="background1"/>
          </w:tcPr>
          <w:p w14:paraId="138007C8" w14:textId="77777777" w:rsidR="00025445" w:rsidRDefault="00000000" w:rsidP="00D03C20">
            <w:pPr>
              <w:shd w:val="clear" w:color="auto" w:fill="D99594"/>
              <w:jc w:val="center"/>
              <w:rPr>
                <w:rFonts w:ascii="Calibri" w:eastAsia="Calibri" w:hAnsi="Calibri" w:cs="Times New Roman"/>
                <w:b/>
              </w:rPr>
            </w:pPr>
          </w:p>
        </w:tc>
        <w:tc>
          <w:tcPr>
            <w:tcW w:w="6379" w:type="dxa"/>
            <w:shd w:val="clear" w:color="auto" w:fill="E9E6D7"/>
          </w:tcPr>
          <w:p w14:paraId="31B72F1E" w14:textId="02C85803" w:rsidR="00025445" w:rsidRPr="00025445" w:rsidRDefault="00000000" w:rsidP="00D03C20">
            <w:pPr>
              <w:rPr>
                <w:rFonts w:eastAsia="Calibri" w:cstheme="minorHAnsi"/>
                <w:sz w:val="20"/>
                <w:szCs w:val="20"/>
              </w:rPr>
            </w:pPr>
            <w:r>
              <w:rPr>
                <w:rFonts w:eastAsia="Calibri" w:cstheme="minorHAnsi"/>
                <w:sz w:val="20"/>
                <w:szCs w:val="20"/>
              </w:rPr>
              <w:t>Exploration d’outils variés, de supports variés</w:t>
            </w:r>
          </w:p>
        </w:tc>
        <w:tc>
          <w:tcPr>
            <w:tcW w:w="1134" w:type="dxa"/>
            <w:shd w:val="clear" w:color="auto" w:fill="E9E6D7"/>
          </w:tcPr>
          <w:p w14:paraId="5B9752DC" w14:textId="77777777" w:rsidR="00025445" w:rsidRPr="00CD2D3B" w:rsidRDefault="00000000" w:rsidP="00D03C20">
            <w:pPr>
              <w:rPr>
                <w:rFonts w:eastAsia="Calibri" w:cstheme="minorHAnsi"/>
              </w:rPr>
            </w:pPr>
          </w:p>
        </w:tc>
        <w:tc>
          <w:tcPr>
            <w:tcW w:w="1134" w:type="dxa"/>
            <w:shd w:val="clear" w:color="auto" w:fill="E9E6D7"/>
          </w:tcPr>
          <w:p w14:paraId="5752AE44" w14:textId="77777777" w:rsidR="00025445" w:rsidRPr="00CD2D3B" w:rsidRDefault="00000000" w:rsidP="00D03C20">
            <w:pPr>
              <w:rPr>
                <w:rFonts w:eastAsia="Calibri" w:cstheme="minorHAnsi"/>
              </w:rPr>
            </w:pPr>
          </w:p>
        </w:tc>
        <w:tc>
          <w:tcPr>
            <w:tcW w:w="1276" w:type="dxa"/>
            <w:shd w:val="clear" w:color="auto" w:fill="E9E6D7"/>
          </w:tcPr>
          <w:p w14:paraId="19F45992" w14:textId="77777777" w:rsidR="00025445" w:rsidRPr="00CD2D3B" w:rsidRDefault="00000000" w:rsidP="00D03C20">
            <w:pPr>
              <w:rPr>
                <w:rFonts w:eastAsia="Calibri" w:cstheme="minorHAnsi"/>
              </w:rPr>
            </w:pPr>
          </w:p>
        </w:tc>
        <w:tc>
          <w:tcPr>
            <w:tcW w:w="1134" w:type="dxa"/>
            <w:shd w:val="clear" w:color="auto" w:fill="E9E6D7"/>
          </w:tcPr>
          <w:p w14:paraId="4E1CFAF9" w14:textId="77777777" w:rsidR="00025445" w:rsidRPr="00CD2D3B" w:rsidRDefault="00000000" w:rsidP="00D03C20">
            <w:pPr>
              <w:rPr>
                <w:rFonts w:eastAsia="Calibri" w:cstheme="minorHAnsi"/>
              </w:rPr>
            </w:pPr>
          </w:p>
        </w:tc>
        <w:tc>
          <w:tcPr>
            <w:tcW w:w="1099" w:type="dxa"/>
            <w:shd w:val="clear" w:color="auto" w:fill="E9E6D7"/>
          </w:tcPr>
          <w:p w14:paraId="48D5007E" w14:textId="77777777" w:rsidR="00025445" w:rsidRPr="00CD2D3B" w:rsidRDefault="00000000" w:rsidP="00D03C20">
            <w:pPr>
              <w:rPr>
                <w:rFonts w:eastAsia="Calibri" w:cstheme="minorHAnsi"/>
              </w:rPr>
            </w:pPr>
          </w:p>
        </w:tc>
      </w:tr>
      <w:tr w:rsidR="00025445" w:rsidRPr="002D0D71" w14:paraId="6CAACB96" w14:textId="77777777" w:rsidTr="00AA7C57">
        <w:tblPrEx>
          <w:tblCellMar>
            <w:top w:w="0" w:type="dxa"/>
            <w:bottom w:w="0" w:type="dxa"/>
          </w:tblCellMar>
        </w:tblPrEx>
        <w:trPr>
          <w:trHeight w:hRule="exact" w:val="254"/>
        </w:trPr>
        <w:tc>
          <w:tcPr>
            <w:tcW w:w="3686" w:type="dxa"/>
            <w:vMerge/>
            <w:shd w:val="clear" w:color="auto" w:fill="FFFFFF" w:themeFill="background1"/>
          </w:tcPr>
          <w:p w14:paraId="1C245466" w14:textId="77777777" w:rsidR="00025445" w:rsidRDefault="00000000" w:rsidP="00D03C20">
            <w:pPr>
              <w:shd w:val="clear" w:color="auto" w:fill="D99594"/>
              <w:jc w:val="center"/>
              <w:rPr>
                <w:rFonts w:ascii="Calibri" w:eastAsia="Calibri" w:hAnsi="Calibri" w:cs="Times New Roman"/>
                <w:b/>
              </w:rPr>
            </w:pPr>
          </w:p>
        </w:tc>
        <w:tc>
          <w:tcPr>
            <w:tcW w:w="6379" w:type="dxa"/>
            <w:shd w:val="clear" w:color="auto" w:fill="E9E6D7"/>
          </w:tcPr>
          <w:p w14:paraId="38C69AC2" w14:textId="0619D521" w:rsidR="00025445" w:rsidRPr="00025445" w:rsidRDefault="00000000" w:rsidP="00D03C20">
            <w:pPr>
              <w:rPr>
                <w:rFonts w:eastAsia="Calibri" w:cstheme="minorHAnsi"/>
                <w:sz w:val="20"/>
                <w:szCs w:val="20"/>
              </w:rPr>
            </w:pPr>
            <w:r>
              <w:rPr>
                <w:rFonts w:eastAsia="Calibri" w:cstheme="minorHAnsi"/>
                <w:sz w:val="20"/>
                <w:szCs w:val="20"/>
              </w:rPr>
              <w:t xml:space="preserve">Reproduction de formes élémentaires </w:t>
            </w:r>
          </w:p>
        </w:tc>
        <w:tc>
          <w:tcPr>
            <w:tcW w:w="1134" w:type="dxa"/>
            <w:shd w:val="clear" w:color="auto" w:fill="E9E6D7"/>
          </w:tcPr>
          <w:p w14:paraId="362BC5D1" w14:textId="77777777" w:rsidR="00025445" w:rsidRPr="00CD2D3B" w:rsidRDefault="00000000" w:rsidP="00D03C20">
            <w:pPr>
              <w:rPr>
                <w:rFonts w:eastAsia="Calibri" w:cstheme="minorHAnsi"/>
              </w:rPr>
            </w:pPr>
          </w:p>
        </w:tc>
        <w:tc>
          <w:tcPr>
            <w:tcW w:w="1134" w:type="dxa"/>
            <w:shd w:val="clear" w:color="auto" w:fill="E9E6D7"/>
          </w:tcPr>
          <w:p w14:paraId="4850A563" w14:textId="77777777" w:rsidR="00025445" w:rsidRPr="00CD2D3B" w:rsidRDefault="00000000" w:rsidP="00D03C20">
            <w:pPr>
              <w:rPr>
                <w:rFonts w:eastAsia="Calibri" w:cstheme="minorHAnsi"/>
              </w:rPr>
            </w:pPr>
          </w:p>
        </w:tc>
        <w:tc>
          <w:tcPr>
            <w:tcW w:w="1276" w:type="dxa"/>
            <w:shd w:val="clear" w:color="auto" w:fill="E9E6D7"/>
          </w:tcPr>
          <w:p w14:paraId="58E5A539" w14:textId="77777777" w:rsidR="00025445" w:rsidRPr="00CD2D3B" w:rsidRDefault="00000000" w:rsidP="00D03C20">
            <w:pPr>
              <w:rPr>
                <w:rFonts w:eastAsia="Calibri" w:cstheme="minorHAnsi"/>
              </w:rPr>
            </w:pPr>
          </w:p>
        </w:tc>
        <w:tc>
          <w:tcPr>
            <w:tcW w:w="1134" w:type="dxa"/>
            <w:shd w:val="clear" w:color="auto" w:fill="E9E6D7"/>
          </w:tcPr>
          <w:p w14:paraId="7D0068E0" w14:textId="77777777" w:rsidR="00025445" w:rsidRPr="00CD2D3B" w:rsidRDefault="00000000" w:rsidP="00D03C20">
            <w:pPr>
              <w:rPr>
                <w:rFonts w:eastAsia="Calibri" w:cstheme="minorHAnsi"/>
              </w:rPr>
            </w:pPr>
          </w:p>
        </w:tc>
        <w:tc>
          <w:tcPr>
            <w:tcW w:w="1099" w:type="dxa"/>
            <w:shd w:val="clear" w:color="auto" w:fill="E9E6D7"/>
          </w:tcPr>
          <w:p w14:paraId="13C44C2B" w14:textId="77777777" w:rsidR="00025445" w:rsidRPr="00CD2D3B" w:rsidRDefault="00000000" w:rsidP="00D03C20">
            <w:pPr>
              <w:rPr>
                <w:rFonts w:eastAsia="Calibri" w:cstheme="minorHAnsi"/>
              </w:rPr>
            </w:pPr>
          </w:p>
        </w:tc>
      </w:tr>
      <w:tr w:rsidR="00025445" w:rsidRPr="002D0D71" w14:paraId="06B22709" w14:textId="77777777" w:rsidTr="006C2F4C">
        <w:tblPrEx>
          <w:tblCellMar>
            <w:top w:w="0" w:type="dxa"/>
            <w:bottom w:w="0" w:type="dxa"/>
          </w:tblCellMar>
        </w:tblPrEx>
        <w:trPr>
          <w:trHeight w:hRule="exact" w:val="369"/>
        </w:trPr>
        <w:tc>
          <w:tcPr>
            <w:tcW w:w="3686" w:type="dxa"/>
            <w:vMerge/>
            <w:shd w:val="clear" w:color="auto" w:fill="FFFFFF" w:themeFill="background1"/>
          </w:tcPr>
          <w:p w14:paraId="17DCBE79" w14:textId="77777777" w:rsidR="00025445" w:rsidRDefault="00000000" w:rsidP="00D03C20">
            <w:pPr>
              <w:shd w:val="clear" w:color="auto" w:fill="D99594"/>
              <w:jc w:val="center"/>
              <w:rPr>
                <w:rFonts w:ascii="Calibri" w:eastAsia="Calibri" w:hAnsi="Calibri" w:cs="Times New Roman"/>
                <w:b/>
              </w:rPr>
            </w:pPr>
          </w:p>
        </w:tc>
        <w:tc>
          <w:tcPr>
            <w:tcW w:w="6379" w:type="dxa"/>
            <w:shd w:val="clear" w:color="auto" w:fill="E9E6D7"/>
          </w:tcPr>
          <w:p w14:paraId="0A83D5F8" w14:textId="7714C442" w:rsidR="00025445" w:rsidRPr="00025445" w:rsidRDefault="00000000" w:rsidP="00B24ECA">
            <w:pPr>
              <w:spacing w:after="0"/>
              <w:rPr>
                <w:rFonts w:eastAsia="Calibri" w:cstheme="minorHAnsi"/>
                <w:sz w:val="20"/>
                <w:szCs w:val="20"/>
              </w:rPr>
            </w:pPr>
            <w:r>
              <w:rPr>
                <w:rFonts w:eastAsia="Calibri" w:cstheme="minorHAnsi"/>
                <w:sz w:val="20"/>
                <w:szCs w:val="20"/>
              </w:rPr>
              <w:t xml:space="preserve">Apprentissage progressif de l’initiale, puis du </w:t>
            </w:r>
            <w:r>
              <w:rPr>
                <w:rFonts w:eastAsia="Calibri" w:cstheme="minorHAnsi"/>
                <w:sz w:val="20"/>
                <w:szCs w:val="20"/>
              </w:rPr>
              <w:t>prénom en capitales</w:t>
            </w:r>
          </w:p>
        </w:tc>
        <w:tc>
          <w:tcPr>
            <w:tcW w:w="1134" w:type="dxa"/>
            <w:shd w:val="clear" w:color="auto" w:fill="E9E6D7"/>
          </w:tcPr>
          <w:p w14:paraId="7EB44370" w14:textId="77777777" w:rsidR="00025445" w:rsidRPr="00CD2D3B" w:rsidRDefault="00000000" w:rsidP="00D03C20">
            <w:pPr>
              <w:rPr>
                <w:rFonts w:eastAsia="Calibri" w:cstheme="minorHAnsi"/>
              </w:rPr>
            </w:pPr>
          </w:p>
        </w:tc>
        <w:tc>
          <w:tcPr>
            <w:tcW w:w="1134" w:type="dxa"/>
            <w:shd w:val="clear" w:color="auto" w:fill="E9E6D7"/>
          </w:tcPr>
          <w:p w14:paraId="648C104E" w14:textId="77777777" w:rsidR="00025445" w:rsidRPr="00CD2D3B" w:rsidRDefault="00000000" w:rsidP="00D03C20">
            <w:pPr>
              <w:rPr>
                <w:rFonts w:eastAsia="Calibri" w:cstheme="minorHAnsi"/>
              </w:rPr>
            </w:pPr>
          </w:p>
        </w:tc>
        <w:tc>
          <w:tcPr>
            <w:tcW w:w="1276" w:type="dxa"/>
            <w:shd w:val="clear" w:color="auto" w:fill="E9E6D7"/>
          </w:tcPr>
          <w:p w14:paraId="6C5A5A79" w14:textId="77777777" w:rsidR="00025445" w:rsidRPr="00CD2D3B" w:rsidRDefault="00000000" w:rsidP="00D03C20">
            <w:pPr>
              <w:rPr>
                <w:rFonts w:eastAsia="Calibri" w:cstheme="minorHAnsi"/>
              </w:rPr>
            </w:pPr>
          </w:p>
        </w:tc>
        <w:tc>
          <w:tcPr>
            <w:tcW w:w="1134" w:type="dxa"/>
            <w:shd w:val="clear" w:color="auto" w:fill="E9E6D7"/>
          </w:tcPr>
          <w:p w14:paraId="614DC180" w14:textId="77777777" w:rsidR="00025445" w:rsidRPr="00CD2D3B" w:rsidRDefault="00000000" w:rsidP="00D03C20">
            <w:pPr>
              <w:rPr>
                <w:rFonts w:eastAsia="Calibri" w:cstheme="minorHAnsi"/>
              </w:rPr>
            </w:pPr>
          </w:p>
        </w:tc>
        <w:tc>
          <w:tcPr>
            <w:tcW w:w="1099" w:type="dxa"/>
            <w:shd w:val="clear" w:color="auto" w:fill="E9E6D7"/>
          </w:tcPr>
          <w:p w14:paraId="7F053AEA" w14:textId="77777777" w:rsidR="00025445" w:rsidRPr="00CD2D3B" w:rsidRDefault="00000000" w:rsidP="00D03C20">
            <w:pPr>
              <w:rPr>
                <w:rFonts w:eastAsia="Calibri" w:cstheme="minorHAnsi"/>
              </w:rPr>
            </w:pPr>
          </w:p>
        </w:tc>
      </w:tr>
      <w:tr w:rsidR="0066399F" w:rsidRPr="002D0D71" w14:paraId="3433070E" w14:textId="77777777" w:rsidTr="00AA7C57">
        <w:tblPrEx>
          <w:tblCellMar>
            <w:top w:w="0" w:type="dxa"/>
            <w:bottom w:w="0" w:type="dxa"/>
          </w:tblCellMar>
        </w:tblPrEx>
        <w:trPr>
          <w:trHeight w:hRule="exact" w:val="266"/>
        </w:trPr>
        <w:tc>
          <w:tcPr>
            <w:tcW w:w="3686" w:type="dxa"/>
            <w:vMerge w:val="restart"/>
            <w:shd w:val="clear" w:color="auto" w:fill="FFFFFF" w:themeFill="background1"/>
          </w:tcPr>
          <w:p w14:paraId="493F793A" w14:textId="2BF72933" w:rsidR="0066399F" w:rsidRPr="002D0D71" w:rsidRDefault="00000000" w:rsidP="00FC651C">
            <w:pPr>
              <w:shd w:val="clear" w:color="auto" w:fill="D99594"/>
              <w:autoSpaceDE w:val="0"/>
              <w:autoSpaceDN w:val="0"/>
              <w:adjustRightInd w:val="0"/>
              <w:spacing w:after="120"/>
              <w:jc w:val="center"/>
              <w:rPr>
                <w:rFonts w:ascii="Calibri" w:eastAsia="Calibri" w:hAnsi="Calibri" w:cs="Calibri"/>
                <w:b/>
                <w:color w:val="000000"/>
              </w:rPr>
            </w:pPr>
            <w:r>
              <w:rPr>
                <w:rFonts w:ascii="Calibri" w:eastAsia="Calibri" w:hAnsi="Calibri" w:cs="Calibri"/>
                <w:b/>
                <w:color w:val="000000"/>
              </w:rPr>
              <w:t>Essais d’écriture, productions autonomes</w:t>
            </w:r>
          </w:p>
          <w:p w14:paraId="70FE5459" w14:textId="7A456F6A" w:rsidR="0066399F" w:rsidRDefault="00000000" w:rsidP="0066399F">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sym w:font="Symbol" w:char="F0AE"/>
            </w:r>
            <w:r>
              <w:rPr>
                <w:rFonts w:ascii="Calibri" w:eastAsia="Calibri" w:hAnsi="Calibri" w:cs="Calibri"/>
                <w:color w:val="000000"/>
                <w:sz w:val="20"/>
                <w:szCs w:val="20"/>
              </w:rPr>
              <w:t xml:space="preserve"> Ecrire devant les élèves</w:t>
            </w:r>
          </w:p>
          <w:p w14:paraId="0059377E" w14:textId="77777777" w:rsidR="00025445" w:rsidRDefault="00000000" w:rsidP="0066399F">
            <w:pPr>
              <w:autoSpaceDE w:val="0"/>
              <w:autoSpaceDN w:val="0"/>
              <w:adjustRightInd w:val="0"/>
              <w:rPr>
                <w:rFonts w:ascii="Calibri" w:eastAsia="Calibri" w:hAnsi="Calibri" w:cs="Calibri"/>
                <w:color w:val="000000"/>
                <w:sz w:val="20"/>
                <w:szCs w:val="20"/>
              </w:rPr>
            </w:pPr>
          </w:p>
          <w:p w14:paraId="50916D3A" w14:textId="77777777" w:rsidR="00025445" w:rsidRDefault="00000000" w:rsidP="0066399F">
            <w:pPr>
              <w:autoSpaceDE w:val="0"/>
              <w:autoSpaceDN w:val="0"/>
              <w:adjustRightInd w:val="0"/>
              <w:rPr>
                <w:rFonts w:ascii="Calibri" w:eastAsia="Calibri" w:hAnsi="Calibri" w:cs="Calibri"/>
                <w:color w:val="000000"/>
                <w:sz w:val="20"/>
                <w:szCs w:val="20"/>
              </w:rPr>
            </w:pPr>
          </w:p>
          <w:p w14:paraId="1879A40F" w14:textId="77777777" w:rsidR="00025445" w:rsidRDefault="00000000" w:rsidP="0066399F">
            <w:pPr>
              <w:autoSpaceDE w:val="0"/>
              <w:autoSpaceDN w:val="0"/>
              <w:adjustRightInd w:val="0"/>
              <w:rPr>
                <w:rFonts w:ascii="Calibri" w:eastAsia="Calibri" w:hAnsi="Calibri" w:cs="Calibri"/>
                <w:color w:val="000000"/>
                <w:sz w:val="20"/>
                <w:szCs w:val="20"/>
              </w:rPr>
            </w:pPr>
          </w:p>
          <w:p w14:paraId="208ADC4B" w14:textId="76182CBF" w:rsidR="00025445" w:rsidRPr="0066399F" w:rsidRDefault="00000000" w:rsidP="0066399F">
            <w:pPr>
              <w:autoSpaceDE w:val="0"/>
              <w:autoSpaceDN w:val="0"/>
              <w:adjustRightInd w:val="0"/>
              <w:rPr>
                <w:rFonts w:ascii="Calibri" w:eastAsia="Calibri" w:hAnsi="Calibri" w:cs="Calibri"/>
                <w:color w:val="000000"/>
                <w:sz w:val="20"/>
                <w:szCs w:val="20"/>
              </w:rPr>
            </w:pPr>
          </w:p>
        </w:tc>
        <w:tc>
          <w:tcPr>
            <w:tcW w:w="6379" w:type="dxa"/>
            <w:shd w:val="clear" w:color="auto" w:fill="EECECE"/>
          </w:tcPr>
          <w:p w14:paraId="0A31FC32" w14:textId="4BCE2A52" w:rsidR="0066399F" w:rsidRPr="00025445" w:rsidRDefault="00000000" w:rsidP="0066399F">
            <w:pPr>
              <w:rPr>
                <w:rFonts w:eastAsia="Calibri" w:cstheme="minorHAnsi"/>
                <w:sz w:val="20"/>
                <w:szCs w:val="20"/>
              </w:rPr>
            </w:pPr>
            <w:r>
              <w:rPr>
                <w:rFonts w:eastAsia="Calibri" w:cstheme="minorHAnsi"/>
                <w:sz w:val="20"/>
                <w:szCs w:val="20"/>
              </w:rPr>
              <w:t>Distinction entre écriture et dessin</w:t>
            </w:r>
          </w:p>
        </w:tc>
        <w:tc>
          <w:tcPr>
            <w:tcW w:w="1134" w:type="dxa"/>
            <w:shd w:val="clear" w:color="auto" w:fill="EECECE"/>
          </w:tcPr>
          <w:p w14:paraId="3AA4C090" w14:textId="77777777" w:rsidR="0066399F" w:rsidRPr="00CD2D3B" w:rsidRDefault="00000000" w:rsidP="0066399F">
            <w:pPr>
              <w:rPr>
                <w:rFonts w:eastAsia="Calibri" w:cstheme="minorHAnsi"/>
              </w:rPr>
            </w:pPr>
          </w:p>
        </w:tc>
        <w:tc>
          <w:tcPr>
            <w:tcW w:w="1134" w:type="dxa"/>
            <w:shd w:val="clear" w:color="auto" w:fill="EECECE"/>
          </w:tcPr>
          <w:p w14:paraId="5D7C2934" w14:textId="77777777" w:rsidR="0066399F" w:rsidRPr="00CD2D3B" w:rsidRDefault="00000000" w:rsidP="0066399F">
            <w:pPr>
              <w:rPr>
                <w:rFonts w:eastAsia="Calibri" w:cstheme="minorHAnsi"/>
              </w:rPr>
            </w:pPr>
          </w:p>
        </w:tc>
        <w:tc>
          <w:tcPr>
            <w:tcW w:w="1276" w:type="dxa"/>
            <w:shd w:val="clear" w:color="auto" w:fill="EECECE"/>
          </w:tcPr>
          <w:p w14:paraId="7F45A85F" w14:textId="77777777" w:rsidR="0066399F" w:rsidRPr="00CD2D3B" w:rsidRDefault="00000000" w:rsidP="0066399F">
            <w:pPr>
              <w:rPr>
                <w:rFonts w:eastAsia="Calibri" w:cstheme="minorHAnsi"/>
              </w:rPr>
            </w:pPr>
          </w:p>
        </w:tc>
        <w:tc>
          <w:tcPr>
            <w:tcW w:w="1134" w:type="dxa"/>
            <w:shd w:val="clear" w:color="auto" w:fill="EECECE"/>
          </w:tcPr>
          <w:p w14:paraId="2E5947B6" w14:textId="77777777" w:rsidR="0066399F" w:rsidRPr="00CD2D3B" w:rsidRDefault="00000000" w:rsidP="0066399F">
            <w:pPr>
              <w:rPr>
                <w:rFonts w:eastAsia="Calibri" w:cstheme="minorHAnsi"/>
              </w:rPr>
            </w:pPr>
          </w:p>
        </w:tc>
        <w:tc>
          <w:tcPr>
            <w:tcW w:w="1099" w:type="dxa"/>
            <w:shd w:val="clear" w:color="auto" w:fill="EECECE"/>
          </w:tcPr>
          <w:p w14:paraId="3220ED0E" w14:textId="77777777" w:rsidR="0066399F" w:rsidRPr="00CD2D3B" w:rsidRDefault="00000000" w:rsidP="0066399F">
            <w:pPr>
              <w:rPr>
                <w:rFonts w:eastAsia="Calibri" w:cstheme="minorHAnsi"/>
              </w:rPr>
            </w:pPr>
          </w:p>
        </w:tc>
      </w:tr>
      <w:tr w:rsidR="0066399F" w:rsidRPr="002D0D71" w14:paraId="7D03E39D" w14:textId="77777777" w:rsidTr="00AA7C57">
        <w:tblPrEx>
          <w:tblCellMar>
            <w:top w:w="0" w:type="dxa"/>
            <w:bottom w:w="0" w:type="dxa"/>
          </w:tblCellMar>
        </w:tblPrEx>
        <w:trPr>
          <w:trHeight w:hRule="exact" w:val="266"/>
        </w:trPr>
        <w:tc>
          <w:tcPr>
            <w:tcW w:w="3686" w:type="dxa"/>
            <w:vMerge/>
            <w:shd w:val="clear" w:color="auto" w:fill="FFFFFF" w:themeFill="background1"/>
          </w:tcPr>
          <w:p w14:paraId="24A27D2D" w14:textId="77777777" w:rsidR="0066399F" w:rsidRDefault="00000000" w:rsidP="0066399F">
            <w:pPr>
              <w:shd w:val="clear" w:color="auto" w:fill="D99594"/>
              <w:jc w:val="center"/>
              <w:rPr>
                <w:rFonts w:ascii="Calibri" w:eastAsia="Calibri" w:hAnsi="Calibri" w:cs="Times New Roman"/>
                <w:b/>
              </w:rPr>
            </w:pPr>
          </w:p>
        </w:tc>
        <w:tc>
          <w:tcPr>
            <w:tcW w:w="6379" w:type="dxa"/>
            <w:shd w:val="clear" w:color="auto" w:fill="EECECE"/>
          </w:tcPr>
          <w:p w14:paraId="08A90011" w14:textId="6D3FDC5B" w:rsidR="0066399F" w:rsidRPr="00025445" w:rsidRDefault="00000000" w:rsidP="0066399F">
            <w:pPr>
              <w:rPr>
                <w:rFonts w:eastAsia="Calibri" w:cstheme="minorHAnsi"/>
                <w:sz w:val="20"/>
                <w:szCs w:val="20"/>
              </w:rPr>
            </w:pPr>
            <w:r>
              <w:rPr>
                <w:rFonts w:eastAsia="Calibri" w:cstheme="minorHAnsi"/>
                <w:sz w:val="20"/>
                <w:szCs w:val="20"/>
              </w:rPr>
              <w:t xml:space="preserve">Légende écrite par l’enseignant des dessins des élèves </w:t>
            </w:r>
          </w:p>
        </w:tc>
        <w:tc>
          <w:tcPr>
            <w:tcW w:w="1134" w:type="dxa"/>
            <w:shd w:val="clear" w:color="auto" w:fill="EECECE"/>
          </w:tcPr>
          <w:p w14:paraId="5674420C" w14:textId="77777777" w:rsidR="0066399F" w:rsidRPr="00CD2D3B" w:rsidRDefault="00000000" w:rsidP="0066399F">
            <w:pPr>
              <w:rPr>
                <w:rFonts w:eastAsia="Calibri" w:cstheme="minorHAnsi"/>
              </w:rPr>
            </w:pPr>
          </w:p>
        </w:tc>
        <w:tc>
          <w:tcPr>
            <w:tcW w:w="1134" w:type="dxa"/>
            <w:shd w:val="clear" w:color="auto" w:fill="EECECE"/>
          </w:tcPr>
          <w:p w14:paraId="4516B734" w14:textId="77777777" w:rsidR="0066399F" w:rsidRPr="00CD2D3B" w:rsidRDefault="00000000" w:rsidP="0066399F">
            <w:pPr>
              <w:rPr>
                <w:rFonts w:eastAsia="Calibri" w:cstheme="minorHAnsi"/>
              </w:rPr>
            </w:pPr>
          </w:p>
        </w:tc>
        <w:tc>
          <w:tcPr>
            <w:tcW w:w="1276" w:type="dxa"/>
            <w:shd w:val="clear" w:color="auto" w:fill="EECECE"/>
          </w:tcPr>
          <w:p w14:paraId="137F0E80" w14:textId="77777777" w:rsidR="0066399F" w:rsidRPr="00CD2D3B" w:rsidRDefault="00000000" w:rsidP="0066399F">
            <w:pPr>
              <w:rPr>
                <w:rFonts w:eastAsia="Calibri" w:cstheme="minorHAnsi"/>
              </w:rPr>
            </w:pPr>
          </w:p>
        </w:tc>
        <w:tc>
          <w:tcPr>
            <w:tcW w:w="1134" w:type="dxa"/>
            <w:shd w:val="clear" w:color="auto" w:fill="EECECE"/>
          </w:tcPr>
          <w:p w14:paraId="0C5BF85B" w14:textId="77777777" w:rsidR="0066399F" w:rsidRPr="00CD2D3B" w:rsidRDefault="00000000" w:rsidP="0066399F">
            <w:pPr>
              <w:rPr>
                <w:rFonts w:eastAsia="Calibri" w:cstheme="minorHAnsi"/>
              </w:rPr>
            </w:pPr>
          </w:p>
        </w:tc>
        <w:tc>
          <w:tcPr>
            <w:tcW w:w="1099" w:type="dxa"/>
            <w:shd w:val="clear" w:color="auto" w:fill="EECECE"/>
          </w:tcPr>
          <w:p w14:paraId="3F5362D9" w14:textId="77777777" w:rsidR="0066399F" w:rsidRPr="00CD2D3B" w:rsidRDefault="00000000" w:rsidP="0066399F">
            <w:pPr>
              <w:rPr>
                <w:rFonts w:eastAsia="Calibri" w:cstheme="minorHAnsi"/>
              </w:rPr>
            </w:pPr>
          </w:p>
        </w:tc>
      </w:tr>
      <w:tr w:rsidR="0066399F" w:rsidRPr="002D0D71" w14:paraId="09A57388" w14:textId="77777777" w:rsidTr="00AA7C57">
        <w:tblPrEx>
          <w:tblCellMar>
            <w:top w:w="0" w:type="dxa"/>
            <w:bottom w:w="0" w:type="dxa"/>
          </w:tblCellMar>
        </w:tblPrEx>
        <w:trPr>
          <w:trHeight w:hRule="exact" w:val="266"/>
        </w:trPr>
        <w:tc>
          <w:tcPr>
            <w:tcW w:w="3686" w:type="dxa"/>
            <w:vMerge/>
            <w:shd w:val="clear" w:color="auto" w:fill="FFFFFF" w:themeFill="background1"/>
          </w:tcPr>
          <w:p w14:paraId="7BDB8622" w14:textId="77777777" w:rsidR="0066399F" w:rsidRDefault="00000000" w:rsidP="0066399F">
            <w:pPr>
              <w:shd w:val="clear" w:color="auto" w:fill="D99594"/>
              <w:jc w:val="center"/>
              <w:rPr>
                <w:rFonts w:ascii="Calibri" w:eastAsia="Calibri" w:hAnsi="Calibri" w:cs="Times New Roman"/>
                <w:b/>
              </w:rPr>
            </w:pPr>
          </w:p>
        </w:tc>
        <w:tc>
          <w:tcPr>
            <w:tcW w:w="6379" w:type="dxa"/>
            <w:shd w:val="clear" w:color="auto" w:fill="EECECE"/>
          </w:tcPr>
          <w:p w14:paraId="2FB5B938" w14:textId="0EDD40AC" w:rsidR="0066399F" w:rsidRPr="00025445" w:rsidRDefault="00000000" w:rsidP="0066399F">
            <w:pPr>
              <w:rPr>
                <w:rFonts w:eastAsia="Calibri" w:cstheme="minorHAnsi"/>
                <w:sz w:val="20"/>
                <w:szCs w:val="20"/>
              </w:rPr>
            </w:pPr>
            <w:r>
              <w:rPr>
                <w:rFonts w:eastAsia="Calibri" w:cstheme="minorHAnsi"/>
                <w:sz w:val="20"/>
                <w:szCs w:val="20"/>
              </w:rPr>
              <w:t>Encourager les essais spontanés</w:t>
            </w:r>
          </w:p>
        </w:tc>
        <w:tc>
          <w:tcPr>
            <w:tcW w:w="1134" w:type="dxa"/>
            <w:shd w:val="clear" w:color="auto" w:fill="EECECE"/>
          </w:tcPr>
          <w:p w14:paraId="698F5E5A" w14:textId="77777777" w:rsidR="0066399F" w:rsidRPr="00CD2D3B" w:rsidRDefault="00000000" w:rsidP="0066399F">
            <w:pPr>
              <w:rPr>
                <w:rFonts w:eastAsia="Calibri" w:cstheme="minorHAnsi"/>
              </w:rPr>
            </w:pPr>
          </w:p>
        </w:tc>
        <w:tc>
          <w:tcPr>
            <w:tcW w:w="1134" w:type="dxa"/>
            <w:shd w:val="clear" w:color="auto" w:fill="EECECE"/>
          </w:tcPr>
          <w:p w14:paraId="3C2387B3" w14:textId="77777777" w:rsidR="0066399F" w:rsidRPr="00CD2D3B" w:rsidRDefault="00000000" w:rsidP="0066399F">
            <w:pPr>
              <w:rPr>
                <w:rFonts w:eastAsia="Calibri" w:cstheme="minorHAnsi"/>
              </w:rPr>
            </w:pPr>
          </w:p>
        </w:tc>
        <w:tc>
          <w:tcPr>
            <w:tcW w:w="1276" w:type="dxa"/>
            <w:shd w:val="clear" w:color="auto" w:fill="EECECE"/>
          </w:tcPr>
          <w:p w14:paraId="3A19B22C" w14:textId="77777777" w:rsidR="0066399F" w:rsidRPr="00CD2D3B" w:rsidRDefault="00000000" w:rsidP="0066399F">
            <w:pPr>
              <w:rPr>
                <w:rFonts w:eastAsia="Calibri" w:cstheme="minorHAnsi"/>
              </w:rPr>
            </w:pPr>
          </w:p>
        </w:tc>
        <w:tc>
          <w:tcPr>
            <w:tcW w:w="1134" w:type="dxa"/>
            <w:shd w:val="clear" w:color="auto" w:fill="EECECE"/>
          </w:tcPr>
          <w:p w14:paraId="06D51B27" w14:textId="77777777" w:rsidR="0066399F" w:rsidRPr="00CD2D3B" w:rsidRDefault="00000000" w:rsidP="0066399F">
            <w:pPr>
              <w:rPr>
                <w:rFonts w:eastAsia="Calibri" w:cstheme="minorHAnsi"/>
              </w:rPr>
            </w:pPr>
          </w:p>
        </w:tc>
        <w:tc>
          <w:tcPr>
            <w:tcW w:w="1099" w:type="dxa"/>
            <w:shd w:val="clear" w:color="auto" w:fill="EECECE"/>
          </w:tcPr>
          <w:p w14:paraId="387F607D" w14:textId="77777777" w:rsidR="0066399F" w:rsidRPr="00CD2D3B" w:rsidRDefault="00000000" w:rsidP="0066399F">
            <w:pPr>
              <w:rPr>
                <w:rFonts w:eastAsia="Calibri" w:cstheme="minorHAnsi"/>
              </w:rPr>
            </w:pPr>
          </w:p>
        </w:tc>
      </w:tr>
      <w:tr w:rsidR="0066399F" w:rsidRPr="002D0D71" w14:paraId="0193FA00" w14:textId="77777777" w:rsidTr="00AA7C57">
        <w:tblPrEx>
          <w:tblCellMar>
            <w:top w:w="0" w:type="dxa"/>
            <w:bottom w:w="0" w:type="dxa"/>
          </w:tblCellMar>
        </w:tblPrEx>
        <w:trPr>
          <w:trHeight w:hRule="exact" w:val="266"/>
        </w:trPr>
        <w:tc>
          <w:tcPr>
            <w:tcW w:w="3686" w:type="dxa"/>
            <w:vMerge/>
            <w:shd w:val="clear" w:color="auto" w:fill="FFFFFF" w:themeFill="background1"/>
          </w:tcPr>
          <w:p w14:paraId="3F28DB21" w14:textId="77777777" w:rsidR="0066399F" w:rsidRDefault="00000000" w:rsidP="0066399F">
            <w:pPr>
              <w:shd w:val="clear" w:color="auto" w:fill="D99594"/>
              <w:jc w:val="center"/>
              <w:rPr>
                <w:rFonts w:ascii="Calibri" w:eastAsia="Calibri" w:hAnsi="Calibri" w:cs="Times New Roman"/>
                <w:b/>
              </w:rPr>
            </w:pPr>
          </w:p>
        </w:tc>
        <w:tc>
          <w:tcPr>
            <w:tcW w:w="6379" w:type="dxa"/>
            <w:shd w:val="clear" w:color="auto" w:fill="EECECE"/>
          </w:tcPr>
          <w:p w14:paraId="1D6B44F3" w14:textId="6AE4674D" w:rsidR="0066399F" w:rsidRPr="00025445" w:rsidRDefault="00000000" w:rsidP="0066399F">
            <w:pPr>
              <w:rPr>
                <w:rFonts w:eastAsia="Calibri" w:cstheme="minorHAnsi"/>
                <w:sz w:val="20"/>
                <w:szCs w:val="20"/>
              </w:rPr>
            </w:pPr>
            <w:r>
              <w:rPr>
                <w:rFonts w:eastAsia="Calibri" w:cstheme="minorHAnsi"/>
                <w:sz w:val="20"/>
                <w:szCs w:val="20"/>
              </w:rPr>
              <w:t xml:space="preserve">Le coin « traces » (dans la cour, dans la classe) </w:t>
            </w:r>
          </w:p>
        </w:tc>
        <w:tc>
          <w:tcPr>
            <w:tcW w:w="1134" w:type="dxa"/>
            <w:shd w:val="clear" w:color="auto" w:fill="EECECE"/>
          </w:tcPr>
          <w:p w14:paraId="3740EE74" w14:textId="77777777" w:rsidR="0066399F" w:rsidRPr="00CD2D3B" w:rsidRDefault="00000000" w:rsidP="0066399F">
            <w:pPr>
              <w:rPr>
                <w:rFonts w:eastAsia="Calibri" w:cstheme="minorHAnsi"/>
              </w:rPr>
            </w:pPr>
          </w:p>
        </w:tc>
        <w:tc>
          <w:tcPr>
            <w:tcW w:w="1134" w:type="dxa"/>
            <w:shd w:val="clear" w:color="auto" w:fill="EECECE"/>
          </w:tcPr>
          <w:p w14:paraId="51089941" w14:textId="77777777" w:rsidR="0066399F" w:rsidRPr="00CD2D3B" w:rsidRDefault="00000000" w:rsidP="0066399F">
            <w:pPr>
              <w:rPr>
                <w:rFonts w:eastAsia="Calibri" w:cstheme="minorHAnsi"/>
              </w:rPr>
            </w:pPr>
          </w:p>
        </w:tc>
        <w:tc>
          <w:tcPr>
            <w:tcW w:w="1276" w:type="dxa"/>
            <w:shd w:val="clear" w:color="auto" w:fill="EECECE"/>
          </w:tcPr>
          <w:p w14:paraId="51EC2688" w14:textId="77777777" w:rsidR="0066399F" w:rsidRPr="00CD2D3B" w:rsidRDefault="00000000" w:rsidP="0066399F">
            <w:pPr>
              <w:rPr>
                <w:rFonts w:eastAsia="Calibri" w:cstheme="minorHAnsi"/>
              </w:rPr>
            </w:pPr>
          </w:p>
        </w:tc>
        <w:tc>
          <w:tcPr>
            <w:tcW w:w="1134" w:type="dxa"/>
            <w:shd w:val="clear" w:color="auto" w:fill="EECECE"/>
          </w:tcPr>
          <w:p w14:paraId="6B8F1A07" w14:textId="77777777" w:rsidR="0066399F" w:rsidRPr="00CD2D3B" w:rsidRDefault="00000000" w:rsidP="0066399F">
            <w:pPr>
              <w:rPr>
                <w:rFonts w:eastAsia="Calibri" w:cstheme="minorHAnsi"/>
              </w:rPr>
            </w:pPr>
          </w:p>
        </w:tc>
        <w:tc>
          <w:tcPr>
            <w:tcW w:w="1099" w:type="dxa"/>
            <w:shd w:val="clear" w:color="auto" w:fill="EECECE"/>
          </w:tcPr>
          <w:p w14:paraId="6BE66A96" w14:textId="77777777" w:rsidR="0066399F" w:rsidRPr="00CD2D3B" w:rsidRDefault="00000000" w:rsidP="0066399F">
            <w:pPr>
              <w:rPr>
                <w:rFonts w:eastAsia="Calibri" w:cstheme="minorHAnsi"/>
              </w:rPr>
            </w:pPr>
          </w:p>
        </w:tc>
      </w:tr>
    </w:tbl>
    <w:p w14:paraId="0A4B3B14" w14:textId="77777777" w:rsidR="00025445" w:rsidRPr="00AA7C57" w:rsidRDefault="00000000" w:rsidP="00025445">
      <w:pPr>
        <w:rPr>
          <w:rFonts w:ascii="Calibri" w:eastAsia="Calibri" w:hAnsi="Calibri" w:cs="Times New Roman"/>
          <w:b/>
          <w:sz w:val="10"/>
          <w:szCs w:val="10"/>
        </w:rPr>
      </w:pPr>
    </w:p>
    <w:p w14:paraId="5095F0D0" w14:textId="2E7AE666" w:rsidR="005C2E57" w:rsidRPr="00B24ECA" w:rsidRDefault="00000000" w:rsidP="00B24ECA">
      <w:pPr>
        <w:shd w:val="clear" w:color="auto" w:fill="4BACC6"/>
        <w:rPr>
          <w:rFonts w:ascii="Calibri" w:eastAsia="Calibri" w:hAnsi="Calibri" w:cs="Times New Roman"/>
          <w:b/>
        </w:rPr>
      </w:pPr>
      <w:r w:rsidRPr="00E07DA2">
        <w:rPr>
          <w:rFonts w:ascii="Calibri" w:eastAsia="Calibri" w:hAnsi="Calibri" w:cs="Times New Roman"/>
          <w:b/>
          <w:sz w:val="28"/>
          <w:szCs w:val="28"/>
        </w:rPr>
        <w:t xml:space="preserve">Niveau : </w:t>
      </w:r>
      <w:r>
        <w:rPr>
          <w:rFonts w:ascii="Calibri" w:eastAsia="Calibri" w:hAnsi="Calibri" w:cs="Times New Roman"/>
          <w:b/>
          <w:sz w:val="28"/>
          <w:szCs w:val="28"/>
        </w:rPr>
        <w:t>SM</w:t>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p>
    <w:p w14:paraId="2C454687" w14:textId="3BE5A20F" w:rsidR="00025445" w:rsidRPr="00B24ECA" w:rsidRDefault="00000000" w:rsidP="00025445">
      <w:pPr>
        <w:rPr>
          <w:rFonts w:ascii="Calibri" w:eastAsia="Calibri" w:hAnsi="Calibri" w:cs="Times New Roman"/>
        </w:rPr>
      </w:pPr>
      <w:r w:rsidRPr="00512822">
        <w:rPr>
          <w:b/>
          <w:bCs/>
          <w:u w:val="single"/>
        </w:rPr>
        <w:t>Compétence</w:t>
      </w:r>
      <w:r>
        <w:rPr>
          <w:b/>
          <w:bCs/>
          <w:u w:val="single"/>
        </w:rPr>
        <w:t xml:space="preserve"> de fin de cycle </w:t>
      </w:r>
      <w:r>
        <w:rPr>
          <w:b/>
          <w:bCs/>
          <w:u w:val="single"/>
        </w:rPr>
        <w:t>1</w:t>
      </w:r>
      <w:r w:rsidRPr="00512822">
        <w:rPr>
          <w:b/>
          <w:bCs/>
          <w:u w:val="single"/>
        </w:rPr>
        <w:t> </w:t>
      </w:r>
      <w:r w:rsidRPr="00DB1BC7">
        <w:rPr>
          <w:b/>
          <w:bCs/>
        </w:rPr>
        <w:t xml:space="preserve">: </w:t>
      </w:r>
      <w:r w:rsidRPr="00AA7C57">
        <w:t xml:space="preserve">Participer verbalement à la production d’un écrit – Copier en cursive un mot ou une très courte phrase dont les sens est connu – Écrire son </w:t>
      </w:r>
      <w:r w:rsidRPr="00AA7C57">
        <w:t>prénom en écriture cursive, sans modèle – Écrire seul un mot en utilisant des lettres ou groupes de lettres empruntés</w:t>
      </w:r>
    </w:p>
    <w:tbl>
      <w:tblPr>
        <w:tblW w:w="158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6379"/>
        <w:gridCol w:w="1134"/>
        <w:gridCol w:w="1134"/>
        <w:gridCol w:w="1276"/>
        <w:gridCol w:w="1134"/>
        <w:gridCol w:w="1099"/>
      </w:tblGrid>
      <w:tr w:rsidR="00A61857" w:rsidRPr="002D0D71" w14:paraId="6048EB4E" w14:textId="77777777" w:rsidTr="00EE6084">
        <w:tblPrEx>
          <w:tblCellMar>
            <w:top w:w="0" w:type="dxa"/>
            <w:bottom w:w="0" w:type="dxa"/>
          </w:tblCellMar>
        </w:tblPrEx>
        <w:trPr>
          <w:trHeight w:val="420"/>
        </w:trPr>
        <w:tc>
          <w:tcPr>
            <w:tcW w:w="3686" w:type="dxa"/>
            <w:shd w:val="clear" w:color="auto" w:fill="C4BC96"/>
            <w:vAlign w:val="center"/>
          </w:tcPr>
          <w:p w14:paraId="2095D910" w14:textId="3F39D665" w:rsidR="00A61857" w:rsidRPr="002D0D71" w:rsidRDefault="00A61857" w:rsidP="00A61857">
            <w:pPr>
              <w:spacing w:after="120"/>
              <w:jc w:val="center"/>
              <w:rPr>
                <w:rFonts w:ascii="Calibri" w:eastAsia="Calibri" w:hAnsi="Calibri" w:cs="Times New Roman"/>
                <w:b/>
                <w:bCs/>
              </w:rPr>
            </w:pPr>
            <w:r>
              <w:rPr>
                <w:rFonts w:ascii="Calibri" w:eastAsia="Calibri" w:hAnsi="Calibri" w:cs="Times New Roman"/>
                <w:b/>
                <w:bCs/>
              </w:rPr>
              <w:t>Sous domaines</w:t>
            </w:r>
          </w:p>
        </w:tc>
        <w:tc>
          <w:tcPr>
            <w:tcW w:w="6379" w:type="dxa"/>
            <w:shd w:val="clear" w:color="auto" w:fill="C4BC96"/>
          </w:tcPr>
          <w:p w14:paraId="2FB4FCD3" w14:textId="28E2B7AF" w:rsidR="00A61857" w:rsidRPr="002D0D71" w:rsidRDefault="00A61857" w:rsidP="00A61857">
            <w:pPr>
              <w:spacing w:after="120"/>
              <w:jc w:val="center"/>
              <w:rPr>
                <w:rFonts w:ascii="Calibri" w:eastAsia="Calibri" w:hAnsi="Calibri" w:cs="Times New Roman"/>
                <w:b/>
                <w:bCs/>
              </w:rPr>
            </w:pPr>
            <w:r>
              <w:rPr>
                <w:rFonts w:ascii="Calibri" w:eastAsia="Calibri" w:hAnsi="Calibri" w:cs="Times New Roman"/>
                <w:b/>
                <w:bCs/>
              </w:rPr>
              <w:t xml:space="preserve">Activités </w:t>
            </w:r>
          </w:p>
        </w:tc>
        <w:tc>
          <w:tcPr>
            <w:tcW w:w="1134" w:type="dxa"/>
            <w:shd w:val="clear" w:color="auto" w:fill="C4BC96"/>
            <w:vAlign w:val="center"/>
          </w:tcPr>
          <w:p w14:paraId="4D540577" w14:textId="77777777" w:rsidR="00A61857" w:rsidRPr="00AA7C57" w:rsidRDefault="00A61857" w:rsidP="00A61857">
            <w:pPr>
              <w:spacing w:after="120"/>
              <w:jc w:val="center"/>
              <w:rPr>
                <w:rFonts w:ascii="Calibri" w:eastAsia="Calibri" w:hAnsi="Calibri" w:cs="Times New Roman"/>
                <w:b/>
                <w:bCs/>
              </w:rPr>
            </w:pPr>
            <w:r w:rsidRPr="00AA7C57">
              <w:rPr>
                <w:rFonts w:ascii="Calibri" w:eastAsia="Calibri" w:hAnsi="Calibri" w:cs="Times New Roman"/>
                <w:b/>
                <w:bCs/>
              </w:rPr>
              <w:t>Période 1</w:t>
            </w:r>
          </w:p>
        </w:tc>
        <w:tc>
          <w:tcPr>
            <w:tcW w:w="1134" w:type="dxa"/>
            <w:shd w:val="clear" w:color="auto" w:fill="C4BC96"/>
            <w:vAlign w:val="center"/>
          </w:tcPr>
          <w:p w14:paraId="2B6285C4" w14:textId="77777777" w:rsidR="00A61857" w:rsidRPr="00AA7C57" w:rsidRDefault="00A61857" w:rsidP="00A61857">
            <w:pPr>
              <w:spacing w:after="120"/>
              <w:jc w:val="center"/>
              <w:rPr>
                <w:rFonts w:ascii="Calibri" w:eastAsia="Calibri" w:hAnsi="Calibri" w:cs="Times New Roman"/>
                <w:b/>
                <w:bCs/>
              </w:rPr>
            </w:pPr>
            <w:r w:rsidRPr="00AA7C57">
              <w:rPr>
                <w:rFonts w:ascii="Calibri" w:eastAsia="Calibri" w:hAnsi="Calibri" w:cs="Times New Roman"/>
                <w:b/>
                <w:bCs/>
              </w:rPr>
              <w:t>Période 2</w:t>
            </w:r>
          </w:p>
        </w:tc>
        <w:tc>
          <w:tcPr>
            <w:tcW w:w="1276" w:type="dxa"/>
            <w:shd w:val="clear" w:color="auto" w:fill="C4BC96"/>
            <w:vAlign w:val="center"/>
          </w:tcPr>
          <w:p w14:paraId="7DB27A61" w14:textId="77777777" w:rsidR="00A61857" w:rsidRPr="00AA7C57" w:rsidRDefault="00A61857" w:rsidP="00A61857">
            <w:pPr>
              <w:spacing w:after="120"/>
              <w:jc w:val="center"/>
              <w:rPr>
                <w:rFonts w:ascii="Calibri" w:eastAsia="Calibri" w:hAnsi="Calibri" w:cs="Times New Roman"/>
                <w:b/>
                <w:bCs/>
              </w:rPr>
            </w:pPr>
            <w:r w:rsidRPr="00AA7C57">
              <w:rPr>
                <w:rFonts w:ascii="Calibri" w:eastAsia="Calibri" w:hAnsi="Calibri" w:cs="Times New Roman"/>
                <w:b/>
                <w:bCs/>
              </w:rPr>
              <w:t>Période 3</w:t>
            </w:r>
          </w:p>
        </w:tc>
        <w:tc>
          <w:tcPr>
            <w:tcW w:w="1134" w:type="dxa"/>
            <w:shd w:val="clear" w:color="auto" w:fill="C4BC96"/>
            <w:vAlign w:val="center"/>
          </w:tcPr>
          <w:p w14:paraId="430DD4B2" w14:textId="77777777" w:rsidR="00A61857" w:rsidRPr="00AA7C57" w:rsidRDefault="00A61857" w:rsidP="00A61857">
            <w:pPr>
              <w:spacing w:after="120"/>
              <w:jc w:val="center"/>
              <w:rPr>
                <w:rFonts w:ascii="Calibri" w:eastAsia="Calibri" w:hAnsi="Calibri" w:cs="Times New Roman"/>
                <w:b/>
                <w:bCs/>
              </w:rPr>
            </w:pPr>
            <w:r w:rsidRPr="00AA7C57">
              <w:rPr>
                <w:rFonts w:ascii="Calibri" w:eastAsia="Calibri" w:hAnsi="Calibri" w:cs="Times New Roman"/>
                <w:b/>
                <w:bCs/>
              </w:rPr>
              <w:t>Période 4</w:t>
            </w:r>
          </w:p>
        </w:tc>
        <w:tc>
          <w:tcPr>
            <w:tcW w:w="1099" w:type="dxa"/>
            <w:shd w:val="clear" w:color="auto" w:fill="C4BC96"/>
            <w:vAlign w:val="center"/>
          </w:tcPr>
          <w:p w14:paraId="04A59B71" w14:textId="77777777" w:rsidR="00A61857" w:rsidRPr="00AA7C57" w:rsidRDefault="00A61857" w:rsidP="00A61857">
            <w:pPr>
              <w:spacing w:after="120"/>
              <w:jc w:val="center"/>
              <w:rPr>
                <w:rFonts w:ascii="Calibri" w:eastAsia="Calibri" w:hAnsi="Calibri" w:cs="Times New Roman"/>
                <w:b/>
                <w:bCs/>
              </w:rPr>
            </w:pPr>
            <w:r w:rsidRPr="00AA7C57">
              <w:rPr>
                <w:rFonts w:ascii="Calibri" w:eastAsia="Calibri" w:hAnsi="Calibri" w:cs="Times New Roman"/>
                <w:b/>
                <w:bCs/>
              </w:rPr>
              <w:t>Période 5</w:t>
            </w:r>
          </w:p>
        </w:tc>
      </w:tr>
      <w:tr w:rsidR="001B6A94" w:rsidRPr="002D0D71" w14:paraId="21836495" w14:textId="77777777" w:rsidTr="00AA7C57">
        <w:tblPrEx>
          <w:tblCellMar>
            <w:top w:w="0" w:type="dxa"/>
            <w:bottom w:w="0" w:type="dxa"/>
          </w:tblCellMar>
        </w:tblPrEx>
        <w:trPr>
          <w:trHeight w:hRule="exact" w:val="257"/>
        </w:trPr>
        <w:tc>
          <w:tcPr>
            <w:tcW w:w="3686" w:type="dxa"/>
            <w:vMerge w:val="restart"/>
          </w:tcPr>
          <w:p w14:paraId="68780472" w14:textId="0E0144D8" w:rsidR="001B6A94" w:rsidRPr="002D0D71" w:rsidRDefault="00000000" w:rsidP="00EE6084">
            <w:pPr>
              <w:shd w:val="clear" w:color="auto" w:fill="4BACC6"/>
              <w:autoSpaceDE w:val="0"/>
              <w:autoSpaceDN w:val="0"/>
              <w:adjustRightInd w:val="0"/>
              <w:spacing w:after="120"/>
              <w:jc w:val="center"/>
              <w:rPr>
                <w:rFonts w:ascii="Calibri" w:eastAsia="Calibri" w:hAnsi="Calibri" w:cs="Calibri"/>
                <w:b/>
                <w:color w:val="000000"/>
              </w:rPr>
            </w:pPr>
            <w:r>
              <w:rPr>
                <w:rFonts w:ascii="Calibri" w:eastAsia="Calibri" w:hAnsi="Calibri" w:cs="Calibri"/>
                <w:b/>
                <w:color w:val="000000"/>
              </w:rPr>
              <w:t xml:space="preserve">Ecouter de l’écrit et comprendre </w:t>
            </w:r>
          </w:p>
          <w:p w14:paraId="5F4F85F1" w14:textId="16B4D067" w:rsidR="001B6A94" w:rsidRPr="00AA7C57" w:rsidRDefault="00000000" w:rsidP="00536594">
            <w:pPr>
              <w:autoSpaceDE w:val="0"/>
              <w:autoSpaceDN w:val="0"/>
              <w:adjustRightInd w:val="0"/>
              <w:rPr>
                <w:rFonts w:ascii="Calibri" w:eastAsia="Calibri" w:hAnsi="Calibri" w:cs="Calibri"/>
                <w:color w:val="000000"/>
                <w:sz w:val="18"/>
                <w:szCs w:val="18"/>
              </w:rPr>
            </w:pPr>
            <w:r w:rsidRPr="00AA7C57">
              <w:rPr>
                <w:rFonts w:ascii="Calibri" w:eastAsia="Calibri" w:hAnsi="Calibri" w:cs="Calibri"/>
                <w:color w:val="000000"/>
                <w:sz w:val="18"/>
                <w:szCs w:val="18"/>
              </w:rPr>
              <w:t xml:space="preserve">Relire les mêmes texte </w:t>
            </w:r>
            <w:r w:rsidRPr="00AA7C57">
              <w:rPr>
                <w:rFonts w:ascii="Calibri" w:eastAsia="Calibri" w:hAnsi="Calibri" w:cs="Calibri"/>
                <w:color w:val="000000"/>
                <w:sz w:val="18"/>
                <w:szCs w:val="18"/>
              </w:rPr>
              <w:t>plusieurs fois pour montrer la permanence de l’écrit.</w:t>
            </w:r>
            <w:r w:rsidRPr="00AA7C57">
              <w:rPr>
                <w:rFonts w:ascii="Calibri" w:eastAsia="Calibri" w:hAnsi="Calibri" w:cs="Calibri"/>
                <w:color w:val="000000"/>
                <w:sz w:val="20"/>
                <w:szCs w:val="20"/>
              </w:rPr>
              <w:br/>
            </w:r>
            <w:r w:rsidRPr="00AA7C57">
              <w:rPr>
                <w:rFonts w:ascii="Calibri" w:eastAsia="Calibri" w:hAnsi="Calibri" w:cs="Calibri"/>
                <w:color w:val="000000"/>
                <w:sz w:val="18"/>
                <w:szCs w:val="18"/>
              </w:rPr>
              <w:t xml:space="preserve">Expliciter </w:t>
            </w:r>
            <w:r>
              <w:rPr>
                <w:rFonts w:ascii="Calibri" w:eastAsia="Calibri" w:hAnsi="Calibri" w:cs="Calibri"/>
                <w:color w:val="000000"/>
                <w:sz w:val="18"/>
                <w:szCs w:val="18"/>
              </w:rPr>
              <w:t xml:space="preserve">la différence entre </w:t>
            </w:r>
            <w:r w:rsidRPr="00AA7C57">
              <w:rPr>
                <w:rFonts w:ascii="Calibri" w:eastAsia="Calibri" w:hAnsi="Calibri" w:cs="Calibri"/>
                <w:color w:val="000000"/>
                <w:sz w:val="18"/>
                <w:szCs w:val="18"/>
              </w:rPr>
              <w:t>raconter et lire</w:t>
            </w:r>
          </w:p>
          <w:p w14:paraId="4B9CCD31" w14:textId="7CA37520" w:rsidR="001B6A94" w:rsidRPr="00AA7C57" w:rsidRDefault="00000000" w:rsidP="00DB32AD">
            <w:pPr>
              <w:autoSpaceDE w:val="0"/>
              <w:autoSpaceDN w:val="0"/>
              <w:adjustRightInd w:val="0"/>
              <w:spacing w:after="0"/>
              <w:rPr>
                <w:rFonts w:ascii="Calibri" w:eastAsia="Calibri" w:hAnsi="Calibri" w:cs="Calibri"/>
                <w:color w:val="000000"/>
                <w:sz w:val="18"/>
                <w:szCs w:val="18"/>
              </w:rPr>
            </w:pPr>
            <w:r w:rsidRPr="00AA7C57">
              <w:rPr>
                <w:rFonts w:ascii="Calibri" w:eastAsia="Calibri" w:hAnsi="Calibri" w:cs="Calibri"/>
                <w:color w:val="000000"/>
                <w:sz w:val="18"/>
                <w:szCs w:val="18"/>
              </w:rPr>
              <w:t>Lecture complète, pas morcelée</w:t>
            </w:r>
          </w:p>
          <w:p w14:paraId="0B48FB4A" w14:textId="1847384D" w:rsidR="001B6A94" w:rsidRDefault="00000000" w:rsidP="00DB32AD">
            <w:pPr>
              <w:autoSpaceDE w:val="0"/>
              <w:autoSpaceDN w:val="0"/>
              <w:adjustRightInd w:val="0"/>
              <w:spacing w:after="0"/>
              <w:rPr>
                <w:rFonts w:ascii="Calibri" w:eastAsia="Calibri" w:hAnsi="Calibri" w:cs="Calibri"/>
                <w:color w:val="000000"/>
                <w:sz w:val="18"/>
                <w:szCs w:val="18"/>
              </w:rPr>
            </w:pPr>
            <w:r>
              <w:rPr>
                <w:rFonts w:ascii="Calibri" w:eastAsia="Calibri" w:hAnsi="Calibri" w:cs="Calibri"/>
                <w:color w:val="000000"/>
                <w:sz w:val="18"/>
                <w:szCs w:val="18"/>
              </w:rPr>
              <w:sym w:font="Symbol" w:char="F0AE"/>
            </w:r>
            <w:r>
              <w:rPr>
                <w:rFonts w:ascii="Calibri" w:eastAsia="Calibri" w:hAnsi="Calibri" w:cs="Calibri"/>
                <w:color w:val="000000"/>
                <w:sz w:val="18"/>
                <w:szCs w:val="18"/>
              </w:rPr>
              <w:t xml:space="preserve"> Lexique, syntaxe, noms, verbes, connecteurs</w:t>
            </w:r>
          </w:p>
          <w:p w14:paraId="7F47A614" w14:textId="4B7FF0C1" w:rsidR="001B6A94" w:rsidRPr="00AA7C57" w:rsidRDefault="00000000" w:rsidP="00536594">
            <w:pPr>
              <w:autoSpaceDE w:val="0"/>
              <w:autoSpaceDN w:val="0"/>
              <w:adjustRightInd w:val="0"/>
              <w:rPr>
                <w:rFonts w:ascii="Calibri" w:eastAsia="Calibri" w:hAnsi="Calibri" w:cs="Calibri"/>
                <w:color w:val="000000"/>
                <w:sz w:val="18"/>
                <w:szCs w:val="18"/>
              </w:rPr>
            </w:pPr>
            <w:r>
              <w:rPr>
                <w:rFonts w:ascii="Calibri" w:eastAsia="Calibri" w:hAnsi="Calibri" w:cs="Calibri"/>
                <w:color w:val="000000"/>
                <w:sz w:val="18"/>
                <w:szCs w:val="18"/>
              </w:rPr>
              <w:t>Nommer, désigner, comparer, anticiper, justifier, dessiner, reformuler</w:t>
            </w:r>
          </w:p>
          <w:p w14:paraId="09DD01C1" w14:textId="77777777" w:rsidR="001B6A94" w:rsidRPr="002D0D71" w:rsidRDefault="00000000" w:rsidP="00536594">
            <w:pPr>
              <w:autoSpaceDE w:val="0"/>
              <w:autoSpaceDN w:val="0"/>
              <w:adjustRightInd w:val="0"/>
              <w:rPr>
                <w:rFonts w:ascii="Calibri" w:eastAsia="Calibri" w:hAnsi="Calibri" w:cs="Calibri"/>
                <w:color w:val="000000"/>
              </w:rPr>
            </w:pPr>
          </w:p>
        </w:tc>
        <w:tc>
          <w:tcPr>
            <w:tcW w:w="6379" w:type="dxa"/>
            <w:shd w:val="clear" w:color="auto" w:fill="E9E6D7"/>
          </w:tcPr>
          <w:p w14:paraId="7E99019B" w14:textId="0C71BFA3" w:rsidR="001B6A94" w:rsidRPr="00CD2D3B" w:rsidRDefault="00000000" w:rsidP="00536594">
            <w:pPr>
              <w:rPr>
                <w:rFonts w:eastAsia="Calibri" w:cstheme="minorHAnsi"/>
              </w:rPr>
            </w:pPr>
            <w:r w:rsidRPr="00025445">
              <w:rPr>
                <w:rFonts w:eastAsia="Calibri" w:cstheme="minorHAnsi"/>
                <w:sz w:val="20"/>
                <w:szCs w:val="20"/>
              </w:rPr>
              <w:t xml:space="preserve">Lecture </w:t>
            </w:r>
            <w:r>
              <w:rPr>
                <w:rFonts w:eastAsia="Calibri" w:cstheme="minorHAnsi"/>
                <w:sz w:val="20"/>
                <w:szCs w:val="20"/>
              </w:rPr>
              <w:t xml:space="preserve">quotidienne </w:t>
            </w:r>
            <w:r w:rsidRPr="00025445">
              <w:rPr>
                <w:rFonts w:eastAsia="Calibri" w:cstheme="minorHAnsi"/>
                <w:sz w:val="20"/>
                <w:szCs w:val="20"/>
              </w:rPr>
              <w:t>à haute voix par l’enseignant</w:t>
            </w:r>
            <w:r>
              <w:rPr>
                <w:rFonts w:eastAsia="Calibri" w:cstheme="minorHAnsi"/>
                <w:sz w:val="20"/>
                <w:szCs w:val="20"/>
              </w:rPr>
              <w:t xml:space="preserve"> de textes de + en + variés </w:t>
            </w:r>
          </w:p>
        </w:tc>
        <w:tc>
          <w:tcPr>
            <w:tcW w:w="1134" w:type="dxa"/>
            <w:shd w:val="clear" w:color="auto" w:fill="E9E6D7"/>
          </w:tcPr>
          <w:p w14:paraId="4EDF95DD" w14:textId="77777777" w:rsidR="001B6A94" w:rsidRPr="00CD2D3B" w:rsidRDefault="00000000" w:rsidP="00536594">
            <w:pPr>
              <w:rPr>
                <w:rFonts w:eastAsia="Calibri" w:cstheme="minorHAnsi"/>
              </w:rPr>
            </w:pPr>
          </w:p>
        </w:tc>
        <w:tc>
          <w:tcPr>
            <w:tcW w:w="1134" w:type="dxa"/>
            <w:shd w:val="clear" w:color="auto" w:fill="E9E6D7"/>
          </w:tcPr>
          <w:p w14:paraId="7285112E" w14:textId="6B1CF4D3" w:rsidR="001B6A94" w:rsidRPr="00CD2D3B" w:rsidRDefault="00000000" w:rsidP="00536594">
            <w:pPr>
              <w:rPr>
                <w:rFonts w:eastAsia="Calibri" w:cstheme="minorHAnsi"/>
              </w:rPr>
            </w:pPr>
          </w:p>
        </w:tc>
        <w:tc>
          <w:tcPr>
            <w:tcW w:w="1276" w:type="dxa"/>
            <w:shd w:val="clear" w:color="auto" w:fill="E9E6D7"/>
          </w:tcPr>
          <w:p w14:paraId="75F10001" w14:textId="77777777" w:rsidR="001B6A94" w:rsidRPr="00CD2D3B" w:rsidRDefault="00000000" w:rsidP="00536594">
            <w:pPr>
              <w:rPr>
                <w:rFonts w:eastAsia="Calibri" w:cstheme="minorHAnsi"/>
              </w:rPr>
            </w:pPr>
          </w:p>
        </w:tc>
        <w:tc>
          <w:tcPr>
            <w:tcW w:w="1134" w:type="dxa"/>
            <w:shd w:val="clear" w:color="auto" w:fill="E9E6D7"/>
          </w:tcPr>
          <w:p w14:paraId="399A0E97" w14:textId="77777777" w:rsidR="001B6A94" w:rsidRPr="00CD2D3B" w:rsidRDefault="00000000" w:rsidP="00536594">
            <w:pPr>
              <w:rPr>
                <w:rFonts w:eastAsia="Calibri" w:cstheme="minorHAnsi"/>
              </w:rPr>
            </w:pPr>
          </w:p>
        </w:tc>
        <w:tc>
          <w:tcPr>
            <w:tcW w:w="1099" w:type="dxa"/>
            <w:shd w:val="clear" w:color="auto" w:fill="E9E6D7"/>
          </w:tcPr>
          <w:p w14:paraId="662E83CE" w14:textId="77777777" w:rsidR="001B6A94" w:rsidRPr="00CD2D3B" w:rsidRDefault="00000000" w:rsidP="00536594">
            <w:pPr>
              <w:rPr>
                <w:rFonts w:eastAsia="Calibri" w:cstheme="minorHAnsi"/>
              </w:rPr>
            </w:pPr>
          </w:p>
        </w:tc>
      </w:tr>
      <w:tr w:rsidR="001B6A94" w:rsidRPr="002D0D71" w14:paraId="06D5EA3B" w14:textId="77777777" w:rsidTr="00DB32AD">
        <w:tblPrEx>
          <w:tblCellMar>
            <w:top w:w="0" w:type="dxa"/>
            <w:bottom w:w="0" w:type="dxa"/>
          </w:tblCellMar>
        </w:tblPrEx>
        <w:trPr>
          <w:trHeight w:hRule="exact" w:val="861"/>
        </w:trPr>
        <w:tc>
          <w:tcPr>
            <w:tcW w:w="3686" w:type="dxa"/>
            <w:vMerge/>
          </w:tcPr>
          <w:p w14:paraId="48B66D70" w14:textId="77777777" w:rsidR="001B6A94" w:rsidRDefault="00000000" w:rsidP="00536594">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317D2435" w14:textId="77777777" w:rsidR="001B6A94" w:rsidRPr="00DB32AD" w:rsidRDefault="00000000" w:rsidP="00DB32AD">
            <w:pPr>
              <w:autoSpaceDE w:val="0"/>
              <w:autoSpaceDN w:val="0"/>
              <w:adjustRightInd w:val="0"/>
              <w:spacing w:after="0"/>
              <w:rPr>
                <w:rFonts w:eastAsia="Calibri" w:cstheme="minorHAnsi"/>
                <w:color w:val="000000"/>
                <w:sz w:val="20"/>
                <w:szCs w:val="20"/>
              </w:rPr>
            </w:pPr>
            <w:r w:rsidRPr="00DB32AD">
              <w:rPr>
                <w:rFonts w:eastAsia="Calibri" w:cstheme="minorHAnsi"/>
                <w:color w:val="000000"/>
                <w:sz w:val="20"/>
                <w:szCs w:val="20"/>
              </w:rPr>
              <w:t>Inscrire dans le tableau les types de supports par période :</w:t>
            </w:r>
          </w:p>
          <w:p w14:paraId="19913C34" w14:textId="2EAF0C25" w:rsidR="001B6A94" w:rsidRPr="00CD2D3B" w:rsidRDefault="00000000" w:rsidP="00536594">
            <w:pPr>
              <w:autoSpaceDE w:val="0"/>
              <w:autoSpaceDN w:val="0"/>
              <w:adjustRightInd w:val="0"/>
              <w:rPr>
                <w:rFonts w:eastAsia="Calibri" w:cstheme="minorHAnsi"/>
                <w:color w:val="000000"/>
                <w:sz w:val="20"/>
                <w:szCs w:val="20"/>
              </w:rPr>
            </w:pPr>
            <w:r>
              <w:rPr>
                <w:rFonts w:eastAsia="Calibri" w:cstheme="minorHAnsi"/>
                <w:color w:val="000000"/>
                <w:sz w:val="20"/>
                <w:szCs w:val="20"/>
              </w:rPr>
              <w:sym w:font="Symbol" w:char="F0AE"/>
            </w:r>
            <w:r>
              <w:rPr>
                <w:rFonts w:eastAsia="Calibri" w:cstheme="minorHAnsi"/>
                <w:color w:val="000000"/>
                <w:sz w:val="20"/>
                <w:szCs w:val="20"/>
              </w:rPr>
              <w:t xml:space="preserve"> Album – abécédaire – documentaire – poésie – conte – histoire – texte du patrimoine – fiction – imagier – théâtre – fable – publicité)</w:t>
            </w:r>
          </w:p>
        </w:tc>
        <w:tc>
          <w:tcPr>
            <w:tcW w:w="1134" w:type="dxa"/>
            <w:shd w:val="clear" w:color="auto" w:fill="E9E6D7"/>
          </w:tcPr>
          <w:p w14:paraId="73BF5A8C" w14:textId="77777777" w:rsidR="001B6A94" w:rsidRPr="00CD2D3B" w:rsidRDefault="00000000" w:rsidP="00536594">
            <w:pPr>
              <w:rPr>
                <w:rFonts w:eastAsia="Calibri" w:cstheme="minorHAnsi"/>
              </w:rPr>
            </w:pPr>
          </w:p>
        </w:tc>
        <w:tc>
          <w:tcPr>
            <w:tcW w:w="1134" w:type="dxa"/>
            <w:shd w:val="clear" w:color="auto" w:fill="E9E6D7"/>
          </w:tcPr>
          <w:p w14:paraId="0F01ADE4" w14:textId="77777777" w:rsidR="001B6A94" w:rsidRPr="00CD2D3B" w:rsidRDefault="00000000" w:rsidP="00536594">
            <w:pPr>
              <w:rPr>
                <w:rFonts w:eastAsia="Calibri" w:cstheme="minorHAnsi"/>
              </w:rPr>
            </w:pPr>
          </w:p>
        </w:tc>
        <w:tc>
          <w:tcPr>
            <w:tcW w:w="1276" w:type="dxa"/>
            <w:shd w:val="clear" w:color="auto" w:fill="E9E6D7"/>
          </w:tcPr>
          <w:p w14:paraId="4E78AF36" w14:textId="77777777" w:rsidR="001B6A94" w:rsidRPr="00CD2D3B" w:rsidRDefault="00000000" w:rsidP="00536594">
            <w:pPr>
              <w:rPr>
                <w:rFonts w:eastAsia="Calibri" w:cstheme="minorHAnsi"/>
              </w:rPr>
            </w:pPr>
          </w:p>
        </w:tc>
        <w:tc>
          <w:tcPr>
            <w:tcW w:w="1134" w:type="dxa"/>
            <w:shd w:val="clear" w:color="auto" w:fill="E9E6D7"/>
          </w:tcPr>
          <w:p w14:paraId="06E68AFB" w14:textId="77777777" w:rsidR="001B6A94" w:rsidRPr="00CD2D3B" w:rsidRDefault="00000000" w:rsidP="00536594">
            <w:pPr>
              <w:rPr>
                <w:rFonts w:eastAsia="Calibri" w:cstheme="minorHAnsi"/>
              </w:rPr>
            </w:pPr>
          </w:p>
        </w:tc>
        <w:tc>
          <w:tcPr>
            <w:tcW w:w="1099" w:type="dxa"/>
            <w:shd w:val="clear" w:color="auto" w:fill="E9E6D7"/>
          </w:tcPr>
          <w:p w14:paraId="556E62EC" w14:textId="77777777" w:rsidR="001B6A94" w:rsidRPr="00CD2D3B" w:rsidRDefault="00000000" w:rsidP="00536594">
            <w:pPr>
              <w:rPr>
                <w:rFonts w:eastAsia="Calibri" w:cstheme="minorHAnsi"/>
              </w:rPr>
            </w:pPr>
          </w:p>
        </w:tc>
      </w:tr>
      <w:tr w:rsidR="001B6A94" w:rsidRPr="002D0D71" w14:paraId="1BD5ED5D" w14:textId="77777777" w:rsidTr="00AA7C57">
        <w:tblPrEx>
          <w:tblCellMar>
            <w:top w:w="0" w:type="dxa"/>
            <w:bottom w:w="0" w:type="dxa"/>
          </w:tblCellMar>
        </w:tblPrEx>
        <w:trPr>
          <w:trHeight w:hRule="exact" w:val="249"/>
        </w:trPr>
        <w:tc>
          <w:tcPr>
            <w:tcW w:w="3686" w:type="dxa"/>
            <w:vMerge/>
          </w:tcPr>
          <w:p w14:paraId="57877B86" w14:textId="77777777" w:rsidR="001B6A94" w:rsidRDefault="00000000" w:rsidP="00536594">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039AB653" w14:textId="287CE4B3" w:rsidR="001B6A94" w:rsidRPr="00AA7C57" w:rsidRDefault="00000000" w:rsidP="00536594">
            <w:pPr>
              <w:autoSpaceDE w:val="0"/>
              <w:autoSpaceDN w:val="0"/>
              <w:adjustRightInd w:val="0"/>
              <w:rPr>
                <w:rFonts w:eastAsia="Calibri" w:cstheme="minorHAnsi"/>
                <w:color w:val="000000"/>
                <w:sz w:val="20"/>
                <w:szCs w:val="20"/>
              </w:rPr>
            </w:pPr>
            <w:r w:rsidRPr="00AA7C57">
              <w:rPr>
                <w:rFonts w:eastAsia="Calibri" w:cstheme="minorHAnsi"/>
                <w:color w:val="000000"/>
                <w:sz w:val="20"/>
                <w:szCs w:val="20"/>
              </w:rPr>
              <w:t xml:space="preserve">Repérage </w:t>
            </w:r>
            <w:r>
              <w:rPr>
                <w:rFonts w:eastAsia="Calibri" w:cstheme="minorHAnsi"/>
                <w:color w:val="000000"/>
                <w:sz w:val="20"/>
                <w:szCs w:val="20"/>
              </w:rPr>
              <w:t>des personnages, des émotions, des réactions, des évènements</w:t>
            </w:r>
          </w:p>
        </w:tc>
        <w:tc>
          <w:tcPr>
            <w:tcW w:w="1134" w:type="dxa"/>
            <w:shd w:val="clear" w:color="auto" w:fill="E9E6D7"/>
          </w:tcPr>
          <w:p w14:paraId="61513E2E" w14:textId="77777777" w:rsidR="001B6A94" w:rsidRPr="00CD2D3B" w:rsidRDefault="00000000" w:rsidP="00536594">
            <w:pPr>
              <w:rPr>
                <w:rFonts w:eastAsia="Calibri" w:cstheme="minorHAnsi"/>
              </w:rPr>
            </w:pPr>
          </w:p>
        </w:tc>
        <w:tc>
          <w:tcPr>
            <w:tcW w:w="1134" w:type="dxa"/>
            <w:shd w:val="clear" w:color="auto" w:fill="E9E6D7"/>
          </w:tcPr>
          <w:p w14:paraId="04CB551D" w14:textId="77777777" w:rsidR="001B6A94" w:rsidRPr="00CD2D3B" w:rsidRDefault="00000000" w:rsidP="00536594">
            <w:pPr>
              <w:rPr>
                <w:rFonts w:eastAsia="Calibri" w:cstheme="minorHAnsi"/>
              </w:rPr>
            </w:pPr>
          </w:p>
        </w:tc>
        <w:tc>
          <w:tcPr>
            <w:tcW w:w="1276" w:type="dxa"/>
            <w:shd w:val="clear" w:color="auto" w:fill="E9E6D7"/>
          </w:tcPr>
          <w:p w14:paraId="078CEA51" w14:textId="77777777" w:rsidR="001B6A94" w:rsidRPr="00CD2D3B" w:rsidRDefault="00000000" w:rsidP="00536594">
            <w:pPr>
              <w:rPr>
                <w:rFonts w:eastAsia="Calibri" w:cstheme="minorHAnsi"/>
              </w:rPr>
            </w:pPr>
          </w:p>
        </w:tc>
        <w:tc>
          <w:tcPr>
            <w:tcW w:w="1134" w:type="dxa"/>
            <w:shd w:val="clear" w:color="auto" w:fill="E9E6D7"/>
          </w:tcPr>
          <w:p w14:paraId="4405E26B" w14:textId="77777777" w:rsidR="001B6A94" w:rsidRPr="00CD2D3B" w:rsidRDefault="00000000" w:rsidP="00536594">
            <w:pPr>
              <w:rPr>
                <w:rFonts w:eastAsia="Calibri" w:cstheme="minorHAnsi"/>
              </w:rPr>
            </w:pPr>
          </w:p>
        </w:tc>
        <w:tc>
          <w:tcPr>
            <w:tcW w:w="1099" w:type="dxa"/>
            <w:shd w:val="clear" w:color="auto" w:fill="E9E6D7"/>
          </w:tcPr>
          <w:p w14:paraId="30CBF72B" w14:textId="77777777" w:rsidR="001B6A94" w:rsidRPr="00CD2D3B" w:rsidRDefault="00000000" w:rsidP="00536594">
            <w:pPr>
              <w:rPr>
                <w:rFonts w:eastAsia="Calibri" w:cstheme="minorHAnsi"/>
              </w:rPr>
            </w:pPr>
          </w:p>
        </w:tc>
      </w:tr>
      <w:tr w:rsidR="001B6A94" w:rsidRPr="002D0D71" w14:paraId="3D5A342D" w14:textId="77777777" w:rsidTr="00AA7C57">
        <w:tblPrEx>
          <w:tblCellMar>
            <w:top w:w="0" w:type="dxa"/>
            <w:bottom w:w="0" w:type="dxa"/>
          </w:tblCellMar>
        </w:tblPrEx>
        <w:trPr>
          <w:trHeight w:hRule="exact" w:val="249"/>
        </w:trPr>
        <w:tc>
          <w:tcPr>
            <w:tcW w:w="3686" w:type="dxa"/>
            <w:vMerge/>
          </w:tcPr>
          <w:p w14:paraId="78FFB9DC" w14:textId="77777777" w:rsidR="001B6A94" w:rsidRDefault="00000000" w:rsidP="00536594">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058A2C27" w14:textId="5A0A846E" w:rsidR="001B6A94" w:rsidRPr="00AA7C57" w:rsidRDefault="00000000" w:rsidP="00536594">
            <w:pPr>
              <w:autoSpaceDE w:val="0"/>
              <w:autoSpaceDN w:val="0"/>
              <w:adjustRightInd w:val="0"/>
              <w:rPr>
                <w:rFonts w:eastAsia="Calibri" w:cstheme="minorHAnsi"/>
                <w:color w:val="000000"/>
                <w:sz w:val="20"/>
                <w:szCs w:val="20"/>
              </w:rPr>
            </w:pPr>
            <w:r>
              <w:rPr>
                <w:rFonts w:eastAsia="Calibri" w:cstheme="minorHAnsi"/>
                <w:color w:val="000000"/>
                <w:sz w:val="20"/>
                <w:szCs w:val="20"/>
              </w:rPr>
              <w:t xml:space="preserve">Résumer, imaginer, inventer une </w:t>
            </w:r>
            <w:r>
              <w:rPr>
                <w:rFonts w:eastAsia="Calibri" w:cstheme="minorHAnsi"/>
                <w:color w:val="000000"/>
                <w:sz w:val="20"/>
                <w:szCs w:val="20"/>
              </w:rPr>
              <w:t>suite</w:t>
            </w:r>
          </w:p>
        </w:tc>
        <w:tc>
          <w:tcPr>
            <w:tcW w:w="1134" w:type="dxa"/>
            <w:shd w:val="clear" w:color="auto" w:fill="E9E6D7"/>
          </w:tcPr>
          <w:p w14:paraId="20CC9821" w14:textId="77777777" w:rsidR="001B6A94" w:rsidRPr="00CD2D3B" w:rsidRDefault="00000000" w:rsidP="00536594">
            <w:pPr>
              <w:rPr>
                <w:rFonts w:eastAsia="Calibri" w:cstheme="minorHAnsi"/>
              </w:rPr>
            </w:pPr>
          </w:p>
        </w:tc>
        <w:tc>
          <w:tcPr>
            <w:tcW w:w="1134" w:type="dxa"/>
            <w:shd w:val="clear" w:color="auto" w:fill="E9E6D7"/>
          </w:tcPr>
          <w:p w14:paraId="63F4FA29" w14:textId="77777777" w:rsidR="001B6A94" w:rsidRPr="00CD2D3B" w:rsidRDefault="00000000" w:rsidP="00536594">
            <w:pPr>
              <w:rPr>
                <w:rFonts w:eastAsia="Calibri" w:cstheme="minorHAnsi"/>
              </w:rPr>
            </w:pPr>
          </w:p>
        </w:tc>
        <w:tc>
          <w:tcPr>
            <w:tcW w:w="1276" w:type="dxa"/>
            <w:shd w:val="clear" w:color="auto" w:fill="E9E6D7"/>
          </w:tcPr>
          <w:p w14:paraId="482DDE5F" w14:textId="77777777" w:rsidR="001B6A94" w:rsidRPr="00CD2D3B" w:rsidRDefault="00000000" w:rsidP="00536594">
            <w:pPr>
              <w:rPr>
                <w:rFonts w:eastAsia="Calibri" w:cstheme="minorHAnsi"/>
              </w:rPr>
            </w:pPr>
          </w:p>
        </w:tc>
        <w:tc>
          <w:tcPr>
            <w:tcW w:w="1134" w:type="dxa"/>
            <w:shd w:val="clear" w:color="auto" w:fill="E9E6D7"/>
          </w:tcPr>
          <w:p w14:paraId="22B8B66F" w14:textId="77777777" w:rsidR="001B6A94" w:rsidRPr="00CD2D3B" w:rsidRDefault="00000000" w:rsidP="00536594">
            <w:pPr>
              <w:rPr>
                <w:rFonts w:eastAsia="Calibri" w:cstheme="minorHAnsi"/>
              </w:rPr>
            </w:pPr>
          </w:p>
        </w:tc>
        <w:tc>
          <w:tcPr>
            <w:tcW w:w="1099" w:type="dxa"/>
            <w:shd w:val="clear" w:color="auto" w:fill="E9E6D7"/>
          </w:tcPr>
          <w:p w14:paraId="233B8496" w14:textId="77777777" w:rsidR="001B6A94" w:rsidRPr="00CD2D3B" w:rsidRDefault="00000000" w:rsidP="00536594">
            <w:pPr>
              <w:rPr>
                <w:rFonts w:eastAsia="Calibri" w:cstheme="minorHAnsi"/>
              </w:rPr>
            </w:pPr>
          </w:p>
        </w:tc>
      </w:tr>
      <w:tr w:rsidR="001B6A94" w:rsidRPr="002D0D71" w14:paraId="07C98258" w14:textId="77777777" w:rsidTr="001B6A94">
        <w:tblPrEx>
          <w:tblCellMar>
            <w:top w:w="0" w:type="dxa"/>
            <w:bottom w:w="0" w:type="dxa"/>
          </w:tblCellMar>
        </w:tblPrEx>
        <w:trPr>
          <w:trHeight w:hRule="exact" w:val="305"/>
        </w:trPr>
        <w:tc>
          <w:tcPr>
            <w:tcW w:w="3686" w:type="dxa"/>
            <w:vMerge/>
          </w:tcPr>
          <w:p w14:paraId="48907957" w14:textId="77777777" w:rsidR="001B6A94" w:rsidRDefault="00000000" w:rsidP="00536594">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698BD406" w14:textId="49D08452" w:rsidR="001B6A94" w:rsidRPr="00AA7C57" w:rsidRDefault="00000000" w:rsidP="00536594">
            <w:pPr>
              <w:autoSpaceDE w:val="0"/>
              <w:autoSpaceDN w:val="0"/>
              <w:adjustRightInd w:val="0"/>
              <w:rPr>
                <w:rFonts w:eastAsia="Calibri" w:cstheme="minorHAnsi"/>
                <w:color w:val="000000"/>
                <w:sz w:val="20"/>
                <w:szCs w:val="20"/>
              </w:rPr>
            </w:pPr>
            <w:r>
              <w:rPr>
                <w:rFonts w:eastAsia="Calibri" w:cstheme="minorHAnsi"/>
                <w:color w:val="000000"/>
                <w:sz w:val="20"/>
                <w:szCs w:val="20"/>
              </w:rPr>
              <w:t>Saisir les relations de causalité, la chronologie</w:t>
            </w:r>
          </w:p>
        </w:tc>
        <w:tc>
          <w:tcPr>
            <w:tcW w:w="1134" w:type="dxa"/>
            <w:shd w:val="clear" w:color="auto" w:fill="E9E6D7"/>
          </w:tcPr>
          <w:p w14:paraId="3451C6B8" w14:textId="77777777" w:rsidR="001B6A94" w:rsidRPr="00CD2D3B" w:rsidRDefault="00000000" w:rsidP="00536594">
            <w:pPr>
              <w:rPr>
                <w:rFonts w:eastAsia="Calibri" w:cstheme="minorHAnsi"/>
              </w:rPr>
            </w:pPr>
          </w:p>
        </w:tc>
        <w:tc>
          <w:tcPr>
            <w:tcW w:w="1134" w:type="dxa"/>
            <w:shd w:val="clear" w:color="auto" w:fill="E9E6D7"/>
          </w:tcPr>
          <w:p w14:paraId="404140D5" w14:textId="77777777" w:rsidR="001B6A94" w:rsidRPr="00CD2D3B" w:rsidRDefault="00000000" w:rsidP="00536594">
            <w:pPr>
              <w:rPr>
                <w:rFonts w:eastAsia="Calibri" w:cstheme="minorHAnsi"/>
              </w:rPr>
            </w:pPr>
          </w:p>
        </w:tc>
        <w:tc>
          <w:tcPr>
            <w:tcW w:w="1276" w:type="dxa"/>
            <w:shd w:val="clear" w:color="auto" w:fill="E9E6D7"/>
          </w:tcPr>
          <w:p w14:paraId="226109DE" w14:textId="77777777" w:rsidR="001B6A94" w:rsidRPr="00CD2D3B" w:rsidRDefault="00000000" w:rsidP="00536594">
            <w:pPr>
              <w:rPr>
                <w:rFonts w:eastAsia="Calibri" w:cstheme="minorHAnsi"/>
              </w:rPr>
            </w:pPr>
          </w:p>
        </w:tc>
        <w:tc>
          <w:tcPr>
            <w:tcW w:w="1134" w:type="dxa"/>
            <w:shd w:val="clear" w:color="auto" w:fill="E9E6D7"/>
          </w:tcPr>
          <w:p w14:paraId="7FC43EFE" w14:textId="77777777" w:rsidR="001B6A94" w:rsidRPr="00CD2D3B" w:rsidRDefault="00000000" w:rsidP="00536594">
            <w:pPr>
              <w:rPr>
                <w:rFonts w:eastAsia="Calibri" w:cstheme="minorHAnsi"/>
              </w:rPr>
            </w:pPr>
          </w:p>
        </w:tc>
        <w:tc>
          <w:tcPr>
            <w:tcW w:w="1099" w:type="dxa"/>
            <w:shd w:val="clear" w:color="auto" w:fill="E9E6D7"/>
          </w:tcPr>
          <w:p w14:paraId="26B1A311" w14:textId="77777777" w:rsidR="001B6A94" w:rsidRPr="00CD2D3B" w:rsidRDefault="00000000" w:rsidP="00536594">
            <w:pPr>
              <w:rPr>
                <w:rFonts w:eastAsia="Calibri" w:cstheme="minorHAnsi"/>
              </w:rPr>
            </w:pPr>
          </w:p>
        </w:tc>
      </w:tr>
      <w:tr w:rsidR="001B6A94" w:rsidRPr="002D0D71" w14:paraId="014682C1" w14:textId="77777777" w:rsidTr="00DB32AD">
        <w:tblPrEx>
          <w:tblCellMar>
            <w:top w:w="0" w:type="dxa"/>
            <w:bottom w:w="0" w:type="dxa"/>
          </w:tblCellMar>
        </w:tblPrEx>
        <w:trPr>
          <w:trHeight w:hRule="exact" w:val="474"/>
        </w:trPr>
        <w:tc>
          <w:tcPr>
            <w:tcW w:w="3686" w:type="dxa"/>
            <w:vMerge/>
          </w:tcPr>
          <w:p w14:paraId="188FD2D7" w14:textId="77777777" w:rsidR="001B6A94" w:rsidRDefault="00000000" w:rsidP="00536594">
            <w:pPr>
              <w:shd w:val="clear" w:color="auto" w:fill="D99594"/>
              <w:autoSpaceDE w:val="0"/>
              <w:autoSpaceDN w:val="0"/>
              <w:adjustRightInd w:val="0"/>
              <w:jc w:val="center"/>
              <w:rPr>
                <w:rFonts w:ascii="Calibri" w:eastAsia="Calibri" w:hAnsi="Calibri" w:cs="Calibri"/>
                <w:b/>
                <w:color w:val="000000"/>
              </w:rPr>
            </w:pPr>
          </w:p>
        </w:tc>
        <w:tc>
          <w:tcPr>
            <w:tcW w:w="6379" w:type="dxa"/>
            <w:shd w:val="clear" w:color="auto" w:fill="E9E6D7"/>
          </w:tcPr>
          <w:p w14:paraId="60984C5C" w14:textId="02DF102E" w:rsidR="001B6A94" w:rsidRDefault="00000000" w:rsidP="00536594">
            <w:pPr>
              <w:autoSpaceDE w:val="0"/>
              <w:autoSpaceDN w:val="0"/>
              <w:adjustRightInd w:val="0"/>
              <w:rPr>
                <w:rFonts w:eastAsia="Calibri" w:cstheme="minorHAnsi"/>
                <w:color w:val="000000"/>
                <w:sz w:val="20"/>
                <w:szCs w:val="20"/>
              </w:rPr>
            </w:pPr>
            <w:r>
              <w:rPr>
                <w:rFonts w:eastAsia="Calibri" w:cstheme="minorHAnsi"/>
                <w:color w:val="000000"/>
                <w:sz w:val="20"/>
                <w:szCs w:val="20"/>
              </w:rPr>
              <w:t>Comprendre des textes écrits sans autre aide que le langage entendu</w:t>
            </w:r>
          </w:p>
        </w:tc>
        <w:tc>
          <w:tcPr>
            <w:tcW w:w="1134" w:type="dxa"/>
            <w:shd w:val="clear" w:color="auto" w:fill="E9E6D7"/>
          </w:tcPr>
          <w:p w14:paraId="4DB63F7C" w14:textId="77777777" w:rsidR="001B6A94" w:rsidRPr="00CD2D3B" w:rsidRDefault="00000000" w:rsidP="00536594">
            <w:pPr>
              <w:rPr>
                <w:rFonts w:eastAsia="Calibri" w:cstheme="minorHAnsi"/>
              </w:rPr>
            </w:pPr>
          </w:p>
        </w:tc>
        <w:tc>
          <w:tcPr>
            <w:tcW w:w="1134" w:type="dxa"/>
            <w:shd w:val="clear" w:color="auto" w:fill="E9E6D7"/>
          </w:tcPr>
          <w:p w14:paraId="63AE5E9F" w14:textId="77777777" w:rsidR="001B6A94" w:rsidRPr="00CD2D3B" w:rsidRDefault="00000000" w:rsidP="00536594">
            <w:pPr>
              <w:rPr>
                <w:rFonts w:eastAsia="Calibri" w:cstheme="minorHAnsi"/>
              </w:rPr>
            </w:pPr>
          </w:p>
        </w:tc>
        <w:tc>
          <w:tcPr>
            <w:tcW w:w="1276" w:type="dxa"/>
            <w:shd w:val="clear" w:color="auto" w:fill="E9E6D7"/>
          </w:tcPr>
          <w:p w14:paraId="3370ED27" w14:textId="77777777" w:rsidR="001B6A94" w:rsidRPr="00CD2D3B" w:rsidRDefault="00000000" w:rsidP="00536594">
            <w:pPr>
              <w:rPr>
                <w:rFonts w:eastAsia="Calibri" w:cstheme="minorHAnsi"/>
              </w:rPr>
            </w:pPr>
          </w:p>
        </w:tc>
        <w:tc>
          <w:tcPr>
            <w:tcW w:w="1134" w:type="dxa"/>
            <w:shd w:val="clear" w:color="auto" w:fill="E9E6D7"/>
          </w:tcPr>
          <w:p w14:paraId="0E46C085" w14:textId="77777777" w:rsidR="001B6A94" w:rsidRPr="00CD2D3B" w:rsidRDefault="00000000" w:rsidP="00536594">
            <w:pPr>
              <w:rPr>
                <w:rFonts w:eastAsia="Calibri" w:cstheme="minorHAnsi"/>
              </w:rPr>
            </w:pPr>
          </w:p>
        </w:tc>
        <w:tc>
          <w:tcPr>
            <w:tcW w:w="1099" w:type="dxa"/>
            <w:shd w:val="clear" w:color="auto" w:fill="E9E6D7"/>
          </w:tcPr>
          <w:p w14:paraId="4B546F81" w14:textId="77777777" w:rsidR="001B6A94" w:rsidRPr="00CD2D3B" w:rsidRDefault="00000000" w:rsidP="00536594">
            <w:pPr>
              <w:rPr>
                <w:rFonts w:eastAsia="Calibri" w:cstheme="minorHAnsi"/>
              </w:rPr>
            </w:pPr>
          </w:p>
        </w:tc>
      </w:tr>
      <w:tr w:rsidR="005C2E57" w:rsidRPr="002D0D71" w14:paraId="0B65E5E0" w14:textId="77777777" w:rsidTr="001B6A94">
        <w:tblPrEx>
          <w:tblCellMar>
            <w:top w:w="0" w:type="dxa"/>
            <w:bottom w:w="0" w:type="dxa"/>
          </w:tblCellMar>
        </w:tblPrEx>
        <w:trPr>
          <w:trHeight w:hRule="exact" w:val="569"/>
        </w:trPr>
        <w:tc>
          <w:tcPr>
            <w:tcW w:w="3686" w:type="dxa"/>
            <w:vMerge w:val="restart"/>
          </w:tcPr>
          <w:p w14:paraId="589A222A" w14:textId="0799CADC" w:rsidR="005C2E57" w:rsidRPr="002D0D71" w:rsidRDefault="00000000" w:rsidP="003C4564">
            <w:pPr>
              <w:shd w:val="clear" w:color="auto" w:fill="4BACC6"/>
              <w:jc w:val="center"/>
              <w:rPr>
                <w:rFonts w:ascii="Calibri" w:eastAsia="Calibri" w:hAnsi="Calibri" w:cs="Times New Roman"/>
                <w:b/>
              </w:rPr>
            </w:pPr>
            <w:r>
              <w:rPr>
                <w:rFonts w:ascii="Calibri" w:eastAsia="Calibri" w:hAnsi="Calibri" w:cs="Times New Roman"/>
                <w:b/>
              </w:rPr>
              <w:t>Découvrir la fonction de l’écrit</w:t>
            </w:r>
          </w:p>
          <w:p w14:paraId="2C1D87F1" w14:textId="24832B44" w:rsidR="005C2E57" w:rsidRPr="00AA7C57" w:rsidRDefault="00000000" w:rsidP="00DE459B">
            <w:pPr>
              <w:spacing w:after="60"/>
              <w:rPr>
                <w:rFonts w:ascii="Calibri" w:eastAsia="Calibri" w:hAnsi="Calibri" w:cs="Times New Roman"/>
                <w:sz w:val="18"/>
                <w:szCs w:val="18"/>
              </w:rPr>
            </w:pPr>
            <w:r w:rsidRPr="00AA7C57">
              <w:rPr>
                <w:rFonts w:ascii="Calibri" w:eastAsia="Calibri" w:hAnsi="Calibri" w:cs="Times New Roman"/>
                <w:sz w:val="18"/>
                <w:szCs w:val="18"/>
              </w:rPr>
              <w:t xml:space="preserve">Reconnaitre plusieurs supports d’écrits </w:t>
            </w:r>
          </w:p>
          <w:p w14:paraId="7775CBA4" w14:textId="77777777" w:rsidR="005C2E57" w:rsidRDefault="00000000" w:rsidP="00DE459B">
            <w:pPr>
              <w:autoSpaceDE w:val="0"/>
              <w:autoSpaceDN w:val="0"/>
              <w:adjustRightInd w:val="0"/>
              <w:spacing w:after="60"/>
              <w:rPr>
                <w:rFonts w:ascii="Calibri" w:eastAsia="Calibri" w:hAnsi="Calibri" w:cs="Calibri"/>
                <w:color w:val="000000"/>
                <w:sz w:val="18"/>
                <w:szCs w:val="18"/>
              </w:rPr>
            </w:pPr>
            <w:r w:rsidRPr="00AA7C57">
              <w:rPr>
                <w:rFonts w:ascii="Calibri" w:eastAsia="Calibri" w:hAnsi="Calibri" w:cs="Calibri"/>
                <w:color w:val="000000"/>
                <w:sz w:val="18"/>
                <w:szCs w:val="18"/>
              </w:rPr>
              <w:t>(Calendrier, ticket de caisse, jours et mois,</w:t>
            </w:r>
            <w:r>
              <w:rPr>
                <w:rFonts w:ascii="Calibri" w:eastAsia="Calibri" w:hAnsi="Calibri" w:cs="Calibri"/>
                <w:color w:val="000000"/>
              </w:rPr>
              <w:t xml:space="preserve"> </w:t>
            </w:r>
            <w:r w:rsidRPr="00AA7C57">
              <w:rPr>
                <w:rFonts w:ascii="Calibri" w:eastAsia="Calibri" w:hAnsi="Calibri" w:cs="Calibri"/>
                <w:color w:val="000000"/>
                <w:sz w:val="18"/>
                <w:szCs w:val="18"/>
              </w:rPr>
              <w:t>catégoriser les types d’écrit)</w:t>
            </w:r>
          </w:p>
          <w:p w14:paraId="64EE9B99" w14:textId="776CE18C" w:rsidR="00AA7C57" w:rsidRPr="002D0D71" w:rsidRDefault="00000000" w:rsidP="00EE6084">
            <w:pPr>
              <w:autoSpaceDE w:val="0"/>
              <w:autoSpaceDN w:val="0"/>
              <w:adjustRightInd w:val="0"/>
              <w:spacing w:after="0"/>
              <w:rPr>
                <w:rFonts w:ascii="Calibri" w:eastAsia="Calibri" w:hAnsi="Calibri" w:cs="Calibri"/>
                <w:color w:val="000000"/>
              </w:rPr>
            </w:pPr>
            <w:r>
              <w:rPr>
                <w:rFonts w:ascii="Calibri" w:eastAsia="Calibri" w:hAnsi="Calibri" w:cs="Calibri"/>
                <w:color w:val="000000"/>
                <w:sz w:val="18"/>
                <w:szCs w:val="18"/>
              </w:rPr>
              <w:t>Ecrire ensemble (règles de vie, fiche documentaire)</w:t>
            </w:r>
          </w:p>
        </w:tc>
        <w:tc>
          <w:tcPr>
            <w:tcW w:w="6379" w:type="dxa"/>
            <w:shd w:val="clear" w:color="auto" w:fill="B9DFE9"/>
          </w:tcPr>
          <w:p w14:paraId="30D43704" w14:textId="33F7603A" w:rsidR="005C2E57" w:rsidRPr="001B6A94" w:rsidRDefault="00000000" w:rsidP="00AA7C57">
            <w:pPr>
              <w:rPr>
                <w:sz w:val="20"/>
                <w:szCs w:val="20"/>
              </w:rPr>
            </w:pPr>
            <w:r w:rsidRPr="001B6A94">
              <w:rPr>
                <w:sz w:val="20"/>
                <w:szCs w:val="20"/>
              </w:rPr>
              <w:t xml:space="preserve">Varier les supports d’écrit : livres variés – affiches – journaux – lettres – chant – </w:t>
            </w:r>
            <w:r w:rsidRPr="001B6A94">
              <w:rPr>
                <w:sz w:val="20"/>
                <w:szCs w:val="20"/>
              </w:rPr>
              <w:t>recette – message électronique – notice – ticket – etc.)</w:t>
            </w:r>
          </w:p>
        </w:tc>
        <w:tc>
          <w:tcPr>
            <w:tcW w:w="1134" w:type="dxa"/>
            <w:shd w:val="clear" w:color="auto" w:fill="B9DFE9"/>
          </w:tcPr>
          <w:p w14:paraId="584F66A6" w14:textId="77777777" w:rsidR="005C2E57" w:rsidRPr="00CD2D3B" w:rsidRDefault="00000000" w:rsidP="00536594">
            <w:pPr>
              <w:rPr>
                <w:rFonts w:eastAsia="Calibri" w:cstheme="minorHAnsi"/>
              </w:rPr>
            </w:pPr>
          </w:p>
        </w:tc>
        <w:tc>
          <w:tcPr>
            <w:tcW w:w="1134" w:type="dxa"/>
            <w:shd w:val="clear" w:color="auto" w:fill="B9DFE9"/>
          </w:tcPr>
          <w:p w14:paraId="7921D21B" w14:textId="77777777" w:rsidR="005C2E57" w:rsidRPr="00CD2D3B" w:rsidRDefault="00000000" w:rsidP="00536594">
            <w:pPr>
              <w:rPr>
                <w:rFonts w:eastAsia="Calibri" w:cstheme="minorHAnsi"/>
              </w:rPr>
            </w:pPr>
          </w:p>
        </w:tc>
        <w:tc>
          <w:tcPr>
            <w:tcW w:w="1276" w:type="dxa"/>
            <w:shd w:val="clear" w:color="auto" w:fill="B9DFE9"/>
          </w:tcPr>
          <w:p w14:paraId="218653EA" w14:textId="77777777" w:rsidR="005C2E57" w:rsidRPr="00CD2D3B" w:rsidRDefault="00000000" w:rsidP="00536594">
            <w:pPr>
              <w:rPr>
                <w:rFonts w:eastAsia="Calibri" w:cstheme="minorHAnsi"/>
              </w:rPr>
            </w:pPr>
          </w:p>
        </w:tc>
        <w:tc>
          <w:tcPr>
            <w:tcW w:w="1134" w:type="dxa"/>
            <w:shd w:val="clear" w:color="auto" w:fill="B9DFE9"/>
          </w:tcPr>
          <w:p w14:paraId="394E0675" w14:textId="77777777" w:rsidR="005C2E57" w:rsidRPr="00CD2D3B" w:rsidRDefault="00000000" w:rsidP="00536594">
            <w:pPr>
              <w:rPr>
                <w:rFonts w:eastAsia="Calibri" w:cstheme="minorHAnsi"/>
              </w:rPr>
            </w:pPr>
          </w:p>
        </w:tc>
        <w:tc>
          <w:tcPr>
            <w:tcW w:w="1099" w:type="dxa"/>
            <w:shd w:val="clear" w:color="auto" w:fill="B9DFE9"/>
          </w:tcPr>
          <w:p w14:paraId="015A972A" w14:textId="77777777" w:rsidR="005C2E57" w:rsidRPr="00CD2D3B" w:rsidRDefault="00000000" w:rsidP="00536594">
            <w:pPr>
              <w:rPr>
                <w:rFonts w:eastAsia="Calibri" w:cstheme="minorHAnsi"/>
              </w:rPr>
            </w:pPr>
          </w:p>
        </w:tc>
      </w:tr>
      <w:tr w:rsidR="005C2E57" w:rsidRPr="002D0D71" w14:paraId="4CABD22A" w14:textId="77777777" w:rsidTr="00AA7C57">
        <w:tblPrEx>
          <w:tblCellMar>
            <w:top w:w="0" w:type="dxa"/>
            <w:bottom w:w="0" w:type="dxa"/>
          </w:tblCellMar>
        </w:tblPrEx>
        <w:trPr>
          <w:trHeight w:hRule="exact" w:val="249"/>
        </w:trPr>
        <w:tc>
          <w:tcPr>
            <w:tcW w:w="3686" w:type="dxa"/>
            <w:vMerge/>
          </w:tcPr>
          <w:p w14:paraId="5F307E04" w14:textId="77777777" w:rsidR="005C2E57" w:rsidRDefault="00000000" w:rsidP="00536594">
            <w:pPr>
              <w:shd w:val="clear" w:color="auto" w:fill="D99594"/>
              <w:jc w:val="center"/>
              <w:rPr>
                <w:rFonts w:ascii="Calibri" w:eastAsia="Calibri" w:hAnsi="Calibri" w:cs="Times New Roman"/>
                <w:b/>
              </w:rPr>
            </w:pPr>
          </w:p>
        </w:tc>
        <w:tc>
          <w:tcPr>
            <w:tcW w:w="6379" w:type="dxa"/>
            <w:shd w:val="clear" w:color="auto" w:fill="B9DFE9"/>
          </w:tcPr>
          <w:p w14:paraId="625F5B45" w14:textId="27613C4B" w:rsidR="005C2E57" w:rsidRPr="001B6A94" w:rsidRDefault="00000000" w:rsidP="00536594">
            <w:pPr>
              <w:autoSpaceDE w:val="0"/>
              <w:autoSpaceDN w:val="0"/>
              <w:adjustRightInd w:val="0"/>
              <w:rPr>
                <w:rFonts w:eastAsia="Calibri" w:cstheme="minorHAnsi"/>
                <w:sz w:val="20"/>
                <w:szCs w:val="20"/>
              </w:rPr>
            </w:pPr>
            <w:r w:rsidRPr="001B6A94">
              <w:rPr>
                <w:rFonts w:eastAsia="Calibri" w:cstheme="minorHAnsi"/>
                <w:sz w:val="20"/>
                <w:szCs w:val="20"/>
              </w:rPr>
              <w:t xml:space="preserve">Correspondance scolaire </w:t>
            </w:r>
          </w:p>
        </w:tc>
        <w:tc>
          <w:tcPr>
            <w:tcW w:w="1134" w:type="dxa"/>
            <w:shd w:val="clear" w:color="auto" w:fill="B9DFE9"/>
          </w:tcPr>
          <w:p w14:paraId="7F3D594D" w14:textId="77777777" w:rsidR="005C2E57" w:rsidRPr="00CD2D3B" w:rsidRDefault="00000000" w:rsidP="00536594">
            <w:pPr>
              <w:rPr>
                <w:rFonts w:eastAsia="Calibri" w:cstheme="minorHAnsi"/>
              </w:rPr>
            </w:pPr>
          </w:p>
        </w:tc>
        <w:tc>
          <w:tcPr>
            <w:tcW w:w="1134" w:type="dxa"/>
            <w:shd w:val="clear" w:color="auto" w:fill="B9DFE9"/>
          </w:tcPr>
          <w:p w14:paraId="6F97ED1C" w14:textId="77777777" w:rsidR="005C2E57" w:rsidRPr="00CD2D3B" w:rsidRDefault="00000000" w:rsidP="00536594">
            <w:pPr>
              <w:rPr>
                <w:rFonts w:eastAsia="Calibri" w:cstheme="minorHAnsi"/>
              </w:rPr>
            </w:pPr>
          </w:p>
        </w:tc>
        <w:tc>
          <w:tcPr>
            <w:tcW w:w="1276" w:type="dxa"/>
            <w:shd w:val="clear" w:color="auto" w:fill="B9DFE9"/>
          </w:tcPr>
          <w:p w14:paraId="32703B0A" w14:textId="77777777" w:rsidR="005C2E57" w:rsidRPr="00CD2D3B" w:rsidRDefault="00000000" w:rsidP="00536594">
            <w:pPr>
              <w:rPr>
                <w:rFonts w:eastAsia="Calibri" w:cstheme="minorHAnsi"/>
              </w:rPr>
            </w:pPr>
          </w:p>
        </w:tc>
        <w:tc>
          <w:tcPr>
            <w:tcW w:w="1134" w:type="dxa"/>
            <w:shd w:val="clear" w:color="auto" w:fill="B9DFE9"/>
          </w:tcPr>
          <w:p w14:paraId="1695CFD1" w14:textId="77777777" w:rsidR="005C2E57" w:rsidRPr="00CD2D3B" w:rsidRDefault="00000000" w:rsidP="00536594">
            <w:pPr>
              <w:rPr>
                <w:rFonts w:eastAsia="Calibri" w:cstheme="minorHAnsi"/>
              </w:rPr>
            </w:pPr>
          </w:p>
        </w:tc>
        <w:tc>
          <w:tcPr>
            <w:tcW w:w="1099" w:type="dxa"/>
            <w:shd w:val="clear" w:color="auto" w:fill="B9DFE9"/>
          </w:tcPr>
          <w:p w14:paraId="0C524EF5" w14:textId="77777777" w:rsidR="005C2E57" w:rsidRPr="00CD2D3B" w:rsidRDefault="00000000" w:rsidP="00536594">
            <w:pPr>
              <w:rPr>
                <w:rFonts w:eastAsia="Calibri" w:cstheme="minorHAnsi"/>
              </w:rPr>
            </w:pPr>
          </w:p>
        </w:tc>
      </w:tr>
      <w:tr w:rsidR="005C2E57" w:rsidRPr="002D0D71" w14:paraId="1A2BF434" w14:textId="77777777" w:rsidTr="00EE6084">
        <w:tblPrEx>
          <w:tblCellMar>
            <w:top w:w="0" w:type="dxa"/>
            <w:bottom w:w="0" w:type="dxa"/>
          </w:tblCellMar>
        </w:tblPrEx>
        <w:trPr>
          <w:trHeight w:hRule="exact" w:val="1016"/>
        </w:trPr>
        <w:tc>
          <w:tcPr>
            <w:tcW w:w="3686" w:type="dxa"/>
            <w:vMerge/>
          </w:tcPr>
          <w:p w14:paraId="76AA61D5" w14:textId="77777777" w:rsidR="005C2E57" w:rsidRDefault="00000000" w:rsidP="00536594">
            <w:pPr>
              <w:shd w:val="clear" w:color="auto" w:fill="D99594"/>
              <w:jc w:val="center"/>
              <w:rPr>
                <w:rFonts w:ascii="Calibri" w:eastAsia="Calibri" w:hAnsi="Calibri" w:cs="Times New Roman"/>
                <w:b/>
              </w:rPr>
            </w:pPr>
          </w:p>
        </w:tc>
        <w:tc>
          <w:tcPr>
            <w:tcW w:w="6379" w:type="dxa"/>
            <w:shd w:val="clear" w:color="auto" w:fill="B9DFE9"/>
          </w:tcPr>
          <w:p w14:paraId="042E5140" w14:textId="77777777" w:rsidR="00AA7C57" w:rsidRPr="001B6A94" w:rsidRDefault="00000000" w:rsidP="00DB71B7">
            <w:pPr>
              <w:autoSpaceDE w:val="0"/>
              <w:autoSpaceDN w:val="0"/>
              <w:adjustRightInd w:val="0"/>
              <w:spacing w:after="60"/>
              <w:rPr>
                <w:rFonts w:eastAsia="Calibri" w:cstheme="minorHAnsi"/>
                <w:sz w:val="20"/>
                <w:szCs w:val="20"/>
              </w:rPr>
            </w:pPr>
            <w:r w:rsidRPr="001B6A94">
              <w:rPr>
                <w:rFonts w:eastAsia="Calibri" w:cstheme="minorHAnsi"/>
                <w:sz w:val="20"/>
                <w:szCs w:val="20"/>
              </w:rPr>
              <w:t>Inscrire dans le tableau les types de textes travaillés par période :</w:t>
            </w:r>
          </w:p>
          <w:p w14:paraId="01781AA6" w14:textId="03E81257" w:rsidR="005C2E57" w:rsidRPr="001B6A94" w:rsidRDefault="00000000" w:rsidP="00AA7C57">
            <w:pPr>
              <w:autoSpaceDE w:val="0"/>
              <w:autoSpaceDN w:val="0"/>
              <w:adjustRightInd w:val="0"/>
              <w:rPr>
                <w:rFonts w:eastAsia="Calibri" w:cstheme="minorHAnsi"/>
                <w:sz w:val="20"/>
                <w:szCs w:val="20"/>
              </w:rPr>
            </w:pPr>
            <w:r w:rsidRPr="001B6A94">
              <w:rPr>
                <w:rFonts w:eastAsia="Calibri" w:cstheme="minorHAnsi"/>
                <w:sz w:val="20"/>
                <w:szCs w:val="20"/>
              </w:rPr>
              <w:sym w:font="Symbol" w:char="F0AE"/>
            </w:r>
            <w:r w:rsidRPr="001B6A94">
              <w:rPr>
                <w:rFonts w:eastAsia="Calibri" w:cstheme="minorHAnsi"/>
                <w:sz w:val="20"/>
                <w:szCs w:val="20"/>
              </w:rPr>
              <w:t xml:space="preserve"> Le texte descriptif – le texte argumentatif – le texte rhétorique – le texte explicatif – le texte injonctif – le texte prédictif – le texte dialogique</w:t>
            </w:r>
          </w:p>
        </w:tc>
        <w:tc>
          <w:tcPr>
            <w:tcW w:w="1134" w:type="dxa"/>
            <w:shd w:val="clear" w:color="auto" w:fill="B9DFE9"/>
          </w:tcPr>
          <w:p w14:paraId="77A305ED" w14:textId="77777777" w:rsidR="005C2E57" w:rsidRPr="00CD2D3B" w:rsidRDefault="00000000" w:rsidP="00536594">
            <w:pPr>
              <w:rPr>
                <w:rFonts w:eastAsia="Calibri" w:cstheme="minorHAnsi"/>
              </w:rPr>
            </w:pPr>
          </w:p>
        </w:tc>
        <w:tc>
          <w:tcPr>
            <w:tcW w:w="1134" w:type="dxa"/>
            <w:shd w:val="clear" w:color="auto" w:fill="B9DFE9"/>
          </w:tcPr>
          <w:p w14:paraId="44275B12" w14:textId="77777777" w:rsidR="005C2E57" w:rsidRPr="00CD2D3B" w:rsidRDefault="00000000" w:rsidP="00536594">
            <w:pPr>
              <w:rPr>
                <w:rFonts w:eastAsia="Calibri" w:cstheme="minorHAnsi"/>
              </w:rPr>
            </w:pPr>
          </w:p>
        </w:tc>
        <w:tc>
          <w:tcPr>
            <w:tcW w:w="1276" w:type="dxa"/>
            <w:shd w:val="clear" w:color="auto" w:fill="B9DFE9"/>
          </w:tcPr>
          <w:p w14:paraId="34DD9E3A" w14:textId="77777777" w:rsidR="005C2E57" w:rsidRPr="00CD2D3B" w:rsidRDefault="00000000" w:rsidP="00536594">
            <w:pPr>
              <w:rPr>
                <w:rFonts w:eastAsia="Calibri" w:cstheme="minorHAnsi"/>
              </w:rPr>
            </w:pPr>
          </w:p>
        </w:tc>
        <w:tc>
          <w:tcPr>
            <w:tcW w:w="1134" w:type="dxa"/>
            <w:shd w:val="clear" w:color="auto" w:fill="B9DFE9"/>
          </w:tcPr>
          <w:p w14:paraId="350BE4FF" w14:textId="77777777" w:rsidR="005C2E57" w:rsidRPr="00CD2D3B" w:rsidRDefault="00000000" w:rsidP="00536594">
            <w:pPr>
              <w:rPr>
                <w:rFonts w:eastAsia="Calibri" w:cstheme="minorHAnsi"/>
              </w:rPr>
            </w:pPr>
          </w:p>
        </w:tc>
        <w:tc>
          <w:tcPr>
            <w:tcW w:w="1099" w:type="dxa"/>
            <w:shd w:val="clear" w:color="auto" w:fill="B9DFE9"/>
          </w:tcPr>
          <w:p w14:paraId="245CE0E2" w14:textId="77777777" w:rsidR="005C2E57" w:rsidRPr="00CD2D3B" w:rsidRDefault="00000000" w:rsidP="00536594">
            <w:pPr>
              <w:rPr>
                <w:rFonts w:eastAsia="Calibri" w:cstheme="minorHAnsi"/>
              </w:rPr>
            </w:pPr>
          </w:p>
        </w:tc>
      </w:tr>
      <w:tr w:rsidR="005C2E57" w:rsidRPr="002D0D71" w14:paraId="1EEF696B" w14:textId="77777777" w:rsidTr="00EE6084">
        <w:tblPrEx>
          <w:tblCellMar>
            <w:top w:w="0" w:type="dxa"/>
            <w:bottom w:w="0" w:type="dxa"/>
          </w:tblCellMar>
        </w:tblPrEx>
        <w:trPr>
          <w:trHeight w:hRule="exact" w:val="280"/>
        </w:trPr>
        <w:tc>
          <w:tcPr>
            <w:tcW w:w="3686" w:type="dxa"/>
          </w:tcPr>
          <w:p w14:paraId="7BB86EC8" w14:textId="7B5F9890" w:rsidR="005C2E57" w:rsidRPr="002D0D71" w:rsidRDefault="00000000" w:rsidP="003C4564">
            <w:pPr>
              <w:shd w:val="clear" w:color="auto" w:fill="4BACC6"/>
              <w:jc w:val="center"/>
              <w:rPr>
                <w:rFonts w:ascii="Calibri" w:eastAsia="Calibri" w:hAnsi="Calibri" w:cs="Times New Roman"/>
                <w:b/>
              </w:rPr>
            </w:pPr>
            <w:r>
              <w:rPr>
                <w:rFonts w:ascii="Calibri" w:eastAsia="Calibri" w:hAnsi="Calibri" w:cs="Times New Roman"/>
                <w:b/>
              </w:rPr>
              <w:t xml:space="preserve">Commencer à produire de l’écrit </w:t>
            </w:r>
          </w:p>
          <w:p w14:paraId="113A8685" w14:textId="3E5C212E" w:rsidR="005C2E57" w:rsidRPr="002D0D71" w:rsidRDefault="00000000" w:rsidP="00DB32AD">
            <w:pPr>
              <w:rPr>
                <w:rFonts w:ascii="Calibri" w:eastAsia="Calibri" w:hAnsi="Calibri" w:cs="Times New Roman"/>
              </w:rPr>
            </w:pPr>
          </w:p>
        </w:tc>
        <w:tc>
          <w:tcPr>
            <w:tcW w:w="6379" w:type="dxa"/>
            <w:shd w:val="clear" w:color="auto" w:fill="E9E6D7"/>
          </w:tcPr>
          <w:p w14:paraId="0D474515" w14:textId="2CBDFBE6" w:rsidR="005C2E57" w:rsidRPr="001B6A94" w:rsidRDefault="00000000" w:rsidP="00536594">
            <w:pPr>
              <w:rPr>
                <w:rFonts w:eastAsia="Calibri" w:cstheme="minorHAnsi"/>
                <w:sz w:val="20"/>
                <w:szCs w:val="20"/>
              </w:rPr>
            </w:pPr>
            <w:r w:rsidRPr="001B6A94">
              <w:rPr>
                <w:rFonts w:eastAsia="Calibri" w:cstheme="minorHAnsi"/>
                <w:sz w:val="20"/>
                <w:szCs w:val="20"/>
              </w:rPr>
              <w:t xml:space="preserve">Participer </w:t>
            </w:r>
            <w:r>
              <w:rPr>
                <w:rFonts w:eastAsia="Calibri" w:cstheme="minorHAnsi"/>
                <w:sz w:val="20"/>
                <w:szCs w:val="20"/>
              </w:rPr>
              <w:t xml:space="preserve">verbalement à la production d’un écrit </w:t>
            </w:r>
          </w:p>
        </w:tc>
        <w:tc>
          <w:tcPr>
            <w:tcW w:w="1134" w:type="dxa"/>
            <w:shd w:val="clear" w:color="auto" w:fill="E9E6D7"/>
          </w:tcPr>
          <w:p w14:paraId="0231E2EA" w14:textId="77777777" w:rsidR="005C2E57" w:rsidRPr="00CD2D3B" w:rsidRDefault="00000000" w:rsidP="00536594">
            <w:pPr>
              <w:rPr>
                <w:rFonts w:eastAsia="Calibri" w:cstheme="minorHAnsi"/>
              </w:rPr>
            </w:pPr>
          </w:p>
        </w:tc>
        <w:tc>
          <w:tcPr>
            <w:tcW w:w="1134" w:type="dxa"/>
            <w:shd w:val="clear" w:color="auto" w:fill="E9E6D7"/>
          </w:tcPr>
          <w:p w14:paraId="4EDAEBE5" w14:textId="77777777" w:rsidR="005C2E57" w:rsidRPr="00CD2D3B" w:rsidRDefault="00000000" w:rsidP="00536594">
            <w:pPr>
              <w:rPr>
                <w:rFonts w:eastAsia="Calibri" w:cstheme="minorHAnsi"/>
              </w:rPr>
            </w:pPr>
          </w:p>
        </w:tc>
        <w:tc>
          <w:tcPr>
            <w:tcW w:w="1276" w:type="dxa"/>
            <w:shd w:val="clear" w:color="auto" w:fill="E9E6D7"/>
          </w:tcPr>
          <w:p w14:paraId="3F989592" w14:textId="77777777" w:rsidR="005C2E57" w:rsidRPr="00CD2D3B" w:rsidRDefault="00000000" w:rsidP="00536594">
            <w:pPr>
              <w:rPr>
                <w:rFonts w:eastAsia="Calibri" w:cstheme="minorHAnsi"/>
              </w:rPr>
            </w:pPr>
          </w:p>
        </w:tc>
        <w:tc>
          <w:tcPr>
            <w:tcW w:w="1134" w:type="dxa"/>
            <w:shd w:val="clear" w:color="auto" w:fill="E9E6D7"/>
          </w:tcPr>
          <w:p w14:paraId="5BAEE9AA" w14:textId="77777777" w:rsidR="005C2E57" w:rsidRPr="00CD2D3B" w:rsidRDefault="00000000" w:rsidP="00536594">
            <w:pPr>
              <w:rPr>
                <w:rFonts w:eastAsia="Calibri" w:cstheme="minorHAnsi"/>
              </w:rPr>
            </w:pPr>
          </w:p>
        </w:tc>
        <w:tc>
          <w:tcPr>
            <w:tcW w:w="1099" w:type="dxa"/>
            <w:shd w:val="clear" w:color="auto" w:fill="E9E6D7"/>
          </w:tcPr>
          <w:p w14:paraId="6047009D" w14:textId="77777777" w:rsidR="005C2E57" w:rsidRPr="00CD2D3B" w:rsidRDefault="00000000" w:rsidP="00536594">
            <w:pPr>
              <w:rPr>
                <w:rFonts w:eastAsia="Calibri" w:cstheme="minorHAnsi"/>
              </w:rPr>
            </w:pPr>
          </w:p>
        </w:tc>
      </w:tr>
      <w:tr w:rsidR="00DB32AD" w:rsidRPr="002D0D71" w14:paraId="03920641" w14:textId="77777777" w:rsidTr="00DB32AD">
        <w:tblPrEx>
          <w:tblCellMar>
            <w:top w:w="0" w:type="dxa"/>
            <w:bottom w:w="0" w:type="dxa"/>
          </w:tblCellMar>
        </w:tblPrEx>
        <w:trPr>
          <w:trHeight w:hRule="exact" w:val="249"/>
        </w:trPr>
        <w:tc>
          <w:tcPr>
            <w:tcW w:w="3686" w:type="dxa"/>
            <w:vMerge w:val="restart"/>
            <w:shd w:val="clear" w:color="auto" w:fill="FFFFFF" w:themeFill="background1"/>
          </w:tcPr>
          <w:p w14:paraId="795011D6" w14:textId="77777777" w:rsidR="00EE6084" w:rsidRPr="00025445" w:rsidRDefault="00EE6084" w:rsidP="00EE6084">
            <w:pPr>
              <w:rPr>
                <w:rFonts w:ascii="Calibri" w:eastAsia="Calibri" w:hAnsi="Calibri" w:cs="Times New Roman"/>
                <w:sz w:val="20"/>
                <w:szCs w:val="20"/>
              </w:rPr>
            </w:pPr>
            <w:r>
              <w:rPr>
                <w:rFonts w:ascii="Calibri" w:eastAsia="Calibri" w:hAnsi="Calibri" w:cs="Times New Roman"/>
                <w:sz w:val="20"/>
                <w:szCs w:val="20"/>
              </w:rPr>
              <w:t>Produire un énoncé oral dans une forme adaptée pour qu’il puisse être écrit par l’adulte</w:t>
            </w:r>
          </w:p>
          <w:p w14:paraId="61ABF44D" w14:textId="77777777" w:rsidR="00DB32AD" w:rsidRDefault="00DB32AD" w:rsidP="00536594">
            <w:pPr>
              <w:shd w:val="clear" w:color="auto" w:fill="D99594"/>
              <w:jc w:val="center"/>
              <w:rPr>
                <w:rFonts w:ascii="Calibri" w:eastAsia="Calibri" w:hAnsi="Calibri" w:cs="Times New Roman"/>
                <w:b/>
              </w:rPr>
            </w:pPr>
          </w:p>
        </w:tc>
        <w:tc>
          <w:tcPr>
            <w:tcW w:w="6379" w:type="dxa"/>
            <w:shd w:val="clear" w:color="auto" w:fill="E9E6D7"/>
          </w:tcPr>
          <w:p w14:paraId="1CC82449" w14:textId="097479D2" w:rsidR="00DB32AD" w:rsidRPr="001B6A94" w:rsidRDefault="00DB32AD" w:rsidP="00536594">
            <w:pPr>
              <w:rPr>
                <w:rFonts w:eastAsia="Calibri" w:cstheme="minorHAnsi"/>
                <w:sz w:val="20"/>
                <w:szCs w:val="20"/>
              </w:rPr>
            </w:pPr>
            <w:r>
              <w:rPr>
                <w:rFonts w:eastAsia="Calibri" w:cstheme="minorHAnsi"/>
                <w:sz w:val="20"/>
                <w:szCs w:val="20"/>
              </w:rPr>
              <w:t>Comprendre qu’on n’écrit pas comme on parle</w:t>
            </w:r>
          </w:p>
        </w:tc>
        <w:tc>
          <w:tcPr>
            <w:tcW w:w="1134" w:type="dxa"/>
            <w:shd w:val="clear" w:color="auto" w:fill="E9E6D7"/>
          </w:tcPr>
          <w:p w14:paraId="4524D717" w14:textId="77777777" w:rsidR="00DB32AD" w:rsidRPr="00CD2D3B" w:rsidRDefault="00DB32AD" w:rsidP="00536594">
            <w:pPr>
              <w:rPr>
                <w:rFonts w:eastAsia="Calibri" w:cstheme="minorHAnsi"/>
              </w:rPr>
            </w:pPr>
          </w:p>
        </w:tc>
        <w:tc>
          <w:tcPr>
            <w:tcW w:w="1134" w:type="dxa"/>
            <w:shd w:val="clear" w:color="auto" w:fill="E9E6D7"/>
          </w:tcPr>
          <w:p w14:paraId="315C6DA4" w14:textId="77777777" w:rsidR="00DB32AD" w:rsidRPr="00CD2D3B" w:rsidRDefault="00DB32AD" w:rsidP="00536594">
            <w:pPr>
              <w:rPr>
                <w:rFonts w:eastAsia="Calibri" w:cstheme="minorHAnsi"/>
              </w:rPr>
            </w:pPr>
          </w:p>
        </w:tc>
        <w:tc>
          <w:tcPr>
            <w:tcW w:w="1276" w:type="dxa"/>
            <w:shd w:val="clear" w:color="auto" w:fill="E9E6D7"/>
          </w:tcPr>
          <w:p w14:paraId="41E6EFB7" w14:textId="77777777" w:rsidR="00DB32AD" w:rsidRPr="00CD2D3B" w:rsidRDefault="00DB32AD" w:rsidP="00536594">
            <w:pPr>
              <w:rPr>
                <w:rFonts w:eastAsia="Calibri" w:cstheme="minorHAnsi"/>
              </w:rPr>
            </w:pPr>
          </w:p>
        </w:tc>
        <w:tc>
          <w:tcPr>
            <w:tcW w:w="1134" w:type="dxa"/>
            <w:shd w:val="clear" w:color="auto" w:fill="E9E6D7"/>
          </w:tcPr>
          <w:p w14:paraId="53870FBA" w14:textId="77777777" w:rsidR="00DB32AD" w:rsidRPr="00CD2D3B" w:rsidRDefault="00DB32AD" w:rsidP="00536594">
            <w:pPr>
              <w:rPr>
                <w:rFonts w:eastAsia="Calibri" w:cstheme="minorHAnsi"/>
              </w:rPr>
            </w:pPr>
          </w:p>
        </w:tc>
        <w:tc>
          <w:tcPr>
            <w:tcW w:w="1099" w:type="dxa"/>
            <w:shd w:val="clear" w:color="auto" w:fill="E9E6D7"/>
          </w:tcPr>
          <w:p w14:paraId="7F734103" w14:textId="77777777" w:rsidR="00DB32AD" w:rsidRPr="00CD2D3B" w:rsidRDefault="00DB32AD" w:rsidP="00536594">
            <w:pPr>
              <w:rPr>
                <w:rFonts w:eastAsia="Calibri" w:cstheme="minorHAnsi"/>
              </w:rPr>
            </w:pPr>
          </w:p>
        </w:tc>
      </w:tr>
      <w:tr w:rsidR="00DB32AD" w:rsidRPr="002D0D71" w14:paraId="3428AF9B" w14:textId="77777777" w:rsidTr="00DB32AD">
        <w:tblPrEx>
          <w:tblCellMar>
            <w:top w:w="0" w:type="dxa"/>
            <w:bottom w:w="0" w:type="dxa"/>
          </w:tblCellMar>
        </w:tblPrEx>
        <w:trPr>
          <w:trHeight w:hRule="exact" w:val="249"/>
        </w:trPr>
        <w:tc>
          <w:tcPr>
            <w:tcW w:w="3686" w:type="dxa"/>
            <w:vMerge/>
            <w:shd w:val="clear" w:color="auto" w:fill="FFFFFF" w:themeFill="background1"/>
          </w:tcPr>
          <w:p w14:paraId="1406B053" w14:textId="77777777" w:rsidR="00DB32AD" w:rsidRDefault="00DB32AD" w:rsidP="00536594">
            <w:pPr>
              <w:shd w:val="clear" w:color="auto" w:fill="D99594"/>
              <w:jc w:val="center"/>
              <w:rPr>
                <w:rFonts w:ascii="Calibri" w:eastAsia="Calibri" w:hAnsi="Calibri" w:cs="Times New Roman"/>
                <w:b/>
              </w:rPr>
            </w:pPr>
          </w:p>
        </w:tc>
        <w:tc>
          <w:tcPr>
            <w:tcW w:w="6379" w:type="dxa"/>
            <w:shd w:val="clear" w:color="auto" w:fill="E9E6D7"/>
          </w:tcPr>
          <w:p w14:paraId="5FA72948" w14:textId="5FC14E32" w:rsidR="00DB32AD" w:rsidRPr="001B6A94" w:rsidRDefault="00DB32AD" w:rsidP="00536594">
            <w:pPr>
              <w:rPr>
                <w:rFonts w:eastAsia="Calibri" w:cstheme="minorHAnsi"/>
                <w:sz w:val="20"/>
                <w:szCs w:val="20"/>
              </w:rPr>
            </w:pPr>
            <w:r>
              <w:rPr>
                <w:rFonts w:eastAsia="Calibri" w:cstheme="minorHAnsi"/>
                <w:sz w:val="20"/>
                <w:szCs w:val="20"/>
              </w:rPr>
              <w:t>Observer l’adulte écrire pour prendre conscience que l’oral peut être transcrit</w:t>
            </w:r>
          </w:p>
        </w:tc>
        <w:tc>
          <w:tcPr>
            <w:tcW w:w="1134" w:type="dxa"/>
            <w:shd w:val="clear" w:color="auto" w:fill="E9E6D7"/>
          </w:tcPr>
          <w:p w14:paraId="2AE793C9" w14:textId="77777777" w:rsidR="00DB32AD" w:rsidRPr="00CD2D3B" w:rsidRDefault="00DB32AD" w:rsidP="00536594">
            <w:pPr>
              <w:rPr>
                <w:rFonts w:eastAsia="Calibri" w:cstheme="minorHAnsi"/>
              </w:rPr>
            </w:pPr>
          </w:p>
        </w:tc>
        <w:tc>
          <w:tcPr>
            <w:tcW w:w="1134" w:type="dxa"/>
            <w:shd w:val="clear" w:color="auto" w:fill="E9E6D7"/>
          </w:tcPr>
          <w:p w14:paraId="111D5DB0" w14:textId="77777777" w:rsidR="00DB32AD" w:rsidRPr="00CD2D3B" w:rsidRDefault="00DB32AD" w:rsidP="00536594">
            <w:pPr>
              <w:rPr>
                <w:rFonts w:eastAsia="Calibri" w:cstheme="minorHAnsi"/>
              </w:rPr>
            </w:pPr>
          </w:p>
        </w:tc>
        <w:tc>
          <w:tcPr>
            <w:tcW w:w="1276" w:type="dxa"/>
            <w:shd w:val="clear" w:color="auto" w:fill="E9E6D7"/>
          </w:tcPr>
          <w:p w14:paraId="2E9FF058" w14:textId="77777777" w:rsidR="00DB32AD" w:rsidRPr="00CD2D3B" w:rsidRDefault="00DB32AD" w:rsidP="00536594">
            <w:pPr>
              <w:rPr>
                <w:rFonts w:eastAsia="Calibri" w:cstheme="minorHAnsi"/>
              </w:rPr>
            </w:pPr>
          </w:p>
        </w:tc>
        <w:tc>
          <w:tcPr>
            <w:tcW w:w="1134" w:type="dxa"/>
            <w:shd w:val="clear" w:color="auto" w:fill="E9E6D7"/>
          </w:tcPr>
          <w:p w14:paraId="48D43DC7" w14:textId="77777777" w:rsidR="00DB32AD" w:rsidRPr="00CD2D3B" w:rsidRDefault="00DB32AD" w:rsidP="00536594">
            <w:pPr>
              <w:rPr>
                <w:rFonts w:eastAsia="Calibri" w:cstheme="minorHAnsi"/>
              </w:rPr>
            </w:pPr>
          </w:p>
        </w:tc>
        <w:tc>
          <w:tcPr>
            <w:tcW w:w="1099" w:type="dxa"/>
            <w:shd w:val="clear" w:color="auto" w:fill="E9E6D7"/>
          </w:tcPr>
          <w:p w14:paraId="1152E505" w14:textId="77777777" w:rsidR="00DB32AD" w:rsidRPr="00CD2D3B" w:rsidRDefault="00DB32AD" w:rsidP="00536594">
            <w:pPr>
              <w:rPr>
                <w:rFonts w:eastAsia="Calibri" w:cstheme="minorHAnsi"/>
              </w:rPr>
            </w:pPr>
          </w:p>
        </w:tc>
      </w:tr>
      <w:tr w:rsidR="00DB32AD" w:rsidRPr="002D0D71" w14:paraId="1EB08B79" w14:textId="77777777" w:rsidTr="00EE6084">
        <w:tblPrEx>
          <w:tblCellMar>
            <w:top w:w="0" w:type="dxa"/>
            <w:bottom w:w="0" w:type="dxa"/>
          </w:tblCellMar>
        </w:tblPrEx>
        <w:trPr>
          <w:trHeight w:hRule="exact" w:val="362"/>
        </w:trPr>
        <w:tc>
          <w:tcPr>
            <w:tcW w:w="3686" w:type="dxa"/>
            <w:vMerge/>
            <w:shd w:val="clear" w:color="auto" w:fill="FFFFFF" w:themeFill="background1"/>
          </w:tcPr>
          <w:p w14:paraId="17E5AF64" w14:textId="77777777" w:rsidR="00DB32AD" w:rsidRDefault="00DB32AD" w:rsidP="00536594">
            <w:pPr>
              <w:shd w:val="clear" w:color="auto" w:fill="D99594"/>
              <w:jc w:val="center"/>
              <w:rPr>
                <w:rFonts w:ascii="Calibri" w:eastAsia="Calibri" w:hAnsi="Calibri" w:cs="Times New Roman"/>
                <w:b/>
              </w:rPr>
            </w:pPr>
          </w:p>
        </w:tc>
        <w:tc>
          <w:tcPr>
            <w:tcW w:w="6379" w:type="dxa"/>
            <w:shd w:val="clear" w:color="auto" w:fill="E9E6D7"/>
          </w:tcPr>
          <w:p w14:paraId="61866040" w14:textId="62651844" w:rsidR="00DB32AD" w:rsidRPr="001B6A94" w:rsidRDefault="00DB32AD" w:rsidP="00536594">
            <w:pPr>
              <w:rPr>
                <w:rFonts w:eastAsia="Calibri" w:cstheme="minorHAnsi"/>
                <w:sz w:val="20"/>
                <w:szCs w:val="20"/>
              </w:rPr>
            </w:pPr>
          </w:p>
        </w:tc>
        <w:tc>
          <w:tcPr>
            <w:tcW w:w="1134" w:type="dxa"/>
            <w:shd w:val="clear" w:color="auto" w:fill="E9E6D7"/>
          </w:tcPr>
          <w:p w14:paraId="7B2757AE" w14:textId="77777777" w:rsidR="00DB32AD" w:rsidRPr="00CD2D3B" w:rsidRDefault="00DB32AD" w:rsidP="00536594">
            <w:pPr>
              <w:rPr>
                <w:rFonts w:eastAsia="Calibri" w:cstheme="minorHAnsi"/>
              </w:rPr>
            </w:pPr>
          </w:p>
        </w:tc>
        <w:tc>
          <w:tcPr>
            <w:tcW w:w="1134" w:type="dxa"/>
            <w:shd w:val="clear" w:color="auto" w:fill="E9E6D7"/>
          </w:tcPr>
          <w:p w14:paraId="2F5BA5A6" w14:textId="77777777" w:rsidR="00DB32AD" w:rsidRPr="00CD2D3B" w:rsidRDefault="00DB32AD" w:rsidP="00536594">
            <w:pPr>
              <w:rPr>
                <w:rFonts w:eastAsia="Calibri" w:cstheme="minorHAnsi"/>
              </w:rPr>
            </w:pPr>
          </w:p>
        </w:tc>
        <w:tc>
          <w:tcPr>
            <w:tcW w:w="1276" w:type="dxa"/>
            <w:shd w:val="clear" w:color="auto" w:fill="E9E6D7"/>
          </w:tcPr>
          <w:p w14:paraId="69EE9975" w14:textId="77777777" w:rsidR="00DB32AD" w:rsidRPr="00CD2D3B" w:rsidRDefault="00DB32AD" w:rsidP="00536594">
            <w:pPr>
              <w:rPr>
                <w:rFonts w:eastAsia="Calibri" w:cstheme="minorHAnsi"/>
              </w:rPr>
            </w:pPr>
          </w:p>
        </w:tc>
        <w:tc>
          <w:tcPr>
            <w:tcW w:w="1134" w:type="dxa"/>
            <w:shd w:val="clear" w:color="auto" w:fill="E9E6D7"/>
          </w:tcPr>
          <w:p w14:paraId="01821AA3" w14:textId="77777777" w:rsidR="00DB32AD" w:rsidRPr="00CD2D3B" w:rsidRDefault="00DB32AD" w:rsidP="00536594">
            <w:pPr>
              <w:rPr>
                <w:rFonts w:eastAsia="Calibri" w:cstheme="minorHAnsi"/>
              </w:rPr>
            </w:pPr>
          </w:p>
        </w:tc>
        <w:tc>
          <w:tcPr>
            <w:tcW w:w="1099" w:type="dxa"/>
            <w:shd w:val="clear" w:color="auto" w:fill="E9E6D7"/>
          </w:tcPr>
          <w:p w14:paraId="77449FBA" w14:textId="77777777" w:rsidR="00DB32AD" w:rsidRPr="00CD2D3B" w:rsidRDefault="00DB32AD" w:rsidP="00536594">
            <w:pPr>
              <w:rPr>
                <w:rFonts w:eastAsia="Calibri" w:cstheme="minorHAnsi"/>
              </w:rPr>
            </w:pPr>
          </w:p>
        </w:tc>
      </w:tr>
      <w:tr w:rsidR="00AD5FE9" w:rsidRPr="002D0D71" w14:paraId="2B7EDF71" w14:textId="77777777" w:rsidTr="00AA7C57">
        <w:tblPrEx>
          <w:tblCellMar>
            <w:top w:w="0" w:type="dxa"/>
            <w:bottom w:w="0" w:type="dxa"/>
          </w:tblCellMar>
        </w:tblPrEx>
        <w:trPr>
          <w:trHeight w:hRule="exact" w:val="249"/>
        </w:trPr>
        <w:tc>
          <w:tcPr>
            <w:tcW w:w="3686" w:type="dxa"/>
            <w:vMerge w:val="restart"/>
          </w:tcPr>
          <w:p w14:paraId="33C2B159" w14:textId="10B4D3D7" w:rsidR="00AD5FE9" w:rsidRPr="002D0D71" w:rsidRDefault="00000000" w:rsidP="00DB71B7">
            <w:pPr>
              <w:shd w:val="clear" w:color="auto" w:fill="4BACC6"/>
              <w:spacing w:after="120"/>
              <w:jc w:val="center"/>
              <w:rPr>
                <w:rFonts w:ascii="Calibri" w:eastAsia="Calibri" w:hAnsi="Calibri" w:cs="Times New Roman"/>
                <w:b/>
              </w:rPr>
            </w:pPr>
            <w:r>
              <w:rPr>
                <w:rFonts w:ascii="Calibri" w:eastAsia="Calibri" w:hAnsi="Calibri" w:cs="Times New Roman"/>
                <w:b/>
              </w:rPr>
              <w:t>Découvrir le principe alphabétique</w:t>
            </w:r>
          </w:p>
          <w:p w14:paraId="4F1A6B90" w14:textId="1760B250" w:rsidR="00AD5FE9" w:rsidRDefault="00000000" w:rsidP="00EE6084">
            <w:pPr>
              <w:spacing w:after="0"/>
              <w:rPr>
                <w:rFonts w:ascii="Calibri" w:eastAsia="Calibri" w:hAnsi="Calibri" w:cs="Times New Roman"/>
                <w:bCs/>
                <w:sz w:val="20"/>
                <w:szCs w:val="20"/>
              </w:rPr>
            </w:pPr>
            <w:r w:rsidRPr="00025445">
              <w:rPr>
                <w:rFonts w:ascii="Calibri" w:eastAsia="Calibri" w:hAnsi="Calibri" w:cs="Times New Roman"/>
                <w:bCs/>
                <w:sz w:val="20"/>
                <w:szCs w:val="20"/>
              </w:rPr>
              <w:t xml:space="preserve">Connaitre </w:t>
            </w:r>
            <w:r>
              <w:rPr>
                <w:rFonts w:ascii="Calibri" w:eastAsia="Calibri" w:hAnsi="Calibri" w:cs="Times New Roman"/>
                <w:bCs/>
                <w:sz w:val="20"/>
                <w:szCs w:val="20"/>
              </w:rPr>
              <w:t>la forme écrite et le son des initiales</w:t>
            </w:r>
          </w:p>
          <w:p w14:paraId="73A55B23" w14:textId="34B497F4" w:rsidR="00025445" w:rsidRPr="00025445" w:rsidRDefault="00000000" w:rsidP="00025445">
            <w:pPr>
              <w:rPr>
                <w:rFonts w:ascii="Calibri" w:eastAsia="Calibri" w:hAnsi="Calibri" w:cs="Times New Roman"/>
                <w:bCs/>
                <w:sz w:val="20"/>
                <w:szCs w:val="20"/>
              </w:rPr>
            </w:pPr>
            <w:r>
              <w:rPr>
                <w:rFonts w:ascii="Calibri" w:eastAsia="Calibri" w:hAnsi="Calibri" w:cs="Times New Roman"/>
                <w:bCs/>
                <w:sz w:val="20"/>
                <w:szCs w:val="20"/>
              </w:rPr>
              <w:t xml:space="preserve">Connaitre la comptine de l’alphabet </w:t>
            </w:r>
          </w:p>
          <w:p w14:paraId="053B1C1E" w14:textId="77777777" w:rsidR="00AD5FE9" w:rsidRPr="002D0D71" w:rsidRDefault="00000000" w:rsidP="009C1959">
            <w:pPr>
              <w:rPr>
                <w:rFonts w:ascii="Calibri" w:eastAsia="Calibri" w:hAnsi="Calibri" w:cs="Times New Roman"/>
                <w:b/>
              </w:rPr>
            </w:pPr>
          </w:p>
        </w:tc>
        <w:tc>
          <w:tcPr>
            <w:tcW w:w="6379" w:type="dxa"/>
            <w:shd w:val="clear" w:color="auto" w:fill="B9DFE9"/>
          </w:tcPr>
          <w:p w14:paraId="47B26DCF" w14:textId="65B6086E" w:rsidR="00AD5FE9" w:rsidRPr="001B6A94" w:rsidRDefault="00000000" w:rsidP="00AD5FE9">
            <w:pPr>
              <w:rPr>
                <w:rFonts w:eastAsia="Calibri" w:cstheme="minorHAnsi"/>
                <w:sz w:val="20"/>
                <w:szCs w:val="20"/>
              </w:rPr>
            </w:pPr>
            <w:r w:rsidRPr="001B6A94">
              <w:rPr>
                <w:rFonts w:eastAsia="Calibri" w:cstheme="minorHAnsi"/>
                <w:sz w:val="20"/>
                <w:szCs w:val="20"/>
              </w:rPr>
              <w:t>Reconnaitre les lettres de l’alphabet</w:t>
            </w:r>
          </w:p>
        </w:tc>
        <w:tc>
          <w:tcPr>
            <w:tcW w:w="1134" w:type="dxa"/>
            <w:shd w:val="clear" w:color="auto" w:fill="B9DFE9"/>
          </w:tcPr>
          <w:p w14:paraId="232B7FE8" w14:textId="77777777" w:rsidR="00AD5FE9" w:rsidRPr="00CD2D3B" w:rsidRDefault="00000000" w:rsidP="00AD5FE9">
            <w:pPr>
              <w:rPr>
                <w:rFonts w:eastAsia="Calibri" w:cstheme="minorHAnsi"/>
              </w:rPr>
            </w:pPr>
          </w:p>
        </w:tc>
        <w:tc>
          <w:tcPr>
            <w:tcW w:w="1134" w:type="dxa"/>
            <w:shd w:val="clear" w:color="auto" w:fill="B9DFE9"/>
          </w:tcPr>
          <w:p w14:paraId="56D6BBB9" w14:textId="77777777" w:rsidR="00AD5FE9" w:rsidRPr="00CD2D3B" w:rsidRDefault="00000000" w:rsidP="00AD5FE9">
            <w:pPr>
              <w:rPr>
                <w:rFonts w:eastAsia="Calibri" w:cstheme="minorHAnsi"/>
              </w:rPr>
            </w:pPr>
          </w:p>
        </w:tc>
        <w:tc>
          <w:tcPr>
            <w:tcW w:w="1276" w:type="dxa"/>
            <w:shd w:val="clear" w:color="auto" w:fill="B9DFE9"/>
          </w:tcPr>
          <w:p w14:paraId="06EC9D40" w14:textId="77777777" w:rsidR="00AD5FE9" w:rsidRPr="00CD2D3B" w:rsidRDefault="00000000" w:rsidP="00AD5FE9">
            <w:pPr>
              <w:rPr>
                <w:rFonts w:eastAsia="Calibri" w:cstheme="minorHAnsi"/>
              </w:rPr>
            </w:pPr>
          </w:p>
        </w:tc>
        <w:tc>
          <w:tcPr>
            <w:tcW w:w="1134" w:type="dxa"/>
            <w:shd w:val="clear" w:color="auto" w:fill="B9DFE9"/>
          </w:tcPr>
          <w:p w14:paraId="3E594916" w14:textId="77777777" w:rsidR="00AD5FE9" w:rsidRPr="00CD2D3B" w:rsidRDefault="00000000" w:rsidP="00AD5FE9">
            <w:pPr>
              <w:rPr>
                <w:rFonts w:eastAsia="Calibri" w:cstheme="minorHAnsi"/>
              </w:rPr>
            </w:pPr>
          </w:p>
        </w:tc>
        <w:tc>
          <w:tcPr>
            <w:tcW w:w="1099" w:type="dxa"/>
            <w:shd w:val="clear" w:color="auto" w:fill="B9DFE9"/>
          </w:tcPr>
          <w:p w14:paraId="0255AA9C" w14:textId="77777777" w:rsidR="00AD5FE9" w:rsidRPr="00CD2D3B" w:rsidRDefault="00000000" w:rsidP="00AD5FE9">
            <w:pPr>
              <w:rPr>
                <w:rFonts w:eastAsia="Calibri" w:cstheme="minorHAnsi"/>
              </w:rPr>
            </w:pPr>
          </w:p>
        </w:tc>
      </w:tr>
      <w:tr w:rsidR="00AD5FE9" w:rsidRPr="002D0D71" w14:paraId="41974C2C" w14:textId="77777777" w:rsidTr="00AA7C57">
        <w:tblPrEx>
          <w:tblCellMar>
            <w:top w:w="0" w:type="dxa"/>
            <w:bottom w:w="0" w:type="dxa"/>
          </w:tblCellMar>
        </w:tblPrEx>
        <w:trPr>
          <w:trHeight w:hRule="exact" w:val="249"/>
        </w:trPr>
        <w:tc>
          <w:tcPr>
            <w:tcW w:w="3686" w:type="dxa"/>
            <w:vMerge/>
          </w:tcPr>
          <w:p w14:paraId="3D4EB171" w14:textId="77777777" w:rsidR="00AD5FE9" w:rsidRDefault="00000000" w:rsidP="00AD5FE9">
            <w:pPr>
              <w:shd w:val="clear" w:color="auto" w:fill="D99594"/>
              <w:jc w:val="center"/>
              <w:rPr>
                <w:rFonts w:ascii="Calibri" w:eastAsia="Calibri" w:hAnsi="Calibri" w:cs="Times New Roman"/>
                <w:b/>
              </w:rPr>
            </w:pPr>
          </w:p>
        </w:tc>
        <w:tc>
          <w:tcPr>
            <w:tcW w:w="6379" w:type="dxa"/>
            <w:tcBorders>
              <w:bottom w:val="single" w:sz="4" w:space="0" w:color="auto"/>
            </w:tcBorders>
            <w:shd w:val="clear" w:color="auto" w:fill="B9DFE9"/>
          </w:tcPr>
          <w:p w14:paraId="0EFA2029" w14:textId="7AAECF7A" w:rsidR="00AD5FE9" w:rsidRPr="001B6A94" w:rsidRDefault="00000000" w:rsidP="00AD5FE9">
            <w:pPr>
              <w:rPr>
                <w:rFonts w:eastAsia="Calibri" w:cstheme="minorHAnsi"/>
                <w:sz w:val="20"/>
                <w:szCs w:val="20"/>
              </w:rPr>
            </w:pPr>
            <w:r w:rsidRPr="001B6A94">
              <w:rPr>
                <w:rFonts w:eastAsia="Calibri" w:cstheme="minorHAnsi"/>
                <w:sz w:val="20"/>
                <w:szCs w:val="20"/>
              </w:rPr>
              <w:t xml:space="preserve">Connaitre les correspondances entre les 3 graphies (capitale, script et </w:t>
            </w:r>
            <w:r w:rsidRPr="001B6A94">
              <w:rPr>
                <w:rFonts w:eastAsia="Calibri" w:cstheme="minorHAnsi"/>
                <w:sz w:val="20"/>
                <w:szCs w:val="20"/>
              </w:rPr>
              <w:t>cursive)</w:t>
            </w:r>
          </w:p>
        </w:tc>
        <w:tc>
          <w:tcPr>
            <w:tcW w:w="1134" w:type="dxa"/>
            <w:tcBorders>
              <w:bottom w:val="single" w:sz="4" w:space="0" w:color="auto"/>
            </w:tcBorders>
            <w:shd w:val="clear" w:color="auto" w:fill="B9DFE9"/>
          </w:tcPr>
          <w:p w14:paraId="2CB06BC9" w14:textId="77777777" w:rsidR="00AD5FE9" w:rsidRPr="00CD2D3B" w:rsidRDefault="00000000" w:rsidP="00AD5FE9">
            <w:pPr>
              <w:rPr>
                <w:rFonts w:eastAsia="Calibri" w:cstheme="minorHAnsi"/>
              </w:rPr>
            </w:pPr>
          </w:p>
        </w:tc>
        <w:tc>
          <w:tcPr>
            <w:tcW w:w="1134" w:type="dxa"/>
            <w:tcBorders>
              <w:bottom w:val="single" w:sz="4" w:space="0" w:color="auto"/>
            </w:tcBorders>
            <w:shd w:val="clear" w:color="auto" w:fill="B9DFE9"/>
          </w:tcPr>
          <w:p w14:paraId="0723BBEA" w14:textId="77777777" w:rsidR="00AD5FE9" w:rsidRPr="00CD2D3B" w:rsidRDefault="00000000" w:rsidP="00AD5FE9">
            <w:pPr>
              <w:rPr>
                <w:rFonts w:eastAsia="Calibri" w:cstheme="minorHAnsi"/>
              </w:rPr>
            </w:pPr>
          </w:p>
        </w:tc>
        <w:tc>
          <w:tcPr>
            <w:tcW w:w="1276" w:type="dxa"/>
            <w:tcBorders>
              <w:bottom w:val="single" w:sz="4" w:space="0" w:color="auto"/>
            </w:tcBorders>
            <w:shd w:val="clear" w:color="auto" w:fill="B9DFE9"/>
          </w:tcPr>
          <w:p w14:paraId="00ECB4D6" w14:textId="77777777" w:rsidR="00AD5FE9" w:rsidRPr="00CD2D3B" w:rsidRDefault="00000000" w:rsidP="00AD5FE9">
            <w:pPr>
              <w:rPr>
                <w:rFonts w:eastAsia="Calibri" w:cstheme="minorHAnsi"/>
              </w:rPr>
            </w:pPr>
          </w:p>
        </w:tc>
        <w:tc>
          <w:tcPr>
            <w:tcW w:w="1134" w:type="dxa"/>
            <w:tcBorders>
              <w:bottom w:val="single" w:sz="4" w:space="0" w:color="auto"/>
            </w:tcBorders>
            <w:shd w:val="clear" w:color="auto" w:fill="B9DFE9"/>
          </w:tcPr>
          <w:p w14:paraId="13E22B65" w14:textId="77777777" w:rsidR="00AD5FE9" w:rsidRPr="00CD2D3B" w:rsidRDefault="00000000" w:rsidP="00AD5FE9">
            <w:pPr>
              <w:rPr>
                <w:rFonts w:eastAsia="Calibri" w:cstheme="minorHAnsi"/>
              </w:rPr>
            </w:pPr>
          </w:p>
        </w:tc>
        <w:tc>
          <w:tcPr>
            <w:tcW w:w="1099" w:type="dxa"/>
            <w:tcBorders>
              <w:bottom w:val="single" w:sz="4" w:space="0" w:color="auto"/>
            </w:tcBorders>
            <w:shd w:val="clear" w:color="auto" w:fill="B9DFE9"/>
          </w:tcPr>
          <w:p w14:paraId="66A77744" w14:textId="77777777" w:rsidR="00AD5FE9" w:rsidRPr="00CD2D3B" w:rsidRDefault="00000000" w:rsidP="00AD5FE9">
            <w:pPr>
              <w:rPr>
                <w:rFonts w:eastAsia="Calibri" w:cstheme="minorHAnsi"/>
              </w:rPr>
            </w:pPr>
          </w:p>
        </w:tc>
      </w:tr>
      <w:tr w:rsidR="00AD5FE9" w:rsidRPr="002D0D71" w14:paraId="59C3637D" w14:textId="77777777" w:rsidTr="00AA7C57">
        <w:tblPrEx>
          <w:tblCellMar>
            <w:top w:w="0" w:type="dxa"/>
            <w:bottom w:w="0" w:type="dxa"/>
          </w:tblCellMar>
        </w:tblPrEx>
        <w:trPr>
          <w:trHeight w:hRule="exact" w:val="249"/>
        </w:trPr>
        <w:tc>
          <w:tcPr>
            <w:tcW w:w="3686" w:type="dxa"/>
            <w:vMerge/>
          </w:tcPr>
          <w:p w14:paraId="64521BAF" w14:textId="77777777" w:rsidR="00AD5FE9" w:rsidRDefault="00000000" w:rsidP="00AD5FE9">
            <w:pPr>
              <w:shd w:val="clear" w:color="auto" w:fill="D99594"/>
              <w:jc w:val="center"/>
              <w:rPr>
                <w:rFonts w:ascii="Calibri" w:eastAsia="Calibri" w:hAnsi="Calibri" w:cs="Times New Roman"/>
                <w:b/>
              </w:rPr>
            </w:pPr>
          </w:p>
        </w:tc>
        <w:tc>
          <w:tcPr>
            <w:tcW w:w="6379" w:type="dxa"/>
            <w:tcBorders>
              <w:bottom w:val="single" w:sz="4" w:space="0" w:color="auto"/>
            </w:tcBorders>
            <w:shd w:val="clear" w:color="auto" w:fill="B9DFE9"/>
          </w:tcPr>
          <w:p w14:paraId="3CFCF166" w14:textId="644566F0" w:rsidR="00AD5FE9" w:rsidRPr="001B6A94" w:rsidRDefault="00000000" w:rsidP="00AD5FE9">
            <w:pPr>
              <w:rPr>
                <w:rFonts w:eastAsia="Calibri" w:cstheme="minorHAnsi"/>
                <w:sz w:val="20"/>
                <w:szCs w:val="20"/>
              </w:rPr>
            </w:pPr>
            <w:r w:rsidRPr="001B6A94">
              <w:rPr>
                <w:rFonts w:eastAsia="Calibri" w:cstheme="minorHAnsi"/>
                <w:sz w:val="20"/>
                <w:szCs w:val="20"/>
              </w:rPr>
              <w:t>Reconnaitre son prénom en lettres capitales</w:t>
            </w:r>
          </w:p>
        </w:tc>
        <w:tc>
          <w:tcPr>
            <w:tcW w:w="1134" w:type="dxa"/>
            <w:tcBorders>
              <w:bottom w:val="single" w:sz="4" w:space="0" w:color="auto"/>
            </w:tcBorders>
            <w:shd w:val="clear" w:color="auto" w:fill="B9DFE9"/>
          </w:tcPr>
          <w:p w14:paraId="4EC5B450" w14:textId="77777777" w:rsidR="00AD5FE9" w:rsidRPr="00CD2D3B" w:rsidRDefault="00000000" w:rsidP="00AD5FE9">
            <w:pPr>
              <w:rPr>
                <w:rFonts w:eastAsia="Calibri" w:cstheme="minorHAnsi"/>
              </w:rPr>
            </w:pPr>
          </w:p>
        </w:tc>
        <w:tc>
          <w:tcPr>
            <w:tcW w:w="1134" w:type="dxa"/>
            <w:tcBorders>
              <w:bottom w:val="single" w:sz="4" w:space="0" w:color="auto"/>
            </w:tcBorders>
            <w:shd w:val="clear" w:color="auto" w:fill="B9DFE9"/>
          </w:tcPr>
          <w:p w14:paraId="11A34E3C" w14:textId="77777777" w:rsidR="00AD5FE9" w:rsidRPr="00CD2D3B" w:rsidRDefault="00000000" w:rsidP="00AD5FE9">
            <w:pPr>
              <w:rPr>
                <w:rFonts w:eastAsia="Calibri" w:cstheme="minorHAnsi"/>
              </w:rPr>
            </w:pPr>
          </w:p>
        </w:tc>
        <w:tc>
          <w:tcPr>
            <w:tcW w:w="1276" w:type="dxa"/>
            <w:tcBorders>
              <w:bottom w:val="single" w:sz="4" w:space="0" w:color="auto"/>
            </w:tcBorders>
            <w:shd w:val="clear" w:color="auto" w:fill="B9DFE9"/>
          </w:tcPr>
          <w:p w14:paraId="40FD2039" w14:textId="77777777" w:rsidR="00AD5FE9" w:rsidRPr="00CD2D3B" w:rsidRDefault="00000000" w:rsidP="00AD5FE9">
            <w:pPr>
              <w:rPr>
                <w:rFonts w:eastAsia="Calibri" w:cstheme="minorHAnsi"/>
              </w:rPr>
            </w:pPr>
          </w:p>
        </w:tc>
        <w:tc>
          <w:tcPr>
            <w:tcW w:w="1134" w:type="dxa"/>
            <w:tcBorders>
              <w:bottom w:val="single" w:sz="4" w:space="0" w:color="auto"/>
            </w:tcBorders>
            <w:shd w:val="clear" w:color="auto" w:fill="B9DFE9"/>
          </w:tcPr>
          <w:p w14:paraId="49CA0F09" w14:textId="77777777" w:rsidR="00AD5FE9" w:rsidRPr="00CD2D3B" w:rsidRDefault="00000000" w:rsidP="00AD5FE9">
            <w:pPr>
              <w:rPr>
                <w:rFonts w:eastAsia="Calibri" w:cstheme="minorHAnsi"/>
              </w:rPr>
            </w:pPr>
          </w:p>
        </w:tc>
        <w:tc>
          <w:tcPr>
            <w:tcW w:w="1099" w:type="dxa"/>
            <w:tcBorders>
              <w:bottom w:val="single" w:sz="4" w:space="0" w:color="auto"/>
            </w:tcBorders>
            <w:shd w:val="clear" w:color="auto" w:fill="B9DFE9"/>
          </w:tcPr>
          <w:p w14:paraId="67AFAE6C" w14:textId="77777777" w:rsidR="00AD5FE9" w:rsidRPr="00CD2D3B" w:rsidRDefault="00000000" w:rsidP="00AD5FE9">
            <w:pPr>
              <w:rPr>
                <w:rFonts w:eastAsia="Calibri" w:cstheme="minorHAnsi"/>
              </w:rPr>
            </w:pPr>
          </w:p>
        </w:tc>
      </w:tr>
      <w:tr w:rsidR="00AD5FE9" w:rsidRPr="002D0D71" w14:paraId="1A0798FE" w14:textId="77777777" w:rsidTr="00AA7C57">
        <w:tblPrEx>
          <w:tblCellMar>
            <w:top w:w="0" w:type="dxa"/>
            <w:bottom w:w="0" w:type="dxa"/>
          </w:tblCellMar>
        </w:tblPrEx>
        <w:trPr>
          <w:trHeight w:hRule="exact" w:val="249"/>
        </w:trPr>
        <w:tc>
          <w:tcPr>
            <w:tcW w:w="3686" w:type="dxa"/>
            <w:vMerge/>
          </w:tcPr>
          <w:p w14:paraId="37CC8EB9" w14:textId="77777777" w:rsidR="00AD5FE9" w:rsidRDefault="00000000" w:rsidP="00AD5FE9">
            <w:pPr>
              <w:shd w:val="clear" w:color="auto" w:fill="D99594"/>
              <w:jc w:val="center"/>
              <w:rPr>
                <w:rFonts w:ascii="Calibri" w:eastAsia="Calibri" w:hAnsi="Calibri" w:cs="Times New Roman"/>
                <w:b/>
              </w:rPr>
            </w:pPr>
          </w:p>
        </w:tc>
        <w:tc>
          <w:tcPr>
            <w:tcW w:w="6379" w:type="dxa"/>
            <w:tcBorders>
              <w:bottom w:val="single" w:sz="4" w:space="0" w:color="auto"/>
            </w:tcBorders>
            <w:shd w:val="clear" w:color="auto" w:fill="B9DFE9"/>
          </w:tcPr>
          <w:p w14:paraId="3D8C20A8" w14:textId="64C3447C" w:rsidR="00AD5FE9" w:rsidRPr="001B6A94" w:rsidRDefault="00000000" w:rsidP="00AD5FE9">
            <w:pPr>
              <w:rPr>
                <w:rFonts w:eastAsia="Calibri" w:cstheme="minorHAnsi"/>
                <w:sz w:val="20"/>
                <w:szCs w:val="20"/>
              </w:rPr>
            </w:pPr>
            <w:r w:rsidRPr="001B6A94">
              <w:rPr>
                <w:rFonts w:eastAsia="Calibri" w:cstheme="minorHAnsi"/>
                <w:sz w:val="20"/>
                <w:szCs w:val="20"/>
              </w:rPr>
              <w:t xml:space="preserve">Reconnaitre son prénom en lettres cursives </w:t>
            </w:r>
          </w:p>
        </w:tc>
        <w:tc>
          <w:tcPr>
            <w:tcW w:w="1134" w:type="dxa"/>
            <w:tcBorders>
              <w:bottom w:val="single" w:sz="4" w:space="0" w:color="auto"/>
            </w:tcBorders>
            <w:shd w:val="clear" w:color="auto" w:fill="B9DFE9"/>
          </w:tcPr>
          <w:p w14:paraId="43CD9184" w14:textId="77777777" w:rsidR="00AD5FE9" w:rsidRPr="00CD2D3B" w:rsidRDefault="00000000" w:rsidP="00AD5FE9">
            <w:pPr>
              <w:rPr>
                <w:rFonts w:eastAsia="Calibri" w:cstheme="minorHAnsi"/>
              </w:rPr>
            </w:pPr>
          </w:p>
        </w:tc>
        <w:tc>
          <w:tcPr>
            <w:tcW w:w="1134" w:type="dxa"/>
            <w:tcBorders>
              <w:bottom w:val="single" w:sz="4" w:space="0" w:color="auto"/>
            </w:tcBorders>
            <w:shd w:val="clear" w:color="auto" w:fill="B9DFE9"/>
          </w:tcPr>
          <w:p w14:paraId="40544F8B" w14:textId="77777777" w:rsidR="00AD5FE9" w:rsidRPr="00CD2D3B" w:rsidRDefault="00000000" w:rsidP="00AD5FE9">
            <w:pPr>
              <w:rPr>
                <w:rFonts w:eastAsia="Calibri" w:cstheme="minorHAnsi"/>
              </w:rPr>
            </w:pPr>
          </w:p>
        </w:tc>
        <w:tc>
          <w:tcPr>
            <w:tcW w:w="1276" w:type="dxa"/>
            <w:tcBorders>
              <w:bottom w:val="single" w:sz="4" w:space="0" w:color="auto"/>
            </w:tcBorders>
            <w:shd w:val="clear" w:color="auto" w:fill="B9DFE9"/>
          </w:tcPr>
          <w:p w14:paraId="7D7C521F" w14:textId="77777777" w:rsidR="00AD5FE9" w:rsidRPr="00CD2D3B" w:rsidRDefault="00000000" w:rsidP="00AD5FE9">
            <w:pPr>
              <w:rPr>
                <w:rFonts w:eastAsia="Calibri" w:cstheme="minorHAnsi"/>
              </w:rPr>
            </w:pPr>
          </w:p>
        </w:tc>
        <w:tc>
          <w:tcPr>
            <w:tcW w:w="1134" w:type="dxa"/>
            <w:tcBorders>
              <w:bottom w:val="single" w:sz="4" w:space="0" w:color="auto"/>
            </w:tcBorders>
            <w:shd w:val="clear" w:color="auto" w:fill="B9DFE9"/>
          </w:tcPr>
          <w:p w14:paraId="25676C2B" w14:textId="77777777" w:rsidR="00AD5FE9" w:rsidRPr="00CD2D3B" w:rsidRDefault="00000000" w:rsidP="00AD5FE9">
            <w:pPr>
              <w:rPr>
                <w:rFonts w:eastAsia="Calibri" w:cstheme="minorHAnsi"/>
              </w:rPr>
            </w:pPr>
          </w:p>
        </w:tc>
        <w:tc>
          <w:tcPr>
            <w:tcW w:w="1099" w:type="dxa"/>
            <w:tcBorders>
              <w:bottom w:val="single" w:sz="4" w:space="0" w:color="auto"/>
            </w:tcBorders>
            <w:shd w:val="clear" w:color="auto" w:fill="B9DFE9"/>
          </w:tcPr>
          <w:p w14:paraId="0BAD7FAC" w14:textId="77777777" w:rsidR="00AD5FE9" w:rsidRPr="00CD2D3B" w:rsidRDefault="00000000" w:rsidP="00AD5FE9">
            <w:pPr>
              <w:rPr>
                <w:rFonts w:eastAsia="Calibri" w:cstheme="minorHAnsi"/>
              </w:rPr>
            </w:pPr>
          </w:p>
        </w:tc>
      </w:tr>
      <w:tr w:rsidR="00AD5FE9" w:rsidRPr="002D0D71" w14:paraId="4EA04BBA" w14:textId="77777777" w:rsidTr="00AA7C57">
        <w:tblPrEx>
          <w:tblCellMar>
            <w:top w:w="0" w:type="dxa"/>
            <w:bottom w:w="0" w:type="dxa"/>
          </w:tblCellMar>
        </w:tblPrEx>
        <w:trPr>
          <w:trHeight w:hRule="exact" w:val="249"/>
        </w:trPr>
        <w:tc>
          <w:tcPr>
            <w:tcW w:w="3686" w:type="dxa"/>
            <w:vMerge/>
          </w:tcPr>
          <w:p w14:paraId="308501E5" w14:textId="77777777" w:rsidR="00AD5FE9" w:rsidRDefault="00000000" w:rsidP="00AD5FE9">
            <w:pPr>
              <w:shd w:val="clear" w:color="auto" w:fill="D99594"/>
              <w:jc w:val="center"/>
              <w:rPr>
                <w:rFonts w:ascii="Calibri" w:eastAsia="Calibri" w:hAnsi="Calibri" w:cs="Times New Roman"/>
                <w:b/>
              </w:rPr>
            </w:pPr>
          </w:p>
        </w:tc>
        <w:tc>
          <w:tcPr>
            <w:tcW w:w="6379" w:type="dxa"/>
            <w:shd w:val="clear" w:color="auto" w:fill="B9DFE9"/>
          </w:tcPr>
          <w:p w14:paraId="79A67BD0" w14:textId="77777777" w:rsidR="00AD5FE9" w:rsidRPr="001B6A94" w:rsidRDefault="00000000" w:rsidP="00AD5FE9">
            <w:pPr>
              <w:rPr>
                <w:rFonts w:eastAsia="Calibri" w:cstheme="minorHAnsi"/>
                <w:sz w:val="20"/>
                <w:szCs w:val="20"/>
              </w:rPr>
            </w:pPr>
          </w:p>
        </w:tc>
        <w:tc>
          <w:tcPr>
            <w:tcW w:w="1134" w:type="dxa"/>
            <w:shd w:val="clear" w:color="auto" w:fill="B9DFE9"/>
          </w:tcPr>
          <w:p w14:paraId="02E8E1AA" w14:textId="77777777" w:rsidR="00AD5FE9" w:rsidRPr="00CD2D3B" w:rsidRDefault="00000000" w:rsidP="00AD5FE9">
            <w:pPr>
              <w:rPr>
                <w:rFonts w:eastAsia="Calibri" w:cstheme="minorHAnsi"/>
              </w:rPr>
            </w:pPr>
          </w:p>
        </w:tc>
        <w:tc>
          <w:tcPr>
            <w:tcW w:w="1134" w:type="dxa"/>
            <w:shd w:val="clear" w:color="auto" w:fill="B9DFE9"/>
          </w:tcPr>
          <w:p w14:paraId="3B25D70D" w14:textId="3EE62757" w:rsidR="00AD5FE9" w:rsidRPr="00CD2D3B" w:rsidRDefault="00000000" w:rsidP="00AD5FE9">
            <w:pPr>
              <w:rPr>
                <w:rFonts w:eastAsia="Calibri" w:cstheme="minorHAnsi"/>
              </w:rPr>
            </w:pPr>
          </w:p>
        </w:tc>
        <w:tc>
          <w:tcPr>
            <w:tcW w:w="1276" w:type="dxa"/>
            <w:shd w:val="clear" w:color="auto" w:fill="B9DFE9"/>
          </w:tcPr>
          <w:p w14:paraId="35B7F294" w14:textId="77777777" w:rsidR="00AD5FE9" w:rsidRPr="00CD2D3B" w:rsidRDefault="00000000" w:rsidP="00AD5FE9">
            <w:pPr>
              <w:rPr>
                <w:rFonts w:eastAsia="Calibri" w:cstheme="minorHAnsi"/>
              </w:rPr>
            </w:pPr>
          </w:p>
        </w:tc>
        <w:tc>
          <w:tcPr>
            <w:tcW w:w="1134" w:type="dxa"/>
            <w:shd w:val="clear" w:color="auto" w:fill="B9DFE9"/>
          </w:tcPr>
          <w:p w14:paraId="6CE1F4F9" w14:textId="77777777" w:rsidR="00AD5FE9" w:rsidRPr="00CD2D3B" w:rsidRDefault="00000000" w:rsidP="00AD5FE9">
            <w:pPr>
              <w:rPr>
                <w:rFonts w:eastAsia="Calibri" w:cstheme="minorHAnsi"/>
              </w:rPr>
            </w:pPr>
          </w:p>
        </w:tc>
        <w:tc>
          <w:tcPr>
            <w:tcW w:w="1099" w:type="dxa"/>
            <w:shd w:val="clear" w:color="auto" w:fill="B9DFE9"/>
          </w:tcPr>
          <w:p w14:paraId="337FF329" w14:textId="77777777" w:rsidR="00AD5FE9" w:rsidRPr="00CD2D3B" w:rsidRDefault="00000000" w:rsidP="00AD5FE9">
            <w:pPr>
              <w:rPr>
                <w:rFonts w:eastAsia="Calibri" w:cstheme="minorHAnsi"/>
              </w:rPr>
            </w:pPr>
          </w:p>
        </w:tc>
      </w:tr>
      <w:tr w:rsidR="001B6A94" w:rsidRPr="002D0D71" w14:paraId="154CD65D" w14:textId="77777777" w:rsidTr="00AA7C57">
        <w:tblPrEx>
          <w:tblCellMar>
            <w:top w:w="0" w:type="dxa"/>
            <w:bottom w:w="0" w:type="dxa"/>
          </w:tblCellMar>
        </w:tblPrEx>
        <w:trPr>
          <w:trHeight w:hRule="exact" w:val="249"/>
        </w:trPr>
        <w:tc>
          <w:tcPr>
            <w:tcW w:w="3686" w:type="dxa"/>
            <w:shd w:val="clear" w:color="auto" w:fill="FFFFFF" w:themeFill="background1"/>
          </w:tcPr>
          <w:p w14:paraId="7686049F" w14:textId="4BF499B1" w:rsidR="001B6A94" w:rsidRPr="00AA7C57" w:rsidRDefault="00000000" w:rsidP="003C4564">
            <w:pPr>
              <w:shd w:val="clear" w:color="auto" w:fill="4BACC6"/>
              <w:autoSpaceDE w:val="0"/>
              <w:autoSpaceDN w:val="0"/>
              <w:adjustRightInd w:val="0"/>
              <w:jc w:val="center"/>
              <w:rPr>
                <w:rFonts w:ascii="Calibri" w:eastAsia="Calibri" w:hAnsi="Calibri" w:cs="Calibri"/>
                <w:b/>
                <w:color w:val="000000"/>
              </w:rPr>
            </w:pPr>
            <w:r w:rsidRPr="00AA7C57">
              <w:rPr>
                <w:rFonts w:ascii="Calibri" w:eastAsia="Calibri" w:hAnsi="Calibri" w:cs="Calibri"/>
                <w:b/>
                <w:color w:val="000000"/>
              </w:rPr>
              <w:t>Commencer à écrire tout seul</w:t>
            </w:r>
          </w:p>
          <w:p w14:paraId="67968891" w14:textId="2202AD26" w:rsidR="001B6A94" w:rsidRPr="00AA7C57" w:rsidRDefault="00000000" w:rsidP="00536594">
            <w:pPr>
              <w:autoSpaceDE w:val="0"/>
              <w:autoSpaceDN w:val="0"/>
              <w:adjustRightInd w:val="0"/>
              <w:spacing w:after="120"/>
              <w:rPr>
                <w:rFonts w:ascii="Calibri" w:eastAsia="Calibri" w:hAnsi="Calibri" w:cs="Calibri"/>
                <w:color w:val="000000"/>
                <w:sz w:val="20"/>
                <w:szCs w:val="20"/>
              </w:rPr>
            </w:pPr>
          </w:p>
        </w:tc>
        <w:tc>
          <w:tcPr>
            <w:tcW w:w="6379" w:type="dxa"/>
            <w:shd w:val="clear" w:color="auto" w:fill="E9E6D7"/>
          </w:tcPr>
          <w:p w14:paraId="15020E93" w14:textId="270A2ABB" w:rsidR="001B6A94" w:rsidRPr="001B6A94" w:rsidRDefault="00000000" w:rsidP="00536594">
            <w:pPr>
              <w:rPr>
                <w:rFonts w:eastAsia="Calibri" w:cstheme="minorHAnsi"/>
                <w:sz w:val="20"/>
                <w:szCs w:val="20"/>
              </w:rPr>
            </w:pPr>
            <w:r w:rsidRPr="001B6A94">
              <w:rPr>
                <w:rFonts w:eastAsia="Calibri" w:cstheme="minorHAnsi"/>
                <w:sz w:val="20"/>
                <w:szCs w:val="20"/>
              </w:rPr>
              <w:t>Essais d’écriture</w:t>
            </w:r>
          </w:p>
        </w:tc>
        <w:tc>
          <w:tcPr>
            <w:tcW w:w="1134" w:type="dxa"/>
            <w:shd w:val="clear" w:color="auto" w:fill="E9E6D7"/>
          </w:tcPr>
          <w:p w14:paraId="0AF5E676" w14:textId="77777777" w:rsidR="001B6A94" w:rsidRPr="00CD2D3B" w:rsidRDefault="00000000" w:rsidP="00536594">
            <w:pPr>
              <w:rPr>
                <w:rFonts w:eastAsia="Calibri" w:cstheme="minorHAnsi"/>
              </w:rPr>
            </w:pPr>
          </w:p>
        </w:tc>
        <w:tc>
          <w:tcPr>
            <w:tcW w:w="1134" w:type="dxa"/>
            <w:shd w:val="clear" w:color="auto" w:fill="E9E6D7"/>
          </w:tcPr>
          <w:p w14:paraId="1696F42B" w14:textId="77777777" w:rsidR="001B6A94" w:rsidRPr="00CD2D3B" w:rsidRDefault="00000000" w:rsidP="00536594">
            <w:pPr>
              <w:rPr>
                <w:rFonts w:eastAsia="Calibri" w:cstheme="minorHAnsi"/>
              </w:rPr>
            </w:pPr>
          </w:p>
        </w:tc>
        <w:tc>
          <w:tcPr>
            <w:tcW w:w="1276" w:type="dxa"/>
            <w:shd w:val="clear" w:color="auto" w:fill="E9E6D7"/>
          </w:tcPr>
          <w:p w14:paraId="3821CB0C" w14:textId="77777777" w:rsidR="001B6A94" w:rsidRPr="00CD2D3B" w:rsidRDefault="00000000" w:rsidP="00536594">
            <w:pPr>
              <w:rPr>
                <w:rFonts w:eastAsia="Calibri" w:cstheme="minorHAnsi"/>
              </w:rPr>
            </w:pPr>
          </w:p>
        </w:tc>
        <w:tc>
          <w:tcPr>
            <w:tcW w:w="1134" w:type="dxa"/>
            <w:shd w:val="clear" w:color="auto" w:fill="E9E6D7"/>
          </w:tcPr>
          <w:p w14:paraId="03775265" w14:textId="77777777" w:rsidR="001B6A94" w:rsidRPr="00CD2D3B" w:rsidRDefault="00000000" w:rsidP="00536594">
            <w:pPr>
              <w:rPr>
                <w:rFonts w:eastAsia="Calibri" w:cstheme="minorHAnsi"/>
              </w:rPr>
            </w:pPr>
          </w:p>
        </w:tc>
        <w:tc>
          <w:tcPr>
            <w:tcW w:w="1099" w:type="dxa"/>
            <w:shd w:val="clear" w:color="auto" w:fill="E9E6D7"/>
          </w:tcPr>
          <w:p w14:paraId="13A0A7AA" w14:textId="77777777" w:rsidR="001B6A94" w:rsidRPr="00CD2D3B" w:rsidRDefault="00000000" w:rsidP="00536594">
            <w:pPr>
              <w:rPr>
                <w:rFonts w:eastAsia="Calibri" w:cstheme="minorHAnsi"/>
              </w:rPr>
            </w:pPr>
          </w:p>
        </w:tc>
      </w:tr>
      <w:tr w:rsidR="00DB71B7" w:rsidRPr="002D0D71" w14:paraId="58D36F77" w14:textId="77777777" w:rsidTr="00AA7C57">
        <w:tblPrEx>
          <w:tblCellMar>
            <w:top w:w="0" w:type="dxa"/>
            <w:bottom w:w="0" w:type="dxa"/>
          </w:tblCellMar>
        </w:tblPrEx>
        <w:trPr>
          <w:trHeight w:hRule="exact" w:val="249"/>
        </w:trPr>
        <w:tc>
          <w:tcPr>
            <w:tcW w:w="3686" w:type="dxa"/>
            <w:vMerge w:val="restart"/>
            <w:shd w:val="clear" w:color="auto" w:fill="FFFFFF" w:themeFill="background1"/>
          </w:tcPr>
          <w:p w14:paraId="3FC86AB4" w14:textId="261A7E7D" w:rsidR="00DB71B7" w:rsidRDefault="00DB71B7" w:rsidP="00DB71B7">
            <w:pPr>
              <w:rPr>
                <w:rFonts w:ascii="Calibri" w:eastAsia="Calibri" w:hAnsi="Calibri" w:cs="Times New Roman"/>
                <w:b/>
              </w:rPr>
            </w:pPr>
            <w:r w:rsidRPr="00AA7C57">
              <w:rPr>
                <w:sz w:val="20"/>
                <w:szCs w:val="20"/>
              </w:rPr>
              <w:t>Réaliser en grand les tracés de base de l’écriture (cercle, verticale, horizontale, boucles, ondulations) sur un plan vertical puis horizontal</w:t>
            </w:r>
          </w:p>
        </w:tc>
        <w:tc>
          <w:tcPr>
            <w:tcW w:w="6379" w:type="dxa"/>
            <w:shd w:val="clear" w:color="auto" w:fill="E9E6D7"/>
          </w:tcPr>
          <w:p w14:paraId="06B248B8" w14:textId="0A687A49" w:rsidR="00DB71B7" w:rsidRPr="001B6A94" w:rsidRDefault="00DB71B7" w:rsidP="00536594">
            <w:pPr>
              <w:rPr>
                <w:rFonts w:eastAsia="Calibri" w:cstheme="minorHAnsi"/>
                <w:sz w:val="20"/>
                <w:szCs w:val="20"/>
              </w:rPr>
            </w:pPr>
            <w:r w:rsidRPr="001B6A94">
              <w:rPr>
                <w:rFonts w:eastAsia="Calibri" w:cstheme="minorHAnsi"/>
                <w:sz w:val="20"/>
                <w:szCs w:val="20"/>
              </w:rPr>
              <w:t>Écrire son prénom en capitales d’imprimerie</w:t>
            </w:r>
          </w:p>
        </w:tc>
        <w:tc>
          <w:tcPr>
            <w:tcW w:w="1134" w:type="dxa"/>
            <w:shd w:val="clear" w:color="auto" w:fill="E9E6D7"/>
          </w:tcPr>
          <w:p w14:paraId="009C7FB5" w14:textId="77777777" w:rsidR="00DB71B7" w:rsidRPr="00CD2D3B" w:rsidRDefault="00DB71B7" w:rsidP="00536594">
            <w:pPr>
              <w:rPr>
                <w:rFonts w:eastAsia="Calibri" w:cstheme="minorHAnsi"/>
              </w:rPr>
            </w:pPr>
          </w:p>
        </w:tc>
        <w:tc>
          <w:tcPr>
            <w:tcW w:w="1134" w:type="dxa"/>
            <w:shd w:val="clear" w:color="auto" w:fill="E9E6D7"/>
          </w:tcPr>
          <w:p w14:paraId="0EDBF376" w14:textId="77777777" w:rsidR="00DB71B7" w:rsidRPr="00CD2D3B" w:rsidRDefault="00DB71B7" w:rsidP="00536594">
            <w:pPr>
              <w:rPr>
                <w:rFonts w:eastAsia="Calibri" w:cstheme="minorHAnsi"/>
              </w:rPr>
            </w:pPr>
          </w:p>
        </w:tc>
        <w:tc>
          <w:tcPr>
            <w:tcW w:w="1276" w:type="dxa"/>
            <w:shd w:val="clear" w:color="auto" w:fill="E9E6D7"/>
          </w:tcPr>
          <w:p w14:paraId="2717ABE5" w14:textId="77777777" w:rsidR="00DB71B7" w:rsidRPr="00CD2D3B" w:rsidRDefault="00DB71B7" w:rsidP="00536594">
            <w:pPr>
              <w:rPr>
                <w:rFonts w:eastAsia="Calibri" w:cstheme="minorHAnsi"/>
              </w:rPr>
            </w:pPr>
          </w:p>
        </w:tc>
        <w:tc>
          <w:tcPr>
            <w:tcW w:w="1134" w:type="dxa"/>
            <w:shd w:val="clear" w:color="auto" w:fill="E9E6D7"/>
          </w:tcPr>
          <w:p w14:paraId="522A2DBF" w14:textId="77777777" w:rsidR="00DB71B7" w:rsidRPr="00CD2D3B" w:rsidRDefault="00DB71B7" w:rsidP="00536594">
            <w:pPr>
              <w:rPr>
                <w:rFonts w:eastAsia="Calibri" w:cstheme="minorHAnsi"/>
              </w:rPr>
            </w:pPr>
          </w:p>
        </w:tc>
        <w:tc>
          <w:tcPr>
            <w:tcW w:w="1099" w:type="dxa"/>
            <w:shd w:val="clear" w:color="auto" w:fill="E9E6D7"/>
          </w:tcPr>
          <w:p w14:paraId="3729C766" w14:textId="77777777" w:rsidR="00DB71B7" w:rsidRPr="00CD2D3B" w:rsidRDefault="00DB71B7" w:rsidP="00536594">
            <w:pPr>
              <w:rPr>
                <w:rFonts w:eastAsia="Calibri" w:cstheme="minorHAnsi"/>
              </w:rPr>
            </w:pPr>
          </w:p>
        </w:tc>
      </w:tr>
      <w:tr w:rsidR="00DB71B7" w:rsidRPr="002D0D71" w14:paraId="1EF7F333" w14:textId="77777777" w:rsidTr="001B6A94">
        <w:tblPrEx>
          <w:tblCellMar>
            <w:top w:w="0" w:type="dxa"/>
            <w:bottom w:w="0" w:type="dxa"/>
          </w:tblCellMar>
        </w:tblPrEx>
        <w:trPr>
          <w:trHeight w:hRule="exact" w:val="313"/>
        </w:trPr>
        <w:tc>
          <w:tcPr>
            <w:tcW w:w="3686" w:type="dxa"/>
            <w:vMerge/>
            <w:shd w:val="clear" w:color="auto" w:fill="FFFFFF" w:themeFill="background1"/>
          </w:tcPr>
          <w:p w14:paraId="42681926" w14:textId="77777777" w:rsidR="00DB71B7" w:rsidRDefault="00DB71B7" w:rsidP="00536594">
            <w:pPr>
              <w:shd w:val="clear" w:color="auto" w:fill="D99594"/>
              <w:jc w:val="center"/>
              <w:rPr>
                <w:rFonts w:ascii="Calibri" w:eastAsia="Calibri" w:hAnsi="Calibri" w:cs="Times New Roman"/>
                <w:b/>
              </w:rPr>
            </w:pPr>
          </w:p>
        </w:tc>
        <w:tc>
          <w:tcPr>
            <w:tcW w:w="6379" w:type="dxa"/>
            <w:shd w:val="clear" w:color="auto" w:fill="E9E6D7"/>
          </w:tcPr>
          <w:p w14:paraId="2E999661" w14:textId="4D53B115" w:rsidR="00DB71B7" w:rsidRPr="001B6A94" w:rsidRDefault="00DB71B7" w:rsidP="00536594">
            <w:pPr>
              <w:rPr>
                <w:rFonts w:eastAsia="Calibri" w:cstheme="minorHAnsi"/>
                <w:sz w:val="20"/>
                <w:szCs w:val="20"/>
              </w:rPr>
            </w:pPr>
            <w:r w:rsidRPr="001B6A94">
              <w:rPr>
                <w:rFonts w:eastAsia="Calibri" w:cstheme="minorHAnsi"/>
                <w:sz w:val="20"/>
                <w:szCs w:val="20"/>
              </w:rPr>
              <w:t xml:space="preserve">Transport-copie </w:t>
            </w:r>
          </w:p>
        </w:tc>
        <w:tc>
          <w:tcPr>
            <w:tcW w:w="1134" w:type="dxa"/>
            <w:shd w:val="clear" w:color="auto" w:fill="E9E6D7"/>
          </w:tcPr>
          <w:p w14:paraId="552ADD54" w14:textId="77777777" w:rsidR="00DB71B7" w:rsidRPr="00CD2D3B" w:rsidRDefault="00DB71B7" w:rsidP="00536594">
            <w:pPr>
              <w:rPr>
                <w:rFonts w:eastAsia="Calibri" w:cstheme="minorHAnsi"/>
              </w:rPr>
            </w:pPr>
          </w:p>
        </w:tc>
        <w:tc>
          <w:tcPr>
            <w:tcW w:w="1134" w:type="dxa"/>
            <w:shd w:val="clear" w:color="auto" w:fill="E9E6D7"/>
          </w:tcPr>
          <w:p w14:paraId="6879D467" w14:textId="77777777" w:rsidR="00DB71B7" w:rsidRPr="00CD2D3B" w:rsidRDefault="00DB71B7" w:rsidP="00536594">
            <w:pPr>
              <w:rPr>
                <w:rFonts w:eastAsia="Calibri" w:cstheme="minorHAnsi"/>
              </w:rPr>
            </w:pPr>
          </w:p>
        </w:tc>
        <w:tc>
          <w:tcPr>
            <w:tcW w:w="1276" w:type="dxa"/>
            <w:shd w:val="clear" w:color="auto" w:fill="E9E6D7"/>
          </w:tcPr>
          <w:p w14:paraId="24D65B0C" w14:textId="77777777" w:rsidR="00DB71B7" w:rsidRPr="00CD2D3B" w:rsidRDefault="00DB71B7" w:rsidP="00536594">
            <w:pPr>
              <w:rPr>
                <w:rFonts w:eastAsia="Calibri" w:cstheme="minorHAnsi"/>
              </w:rPr>
            </w:pPr>
          </w:p>
        </w:tc>
        <w:tc>
          <w:tcPr>
            <w:tcW w:w="1134" w:type="dxa"/>
            <w:shd w:val="clear" w:color="auto" w:fill="E9E6D7"/>
          </w:tcPr>
          <w:p w14:paraId="4E6F96DA" w14:textId="77777777" w:rsidR="00DB71B7" w:rsidRPr="00CD2D3B" w:rsidRDefault="00DB71B7" w:rsidP="00536594">
            <w:pPr>
              <w:rPr>
                <w:rFonts w:eastAsia="Calibri" w:cstheme="minorHAnsi"/>
              </w:rPr>
            </w:pPr>
          </w:p>
        </w:tc>
        <w:tc>
          <w:tcPr>
            <w:tcW w:w="1099" w:type="dxa"/>
            <w:shd w:val="clear" w:color="auto" w:fill="E9E6D7"/>
          </w:tcPr>
          <w:p w14:paraId="29FB0B94" w14:textId="77777777" w:rsidR="00DB71B7" w:rsidRPr="00CD2D3B" w:rsidRDefault="00DB71B7" w:rsidP="00536594">
            <w:pPr>
              <w:rPr>
                <w:rFonts w:eastAsia="Calibri" w:cstheme="minorHAnsi"/>
              </w:rPr>
            </w:pPr>
          </w:p>
        </w:tc>
      </w:tr>
      <w:tr w:rsidR="00DB71B7" w:rsidRPr="002D0D71" w14:paraId="4BC928BE" w14:textId="77777777" w:rsidTr="001B6A94">
        <w:tblPrEx>
          <w:tblCellMar>
            <w:top w:w="0" w:type="dxa"/>
            <w:bottom w:w="0" w:type="dxa"/>
          </w:tblCellMar>
        </w:tblPrEx>
        <w:trPr>
          <w:trHeight w:hRule="exact" w:val="235"/>
        </w:trPr>
        <w:tc>
          <w:tcPr>
            <w:tcW w:w="3686" w:type="dxa"/>
            <w:vMerge/>
            <w:shd w:val="clear" w:color="auto" w:fill="FFFFFF" w:themeFill="background1"/>
          </w:tcPr>
          <w:p w14:paraId="10300790" w14:textId="77777777" w:rsidR="00DB71B7" w:rsidRDefault="00DB71B7" w:rsidP="00536594">
            <w:pPr>
              <w:shd w:val="clear" w:color="auto" w:fill="D99594"/>
              <w:jc w:val="center"/>
              <w:rPr>
                <w:rFonts w:ascii="Calibri" w:eastAsia="Calibri" w:hAnsi="Calibri" w:cs="Times New Roman"/>
                <w:b/>
              </w:rPr>
            </w:pPr>
          </w:p>
        </w:tc>
        <w:tc>
          <w:tcPr>
            <w:tcW w:w="6379" w:type="dxa"/>
            <w:shd w:val="clear" w:color="auto" w:fill="E9E6D7"/>
          </w:tcPr>
          <w:p w14:paraId="1D9EDFAE" w14:textId="1B2C6016" w:rsidR="00DB71B7" w:rsidRPr="001B6A94" w:rsidRDefault="00DB71B7" w:rsidP="00536594">
            <w:pPr>
              <w:rPr>
                <w:rFonts w:eastAsia="Calibri" w:cstheme="minorHAnsi"/>
                <w:sz w:val="20"/>
                <w:szCs w:val="20"/>
              </w:rPr>
            </w:pPr>
            <w:r w:rsidRPr="001B6A94">
              <w:rPr>
                <w:rFonts w:eastAsia="Calibri" w:cstheme="minorHAnsi"/>
                <w:sz w:val="20"/>
                <w:szCs w:val="20"/>
              </w:rPr>
              <w:t>Écrire son prénom en lettres cursives</w:t>
            </w:r>
          </w:p>
        </w:tc>
        <w:tc>
          <w:tcPr>
            <w:tcW w:w="1134" w:type="dxa"/>
            <w:shd w:val="clear" w:color="auto" w:fill="E9E6D7"/>
          </w:tcPr>
          <w:p w14:paraId="72F7CACF" w14:textId="77777777" w:rsidR="00DB71B7" w:rsidRPr="00CD2D3B" w:rsidRDefault="00DB71B7" w:rsidP="00536594">
            <w:pPr>
              <w:rPr>
                <w:rFonts w:eastAsia="Calibri" w:cstheme="minorHAnsi"/>
              </w:rPr>
            </w:pPr>
          </w:p>
        </w:tc>
        <w:tc>
          <w:tcPr>
            <w:tcW w:w="1134" w:type="dxa"/>
            <w:shd w:val="clear" w:color="auto" w:fill="E9E6D7"/>
          </w:tcPr>
          <w:p w14:paraId="272C54AC" w14:textId="77777777" w:rsidR="00DB71B7" w:rsidRPr="00CD2D3B" w:rsidRDefault="00DB71B7" w:rsidP="00536594">
            <w:pPr>
              <w:rPr>
                <w:rFonts w:eastAsia="Calibri" w:cstheme="minorHAnsi"/>
              </w:rPr>
            </w:pPr>
          </w:p>
        </w:tc>
        <w:tc>
          <w:tcPr>
            <w:tcW w:w="1276" w:type="dxa"/>
            <w:shd w:val="clear" w:color="auto" w:fill="E9E6D7"/>
          </w:tcPr>
          <w:p w14:paraId="6AB90C7E" w14:textId="77777777" w:rsidR="00DB71B7" w:rsidRPr="00CD2D3B" w:rsidRDefault="00DB71B7" w:rsidP="00536594">
            <w:pPr>
              <w:rPr>
                <w:rFonts w:eastAsia="Calibri" w:cstheme="minorHAnsi"/>
              </w:rPr>
            </w:pPr>
          </w:p>
        </w:tc>
        <w:tc>
          <w:tcPr>
            <w:tcW w:w="1134" w:type="dxa"/>
            <w:shd w:val="clear" w:color="auto" w:fill="E9E6D7"/>
          </w:tcPr>
          <w:p w14:paraId="58213EF3" w14:textId="77777777" w:rsidR="00DB71B7" w:rsidRPr="00CD2D3B" w:rsidRDefault="00DB71B7" w:rsidP="00536594">
            <w:pPr>
              <w:rPr>
                <w:rFonts w:eastAsia="Calibri" w:cstheme="minorHAnsi"/>
              </w:rPr>
            </w:pPr>
          </w:p>
        </w:tc>
        <w:tc>
          <w:tcPr>
            <w:tcW w:w="1099" w:type="dxa"/>
            <w:shd w:val="clear" w:color="auto" w:fill="E9E6D7"/>
          </w:tcPr>
          <w:p w14:paraId="0E78CFD0" w14:textId="77777777" w:rsidR="00DB71B7" w:rsidRPr="00CD2D3B" w:rsidRDefault="00DB71B7" w:rsidP="00536594">
            <w:pPr>
              <w:rPr>
                <w:rFonts w:eastAsia="Calibri" w:cstheme="minorHAnsi"/>
              </w:rPr>
            </w:pPr>
          </w:p>
        </w:tc>
      </w:tr>
      <w:tr w:rsidR="00DB71B7" w:rsidRPr="002D0D71" w14:paraId="5FA4C1ED" w14:textId="77777777" w:rsidTr="001B6A94">
        <w:tblPrEx>
          <w:tblCellMar>
            <w:top w:w="0" w:type="dxa"/>
            <w:bottom w:w="0" w:type="dxa"/>
          </w:tblCellMar>
        </w:tblPrEx>
        <w:trPr>
          <w:trHeight w:hRule="exact" w:val="232"/>
        </w:trPr>
        <w:tc>
          <w:tcPr>
            <w:tcW w:w="3686" w:type="dxa"/>
            <w:vMerge/>
            <w:shd w:val="clear" w:color="auto" w:fill="FFFFFF" w:themeFill="background1"/>
          </w:tcPr>
          <w:p w14:paraId="63245EE7" w14:textId="77777777" w:rsidR="00DB71B7" w:rsidRDefault="00DB71B7" w:rsidP="00536594">
            <w:pPr>
              <w:shd w:val="clear" w:color="auto" w:fill="D99594"/>
              <w:jc w:val="center"/>
              <w:rPr>
                <w:rFonts w:ascii="Calibri" w:eastAsia="Calibri" w:hAnsi="Calibri" w:cs="Times New Roman"/>
                <w:b/>
              </w:rPr>
            </w:pPr>
          </w:p>
        </w:tc>
        <w:tc>
          <w:tcPr>
            <w:tcW w:w="6379" w:type="dxa"/>
            <w:shd w:val="clear" w:color="auto" w:fill="E9E6D7"/>
          </w:tcPr>
          <w:p w14:paraId="0559B5E3" w14:textId="45E915CE" w:rsidR="00DB71B7" w:rsidRPr="001B6A94" w:rsidRDefault="00DB71B7" w:rsidP="00536594">
            <w:pPr>
              <w:rPr>
                <w:rFonts w:eastAsia="Calibri" w:cstheme="minorHAnsi"/>
                <w:sz w:val="20"/>
                <w:szCs w:val="20"/>
              </w:rPr>
            </w:pPr>
            <w:r w:rsidRPr="001B6A94">
              <w:rPr>
                <w:rFonts w:eastAsia="Calibri" w:cstheme="minorHAnsi"/>
                <w:sz w:val="20"/>
                <w:szCs w:val="20"/>
              </w:rPr>
              <w:t>Tenir correctement son outil scripteur</w:t>
            </w:r>
          </w:p>
        </w:tc>
        <w:tc>
          <w:tcPr>
            <w:tcW w:w="1134" w:type="dxa"/>
            <w:shd w:val="clear" w:color="auto" w:fill="E9E6D7"/>
          </w:tcPr>
          <w:p w14:paraId="5DA38381" w14:textId="77777777" w:rsidR="00DB71B7" w:rsidRPr="00CD2D3B" w:rsidRDefault="00DB71B7" w:rsidP="00536594">
            <w:pPr>
              <w:rPr>
                <w:rFonts w:eastAsia="Calibri" w:cstheme="minorHAnsi"/>
              </w:rPr>
            </w:pPr>
          </w:p>
        </w:tc>
        <w:tc>
          <w:tcPr>
            <w:tcW w:w="1134" w:type="dxa"/>
            <w:shd w:val="clear" w:color="auto" w:fill="E9E6D7"/>
          </w:tcPr>
          <w:p w14:paraId="64F8D4FC" w14:textId="77777777" w:rsidR="00DB71B7" w:rsidRPr="00CD2D3B" w:rsidRDefault="00DB71B7" w:rsidP="00536594">
            <w:pPr>
              <w:rPr>
                <w:rFonts w:eastAsia="Calibri" w:cstheme="minorHAnsi"/>
              </w:rPr>
            </w:pPr>
          </w:p>
        </w:tc>
        <w:tc>
          <w:tcPr>
            <w:tcW w:w="1276" w:type="dxa"/>
            <w:shd w:val="clear" w:color="auto" w:fill="E9E6D7"/>
          </w:tcPr>
          <w:p w14:paraId="390FC1AE" w14:textId="77777777" w:rsidR="00DB71B7" w:rsidRPr="00CD2D3B" w:rsidRDefault="00DB71B7" w:rsidP="00536594">
            <w:pPr>
              <w:rPr>
                <w:rFonts w:eastAsia="Calibri" w:cstheme="minorHAnsi"/>
              </w:rPr>
            </w:pPr>
          </w:p>
        </w:tc>
        <w:tc>
          <w:tcPr>
            <w:tcW w:w="1134" w:type="dxa"/>
            <w:shd w:val="clear" w:color="auto" w:fill="E9E6D7"/>
          </w:tcPr>
          <w:p w14:paraId="2C860CE6" w14:textId="77777777" w:rsidR="00DB71B7" w:rsidRPr="00CD2D3B" w:rsidRDefault="00DB71B7" w:rsidP="00536594">
            <w:pPr>
              <w:rPr>
                <w:rFonts w:eastAsia="Calibri" w:cstheme="minorHAnsi"/>
              </w:rPr>
            </w:pPr>
          </w:p>
        </w:tc>
        <w:tc>
          <w:tcPr>
            <w:tcW w:w="1099" w:type="dxa"/>
            <w:shd w:val="clear" w:color="auto" w:fill="E9E6D7"/>
          </w:tcPr>
          <w:p w14:paraId="2DA9A17B" w14:textId="77777777" w:rsidR="00DB71B7" w:rsidRPr="00CD2D3B" w:rsidRDefault="00DB71B7" w:rsidP="00536594">
            <w:pPr>
              <w:rPr>
                <w:rFonts w:eastAsia="Calibri" w:cstheme="minorHAnsi"/>
              </w:rPr>
            </w:pPr>
          </w:p>
        </w:tc>
      </w:tr>
      <w:tr w:rsidR="00DB71B7" w:rsidRPr="002D0D71" w14:paraId="110D9FA4" w14:textId="77777777" w:rsidTr="001B6A94">
        <w:tblPrEx>
          <w:tblCellMar>
            <w:top w:w="0" w:type="dxa"/>
            <w:bottom w:w="0" w:type="dxa"/>
          </w:tblCellMar>
        </w:tblPrEx>
        <w:trPr>
          <w:trHeight w:hRule="exact" w:val="253"/>
        </w:trPr>
        <w:tc>
          <w:tcPr>
            <w:tcW w:w="3686" w:type="dxa"/>
            <w:vMerge/>
            <w:shd w:val="clear" w:color="auto" w:fill="FFFFFF" w:themeFill="background1"/>
          </w:tcPr>
          <w:p w14:paraId="0AA6CA53" w14:textId="77777777" w:rsidR="00DB71B7" w:rsidRDefault="00DB71B7" w:rsidP="00536594">
            <w:pPr>
              <w:shd w:val="clear" w:color="auto" w:fill="D99594"/>
              <w:jc w:val="center"/>
              <w:rPr>
                <w:rFonts w:ascii="Calibri" w:eastAsia="Calibri" w:hAnsi="Calibri" w:cs="Times New Roman"/>
                <w:b/>
              </w:rPr>
            </w:pPr>
          </w:p>
        </w:tc>
        <w:tc>
          <w:tcPr>
            <w:tcW w:w="6379" w:type="dxa"/>
            <w:shd w:val="clear" w:color="auto" w:fill="E9E6D7"/>
          </w:tcPr>
          <w:p w14:paraId="61E1A63E" w14:textId="77777777" w:rsidR="00DB71B7" w:rsidRPr="001B6A94" w:rsidRDefault="00DB71B7" w:rsidP="00536594">
            <w:pPr>
              <w:rPr>
                <w:rFonts w:eastAsia="Calibri" w:cstheme="minorHAnsi"/>
                <w:sz w:val="20"/>
                <w:szCs w:val="20"/>
              </w:rPr>
            </w:pPr>
            <w:r w:rsidRPr="001B6A94">
              <w:rPr>
                <w:rFonts w:eastAsia="Calibri" w:cstheme="minorHAnsi"/>
                <w:sz w:val="20"/>
                <w:szCs w:val="20"/>
              </w:rPr>
              <w:t xml:space="preserve">Repérer des similitudes entre les mots </w:t>
            </w:r>
          </w:p>
          <w:p w14:paraId="090036E6" w14:textId="77777777" w:rsidR="00DB71B7" w:rsidRPr="001B6A94" w:rsidRDefault="00DB71B7" w:rsidP="00536594">
            <w:pPr>
              <w:rPr>
                <w:rFonts w:eastAsia="Calibri" w:cstheme="minorHAnsi"/>
                <w:sz w:val="20"/>
                <w:szCs w:val="20"/>
              </w:rPr>
            </w:pPr>
          </w:p>
          <w:p w14:paraId="3BAC8302" w14:textId="28B37E47" w:rsidR="00DB71B7" w:rsidRPr="001B6A94" w:rsidRDefault="00DB71B7" w:rsidP="00536594">
            <w:pPr>
              <w:rPr>
                <w:rFonts w:eastAsia="Calibri" w:cstheme="minorHAnsi"/>
                <w:sz w:val="20"/>
                <w:szCs w:val="20"/>
              </w:rPr>
            </w:pPr>
          </w:p>
        </w:tc>
        <w:tc>
          <w:tcPr>
            <w:tcW w:w="1134" w:type="dxa"/>
            <w:shd w:val="clear" w:color="auto" w:fill="E9E6D7"/>
          </w:tcPr>
          <w:p w14:paraId="642AA7AF" w14:textId="77777777" w:rsidR="00DB71B7" w:rsidRPr="00CD2D3B" w:rsidRDefault="00DB71B7" w:rsidP="00536594">
            <w:pPr>
              <w:rPr>
                <w:rFonts w:eastAsia="Calibri" w:cstheme="minorHAnsi"/>
              </w:rPr>
            </w:pPr>
          </w:p>
        </w:tc>
        <w:tc>
          <w:tcPr>
            <w:tcW w:w="1134" w:type="dxa"/>
            <w:shd w:val="clear" w:color="auto" w:fill="E9E6D7"/>
          </w:tcPr>
          <w:p w14:paraId="536FDB1C" w14:textId="77777777" w:rsidR="00DB71B7" w:rsidRPr="00CD2D3B" w:rsidRDefault="00DB71B7" w:rsidP="00536594">
            <w:pPr>
              <w:rPr>
                <w:rFonts w:eastAsia="Calibri" w:cstheme="minorHAnsi"/>
              </w:rPr>
            </w:pPr>
          </w:p>
        </w:tc>
        <w:tc>
          <w:tcPr>
            <w:tcW w:w="1276" w:type="dxa"/>
            <w:shd w:val="clear" w:color="auto" w:fill="E9E6D7"/>
          </w:tcPr>
          <w:p w14:paraId="0535A8A7" w14:textId="77777777" w:rsidR="00DB71B7" w:rsidRPr="00CD2D3B" w:rsidRDefault="00DB71B7" w:rsidP="00536594">
            <w:pPr>
              <w:rPr>
                <w:rFonts w:eastAsia="Calibri" w:cstheme="minorHAnsi"/>
              </w:rPr>
            </w:pPr>
          </w:p>
        </w:tc>
        <w:tc>
          <w:tcPr>
            <w:tcW w:w="1134" w:type="dxa"/>
            <w:shd w:val="clear" w:color="auto" w:fill="E9E6D7"/>
          </w:tcPr>
          <w:p w14:paraId="7693BC39" w14:textId="77777777" w:rsidR="00DB71B7" w:rsidRPr="00CD2D3B" w:rsidRDefault="00DB71B7" w:rsidP="00536594">
            <w:pPr>
              <w:rPr>
                <w:rFonts w:eastAsia="Calibri" w:cstheme="minorHAnsi"/>
              </w:rPr>
            </w:pPr>
          </w:p>
        </w:tc>
        <w:tc>
          <w:tcPr>
            <w:tcW w:w="1099" w:type="dxa"/>
            <w:vMerge w:val="restart"/>
            <w:shd w:val="clear" w:color="auto" w:fill="E9E6D7"/>
          </w:tcPr>
          <w:p w14:paraId="1CA8C155" w14:textId="77777777" w:rsidR="00DB71B7" w:rsidRPr="00CD2D3B" w:rsidRDefault="00DB71B7" w:rsidP="00536594">
            <w:pPr>
              <w:rPr>
                <w:rFonts w:eastAsia="Calibri" w:cstheme="minorHAnsi"/>
              </w:rPr>
            </w:pPr>
          </w:p>
        </w:tc>
      </w:tr>
      <w:tr w:rsidR="00DB71B7" w:rsidRPr="002D0D71" w14:paraId="40BC2A4A" w14:textId="77777777" w:rsidTr="001B6A94">
        <w:tblPrEx>
          <w:tblCellMar>
            <w:top w:w="0" w:type="dxa"/>
            <w:bottom w:w="0" w:type="dxa"/>
          </w:tblCellMar>
        </w:tblPrEx>
        <w:trPr>
          <w:trHeight w:hRule="exact" w:val="287"/>
        </w:trPr>
        <w:tc>
          <w:tcPr>
            <w:tcW w:w="3686" w:type="dxa"/>
            <w:vMerge/>
            <w:shd w:val="clear" w:color="auto" w:fill="FFFFFF" w:themeFill="background1"/>
          </w:tcPr>
          <w:p w14:paraId="457265FB" w14:textId="77777777" w:rsidR="00DB71B7" w:rsidRDefault="00DB71B7" w:rsidP="00536594">
            <w:pPr>
              <w:shd w:val="clear" w:color="auto" w:fill="D99594"/>
              <w:jc w:val="center"/>
              <w:rPr>
                <w:rFonts w:ascii="Calibri" w:eastAsia="Calibri" w:hAnsi="Calibri" w:cs="Times New Roman"/>
                <w:b/>
              </w:rPr>
            </w:pPr>
          </w:p>
        </w:tc>
        <w:tc>
          <w:tcPr>
            <w:tcW w:w="6379" w:type="dxa"/>
            <w:shd w:val="clear" w:color="auto" w:fill="E9E6D7"/>
          </w:tcPr>
          <w:p w14:paraId="798AFBDD" w14:textId="36898835" w:rsidR="00DB71B7" w:rsidRPr="001B6A94" w:rsidRDefault="00DB71B7" w:rsidP="00536594">
            <w:pPr>
              <w:rPr>
                <w:rFonts w:eastAsia="Calibri" w:cstheme="minorHAnsi"/>
                <w:sz w:val="20"/>
                <w:szCs w:val="20"/>
              </w:rPr>
            </w:pPr>
            <w:r w:rsidRPr="001B6A94">
              <w:rPr>
                <w:rFonts w:eastAsia="Calibri" w:cstheme="minorHAnsi"/>
                <w:sz w:val="20"/>
                <w:szCs w:val="20"/>
              </w:rPr>
              <w:t xml:space="preserve">Respecter le sens de l’écriture </w:t>
            </w:r>
          </w:p>
          <w:p w14:paraId="553B2874" w14:textId="77777777" w:rsidR="00DB71B7" w:rsidRPr="001B6A94" w:rsidRDefault="00DB71B7" w:rsidP="00536594">
            <w:pPr>
              <w:rPr>
                <w:rFonts w:eastAsia="Calibri" w:cstheme="minorHAnsi"/>
                <w:sz w:val="20"/>
                <w:szCs w:val="20"/>
              </w:rPr>
            </w:pPr>
          </w:p>
          <w:p w14:paraId="230FF728" w14:textId="77777777" w:rsidR="00DB71B7" w:rsidRPr="001B6A94" w:rsidRDefault="00DB71B7" w:rsidP="00536594">
            <w:pPr>
              <w:rPr>
                <w:rFonts w:eastAsia="Calibri" w:cstheme="minorHAnsi"/>
                <w:sz w:val="20"/>
                <w:szCs w:val="20"/>
              </w:rPr>
            </w:pPr>
          </w:p>
          <w:p w14:paraId="50BF24E0" w14:textId="63ED562D" w:rsidR="00DB71B7" w:rsidRPr="001B6A94" w:rsidRDefault="00DB71B7" w:rsidP="00536594">
            <w:pPr>
              <w:rPr>
                <w:rFonts w:eastAsia="Calibri" w:cstheme="minorHAnsi"/>
                <w:sz w:val="20"/>
                <w:szCs w:val="20"/>
              </w:rPr>
            </w:pPr>
          </w:p>
        </w:tc>
        <w:tc>
          <w:tcPr>
            <w:tcW w:w="1134" w:type="dxa"/>
            <w:shd w:val="clear" w:color="auto" w:fill="E9E6D7"/>
          </w:tcPr>
          <w:p w14:paraId="4FF68548" w14:textId="77777777" w:rsidR="00DB71B7" w:rsidRPr="00CD2D3B" w:rsidRDefault="00DB71B7" w:rsidP="00536594">
            <w:pPr>
              <w:rPr>
                <w:rFonts w:eastAsia="Calibri" w:cstheme="minorHAnsi"/>
              </w:rPr>
            </w:pPr>
          </w:p>
        </w:tc>
        <w:tc>
          <w:tcPr>
            <w:tcW w:w="1134" w:type="dxa"/>
            <w:shd w:val="clear" w:color="auto" w:fill="E9E6D7"/>
          </w:tcPr>
          <w:p w14:paraId="3F64082D" w14:textId="77777777" w:rsidR="00DB71B7" w:rsidRPr="00CD2D3B" w:rsidRDefault="00DB71B7" w:rsidP="00536594">
            <w:pPr>
              <w:rPr>
                <w:rFonts w:eastAsia="Calibri" w:cstheme="minorHAnsi"/>
              </w:rPr>
            </w:pPr>
          </w:p>
        </w:tc>
        <w:tc>
          <w:tcPr>
            <w:tcW w:w="1276" w:type="dxa"/>
            <w:shd w:val="clear" w:color="auto" w:fill="E9E6D7"/>
          </w:tcPr>
          <w:p w14:paraId="7B9A8B33" w14:textId="77777777" w:rsidR="00DB71B7" w:rsidRPr="00CD2D3B" w:rsidRDefault="00DB71B7" w:rsidP="00536594">
            <w:pPr>
              <w:rPr>
                <w:rFonts w:eastAsia="Calibri" w:cstheme="minorHAnsi"/>
              </w:rPr>
            </w:pPr>
          </w:p>
        </w:tc>
        <w:tc>
          <w:tcPr>
            <w:tcW w:w="1134" w:type="dxa"/>
            <w:shd w:val="clear" w:color="auto" w:fill="E9E6D7"/>
          </w:tcPr>
          <w:p w14:paraId="72DB1018" w14:textId="77777777" w:rsidR="00DB71B7" w:rsidRPr="00CD2D3B" w:rsidRDefault="00DB71B7" w:rsidP="00536594">
            <w:pPr>
              <w:rPr>
                <w:rFonts w:eastAsia="Calibri" w:cstheme="minorHAnsi"/>
              </w:rPr>
            </w:pPr>
          </w:p>
        </w:tc>
        <w:tc>
          <w:tcPr>
            <w:tcW w:w="1099" w:type="dxa"/>
            <w:vMerge/>
            <w:shd w:val="clear" w:color="auto" w:fill="E9E6D7"/>
          </w:tcPr>
          <w:p w14:paraId="59057090" w14:textId="77777777" w:rsidR="00DB71B7" w:rsidRPr="00CD2D3B" w:rsidRDefault="00DB71B7" w:rsidP="00536594">
            <w:pPr>
              <w:rPr>
                <w:rFonts w:eastAsia="Calibri" w:cstheme="minorHAnsi"/>
              </w:rPr>
            </w:pPr>
          </w:p>
        </w:tc>
      </w:tr>
      <w:tr w:rsidR="00DB71B7" w:rsidRPr="002D0D71" w14:paraId="6E445C47" w14:textId="77777777" w:rsidTr="001B6A94">
        <w:tblPrEx>
          <w:tblCellMar>
            <w:top w:w="0" w:type="dxa"/>
            <w:bottom w:w="0" w:type="dxa"/>
          </w:tblCellMar>
        </w:tblPrEx>
        <w:trPr>
          <w:trHeight w:hRule="exact" w:val="260"/>
        </w:trPr>
        <w:tc>
          <w:tcPr>
            <w:tcW w:w="3686" w:type="dxa"/>
            <w:vMerge/>
            <w:shd w:val="clear" w:color="auto" w:fill="FFFFFF" w:themeFill="background1"/>
          </w:tcPr>
          <w:p w14:paraId="2A5ED750" w14:textId="77777777" w:rsidR="00DB71B7" w:rsidRDefault="00DB71B7" w:rsidP="00536594">
            <w:pPr>
              <w:shd w:val="clear" w:color="auto" w:fill="D99594"/>
              <w:jc w:val="center"/>
              <w:rPr>
                <w:rFonts w:ascii="Calibri" w:eastAsia="Calibri" w:hAnsi="Calibri" w:cs="Times New Roman"/>
                <w:b/>
              </w:rPr>
            </w:pPr>
          </w:p>
        </w:tc>
        <w:tc>
          <w:tcPr>
            <w:tcW w:w="6379" w:type="dxa"/>
            <w:shd w:val="clear" w:color="auto" w:fill="E9E6D7"/>
          </w:tcPr>
          <w:p w14:paraId="1376F401" w14:textId="7334224E" w:rsidR="00DB71B7" w:rsidRPr="001B6A94" w:rsidRDefault="00DB71B7" w:rsidP="00536594">
            <w:pPr>
              <w:rPr>
                <w:rFonts w:eastAsia="Calibri" w:cstheme="minorHAnsi"/>
                <w:sz w:val="20"/>
                <w:szCs w:val="20"/>
              </w:rPr>
            </w:pPr>
            <w:r w:rsidRPr="001B6A94">
              <w:rPr>
                <w:rFonts w:eastAsia="Calibri" w:cstheme="minorHAnsi"/>
                <w:sz w:val="20"/>
                <w:szCs w:val="20"/>
              </w:rPr>
              <w:t>Écrire seul un mot en utilisant des lettres ou groupes de lettres empruntés aux mots connus</w:t>
            </w:r>
          </w:p>
        </w:tc>
        <w:tc>
          <w:tcPr>
            <w:tcW w:w="1134" w:type="dxa"/>
            <w:shd w:val="clear" w:color="auto" w:fill="E9E6D7"/>
          </w:tcPr>
          <w:p w14:paraId="557B78F8" w14:textId="77777777" w:rsidR="00DB71B7" w:rsidRPr="00CD2D3B" w:rsidRDefault="00DB71B7" w:rsidP="00536594">
            <w:pPr>
              <w:rPr>
                <w:rFonts w:eastAsia="Calibri" w:cstheme="minorHAnsi"/>
              </w:rPr>
            </w:pPr>
          </w:p>
        </w:tc>
        <w:tc>
          <w:tcPr>
            <w:tcW w:w="1134" w:type="dxa"/>
            <w:shd w:val="clear" w:color="auto" w:fill="E9E6D7"/>
          </w:tcPr>
          <w:p w14:paraId="7CDC9B2E" w14:textId="77777777" w:rsidR="00DB71B7" w:rsidRPr="00CD2D3B" w:rsidRDefault="00DB71B7" w:rsidP="00536594">
            <w:pPr>
              <w:rPr>
                <w:rFonts w:eastAsia="Calibri" w:cstheme="minorHAnsi"/>
              </w:rPr>
            </w:pPr>
          </w:p>
        </w:tc>
        <w:tc>
          <w:tcPr>
            <w:tcW w:w="1276" w:type="dxa"/>
            <w:shd w:val="clear" w:color="auto" w:fill="E9E6D7"/>
          </w:tcPr>
          <w:p w14:paraId="363A32CA" w14:textId="77777777" w:rsidR="00DB71B7" w:rsidRPr="00CD2D3B" w:rsidRDefault="00DB71B7" w:rsidP="00536594">
            <w:pPr>
              <w:rPr>
                <w:rFonts w:eastAsia="Calibri" w:cstheme="minorHAnsi"/>
              </w:rPr>
            </w:pPr>
          </w:p>
        </w:tc>
        <w:tc>
          <w:tcPr>
            <w:tcW w:w="1134" w:type="dxa"/>
            <w:shd w:val="clear" w:color="auto" w:fill="E9E6D7"/>
          </w:tcPr>
          <w:p w14:paraId="71BB4B9E" w14:textId="77777777" w:rsidR="00DB71B7" w:rsidRPr="00CD2D3B" w:rsidRDefault="00DB71B7" w:rsidP="00536594">
            <w:pPr>
              <w:rPr>
                <w:rFonts w:eastAsia="Calibri" w:cstheme="minorHAnsi"/>
              </w:rPr>
            </w:pPr>
          </w:p>
        </w:tc>
        <w:tc>
          <w:tcPr>
            <w:tcW w:w="1099" w:type="dxa"/>
            <w:shd w:val="clear" w:color="auto" w:fill="E9E6D7"/>
          </w:tcPr>
          <w:p w14:paraId="3950DD3E" w14:textId="77777777" w:rsidR="00DB71B7" w:rsidRPr="00CD2D3B" w:rsidRDefault="00DB71B7" w:rsidP="00536594">
            <w:pPr>
              <w:rPr>
                <w:rFonts w:eastAsia="Calibri" w:cstheme="minorHAnsi"/>
              </w:rPr>
            </w:pPr>
          </w:p>
        </w:tc>
      </w:tr>
      <w:tr w:rsidR="00DB71B7" w:rsidRPr="002D0D71" w14:paraId="0C76AA5B" w14:textId="77777777" w:rsidTr="001B6A94">
        <w:tblPrEx>
          <w:tblCellMar>
            <w:top w:w="0" w:type="dxa"/>
            <w:bottom w:w="0" w:type="dxa"/>
          </w:tblCellMar>
        </w:tblPrEx>
        <w:trPr>
          <w:trHeight w:hRule="exact" w:val="280"/>
        </w:trPr>
        <w:tc>
          <w:tcPr>
            <w:tcW w:w="3686" w:type="dxa"/>
            <w:vMerge/>
            <w:shd w:val="clear" w:color="auto" w:fill="FFFFFF" w:themeFill="background1"/>
          </w:tcPr>
          <w:p w14:paraId="067DAC75" w14:textId="77777777" w:rsidR="00DB71B7" w:rsidRDefault="00DB71B7" w:rsidP="00536594">
            <w:pPr>
              <w:shd w:val="clear" w:color="auto" w:fill="D99594"/>
              <w:jc w:val="center"/>
              <w:rPr>
                <w:rFonts w:ascii="Calibri" w:eastAsia="Calibri" w:hAnsi="Calibri" w:cs="Times New Roman"/>
                <w:b/>
              </w:rPr>
            </w:pPr>
          </w:p>
        </w:tc>
        <w:tc>
          <w:tcPr>
            <w:tcW w:w="6379" w:type="dxa"/>
            <w:shd w:val="clear" w:color="auto" w:fill="E9E6D7"/>
          </w:tcPr>
          <w:p w14:paraId="1E4DB55C" w14:textId="2CB560A6" w:rsidR="00DB71B7" w:rsidRPr="001B6A94" w:rsidRDefault="00DB71B7" w:rsidP="00536594">
            <w:pPr>
              <w:rPr>
                <w:rFonts w:eastAsia="Calibri" w:cstheme="minorHAnsi"/>
                <w:sz w:val="20"/>
                <w:szCs w:val="20"/>
              </w:rPr>
            </w:pPr>
            <w:r w:rsidRPr="001B6A94">
              <w:rPr>
                <w:rFonts w:eastAsia="Calibri" w:cstheme="minorHAnsi"/>
                <w:sz w:val="20"/>
                <w:szCs w:val="20"/>
              </w:rPr>
              <w:t>Tracer des lignes verticales, horizontales, brisées</w:t>
            </w:r>
          </w:p>
        </w:tc>
        <w:tc>
          <w:tcPr>
            <w:tcW w:w="1134" w:type="dxa"/>
            <w:shd w:val="clear" w:color="auto" w:fill="E9E6D7"/>
          </w:tcPr>
          <w:p w14:paraId="26334E62" w14:textId="77777777" w:rsidR="00DB71B7" w:rsidRPr="00CD2D3B" w:rsidRDefault="00DB71B7" w:rsidP="00536594">
            <w:pPr>
              <w:rPr>
                <w:rFonts w:eastAsia="Calibri" w:cstheme="minorHAnsi"/>
              </w:rPr>
            </w:pPr>
          </w:p>
        </w:tc>
        <w:tc>
          <w:tcPr>
            <w:tcW w:w="1134" w:type="dxa"/>
            <w:shd w:val="clear" w:color="auto" w:fill="E9E6D7"/>
          </w:tcPr>
          <w:p w14:paraId="1952D5C7" w14:textId="77777777" w:rsidR="00DB71B7" w:rsidRPr="00CD2D3B" w:rsidRDefault="00DB71B7" w:rsidP="00536594">
            <w:pPr>
              <w:rPr>
                <w:rFonts w:eastAsia="Calibri" w:cstheme="minorHAnsi"/>
              </w:rPr>
            </w:pPr>
          </w:p>
        </w:tc>
        <w:tc>
          <w:tcPr>
            <w:tcW w:w="1276" w:type="dxa"/>
            <w:shd w:val="clear" w:color="auto" w:fill="E9E6D7"/>
          </w:tcPr>
          <w:p w14:paraId="19DFF469" w14:textId="77777777" w:rsidR="00DB71B7" w:rsidRPr="00CD2D3B" w:rsidRDefault="00DB71B7" w:rsidP="00536594">
            <w:pPr>
              <w:rPr>
                <w:rFonts w:eastAsia="Calibri" w:cstheme="minorHAnsi"/>
              </w:rPr>
            </w:pPr>
          </w:p>
        </w:tc>
        <w:tc>
          <w:tcPr>
            <w:tcW w:w="1134" w:type="dxa"/>
            <w:shd w:val="clear" w:color="auto" w:fill="E9E6D7"/>
          </w:tcPr>
          <w:p w14:paraId="3FB00DB4" w14:textId="77777777" w:rsidR="00DB71B7" w:rsidRPr="00CD2D3B" w:rsidRDefault="00DB71B7" w:rsidP="00536594">
            <w:pPr>
              <w:rPr>
                <w:rFonts w:eastAsia="Calibri" w:cstheme="minorHAnsi"/>
              </w:rPr>
            </w:pPr>
          </w:p>
        </w:tc>
        <w:tc>
          <w:tcPr>
            <w:tcW w:w="1099" w:type="dxa"/>
            <w:shd w:val="clear" w:color="auto" w:fill="E9E6D7"/>
          </w:tcPr>
          <w:p w14:paraId="600A76A6" w14:textId="77777777" w:rsidR="00DB71B7" w:rsidRPr="00CD2D3B" w:rsidRDefault="00DB71B7" w:rsidP="00536594">
            <w:pPr>
              <w:rPr>
                <w:rFonts w:eastAsia="Calibri" w:cstheme="minorHAnsi"/>
              </w:rPr>
            </w:pPr>
          </w:p>
        </w:tc>
      </w:tr>
    </w:tbl>
    <w:p w14:paraId="18BB5E39" w14:textId="77777777" w:rsidR="001B6A94" w:rsidRPr="00D26989" w:rsidRDefault="00000000" w:rsidP="00025445">
      <w:pPr>
        <w:rPr>
          <w:rFonts w:ascii="Calibri" w:eastAsia="Calibri" w:hAnsi="Calibri" w:cs="Times New Roman"/>
          <w:b/>
          <w:sz w:val="11"/>
          <w:szCs w:val="11"/>
        </w:rPr>
      </w:pPr>
      <w:bookmarkStart w:id="0" w:name="_Hlk97884686"/>
    </w:p>
    <w:p w14:paraId="5E419C6D" w14:textId="76E41B3F" w:rsidR="005C2E57" w:rsidRPr="00730B0C" w:rsidRDefault="00000000" w:rsidP="00730B0C">
      <w:pPr>
        <w:shd w:val="clear" w:color="auto" w:fill="FFE599" w:themeFill="accent4" w:themeFillTint="66"/>
        <w:rPr>
          <w:rFonts w:ascii="Calibri" w:eastAsia="Calibri" w:hAnsi="Calibri" w:cs="Times New Roman"/>
          <w:b/>
        </w:rPr>
      </w:pPr>
      <w:r w:rsidRPr="00E07DA2">
        <w:rPr>
          <w:rFonts w:ascii="Calibri" w:eastAsia="Calibri" w:hAnsi="Calibri" w:cs="Times New Roman"/>
          <w:b/>
          <w:sz w:val="28"/>
          <w:szCs w:val="28"/>
        </w:rPr>
        <w:lastRenderedPageBreak/>
        <w:t xml:space="preserve">Niveau : </w:t>
      </w:r>
      <w:r>
        <w:rPr>
          <w:rFonts w:ascii="Calibri" w:eastAsia="Calibri" w:hAnsi="Calibri" w:cs="Times New Roman"/>
          <w:b/>
          <w:sz w:val="28"/>
          <w:szCs w:val="28"/>
        </w:rPr>
        <w:t>SG</w:t>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r w:rsidRPr="00E07DA2">
        <w:rPr>
          <w:rFonts w:ascii="Calibri" w:eastAsia="Calibri" w:hAnsi="Calibri" w:cs="Times New Roman"/>
          <w:b/>
        </w:rPr>
        <w:tab/>
      </w:r>
      <w:bookmarkEnd w:id="0"/>
    </w:p>
    <w:p w14:paraId="4434118D" w14:textId="0E6E1544" w:rsidR="001303A7" w:rsidRPr="00730B0C" w:rsidRDefault="00000000" w:rsidP="00730B0C">
      <w:pPr>
        <w:rPr>
          <w:rFonts w:ascii="Calibri" w:eastAsia="Calibri" w:hAnsi="Calibri" w:cs="Times New Roman"/>
        </w:rPr>
      </w:pPr>
      <w:r w:rsidRPr="00512822">
        <w:rPr>
          <w:b/>
          <w:bCs/>
          <w:u w:val="single"/>
        </w:rPr>
        <w:t>Compétence</w:t>
      </w:r>
      <w:r>
        <w:rPr>
          <w:b/>
          <w:bCs/>
          <w:u w:val="single"/>
        </w:rPr>
        <w:t xml:space="preserve"> de fin de cycle </w:t>
      </w:r>
      <w:r>
        <w:rPr>
          <w:b/>
          <w:bCs/>
          <w:u w:val="single"/>
        </w:rPr>
        <w:t>1</w:t>
      </w:r>
      <w:r w:rsidRPr="00512822">
        <w:rPr>
          <w:b/>
          <w:bCs/>
          <w:u w:val="single"/>
        </w:rPr>
        <w:t> </w:t>
      </w:r>
      <w:r w:rsidRPr="00DB1BC7">
        <w:rPr>
          <w:b/>
          <w:bCs/>
        </w:rPr>
        <w:t>:</w:t>
      </w:r>
      <w:r w:rsidRPr="00ED33D5">
        <w:t xml:space="preserve"> </w:t>
      </w:r>
      <w:r w:rsidRPr="00AA7C57">
        <w:t xml:space="preserve">Participer verbalement à la production d’un écrit – Copier en cursive un mot ou une très courte phrase dont les sens est connu – Écrire son prénom en </w:t>
      </w:r>
      <w:r w:rsidRPr="00AA7C57">
        <w:t>écriture cursive, sans modèle – Écrire seul un mot en utilisant des lettres ou groupes de lettres empruntés</w:t>
      </w:r>
    </w:p>
    <w:tbl>
      <w:tblPr>
        <w:tblW w:w="158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5528"/>
        <w:gridCol w:w="1134"/>
        <w:gridCol w:w="1134"/>
        <w:gridCol w:w="1276"/>
        <w:gridCol w:w="1134"/>
        <w:gridCol w:w="1099"/>
      </w:tblGrid>
      <w:tr w:rsidR="00A61857" w:rsidRPr="002D0D71" w14:paraId="381667A9" w14:textId="77777777" w:rsidTr="006C2F4C">
        <w:tblPrEx>
          <w:tblCellMar>
            <w:top w:w="0" w:type="dxa"/>
            <w:bottom w:w="0" w:type="dxa"/>
          </w:tblCellMar>
        </w:tblPrEx>
        <w:trPr>
          <w:trHeight w:val="368"/>
        </w:trPr>
        <w:tc>
          <w:tcPr>
            <w:tcW w:w="4537" w:type="dxa"/>
            <w:shd w:val="clear" w:color="auto" w:fill="C4BC96"/>
            <w:vAlign w:val="center"/>
          </w:tcPr>
          <w:p w14:paraId="50685F30" w14:textId="53580E4C" w:rsidR="00A61857" w:rsidRPr="002D0D71" w:rsidRDefault="00A61857" w:rsidP="00A61857">
            <w:pPr>
              <w:spacing w:after="0"/>
              <w:jc w:val="center"/>
              <w:rPr>
                <w:rFonts w:ascii="Calibri" w:eastAsia="Calibri" w:hAnsi="Calibri" w:cs="Times New Roman"/>
                <w:b/>
                <w:bCs/>
              </w:rPr>
            </w:pPr>
            <w:r>
              <w:rPr>
                <w:rFonts w:ascii="Calibri" w:eastAsia="Calibri" w:hAnsi="Calibri" w:cs="Times New Roman"/>
                <w:b/>
                <w:bCs/>
              </w:rPr>
              <w:t>Sous domaines</w:t>
            </w:r>
          </w:p>
        </w:tc>
        <w:tc>
          <w:tcPr>
            <w:tcW w:w="5528" w:type="dxa"/>
            <w:shd w:val="clear" w:color="auto" w:fill="C4BC96"/>
          </w:tcPr>
          <w:p w14:paraId="4F189E16" w14:textId="74295492" w:rsidR="00A61857" w:rsidRPr="002D0D71" w:rsidRDefault="00A61857" w:rsidP="00A61857">
            <w:pPr>
              <w:spacing w:after="0"/>
              <w:jc w:val="center"/>
              <w:rPr>
                <w:rFonts w:ascii="Calibri" w:eastAsia="Calibri" w:hAnsi="Calibri" w:cs="Times New Roman"/>
                <w:b/>
                <w:bCs/>
              </w:rPr>
            </w:pPr>
            <w:r>
              <w:rPr>
                <w:rFonts w:ascii="Calibri" w:eastAsia="Calibri" w:hAnsi="Calibri" w:cs="Times New Roman"/>
                <w:b/>
                <w:bCs/>
              </w:rPr>
              <w:t xml:space="preserve">Activités </w:t>
            </w:r>
          </w:p>
        </w:tc>
        <w:tc>
          <w:tcPr>
            <w:tcW w:w="1134" w:type="dxa"/>
            <w:shd w:val="clear" w:color="auto" w:fill="C4BC96"/>
            <w:vAlign w:val="center"/>
          </w:tcPr>
          <w:p w14:paraId="7E75902C" w14:textId="77777777" w:rsidR="00A61857" w:rsidRPr="002D0D71" w:rsidRDefault="00A61857" w:rsidP="00A61857">
            <w:pPr>
              <w:spacing w:after="0"/>
              <w:jc w:val="center"/>
              <w:rPr>
                <w:rFonts w:ascii="Calibri" w:eastAsia="Calibri" w:hAnsi="Calibri" w:cs="Times New Roman"/>
                <w:b/>
                <w:bCs/>
              </w:rPr>
            </w:pPr>
            <w:r w:rsidRPr="002D0D71">
              <w:rPr>
                <w:rFonts w:ascii="Calibri" w:eastAsia="Calibri" w:hAnsi="Calibri" w:cs="Times New Roman"/>
                <w:b/>
                <w:bCs/>
              </w:rPr>
              <w:t>Période 1</w:t>
            </w:r>
          </w:p>
        </w:tc>
        <w:tc>
          <w:tcPr>
            <w:tcW w:w="1134" w:type="dxa"/>
            <w:shd w:val="clear" w:color="auto" w:fill="C4BC96"/>
            <w:vAlign w:val="center"/>
          </w:tcPr>
          <w:p w14:paraId="7F28F48C" w14:textId="77777777" w:rsidR="00A61857" w:rsidRPr="002D0D71" w:rsidRDefault="00A61857" w:rsidP="00A61857">
            <w:pPr>
              <w:spacing w:after="0"/>
              <w:jc w:val="center"/>
              <w:rPr>
                <w:rFonts w:ascii="Calibri" w:eastAsia="Calibri" w:hAnsi="Calibri" w:cs="Times New Roman"/>
                <w:b/>
                <w:bCs/>
              </w:rPr>
            </w:pPr>
            <w:r w:rsidRPr="002D0D71">
              <w:rPr>
                <w:rFonts w:ascii="Calibri" w:eastAsia="Calibri" w:hAnsi="Calibri" w:cs="Times New Roman"/>
                <w:b/>
                <w:bCs/>
              </w:rPr>
              <w:t>Période 2</w:t>
            </w:r>
          </w:p>
        </w:tc>
        <w:tc>
          <w:tcPr>
            <w:tcW w:w="1276" w:type="dxa"/>
            <w:shd w:val="clear" w:color="auto" w:fill="C4BC96"/>
            <w:vAlign w:val="center"/>
          </w:tcPr>
          <w:p w14:paraId="613A95C5" w14:textId="77777777" w:rsidR="00A61857" w:rsidRPr="002D0D71" w:rsidRDefault="00A61857" w:rsidP="00A61857">
            <w:pPr>
              <w:spacing w:after="0"/>
              <w:jc w:val="center"/>
              <w:rPr>
                <w:rFonts w:ascii="Calibri" w:eastAsia="Calibri" w:hAnsi="Calibri" w:cs="Times New Roman"/>
                <w:b/>
                <w:bCs/>
              </w:rPr>
            </w:pPr>
            <w:r w:rsidRPr="002D0D71">
              <w:rPr>
                <w:rFonts w:ascii="Calibri" w:eastAsia="Calibri" w:hAnsi="Calibri" w:cs="Times New Roman"/>
                <w:b/>
                <w:bCs/>
              </w:rPr>
              <w:t>Période 3</w:t>
            </w:r>
          </w:p>
        </w:tc>
        <w:tc>
          <w:tcPr>
            <w:tcW w:w="1134" w:type="dxa"/>
            <w:shd w:val="clear" w:color="auto" w:fill="C4BC96"/>
            <w:vAlign w:val="center"/>
          </w:tcPr>
          <w:p w14:paraId="1F908A99" w14:textId="77777777" w:rsidR="00A61857" w:rsidRPr="002D0D71" w:rsidRDefault="00A61857" w:rsidP="00A61857">
            <w:pPr>
              <w:spacing w:after="0"/>
              <w:jc w:val="center"/>
              <w:rPr>
                <w:rFonts w:ascii="Calibri" w:eastAsia="Calibri" w:hAnsi="Calibri" w:cs="Times New Roman"/>
                <w:b/>
                <w:bCs/>
              </w:rPr>
            </w:pPr>
            <w:r w:rsidRPr="002D0D71">
              <w:rPr>
                <w:rFonts w:ascii="Calibri" w:eastAsia="Calibri" w:hAnsi="Calibri" w:cs="Times New Roman"/>
                <w:b/>
                <w:bCs/>
              </w:rPr>
              <w:t>Période 4</w:t>
            </w:r>
          </w:p>
        </w:tc>
        <w:tc>
          <w:tcPr>
            <w:tcW w:w="1099" w:type="dxa"/>
            <w:shd w:val="clear" w:color="auto" w:fill="C4BC96"/>
            <w:vAlign w:val="center"/>
          </w:tcPr>
          <w:p w14:paraId="0721D5DE" w14:textId="77777777" w:rsidR="00A61857" w:rsidRPr="002D0D71" w:rsidRDefault="00A61857" w:rsidP="00A61857">
            <w:pPr>
              <w:spacing w:after="0"/>
              <w:jc w:val="center"/>
              <w:rPr>
                <w:rFonts w:ascii="Calibri" w:eastAsia="Calibri" w:hAnsi="Calibri" w:cs="Times New Roman"/>
                <w:b/>
                <w:bCs/>
              </w:rPr>
            </w:pPr>
            <w:r w:rsidRPr="002D0D71">
              <w:rPr>
                <w:rFonts w:ascii="Calibri" w:eastAsia="Calibri" w:hAnsi="Calibri" w:cs="Times New Roman"/>
                <w:b/>
                <w:bCs/>
              </w:rPr>
              <w:t>Période 5</w:t>
            </w:r>
          </w:p>
        </w:tc>
      </w:tr>
      <w:tr w:rsidR="00936F99" w:rsidRPr="002D0D71" w14:paraId="11DD395A" w14:textId="77777777" w:rsidTr="006C2F4C">
        <w:tblPrEx>
          <w:tblCellMar>
            <w:top w:w="0" w:type="dxa"/>
            <w:bottom w:w="0" w:type="dxa"/>
          </w:tblCellMar>
        </w:tblPrEx>
        <w:trPr>
          <w:trHeight w:hRule="exact" w:val="822"/>
        </w:trPr>
        <w:tc>
          <w:tcPr>
            <w:tcW w:w="4537" w:type="dxa"/>
            <w:vMerge w:val="restart"/>
          </w:tcPr>
          <w:p w14:paraId="4E939935" w14:textId="3E8DCF16" w:rsidR="00936F99" w:rsidRPr="002D0D71" w:rsidRDefault="00000000" w:rsidP="00936F99">
            <w:pPr>
              <w:shd w:val="clear" w:color="auto" w:fill="FFE599" w:themeFill="accent4" w:themeFillTint="66"/>
              <w:autoSpaceDE w:val="0"/>
              <w:autoSpaceDN w:val="0"/>
              <w:adjustRightInd w:val="0"/>
              <w:jc w:val="center"/>
              <w:rPr>
                <w:rFonts w:ascii="Calibri" w:eastAsia="Calibri" w:hAnsi="Calibri" w:cs="Calibri"/>
                <w:b/>
                <w:color w:val="000000"/>
              </w:rPr>
            </w:pPr>
            <w:r>
              <w:rPr>
                <w:rFonts w:ascii="Calibri" w:eastAsia="Calibri" w:hAnsi="Calibri" w:cs="Calibri"/>
                <w:b/>
                <w:color w:val="000000"/>
              </w:rPr>
              <w:t xml:space="preserve">Construire la fonction et le sens de l’écrit </w:t>
            </w:r>
          </w:p>
          <w:p w14:paraId="0F6965CA" w14:textId="77777777" w:rsidR="00936F99" w:rsidRPr="002D0D71" w:rsidRDefault="00000000" w:rsidP="00936F99">
            <w:pPr>
              <w:autoSpaceDE w:val="0"/>
              <w:autoSpaceDN w:val="0"/>
              <w:adjustRightInd w:val="0"/>
              <w:rPr>
                <w:rFonts w:ascii="Calibri" w:eastAsia="Calibri" w:hAnsi="Calibri" w:cs="Calibri"/>
                <w:color w:val="000000"/>
                <w:sz w:val="20"/>
                <w:szCs w:val="20"/>
              </w:rPr>
            </w:pPr>
          </w:p>
          <w:p w14:paraId="5972C090" w14:textId="285C3347" w:rsidR="00936F99" w:rsidRPr="00BC1629" w:rsidRDefault="00000000" w:rsidP="00936F99">
            <w:pPr>
              <w:autoSpaceDE w:val="0"/>
              <w:autoSpaceDN w:val="0"/>
              <w:adjustRightInd w:val="0"/>
              <w:rPr>
                <w:rFonts w:ascii="Calibri" w:eastAsia="Calibri" w:hAnsi="Calibri" w:cs="Calibri"/>
                <w:color w:val="000000"/>
              </w:rPr>
            </w:pPr>
          </w:p>
          <w:p w14:paraId="22522769" w14:textId="77777777" w:rsidR="00936F99" w:rsidRDefault="00000000" w:rsidP="00936F99">
            <w:pPr>
              <w:autoSpaceDE w:val="0"/>
              <w:autoSpaceDN w:val="0"/>
              <w:adjustRightInd w:val="0"/>
              <w:rPr>
                <w:rFonts w:ascii="Calibri" w:eastAsia="Calibri" w:hAnsi="Calibri" w:cs="Calibri"/>
                <w:color w:val="000000"/>
              </w:rPr>
            </w:pPr>
          </w:p>
          <w:p w14:paraId="44BEAB7B" w14:textId="77777777" w:rsidR="00936F99" w:rsidRPr="002D0D71" w:rsidRDefault="00000000" w:rsidP="00936F99">
            <w:pPr>
              <w:autoSpaceDE w:val="0"/>
              <w:autoSpaceDN w:val="0"/>
              <w:adjustRightInd w:val="0"/>
              <w:rPr>
                <w:rFonts w:ascii="Calibri" w:eastAsia="Calibri" w:hAnsi="Calibri" w:cs="Calibri"/>
                <w:color w:val="000000"/>
              </w:rPr>
            </w:pPr>
          </w:p>
        </w:tc>
        <w:tc>
          <w:tcPr>
            <w:tcW w:w="5528" w:type="dxa"/>
            <w:shd w:val="clear" w:color="auto" w:fill="E9E6D7"/>
          </w:tcPr>
          <w:p w14:paraId="61C55A55" w14:textId="4A75DC8D" w:rsidR="00936F99" w:rsidRPr="00CD2D3B" w:rsidRDefault="00000000" w:rsidP="00936F99">
            <w:pPr>
              <w:rPr>
                <w:rFonts w:ascii="Calibri" w:eastAsia="Calibri" w:hAnsi="Calibri" w:cs="Calibri"/>
              </w:rPr>
            </w:pPr>
            <w:r w:rsidRPr="00025445">
              <w:rPr>
                <w:rFonts w:eastAsia="Calibri" w:cstheme="minorHAnsi"/>
                <w:sz w:val="20"/>
                <w:szCs w:val="20"/>
              </w:rPr>
              <w:t xml:space="preserve">Lecture à haute voix par </w:t>
            </w:r>
            <w:r w:rsidRPr="00025445">
              <w:rPr>
                <w:rFonts w:eastAsia="Calibri" w:cstheme="minorHAnsi"/>
                <w:sz w:val="20"/>
                <w:szCs w:val="20"/>
              </w:rPr>
              <w:t>l’enseignant</w:t>
            </w:r>
            <w:r>
              <w:rPr>
                <w:rFonts w:eastAsia="Calibri" w:cstheme="minorHAnsi"/>
                <w:sz w:val="20"/>
                <w:szCs w:val="20"/>
              </w:rPr>
              <w:t xml:space="preserve"> de textes de + en + variés (lettre, énigme, bulletin météo, mode d’emploi, règle du jeu, portrait)</w:t>
            </w:r>
          </w:p>
        </w:tc>
        <w:tc>
          <w:tcPr>
            <w:tcW w:w="1134" w:type="dxa"/>
            <w:shd w:val="clear" w:color="auto" w:fill="E9E6D7"/>
          </w:tcPr>
          <w:p w14:paraId="6B27681C" w14:textId="77777777" w:rsidR="00936F99" w:rsidRPr="00CD2D3B" w:rsidRDefault="00000000" w:rsidP="00936F99">
            <w:pPr>
              <w:rPr>
                <w:rFonts w:ascii="Calibri" w:eastAsia="Calibri" w:hAnsi="Calibri" w:cs="Calibri"/>
              </w:rPr>
            </w:pPr>
          </w:p>
        </w:tc>
        <w:tc>
          <w:tcPr>
            <w:tcW w:w="1134" w:type="dxa"/>
            <w:shd w:val="clear" w:color="auto" w:fill="E9E6D7"/>
          </w:tcPr>
          <w:p w14:paraId="61D1F654" w14:textId="77777777" w:rsidR="00936F99" w:rsidRPr="00CD2D3B" w:rsidRDefault="00000000" w:rsidP="00936F99">
            <w:pPr>
              <w:rPr>
                <w:rFonts w:ascii="Calibri" w:eastAsia="Calibri" w:hAnsi="Calibri" w:cs="Calibri"/>
              </w:rPr>
            </w:pPr>
          </w:p>
        </w:tc>
        <w:tc>
          <w:tcPr>
            <w:tcW w:w="1276" w:type="dxa"/>
            <w:shd w:val="clear" w:color="auto" w:fill="E9E6D7"/>
          </w:tcPr>
          <w:p w14:paraId="4EE3CD9B" w14:textId="77777777" w:rsidR="00936F99" w:rsidRPr="00CD2D3B" w:rsidRDefault="00000000" w:rsidP="00936F99">
            <w:pPr>
              <w:rPr>
                <w:rFonts w:ascii="Calibri" w:eastAsia="Calibri" w:hAnsi="Calibri" w:cs="Calibri"/>
              </w:rPr>
            </w:pPr>
          </w:p>
        </w:tc>
        <w:tc>
          <w:tcPr>
            <w:tcW w:w="1134" w:type="dxa"/>
            <w:shd w:val="clear" w:color="auto" w:fill="E9E6D7"/>
          </w:tcPr>
          <w:p w14:paraId="14538C07" w14:textId="77777777" w:rsidR="00936F99" w:rsidRPr="00CD2D3B" w:rsidRDefault="00000000" w:rsidP="00936F99">
            <w:pPr>
              <w:rPr>
                <w:rFonts w:ascii="Calibri" w:eastAsia="Calibri" w:hAnsi="Calibri" w:cs="Calibri"/>
              </w:rPr>
            </w:pPr>
          </w:p>
        </w:tc>
        <w:tc>
          <w:tcPr>
            <w:tcW w:w="1099" w:type="dxa"/>
            <w:shd w:val="clear" w:color="auto" w:fill="E9E6D7"/>
          </w:tcPr>
          <w:p w14:paraId="642F9E6A" w14:textId="77777777" w:rsidR="00936F99" w:rsidRPr="00CD2D3B" w:rsidRDefault="00000000" w:rsidP="00936F99">
            <w:pPr>
              <w:rPr>
                <w:rFonts w:ascii="Calibri" w:eastAsia="Calibri" w:hAnsi="Calibri" w:cs="Calibri"/>
              </w:rPr>
            </w:pPr>
          </w:p>
        </w:tc>
      </w:tr>
      <w:tr w:rsidR="00936F99" w:rsidRPr="002D0D71" w14:paraId="1CB77439" w14:textId="77777777" w:rsidTr="006C2F4C">
        <w:tblPrEx>
          <w:tblCellMar>
            <w:top w:w="0" w:type="dxa"/>
            <w:bottom w:w="0" w:type="dxa"/>
          </w:tblCellMar>
        </w:tblPrEx>
        <w:trPr>
          <w:trHeight w:hRule="exact" w:val="255"/>
        </w:trPr>
        <w:tc>
          <w:tcPr>
            <w:tcW w:w="4537" w:type="dxa"/>
            <w:vMerge/>
          </w:tcPr>
          <w:p w14:paraId="6EEDFA4C" w14:textId="77777777" w:rsidR="00936F99" w:rsidRDefault="00000000" w:rsidP="00936F99">
            <w:pPr>
              <w:shd w:val="clear" w:color="auto" w:fill="D99594"/>
              <w:autoSpaceDE w:val="0"/>
              <w:autoSpaceDN w:val="0"/>
              <w:adjustRightInd w:val="0"/>
              <w:jc w:val="center"/>
              <w:rPr>
                <w:rFonts w:ascii="Calibri" w:eastAsia="Calibri" w:hAnsi="Calibri" w:cs="Calibri"/>
                <w:b/>
                <w:color w:val="000000"/>
              </w:rPr>
            </w:pPr>
          </w:p>
        </w:tc>
        <w:tc>
          <w:tcPr>
            <w:tcW w:w="5528" w:type="dxa"/>
            <w:shd w:val="clear" w:color="auto" w:fill="E9E6D7"/>
          </w:tcPr>
          <w:p w14:paraId="3AA83630" w14:textId="027123D3" w:rsidR="00936F99" w:rsidRPr="00CD2D3B" w:rsidRDefault="00000000" w:rsidP="00936F99">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 xml:space="preserve">Dictées à l’adulte en petits groupes </w:t>
            </w:r>
          </w:p>
        </w:tc>
        <w:tc>
          <w:tcPr>
            <w:tcW w:w="1134" w:type="dxa"/>
            <w:shd w:val="clear" w:color="auto" w:fill="E9E6D7"/>
          </w:tcPr>
          <w:p w14:paraId="62339D96" w14:textId="77777777" w:rsidR="00936F99" w:rsidRPr="00CD2D3B" w:rsidRDefault="00000000" w:rsidP="00936F99">
            <w:pPr>
              <w:rPr>
                <w:rFonts w:ascii="Calibri" w:eastAsia="Calibri" w:hAnsi="Calibri" w:cs="Calibri"/>
              </w:rPr>
            </w:pPr>
          </w:p>
        </w:tc>
        <w:tc>
          <w:tcPr>
            <w:tcW w:w="1134" w:type="dxa"/>
            <w:shd w:val="clear" w:color="auto" w:fill="E9E6D7"/>
          </w:tcPr>
          <w:p w14:paraId="71316EA3" w14:textId="77777777" w:rsidR="00936F99" w:rsidRPr="00CD2D3B" w:rsidRDefault="00000000" w:rsidP="00936F99">
            <w:pPr>
              <w:rPr>
                <w:rFonts w:ascii="Calibri" w:eastAsia="Calibri" w:hAnsi="Calibri" w:cs="Calibri"/>
              </w:rPr>
            </w:pPr>
          </w:p>
        </w:tc>
        <w:tc>
          <w:tcPr>
            <w:tcW w:w="1276" w:type="dxa"/>
            <w:shd w:val="clear" w:color="auto" w:fill="E9E6D7"/>
          </w:tcPr>
          <w:p w14:paraId="106E59AE" w14:textId="77777777" w:rsidR="00936F99" w:rsidRPr="00CD2D3B" w:rsidRDefault="00000000" w:rsidP="00936F99">
            <w:pPr>
              <w:rPr>
                <w:rFonts w:ascii="Calibri" w:eastAsia="Calibri" w:hAnsi="Calibri" w:cs="Calibri"/>
              </w:rPr>
            </w:pPr>
          </w:p>
        </w:tc>
        <w:tc>
          <w:tcPr>
            <w:tcW w:w="1134" w:type="dxa"/>
            <w:shd w:val="clear" w:color="auto" w:fill="E9E6D7"/>
          </w:tcPr>
          <w:p w14:paraId="7473226D" w14:textId="77777777" w:rsidR="00936F99" w:rsidRPr="00CD2D3B" w:rsidRDefault="00000000" w:rsidP="00936F99">
            <w:pPr>
              <w:rPr>
                <w:rFonts w:ascii="Calibri" w:eastAsia="Calibri" w:hAnsi="Calibri" w:cs="Calibri"/>
              </w:rPr>
            </w:pPr>
          </w:p>
        </w:tc>
        <w:tc>
          <w:tcPr>
            <w:tcW w:w="1099" w:type="dxa"/>
            <w:shd w:val="clear" w:color="auto" w:fill="E9E6D7"/>
          </w:tcPr>
          <w:p w14:paraId="7FFCB4F7" w14:textId="77777777" w:rsidR="00936F99" w:rsidRPr="00CD2D3B" w:rsidRDefault="00000000" w:rsidP="00936F99">
            <w:pPr>
              <w:rPr>
                <w:rFonts w:ascii="Calibri" w:eastAsia="Calibri" w:hAnsi="Calibri" w:cs="Calibri"/>
              </w:rPr>
            </w:pPr>
          </w:p>
        </w:tc>
      </w:tr>
      <w:tr w:rsidR="00936F99" w:rsidRPr="002D0D71" w14:paraId="25051764" w14:textId="77777777" w:rsidTr="006C2F4C">
        <w:tblPrEx>
          <w:tblCellMar>
            <w:top w:w="0" w:type="dxa"/>
            <w:bottom w:w="0" w:type="dxa"/>
          </w:tblCellMar>
        </w:tblPrEx>
        <w:trPr>
          <w:trHeight w:hRule="exact" w:val="255"/>
        </w:trPr>
        <w:tc>
          <w:tcPr>
            <w:tcW w:w="4537" w:type="dxa"/>
            <w:vMerge/>
          </w:tcPr>
          <w:p w14:paraId="44F2785D" w14:textId="77777777" w:rsidR="00936F99" w:rsidRDefault="00000000" w:rsidP="00936F99">
            <w:pPr>
              <w:shd w:val="clear" w:color="auto" w:fill="D99594"/>
              <w:autoSpaceDE w:val="0"/>
              <w:autoSpaceDN w:val="0"/>
              <w:adjustRightInd w:val="0"/>
              <w:jc w:val="center"/>
              <w:rPr>
                <w:rFonts w:ascii="Calibri" w:eastAsia="Calibri" w:hAnsi="Calibri" w:cs="Calibri"/>
                <w:b/>
                <w:color w:val="000000"/>
              </w:rPr>
            </w:pPr>
          </w:p>
        </w:tc>
        <w:tc>
          <w:tcPr>
            <w:tcW w:w="5528" w:type="dxa"/>
            <w:shd w:val="clear" w:color="auto" w:fill="E9E6D7"/>
          </w:tcPr>
          <w:p w14:paraId="25005078" w14:textId="3F5B93EA" w:rsidR="00936F99" w:rsidRPr="00CD2D3B" w:rsidRDefault="00000000" w:rsidP="00936F99">
            <w:pPr>
              <w:autoSpaceDE w:val="0"/>
              <w:autoSpaceDN w:val="0"/>
              <w:adjustRightInd w:val="0"/>
              <w:rPr>
                <w:rFonts w:ascii="Calibri" w:eastAsia="Calibri" w:hAnsi="Calibri" w:cs="Calibri"/>
                <w:color w:val="000000"/>
                <w:sz w:val="20"/>
                <w:szCs w:val="20"/>
              </w:rPr>
            </w:pPr>
          </w:p>
        </w:tc>
        <w:tc>
          <w:tcPr>
            <w:tcW w:w="1134" w:type="dxa"/>
            <w:shd w:val="clear" w:color="auto" w:fill="E9E6D7"/>
          </w:tcPr>
          <w:p w14:paraId="181BC66A" w14:textId="77777777" w:rsidR="00936F99" w:rsidRPr="00CD2D3B" w:rsidRDefault="00000000" w:rsidP="00936F99">
            <w:pPr>
              <w:rPr>
                <w:rFonts w:ascii="Calibri" w:eastAsia="Calibri" w:hAnsi="Calibri" w:cs="Calibri"/>
              </w:rPr>
            </w:pPr>
          </w:p>
        </w:tc>
        <w:tc>
          <w:tcPr>
            <w:tcW w:w="1134" w:type="dxa"/>
            <w:shd w:val="clear" w:color="auto" w:fill="E9E6D7"/>
          </w:tcPr>
          <w:p w14:paraId="7C979A89" w14:textId="77777777" w:rsidR="00936F99" w:rsidRPr="00CD2D3B" w:rsidRDefault="00000000" w:rsidP="00936F99">
            <w:pPr>
              <w:rPr>
                <w:rFonts w:ascii="Calibri" w:eastAsia="Calibri" w:hAnsi="Calibri" w:cs="Calibri"/>
              </w:rPr>
            </w:pPr>
          </w:p>
        </w:tc>
        <w:tc>
          <w:tcPr>
            <w:tcW w:w="1276" w:type="dxa"/>
            <w:shd w:val="clear" w:color="auto" w:fill="E9E6D7"/>
          </w:tcPr>
          <w:p w14:paraId="5F10654A" w14:textId="77777777" w:rsidR="00936F99" w:rsidRPr="00CD2D3B" w:rsidRDefault="00000000" w:rsidP="00936F99">
            <w:pPr>
              <w:rPr>
                <w:rFonts w:ascii="Calibri" w:eastAsia="Calibri" w:hAnsi="Calibri" w:cs="Calibri"/>
              </w:rPr>
            </w:pPr>
          </w:p>
        </w:tc>
        <w:tc>
          <w:tcPr>
            <w:tcW w:w="1134" w:type="dxa"/>
            <w:shd w:val="clear" w:color="auto" w:fill="E9E6D7"/>
          </w:tcPr>
          <w:p w14:paraId="130ABAE7" w14:textId="77777777" w:rsidR="00936F99" w:rsidRPr="00CD2D3B" w:rsidRDefault="00000000" w:rsidP="00936F99">
            <w:pPr>
              <w:rPr>
                <w:rFonts w:ascii="Calibri" w:eastAsia="Calibri" w:hAnsi="Calibri" w:cs="Calibri"/>
              </w:rPr>
            </w:pPr>
          </w:p>
        </w:tc>
        <w:tc>
          <w:tcPr>
            <w:tcW w:w="1099" w:type="dxa"/>
            <w:shd w:val="clear" w:color="auto" w:fill="E9E6D7"/>
          </w:tcPr>
          <w:p w14:paraId="1DB0DC6E" w14:textId="77777777" w:rsidR="00936F99" w:rsidRPr="00CD2D3B" w:rsidRDefault="00000000" w:rsidP="00936F99">
            <w:pPr>
              <w:rPr>
                <w:rFonts w:ascii="Calibri" w:eastAsia="Calibri" w:hAnsi="Calibri" w:cs="Calibri"/>
              </w:rPr>
            </w:pPr>
          </w:p>
        </w:tc>
      </w:tr>
      <w:tr w:rsidR="00647972" w:rsidRPr="002D0D71" w14:paraId="39D2DA46" w14:textId="77777777" w:rsidTr="006C2F4C">
        <w:tblPrEx>
          <w:tblCellMar>
            <w:top w:w="0" w:type="dxa"/>
            <w:bottom w:w="0" w:type="dxa"/>
          </w:tblCellMar>
        </w:tblPrEx>
        <w:trPr>
          <w:trHeight w:hRule="exact" w:val="255"/>
        </w:trPr>
        <w:tc>
          <w:tcPr>
            <w:tcW w:w="4537" w:type="dxa"/>
            <w:vMerge w:val="restart"/>
          </w:tcPr>
          <w:p w14:paraId="3EE91E60" w14:textId="6D6839A5" w:rsidR="00647972" w:rsidRPr="002D0D71" w:rsidRDefault="00000000" w:rsidP="00794229">
            <w:pPr>
              <w:shd w:val="clear" w:color="auto" w:fill="FFE599" w:themeFill="accent4" w:themeFillTint="66"/>
              <w:jc w:val="center"/>
              <w:rPr>
                <w:rFonts w:ascii="Calibri" w:eastAsia="Calibri" w:hAnsi="Calibri" w:cs="Times New Roman"/>
                <w:b/>
              </w:rPr>
            </w:pPr>
            <w:r>
              <w:rPr>
                <w:rFonts w:ascii="Calibri" w:eastAsia="Calibri" w:hAnsi="Calibri" w:cs="Times New Roman"/>
                <w:b/>
              </w:rPr>
              <w:t>Découvrir le principe alphabétique</w:t>
            </w:r>
          </w:p>
          <w:p w14:paraId="103F2950" w14:textId="1BA62435" w:rsidR="00647972" w:rsidRPr="004B1711" w:rsidRDefault="00000000" w:rsidP="00536594">
            <w:pPr>
              <w:rPr>
                <w:rFonts w:ascii="Calibri" w:eastAsia="Calibri" w:hAnsi="Calibri" w:cs="Times New Roman"/>
                <w:sz w:val="20"/>
                <w:szCs w:val="20"/>
              </w:rPr>
            </w:pPr>
            <w:r>
              <w:rPr>
                <w:rFonts w:ascii="Calibri" w:eastAsia="Calibri" w:hAnsi="Calibri" w:cs="Times New Roman"/>
                <w:sz w:val="20"/>
                <w:szCs w:val="20"/>
              </w:rPr>
              <w:t>Relation oral / écrit</w:t>
            </w:r>
          </w:p>
          <w:p w14:paraId="15C54FF0" w14:textId="0B4B2F18" w:rsidR="00647972" w:rsidRPr="002D0D71" w:rsidRDefault="00000000" w:rsidP="009C1959">
            <w:pPr>
              <w:autoSpaceDE w:val="0"/>
              <w:autoSpaceDN w:val="0"/>
              <w:adjustRightInd w:val="0"/>
              <w:rPr>
                <w:rFonts w:ascii="Calibri" w:eastAsia="Calibri" w:hAnsi="Calibri" w:cs="Calibri"/>
                <w:color w:val="000000"/>
              </w:rPr>
            </w:pPr>
            <w:r w:rsidRPr="00647972">
              <w:rPr>
                <w:rFonts w:ascii="Calibri" w:eastAsia="Calibri" w:hAnsi="Calibri" w:cs="Calibri"/>
                <w:color w:val="000000"/>
                <w:sz w:val="21"/>
                <w:szCs w:val="21"/>
              </w:rPr>
              <w:t xml:space="preserve">Activités en lien avec </w:t>
            </w:r>
            <w:r w:rsidRPr="00647972">
              <w:rPr>
                <w:rFonts w:ascii="Calibri" w:eastAsia="Calibri" w:hAnsi="Calibri" w:cs="Calibri"/>
                <w:color w:val="000000"/>
                <w:sz w:val="21"/>
                <w:szCs w:val="21"/>
              </w:rPr>
              <w:t>les progressions et les projets d’écriture</w:t>
            </w:r>
            <w:r>
              <w:rPr>
                <w:rFonts w:ascii="Calibri" w:eastAsia="Calibri" w:hAnsi="Calibri" w:cs="Calibri"/>
                <w:color w:val="000000"/>
                <w:sz w:val="21"/>
                <w:szCs w:val="21"/>
              </w:rPr>
              <w:t xml:space="preserve"> de la classe </w:t>
            </w:r>
          </w:p>
        </w:tc>
        <w:tc>
          <w:tcPr>
            <w:tcW w:w="5528" w:type="dxa"/>
            <w:shd w:val="clear" w:color="auto" w:fill="FFEBB3"/>
          </w:tcPr>
          <w:p w14:paraId="4D987304" w14:textId="39020A3A" w:rsidR="00647972" w:rsidRPr="00647972" w:rsidRDefault="00000000" w:rsidP="00536594">
            <w:pPr>
              <w:autoSpaceDE w:val="0"/>
              <w:autoSpaceDN w:val="0"/>
              <w:adjustRightInd w:val="0"/>
              <w:rPr>
                <w:rFonts w:ascii="Calibri" w:eastAsia="Calibri" w:hAnsi="Calibri" w:cs="Calibri"/>
                <w:sz w:val="20"/>
                <w:szCs w:val="20"/>
              </w:rPr>
            </w:pPr>
            <w:r w:rsidRPr="00647972">
              <w:rPr>
                <w:rFonts w:ascii="Calibri" w:eastAsia="Calibri" w:hAnsi="Calibri" w:cs="Calibri"/>
                <w:sz w:val="20"/>
                <w:szCs w:val="20"/>
              </w:rPr>
              <w:t>Dictée</w:t>
            </w:r>
            <w:r>
              <w:rPr>
                <w:rFonts w:ascii="Calibri" w:eastAsia="Calibri" w:hAnsi="Calibri" w:cs="Calibri"/>
                <w:sz w:val="20"/>
                <w:szCs w:val="20"/>
              </w:rPr>
              <w:t xml:space="preserve"> à l’adulte (relecture, pointage)</w:t>
            </w:r>
          </w:p>
        </w:tc>
        <w:tc>
          <w:tcPr>
            <w:tcW w:w="1134" w:type="dxa"/>
            <w:shd w:val="clear" w:color="auto" w:fill="FFEBB3"/>
          </w:tcPr>
          <w:p w14:paraId="6C814F92" w14:textId="77777777" w:rsidR="00647972" w:rsidRPr="00CD2D3B" w:rsidRDefault="00000000" w:rsidP="00536594">
            <w:pPr>
              <w:rPr>
                <w:rFonts w:ascii="Calibri" w:eastAsia="Calibri" w:hAnsi="Calibri" w:cs="Calibri"/>
              </w:rPr>
            </w:pPr>
          </w:p>
        </w:tc>
        <w:tc>
          <w:tcPr>
            <w:tcW w:w="1134" w:type="dxa"/>
            <w:shd w:val="clear" w:color="auto" w:fill="FFEBB3"/>
          </w:tcPr>
          <w:p w14:paraId="37D67C31" w14:textId="77777777" w:rsidR="00647972" w:rsidRPr="00CD2D3B" w:rsidRDefault="00000000" w:rsidP="00536594">
            <w:pPr>
              <w:rPr>
                <w:rFonts w:ascii="Calibri" w:eastAsia="Calibri" w:hAnsi="Calibri" w:cs="Calibri"/>
              </w:rPr>
            </w:pPr>
          </w:p>
        </w:tc>
        <w:tc>
          <w:tcPr>
            <w:tcW w:w="1276" w:type="dxa"/>
            <w:shd w:val="clear" w:color="auto" w:fill="FFEBB3"/>
          </w:tcPr>
          <w:p w14:paraId="3A6729DC" w14:textId="77777777" w:rsidR="00647972" w:rsidRPr="00CD2D3B" w:rsidRDefault="00000000" w:rsidP="00536594">
            <w:pPr>
              <w:rPr>
                <w:rFonts w:ascii="Calibri" w:eastAsia="Calibri" w:hAnsi="Calibri" w:cs="Calibri"/>
              </w:rPr>
            </w:pPr>
          </w:p>
        </w:tc>
        <w:tc>
          <w:tcPr>
            <w:tcW w:w="1134" w:type="dxa"/>
            <w:shd w:val="clear" w:color="auto" w:fill="FFEBB3"/>
          </w:tcPr>
          <w:p w14:paraId="22BDB065" w14:textId="77777777" w:rsidR="00647972" w:rsidRPr="00CD2D3B" w:rsidRDefault="00000000" w:rsidP="00536594">
            <w:pPr>
              <w:rPr>
                <w:rFonts w:ascii="Calibri" w:eastAsia="Calibri" w:hAnsi="Calibri" w:cs="Calibri"/>
              </w:rPr>
            </w:pPr>
          </w:p>
        </w:tc>
        <w:tc>
          <w:tcPr>
            <w:tcW w:w="1099" w:type="dxa"/>
            <w:shd w:val="clear" w:color="auto" w:fill="FFEBB3"/>
          </w:tcPr>
          <w:p w14:paraId="6224D381" w14:textId="77777777" w:rsidR="00647972" w:rsidRPr="00CD2D3B" w:rsidRDefault="00000000" w:rsidP="00536594">
            <w:pPr>
              <w:rPr>
                <w:rFonts w:ascii="Calibri" w:eastAsia="Calibri" w:hAnsi="Calibri" w:cs="Calibri"/>
              </w:rPr>
            </w:pPr>
          </w:p>
        </w:tc>
      </w:tr>
      <w:tr w:rsidR="00647972" w:rsidRPr="002D0D71" w14:paraId="15AF8C0A" w14:textId="77777777" w:rsidTr="006C2F4C">
        <w:tblPrEx>
          <w:tblCellMar>
            <w:top w:w="0" w:type="dxa"/>
            <w:bottom w:w="0" w:type="dxa"/>
          </w:tblCellMar>
        </w:tblPrEx>
        <w:trPr>
          <w:trHeight w:hRule="exact" w:val="255"/>
        </w:trPr>
        <w:tc>
          <w:tcPr>
            <w:tcW w:w="4537" w:type="dxa"/>
            <w:vMerge/>
          </w:tcPr>
          <w:p w14:paraId="690C842C" w14:textId="77777777" w:rsidR="00647972" w:rsidRDefault="00000000" w:rsidP="00536594">
            <w:pPr>
              <w:shd w:val="clear" w:color="auto" w:fill="D99594"/>
              <w:jc w:val="center"/>
              <w:rPr>
                <w:rFonts w:ascii="Calibri" w:eastAsia="Calibri" w:hAnsi="Calibri" w:cs="Times New Roman"/>
                <w:b/>
              </w:rPr>
            </w:pPr>
          </w:p>
        </w:tc>
        <w:tc>
          <w:tcPr>
            <w:tcW w:w="5528" w:type="dxa"/>
            <w:shd w:val="clear" w:color="auto" w:fill="FFEBB3"/>
          </w:tcPr>
          <w:p w14:paraId="20377689" w14:textId="7E728DA3" w:rsidR="00647972" w:rsidRPr="00647972" w:rsidRDefault="00000000" w:rsidP="00536594">
            <w:pPr>
              <w:autoSpaceDE w:val="0"/>
              <w:autoSpaceDN w:val="0"/>
              <w:adjustRightInd w:val="0"/>
              <w:rPr>
                <w:rFonts w:ascii="Calibri" w:eastAsia="Calibri" w:hAnsi="Calibri" w:cs="Calibri"/>
                <w:sz w:val="20"/>
                <w:szCs w:val="20"/>
              </w:rPr>
            </w:pPr>
            <w:r>
              <w:rPr>
                <w:rFonts w:ascii="Calibri" w:eastAsia="Calibri" w:hAnsi="Calibri" w:cs="Calibri"/>
                <w:sz w:val="20"/>
                <w:szCs w:val="20"/>
              </w:rPr>
              <w:t xml:space="preserve">Essais d’écriture de mots </w:t>
            </w:r>
          </w:p>
        </w:tc>
        <w:tc>
          <w:tcPr>
            <w:tcW w:w="1134" w:type="dxa"/>
            <w:shd w:val="clear" w:color="auto" w:fill="FFEBB3"/>
          </w:tcPr>
          <w:p w14:paraId="0ACB247D" w14:textId="77777777" w:rsidR="00647972" w:rsidRPr="00CD2D3B" w:rsidRDefault="00000000" w:rsidP="00536594">
            <w:pPr>
              <w:rPr>
                <w:rFonts w:ascii="Calibri" w:eastAsia="Calibri" w:hAnsi="Calibri" w:cs="Calibri"/>
              </w:rPr>
            </w:pPr>
          </w:p>
        </w:tc>
        <w:tc>
          <w:tcPr>
            <w:tcW w:w="1134" w:type="dxa"/>
            <w:shd w:val="clear" w:color="auto" w:fill="FFEBB3"/>
          </w:tcPr>
          <w:p w14:paraId="2E438429" w14:textId="77777777" w:rsidR="00647972" w:rsidRPr="00CD2D3B" w:rsidRDefault="00000000" w:rsidP="00536594">
            <w:pPr>
              <w:rPr>
                <w:rFonts w:ascii="Calibri" w:eastAsia="Calibri" w:hAnsi="Calibri" w:cs="Calibri"/>
              </w:rPr>
            </w:pPr>
          </w:p>
        </w:tc>
        <w:tc>
          <w:tcPr>
            <w:tcW w:w="1276" w:type="dxa"/>
            <w:shd w:val="clear" w:color="auto" w:fill="FFEBB3"/>
          </w:tcPr>
          <w:p w14:paraId="6F31EDF0" w14:textId="77777777" w:rsidR="00647972" w:rsidRPr="00CD2D3B" w:rsidRDefault="00000000" w:rsidP="00536594">
            <w:pPr>
              <w:rPr>
                <w:rFonts w:ascii="Calibri" w:eastAsia="Calibri" w:hAnsi="Calibri" w:cs="Calibri"/>
              </w:rPr>
            </w:pPr>
          </w:p>
        </w:tc>
        <w:tc>
          <w:tcPr>
            <w:tcW w:w="1134" w:type="dxa"/>
            <w:shd w:val="clear" w:color="auto" w:fill="FFEBB3"/>
          </w:tcPr>
          <w:p w14:paraId="6981F03E" w14:textId="77777777" w:rsidR="00647972" w:rsidRPr="00CD2D3B" w:rsidRDefault="00000000" w:rsidP="00536594">
            <w:pPr>
              <w:rPr>
                <w:rFonts w:ascii="Calibri" w:eastAsia="Calibri" w:hAnsi="Calibri" w:cs="Calibri"/>
              </w:rPr>
            </w:pPr>
          </w:p>
        </w:tc>
        <w:tc>
          <w:tcPr>
            <w:tcW w:w="1099" w:type="dxa"/>
            <w:shd w:val="clear" w:color="auto" w:fill="FFEBB3"/>
          </w:tcPr>
          <w:p w14:paraId="38EA75A2" w14:textId="77777777" w:rsidR="00647972" w:rsidRPr="00CD2D3B" w:rsidRDefault="00000000" w:rsidP="00536594">
            <w:pPr>
              <w:rPr>
                <w:rFonts w:ascii="Calibri" w:eastAsia="Calibri" w:hAnsi="Calibri" w:cs="Calibri"/>
              </w:rPr>
            </w:pPr>
          </w:p>
        </w:tc>
      </w:tr>
      <w:tr w:rsidR="00647972" w:rsidRPr="002D0D71" w14:paraId="6696612B" w14:textId="77777777" w:rsidTr="00730B0C">
        <w:tblPrEx>
          <w:tblCellMar>
            <w:top w:w="0" w:type="dxa"/>
            <w:bottom w:w="0" w:type="dxa"/>
          </w:tblCellMar>
        </w:tblPrEx>
        <w:trPr>
          <w:trHeight w:hRule="exact" w:val="270"/>
        </w:trPr>
        <w:tc>
          <w:tcPr>
            <w:tcW w:w="4537" w:type="dxa"/>
            <w:vMerge/>
          </w:tcPr>
          <w:p w14:paraId="0A9C1A5A" w14:textId="77777777" w:rsidR="00647972" w:rsidRDefault="00000000" w:rsidP="00536594">
            <w:pPr>
              <w:shd w:val="clear" w:color="auto" w:fill="D99594"/>
              <w:jc w:val="center"/>
              <w:rPr>
                <w:rFonts w:ascii="Calibri" w:eastAsia="Calibri" w:hAnsi="Calibri" w:cs="Times New Roman"/>
                <w:b/>
              </w:rPr>
            </w:pPr>
          </w:p>
        </w:tc>
        <w:tc>
          <w:tcPr>
            <w:tcW w:w="5528" w:type="dxa"/>
            <w:shd w:val="clear" w:color="auto" w:fill="FFEBB3"/>
          </w:tcPr>
          <w:p w14:paraId="21ABA372" w14:textId="5D030830" w:rsidR="00647972" w:rsidRPr="00647972" w:rsidRDefault="00000000" w:rsidP="00536594">
            <w:pPr>
              <w:autoSpaceDE w:val="0"/>
              <w:autoSpaceDN w:val="0"/>
              <w:adjustRightInd w:val="0"/>
              <w:rPr>
                <w:rFonts w:ascii="Calibri" w:eastAsia="Calibri" w:hAnsi="Calibri" w:cs="Calibri"/>
                <w:sz w:val="20"/>
                <w:szCs w:val="20"/>
              </w:rPr>
            </w:pPr>
            <w:r>
              <w:rPr>
                <w:rFonts w:ascii="Calibri" w:eastAsia="Calibri" w:hAnsi="Calibri" w:cs="Calibri"/>
                <w:sz w:val="20"/>
                <w:szCs w:val="20"/>
              </w:rPr>
              <w:t>Extraire des mots de la dictée à l’adulte pour les encoder</w:t>
            </w:r>
          </w:p>
        </w:tc>
        <w:tc>
          <w:tcPr>
            <w:tcW w:w="1134" w:type="dxa"/>
            <w:shd w:val="clear" w:color="auto" w:fill="FFEBB3"/>
          </w:tcPr>
          <w:p w14:paraId="50AA2175" w14:textId="77777777" w:rsidR="00647972" w:rsidRPr="00CD2D3B" w:rsidRDefault="00000000" w:rsidP="00536594">
            <w:pPr>
              <w:rPr>
                <w:rFonts w:ascii="Calibri" w:eastAsia="Calibri" w:hAnsi="Calibri" w:cs="Calibri"/>
              </w:rPr>
            </w:pPr>
          </w:p>
        </w:tc>
        <w:tc>
          <w:tcPr>
            <w:tcW w:w="1134" w:type="dxa"/>
            <w:shd w:val="clear" w:color="auto" w:fill="FFEBB3"/>
          </w:tcPr>
          <w:p w14:paraId="29D26590" w14:textId="77777777" w:rsidR="00647972" w:rsidRPr="00CD2D3B" w:rsidRDefault="00000000" w:rsidP="00536594">
            <w:pPr>
              <w:rPr>
                <w:rFonts w:ascii="Calibri" w:eastAsia="Calibri" w:hAnsi="Calibri" w:cs="Calibri"/>
              </w:rPr>
            </w:pPr>
          </w:p>
        </w:tc>
        <w:tc>
          <w:tcPr>
            <w:tcW w:w="1276" w:type="dxa"/>
            <w:shd w:val="clear" w:color="auto" w:fill="FFEBB3"/>
          </w:tcPr>
          <w:p w14:paraId="078F19E9" w14:textId="77777777" w:rsidR="00647972" w:rsidRPr="00CD2D3B" w:rsidRDefault="00000000" w:rsidP="00536594">
            <w:pPr>
              <w:rPr>
                <w:rFonts w:ascii="Calibri" w:eastAsia="Calibri" w:hAnsi="Calibri" w:cs="Calibri"/>
              </w:rPr>
            </w:pPr>
          </w:p>
        </w:tc>
        <w:tc>
          <w:tcPr>
            <w:tcW w:w="1134" w:type="dxa"/>
            <w:shd w:val="clear" w:color="auto" w:fill="FFEBB3"/>
          </w:tcPr>
          <w:p w14:paraId="17E1B5E5" w14:textId="77777777" w:rsidR="00647972" w:rsidRPr="00CD2D3B" w:rsidRDefault="00000000" w:rsidP="00536594">
            <w:pPr>
              <w:rPr>
                <w:rFonts w:ascii="Calibri" w:eastAsia="Calibri" w:hAnsi="Calibri" w:cs="Calibri"/>
              </w:rPr>
            </w:pPr>
          </w:p>
        </w:tc>
        <w:tc>
          <w:tcPr>
            <w:tcW w:w="1099" w:type="dxa"/>
            <w:shd w:val="clear" w:color="auto" w:fill="FFEBB3"/>
          </w:tcPr>
          <w:p w14:paraId="490BD926" w14:textId="77777777" w:rsidR="00647972" w:rsidRPr="00CD2D3B" w:rsidRDefault="00000000" w:rsidP="00536594">
            <w:pPr>
              <w:rPr>
                <w:rFonts w:ascii="Calibri" w:eastAsia="Calibri" w:hAnsi="Calibri" w:cs="Calibri"/>
              </w:rPr>
            </w:pPr>
          </w:p>
        </w:tc>
      </w:tr>
      <w:tr w:rsidR="00647972" w:rsidRPr="002D0D71" w14:paraId="015676AC" w14:textId="77777777" w:rsidTr="006C2F4C">
        <w:tblPrEx>
          <w:tblCellMar>
            <w:top w:w="0" w:type="dxa"/>
            <w:bottom w:w="0" w:type="dxa"/>
          </w:tblCellMar>
        </w:tblPrEx>
        <w:trPr>
          <w:trHeight w:hRule="exact" w:val="261"/>
        </w:trPr>
        <w:tc>
          <w:tcPr>
            <w:tcW w:w="4537" w:type="dxa"/>
            <w:vMerge/>
          </w:tcPr>
          <w:p w14:paraId="321A8AB6" w14:textId="77777777" w:rsidR="00647972" w:rsidRDefault="00000000" w:rsidP="00536594">
            <w:pPr>
              <w:shd w:val="clear" w:color="auto" w:fill="D99594"/>
              <w:jc w:val="center"/>
              <w:rPr>
                <w:rFonts w:ascii="Calibri" w:eastAsia="Calibri" w:hAnsi="Calibri" w:cs="Times New Roman"/>
                <w:b/>
              </w:rPr>
            </w:pPr>
          </w:p>
        </w:tc>
        <w:tc>
          <w:tcPr>
            <w:tcW w:w="5528" w:type="dxa"/>
            <w:shd w:val="clear" w:color="auto" w:fill="FFEBB3"/>
          </w:tcPr>
          <w:p w14:paraId="3F4824A9" w14:textId="1B21A16D" w:rsidR="00647972" w:rsidRPr="00647972" w:rsidRDefault="00000000" w:rsidP="00536594">
            <w:pPr>
              <w:autoSpaceDE w:val="0"/>
              <w:autoSpaceDN w:val="0"/>
              <w:adjustRightInd w:val="0"/>
              <w:rPr>
                <w:rFonts w:ascii="Calibri" w:eastAsia="Calibri" w:hAnsi="Calibri" w:cs="Calibri"/>
                <w:sz w:val="20"/>
                <w:szCs w:val="20"/>
              </w:rPr>
            </w:pPr>
            <w:r>
              <w:rPr>
                <w:rFonts w:ascii="Calibri" w:eastAsia="Calibri" w:hAnsi="Calibri" w:cs="Calibri"/>
                <w:sz w:val="20"/>
                <w:szCs w:val="20"/>
              </w:rPr>
              <w:t>Production autonome de phrases</w:t>
            </w:r>
          </w:p>
        </w:tc>
        <w:tc>
          <w:tcPr>
            <w:tcW w:w="1134" w:type="dxa"/>
            <w:shd w:val="clear" w:color="auto" w:fill="FFEBB3"/>
          </w:tcPr>
          <w:p w14:paraId="4DB3383E" w14:textId="77777777" w:rsidR="00647972" w:rsidRPr="00CD2D3B" w:rsidRDefault="00000000" w:rsidP="00536594">
            <w:pPr>
              <w:rPr>
                <w:rFonts w:ascii="Calibri" w:eastAsia="Calibri" w:hAnsi="Calibri" w:cs="Calibri"/>
              </w:rPr>
            </w:pPr>
          </w:p>
        </w:tc>
        <w:tc>
          <w:tcPr>
            <w:tcW w:w="1134" w:type="dxa"/>
            <w:shd w:val="clear" w:color="auto" w:fill="FFEBB3"/>
          </w:tcPr>
          <w:p w14:paraId="6F817BFC" w14:textId="77777777" w:rsidR="00647972" w:rsidRPr="00CD2D3B" w:rsidRDefault="00000000" w:rsidP="00536594">
            <w:pPr>
              <w:rPr>
                <w:rFonts w:ascii="Calibri" w:eastAsia="Calibri" w:hAnsi="Calibri" w:cs="Calibri"/>
              </w:rPr>
            </w:pPr>
          </w:p>
        </w:tc>
        <w:tc>
          <w:tcPr>
            <w:tcW w:w="1276" w:type="dxa"/>
            <w:shd w:val="clear" w:color="auto" w:fill="FFEBB3"/>
          </w:tcPr>
          <w:p w14:paraId="557E6E1A" w14:textId="77777777" w:rsidR="00647972" w:rsidRPr="00CD2D3B" w:rsidRDefault="00000000" w:rsidP="00536594">
            <w:pPr>
              <w:rPr>
                <w:rFonts w:ascii="Calibri" w:eastAsia="Calibri" w:hAnsi="Calibri" w:cs="Calibri"/>
              </w:rPr>
            </w:pPr>
          </w:p>
        </w:tc>
        <w:tc>
          <w:tcPr>
            <w:tcW w:w="1134" w:type="dxa"/>
            <w:shd w:val="clear" w:color="auto" w:fill="FFEBB3"/>
          </w:tcPr>
          <w:p w14:paraId="6E52C983" w14:textId="77777777" w:rsidR="00647972" w:rsidRPr="00CD2D3B" w:rsidRDefault="00000000" w:rsidP="00536594">
            <w:pPr>
              <w:rPr>
                <w:rFonts w:ascii="Calibri" w:eastAsia="Calibri" w:hAnsi="Calibri" w:cs="Calibri"/>
              </w:rPr>
            </w:pPr>
          </w:p>
        </w:tc>
        <w:tc>
          <w:tcPr>
            <w:tcW w:w="1099" w:type="dxa"/>
            <w:shd w:val="clear" w:color="auto" w:fill="FFEBB3"/>
          </w:tcPr>
          <w:p w14:paraId="7909A045" w14:textId="77777777" w:rsidR="00647972" w:rsidRPr="00CD2D3B" w:rsidRDefault="00000000" w:rsidP="00536594">
            <w:pPr>
              <w:rPr>
                <w:rFonts w:ascii="Calibri" w:eastAsia="Calibri" w:hAnsi="Calibri" w:cs="Calibri"/>
              </w:rPr>
            </w:pPr>
          </w:p>
        </w:tc>
      </w:tr>
      <w:tr w:rsidR="00647972" w:rsidRPr="002D0D71" w14:paraId="47FC8FA6" w14:textId="77777777" w:rsidTr="006C2F4C">
        <w:tblPrEx>
          <w:tblCellMar>
            <w:top w:w="0" w:type="dxa"/>
            <w:bottom w:w="0" w:type="dxa"/>
          </w:tblCellMar>
        </w:tblPrEx>
        <w:trPr>
          <w:trHeight w:hRule="exact" w:val="249"/>
        </w:trPr>
        <w:tc>
          <w:tcPr>
            <w:tcW w:w="4537" w:type="dxa"/>
            <w:vMerge/>
          </w:tcPr>
          <w:p w14:paraId="36494EE8" w14:textId="77777777" w:rsidR="00647972" w:rsidRDefault="00000000" w:rsidP="00536594">
            <w:pPr>
              <w:shd w:val="clear" w:color="auto" w:fill="D99594"/>
              <w:jc w:val="center"/>
              <w:rPr>
                <w:rFonts w:ascii="Calibri" w:eastAsia="Calibri" w:hAnsi="Calibri" w:cs="Times New Roman"/>
                <w:b/>
              </w:rPr>
            </w:pPr>
          </w:p>
        </w:tc>
        <w:tc>
          <w:tcPr>
            <w:tcW w:w="5528" w:type="dxa"/>
            <w:shd w:val="clear" w:color="auto" w:fill="FFEBB3"/>
          </w:tcPr>
          <w:p w14:paraId="3564EE0E" w14:textId="330D5520" w:rsidR="00647972" w:rsidRPr="00647972" w:rsidRDefault="00000000" w:rsidP="00536594">
            <w:pPr>
              <w:autoSpaceDE w:val="0"/>
              <w:autoSpaceDN w:val="0"/>
              <w:adjustRightInd w:val="0"/>
              <w:rPr>
                <w:rFonts w:ascii="Calibri" w:eastAsia="Calibri" w:hAnsi="Calibri" w:cs="Calibri"/>
                <w:sz w:val="20"/>
                <w:szCs w:val="20"/>
              </w:rPr>
            </w:pPr>
            <w:r>
              <w:rPr>
                <w:rFonts w:ascii="Calibri" w:eastAsia="Calibri" w:hAnsi="Calibri" w:cs="Calibri"/>
                <w:sz w:val="20"/>
                <w:szCs w:val="20"/>
              </w:rPr>
              <w:t xml:space="preserve">Copie de mots </w:t>
            </w:r>
          </w:p>
        </w:tc>
        <w:tc>
          <w:tcPr>
            <w:tcW w:w="1134" w:type="dxa"/>
            <w:shd w:val="clear" w:color="auto" w:fill="FFEBB3"/>
          </w:tcPr>
          <w:p w14:paraId="7C0D50DF" w14:textId="77777777" w:rsidR="00647972" w:rsidRPr="00CD2D3B" w:rsidRDefault="00000000" w:rsidP="00536594">
            <w:pPr>
              <w:rPr>
                <w:rFonts w:ascii="Calibri" w:eastAsia="Calibri" w:hAnsi="Calibri" w:cs="Calibri"/>
              </w:rPr>
            </w:pPr>
          </w:p>
        </w:tc>
        <w:tc>
          <w:tcPr>
            <w:tcW w:w="1134" w:type="dxa"/>
            <w:shd w:val="clear" w:color="auto" w:fill="FFEBB3"/>
          </w:tcPr>
          <w:p w14:paraId="25E46749" w14:textId="77777777" w:rsidR="00647972" w:rsidRPr="00CD2D3B" w:rsidRDefault="00000000" w:rsidP="00536594">
            <w:pPr>
              <w:rPr>
                <w:rFonts w:ascii="Calibri" w:eastAsia="Calibri" w:hAnsi="Calibri" w:cs="Calibri"/>
              </w:rPr>
            </w:pPr>
          </w:p>
        </w:tc>
        <w:tc>
          <w:tcPr>
            <w:tcW w:w="1276" w:type="dxa"/>
            <w:shd w:val="clear" w:color="auto" w:fill="FFEBB3"/>
          </w:tcPr>
          <w:p w14:paraId="465B2121" w14:textId="77777777" w:rsidR="00647972" w:rsidRPr="00CD2D3B" w:rsidRDefault="00000000" w:rsidP="00536594">
            <w:pPr>
              <w:rPr>
                <w:rFonts w:ascii="Calibri" w:eastAsia="Calibri" w:hAnsi="Calibri" w:cs="Calibri"/>
              </w:rPr>
            </w:pPr>
          </w:p>
        </w:tc>
        <w:tc>
          <w:tcPr>
            <w:tcW w:w="1134" w:type="dxa"/>
            <w:shd w:val="clear" w:color="auto" w:fill="FFEBB3"/>
          </w:tcPr>
          <w:p w14:paraId="3112BF03" w14:textId="77777777" w:rsidR="00647972" w:rsidRPr="00CD2D3B" w:rsidRDefault="00000000" w:rsidP="00536594">
            <w:pPr>
              <w:rPr>
                <w:rFonts w:ascii="Calibri" w:eastAsia="Calibri" w:hAnsi="Calibri" w:cs="Calibri"/>
              </w:rPr>
            </w:pPr>
          </w:p>
        </w:tc>
        <w:tc>
          <w:tcPr>
            <w:tcW w:w="1099" w:type="dxa"/>
            <w:shd w:val="clear" w:color="auto" w:fill="FFEBB3"/>
          </w:tcPr>
          <w:p w14:paraId="3736AFA1" w14:textId="77777777" w:rsidR="00647972" w:rsidRPr="00CD2D3B" w:rsidRDefault="00000000" w:rsidP="00536594">
            <w:pPr>
              <w:rPr>
                <w:rFonts w:ascii="Calibri" w:eastAsia="Calibri" w:hAnsi="Calibri" w:cs="Calibri"/>
              </w:rPr>
            </w:pPr>
          </w:p>
        </w:tc>
      </w:tr>
      <w:tr w:rsidR="00647972" w:rsidRPr="002D0D71" w14:paraId="732C30F3" w14:textId="77777777" w:rsidTr="006C2F4C">
        <w:tblPrEx>
          <w:tblCellMar>
            <w:top w:w="0" w:type="dxa"/>
            <w:bottom w:w="0" w:type="dxa"/>
          </w:tblCellMar>
        </w:tblPrEx>
        <w:trPr>
          <w:trHeight w:hRule="exact" w:val="263"/>
        </w:trPr>
        <w:tc>
          <w:tcPr>
            <w:tcW w:w="4537" w:type="dxa"/>
            <w:vMerge/>
          </w:tcPr>
          <w:p w14:paraId="4107C298" w14:textId="77777777" w:rsidR="00647972" w:rsidRDefault="00000000" w:rsidP="00536594">
            <w:pPr>
              <w:shd w:val="clear" w:color="auto" w:fill="D99594"/>
              <w:jc w:val="center"/>
              <w:rPr>
                <w:rFonts w:ascii="Calibri" w:eastAsia="Calibri" w:hAnsi="Calibri" w:cs="Times New Roman"/>
                <w:b/>
              </w:rPr>
            </w:pPr>
          </w:p>
        </w:tc>
        <w:tc>
          <w:tcPr>
            <w:tcW w:w="5528" w:type="dxa"/>
            <w:shd w:val="clear" w:color="auto" w:fill="FFEBB3"/>
          </w:tcPr>
          <w:p w14:paraId="61C11B35" w14:textId="79AAC995" w:rsidR="00647972" w:rsidRPr="00647972" w:rsidRDefault="00000000" w:rsidP="00536594">
            <w:pPr>
              <w:autoSpaceDE w:val="0"/>
              <w:autoSpaceDN w:val="0"/>
              <w:adjustRightInd w:val="0"/>
              <w:rPr>
                <w:rFonts w:ascii="Calibri" w:eastAsia="Calibri" w:hAnsi="Calibri" w:cs="Calibri"/>
                <w:sz w:val="20"/>
                <w:szCs w:val="20"/>
              </w:rPr>
            </w:pPr>
            <w:r>
              <w:rPr>
                <w:rFonts w:ascii="Calibri" w:eastAsia="Calibri" w:hAnsi="Calibri" w:cs="Calibri"/>
                <w:sz w:val="20"/>
                <w:szCs w:val="20"/>
              </w:rPr>
              <w:t xml:space="preserve">Reconstitution de mots connus </w:t>
            </w:r>
          </w:p>
        </w:tc>
        <w:tc>
          <w:tcPr>
            <w:tcW w:w="1134" w:type="dxa"/>
            <w:shd w:val="clear" w:color="auto" w:fill="FFEBB3"/>
          </w:tcPr>
          <w:p w14:paraId="483D9FDD" w14:textId="77777777" w:rsidR="00647972" w:rsidRPr="00CD2D3B" w:rsidRDefault="00000000" w:rsidP="00536594">
            <w:pPr>
              <w:rPr>
                <w:rFonts w:ascii="Calibri" w:eastAsia="Calibri" w:hAnsi="Calibri" w:cs="Calibri"/>
              </w:rPr>
            </w:pPr>
          </w:p>
        </w:tc>
        <w:tc>
          <w:tcPr>
            <w:tcW w:w="1134" w:type="dxa"/>
            <w:shd w:val="clear" w:color="auto" w:fill="FFEBB3"/>
          </w:tcPr>
          <w:p w14:paraId="7F2AB26E" w14:textId="77777777" w:rsidR="00647972" w:rsidRPr="00CD2D3B" w:rsidRDefault="00000000" w:rsidP="00536594">
            <w:pPr>
              <w:rPr>
                <w:rFonts w:ascii="Calibri" w:eastAsia="Calibri" w:hAnsi="Calibri" w:cs="Calibri"/>
              </w:rPr>
            </w:pPr>
          </w:p>
        </w:tc>
        <w:tc>
          <w:tcPr>
            <w:tcW w:w="1276" w:type="dxa"/>
            <w:shd w:val="clear" w:color="auto" w:fill="FFEBB3"/>
          </w:tcPr>
          <w:p w14:paraId="240C1B4D" w14:textId="77777777" w:rsidR="00647972" w:rsidRPr="00CD2D3B" w:rsidRDefault="00000000" w:rsidP="00536594">
            <w:pPr>
              <w:rPr>
                <w:rFonts w:ascii="Calibri" w:eastAsia="Calibri" w:hAnsi="Calibri" w:cs="Calibri"/>
              </w:rPr>
            </w:pPr>
          </w:p>
        </w:tc>
        <w:tc>
          <w:tcPr>
            <w:tcW w:w="1134" w:type="dxa"/>
            <w:shd w:val="clear" w:color="auto" w:fill="FFEBB3"/>
          </w:tcPr>
          <w:p w14:paraId="7F801DD4" w14:textId="77777777" w:rsidR="00647972" w:rsidRPr="00CD2D3B" w:rsidRDefault="00000000" w:rsidP="00536594">
            <w:pPr>
              <w:rPr>
                <w:rFonts w:ascii="Calibri" w:eastAsia="Calibri" w:hAnsi="Calibri" w:cs="Calibri"/>
              </w:rPr>
            </w:pPr>
          </w:p>
        </w:tc>
        <w:tc>
          <w:tcPr>
            <w:tcW w:w="1099" w:type="dxa"/>
            <w:shd w:val="clear" w:color="auto" w:fill="FFEBB3"/>
          </w:tcPr>
          <w:p w14:paraId="71054B71" w14:textId="77777777" w:rsidR="00647972" w:rsidRPr="00CD2D3B" w:rsidRDefault="00000000" w:rsidP="00536594">
            <w:pPr>
              <w:rPr>
                <w:rFonts w:ascii="Calibri" w:eastAsia="Calibri" w:hAnsi="Calibri" w:cs="Calibri"/>
              </w:rPr>
            </w:pPr>
          </w:p>
        </w:tc>
      </w:tr>
      <w:tr w:rsidR="005C2E57" w:rsidRPr="002D0D71" w14:paraId="7A15A4BF" w14:textId="77777777" w:rsidTr="006C2F4C">
        <w:tblPrEx>
          <w:tblCellMar>
            <w:top w:w="0" w:type="dxa"/>
            <w:bottom w:w="0" w:type="dxa"/>
          </w:tblCellMar>
        </w:tblPrEx>
        <w:trPr>
          <w:trHeight w:hRule="exact" w:val="255"/>
        </w:trPr>
        <w:tc>
          <w:tcPr>
            <w:tcW w:w="4537" w:type="dxa"/>
            <w:vMerge w:val="restart"/>
          </w:tcPr>
          <w:p w14:paraId="6D1364D8" w14:textId="283A11CB" w:rsidR="005C2E57" w:rsidRPr="002D0D71" w:rsidRDefault="00000000" w:rsidP="00794229">
            <w:pPr>
              <w:shd w:val="clear" w:color="auto" w:fill="FFE599" w:themeFill="accent4" w:themeFillTint="66"/>
              <w:jc w:val="center"/>
              <w:rPr>
                <w:rFonts w:ascii="Calibri" w:eastAsia="Calibri" w:hAnsi="Calibri" w:cs="Times New Roman"/>
                <w:b/>
              </w:rPr>
            </w:pPr>
            <w:r>
              <w:rPr>
                <w:rFonts w:ascii="Calibri" w:eastAsia="Calibri" w:hAnsi="Calibri" w:cs="Times New Roman"/>
                <w:b/>
              </w:rPr>
              <w:t>Connaitre les lettres et leurs correspondances (capitale, script, cursive)</w:t>
            </w:r>
          </w:p>
          <w:p w14:paraId="5AC9854C" w14:textId="77777777" w:rsidR="005C2E57" w:rsidRDefault="00000000" w:rsidP="009C1959">
            <w:pPr>
              <w:autoSpaceDE w:val="0"/>
              <w:autoSpaceDN w:val="0"/>
              <w:adjustRightInd w:val="0"/>
              <w:rPr>
                <w:rFonts w:ascii="Calibri" w:eastAsia="Calibri" w:hAnsi="Calibri" w:cs="Times New Roman"/>
                <w:sz w:val="20"/>
                <w:szCs w:val="20"/>
              </w:rPr>
            </w:pPr>
            <w:r>
              <w:rPr>
                <w:rFonts w:ascii="Calibri" w:eastAsia="Calibri" w:hAnsi="Calibri" w:cs="Times New Roman"/>
                <w:sz w:val="20"/>
                <w:szCs w:val="20"/>
              </w:rPr>
              <w:t xml:space="preserve">Produire un énoncé oral pour qu’il puisse être écrit par l’adulte </w:t>
            </w:r>
          </w:p>
          <w:p w14:paraId="67E28012" w14:textId="77777777" w:rsidR="00025445" w:rsidRDefault="00000000" w:rsidP="009C1959">
            <w:pPr>
              <w:autoSpaceDE w:val="0"/>
              <w:autoSpaceDN w:val="0"/>
              <w:adjustRightInd w:val="0"/>
              <w:rPr>
                <w:rFonts w:ascii="Calibri" w:eastAsia="Calibri" w:hAnsi="Calibri" w:cs="Times New Roman"/>
                <w:sz w:val="20"/>
                <w:szCs w:val="20"/>
              </w:rPr>
            </w:pPr>
            <w:r>
              <w:rPr>
                <w:rFonts w:ascii="Calibri" w:eastAsia="Calibri" w:hAnsi="Calibri" w:cs="Times New Roman"/>
                <w:sz w:val="20"/>
                <w:szCs w:val="20"/>
              </w:rPr>
              <w:t>Utiliser un vocabulaire précis, une syntaxe adaptée, des enchainements clairs</w:t>
            </w:r>
          </w:p>
          <w:p w14:paraId="535791DA" w14:textId="09FCC4FC" w:rsidR="00025445" w:rsidRDefault="00000000" w:rsidP="009C1959">
            <w:pPr>
              <w:autoSpaceDE w:val="0"/>
              <w:autoSpaceDN w:val="0"/>
              <w:adjustRightInd w:val="0"/>
              <w:rPr>
                <w:rFonts w:ascii="Calibri" w:eastAsia="Calibri" w:hAnsi="Calibri" w:cs="Times New Roman"/>
                <w:sz w:val="20"/>
                <w:szCs w:val="20"/>
              </w:rPr>
            </w:pPr>
            <w:r>
              <w:rPr>
                <w:rFonts w:ascii="Calibri" w:eastAsia="Calibri" w:hAnsi="Calibri" w:cs="Times New Roman"/>
                <w:sz w:val="20"/>
                <w:szCs w:val="20"/>
              </w:rPr>
              <w:t>Écrire des phrases à partir d’étiquettes</w:t>
            </w:r>
          </w:p>
          <w:p w14:paraId="411DBDFB" w14:textId="2D0E1622" w:rsidR="00647972" w:rsidRDefault="00000000" w:rsidP="009C1959">
            <w:pPr>
              <w:autoSpaceDE w:val="0"/>
              <w:autoSpaceDN w:val="0"/>
              <w:adjustRightInd w:val="0"/>
              <w:rPr>
                <w:rFonts w:ascii="Calibri" w:eastAsia="Calibri" w:hAnsi="Calibri" w:cs="Times New Roman"/>
                <w:sz w:val="20"/>
                <w:szCs w:val="20"/>
              </w:rPr>
            </w:pPr>
          </w:p>
          <w:p w14:paraId="1073E8ED" w14:textId="77777777" w:rsidR="00647972" w:rsidRDefault="00000000" w:rsidP="009C1959">
            <w:pPr>
              <w:autoSpaceDE w:val="0"/>
              <w:autoSpaceDN w:val="0"/>
              <w:adjustRightInd w:val="0"/>
              <w:rPr>
                <w:rFonts w:ascii="Calibri" w:eastAsia="Calibri" w:hAnsi="Calibri" w:cs="Times New Roman"/>
                <w:sz w:val="20"/>
                <w:szCs w:val="20"/>
              </w:rPr>
            </w:pPr>
          </w:p>
          <w:p w14:paraId="5508B25D" w14:textId="3148DD1E" w:rsidR="00025445" w:rsidRPr="00025445" w:rsidRDefault="00000000" w:rsidP="009C1959">
            <w:pPr>
              <w:autoSpaceDE w:val="0"/>
              <w:autoSpaceDN w:val="0"/>
              <w:adjustRightInd w:val="0"/>
              <w:rPr>
                <w:rFonts w:ascii="Calibri" w:eastAsia="Calibri" w:hAnsi="Calibri" w:cs="Times New Roman"/>
                <w:sz w:val="20"/>
                <w:szCs w:val="20"/>
              </w:rPr>
            </w:pPr>
          </w:p>
        </w:tc>
        <w:tc>
          <w:tcPr>
            <w:tcW w:w="5528" w:type="dxa"/>
            <w:shd w:val="clear" w:color="auto" w:fill="E9E6D7"/>
          </w:tcPr>
          <w:p w14:paraId="49AF7F2A" w14:textId="424945DC" w:rsidR="005C2E57" w:rsidRPr="00647972" w:rsidRDefault="00000000" w:rsidP="00536594">
            <w:pPr>
              <w:rPr>
                <w:rFonts w:ascii="Calibri" w:eastAsia="Calibri" w:hAnsi="Calibri" w:cs="Calibri"/>
                <w:sz w:val="20"/>
                <w:szCs w:val="20"/>
              </w:rPr>
            </w:pPr>
            <w:r>
              <w:rPr>
                <w:rFonts w:ascii="Calibri" w:eastAsia="Calibri" w:hAnsi="Calibri" w:cs="Calibri"/>
                <w:sz w:val="20"/>
                <w:szCs w:val="20"/>
              </w:rPr>
              <w:t xml:space="preserve">Copie transposée </w:t>
            </w:r>
          </w:p>
        </w:tc>
        <w:tc>
          <w:tcPr>
            <w:tcW w:w="1134" w:type="dxa"/>
            <w:shd w:val="clear" w:color="auto" w:fill="E9E6D7"/>
          </w:tcPr>
          <w:p w14:paraId="6CAE3EE1" w14:textId="77777777" w:rsidR="005C2E57" w:rsidRPr="00CD2D3B" w:rsidRDefault="00000000" w:rsidP="00536594">
            <w:pPr>
              <w:rPr>
                <w:rFonts w:ascii="Calibri" w:eastAsia="Calibri" w:hAnsi="Calibri" w:cs="Calibri"/>
              </w:rPr>
            </w:pPr>
          </w:p>
        </w:tc>
        <w:tc>
          <w:tcPr>
            <w:tcW w:w="1134" w:type="dxa"/>
            <w:shd w:val="clear" w:color="auto" w:fill="E9E6D7"/>
          </w:tcPr>
          <w:p w14:paraId="73AF28A8" w14:textId="77777777" w:rsidR="005C2E57" w:rsidRPr="00CD2D3B" w:rsidRDefault="00000000" w:rsidP="00536594">
            <w:pPr>
              <w:rPr>
                <w:rFonts w:ascii="Calibri" w:eastAsia="Calibri" w:hAnsi="Calibri" w:cs="Calibri"/>
              </w:rPr>
            </w:pPr>
          </w:p>
        </w:tc>
        <w:tc>
          <w:tcPr>
            <w:tcW w:w="1276" w:type="dxa"/>
            <w:shd w:val="clear" w:color="auto" w:fill="E9E6D7"/>
          </w:tcPr>
          <w:p w14:paraId="21B7BD07" w14:textId="77777777" w:rsidR="005C2E57" w:rsidRPr="00CD2D3B" w:rsidRDefault="00000000" w:rsidP="00536594">
            <w:pPr>
              <w:rPr>
                <w:rFonts w:ascii="Calibri" w:eastAsia="Calibri" w:hAnsi="Calibri" w:cs="Calibri"/>
              </w:rPr>
            </w:pPr>
          </w:p>
        </w:tc>
        <w:tc>
          <w:tcPr>
            <w:tcW w:w="1134" w:type="dxa"/>
            <w:shd w:val="clear" w:color="auto" w:fill="E9E6D7"/>
          </w:tcPr>
          <w:p w14:paraId="20DB8319" w14:textId="77777777" w:rsidR="005C2E57" w:rsidRPr="00CD2D3B" w:rsidRDefault="00000000" w:rsidP="00536594">
            <w:pPr>
              <w:rPr>
                <w:rFonts w:ascii="Calibri" w:eastAsia="Calibri" w:hAnsi="Calibri" w:cs="Calibri"/>
              </w:rPr>
            </w:pPr>
          </w:p>
        </w:tc>
        <w:tc>
          <w:tcPr>
            <w:tcW w:w="1099" w:type="dxa"/>
            <w:shd w:val="clear" w:color="auto" w:fill="E9E6D7"/>
          </w:tcPr>
          <w:p w14:paraId="2041097C" w14:textId="77777777" w:rsidR="005C2E57" w:rsidRPr="00CD2D3B" w:rsidRDefault="00000000" w:rsidP="00536594">
            <w:pPr>
              <w:rPr>
                <w:rFonts w:ascii="Calibri" w:eastAsia="Calibri" w:hAnsi="Calibri" w:cs="Calibri"/>
              </w:rPr>
            </w:pPr>
          </w:p>
        </w:tc>
      </w:tr>
      <w:tr w:rsidR="005C2E57" w:rsidRPr="002D0D71" w14:paraId="59D4E3AC" w14:textId="77777777" w:rsidTr="006C2F4C">
        <w:tblPrEx>
          <w:tblCellMar>
            <w:top w:w="0" w:type="dxa"/>
            <w:bottom w:w="0" w:type="dxa"/>
          </w:tblCellMar>
        </w:tblPrEx>
        <w:trPr>
          <w:trHeight w:hRule="exact" w:val="255"/>
        </w:trPr>
        <w:tc>
          <w:tcPr>
            <w:tcW w:w="4537" w:type="dxa"/>
            <w:vMerge/>
          </w:tcPr>
          <w:p w14:paraId="2B5E3743" w14:textId="77777777" w:rsidR="005C2E57" w:rsidRDefault="00000000" w:rsidP="00536594">
            <w:pPr>
              <w:shd w:val="clear" w:color="auto" w:fill="D99594"/>
              <w:jc w:val="center"/>
              <w:rPr>
                <w:rFonts w:ascii="Calibri" w:eastAsia="Calibri" w:hAnsi="Calibri" w:cs="Times New Roman"/>
                <w:b/>
              </w:rPr>
            </w:pPr>
          </w:p>
        </w:tc>
        <w:tc>
          <w:tcPr>
            <w:tcW w:w="5528" w:type="dxa"/>
            <w:shd w:val="clear" w:color="auto" w:fill="E9E6D7"/>
          </w:tcPr>
          <w:p w14:paraId="587AD330" w14:textId="7F7F73AD" w:rsidR="005C2E57" w:rsidRPr="00647972" w:rsidRDefault="00000000" w:rsidP="00536594">
            <w:pPr>
              <w:rPr>
                <w:rFonts w:ascii="Calibri" w:eastAsia="Calibri" w:hAnsi="Calibri" w:cs="Calibri"/>
                <w:sz w:val="20"/>
                <w:szCs w:val="20"/>
              </w:rPr>
            </w:pPr>
            <w:r>
              <w:rPr>
                <w:rFonts w:ascii="Calibri" w:eastAsia="Calibri" w:hAnsi="Calibri" w:cs="Calibri"/>
                <w:sz w:val="20"/>
                <w:szCs w:val="20"/>
              </w:rPr>
              <w:t>Copie sur clavier</w:t>
            </w:r>
          </w:p>
        </w:tc>
        <w:tc>
          <w:tcPr>
            <w:tcW w:w="1134" w:type="dxa"/>
            <w:shd w:val="clear" w:color="auto" w:fill="E9E6D7"/>
          </w:tcPr>
          <w:p w14:paraId="7B04CE12" w14:textId="77777777" w:rsidR="005C2E57" w:rsidRPr="00CD2D3B" w:rsidRDefault="00000000" w:rsidP="00536594">
            <w:pPr>
              <w:rPr>
                <w:rFonts w:ascii="Calibri" w:eastAsia="Calibri" w:hAnsi="Calibri" w:cs="Calibri"/>
              </w:rPr>
            </w:pPr>
          </w:p>
        </w:tc>
        <w:tc>
          <w:tcPr>
            <w:tcW w:w="1134" w:type="dxa"/>
            <w:shd w:val="clear" w:color="auto" w:fill="E9E6D7"/>
          </w:tcPr>
          <w:p w14:paraId="02628F7D" w14:textId="77777777" w:rsidR="005C2E57" w:rsidRPr="00CD2D3B" w:rsidRDefault="00000000" w:rsidP="00536594">
            <w:pPr>
              <w:rPr>
                <w:rFonts w:ascii="Calibri" w:eastAsia="Calibri" w:hAnsi="Calibri" w:cs="Calibri"/>
              </w:rPr>
            </w:pPr>
          </w:p>
        </w:tc>
        <w:tc>
          <w:tcPr>
            <w:tcW w:w="1276" w:type="dxa"/>
            <w:shd w:val="clear" w:color="auto" w:fill="E9E6D7"/>
          </w:tcPr>
          <w:p w14:paraId="1A276722" w14:textId="77777777" w:rsidR="005C2E57" w:rsidRPr="00CD2D3B" w:rsidRDefault="00000000" w:rsidP="00536594">
            <w:pPr>
              <w:rPr>
                <w:rFonts w:ascii="Calibri" w:eastAsia="Calibri" w:hAnsi="Calibri" w:cs="Calibri"/>
              </w:rPr>
            </w:pPr>
          </w:p>
        </w:tc>
        <w:tc>
          <w:tcPr>
            <w:tcW w:w="1134" w:type="dxa"/>
            <w:shd w:val="clear" w:color="auto" w:fill="E9E6D7"/>
          </w:tcPr>
          <w:p w14:paraId="74AC4A15" w14:textId="77777777" w:rsidR="005C2E57" w:rsidRPr="00CD2D3B" w:rsidRDefault="00000000" w:rsidP="00536594">
            <w:pPr>
              <w:rPr>
                <w:rFonts w:ascii="Calibri" w:eastAsia="Calibri" w:hAnsi="Calibri" w:cs="Calibri"/>
              </w:rPr>
            </w:pPr>
          </w:p>
        </w:tc>
        <w:tc>
          <w:tcPr>
            <w:tcW w:w="1099" w:type="dxa"/>
            <w:shd w:val="clear" w:color="auto" w:fill="E9E6D7"/>
          </w:tcPr>
          <w:p w14:paraId="10A30A75" w14:textId="77777777" w:rsidR="005C2E57" w:rsidRPr="00CD2D3B" w:rsidRDefault="00000000" w:rsidP="00536594">
            <w:pPr>
              <w:rPr>
                <w:rFonts w:ascii="Calibri" w:eastAsia="Calibri" w:hAnsi="Calibri" w:cs="Calibri"/>
              </w:rPr>
            </w:pPr>
          </w:p>
        </w:tc>
      </w:tr>
      <w:tr w:rsidR="005C2E57" w:rsidRPr="002D0D71" w14:paraId="55103FC9" w14:textId="77777777" w:rsidTr="006C2F4C">
        <w:tblPrEx>
          <w:tblCellMar>
            <w:top w:w="0" w:type="dxa"/>
            <w:bottom w:w="0" w:type="dxa"/>
          </w:tblCellMar>
        </w:tblPrEx>
        <w:trPr>
          <w:trHeight w:hRule="exact" w:val="255"/>
        </w:trPr>
        <w:tc>
          <w:tcPr>
            <w:tcW w:w="4537" w:type="dxa"/>
            <w:vMerge/>
          </w:tcPr>
          <w:p w14:paraId="572F2E07" w14:textId="77777777" w:rsidR="005C2E57" w:rsidRDefault="00000000" w:rsidP="00536594">
            <w:pPr>
              <w:shd w:val="clear" w:color="auto" w:fill="D99594"/>
              <w:jc w:val="center"/>
              <w:rPr>
                <w:rFonts w:ascii="Calibri" w:eastAsia="Calibri" w:hAnsi="Calibri" w:cs="Times New Roman"/>
                <w:b/>
              </w:rPr>
            </w:pPr>
          </w:p>
        </w:tc>
        <w:tc>
          <w:tcPr>
            <w:tcW w:w="5528" w:type="dxa"/>
            <w:shd w:val="clear" w:color="auto" w:fill="E9E6D7"/>
          </w:tcPr>
          <w:p w14:paraId="480595A3" w14:textId="7CD55427" w:rsidR="005C2E57" w:rsidRPr="00647972" w:rsidRDefault="00000000" w:rsidP="00536594">
            <w:pPr>
              <w:rPr>
                <w:rFonts w:ascii="Calibri" w:eastAsia="Calibri" w:hAnsi="Calibri" w:cs="Calibri"/>
                <w:sz w:val="20"/>
                <w:szCs w:val="20"/>
              </w:rPr>
            </w:pPr>
            <w:r>
              <w:rPr>
                <w:rFonts w:ascii="Calibri" w:eastAsia="Calibri" w:hAnsi="Calibri" w:cs="Calibri"/>
                <w:sz w:val="20"/>
                <w:szCs w:val="20"/>
              </w:rPr>
              <w:t xml:space="preserve">Transport- copie </w:t>
            </w:r>
          </w:p>
        </w:tc>
        <w:tc>
          <w:tcPr>
            <w:tcW w:w="1134" w:type="dxa"/>
            <w:shd w:val="clear" w:color="auto" w:fill="E9E6D7"/>
          </w:tcPr>
          <w:p w14:paraId="194A78EA" w14:textId="77777777" w:rsidR="005C2E57" w:rsidRPr="00CD2D3B" w:rsidRDefault="00000000" w:rsidP="00536594">
            <w:pPr>
              <w:rPr>
                <w:rFonts w:ascii="Calibri" w:eastAsia="Calibri" w:hAnsi="Calibri" w:cs="Calibri"/>
              </w:rPr>
            </w:pPr>
          </w:p>
        </w:tc>
        <w:tc>
          <w:tcPr>
            <w:tcW w:w="1134" w:type="dxa"/>
            <w:shd w:val="clear" w:color="auto" w:fill="E9E6D7"/>
          </w:tcPr>
          <w:p w14:paraId="590D75A9" w14:textId="77777777" w:rsidR="005C2E57" w:rsidRPr="00CD2D3B" w:rsidRDefault="00000000" w:rsidP="00536594">
            <w:pPr>
              <w:rPr>
                <w:rFonts w:ascii="Calibri" w:eastAsia="Calibri" w:hAnsi="Calibri" w:cs="Calibri"/>
              </w:rPr>
            </w:pPr>
          </w:p>
        </w:tc>
        <w:tc>
          <w:tcPr>
            <w:tcW w:w="1276" w:type="dxa"/>
            <w:shd w:val="clear" w:color="auto" w:fill="E9E6D7"/>
          </w:tcPr>
          <w:p w14:paraId="7467A743" w14:textId="77777777" w:rsidR="005C2E57" w:rsidRPr="00CD2D3B" w:rsidRDefault="00000000" w:rsidP="00536594">
            <w:pPr>
              <w:rPr>
                <w:rFonts w:ascii="Calibri" w:eastAsia="Calibri" w:hAnsi="Calibri" w:cs="Calibri"/>
              </w:rPr>
            </w:pPr>
          </w:p>
        </w:tc>
        <w:tc>
          <w:tcPr>
            <w:tcW w:w="1134" w:type="dxa"/>
            <w:shd w:val="clear" w:color="auto" w:fill="E9E6D7"/>
          </w:tcPr>
          <w:p w14:paraId="4788B17F" w14:textId="77777777" w:rsidR="005C2E57" w:rsidRPr="00CD2D3B" w:rsidRDefault="00000000" w:rsidP="00536594">
            <w:pPr>
              <w:rPr>
                <w:rFonts w:ascii="Calibri" w:eastAsia="Calibri" w:hAnsi="Calibri" w:cs="Calibri"/>
              </w:rPr>
            </w:pPr>
          </w:p>
        </w:tc>
        <w:tc>
          <w:tcPr>
            <w:tcW w:w="1099" w:type="dxa"/>
            <w:shd w:val="clear" w:color="auto" w:fill="E9E6D7"/>
          </w:tcPr>
          <w:p w14:paraId="620E2E3A" w14:textId="77777777" w:rsidR="005C2E57" w:rsidRPr="00CD2D3B" w:rsidRDefault="00000000" w:rsidP="00536594">
            <w:pPr>
              <w:rPr>
                <w:rFonts w:ascii="Calibri" w:eastAsia="Calibri" w:hAnsi="Calibri" w:cs="Calibri"/>
              </w:rPr>
            </w:pPr>
          </w:p>
        </w:tc>
      </w:tr>
      <w:tr w:rsidR="005C2E57" w:rsidRPr="002D0D71" w14:paraId="16029DF4" w14:textId="77777777" w:rsidTr="006C2F4C">
        <w:tblPrEx>
          <w:tblCellMar>
            <w:top w:w="0" w:type="dxa"/>
            <w:bottom w:w="0" w:type="dxa"/>
          </w:tblCellMar>
        </w:tblPrEx>
        <w:trPr>
          <w:trHeight w:hRule="exact" w:val="255"/>
        </w:trPr>
        <w:tc>
          <w:tcPr>
            <w:tcW w:w="4537" w:type="dxa"/>
            <w:vMerge/>
          </w:tcPr>
          <w:p w14:paraId="6B6BDE41" w14:textId="77777777" w:rsidR="005C2E57" w:rsidRDefault="00000000" w:rsidP="00536594">
            <w:pPr>
              <w:shd w:val="clear" w:color="auto" w:fill="D99594"/>
              <w:jc w:val="center"/>
              <w:rPr>
                <w:rFonts w:ascii="Calibri" w:eastAsia="Calibri" w:hAnsi="Calibri" w:cs="Times New Roman"/>
                <w:b/>
              </w:rPr>
            </w:pPr>
          </w:p>
        </w:tc>
        <w:tc>
          <w:tcPr>
            <w:tcW w:w="5528" w:type="dxa"/>
            <w:shd w:val="clear" w:color="auto" w:fill="E9E6D7"/>
          </w:tcPr>
          <w:p w14:paraId="243A5475" w14:textId="1BA3352E" w:rsidR="005C2E57" w:rsidRPr="00647972" w:rsidRDefault="00000000" w:rsidP="00536594">
            <w:pPr>
              <w:rPr>
                <w:rFonts w:ascii="Calibri" w:eastAsia="Calibri" w:hAnsi="Calibri" w:cs="Calibri"/>
                <w:sz w:val="20"/>
                <w:szCs w:val="20"/>
              </w:rPr>
            </w:pPr>
            <w:r>
              <w:rPr>
                <w:rFonts w:ascii="Calibri" w:eastAsia="Calibri" w:hAnsi="Calibri" w:cs="Calibri"/>
                <w:sz w:val="20"/>
                <w:szCs w:val="20"/>
              </w:rPr>
              <w:t>Dictée en binôme</w:t>
            </w:r>
          </w:p>
        </w:tc>
        <w:tc>
          <w:tcPr>
            <w:tcW w:w="1134" w:type="dxa"/>
            <w:shd w:val="clear" w:color="auto" w:fill="E9E6D7"/>
          </w:tcPr>
          <w:p w14:paraId="6CC6D542" w14:textId="77777777" w:rsidR="005C2E57" w:rsidRPr="00CD2D3B" w:rsidRDefault="00000000" w:rsidP="00536594">
            <w:pPr>
              <w:rPr>
                <w:rFonts w:ascii="Calibri" w:eastAsia="Calibri" w:hAnsi="Calibri" w:cs="Calibri"/>
              </w:rPr>
            </w:pPr>
          </w:p>
        </w:tc>
        <w:tc>
          <w:tcPr>
            <w:tcW w:w="1134" w:type="dxa"/>
            <w:shd w:val="clear" w:color="auto" w:fill="E9E6D7"/>
          </w:tcPr>
          <w:p w14:paraId="22F02D21" w14:textId="77777777" w:rsidR="005C2E57" w:rsidRPr="00CD2D3B" w:rsidRDefault="00000000" w:rsidP="00536594">
            <w:pPr>
              <w:rPr>
                <w:rFonts w:ascii="Calibri" w:eastAsia="Calibri" w:hAnsi="Calibri" w:cs="Calibri"/>
              </w:rPr>
            </w:pPr>
          </w:p>
        </w:tc>
        <w:tc>
          <w:tcPr>
            <w:tcW w:w="1276" w:type="dxa"/>
            <w:shd w:val="clear" w:color="auto" w:fill="E9E6D7"/>
          </w:tcPr>
          <w:p w14:paraId="7300110B" w14:textId="77777777" w:rsidR="005C2E57" w:rsidRPr="00CD2D3B" w:rsidRDefault="00000000" w:rsidP="00536594">
            <w:pPr>
              <w:rPr>
                <w:rFonts w:ascii="Calibri" w:eastAsia="Calibri" w:hAnsi="Calibri" w:cs="Calibri"/>
              </w:rPr>
            </w:pPr>
          </w:p>
        </w:tc>
        <w:tc>
          <w:tcPr>
            <w:tcW w:w="1134" w:type="dxa"/>
            <w:shd w:val="clear" w:color="auto" w:fill="E9E6D7"/>
          </w:tcPr>
          <w:p w14:paraId="649ACCD4" w14:textId="77777777" w:rsidR="005C2E57" w:rsidRPr="00CD2D3B" w:rsidRDefault="00000000" w:rsidP="00536594">
            <w:pPr>
              <w:rPr>
                <w:rFonts w:ascii="Calibri" w:eastAsia="Calibri" w:hAnsi="Calibri" w:cs="Calibri"/>
              </w:rPr>
            </w:pPr>
          </w:p>
        </w:tc>
        <w:tc>
          <w:tcPr>
            <w:tcW w:w="1099" w:type="dxa"/>
            <w:shd w:val="clear" w:color="auto" w:fill="E9E6D7"/>
          </w:tcPr>
          <w:p w14:paraId="21B0C858" w14:textId="77777777" w:rsidR="005C2E57" w:rsidRPr="00CD2D3B" w:rsidRDefault="00000000" w:rsidP="00536594">
            <w:pPr>
              <w:rPr>
                <w:rFonts w:ascii="Calibri" w:eastAsia="Calibri" w:hAnsi="Calibri" w:cs="Calibri"/>
              </w:rPr>
            </w:pPr>
          </w:p>
        </w:tc>
      </w:tr>
      <w:tr w:rsidR="005C2E57" w:rsidRPr="002D0D71" w14:paraId="35905F42" w14:textId="77777777" w:rsidTr="006C2F4C">
        <w:tblPrEx>
          <w:tblCellMar>
            <w:top w:w="0" w:type="dxa"/>
            <w:bottom w:w="0" w:type="dxa"/>
          </w:tblCellMar>
        </w:tblPrEx>
        <w:trPr>
          <w:trHeight w:hRule="exact" w:val="762"/>
        </w:trPr>
        <w:tc>
          <w:tcPr>
            <w:tcW w:w="4537" w:type="dxa"/>
            <w:vMerge/>
          </w:tcPr>
          <w:p w14:paraId="7D726624" w14:textId="77777777" w:rsidR="005C2E57" w:rsidRDefault="00000000" w:rsidP="00536594">
            <w:pPr>
              <w:shd w:val="clear" w:color="auto" w:fill="D99594"/>
              <w:jc w:val="center"/>
              <w:rPr>
                <w:rFonts w:ascii="Calibri" w:eastAsia="Calibri" w:hAnsi="Calibri" w:cs="Times New Roman"/>
                <w:b/>
              </w:rPr>
            </w:pPr>
          </w:p>
        </w:tc>
        <w:tc>
          <w:tcPr>
            <w:tcW w:w="5528" w:type="dxa"/>
            <w:shd w:val="clear" w:color="auto" w:fill="E9E6D7"/>
          </w:tcPr>
          <w:p w14:paraId="28C55E61" w14:textId="7A79797E" w:rsidR="005C2E57" w:rsidRPr="00647972" w:rsidRDefault="00000000" w:rsidP="00536594">
            <w:pPr>
              <w:rPr>
                <w:rFonts w:ascii="Calibri" w:eastAsia="Calibri" w:hAnsi="Calibri" w:cs="Calibri"/>
                <w:sz w:val="20"/>
                <w:szCs w:val="20"/>
              </w:rPr>
            </w:pPr>
            <w:r>
              <w:rPr>
                <w:rFonts w:ascii="Calibri" w:eastAsia="Calibri" w:hAnsi="Calibri" w:cs="Calibri"/>
                <w:sz w:val="20"/>
                <w:szCs w:val="20"/>
              </w:rPr>
              <w:t xml:space="preserve">Adaptation de jeux de société avec contrainte de verbalisation du nom et/ou son de la lettre (ex : jeu de l’oie des lettres, Memory, Mistigri, </w:t>
            </w:r>
            <w:proofErr w:type="spellStart"/>
            <w:r>
              <w:rPr>
                <w:rFonts w:ascii="Calibri" w:eastAsia="Calibri" w:hAnsi="Calibri" w:cs="Calibri"/>
                <w:sz w:val="20"/>
                <w:szCs w:val="20"/>
              </w:rPr>
              <w:t>Guilitoc</w:t>
            </w:r>
            <w:proofErr w:type="spellEnd"/>
            <w:r>
              <w:rPr>
                <w:rFonts w:ascii="Calibri" w:eastAsia="Calibri" w:hAnsi="Calibri" w:cs="Calibri"/>
                <w:sz w:val="20"/>
                <w:szCs w:val="20"/>
              </w:rPr>
              <w:t>)</w:t>
            </w:r>
          </w:p>
        </w:tc>
        <w:tc>
          <w:tcPr>
            <w:tcW w:w="1134" w:type="dxa"/>
            <w:shd w:val="clear" w:color="auto" w:fill="E9E6D7"/>
          </w:tcPr>
          <w:p w14:paraId="36C266E9" w14:textId="77777777" w:rsidR="005C2E57" w:rsidRPr="00CD2D3B" w:rsidRDefault="00000000" w:rsidP="00536594">
            <w:pPr>
              <w:rPr>
                <w:rFonts w:ascii="Calibri" w:eastAsia="Calibri" w:hAnsi="Calibri" w:cs="Calibri"/>
              </w:rPr>
            </w:pPr>
          </w:p>
        </w:tc>
        <w:tc>
          <w:tcPr>
            <w:tcW w:w="1134" w:type="dxa"/>
            <w:shd w:val="clear" w:color="auto" w:fill="E9E6D7"/>
          </w:tcPr>
          <w:p w14:paraId="5AF2D0E9" w14:textId="77777777" w:rsidR="005C2E57" w:rsidRPr="00CD2D3B" w:rsidRDefault="00000000" w:rsidP="00536594">
            <w:pPr>
              <w:rPr>
                <w:rFonts w:ascii="Calibri" w:eastAsia="Calibri" w:hAnsi="Calibri" w:cs="Calibri"/>
              </w:rPr>
            </w:pPr>
          </w:p>
        </w:tc>
        <w:tc>
          <w:tcPr>
            <w:tcW w:w="1276" w:type="dxa"/>
            <w:shd w:val="clear" w:color="auto" w:fill="E9E6D7"/>
          </w:tcPr>
          <w:p w14:paraId="30455370" w14:textId="77777777" w:rsidR="005C2E57" w:rsidRPr="00CD2D3B" w:rsidRDefault="00000000" w:rsidP="00536594">
            <w:pPr>
              <w:rPr>
                <w:rFonts w:ascii="Calibri" w:eastAsia="Calibri" w:hAnsi="Calibri" w:cs="Calibri"/>
              </w:rPr>
            </w:pPr>
          </w:p>
        </w:tc>
        <w:tc>
          <w:tcPr>
            <w:tcW w:w="1134" w:type="dxa"/>
            <w:shd w:val="clear" w:color="auto" w:fill="E9E6D7"/>
          </w:tcPr>
          <w:p w14:paraId="6E9EAC87" w14:textId="77777777" w:rsidR="005C2E57" w:rsidRPr="00CD2D3B" w:rsidRDefault="00000000" w:rsidP="00536594">
            <w:pPr>
              <w:rPr>
                <w:rFonts w:ascii="Calibri" w:eastAsia="Calibri" w:hAnsi="Calibri" w:cs="Calibri"/>
              </w:rPr>
            </w:pPr>
          </w:p>
        </w:tc>
        <w:tc>
          <w:tcPr>
            <w:tcW w:w="1099" w:type="dxa"/>
            <w:shd w:val="clear" w:color="auto" w:fill="E9E6D7"/>
          </w:tcPr>
          <w:p w14:paraId="584DA3C3" w14:textId="77777777" w:rsidR="005C2E57" w:rsidRPr="00CD2D3B" w:rsidRDefault="00000000" w:rsidP="00536594">
            <w:pPr>
              <w:rPr>
                <w:rFonts w:ascii="Calibri" w:eastAsia="Calibri" w:hAnsi="Calibri" w:cs="Calibri"/>
              </w:rPr>
            </w:pPr>
          </w:p>
        </w:tc>
      </w:tr>
      <w:tr w:rsidR="005C2E57" w:rsidRPr="002D0D71" w14:paraId="3C5AB389" w14:textId="77777777" w:rsidTr="006C2F4C">
        <w:tblPrEx>
          <w:tblCellMar>
            <w:top w:w="0" w:type="dxa"/>
            <w:bottom w:w="0" w:type="dxa"/>
          </w:tblCellMar>
        </w:tblPrEx>
        <w:trPr>
          <w:trHeight w:hRule="exact" w:val="255"/>
        </w:trPr>
        <w:tc>
          <w:tcPr>
            <w:tcW w:w="4537" w:type="dxa"/>
            <w:vMerge/>
          </w:tcPr>
          <w:p w14:paraId="7EA344A2" w14:textId="77777777" w:rsidR="005C2E57" w:rsidRDefault="00000000" w:rsidP="00536594">
            <w:pPr>
              <w:shd w:val="clear" w:color="auto" w:fill="D99594"/>
              <w:jc w:val="center"/>
              <w:rPr>
                <w:rFonts w:ascii="Calibri" w:eastAsia="Calibri" w:hAnsi="Calibri" w:cs="Times New Roman"/>
                <w:b/>
              </w:rPr>
            </w:pPr>
          </w:p>
        </w:tc>
        <w:tc>
          <w:tcPr>
            <w:tcW w:w="5528" w:type="dxa"/>
            <w:shd w:val="clear" w:color="auto" w:fill="E9E6D7"/>
          </w:tcPr>
          <w:p w14:paraId="588CFD00" w14:textId="3DB71E76" w:rsidR="005C2E57" w:rsidRPr="00647972" w:rsidRDefault="00000000" w:rsidP="00536594">
            <w:pPr>
              <w:rPr>
                <w:rFonts w:ascii="Calibri" w:eastAsia="Calibri" w:hAnsi="Calibri" w:cs="Calibri"/>
                <w:sz w:val="20"/>
                <w:szCs w:val="20"/>
              </w:rPr>
            </w:pPr>
          </w:p>
        </w:tc>
        <w:tc>
          <w:tcPr>
            <w:tcW w:w="1134" w:type="dxa"/>
            <w:shd w:val="clear" w:color="auto" w:fill="E9E6D7"/>
          </w:tcPr>
          <w:p w14:paraId="33D2D679" w14:textId="77777777" w:rsidR="005C2E57" w:rsidRPr="00CD2D3B" w:rsidRDefault="00000000" w:rsidP="00536594">
            <w:pPr>
              <w:rPr>
                <w:rFonts w:ascii="Calibri" w:eastAsia="Calibri" w:hAnsi="Calibri" w:cs="Calibri"/>
              </w:rPr>
            </w:pPr>
          </w:p>
        </w:tc>
        <w:tc>
          <w:tcPr>
            <w:tcW w:w="1134" w:type="dxa"/>
            <w:shd w:val="clear" w:color="auto" w:fill="E9E6D7"/>
          </w:tcPr>
          <w:p w14:paraId="3A7AA1E5" w14:textId="77777777" w:rsidR="005C2E57" w:rsidRPr="00CD2D3B" w:rsidRDefault="00000000" w:rsidP="00536594">
            <w:pPr>
              <w:rPr>
                <w:rFonts w:ascii="Calibri" w:eastAsia="Calibri" w:hAnsi="Calibri" w:cs="Calibri"/>
              </w:rPr>
            </w:pPr>
          </w:p>
        </w:tc>
        <w:tc>
          <w:tcPr>
            <w:tcW w:w="1276" w:type="dxa"/>
            <w:shd w:val="clear" w:color="auto" w:fill="E9E6D7"/>
          </w:tcPr>
          <w:p w14:paraId="0DA1A20A" w14:textId="77777777" w:rsidR="005C2E57" w:rsidRPr="00CD2D3B" w:rsidRDefault="00000000" w:rsidP="00536594">
            <w:pPr>
              <w:rPr>
                <w:rFonts w:ascii="Calibri" w:eastAsia="Calibri" w:hAnsi="Calibri" w:cs="Calibri"/>
              </w:rPr>
            </w:pPr>
          </w:p>
        </w:tc>
        <w:tc>
          <w:tcPr>
            <w:tcW w:w="1134" w:type="dxa"/>
            <w:shd w:val="clear" w:color="auto" w:fill="E9E6D7"/>
          </w:tcPr>
          <w:p w14:paraId="0CD216ED" w14:textId="77777777" w:rsidR="005C2E57" w:rsidRPr="00CD2D3B" w:rsidRDefault="00000000" w:rsidP="00536594">
            <w:pPr>
              <w:rPr>
                <w:rFonts w:ascii="Calibri" w:eastAsia="Calibri" w:hAnsi="Calibri" w:cs="Calibri"/>
              </w:rPr>
            </w:pPr>
          </w:p>
        </w:tc>
        <w:tc>
          <w:tcPr>
            <w:tcW w:w="1099" w:type="dxa"/>
            <w:shd w:val="clear" w:color="auto" w:fill="E9E6D7"/>
          </w:tcPr>
          <w:p w14:paraId="72C64BE6" w14:textId="77777777" w:rsidR="005C2E57" w:rsidRPr="00CD2D3B" w:rsidRDefault="00000000" w:rsidP="00536594">
            <w:pPr>
              <w:rPr>
                <w:rFonts w:ascii="Calibri" w:eastAsia="Calibri" w:hAnsi="Calibri" w:cs="Calibri"/>
              </w:rPr>
            </w:pPr>
          </w:p>
        </w:tc>
      </w:tr>
      <w:tr w:rsidR="00647972" w:rsidRPr="002D0D71" w14:paraId="55149D91" w14:textId="77777777" w:rsidTr="006C2F4C">
        <w:tblPrEx>
          <w:tblCellMar>
            <w:top w:w="0" w:type="dxa"/>
            <w:bottom w:w="0" w:type="dxa"/>
          </w:tblCellMar>
        </w:tblPrEx>
        <w:trPr>
          <w:trHeight w:hRule="exact" w:val="255"/>
        </w:trPr>
        <w:tc>
          <w:tcPr>
            <w:tcW w:w="4537" w:type="dxa"/>
            <w:vMerge w:val="restart"/>
          </w:tcPr>
          <w:p w14:paraId="1100E946" w14:textId="1E72622D" w:rsidR="00647972" w:rsidRPr="002D0D71" w:rsidRDefault="00000000" w:rsidP="00CA01B6">
            <w:pPr>
              <w:shd w:val="clear" w:color="auto" w:fill="FFE599" w:themeFill="accent4" w:themeFillTint="66"/>
              <w:jc w:val="center"/>
              <w:rPr>
                <w:rFonts w:ascii="Calibri" w:eastAsia="Calibri" w:hAnsi="Calibri" w:cs="Times New Roman"/>
                <w:b/>
              </w:rPr>
            </w:pPr>
            <w:r>
              <w:rPr>
                <w:rFonts w:ascii="Calibri" w:eastAsia="Calibri" w:hAnsi="Calibri" w:cs="Times New Roman"/>
                <w:b/>
              </w:rPr>
              <w:t>Commencer à écrire seul</w:t>
            </w:r>
          </w:p>
          <w:p w14:paraId="6B01CD10" w14:textId="33943F0B" w:rsidR="00647972" w:rsidRPr="00025445" w:rsidRDefault="00000000" w:rsidP="00025445">
            <w:pPr>
              <w:rPr>
                <w:rFonts w:ascii="Calibri" w:eastAsia="Calibri" w:hAnsi="Calibri" w:cs="Times New Roman"/>
                <w:bCs/>
                <w:sz w:val="20"/>
                <w:szCs w:val="20"/>
              </w:rPr>
            </w:pPr>
            <w:r w:rsidRPr="00025445">
              <w:rPr>
                <w:rFonts w:ascii="Calibri" w:eastAsia="Calibri" w:hAnsi="Calibri" w:cs="Times New Roman"/>
                <w:bCs/>
                <w:sz w:val="20"/>
                <w:szCs w:val="20"/>
              </w:rPr>
              <w:t xml:space="preserve">Mettre en relation des sons et des lettres </w:t>
            </w:r>
          </w:p>
          <w:p w14:paraId="5710EEB0" w14:textId="77777777" w:rsidR="00647972" w:rsidRPr="00025445" w:rsidRDefault="00000000" w:rsidP="009C1959">
            <w:pPr>
              <w:rPr>
                <w:rFonts w:ascii="Calibri" w:eastAsia="Calibri" w:hAnsi="Calibri" w:cs="Times New Roman"/>
                <w:bCs/>
                <w:sz w:val="21"/>
                <w:szCs w:val="21"/>
              </w:rPr>
            </w:pPr>
            <w:r w:rsidRPr="00025445">
              <w:rPr>
                <w:rFonts w:ascii="Calibri" w:eastAsia="Calibri" w:hAnsi="Calibri" w:cs="Times New Roman"/>
                <w:bCs/>
                <w:sz w:val="21"/>
                <w:szCs w:val="21"/>
              </w:rPr>
              <w:t xml:space="preserve">Reconnaitre la plupart des lettres </w:t>
            </w:r>
          </w:p>
          <w:p w14:paraId="6C99C4BC" w14:textId="326172F4" w:rsidR="00647972" w:rsidRDefault="00000000" w:rsidP="00536594">
            <w:pPr>
              <w:autoSpaceDE w:val="0"/>
              <w:autoSpaceDN w:val="0"/>
              <w:adjustRightInd w:val="0"/>
              <w:spacing w:after="120"/>
              <w:rPr>
                <w:rFonts w:ascii="Calibri" w:eastAsia="Calibri" w:hAnsi="Calibri" w:cs="Calibri"/>
                <w:color w:val="000000"/>
                <w:sz w:val="20"/>
                <w:szCs w:val="20"/>
              </w:rPr>
            </w:pPr>
            <w:r w:rsidRPr="00025445">
              <w:rPr>
                <w:rFonts w:ascii="Calibri" w:eastAsia="Calibri" w:hAnsi="Calibri" w:cs="Times New Roman"/>
                <w:bCs/>
                <w:sz w:val="21"/>
                <w:szCs w:val="21"/>
              </w:rPr>
              <w:t>Approcher les différents graphèmes d’un phonème</w:t>
            </w:r>
            <w:r>
              <w:rPr>
                <w:rFonts w:ascii="Calibri" w:eastAsia="Calibri" w:hAnsi="Calibri" w:cs="Calibri"/>
                <w:color w:val="000000"/>
                <w:sz w:val="20"/>
                <w:szCs w:val="20"/>
              </w:rPr>
              <w:t xml:space="preserve"> Respecter le sens de formation des lettres – Pratiquer des exercices graphiques conduisant la maîtrise des tracés de la base de l’écriture – Écrire en contrôlant la tenue de l’instrument et la position de la page – S’entrainer à recopier des mots </w:t>
            </w:r>
          </w:p>
          <w:p w14:paraId="621D61B2" w14:textId="77777777" w:rsidR="00647972" w:rsidRDefault="00000000" w:rsidP="00536594">
            <w:pPr>
              <w:autoSpaceDE w:val="0"/>
              <w:autoSpaceDN w:val="0"/>
              <w:adjustRightInd w:val="0"/>
              <w:spacing w:after="120"/>
              <w:rPr>
                <w:rFonts w:ascii="Calibri" w:eastAsia="Calibri" w:hAnsi="Calibri" w:cs="Calibri"/>
                <w:color w:val="000000"/>
                <w:sz w:val="20"/>
                <w:szCs w:val="20"/>
              </w:rPr>
            </w:pPr>
            <w:r>
              <w:rPr>
                <w:rFonts w:ascii="Calibri" w:eastAsia="Calibri" w:hAnsi="Calibri" w:cs="Calibri"/>
                <w:color w:val="000000"/>
                <w:sz w:val="20"/>
                <w:szCs w:val="20"/>
              </w:rPr>
              <w:t xml:space="preserve">Écrire </w:t>
            </w:r>
            <w:r>
              <w:rPr>
                <w:rFonts w:ascii="Calibri" w:eastAsia="Calibri" w:hAnsi="Calibri" w:cs="Calibri"/>
                <w:color w:val="000000"/>
                <w:sz w:val="20"/>
                <w:szCs w:val="20"/>
              </w:rPr>
              <w:t>de mémoire son prénom en cursive</w:t>
            </w:r>
          </w:p>
          <w:p w14:paraId="1C39DE2E" w14:textId="77777777" w:rsidR="00647972" w:rsidRDefault="00000000" w:rsidP="00536594">
            <w:pPr>
              <w:autoSpaceDE w:val="0"/>
              <w:autoSpaceDN w:val="0"/>
              <w:adjustRightInd w:val="0"/>
              <w:spacing w:after="120"/>
              <w:rPr>
                <w:rFonts w:ascii="Calibri" w:eastAsia="Calibri" w:hAnsi="Calibri" w:cs="Calibri"/>
                <w:color w:val="000000"/>
                <w:sz w:val="20"/>
                <w:szCs w:val="20"/>
              </w:rPr>
            </w:pPr>
            <w:r>
              <w:rPr>
                <w:rFonts w:ascii="Calibri" w:eastAsia="Calibri" w:hAnsi="Calibri" w:cs="Calibri"/>
                <w:color w:val="000000"/>
                <w:sz w:val="20"/>
                <w:szCs w:val="20"/>
              </w:rPr>
              <w:t>Se servir d’un modèle en plan vertical et horizontal, proche ou éloigné – Écrire des mots ou des phrases dans le rail</w:t>
            </w:r>
          </w:p>
          <w:p w14:paraId="730D4F7E" w14:textId="77777777" w:rsidR="00647972" w:rsidRDefault="00000000" w:rsidP="00536594">
            <w:pPr>
              <w:autoSpaceDE w:val="0"/>
              <w:autoSpaceDN w:val="0"/>
              <w:adjustRightInd w:val="0"/>
              <w:spacing w:after="120"/>
              <w:rPr>
                <w:rFonts w:ascii="Calibri" w:eastAsia="Calibri" w:hAnsi="Calibri" w:cs="Calibri"/>
                <w:color w:val="000000"/>
                <w:sz w:val="20"/>
                <w:szCs w:val="20"/>
              </w:rPr>
            </w:pPr>
            <w:r>
              <w:rPr>
                <w:rFonts w:ascii="Calibri" w:eastAsia="Calibri" w:hAnsi="Calibri" w:cs="Calibri"/>
                <w:color w:val="000000"/>
                <w:sz w:val="20"/>
                <w:szCs w:val="20"/>
              </w:rPr>
              <w:t xml:space="preserve">Écrire en cursive des lettres en respectant le sens de formation de la lettre </w:t>
            </w:r>
          </w:p>
          <w:p w14:paraId="60AF8B3C" w14:textId="77777777" w:rsidR="00647972" w:rsidRDefault="00000000" w:rsidP="00536594">
            <w:pPr>
              <w:autoSpaceDE w:val="0"/>
              <w:autoSpaceDN w:val="0"/>
              <w:adjustRightInd w:val="0"/>
              <w:spacing w:after="120"/>
              <w:rPr>
                <w:rFonts w:ascii="Calibri" w:eastAsia="Calibri" w:hAnsi="Calibri" w:cs="Calibri"/>
                <w:color w:val="000000"/>
                <w:sz w:val="20"/>
                <w:szCs w:val="20"/>
              </w:rPr>
            </w:pPr>
          </w:p>
          <w:p w14:paraId="00D4F8F0" w14:textId="56A61B26" w:rsidR="00647972" w:rsidRPr="002D0D71" w:rsidRDefault="00000000" w:rsidP="00536594">
            <w:pPr>
              <w:autoSpaceDE w:val="0"/>
              <w:autoSpaceDN w:val="0"/>
              <w:adjustRightInd w:val="0"/>
              <w:spacing w:after="120"/>
              <w:rPr>
                <w:rFonts w:ascii="Calibri" w:eastAsia="Calibri" w:hAnsi="Calibri" w:cs="Times New Roman"/>
                <w:b/>
              </w:rPr>
            </w:pPr>
          </w:p>
        </w:tc>
        <w:tc>
          <w:tcPr>
            <w:tcW w:w="5528" w:type="dxa"/>
            <w:shd w:val="clear" w:color="auto" w:fill="FFEBB3"/>
          </w:tcPr>
          <w:p w14:paraId="055EB135" w14:textId="00F00A7E" w:rsidR="00647972" w:rsidRPr="00647972" w:rsidRDefault="00000000" w:rsidP="00CA01B6">
            <w:pPr>
              <w:rPr>
                <w:rFonts w:ascii="Calibri" w:eastAsia="Calibri" w:hAnsi="Calibri" w:cs="Calibri"/>
                <w:sz w:val="20"/>
                <w:szCs w:val="20"/>
              </w:rPr>
            </w:pPr>
            <w:r>
              <w:rPr>
                <w:rFonts w:ascii="Calibri" w:eastAsia="Calibri" w:hAnsi="Calibri" w:cs="Calibri"/>
                <w:sz w:val="20"/>
                <w:szCs w:val="20"/>
              </w:rPr>
              <w:t>Copie de mots, de phrase</w:t>
            </w:r>
            <w:r>
              <w:rPr>
                <w:rFonts w:ascii="Calibri" w:eastAsia="Calibri" w:hAnsi="Calibri" w:cs="Calibri"/>
                <w:sz w:val="20"/>
                <w:szCs w:val="20"/>
              </w:rPr>
              <w:t>s (capitales)</w:t>
            </w:r>
          </w:p>
        </w:tc>
        <w:tc>
          <w:tcPr>
            <w:tcW w:w="1134" w:type="dxa"/>
            <w:shd w:val="clear" w:color="auto" w:fill="FFEBB3"/>
          </w:tcPr>
          <w:p w14:paraId="1CC10391" w14:textId="77777777" w:rsidR="00647972" w:rsidRPr="00CD2D3B" w:rsidRDefault="00000000" w:rsidP="00CA01B6">
            <w:pPr>
              <w:rPr>
                <w:rFonts w:ascii="Calibri" w:eastAsia="Calibri" w:hAnsi="Calibri" w:cs="Calibri"/>
              </w:rPr>
            </w:pPr>
          </w:p>
        </w:tc>
        <w:tc>
          <w:tcPr>
            <w:tcW w:w="1134" w:type="dxa"/>
            <w:shd w:val="clear" w:color="auto" w:fill="FFEBB3"/>
          </w:tcPr>
          <w:p w14:paraId="33B29153" w14:textId="77777777" w:rsidR="00647972" w:rsidRPr="00CD2D3B" w:rsidRDefault="00000000" w:rsidP="00CA01B6">
            <w:pPr>
              <w:rPr>
                <w:rFonts w:ascii="Calibri" w:eastAsia="Calibri" w:hAnsi="Calibri" w:cs="Calibri"/>
              </w:rPr>
            </w:pPr>
          </w:p>
        </w:tc>
        <w:tc>
          <w:tcPr>
            <w:tcW w:w="1276" w:type="dxa"/>
            <w:shd w:val="clear" w:color="auto" w:fill="FFEBB3"/>
          </w:tcPr>
          <w:p w14:paraId="647DE7D1" w14:textId="77777777" w:rsidR="00647972" w:rsidRPr="00CD2D3B" w:rsidRDefault="00000000" w:rsidP="00CA01B6">
            <w:pPr>
              <w:rPr>
                <w:rFonts w:ascii="Calibri" w:eastAsia="Calibri" w:hAnsi="Calibri" w:cs="Calibri"/>
              </w:rPr>
            </w:pPr>
          </w:p>
        </w:tc>
        <w:tc>
          <w:tcPr>
            <w:tcW w:w="1134" w:type="dxa"/>
            <w:shd w:val="clear" w:color="auto" w:fill="FFEBB3"/>
          </w:tcPr>
          <w:p w14:paraId="4D332A22" w14:textId="77777777" w:rsidR="00647972" w:rsidRPr="00CD2D3B" w:rsidRDefault="00000000" w:rsidP="00CA01B6">
            <w:pPr>
              <w:rPr>
                <w:rFonts w:ascii="Calibri" w:eastAsia="Calibri" w:hAnsi="Calibri" w:cs="Calibri"/>
              </w:rPr>
            </w:pPr>
          </w:p>
        </w:tc>
        <w:tc>
          <w:tcPr>
            <w:tcW w:w="1099" w:type="dxa"/>
            <w:shd w:val="clear" w:color="auto" w:fill="FFEBB3"/>
          </w:tcPr>
          <w:p w14:paraId="3EE43D68" w14:textId="77777777" w:rsidR="00647972" w:rsidRPr="00CD2D3B" w:rsidRDefault="00000000" w:rsidP="00CA01B6">
            <w:pPr>
              <w:rPr>
                <w:rFonts w:ascii="Calibri" w:eastAsia="Calibri" w:hAnsi="Calibri" w:cs="Calibri"/>
              </w:rPr>
            </w:pPr>
          </w:p>
        </w:tc>
      </w:tr>
      <w:tr w:rsidR="00647972" w:rsidRPr="002D0D71" w14:paraId="68FF273A" w14:textId="77777777" w:rsidTr="006C2F4C">
        <w:tblPrEx>
          <w:tblCellMar>
            <w:top w:w="0" w:type="dxa"/>
            <w:bottom w:w="0" w:type="dxa"/>
          </w:tblCellMar>
        </w:tblPrEx>
        <w:trPr>
          <w:trHeight w:hRule="exact" w:val="255"/>
        </w:trPr>
        <w:tc>
          <w:tcPr>
            <w:tcW w:w="4537" w:type="dxa"/>
            <w:vMerge/>
          </w:tcPr>
          <w:p w14:paraId="12ED94E7" w14:textId="77777777" w:rsidR="00647972" w:rsidRDefault="00000000" w:rsidP="00536594">
            <w:pPr>
              <w:autoSpaceDE w:val="0"/>
              <w:autoSpaceDN w:val="0"/>
              <w:adjustRightInd w:val="0"/>
              <w:spacing w:after="120"/>
              <w:rPr>
                <w:rFonts w:ascii="Calibri" w:eastAsia="Calibri" w:hAnsi="Calibri" w:cs="Times New Roman"/>
                <w:b/>
              </w:rPr>
            </w:pPr>
          </w:p>
        </w:tc>
        <w:tc>
          <w:tcPr>
            <w:tcW w:w="5528" w:type="dxa"/>
            <w:tcBorders>
              <w:bottom w:val="single" w:sz="4" w:space="0" w:color="auto"/>
            </w:tcBorders>
            <w:shd w:val="clear" w:color="auto" w:fill="FFEBB3"/>
          </w:tcPr>
          <w:p w14:paraId="3F76117F" w14:textId="0884D30E" w:rsidR="00647972" w:rsidRPr="00647972" w:rsidRDefault="00000000" w:rsidP="00CA01B6">
            <w:pPr>
              <w:rPr>
                <w:rFonts w:ascii="Calibri" w:eastAsia="Calibri" w:hAnsi="Calibri" w:cs="Calibri"/>
                <w:sz w:val="20"/>
                <w:szCs w:val="20"/>
              </w:rPr>
            </w:pPr>
            <w:r>
              <w:rPr>
                <w:rFonts w:ascii="Calibri" w:eastAsia="Calibri" w:hAnsi="Calibri" w:cs="Calibri"/>
                <w:sz w:val="20"/>
                <w:szCs w:val="20"/>
              </w:rPr>
              <w:t>Séance dirigée d’écriture (cursive)</w:t>
            </w:r>
          </w:p>
        </w:tc>
        <w:tc>
          <w:tcPr>
            <w:tcW w:w="1134" w:type="dxa"/>
            <w:tcBorders>
              <w:bottom w:val="single" w:sz="4" w:space="0" w:color="auto"/>
            </w:tcBorders>
            <w:shd w:val="clear" w:color="auto" w:fill="FFEBB3"/>
          </w:tcPr>
          <w:p w14:paraId="2F8A1C17" w14:textId="77777777" w:rsidR="00647972" w:rsidRPr="00CD2D3B" w:rsidRDefault="00000000" w:rsidP="00CA01B6">
            <w:pPr>
              <w:rPr>
                <w:rFonts w:ascii="Calibri" w:eastAsia="Calibri" w:hAnsi="Calibri" w:cs="Calibri"/>
              </w:rPr>
            </w:pPr>
          </w:p>
        </w:tc>
        <w:tc>
          <w:tcPr>
            <w:tcW w:w="1134" w:type="dxa"/>
            <w:tcBorders>
              <w:bottom w:val="single" w:sz="4" w:space="0" w:color="auto"/>
            </w:tcBorders>
            <w:shd w:val="clear" w:color="auto" w:fill="FFEBB3"/>
          </w:tcPr>
          <w:p w14:paraId="606467DC" w14:textId="77777777" w:rsidR="00647972" w:rsidRPr="00CD2D3B" w:rsidRDefault="00000000" w:rsidP="00CA01B6">
            <w:pPr>
              <w:rPr>
                <w:rFonts w:ascii="Calibri" w:eastAsia="Calibri" w:hAnsi="Calibri" w:cs="Calibri"/>
              </w:rPr>
            </w:pPr>
          </w:p>
        </w:tc>
        <w:tc>
          <w:tcPr>
            <w:tcW w:w="1276" w:type="dxa"/>
            <w:tcBorders>
              <w:bottom w:val="single" w:sz="4" w:space="0" w:color="auto"/>
            </w:tcBorders>
            <w:shd w:val="clear" w:color="auto" w:fill="FFEBB3"/>
          </w:tcPr>
          <w:p w14:paraId="06F14408" w14:textId="77777777" w:rsidR="00647972" w:rsidRPr="00CD2D3B" w:rsidRDefault="00000000" w:rsidP="00CA01B6">
            <w:pPr>
              <w:rPr>
                <w:rFonts w:ascii="Calibri" w:eastAsia="Calibri" w:hAnsi="Calibri" w:cs="Calibri"/>
              </w:rPr>
            </w:pPr>
          </w:p>
        </w:tc>
        <w:tc>
          <w:tcPr>
            <w:tcW w:w="1134" w:type="dxa"/>
            <w:tcBorders>
              <w:bottom w:val="single" w:sz="4" w:space="0" w:color="auto"/>
            </w:tcBorders>
            <w:shd w:val="clear" w:color="auto" w:fill="FFEBB3"/>
          </w:tcPr>
          <w:p w14:paraId="70CBA9F7" w14:textId="77777777" w:rsidR="00647972" w:rsidRPr="00CD2D3B" w:rsidRDefault="00000000" w:rsidP="00CA01B6">
            <w:pPr>
              <w:rPr>
                <w:rFonts w:ascii="Calibri" w:eastAsia="Calibri" w:hAnsi="Calibri" w:cs="Calibri"/>
              </w:rPr>
            </w:pPr>
          </w:p>
        </w:tc>
        <w:tc>
          <w:tcPr>
            <w:tcW w:w="1099" w:type="dxa"/>
            <w:tcBorders>
              <w:bottom w:val="single" w:sz="4" w:space="0" w:color="auto"/>
            </w:tcBorders>
            <w:shd w:val="clear" w:color="auto" w:fill="FFEBB3"/>
          </w:tcPr>
          <w:p w14:paraId="5044585F" w14:textId="77777777" w:rsidR="00647972" w:rsidRPr="00CD2D3B" w:rsidRDefault="00000000" w:rsidP="00CA01B6">
            <w:pPr>
              <w:rPr>
                <w:rFonts w:ascii="Calibri" w:eastAsia="Calibri" w:hAnsi="Calibri" w:cs="Calibri"/>
              </w:rPr>
            </w:pPr>
          </w:p>
        </w:tc>
      </w:tr>
      <w:tr w:rsidR="00647972" w:rsidRPr="002D0D71" w14:paraId="17E57A27" w14:textId="77777777" w:rsidTr="006C2F4C">
        <w:tblPrEx>
          <w:tblCellMar>
            <w:top w:w="0" w:type="dxa"/>
            <w:bottom w:w="0" w:type="dxa"/>
          </w:tblCellMar>
        </w:tblPrEx>
        <w:trPr>
          <w:trHeight w:hRule="exact" w:val="255"/>
        </w:trPr>
        <w:tc>
          <w:tcPr>
            <w:tcW w:w="4537" w:type="dxa"/>
            <w:vMerge/>
          </w:tcPr>
          <w:p w14:paraId="1F90B96F" w14:textId="77777777" w:rsidR="00647972" w:rsidRDefault="00000000" w:rsidP="00536594">
            <w:pPr>
              <w:autoSpaceDE w:val="0"/>
              <w:autoSpaceDN w:val="0"/>
              <w:adjustRightInd w:val="0"/>
              <w:spacing w:after="120"/>
              <w:rPr>
                <w:rFonts w:ascii="Calibri" w:eastAsia="Calibri" w:hAnsi="Calibri" w:cs="Times New Roman"/>
                <w:b/>
              </w:rPr>
            </w:pPr>
          </w:p>
        </w:tc>
        <w:tc>
          <w:tcPr>
            <w:tcW w:w="5528" w:type="dxa"/>
            <w:tcBorders>
              <w:bottom w:val="single" w:sz="4" w:space="0" w:color="auto"/>
            </w:tcBorders>
            <w:shd w:val="clear" w:color="auto" w:fill="FFEBB3"/>
          </w:tcPr>
          <w:p w14:paraId="0E26973E" w14:textId="0F785E2E" w:rsidR="00647972" w:rsidRPr="00647972" w:rsidRDefault="00000000" w:rsidP="00CA01B6">
            <w:pPr>
              <w:rPr>
                <w:rFonts w:ascii="Calibri" w:eastAsia="Calibri" w:hAnsi="Calibri" w:cs="Calibri"/>
                <w:sz w:val="20"/>
                <w:szCs w:val="20"/>
              </w:rPr>
            </w:pPr>
            <w:r>
              <w:rPr>
                <w:rFonts w:ascii="Calibri" w:eastAsia="Calibri" w:hAnsi="Calibri" w:cs="Calibri"/>
                <w:sz w:val="20"/>
                <w:szCs w:val="20"/>
              </w:rPr>
              <w:t>Essais d’écriture</w:t>
            </w:r>
          </w:p>
        </w:tc>
        <w:tc>
          <w:tcPr>
            <w:tcW w:w="1134" w:type="dxa"/>
            <w:tcBorders>
              <w:bottom w:val="single" w:sz="4" w:space="0" w:color="auto"/>
            </w:tcBorders>
            <w:shd w:val="clear" w:color="auto" w:fill="FFEBB3"/>
          </w:tcPr>
          <w:p w14:paraId="7984D6AC" w14:textId="77777777" w:rsidR="00647972" w:rsidRPr="00CD2D3B" w:rsidRDefault="00000000" w:rsidP="00CA01B6">
            <w:pPr>
              <w:rPr>
                <w:rFonts w:ascii="Calibri" w:eastAsia="Calibri" w:hAnsi="Calibri" w:cs="Calibri"/>
              </w:rPr>
            </w:pPr>
          </w:p>
        </w:tc>
        <w:tc>
          <w:tcPr>
            <w:tcW w:w="1134" w:type="dxa"/>
            <w:tcBorders>
              <w:bottom w:val="single" w:sz="4" w:space="0" w:color="auto"/>
            </w:tcBorders>
            <w:shd w:val="clear" w:color="auto" w:fill="FFEBB3"/>
          </w:tcPr>
          <w:p w14:paraId="782C8AAE" w14:textId="77777777" w:rsidR="00647972" w:rsidRPr="00CD2D3B" w:rsidRDefault="00000000" w:rsidP="00CA01B6">
            <w:pPr>
              <w:rPr>
                <w:rFonts w:ascii="Calibri" w:eastAsia="Calibri" w:hAnsi="Calibri" w:cs="Calibri"/>
              </w:rPr>
            </w:pPr>
          </w:p>
        </w:tc>
        <w:tc>
          <w:tcPr>
            <w:tcW w:w="1276" w:type="dxa"/>
            <w:tcBorders>
              <w:bottom w:val="single" w:sz="4" w:space="0" w:color="auto"/>
            </w:tcBorders>
            <w:shd w:val="clear" w:color="auto" w:fill="FFEBB3"/>
          </w:tcPr>
          <w:p w14:paraId="5FD11B56" w14:textId="77777777" w:rsidR="00647972" w:rsidRPr="00CD2D3B" w:rsidRDefault="00000000" w:rsidP="00CA01B6">
            <w:pPr>
              <w:rPr>
                <w:rFonts w:ascii="Calibri" w:eastAsia="Calibri" w:hAnsi="Calibri" w:cs="Calibri"/>
              </w:rPr>
            </w:pPr>
          </w:p>
        </w:tc>
        <w:tc>
          <w:tcPr>
            <w:tcW w:w="1134" w:type="dxa"/>
            <w:tcBorders>
              <w:bottom w:val="single" w:sz="4" w:space="0" w:color="auto"/>
            </w:tcBorders>
            <w:shd w:val="clear" w:color="auto" w:fill="FFEBB3"/>
          </w:tcPr>
          <w:p w14:paraId="7412A242" w14:textId="77777777" w:rsidR="00647972" w:rsidRPr="00CD2D3B" w:rsidRDefault="00000000" w:rsidP="00CA01B6">
            <w:pPr>
              <w:rPr>
                <w:rFonts w:ascii="Calibri" w:eastAsia="Calibri" w:hAnsi="Calibri" w:cs="Calibri"/>
              </w:rPr>
            </w:pPr>
          </w:p>
        </w:tc>
        <w:tc>
          <w:tcPr>
            <w:tcW w:w="1099" w:type="dxa"/>
            <w:tcBorders>
              <w:bottom w:val="single" w:sz="4" w:space="0" w:color="auto"/>
            </w:tcBorders>
            <w:shd w:val="clear" w:color="auto" w:fill="FFEBB3"/>
          </w:tcPr>
          <w:p w14:paraId="09E7AD06" w14:textId="77777777" w:rsidR="00647972" w:rsidRPr="00CD2D3B" w:rsidRDefault="00000000" w:rsidP="00CA01B6">
            <w:pPr>
              <w:rPr>
                <w:rFonts w:ascii="Calibri" w:eastAsia="Calibri" w:hAnsi="Calibri" w:cs="Calibri"/>
              </w:rPr>
            </w:pPr>
          </w:p>
        </w:tc>
      </w:tr>
      <w:tr w:rsidR="00647972" w:rsidRPr="002D0D71" w14:paraId="235437CC" w14:textId="77777777" w:rsidTr="006C2F4C">
        <w:tblPrEx>
          <w:tblCellMar>
            <w:top w:w="0" w:type="dxa"/>
            <w:bottom w:w="0" w:type="dxa"/>
          </w:tblCellMar>
        </w:tblPrEx>
        <w:trPr>
          <w:trHeight w:hRule="exact" w:val="255"/>
        </w:trPr>
        <w:tc>
          <w:tcPr>
            <w:tcW w:w="4537" w:type="dxa"/>
            <w:vMerge/>
          </w:tcPr>
          <w:p w14:paraId="598BDBC5" w14:textId="77777777" w:rsidR="00647972" w:rsidRDefault="00000000" w:rsidP="00536594">
            <w:pPr>
              <w:autoSpaceDE w:val="0"/>
              <w:autoSpaceDN w:val="0"/>
              <w:adjustRightInd w:val="0"/>
              <w:spacing w:after="120"/>
              <w:rPr>
                <w:rFonts w:ascii="Calibri" w:eastAsia="Calibri" w:hAnsi="Calibri" w:cs="Times New Roman"/>
                <w:b/>
              </w:rPr>
            </w:pPr>
          </w:p>
        </w:tc>
        <w:tc>
          <w:tcPr>
            <w:tcW w:w="5528" w:type="dxa"/>
            <w:tcBorders>
              <w:bottom w:val="single" w:sz="4" w:space="0" w:color="auto"/>
            </w:tcBorders>
            <w:shd w:val="clear" w:color="auto" w:fill="FFEBB3"/>
          </w:tcPr>
          <w:p w14:paraId="657AF7D8" w14:textId="23E50F3E" w:rsidR="00647972" w:rsidRPr="00CD2D3B" w:rsidRDefault="00000000" w:rsidP="00536594">
            <w:pPr>
              <w:rPr>
                <w:rFonts w:ascii="Calibri" w:eastAsia="Calibri" w:hAnsi="Calibri" w:cs="Calibri"/>
              </w:rPr>
            </w:pPr>
          </w:p>
        </w:tc>
        <w:tc>
          <w:tcPr>
            <w:tcW w:w="1134" w:type="dxa"/>
            <w:tcBorders>
              <w:bottom w:val="single" w:sz="4" w:space="0" w:color="auto"/>
            </w:tcBorders>
            <w:shd w:val="clear" w:color="auto" w:fill="FFEBB3"/>
          </w:tcPr>
          <w:p w14:paraId="39830D29" w14:textId="77777777" w:rsidR="00647972" w:rsidRPr="00CD2D3B" w:rsidRDefault="00000000" w:rsidP="00536594">
            <w:pPr>
              <w:rPr>
                <w:rFonts w:ascii="Calibri" w:eastAsia="Calibri" w:hAnsi="Calibri" w:cs="Calibri"/>
              </w:rPr>
            </w:pPr>
          </w:p>
        </w:tc>
        <w:tc>
          <w:tcPr>
            <w:tcW w:w="1134" w:type="dxa"/>
            <w:tcBorders>
              <w:bottom w:val="single" w:sz="4" w:space="0" w:color="auto"/>
            </w:tcBorders>
            <w:shd w:val="clear" w:color="auto" w:fill="FFEBB3"/>
          </w:tcPr>
          <w:p w14:paraId="739CA2C0" w14:textId="77777777" w:rsidR="00647972" w:rsidRPr="00CD2D3B" w:rsidRDefault="00000000" w:rsidP="00536594">
            <w:pPr>
              <w:rPr>
                <w:rFonts w:ascii="Calibri" w:eastAsia="Calibri" w:hAnsi="Calibri" w:cs="Calibri"/>
              </w:rPr>
            </w:pPr>
          </w:p>
        </w:tc>
        <w:tc>
          <w:tcPr>
            <w:tcW w:w="1276" w:type="dxa"/>
            <w:tcBorders>
              <w:bottom w:val="single" w:sz="4" w:space="0" w:color="auto"/>
            </w:tcBorders>
            <w:shd w:val="clear" w:color="auto" w:fill="FFEBB3"/>
          </w:tcPr>
          <w:p w14:paraId="5B1C9D2E" w14:textId="77777777" w:rsidR="00647972" w:rsidRPr="00CD2D3B" w:rsidRDefault="00000000" w:rsidP="00536594">
            <w:pPr>
              <w:rPr>
                <w:rFonts w:ascii="Calibri" w:eastAsia="Calibri" w:hAnsi="Calibri" w:cs="Calibri"/>
              </w:rPr>
            </w:pPr>
          </w:p>
        </w:tc>
        <w:tc>
          <w:tcPr>
            <w:tcW w:w="1134" w:type="dxa"/>
            <w:tcBorders>
              <w:bottom w:val="single" w:sz="4" w:space="0" w:color="auto"/>
            </w:tcBorders>
            <w:shd w:val="clear" w:color="auto" w:fill="FFEBB3"/>
          </w:tcPr>
          <w:p w14:paraId="73C6CA3F" w14:textId="77777777" w:rsidR="00647972" w:rsidRPr="00CD2D3B" w:rsidRDefault="00000000" w:rsidP="00536594">
            <w:pPr>
              <w:rPr>
                <w:rFonts w:ascii="Calibri" w:eastAsia="Calibri" w:hAnsi="Calibri" w:cs="Calibri"/>
              </w:rPr>
            </w:pPr>
          </w:p>
        </w:tc>
        <w:tc>
          <w:tcPr>
            <w:tcW w:w="1099" w:type="dxa"/>
            <w:tcBorders>
              <w:bottom w:val="single" w:sz="4" w:space="0" w:color="auto"/>
            </w:tcBorders>
            <w:shd w:val="clear" w:color="auto" w:fill="FFEBB3"/>
          </w:tcPr>
          <w:p w14:paraId="2C49B93E" w14:textId="77777777" w:rsidR="00647972" w:rsidRPr="00CD2D3B" w:rsidRDefault="00000000" w:rsidP="00536594">
            <w:pPr>
              <w:rPr>
                <w:rFonts w:ascii="Calibri" w:eastAsia="Calibri" w:hAnsi="Calibri" w:cs="Calibri"/>
              </w:rPr>
            </w:pPr>
          </w:p>
        </w:tc>
      </w:tr>
      <w:tr w:rsidR="00647972" w:rsidRPr="002D0D71" w14:paraId="4BA68D64" w14:textId="77777777" w:rsidTr="006C2F4C">
        <w:tblPrEx>
          <w:tblCellMar>
            <w:top w:w="0" w:type="dxa"/>
            <w:bottom w:w="0" w:type="dxa"/>
          </w:tblCellMar>
        </w:tblPrEx>
        <w:trPr>
          <w:trHeight w:hRule="exact" w:val="255"/>
        </w:trPr>
        <w:tc>
          <w:tcPr>
            <w:tcW w:w="4537" w:type="dxa"/>
            <w:vMerge/>
          </w:tcPr>
          <w:p w14:paraId="70ED5064" w14:textId="77777777" w:rsidR="00647972" w:rsidRDefault="00000000" w:rsidP="00536594">
            <w:pPr>
              <w:autoSpaceDE w:val="0"/>
              <w:autoSpaceDN w:val="0"/>
              <w:adjustRightInd w:val="0"/>
              <w:spacing w:after="120"/>
              <w:rPr>
                <w:rFonts w:ascii="Calibri" w:eastAsia="Calibri" w:hAnsi="Calibri" w:cs="Times New Roman"/>
                <w:b/>
              </w:rPr>
            </w:pPr>
          </w:p>
        </w:tc>
        <w:tc>
          <w:tcPr>
            <w:tcW w:w="5528" w:type="dxa"/>
            <w:shd w:val="clear" w:color="auto" w:fill="FFEBB3"/>
          </w:tcPr>
          <w:p w14:paraId="5B3210E0" w14:textId="77777777" w:rsidR="00647972" w:rsidRPr="00CD2D3B" w:rsidRDefault="00000000" w:rsidP="00536594">
            <w:pPr>
              <w:rPr>
                <w:rFonts w:ascii="Calibri" w:eastAsia="Calibri" w:hAnsi="Calibri" w:cs="Calibri"/>
              </w:rPr>
            </w:pPr>
          </w:p>
        </w:tc>
        <w:tc>
          <w:tcPr>
            <w:tcW w:w="1134" w:type="dxa"/>
            <w:shd w:val="clear" w:color="auto" w:fill="FFEBB3"/>
          </w:tcPr>
          <w:p w14:paraId="2ABE47A7" w14:textId="77777777" w:rsidR="00647972" w:rsidRPr="00CD2D3B" w:rsidRDefault="00000000" w:rsidP="00536594">
            <w:pPr>
              <w:rPr>
                <w:rFonts w:ascii="Calibri" w:eastAsia="Calibri" w:hAnsi="Calibri" w:cs="Calibri"/>
              </w:rPr>
            </w:pPr>
          </w:p>
        </w:tc>
        <w:tc>
          <w:tcPr>
            <w:tcW w:w="1134" w:type="dxa"/>
            <w:shd w:val="clear" w:color="auto" w:fill="FFEBB3"/>
          </w:tcPr>
          <w:p w14:paraId="60CFA92F" w14:textId="77777777" w:rsidR="00647972" w:rsidRPr="00CD2D3B" w:rsidRDefault="00000000" w:rsidP="00536594">
            <w:pPr>
              <w:rPr>
                <w:rFonts w:ascii="Calibri" w:eastAsia="Calibri" w:hAnsi="Calibri" w:cs="Calibri"/>
              </w:rPr>
            </w:pPr>
          </w:p>
        </w:tc>
        <w:tc>
          <w:tcPr>
            <w:tcW w:w="1276" w:type="dxa"/>
            <w:shd w:val="clear" w:color="auto" w:fill="FFEBB3"/>
          </w:tcPr>
          <w:p w14:paraId="199A4FE9" w14:textId="77777777" w:rsidR="00647972" w:rsidRPr="00CD2D3B" w:rsidRDefault="00000000" w:rsidP="00536594">
            <w:pPr>
              <w:rPr>
                <w:rFonts w:ascii="Calibri" w:eastAsia="Calibri" w:hAnsi="Calibri" w:cs="Calibri"/>
              </w:rPr>
            </w:pPr>
          </w:p>
        </w:tc>
        <w:tc>
          <w:tcPr>
            <w:tcW w:w="1134" w:type="dxa"/>
            <w:shd w:val="clear" w:color="auto" w:fill="FFEBB3"/>
          </w:tcPr>
          <w:p w14:paraId="4FF85D55" w14:textId="77777777" w:rsidR="00647972" w:rsidRPr="00CD2D3B" w:rsidRDefault="00000000" w:rsidP="00536594">
            <w:pPr>
              <w:rPr>
                <w:rFonts w:ascii="Calibri" w:eastAsia="Calibri" w:hAnsi="Calibri" w:cs="Calibri"/>
              </w:rPr>
            </w:pPr>
          </w:p>
        </w:tc>
        <w:tc>
          <w:tcPr>
            <w:tcW w:w="1099" w:type="dxa"/>
            <w:shd w:val="clear" w:color="auto" w:fill="FFEBB3"/>
          </w:tcPr>
          <w:p w14:paraId="06216EDB" w14:textId="77777777" w:rsidR="00647972" w:rsidRPr="00CD2D3B" w:rsidRDefault="00000000" w:rsidP="00536594">
            <w:pPr>
              <w:rPr>
                <w:rFonts w:ascii="Calibri" w:eastAsia="Calibri" w:hAnsi="Calibri" w:cs="Calibri"/>
              </w:rPr>
            </w:pPr>
          </w:p>
        </w:tc>
      </w:tr>
      <w:tr w:rsidR="00647972" w:rsidRPr="002D0D71" w14:paraId="71D25266" w14:textId="77777777" w:rsidTr="00124AE6">
        <w:tblPrEx>
          <w:tblCellMar>
            <w:top w:w="0" w:type="dxa"/>
            <w:bottom w:w="0" w:type="dxa"/>
          </w:tblCellMar>
        </w:tblPrEx>
        <w:trPr>
          <w:trHeight w:hRule="exact" w:val="255"/>
        </w:trPr>
        <w:tc>
          <w:tcPr>
            <w:tcW w:w="4537" w:type="dxa"/>
            <w:vMerge/>
            <w:shd w:val="clear" w:color="auto" w:fill="FFFFFF" w:themeFill="background1"/>
          </w:tcPr>
          <w:p w14:paraId="5D006C74" w14:textId="7FD681EC" w:rsidR="00647972" w:rsidRPr="0066399F" w:rsidRDefault="00000000" w:rsidP="00536594">
            <w:pPr>
              <w:autoSpaceDE w:val="0"/>
              <w:autoSpaceDN w:val="0"/>
              <w:adjustRightInd w:val="0"/>
              <w:spacing w:after="120"/>
              <w:rPr>
                <w:rFonts w:ascii="Calibri" w:eastAsia="Calibri" w:hAnsi="Calibri" w:cs="Calibri"/>
                <w:color w:val="000000"/>
                <w:sz w:val="20"/>
                <w:szCs w:val="20"/>
              </w:rPr>
            </w:pPr>
          </w:p>
        </w:tc>
        <w:tc>
          <w:tcPr>
            <w:tcW w:w="5528" w:type="dxa"/>
            <w:shd w:val="clear" w:color="auto" w:fill="FFEBB3"/>
          </w:tcPr>
          <w:p w14:paraId="744D7D72" w14:textId="25868E99" w:rsidR="00647972" w:rsidRPr="00CD2D3B" w:rsidRDefault="00000000" w:rsidP="00536594">
            <w:pPr>
              <w:rPr>
                <w:rFonts w:ascii="Calibri" w:eastAsia="Calibri" w:hAnsi="Calibri" w:cs="Calibri"/>
              </w:rPr>
            </w:pPr>
          </w:p>
        </w:tc>
        <w:tc>
          <w:tcPr>
            <w:tcW w:w="1134" w:type="dxa"/>
            <w:shd w:val="clear" w:color="auto" w:fill="FFEBB3"/>
          </w:tcPr>
          <w:p w14:paraId="5BD2806A" w14:textId="77777777" w:rsidR="00647972" w:rsidRPr="00CD2D3B" w:rsidRDefault="00000000" w:rsidP="00536594">
            <w:pPr>
              <w:rPr>
                <w:rFonts w:ascii="Calibri" w:eastAsia="Calibri" w:hAnsi="Calibri" w:cs="Calibri"/>
              </w:rPr>
            </w:pPr>
          </w:p>
        </w:tc>
        <w:tc>
          <w:tcPr>
            <w:tcW w:w="1134" w:type="dxa"/>
            <w:shd w:val="clear" w:color="auto" w:fill="FFEBB3"/>
          </w:tcPr>
          <w:p w14:paraId="3595420B" w14:textId="77777777" w:rsidR="00647972" w:rsidRPr="00CD2D3B" w:rsidRDefault="00000000" w:rsidP="00536594">
            <w:pPr>
              <w:rPr>
                <w:rFonts w:ascii="Calibri" w:eastAsia="Calibri" w:hAnsi="Calibri" w:cs="Calibri"/>
              </w:rPr>
            </w:pPr>
          </w:p>
        </w:tc>
        <w:tc>
          <w:tcPr>
            <w:tcW w:w="1276" w:type="dxa"/>
            <w:shd w:val="clear" w:color="auto" w:fill="FFEBB3"/>
          </w:tcPr>
          <w:p w14:paraId="3A136A2D" w14:textId="77777777" w:rsidR="00647972" w:rsidRPr="00CD2D3B" w:rsidRDefault="00000000" w:rsidP="00536594">
            <w:pPr>
              <w:rPr>
                <w:rFonts w:ascii="Calibri" w:eastAsia="Calibri" w:hAnsi="Calibri" w:cs="Calibri"/>
              </w:rPr>
            </w:pPr>
          </w:p>
        </w:tc>
        <w:tc>
          <w:tcPr>
            <w:tcW w:w="1134" w:type="dxa"/>
            <w:shd w:val="clear" w:color="auto" w:fill="FFEBB3"/>
          </w:tcPr>
          <w:p w14:paraId="15DD1372" w14:textId="77777777" w:rsidR="00647972" w:rsidRPr="00CD2D3B" w:rsidRDefault="00000000" w:rsidP="00536594">
            <w:pPr>
              <w:rPr>
                <w:rFonts w:ascii="Calibri" w:eastAsia="Calibri" w:hAnsi="Calibri" w:cs="Calibri"/>
              </w:rPr>
            </w:pPr>
          </w:p>
        </w:tc>
        <w:tc>
          <w:tcPr>
            <w:tcW w:w="1099" w:type="dxa"/>
            <w:shd w:val="clear" w:color="auto" w:fill="FFEBB3"/>
          </w:tcPr>
          <w:p w14:paraId="5D3FC0BF" w14:textId="77777777" w:rsidR="00647972" w:rsidRPr="00CD2D3B" w:rsidRDefault="00000000" w:rsidP="00536594">
            <w:pPr>
              <w:rPr>
                <w:rFonts w:ascii="Calibri" w:eastAsia="Calibri" w:hAnsi="Calibri" w:cs="Calibri"/>
              </w:rPr>
            </w:pPr>
          </w:p>
        </w:tc>
      </w:tr>
      <w:tr w:rsidR="00647972" w:rsidRPr="002D0D71" w14:paraId="0A7D7975" w14:textId="77777777" w:rsidTr="00124AE6">
        <w:tblPrEx>
          <w:tblCellMar>
            <w:top w:w="0" w:type="dxa"/>
            <w:bottom w:w="0" w:type="dxa"/>
          </w:tblCellMar>
        </w:tblPrEx>
        <w:trPr>
          <w:trHeight w:hRule="exact" w:val="255"/>
        </w:trPr>
        <w:tc>
          <w:tcPr>
            <w:tcW w:w="4537" w:type="dxa"/>
            <w:vMerge/>
            <w:shd w:val="clear" w:color="auto" w:fill="FFFFFF" w:themeFill="background1"/>
          </w:tcPr>
          <w:p w14:paraId="2CB00C4A" w14:textId="77777777" w:rsidR="00647972" w:rsidRDefault="00000000" w:rsidP="00536594">
            <w:pPr>
              <w:shd w:val="clear" w:color="auto" w:fill="D99594"/>
              <w:jc w:val="center"/>
              <w:rPr>
                <w:rFonts w:ascii="Calibri" w:eastAsia="Calibri" w:hAnsi="Calibri" w:cs="Times New Roman"/>
                <w:b/>
              </w:rPr>
            </w:pPr>
          </w:p>
        </w:tc>
        <w:tc>
          <w:tcPr>
            <w:tcW w:w="5528" w:type="dxa"/>
            <w:shd w:val="clear" w:color="auto" w:fill="FFEBB3"/>
          </w:tcPr>
          <w:p w14:paraId="6695A2D7" w14:textId="77777777" w:rsidR="00647972" w:rsidRDefault="00000000" w:rsidP="00536594">
            <w:pPr>
              <w:rPr>
                <w:rFonts w:ascii="Calibri" w:eastAsia="Calibri" w:hAnsi="Calibri" w:cs="Calibri"/>
              </w:rPr>
            </w:pPr>
          </w:p>
          <w:p w14:paraId="78D448D3" w14:textId="5C954C1C" w:rsidR="00647972" w:rsidRPr="00CD2D3B" w:rsidRDefault="00000000" w:rsidP="00536594">
            <w:pPr>
              <w:rPr>
                <w:rFonts w:ascii="Calibri" w:eastAsia="Calibri" w:hAnsi="Calibri" w:cs="Calibri"/>
              </w:rPr>
            </w:pPr>
          </w:p>
        </w:tc>
        <w:tc>
          <w:tcPr>
            <w:tcW w:w="1134" w:type="dxa"/>
            <w:shd w:val="clear" w:color="auto" w:fill="FFEBB3"/>
          </w:tcPr>
          <w:p w14:paraId="02FAAD9C" w14:textId="77777777" w:rsidR="00647972" w:rsidRPr="00CD2D3B" w:rsidRDefault="00000000" w:rsidP="00536594">
            <w:pPr>
              <w:rPr>
                <w:rFonts w:ascii="Calibri" w:eastAsia="Calibri" w:hAnsi="Calibri" w:cs="Calibri"/>
              </w:rPr>
            </w:pPr>
          </w:p>
        </w:tc>
        <w:tc>
          <w:tcPr>
            <w:tcW w:w="1134" w:type="dxa"/>
            <w:shd w:val="clear" w:color="auto" w:fill="FFEBB3"/>
          </w:tcPr>
          <w:p w14:paraId="65E2DCF6" w14:textId="77777777" w:rsidR="00647972" w:rsidRPr="00CD2D3B" w:rsidRDefault="00000000" w:rsidP="00536594">
            <w:pPr>
              <w:rPr>
                <w:rFonts w:ascii="Calibri" w:eastAsia="Calibri" w:hAnsi="Calibri" w:cs="Calibri"/>
              </w:rPr>
            </w:pPr>
          </w:p>
        </w:tc>
        <w:tc>
          <w:tcPr>
            <w:tcW w:w="1276" w:type="dxa"/>
            <w:shd w:val="clear" w:color="auto" w:fill="FFEBB3"/>
          </w:tcPr>
          <w:p w14:paraId="4B43B86A" w14:textId="77777777" w:rsidR="00647972" w:rsidRPr="00CD2D3B" w:rsidRDefault="00000000" w:rsidP="00536594">
            <w:pPr>
              <w:rPr>
                <w:rFonts w:ascii="Calibri" w:eastAsia="Calibri" w:hAnsi="Calibri" w:cs="Calibri"/>
              </w:rPr>
            </w:pPr>
          </w:p>
        </w:tc>
        <w:tc>
          <w:tcPr>
            <w:tcW w:w="1134" w:type="dxa"/>
            <w:shd w:val="clear" w:color="auto" w:fill="FFEBB3"/>
          </w:tcPr>
          <w:p w14:paraId="00068C55" w14:textId="77777777" w:rsidR="00647972" w:rsidRPr="00CD2D3B" w:rsidRDefault="00000000" w:rsidP="00536594">
            <w:pPr>
              <w:rPr>
                <w:rFonts w:ascii="Calibri" w:eastAsia="Calibri" w:hAnsi="Calibri" w:cs="Calibri"/>
              </w:rPr>
            </w:pPr>
          </w:p>
        </w:tc>
        <w:tc>
          <w:tcPr>
            <w:tcW w:w="1099" w:type="dxa"/>
            <w:shd w:val="clear" w:color="auto" w:fill="FFEBB3"/>
          </w:tcPr>
          <w:p w14:paraId="164259D8" w14:textId="77777777" w:rsidR="00647972" w:rsidRPr="00CD2D3B" w:rsidRDefault="00000000" w:rsidP="00536594">
            <w:pPr>
              <w:rPr>
                <w:rFonts w:ascii="Calibri" w:eastAsia="Calibri" w:hAnsi="Calibri" w:cs="Calibri"/>
              </w:rPr>
            </w:pPr>
          </w:p>
        </w:tc>
      </w:tr>
      <w:tr w:rsidR="00647972" w:rsidRPr="002D0D71" w14:paraId="1E9E31F2" w14:textId="77777777" w:rsidTr="00730B0C">
        <w:tblPrEx>
          <w:tblCellMar>
            <w:top w:w="0" w:type="dxa"/>
            <w:bottom w:w="0" w:type="dxa"/>
          </w:tblCellMar>
        </w:tblPrEx>
        <w:trPr>
          <w:trHeight w:hRule="exact" w:val="2480"/>
        </w:trPr>
        <w:tc>
          <w:tcPr>
            <w:tcW w:w="4537" w:type="dxa"/>
            <w:vMerge/>
            <w:shd w:val="clear" w:color="auto" w:fill="FFFFFF" w:themeFill="background1"/>
          </w:tcPr>
          <w:p w14:paraId="0AA9314D" w14:textId="77777777" w:rsidR="00647972" w:rsidRDefault="00000000" w:rsidP="00536594">
            <w:pPr>
              <w:shd w:val="clear" w:color="auto" w:fill="D99594"/>
              <w:jc w:val="center"/>
              <w:rPr>
                <w:rFonts w:ascii="Calibri" w:eastAsia="Calibri" w:hAnsi="Calibri" w:cs="Times New Roman"/>
                <w:b/>
              </w:rPr>
            </w:pPr>
          </w:p>
        </w:tc>
        <w:tc>
          <w:tcPr>
            <w:tcW w:w="5528" w:type="dxa"/>
            <w:shd w:val="clear" w:color="auto" w:fill="FFEBB3"/>
          </w:tcPr>
          <w:p w14:paraId="17D5164F" w14:textId="77777777" w:rsidR="00647972" w:rsidRPr="00CD2D3B" w:rsidRDefault="00000000" w:rsidP="00536594">
            <w:pPr>
              <w:rPr>
                <w:rFonts w:ascii="Calibri" w:eastAsia="Calibri" w:hAnsi="Calibri" w:cs="Calibri"/>
              </w:rPr>
            </w:pPr>
          </w:p>
        </w:tc>
        <w:tc>
          <w:tcPr>
            <w:tcW w:w="1134" w:type="dxa"/>
            <w:shd w:val="clear" w:color="auto" w:fill="FFEBB3"/>
          </w:tcPr>
          <w:p w14:paraId="64C592FB" w14:textId="77777777" w:rsidR="00647972" w:rsidRPr="00CD2D3B" w:rsidRDefault="00000000" w:rsidP="00536594">
            <w:pPr>
              <w:rPr>
                <w:rFonts w:ascii="Calibri" w:eastAsia="Calibri" w:hAnsi="Calibri" w:cs="Calibri"/>
              </w:rPr>
            </w:pPr>
          </w:p>
        </w:tc>
        <w:tc>
          <w:tcPr>
            <w:tcW w:w="1134" w:type="dxa"/>
            <w:shd w:val="clear" w:color="auto" w:fill="FFEBB3"/>
          </w:tcPr>
          <w:p w14:paraId="0AA49D5E" w14:textId="77777777" w:rsidR="00647972" w:rsidRPr="00CD2D3B" w:rsidRDefault="00000000" w:rsidP="00536594">
            <w:pPr>
              <w:rPr>
                <w:rFonts w:ascii="Calibri" w:eastAsia="Calibri" w:hAnsi="Calibri" w:cs="Calibri"/>
              </w:rPr>
            </w:pPr>
          </w:p>
        </w:tc>
        <w:tc>
          <w:tcPr>
            <w:tcW w:w="1276" w:type="dxa"/>
            <w:shd w:val="clear" w:color="auto" w:fill="FFEBB3"/>
          </w:tcPr>
          <w:p w14:paraId="6835DBEA" w14:textId="77777777" w:rsidR="00647972" w:rsidRPr="00CD2D3B" w:rsidRDefault="00000000" w:rsidP="00536594">
            <w:pPr>
              <w:rPr>
                <w:rFonts w:ascii="Calibri" w:eastAsia="Calibri" w:hAnsi="Calibri" w:cs="Calibri"/>
              </w:rPr>
            </w:pPr>
          </w:p>
        </w:tc>
        <w:tc>
          <w:tcPr>
            <w:tcW w:w="1134" w:type="dxa"/>
            <w:shd w:val="clear" w:color="auto" w:fill="FFEBB3"/>
          </w:tcPr>
          <w:p w14:paraId="754285C2" w14:textId="77777777" w:rsidR="00647972" w:rsidRPr="00CD2D3B" w:rsidRDefault="00000000" w:rsidP="00536594">
            <w:pPr>
              <w:rPr>
                <w:rFonts w:ascii="Calibri" w:eastAsia="Calibri" w:hAnsi="Calibri" w:cs="Calibri"/>
              </w:rPr>
            </w:pPr>
          </w:p>
        </w:tc>
        <w:tc>
          <w:tcPr>
            <w:tcW w:w="1099" w:type="dxa"/>
            <w:shd w:val="clear" w:color="auto" w:fill="FFEBB3"/>
          </w:tcPr>
          <w:p w14:paraId="141256F2" w14:textId="77777777" w:rsidR="00647972" w:rsidRPr="00CD2D3B" w:rsidRDefault="00000000" w:rsidP="00536594">
            <w:pPr>
              <w:rPr>
                <w:rFonts w:ascii="Calibri" w:eastAsia="Calibri" w:hAnsi="Calibri" w:cs="Calibri"/>
              </w:rPr>
            </w:pPr>
          </w:p>
        </w:tc>
      </w:tr>
    </w:tbl>
    <w:p w14:paraId="7C70CAFF" w14:textId="1AD6C3EB" w:rsidR="00E23F74" w:rsidRPr="00A61857" w:rsidRDefault="00000000" w:rsidP="00A61857">
      <w:pPr>
        <w:spacing w:after="0"/>
      </w:pPr>
    </w:p>
    <w:sectPr w:rsidR="00E23F74" w:rsidRPr="00A61857" w:rsidSect="00B24ECA">
      <w:footerReference w:type="default" r:id="rId25"/>
      <w:pgSz w:w="16838" w:h="11906" w:orient="landscape"/>
      <w:pgMar w:top="227" w:right="567" w:bottom="170" w:left="567"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0336" w14:textId="77777777" w:rsidR="005D0612" w:rsidRDefault="005D0612">
      <w:pPr>
        <w:spacing w:after="0" w:line="240" w:lineRule="auto"/>
      </w:pPr>
      <w:r>
        <w:separator/>
      </w:r>
    </w:p>
  </w:endnote>
  <w:endnote w:type="continuationSeparator" w:id="0">
    <w:p w14:paraId="0DF6A698" w14:textId="77777777" w:rsidR="005D0612" w:rsidRDefault="005D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31317"/>
      <w:docPartObj>
        <w:docPartGallery w:val="Page Numbers (Bottom of Page)"/>
        <w:docPartUnique/>
      </w:docPartObj>
    </w:sdtPr>
    <w:sdtContent>
      <w:p w14:paraId="041E3C39" w14:textId="0431B16B" w:rsidR="00536594" w:rsidRDefault="00000000" w:rsidP="00536594">
        <w:pPr>
          <w:framePr w:wrap="none" w:vAnchor="text" w:hAnchor="margin" w:xAlign="right" w:y="1"/>
        </w:pPr>
        <w:r>
          <w:fldChar w:fldCharType="begin"/>
        </w:r>
        <w:r>
          <w:instrText xml:space="preserve"> PAGE </w:instrText>
        </w:r>
        <w:r w:rsidR="00B24ECA">
          <w:fldChar w:fldCharType="separate"/>
        </w:r>
        <w:r w:rsidR="00B24ECA">
          <w:rPr>
            <w:noProof/>
          </w:rPr>
          <w:t>4</w:t>
        </w:r>
        <w:r>
          <w:fldChar w:fldCharType="end"/>
        </w:r>
      </w:p>
    </w:sdtContent>
  </w:sdt>
  <w:p w14:paraId="5C13F155" w14:textId="77777777" w:rsidR="00536594" w:rsidRDefault="00000000" w:rsidP="007B30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7C8D" w14:textId="1C043368" w:rsidR="00536594" w:rsidRDefault="00000000" w:rsidP="00B24ECA">
    <w:pPr>
      <w:spacing w:after="0"/>
      <w:jc w:val="center"/>
    </w:pPr>
    <w:r>
      <w:t>Mission préélémentaire – Académie Martinique        Avri</w:t>
    </w:r>
    <w:r>
      <w:t>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4D95" w14:textId="6235C152" w:rsidR="00536594" w:rsidRDefault="00000000" w:rsidP="006A12BC">
    <w:pPr>
      <w:jc w:val="center"/>
    </w:pPr>
    <w:r>
      <w:t>Mission préélémentaire – Académie Martinique                     Avril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C587" w14:textId="77777777" w:rsidR="005D0612" w:rsidRDefault="005D0612">
      <w:pPr>
        <w:spacing w:after="0" w:line="240" w:lineRule="auto"/>
      </w:pPr>
      <w:r>
        <w:separator/>
      </w:r>
    </w:p>
  </w:footnote>
  <w:footnote w:type="continuationSeparator" w:id="0">
    <w:p w14:paraId="6ABB8BE9" w14:textId="77777777" w:rsidR="005D0612" w:rsidRDefault="005D0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F12A3"/>
    <w:multiLevelType w:val="multilevel"/>
    <w:tmpl w:val="52D06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4812618">
    <w:abstractNumId w:val="0"/>
  </w:num>
  <w:num w:numId="2" w16cid:durableId="1891646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726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0687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314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3314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9788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6998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5939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39"/>
    <w:rsid w:val="005D0612"/>
    <w:rsid w:val="006A370C"/>
    <w:rsid w:val="00730B0C"/>
    <w:rsid w:val="00A61857"/>
    <w:rsid w:val="00B24ECA"/>
    <w:rsid w:val="00C7593D"/>
    <w:rsid w:val="00DB32AD"/>
    <w:rsid w:val="00DB71B7"/>
    <w:rsid w:val="00DE459B"/>
    <w:rsid w:val="00E74539"/>
    <w:rsid w:val="00EE6084"/>
    <w:rsid w:val="00FC6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14039"/>
  <w15:docId w15:val="{6C093196-9374-490D-9D4E-0DF05AD8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ECA"/>
    <w:pPr>
      <w:tabs>
        <w:tab w:val="center" w:pos="4536"/>
        <w:tab w:val="right" w:pos="9072"/>
      </w:tabs>
      <w:spacing w:after="0" w:line="240" w:lineRule="auto"/>
    </w:pPr>
  </w:style>
  <w:style w:type="character" w:customStyle="1" w:styleId="En-tteCar">
    <w:name w:val="En-tête Car"/>
    <w:basedOn w:val="Policepardfaut"/>
    <w:link w:val="En-tte"/>
    <w:uiPriority w:val="99"/>
    <w:rsid w:val="00B24ECA"/>
  </w:style>
  <w:style w:type="paragraph" w:styleId="Pieddepage">
    <w:name w:val="footer"/>
    <w:basedOn w:val="Normal"/>
    <w:link w:val="PieddepageCar"/>
    <w:uiPriority w:val="99"/>
    <w:unhideWhenUsed/>
    <w:rsid w:val="00B24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che.media.eduscol.education.fr/file/maternelle/41/4/Guide_phonologie_1172414.pdf" TargetMode="External"/><Relationship Id="rId18" Type="http://schemas.openxmlformats.org/officeDocument/2006/relationships/hyperlink" Target="https://eduscol.education.fr/126/je-rentre-au-c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eduscol.education.fr/document/7883/download" TargetMode="External"/><Relationship Id="rId17" Type="http://schemas.openxmlformats.org/officeDocument/2006/relationships/hyperlink" Target="https://cache.media.eduscol.education.fr/file/maternelle/41/4/Guide_phonologie_1172414.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duscol.education.fr/document/7883/download"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che.media.eduscol.education.fr/file/Cycle_2/34/6/2019_reco_pedago_primaire_bdef_1173346.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cache.media.eduscol.education.fr/file/Cycle_2/34/6/2019_reco_pedago_primaire_bdef_117334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scol.education.fr/126/je-rentre-au-cp" TargetMode="External"/><Relationship Id="rId22" Type="http://schemas.microsoft.com/office/2007/relationships/hdphoto" Target="media/hdphoto1.wdp"/><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A9FB-A14B-4C1B-941D-3322967E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1798</Words>
  <Characters>9889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MESLIEN</dc:creator>
  <cp:lastModifiedBy>Anaïs</cp:lastModifiedBy>
  <cp:revision>11</cp:revision>
  <dcterms:created xsi:type="dcterms:W3CDTF">2022-10-03T21:27:00Z</dcterms:created>
  <dcterms:modified xsi:type="dcterms:W3CDTF">2022-10-03T21:56:00Z</dcterms:modified>
</cp:coreProperties>
</file>