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3004" w14:textId="1B762811" w:rsidR="00EA6927" w:rsidRDefault="007866E9" w:rsidP="007866E9">
      <w:r>
        <w:rPr>
          <w:noProof/>
        </w:rPr>
        <mc:AlternateContent>
          <mc:Choice Requires="wps">
            <w:drawing>
              <wp:anchor distT="0" distB="0" distL="114300" distR="114300" simplePos="0" relativeHeight="251659264" behindDoc="0" locked="0" layoutInCell="1" allowOverlap="1" wp14:anchorId="69E9B387" wp14:editId="5F14E41B">
                <wp:simplePos x="0" y="0"/>
                <wp:positionH relativeFrom="column">
                  <wp:posOffset>1188720</wp:posOffset>
                </wp:positionH>
                <wp:positionV relativeFrom="paragraph">
                  <wp:posOffset>-3895</wp:posOffset>
                </wp:positionV>
                <wp:extent cx="4434205" cy="815340"/>
                <wp:effectExtent l="0" t="0" r="10795" b="10160"/>
                <wp:wrapNone/>
                <wp:docPr id="1" name="Rectangle 1"/>
                <wp:cNvGraphicFramePr/>
                <a:graphic xmlns:a="http://schemas.openxmlformats.org/drawingml/2006/main">
                  <a:graphicData uri="http://schemas.microsoft.com/office/word/2010/wordprocessingShape">
                    <wps:wsp>
                      <wps:cNvSpPr/>
                      <wps:spPr>
                        <a:xfrm>
                          <a:off x="0" y="0"/>
                          <a:ext cx="4434205" cy="81534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719BEB6F" w14:textId="7BA5CB1C" w:rsidR="007866E9" w:rsidRPr="007866E9" w:rsidRDefault="007866E9" w:rsidP="007866E9">
                            <w:pPr>
                              <w:jc w:val="center"/>
                              <w:rPr>
                                <w:b/>
                                <w:bCs/>
                                <w:color w:val="000000" w:themeColor="text1"/>
                                <w:sz w:val="32"/>
                                <w:szCs w:val="32"/>
                              </w:rPr>
                            </w:pPr>
                            <w:r w:rsidRPr="007866E9">
                              <w:rPr>
                                <w:b/>
                                <w:bCs/>
                                <w:color w:val="000000" w:themeColor="text1"/>
                                <w:sz w:val="32"/>
                                <w:szCs w:val="32"/>
                              </w:rPr>
                              <w:t>PROGRAMMATION</w:t>
                            </w:r>
                            <w:r>
                              <w:rPr>
                                <w:b/>
                                <w:bCs/>
                                <w:color w:val="000000" w:themeColor="text1"/>
                                <w:sz w:val="32"/>
                                <w:szCs w:val="32"/>
                              </w:rPr>
                              <w:t xml:space="preserve"> PAR CYCLE</w:t>
                            </w:r>
                            <w:r w:rsidRPr="007866E9">
                              <w:rPr>
                                <w:b/>
                                <w:bCs/>
                                <w:color w:val="000000" w:themeColor="text1"/>
                                <w:sz w:val="32"/>
                                <w:szCs w:val="32"/>
                              </w:rPr>
                              <w:t xml:space="preserve"> EN RESOLUTION DE PROBLEMES</w:t>
                            </w:r>
                            <w:r>
                              <w:rPr>
                                <w:b/>
                                <w:bCs/>
                                <w:color w:val="000000" w:themeColor="text1"/>
                                <w:sz w:val="32"/>
                                <w:szCs w:val="32"/>
                              </w:rPr>
                              <w:t xml:space="preserve"> </w:t>
                            </w:r>
                            <w:r w:rsidRPr="007866E9">
                              <w:rPr>
                                <w:b/>
                                <w:bCs/>
                                <w:color w:val="000000" w:themeColor="text1"/>
                                <w:sz w:val="32"/>
                                <w:szCs w:val="32"/>
                              </w:rPr>
                              <w:t>A L’ECOLE MATERNELLE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9B387" id="Rectangle 1" o:spid="_x0000_s1026" style="position:absolute;margin-left:93.6pt;margin-top:-.3pt;width:349.15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fL5AIAAMoGAAAOAAAAZHJzL2Uyb0RvYy54bWysVW1v2yAQ/j5p/wHxfbWTOl0X1amiVpkm&#10;dW3VdupngnGMhIHB5W2/fgfYTtRVe6mWDwSOe+Geu3t8cblrFdkI56XRJR2d5JQIzU0l9aqk354W&#10;H84p8cB0xZTRoqR74enl7P27i62dirFpjKqEI+hE++nWlrQBsNMs87wRLfMnxgqNl7VxLQM8ulVW&#10;ObZF763Kxnl+lm2Nq6wzXHiP0ut0SWfRf10LDnd17QUQVVJ8G8TVxXUZ1mx2waYrx2wjefcM9oZX&#10;tExqDDq4umbAyNrJX1y1kjvjTQ0n3LSZqWvJRcwBsxnlL7J5bJgVMRcEx9sBJv//3PLbzaO9dwjD&#10;1vqpx23IYle7Nvzj+8gugrUfwBI7IByFRXFajPMJJRzvzkeT0yKimR2srfPwWZiWhE1JHRYjYsQ2&#10;Nx4wIqr2Kh101UIqRWolsRM09gslzsCzhCYigf2VMPZoHy08sQbByKPYu9XySjmyYVjrxSLHX5SD&#10;1JCEZ2dBFkvuGXw1VRKPgrh/fOclvm7lj6NMolaQ/DlSUaD2myONQqS/TWp8+u+hEPlVD6KSmrAw&#10;rTgenjMlqoBzBAmkEg9YtVQrnJJYH4Tm0CtxB3slAi5KP4iayAq7Y5xKEsZYDEVhnAsNqYi+YZVI&#10;+CdgU5A4+MEiFiA6DJ5r7IvBd+fgdd/JTacfTEVkgcG4g/V3xoNFjGw0DMat1Ma9lpnCrLrISb8H&#10;KUETUILdcocqYbs01f7ehd5OqFu+kDgiN8zDPXPIP1gK5FS4w6VWZltS0+0oaYz78Zo86CMt4C0l&#10;W+Szkvrva+ZwhNQXjTPyaVTggBKIh2LycYwHd3yzPL7R6/bK4BiNsCcsj9ugD6rf1s60z0i98xAV&#10;r5jmGLukHFx/uILEs0jeXMznUQ1JzzK40Y+W99McKOBp98yc7XgCkGFuTc99bPqCLpJuKI028zWY&#10;Wsb+PODaQY+EGXuoI/fAyMfnqHX4BM1+AgAA//8DAFBLAwQUAAYACAAAACEAbg4rhd8AAAAOAQAA&#10;DwAAAGRycy9kb3ducmV2LnhtbEyPQW/CMAyF75P2HyJP4gbpqgFRaYompu0+hlCPIfXaisapkgDl&#10;3887bRdLT5/9/F65ndwgrhhi70nD8yIDgWR901Or4fD1PlcgYjLUmMETarhjhG31+FCaovE3+sTr&#10;PrWCTSgWRkOX0lhIGW2HzsSFH5GYffvgTGIZWtkEc2NzN8g8y1bSmZ74Q2dG3HVoz/uL0zCMpq7t&#10;sTu2O3UO6sO+ENa11rOn6W3D43UDIuGU/i7gtwPnh4qDnfyFmigG1mqd86qG+QoEc6WWSxAnBvla&#10;gaxK+b9G9QMAAP//AwBQSwECLQAUAAYACAAAACEAtoM4kv4AAADhAQAAEwAAAAAAAAAAAAAAAAAA&#10;AAAAW0NvbnRlbnRfVHlwZXNdLnhtbFBLAQItABQABgAIAAAAIQA4/SH/1gAAAJQBAAALAAAAAAAA&#10;AAAAAAAAAC8BAABfcmVscy8ucmVsc1BLAQItABQABgAIAAAAIQBx4ZfL5AIAAMoGAAAOAAAAAAAA&#10;AAAAAAAAAC4CAABkcnMvZTJvRG9jLnhtbFBLAQItABQABgAIAAAAIQBuDiuF3wAAAA4BAAAPAAAA&#10;AAAAAAAAAAAAAD4FAABkcnMvZG93bnJldi54bWxQSwUGAAAAAAQABADzAAAASgYAAAAA&#10;" fillcolor="#ff8080" strokecolor="#243f60 [1604]" strokeweight="1pt">
                <v:fill color2="#ffdada" rotate="t" angle="90" colors="0 #ff8080;.5 #ffb3b3;1 #ffdada" focus="100%" type="gradient"/>
                <v:textbox>
                  <w:txbxContent>
                    <w:p w14:paraId="719BEB6F" w14:textId="7BA5CB1C" w:rsidR="007866E9" w:rsidRPr="007866E9" w:rsidRDefault="007866E9" w:rsidP="007866E9">
                      <w:pPr>
                        <w:jc w:val="center"/>
                        <w:rPr>
                          <w:b/>
                          <w:bCs/>
                          <w:color w:val="000000" w:themeColor="text1"/>
                          <w:sz w:val="32"/>
                          <w:szCs w:val="32"/>
                        </w:rPr>
                      </w:pPr>
                      <w:r w:rsidRPr="007866E9">
                        <w:rPr>
                          <w:b/>
                          <w:bCs/>
                          <w:color w:val="000000" w:themeColor="text1"/>
                          <w:sz w:val="32"/>
                          <w:szCs w:val="32"/>
                        </w:rPr>
                        <w:t>PROGRAMMATION</w:t>
                      </w:r>
                      <w:r>
                        <w:rPr>
                          <w:b/>
                          <w:bCs/>
                          <w:color w:val="000000" w:themeColor="text1"/>
                          <w:sz w:val="32"/>
                          <w:szCs w:val="32"/>
                        </w:rPr>
                        <w:t xml:space="preserve"> PAR CYCLE</w:t>
                      </w:r>
                      <w:r w:rsidRPr="007866E9">
                        <w:rPr>
                          <w:b/>
                          <w:bCs/>
                          <w:color w:val="000000" w:themeColor="text1"/>
                          <w:sz w:val="32"/>
                          <w:szCs w:val="32"/>
                        </w:rPr>
                        <w:t xml:space="preserve"> EN RESOLUTION DE PROBLEMES</w:t>
                      </w:r>
                      <w:r>
                        <w:rPr>
                          <w:b/>
                          <w:bCs/>
                          <w:color w:val="000000" w:themeColor="text1"/>
                          <w:sz w:val="32"/>
                          <w:szCs w:val="32"/>
                        </w:rPr>
                        <w:t xml:space="preserve"> </w:t>
                      </w:r>
                      <w:r w:rsidRPr="007866E9">
                        <w:rPr>
                          <w:b/>
                          <w:bCs/>
                          <w:color w:val="000000" w:themeColor="text1"/>
                          <w:sz w:val="32"/>
                          <w:szCs w:val="32"/>
                        </w:rPr>
                        <w:t>A L’ECOLE MATERNELLE</w:t>
                      </w:r>
                    </w:p>
                  </w:txbxContent>
                </v:textbox>
              </v:rect>
            </w:pict>
          </mc:Fallback>
        </mc:AlternateContent>
      </w:r>
      <w:r>
        <w:rPr>
          <w:noProof/>
        </w:rPr>
        <w:drawing>
          <wp:inline distT="0" distB="0" distL="0" distR="0" wp14:anchorId="49CB542E" wp14:editId="3F7FD419">
            <wp:extent cx="910971" cy="655455"/>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614" cy="659515"/>
                    </a:xfrm>
                    <a:prstGeom prst="rect">
                      <a:avLst/>
                    </a:prstGeom>
                  </pic:spPr>
                </pic:pic>
              </a:graphicData>
            </a:graphic>
          </wp:inline>
        </w:drawing>
      </w:r>
      <w:r>
        <w:t xml:space="preserve">                                                                                                                                                  </w:t>
      </w:r>
      <w:r>
        <w:rPr>
          <w:noProof/>
        </w:rPr>
        <w:drawing>
          <wp:inline distT="0" distB="0" distL="0" distR="0" wp14:anchorId="31CE55B2" wp14:editId="25F89954">
            <wp:extent cx="891159" cy="477407"/>
            <wp:effectExtent l="0" t="0" r="0" b="5715"/>
            <wp:docPr id="3" name="Image 3"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intérieu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0164" cy="487588"/>
                    </a:xfrm>
                    <a:prstGeom prst="rect">
                      <a:avLst/>
                    </a:prstGeom>
                  </pic:spPr>
                </pic:pic>
              </a:graphicData>
            </a:graphic>
          </wp:inline>
        </w:drawing>
      </w:r>
    </w:p>
    <w:p w14:paraId="35D5EACC" w14:textId="2CED534E" w:rsidR="007866E9" w:rsidRDefault="007866E9" w:rsidP="007866E9"/>
    <w:p w14:paraId="27A1A4BD" w14:textId="3CFBDB7C" w:rsidR="007866E9" w:rsidRDefault="007866E9" w:rsidP="007866E9">
      <w:r>
        <w:rPr>
          <w:noProof/>
        </w:rPr>
        <mc:AlternateContent>
          <mc:Choice Requires="wps">
            <w:drawing>
              <wp:anchor distT="0" distB="0" distL="114300" distR="114300" simplePos="0" relativeHeight="251665408" behindDoc="0" locked="0" layoutInCell="1" allowOverlap="1" wp14:anchorId="7993C47D" wp14:editId="4D1EE19D">
                <wp:simplePos x="0" y="0"/>
                <wp:positionH relativeFrom="column">
                  <wp:posOffset>614971</wp:posOffset>
                </wp:positionH>
                <wp:positionV relativeFrom="paragraph">
                  <wp:posOffset>115857</wp:posOffset>
                </wp:positionV>
                <wp:extent cx="6223557" cy="1027430"/>
                <wp:effectExtent l="12700" t="12700" r="25400" b="26670"/>
                <wp:wrapNone/>
                <wp:docPr id="12" name="Rectangle 12"/>
                <wp:cNvGraphicFramePr/>
                <a:graphic xmlns:a="http://schemas.openxmlformats.org/drawingml/2006/main">
                  <a:graphicData uri="http://schemas.microsoft.com/office/word/2010/wordprocessingShape">
                    <wps:wsp>
                      <wps:cNvSpPr/>
                      <wps:spPr>
                        <a:xfrm>
                          <a:off x="0" y="0"/>
                          <a:ext cx="6223557" cy="1027430"/>
                        </a:xfrm>
                        <a:prstGeom prst="rect">
                          <a:avLst/>
                        </a:prstGeom>
                        <a:ln w="38100">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D1AA7FB" w14:textId="4BC7BBAC" w:rsidR="007866E9" w:rsidRPr="007866E9" w:rsidRDefault="007866E9" w:rsidP="007866E9">
                            <w:pPr>
                              <w:jc w:val="center"/>
                              <w:rPr>
                                <w:b/>
                                <w:bCs/>
                                <w:u w:val="single"/>
                              </w:rPr>
                            </w:pPr>
                            <w:r w:rsidRPr="007866E9">
                              <w:rPr>
                                <w:b/>
                                <w:bCs/>
                                <w:u w:val="single"/>
                              </w:rPr>
                              <w:t>Pourquoi une programmation périodique par cycle ?</w:t>
                            </w:r>
                          </w:p>
                          <w:p w14:paraId="179156F0" w14:textId="177DA234" w:rsidR="007866E9" w:rsidRDefault="007866E9" w:rsidP="007866E9">
                            <w:pPr>
                              <w:jc w:val="center"/>
                            </w:pPr>
                            <w:r>
                              <w:t xml:space="preserve">L’objectif de ce support est de permettre à chaque équipe de concevoir </w:t>
                            </w:r>
                            <w:r w:rsidR="00CC3204">
                              <w:t xml:space="preserve">et structurer </w:t>
                            </w:r>
                            <w:r>
                              <w:t>une programmation par cycle, qui pourrait constituer un levier du travail d’équipe et de la réussite de chaque élève, en exploitant tout le potentiel des ressources en vigueur.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3C47D" id="Rectangle 12" o:spid="_x0000_s1027" style="position:absolute;margin-left:48.4pt;margin-top:9.1pt;width:490.05pt;height:8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YwfAIAAEoFAAAOAAAAZHJzL2Uyb0RvYy54bWysVMlu2zAQvRfoPxC8N1riLDUiB24CFwWC&#10;JGhS5ExTpE2U4rAkbcn9+gwpWTbSoIeiF2nIebO/4dV112iyFc4rMBUtTnJKhOFQK7Oq6I/nxadL&#10;SnxgpmYajKjoTnh6Pfv44aq1U1HCGnQtHEEnxk9bW9F1CHaaZZ6vRcP8CVhhUCnBNSzg0a2y2rEW&#10;vTc6K/P8PGvB1dYBF97j7W2vpLPkX0rBw4OUXgSiK4q5hfR16buM32x2xaYrx+xa8SEN9g9ZNEwZ&#10;DDq6umWBkY1Tf7hqFHfgQYYTDk0GUiouUg1YTZG/qeZpzaxItWBzvB3b5P+fW36/fbKPDtvQWj/1&#10;KMYqOuma+Mf8SJeatRubJbpAOF6el+Xp2dkFJRx1RV5eTE5TO7ODuXU+fBXQkChU1OE0UpPY9s4H&#10;DInQPSRG04a0FT29LPI8wTxoVS+U1lHp3Wp5ox3ZsjjJ/Eu+2Ec7gqFDbdDvoZYkhZ0WfYDvQhJV&#10;Y/ZlHyHSTIxuGefChPNIiuQJ0dFMYgqjYfGeoQ7FYDRgo5lI9BsNh5r+FnG0SFHBhNG4UQbce5Hr&#10;n2PkHr+vvq85lh+6ZYdF45BijvFmCfXu0REH/Tp4yxcKJ3THfHhkDvmPm4I7HR7wIzXgUGCQKFmD&#10;+/3efcQjLVFLSYv7VFH/a8OcoER/M0jYz8VkEhcwHSZnFyUe3LFmeawxm+YGcNAFvh6WJzHig96L&#10;0kHzgqs/j1FRxQzH2BXlwe0PN6Hfc3w8uJjPEwyXzrJwZ54sj85jnyMDn7sX5uxA04AMv4f97rHp&#10;G7b22GhpYL4JIFWi8qGvwwRwYRONhsclvgjH54Q6PIGzVwAAAP//AwBQSwMEFAAGAAgAAAAhAKkt&#10;VLneAAAADwEAAA8AAABkcnMvZG93bnJldi54bWxMj8FOwzAQRO9I/IO1SNyoTQ9pmsapEKhwQyKF&#10;uxtv4wh7HdluGv4e5wSXlXZGO/um3s/OsglDHDxJeFwJYEid1wP1Ej6Ph4cSWEyKtLKeUMIPRtg3&#10;tze1qrS/0gdObepZDqFYKQkmpbHiPHYGnYorPyJl7+yDUymvoec6qGsOd5avhSi4UwPlD0aN+Gyw&#10;+24vTsLbe6RXOqOZ2k1bBn9IX6VNUt7fzS+7PJ52wBLO6e8Clg6ZH5oMdvIX0pFZCdsi46esl2tg&#10;iy82xRbYaVGEAN7U/H+P5hcAAP//AwBQSwECLQAUAAYACAAAACEAtoM4kv4AAADhAQAAEwAAAAAA&#10;AAAAAAAAAAAAAAAAW0NvbnRlbnRfVHlwZXNdLnhtbFBLAQItABQABgAIAAAAIQA4/SH/1gAAAJQB&#10;AAALAAAAAAAAAAAAAAAAAC8BAABfcmVscy8ucmVsc1BLAQItABQABgAIAAAAIQBzJlYwfAIAAEoF&#10;AAAOAAAAAAAAAAAAAAAAAC4CAABkcnMvZTJvRG9jLnhtbFBLAQItABQABgAIAAAAIQCpLVS53gAA&#10;AA8BAAAPAAAAAAAAAAAAAAAAANYEAABkcnMvZG93bnJldi54bWxQSwUGAAAAAAQABADzAAAA4QUA&#10;AAAA&#10;" fillcolor="white [3201]" strokecolor="#00b0f0" strokeweight="3pt">
                <v:textbox>
                  <w:txbxContent>
                    <w:p w14:paraId="7D1AA7FB" w14:textId="4BC7BBAC" w:rsidR="007866E9" w:rsidRPr="007866E9" w:rsidRDefault="007866E9" w:rsidP="007866E9">
                      <w:pPr>
                        <w:jc w:val="center"/>
                        <w:rPr>
                          <w:b/>
                          <w:bCs/>
                          <w:u w:val="single"/>
                        </w:rPr>
                      </w:pPr>
                      <w:r w:rsidRPr="007866E9">
                        <w:rPr>
                          <w:b/>
                          <w:bCs/>
                          <w:u w:val="single"/>
                        </w:rPr>
                        <w:t>Pourquoi une programmation périodique par cycle ?</w:t>
                      </w:r>
                    </w:p>
                    <w:p w14:paraId="179156F0" w14:textId="177DA234" w:rsidR="007866E9" w:rsidRDefault="007866E9" w:rsidP="007866E9">
                      <w:pPr>
                        <w:jc w:val="center"/>
                      </w:pPr>
                      <w:r>
                        <w:t xml:space="preserve">L’objectif de ce support est de permettre à chaque équipe de concevoir </w:t>
                      </w:r>
                      <w:r w:rsidR="00CC3204">
                        <w:t xml:space="preserve">et structurer </w:t>
                      </w:r>
                      <w:r>
                        <w:t>une programmation par cycle, qui pourrait constituer un levier du travail d’équipe et de la réussite de chaque élève, en exploitant tout le potentiel des ressources en vigueur.</w:t>
                      </w:r>
                    </w:p>
                  </w:txbxContent>
                </v:textbox>
              </v:rect>
            </w:pict>
          </mc:Fallback>
        </mc:AlternateContent>
      </w:r>
    </w:p>
    <w:p w14:paraId="6381385B" w14:textId="718601B1" w:rsidR="007866E9" w:rsidRDefault="007866E9" w:rsidP="007866E9">
      <w:r>
        <w:rPr>
          <w:noProof/>
        </w:rPr>
        <w:drawing>
          <wp:inline distT="0" distB="0" distL="0" distR="0" wp14:anchorId="54C367A0" wp14:editId="34C2236B">
            <wp:extent cx="570593" cy="534075"/>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5022" cy="547581"/>
                    </a:xfrm>
                    <a:prstGeom prst="rect">
                      <a:avLst/>
                    </a:prstGeom>
                  </pic:spPr>
                </pic:pic>
              </a:graphicData>
            </a:graphic>
          </wp:inline>
        </w:drawing>
      </w:r>
    </w:p>
    <w:p w14:paraId="3176480E" w14:textId="77E85712" w:rsidR="007866E9" w:rsidRDefault="007866E9" w:rsidP="007866E9"/>
    <w:p w14:paraId="27614760" w14:textId="26FD56DC" w:rsidR="007866E9" w:rsidRDefault="007866E9" w:rsidP="007866E9"/>
    <w:p w14:paraId="5FF9ED98" w14:textId="45532682" w:rsidR="007866E9" w:rsidRDefault="007866E9" w:rsidP="007866E9"/>
    <w:p w14:paraId="43AA44D4" w14:textId="21F932A7" w:rsidR="007866E9" w:rsidRDefault="007866E9" w:rsidP="007866E9">
      <w:r>
        <w:rPr>
          <w:noProof/>
        </w:rPr>
        <mc:AlternateContent>
          <mc:Choice Requires="wps">
            <w:drawing>
              <wp:anchor distT="0" distB="0" distL="114300" distR="114300" simplePos="0" relativeHeight="251660288" behindDoc="0" locked="0" layoutInCell="1" allowOverlap="1" wp14:anchorId="15800993" wp14:editId="5AB05B97">
                <wp:simplePos x="0" y="0"/>
                <wp:positionH relativeFrom="column">
                  <wp:posOffset>608948</wp:posOffset>
                </wp:positionH>
                <wp:positionV relativeFrom="paragraph">
                  <wp:posOffset>22765</wp:posOffset>
                </wp:positionV>
                <wp:extent cx="6227041" cy="1067025"/>
                <wp:effectExtent l="12700" t="12700" r="21590" b="25400"/>
                <wp:wrapNone/>
                <wp:docPr id="4" name="Rectangle 4"/>
                <wp:cNvGraphicFramePr/>
                <a:graphic xmlns:a="http://schemas.openxmlformats.org/drawingml/2006/main">
                  <a:graphicData uri="http://schemas.microsoft.com/office/word/2010/wordprocessingShape">
                    <wps:wsp>
                      <wps:cNvSpPr/>
                      <wps:spPr>
                        <a:xfrm>
                          <a:off x="0" y="0"/>
                          <a:ext cx="6227041" cy="1067025"/>
                        </a:xfrm>
                        <a:prstGeom prst="rect">
                          <a:avLst/>
                        </a:prstGeom>
                        <a:solidFill>
                          <a:schemeClr val="accent6">
                            <a:lumMod val="20000"/>
                            <a:lumOff val="80000"/>
                          </a:schemeClr>
                        </a:solidFill>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83A0D9D" w14:textId="5107BD28" w:rsidR="007866E9" w:rsidRDefault="007866E9" w:rsidP="007866E9">
                            <w:pPr>
                              <w:rPr>
                                <w:b/>
                                <w:bCs/>
                                <w:u w:val="single"/>
                              </w:rPr>
                            </w:pPr>
                            <w:r>
                              <w:rPr>
                                <w:b/>
                                <w:bCs/>
                                <w:u w:val="single"/>
                              </w:rPr>
                              <w:t>Textes de référence :</w:t>
                            </w:r>
                          </w:p>
                          <w:p w14:paraId="30F09A53" w14:textId="717691C6" w:rsidR="007866E9" w:rsidRDefault="007866E9" w:rsidP="007866E9">
                            <w:pPr>
                              <w:pStyle w:val="Paragraphedeliste"/>
                              <w:numPr>
                                <w:ilvl w:val="0"/>
                                <w:numId w:val="1"/>
                              </w:numPr>
                            </w:pPr>
                            <w:r w:rsidRPr="007866E9">
                              <w:t xml:space="preserve">Programme </w:t>
                            </w:r>
                            <w:r>
                              <w:t>de l’enseignement de l’école maternelle, BOENJS n°25 du 24 juin 2021</w:t>
                            </w:r>
                          </w:p>
                          <w:p w14:paraId="05D194C3" w14:textId="534AB10F" w:rsidR="007866E9" w:rsidRDefault="007866E9" w:rsidP="007866E9">
                            <w:pPr>
                              <w:pStyle w:val="Paragraphedeliste"/>
                              <w:numPr>
                                <w:ilvl w:val="0"/>
                                <w:numId w:val="1"/>
                              </w:numPr>
                            </w:pPr>
                            <w:r>
                              <w:t>Repères de progressivité d’Olivier Hunault, IGESR, 24 septembre 2020</w:t>
                            </w:r>
                          </w:p>
                          <w:p w14:paraId="73776CBB" w14:textId="2815B1C6" w:rsidR="007866E9" w:rsidRPr="007866E9" w:rsidRDefault="007866E9" w:rsidP="007866E9">
                            <w:pPr>
                              <w:pStyle w:val="Paragraphedeliste"/>
                              <w:numPr>
                                <w:ilvl w:val="0"/>
                                <w:numId w:val="1"/>
                              </w:numPr>
                            </w:pPr>
                            <w:r>
                              <w:t>Guide « Pour enseigner les nombres, le calcul et la résolution de problèmes au CP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00993" id="Rectangle 4" o:spid="_x0000_s1028" style="position:absolute;margin-left:47.95pt;margin-top:1.8pt;width:490.3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w3nQIAALwFAAAOAAAAZHJzL2Uyb0RvYy54bWysVEtv2zAMvg/YfxB0X/xYmnZBnSJIkWFA&#10;1xZrh54VWUqMyaImKbGzXz9KdpysDXYYdrElPj6Sn0he37S1IjthXQW6oNkopURoDmWl1wX9/rz8&#10;cEWJ80yXTIEWBd0LR29m799dN2YqctiAKoUlCKLdtDEF3Xhvpkni+EbUzI3ACI1KCbZmHq92nZSW&#10;NYheqyRP00nSgC2NBS6cQ+ltp6SziC+l4P5BSic8UQXF3Hz82vhdhW8yu2bTtWVmU/E+DfYPWdSs&#10;0hh0gLplnpGtrd5A1RW34ED6EYc6ASkrLmINWE2WvqrmacOMiLUgOc4MNLn/B8vvd0/m0SINjXFT&#10;h8dQRSttHf6YH2kjWfuBLNF6wlE4yfPLdJxRwlGXpZPLNL8IdCZHd2Od/yygJuFQUIuvEUliuzvn&#10;O9ODSYjmQFXlslIqXkIHiIWyZMfw7RjnQvtJdFfb+iuUnRx7IO1fEcX41p346iDGbGIvBaSY2x9B&#10;lCZNQT9eZYjxNgO7Xg3xl8tTxGOiiK80Ah/Ziye/VyIAKv1NSFKVyFfeRThfVkdGtA5uEkkYHLNz&#10;jspnPdm9bXATseEHx76mv0UcPGJU0H5wrisN9lzk8scQubM/VN/VHMr37arFokPNfWOtoNw/WmKh&#10;G0Bn+LLCnrhjzj8yixOHs4lbxD/gRyrAR4H+RMkG7K9z8mCPg4BaShqc4IK6n1tmBSXqi8YR+ZSN&#10;x2Hk42V8cZnjxZ5qVqcava0XgI2GDY3ZxWOw9+pwlBbqF1w28xAVVUxzjF1Q7u3hsvDdZsF1xcV8&#10;Hs1wzA3zd/rJ8AAeeA49/9y+MGv6wfA4U/dwmHY2fTUfnW3w1DDfepBVHJ7AdMdr/wK4ImKL9+ss&#10;7KDTe7Q6Lt3ZbwAAAP//AwBQSwMEFAAGAAgAAAAhAICKqrbjAAAADgEAAA8AAABkcnMvZG93bnJl&#10;di54bWxMj0FPwzAMhe9I/IfISNxYOtA61jWdEGgHYBJaQUjcssY01RKnarKt/Hu8E1wsW8/+/F65&#10;Gr0TRxxiF0jBdJKBQGqC6ahV8PG+vrkHEZMmo10gVPCDEVbV5UWpCxNOtMVjnVrBEIqFVmBT6gsp&#10;Y2PR6zgJPRJr32HwOvE4tNIM+sRw7+RtluXS6474g9U9Plps9vXBK1ikT3xLr046u3f1djN8vazN&#10;s1LXV+PTksvDEkTCMf1dwDkD+4eKje3CgUwUjkGzBW8quMtBnOVsns9A7LibT3OQVSn/x6h+AQAA&#10;//8DAFBLAQItABQABgAIAAAAIQC2gziS/gAAAOEBAAATAAAAAAAAAAAAAAAAAAAAAABbQ29udGVu&#10;dF9UeXBlc10ueG1sUEsBAi0AFAAGAAgAAAAhADj9If/WAAAAlAEAAAsAAAAAAAAAAAAAAAAALwEA&#10;AF9yZWxzLy5yZWxzUEsBAi0AFAAGAAgAAAAhAJNa3DedAgAAvAUAAA4AAAAAAAAAAAAAAAAALgIA&#10;AGRycy9lMm9Eb2MueG1sUEsBAi0AFAAGAAgAAAAhAICKqrbjAAAADgEAAA8AAAAAAAAAAAAAAAAA&#10;9wQAAGRycy9kb3ducmV2LnhtbFBLBQYAAAAABAAEAPMAAAAHBgAAAAA=&#10;" fillcolor="#fde9d9 [665]" strokecolor="red" strokeweight="3pt">
                <v:textbox>
                  <w:txbxContent>
                    <w:p w14:paraId="583A0D9D" w14:textId="5107BD28" w:rsidR="007866E9" w:rsidRDefault="007866E9" w:rsidP="007866E9">
                      <w:pPr>
                        <w:rPr>
                          <w:b/>
                          <w:bCs/>
                          <w:u w:val="single"/>
                        </w:rPr>
                      </w:pPr>
                      <w:r>
                        <w:rPr>
                          <w:b/>
                          <w:bCs/>
                          <w:u w:val="single"/>
                        </w:rPr>
                        <w:t>Textes de référence :</w:t>
                      </w:r>
                    </w:p>
                    <w:p w14:paraId="30F09A53" w14:textId="717691C6" w:rsidR="007866E9" w:rsidRDefault="007866E9" w:rsidP="007866E9">
                      <w:pPr>
                        <w:pStyle w:val="Paragraphedeliste"/>
                        <w:numPr>
                          <w:ilvl w:val="0"/>
                          <w:numId w:val="1"/>
                        </w:numPr>
                      </w:pPr>
                      <w:r w:rsidRPr="007866E9">
                        <w:t xml:space="preserve">Programme </w:t>
                      </w:r>
                      <w:r>
                        <w:t>de l’enseignement de l’école maternelle, BOENJS n°25 du 24 juin 2021</w:t>
                      </w:r>
                    </w:p>
                    <w:p w14:paraId="05D194C3" w14:textId="534AB10F" w:rsidR="007866E9" w:rsidRDefault="007866E9" w:rsidP="007866E9">
                      <w:pPr>
                        <w:pStyle w:val="Paragraphedeliste"/>
                        <w:numPr>
                          <w:ilvl w:val="0"/>
                          <w:numId w:val="1"/>
                        </w:numPr>
                      </w:pPr>
                      <w:r>
                        <w:t>Repères de progressivité d’Olivier Hunault, IGESR, 24 septembre 2020</w:t>
                      </w:r>
                    </w:p>
                    <w:p w14:paraId="73776CBB" w14:textId="2815B1C6" w:rsidR="007866E9" w:rsidRPr="007866E9" w:rsidRDefault="007866E9" w:rsidP="007866E9">
                      <w:pPr>
                        <w:pStyle w:val="Paragraphedeliste"/>
                        <w:numPr>
                          <w:ilvl w:val="0"/>
                          <w:numId w:val="1"/>
                        </w:numPr>
                      </w:pPr>
                      <w:r>
                        <w:t>Guide « Pour enseigner les nombres, le calcul et la résolution de problèmes au CP »</w:t>
                      </w:r>
                    </w:p>
                  </w:txbxContent>
                </v:textbox>
              </v:rect>
            </w:pict>
          </mc:Fallback>
        </mc:AlternateContent>
      </w:r>
    </w:p>
    <w:p w14:paraId="35FFC465" w14:textId="5030260E" w:rsidR="007866E9" w:rsidRDefault="007866E9" w:rsidP="007866E9"/>
    <w:p w14:paraId="1297534E" w14:textId="28331FB0" w:rsidR="007866E9" w:rsidRDefault="007866E9" w:rsidP="007866E9">
      <w:r>
        <w:rPr>
          <w:noProof/>
        </w:rPr>
        <w:drawing>
          <wp:inline distT="0" distB="0" distL="0" distR="0" wp14:anchorId="4C5376EF" wp14:editId="1CC6FDA9">
            <wp:extent cx="578080" cy="550258"/>
            <wp:effectExtent l="0" t="0" r="0" b="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text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542" cy="564024"/>
                    </a:xfrm>
                    <a:prstGeom prst="rect">
                      <a:avLst/>
                    </a:prstGeom>
                  </pic:spPr>
                </pic:pic>
              </a:graphicData>
            </a:graphic>
          </wp:inline>
        </w:drawing>
      </w:r>
    </w:p>
    <w:p w14:paraId="4F24A6FE" w14:textId="1828769D" w:rsidR="007866E9" w:rsidRDefault="007866E9" w:rsidP="007866E9"/>
    <w:p w14:paraId="1A1EA580" w14:textId="43F8DFF6" w:rsidR="007866E9" w:rsidRDefault="007866E9" w:rsidP="007866E9">
      <w:r>
        <w:rPr>
          <w:noProof/>
        </w:rPr>
        <mc:AlternateContent>
          <mc:Choice Requires="wps">
            <w:drawing>
              <wp:anchor distT="0" distB="0" distL="114300" distR="114300" simplePos="0" relativeHeight="251662336" behindDoc="0" locked="0" layoutInCell="1" allowOverlap="1" wp14:anchorId="62222A5C" wp14:editId="18FDFFFC">
                <wp:simplePos x="0" y="0"/>
                <wp:positionH relativeFrom="column">
                  <wp:posOffset>4445</wp:posOffset>
                </wp:positionH>
                <wp:positionV relativeFrom="paragraph">
                  <wp:posOffset>169028</wp:posOffset>
                </wp:positionV>
                <wp:extent cx="6938359" cy="5218239"/>
                <wp:effectExtent l="12700" t="12700" r="21590" b="27305"/>
                <wp:wrapNone/>
                <wp:docPr id="5" name="Rectangle 5"/>
                <wp:cNvGraphicFramePr/>
                <a:graphic xmlns:a="http://schemas.openxmlformats.org/drawingml/2006/main">
                  <a:graphicData uri="http://schemas.microsoft.com/office/word/2010/wordprocessingShape">
                    <wps:wsp>
                      <wps:cNvSpPr/>
                      <wps:spPr>
                        <a:xfrm>
                          <a:off x="0" y="0"/>
                          <a:ext cx="6938359" cy="5218239"/>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E89C708" w14:textId="1E57F973" w:rsidR="007866E9" w:rsidRDefault="007866E9" w:rsidP="007866E9">
                            <w:pPr>
                              <w:rPr>
                                <w:b/>
                                <w:bCs/>
                                <w:u w:val="single"/>
                              </w:rPr>
                            </w:pPr>
                            <w:r>
                              <w:rPr>
                                <w:b/>
                                <w:bCs/>
                                <w:u w:val="single"/>
                              </w:rPr>
                              <w:t>Programme de l’école maternelle :</w:t>
                            </w:r>
                          </w:p>
                          <w:p w14:paraId="574EAC06"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b/>
                                <w:bCs/>
                                <w:sz w:val="24"/>
                                <w:szCs w:val="24"/>
                              </w:rPr>
                              <w:t>Dès la petite section et tout au long du cycle 1</w:t>
                            </w:r>
                            <w:r w:rsidRPr="007866E9">
                              <w:rPr>
                                <w:rFonts w:asciiTheme="minorHAnsi" w:hAnsiTheme="minorHAnsi" w:cstheme="minorHAnsi"/>
                                <w:sz w:val="24"/>
                                <w:szCs w:val="24"/>
                              </w:rPr>
                              <w:t>, l'enseignant propose très fréquemment des situations problèmes concrètes dans lesquelles la réponse n'est pas immédiatement disponible pour les élèves. Les situations proposées sont construites de manière à faire apparaître le nombre comme utile pour anticiper le résultat d'une action sur des quantités (augmentation, diminution, réunion, distribution, partage) ou sur des positions (déplacements en avant ou en arrière). Il peut s’agir, par exemple, de trouver une quantité donnée d'objets ou de trouver le nombre nécessaire d'objets pour compléter une collection (par exemple, dans le jeu de la marchande : « j'en veux 6 et pour l'instant j'en ai 2 »).</w:t>
                            </w:r>
                          </w:p>
                          <w:p w14:paraId="002A47DD"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Les activités proposées donnent lieu à des questionnements qui invitent à anticiper, choisir, décider, essayer, recommencer, se demander si la réponse obtenue convient et comment le vérifier.</w:t>
                            </w:r>
                          </w:p>
                          <w:p w14:paraId="7113890D"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Pour résoudre les problèmes (dans des jeux, des situations spécifiquement élaborées par l'enseignant ou issues de la vie de la classe) l’enseignant met à disposition un matériel varié (cubes, gobelets, boîtes, jetons, petites voitures, etc.) que les élèves peuvent manipuler.</w:t>
                            </w:r>
                          </w:p>
                          <w:p w14:paraId="157DB887"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 xml:space="preserve">Les situations d'apprentissage sont travaillées autant que nécessaire, et les contextes sont variés, pour que les élèves, </w:t>
                            </w:r>
                            <w:r w:rsidRPr="007866E9">
                              <w:rPr>
                                <w:rFonts w:asciiTheme="minorHAnsi" w:hAnsiTheme="minorHAnsi" w:cstheme="minorHAnsi"/>
                                <w:b/>
                                <w:bCs/>
                                <w:sz w:val="24"/>
                                <w:szCs w:val="24"/>
                              </w:rPr>
                              <w:t>en particulier les plus jeunes</w:t>
                            </w:r>
                            <w:r w:rsidRPr="007866E9">
                              <w:rPr>
                                <w:rFonts w:asciiTheme="minorHAnsi" w:hAnsiTheme="minorHAnsi" w:cstheme="minorHAnsi"/>
                                <w:sz w:val="24"/>
                                <w:szCs w:val="24"/>
                              </w:rPr>
                              <w:t>, qui ne saisissent pas tout de suite l'ensemble des contraintes liées à une situation, puissent s'en emparer. La répétition des situations, en proposant éventuellement des évolutions leur permet de mieux en comprendre les enjeux, d'y investir et réinvestir des procédures dont ils pourront éprouver l'efficacité.</w:t>
                            </w:r>
                          </w:p>
                          <w:p w14:paraId="131CDE33"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Les nombres en jeu dans les situations problèmes sont adaptés aux compétences et aux besoins des élèves. Ces situations problèmes contribuent à la compréhension de la notion de nombre.</w:t>
                            </w:r>
                          </w:p>
                          <w:p w14:paraId="5585051F"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Les constructions dans l’espace (imitation de modèles avec des cubes, des briquettes, des buchettes etc.) et reproduction de modèles sur une feuille de papier (gommettes, etc.), et de nombreuses autres activités de la vie quotidienne (verser de l’eau jusqu’à une graduation, mesurer la température, suivre une recette) offrent d’autres problèmes intéressants et motivants pour les enfants (mesurer des quantités, ajouter, soustraire, etc.).</w:t>
                            </w:r>
                          </w:p>
                          <w:p w14:paraId="54A53701" w14:textId="7B83167E" w:rsidR="007866E9" w:rsidRPr="007866E9" w:rsidRDefault="007866E9" w:rsidP="007866E9">
                            <w:pPr>
                              <w:rPr>
                                <w:rFonts w:cs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22A5C" id="Rectangle 5" o:spid="_x0000_s1029" style="position:absolute;margin-left:.35pt;margin-top:13.3pt;width:546.35pt;height:4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HNgAIAAFUFAAAOAAAAZHJzL2Uyb0RvYy54bWysVFtv2yAUfp+0/4B4X20nbZdEdaqoVaZJ&#10;VRutnfpMMCRomMOAxM5+/Q7YcaKu2sM0P+AD5zv3y81tW2uyF84rMCUtLnJKhOFQKbMp6feX5acJ&#10;JT4wUzENRpT0IDy9nX/8cNPYmRjBFnQlHEElxs8aW9JtCHaWZZ5vRc38BVhhkCnB1Szg1W2yyrEG&#10;tdc6G+X5ddaAq6wDLrzH1/uOSedJv5SChycpvQhElxR9C+l06VzHM5vfsNnGMbtVvHeD/YMXNVMG&#10;jQ6q7llgZOfUH6pqxR14kOGCQ52BlIqLFANGU+RvonneMitSLJgcb4c0+f+nlj/un+3KYRoa62ce&#10;yRhFK10d/+gfaVOyDkOyRBsIx8fr6XgyvppSwpF3NSomo/E0pjM7iVvnwxcBNYlESR1WIyWJ7R98&#10;6KBHSLRmYKm0ThXRhjQlHU+KPE8SHrSqIjfivNus77Qje4ZFXS5z/HrDZzB0Qxv05hRWosJBi6hD&#10;m29CElVhIKPOQuw4MahlnAsTrnu9CR3FJLowCBbvCepQ9EI9NoqJ1ImDYB/T3ywOEskqmDAI18qA&#10;e89y9WOw3OGP0Xcxx/BDu24xaMxs9DG+rKE6rBxx0E2Gt3ypsFgPzIcVczgKODQ43uEJD6kBiwI9&#10;RckW3K/33iMeOxS5lDQ4WiX1P3fMCUr0V4O9Oy0uL+Mspsvl1ecRXtw5Z33OMbv6DrDQBS4SyxMZ&#10;8UEfSemgfsUtsIhWkcUMR9sl5cEdL3ehG3ncI1wsFgmG82dZeDDPlkflMc+xGV/aV+Zs37EBm/0R&#10;jmPIZm8at8NGSQOLXQCpUlef8tpXAGc3zUW/Z+JyOL8n1Gkbzn8DAAD//wMAUEsDBBQABgAIAAAA&#10;IQBacobX4AAAAA0BAAAPAAAAZHJzL2Rvd25yZXYueG1sTE9NT4NAEL2b+B82Y+LNLkVCKWVojEaN&#10;3kSN1y07AoGdJey24L93e9LLJC/vY94r9osZxIkm11lGWK8iEMS11R03CB/vjzcZCOcVazVYJoQf&#10;crAvLy8KlWs78xudKt+IEMIuVwit92MupatbMsqt7EgcuG87GeUDnBqpJzWHcDPIOIpSaVTH4UOr&#10;Rrpvqe6ro0F4meOh+2rU63PVV5+9TZ7Wm61BvL5aHnbh3O1AeFr8nwPOG0J/KEOxgz2ydmJA2AQd&#10;QpymIM5stL1NQBwQsiRLQJaF/L+i/AUAAP//AwBQSwECLQAUAAYACAAAACEAtoM4kv4AAADhAQAA&#10;EwAAAAAAAAAAAAAAAAAAAAAAW0NvbnRlbnRfVHlwZXNdLnhtbFBLAQItABQABgAIAAAAIQA4/SH/&#10;1gAAAJQBAAALAAAAAAAAAAAAAAAAAC8BAABfcmVscy8ucmVsc1BLAQItABQABgAIAAAAIQBRuYHN&#10;gAIAAFUFAAAOAAAAAAAAAAAAAAAAAC4CAABkcnMvZTJvRG9jLnhtbFBLAQItABQABgAIAAAAIQBa&#10;cobX4AAAAA0BAAAPAAAAAAAAAAAAAAAAANoEAABkcnMvZG93bnJldi54bWxQSwUGAAAAAAQABADz&#10;AAAA5wUAAAAA&#10;" filled="f" strokecolor="red" strokeweight="3pt">
                <v:textbox>
                  <w:txbxContent>
                    <w:p w14:paraId="7E89C708" w14:textId="1E57F973" w:rsidR="007866E9" w:rsidRDefault="007866E9" w:rsidP="007866E9">
                      <w:pPr>
                        <w:rPr>
                          <w:b/>
                          <w:bCs/>
                          <w:u w:val="single"/>
                        </w:rPr>
                      </w:pPr>
                      <w:r>
                        <w:rPr>
                          <w:b/>
                          <w:bCs/>
                          <w:u w:val="single"/>
                        </w:rPr>
                        <w:t>Programme de l’école maternelle :</w:t>
                      </w:r>
                    </w:p>
                    <w:p w14:paraId="574EAC06"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b/>
                          <w:bCs/>
                          <w:sz w:val="24"/>
                          <w:szCs w:val="24"/>
                        </w:rPr>
                        <w:t>Dès la petite section et tout au long du cycle 1</w:t>
                      </w:r>
                      <w:r w:rsidRPr="007866E9">
                        <w:rPr>
                          <w:rFonts w:asciiTheme="minorHAnsi" w:hAnsiTheme="minorHAnsi" w:cstheme="minorHAnsi"/>
                          <w:sz w:val="24"/>
                          <w:szCs w:val="24"/>
                        </w:rPr>
                        <w:t>, l'enseignant propose très fréquemment des situations problèmes concrètes dans lesquelles la réponse n'est pas immédiatement disponible pour les élèves. Les situations proposées sont construites de manière à faire apparaître le nombre comme utile pour anticiper le résultat d'une action sur des quantités (augmentation, diminution, réunion, distribution, partage) ou sur des positions (déplacements en avant ou en arrière). Il peut s’agir, par exemple, de trouver une quantité donnée d'objets ou de trouver le nombre nécessaire d'objets pour compléter une collection (par exemple, dans le jeu de la marchande : « j'en veux 6 et pour l'instant j'en ai 2 »).</w:t>
                      </w:r>
                    </w:p>
                    <w:p w14:paraId="002A47DD"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Les activités proposées donnent lieu à des questionnements qui invitent à anticiper, choisir, décider, essayer, recommencer, se demander si la réponse obtenue convient et comment le vérifier.</w:t>
                      </w:r>
                    </w:p>
                    <w:p w14:paraId="7113890D"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Pour résoudre les problèmes (dans des jeux, des situations spécifiquement élaborées par l'enseignant ou issues de la vie de la classe) l’enseignant met à disposition un matériel varié (cubes, gobelets, boîtes, jetons, petites voitures, etc.) que les élèves peuvent manipuler.</w:t>
                      </w:r>
                    </w:p>
                    <w:p w14:paraId="157DB887"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 xml:space="preserve">Les situations d'apprentissage sont travaillées autant que nécessaire, et les contextes sont variés, pour que les élèves, </w:t>
                      </w:r>
                      <w:r w:rsidRPr="007866E9">
                        <w:rPr>
                          <w:rFonts w:asciiTheme="minorHAnsi" w:hAnsiTheme="minorHAnsi" w:cstheme="minorHAnsi"/>
                          <w:b/>
                          <w:bCs/>
                          <w:sz w:val="24"/>
                          <w:szCs w:val="24"/>
                        </w:rPr>
                        <w:t>en particulier les plus jeunes</w:t>
                      </w:r>
                      <w:r w:rsidRPr="007866E9">
                        <w:rPr>
                          <w:rFonts w:asciiTheme="minorHAnsi" w:hAnsiTheme="minorHAnsi" w:cstheme="minorHAnsi"/>
                          <w:sz w:val="24"/>
                          <w:szCs w:val="24"/>
                        </w:rPr>
                        <w:t>, qui ne saisissent pas tout de suite l'ensemble des contraintes liées à une situation, puissent s'en emparer. La répétition des situations, en proposant éventuellement des évolutions leur permet de mieux en comprendre les enjeux, d'y investir et réinvestir des procédures dont ils pourront éprouver l'efficacité.</w:t>
                      </w:r>
                    </w:p>
                    <w:p w14:paraId="131CDE33"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Les nombres en jeu dans les situations problèmes sont adaptés aux compétences et aux besoins des élèves. Ces situations problèmes contribuent à la compréhension de la notion de nombre.</w:t>
                      </w:r>
                    </w:p>
                    <w:p w14:paraId="5585051F" w14:textId="77777777" w:rsidR="007866E9" w:rsidRPr="007866E9" w:rsidRDefault="007866E9" w:rsidP="007866E9">
                      <w:pPr>
                        <w:pStyle w:val="0paragraphe"/>
                        <w:rPr>
                          <w:rFonts w:asciiTheme="minorHAnsi" w:hAnsiTheme="minorHAnsi" w:cstheme="minorHAnsi"/>
                          <w:sz w:val="24"/>
                          <w:szCs w:val="24"/>
                        </w:rPr>
                      </w:pPr>
                      <w:r w:rsidRPr="007866E9">
                        <w:rPr>
                          <w:rFonts w:asciiTheme="minorHAnsi" w:hAnsiTheme="minorHAnsi" w:cstheme="minorHAnsi"/>
                          <w:sz w:val="24"/>
                          <w:szCs w:val="24"/>
                        </w:rPr>
                        <w:t>Les constructions dans l’espace (imitation de modèles avec des cubes, des briquettes, des buchettes etc.) et reproduction de modèles sur une feuille de papier (gommettes, etc.), et de nombreuses autres activités de la vie quotidienne (verser de l’eau jusqu’à une graduation, mesurer la température, suivre une recette) offrent d’autres problèmes intéressants et motivants pour les enfants (mesurer des quantités, ajouter, soustraire, etc.).</w:t>
                      </w:r>
                    </w:p>
                    <w:p w14:paraId="54A53701" w14:textId="7B83167E" w:rsidR="007866E9" w:rsidRPr="007866E9" w:rsidRDefault="007866E9" w:rsidP="007866E9">
                      <w:pPr>
                        <w:rPr>
                          <w:rFonts w:cstheme="minorHAnsi"/>
                          <w:sz w:val="22"/>
                          <w:szCs w:val="22"/>
                        </w:rPr>
                      </w:pPr>
                    </w:p>
                  </w:txbxContent>
                </v:textbox>
              </v:rect>
            </w:pict>
          </mc:Fallback>
        </mc:AlternateContent>
      </w:r>
    </w:p>
    <w:p w14:paraId="6EDC892E" w14:textId="4F462C05" w:rsidR="007866E9" w:rsidRDefault="007866E9" w:rsidP="007866E9"/>
    <w:p w14:paraId="74443927" w14:textId="5ADBF954" w:rsidR="007866E9" w:rsidRDefault="007866E9" w:rsidP="007866E9"/>
    <w:p w14:paraId="6CD7199A" w14:textId="1F1743F4" w:rsidR="007866E9" w:rsidRDefault="007866E9" w:rsidP="007866E9"/>
    <w:p w14:paraId="39D3FBB1" w14:textId="349BFD01" w:rsidR="007866E9" w:rsidRDefault="007866E9" w:rsidP="007866E9"/>
    <w:p w14:paraId="3776A478" w14:textId="676AEE03" w:rsidR="007866E9" w:rsidRDefault="007866E9" w:rsidP="007866E9"/>
    <w:p w14:paraId="7DC3C538" w14:textId="473FD738" w:rsidR="007866E9" w:rsidRDefault="007866E9" w:rsidP="007866E9"/>
    <w:p w14:paraId="62361E66" w14:textId="4128162B" w:rsidR="007866E9" w:rsidRDefault="007866E9" w:rsidP="007866E9"/>
    <w:p w14:paraId="16810F10" w14:textId="3FE07ABA" w:rsidR="007866E9" w:rsidRDefault="007866E9" w:rsidP="007866E9"/>
    <w:p w14:paraId="5113ABAB" w14:textId="358D0DD1" w:rsidR="007866E9" w:rsidRDefault="007866E9" w:rsidP="007866E9"/>
    <w:p w14:paraId="70F5F3C2" w14:textId="0D9733F7" w:rsidR="007866E9" w:rsidRDefault="007866E9" w:rsidP="007866E9"/>
    <w:p w14:paraId="7CB13A15" w14:textId="360E300A" w:rsidR="007866E9" w:rsidRDefault="007866E9" w:rsidP="007866E9"/>
    <w:p w14:paraId="5955C593" w14:textId="4A897F5A" w:rsidR="007866E9" w:rsidRDefault="007866E9" w:rsidP="007866E9"/>
    <w:p w14:paraId="17E78F91" w14:textId="297B686C" w:rsidR="007866E9" w:rsidRDefault="007866E9" w:rsidP="007866E9"/>
    <w:p w14:paraId="7E61BA4B" w14:textId="0634BEE5" w:rsidR="007866E9" w:rsidRDefault="007866E9" w:rsidP="007866E9"/>
    <w:p w14:paraId="308BFD2E" w14:textId="057CAB13" w:rsidR="007866E9" w:rsidRDefault="007866E9" w:rsidP="007866E9"/>
    <w:p w14:paraId="1ABBB7D2" w14:textId="2E87A472" w:rsidR="007866E9" w:rsidRDefault="007866E9" w:rsidP="007866E9"/>
    <w:p w14:paraId="24BC62E3" w14:textId="6A2A5E27" w:rsidR="007866E9" w:rsidRDefault="007866E9" w:rsidP="007866E9"/>
    <w:p w14:paraId="766AE724" w14:textId="7E323C45" w:rsidR="007866E9" w:rsidRDefault="007866E9" w:rsidP="007866E9"/>
    <w:p w14:paraId="683F2E5B" w14:textId="5AE24CAC" w:rsidR="007866E9" w:rsidRDefault="007866E9" w:rsidP="007866E9"/>
    <w:p w14:paraId="36A446BD" w14:textId="573A9BD9" w:rsidR="007866E9" w:rsidRDefault="007866E9" w:rsidP="007866E9"/>
    <w:p w14:paraId="7E79AFD7" w14:textId="1D5BCD69" w:rsidR="007866E9" w:rsidRDefault="007866E9" w:rsidP="007866E9"/>
    <w:p w14:paraId="65E3E3D3" w14:textId="72A7F5B5" w:rsidR="007866E9" w:rsidRDefault="007866E9" w:rsidP="007866E9"/>
    <w:p w14:paraId="308A1BB6" w14:textId="3D55F1CE" w:rsidR="007866E9" w:rsidRDefault="007866E9" w:rsidP="007866E9"/>
    <w:p w14:paraId="252A39C3" w14:textId="5FF6C415" w:rsidR="007866E9" w:rsidRDefault="007866E9" w:rsidP="007866E9"/>
    <w:p w14:paraId="18CD3618" w14:textId="13A0EFBE" w:rsidR="007866E9" w:rsidRDefault="007866E9" w:rsidP="007866E9"/>
    <w:p w14:paraId="201A0845" w14:textId="21BBF40B" w:rsidR="007866E9" w:rsidRDefault="007866E9" w:rsidP="007866E9"/>
    <w:p w14:paraId="428E0D95" w14:textId="5EABE0D2" w:rsidR="007866E9" w:rsidRDefault="007866E9" w:rsidP="007866E9"/>
    <w:p w14:paraId="02DCD460" w14:textId="6CCC128E" w:rsidR="007866E9" w:rsidRDefault="007866E9" w:rsidP="007866E9"/>
    <w:p w14:paraId="6BF0CDD1" w14:textId="1014C1FD" w:rsidR="007866E9" w:rsidRDefault="007866E9" w:rsidP="007866E9"/>
    <w:p w14:paraId="0762D284" w14:textId="58E0E732" w:rsidR="007866E9" w:rsidRDefault="007866E9" w:rsidP="007866E9">
      <w:r>
        <w:rPr>
          <w:noProof/>
        </w:rPr>
        <mc:AlternateContent>
          <mc:Choice Requires="wps">
            <w:drawing>
              <wp:anchor distT="0" distB="0" distL="114300" distR="114300" simplePos="0" relativeHeight="251666432" behindDoc="0" locked="0" layoutInCell="1" allowOverlap="1" wp14:anchorId="1F2AE99E" wp14:editId="635213E0">
                <wp:simplePos x="0" y="0"/>
                <wp:positionH relativeFrom="column">
                  <wp:posOffset>0</wp:posOffset>
                </wp:positionH>
                <wp:positionV relativeFrom="paragraph">
                  <wp:posOffset>42303</wp:posOffset>
                </wp:positionV>
                <wp:extent cx="6921825" cy="1168737"/>
                <wp:effectExtent l="12700" t="12700" r="25400" b="25400"/>
                <wp:wrapNone/>
                <wp:docPr id="13" name="Rectangle : coins arrondis 13"/>
                <wp:cNvGraphicFramePr/>
                <a:graphic xmlns:a="http://schemas.openxmlformats.org/drawingml/2006/main">
                  <a:graphicData uri="http://schemas.microsoft.com/office/word/2010/wordprocessingShape">
                    <wps:wsp>
                      <wps:cNvSpPr/>
                      <wps:spPr>
                        <a:xfrm>
                          <a:off x="0" y="0"/>
                          <a:ext cx="6921825" cy="1168737"/>
                        </a:xfrm>
                        <a:prstGeom prst="roundRect">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ADE8C9C" w14:textId="2CA9D443" w:rsidR="007866E9" w:rsidRPr="007866E9" w:rsidRDefault="007866E9" w:rsidP="007866E9">
                            <w:pPr>
                              <w:rPr>
                                <w:b/>
                                <w:bCs/>
                                <w:u w:val="single"/>
                              </w:rPr>
                            </w:pPr>
                            <w:r w:rsidRPr="007866E9">
                              <w:rPr>
                                <w:b/>
                                <w:bCs/>
                                <w:u w:val="single"/>
                              </w:rPr>
                              <w:t xml:space="preserve">Ce qui est attendu des enfants en fin d’école maternelle : </w:t>
                            </w:r>
                          </w:p>
                          <w:p w14:paraId="0A40C976" w14:textId="42D1550E" w:rsidR="007866E9" w:rsidRDefault="007866E9" w:rsidP="007866E9">
                            <w:pPr>
                              <w:pStyle w:val="Paragraphedeliste"/>
                              <w:numPr>
                                <w:ilvl w:val="0"/>
                                <w:numId w:val="2"/>
                              </w:numPr>
                            </w:pPr>
                            <w:r>
                              <w:t>Commencer à résoudre des problèmes de composition de deux collections, d’ajout ou de retrait, de produit ou de partage (les nombres en jeu sont tous inférieurs ou égaux à 10).</w:t>
                            </w:r>
                          </w:p>
                          <w:p w14:paraId="0E8C63C4" w14:textId="01736409" w:rsidR="007866E9" w:rsidRDefault="007866E9" w:rsidP="007866E9">
                            <w:pPr>
                              <w:pStyle w:val="Paragraphedeliste"/>
                              <w:numPr>
                                <w:ilvl w:val="0"/>
                                <w:numId w:val="2"/>
                              </w:numPr>
                            </w:pPr>
                            <w:r>
                              <w:t>Commencer à positionner des nombres les uns par rapport aux autres et à compléter une bande numérique lacunaire (les nombres en jeu sont inférieurs ou égaux à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AE99E" id="Rectangle : coins arrondis 13" o:spid="_x0000_s1030" style="position:absolute;margin-left:0;margin-top:3.35pt;width:545.05pt;height:9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UwgAIAAE8FAAAOAAAAZHJzL2Uyb0RvYy54bWysVN9v2yAQfp+0/wHxvtpO0zSN6lRRq0yT&#10;qrZqO/WZYEjQMMeAxM7++h3YcaKu2sM0P+CD++4n93F909aa7ITzCkxJi7OcEmE4VMqsS/r9dfll&#10;SokPzFRMgxEl3QtPb+afP103diZGsAFdCUfQifGzxpZ0E4KdZZnnG1EzfwZWGFRKcDULuHXrrHKs&#10;Qe+1zkZ5PskacJV1wIX3eHrXKek8+ZdS8PAopReB6JJibiGtLq2ruGbzazZbO2Y3ivdpsH/IombK&#10;YNDB1R0LjGyd+sNVrbgDDzKccagzkFJxkWrAaor8XTUvG2ZFqgWb4+3QJv//3PKH3Yt9ctiGxvqZ&#10;RzFW0UpXxz/mR9rUrP3QLNEGwvFwcjUqpqMLSjjqimIyvTy/jO3MjubW+fBVQE2iUFIHW1M945Wk&#10;TrHdvQ8d/oCLIbUhTUnPp0WeJ5gHraql0joqvVuvbrUjO4bXuVzm+PUhT2CYgDaYx7GgJIW9Fl2A&#10;ZyGJqrCEURchzpoY3DLOhQmT3q82iI5mElMYDIuPDHUoeqMeG81EmsHBsK/pbxEHixQVTBiMa2XA&#10;fRS5+jFE7vCH6ruaY/mhXbVYdEnHMcd4soJq/+SIg44T3vKlwmu6Zz48MYckQLogscMjLlIDXgr0&#10;EiUbcL8+Oo94nE3UUtIgqUrqf26ZE5Tobwan9qoYjyML02Z8cTnCjTvVrE41ZlvfAl50gU+I5UmM&#10;+KAPonRQvyH/FzEqqpjhGLukPLjD5jZ0ZMcXhIvFIsGQeZaFe/NieXQe+xwn8LV9Y872sxpwzB/g&#10;QEA2ezetHTZaGlhsA0iVRvnY1/4GkLWJEf0LE5+F031CHd/B+W8AAAD//wMAUEsDBBQABgAIAAAA&#10;IQAue95m4QAAAAwBAAAPAAAAZHJzL2Rvd25yZXYueG1sTI9BS8NAEIXvgv9hGcGb3a1i26TZFFEs&#10;CIK61p632WkSzM6G7LaN/97pSS/DDI/35n3FavSdOOIQ20AaphMFAqkKrqVaw+bz+WYBIiZLznaB&#10;UMMPRliVlxeFzV040QceTaoFh1DMrYYmpT6XMlYNehsnoUdibR8GbxOfQy3dYE8c7jt5q9RMetsS&#10;f2hsj48NVt/m4DW8rV9pcOY+G9PdfPuyNurdfG20vr4an5Y8HpYgEo7pzwFnBu4PJRfbhQO5KDoN&#10;TJM0zOYgzqLK1BTEjrdMLUCWhfwPUf4CAAD//wMAUEsBAi0AFAAGAAgAAAAhALaDOJL+AAAA4QEA&#10;ABMAAAAAAAAAAAAAAAAAAAAAAFtDb250ZW50X1R5cGVzXS54bWxQSwECLQAUAAYACAAAACEAOP0h&#10;/9YAAACUAQAACwAAAAAAAAAAAAAAAAAvAQAAX3JlbHMvLnJlbHNQSwECLQAUAAYACAAAACEA7aI1&#10;MIACAABPBQAADgAAAAAAAAAAAAAAAAAuAgAAZHJzL2Uyb0RvYy54bWxQSwECLQAUAAYACAAAACEA&#10;LnveZuEAAAAMAQAADwAAAAAAAAAAAAAAAADaBAAAZHJzL2Rvd25yZXYueG1sUEsFBgAAAAAEAAQA&#10;8wAAAOgFAAAAAA==&#10;" fillcolor="white [3201]" strokecolor="red" strokeweight="3pt">
                <v:stroke joinstyle="miter"/>
                <v:textbox>
                  <w:txbxContent>
                    <w:p w14:paraId="5ADE8C9C" w14:textId="2CA9D443" w:rsidR="007866E9" w:rsidRPr="007866E9" w:rsidRDefault="007866E9" w:rsidP="007866E9">
                      <w:pPr>
                        <w:rPr>
                          <w:b/>
                          <w:bCs/>
                          <w:u w:val="single"/>
                        </w:rPr>
                      </w:pPr>
                      <w:r w:rsidRPr="007866E9">
                        <w:rPr>
                          <w:b/>
                          <w:bCs/>
                          <w:u w:val="single"/>
                        </w:rPr>
                        <w:t xml:space="preserve">Ce qui est attendu des enfants en fin d’école maternelle : </w:t>
                      </w:r>
                    </w:p>
                    <w:p w14:paraId="0A40C976" w14:textId="42D1550E" w:rsidR="007866E9" w:rsidRDefault="007866E9" w:rsidP="007866E9">
                      <w:pPr>
                        <w:pStyle w:val="Paragraphedeliste"/>
                        <w:numPr>
                          <w:ilvl w:val="0"/>
                          <w:numId w:val="2"/>
                        </w:numPr>
                      </w:pPr>
                      <w:r>
                        <w:t>Commencer à résoudre des problèmes de composition de deux collections, d’ajout ou de retrait, de produit ou de partage (les nombres en jeu sont tous inférieurs ou égaux à 10).</w:t>
                      </w:r>
                    </w:p>
                    <w:p w14:paraId="0E8C63C4" w14:textId="01736409" w:rsidR="007866E9" w:rsidRDefault="007866E9" w:rsidP="007866E9">
                      <w:pPr>
                        <w:pStyle w:val="Paragraphedeliste"/>
                        <w:numPr>
                          <w:ilvl w:val="0"/>
                          <w:numId w:val="2"/>
                        </w:numPr>
                      </w:pPr>
                      <w:r>
                        <w:t>Commencer à positionner des nombres les uns par rapport aux autres et à compléter une bande numérique lacunaire (les nombres en jeu sont inférieurs ou égaux à 10).</w:t>
                      </w:r>
                    </w:p>
                  </w:txbxContent>
                </v:textbox>
              </v:roundrect>
            </w:pict>
          </mc:Fallback>
        </mc:AlternateContent>
      </w:r>
    </w:p>
    <w:p w14:paraId="39622C66" w14:textId="682E7239" w:rsidR="007866E9" w:rsidRDefault="007866E9" w:rsidP="007866E9"/>
    <w:p w14:paraId="755AAC33" w14:textId="203B9946" w:rsidR="007866E9" w:rsidRDefault="007866E9" w:rsidP="007866E9"/>
    <w:p w14:paraId="7D1E1335" w14:textId="39730E06" w:rsidR="007866E9" w:rsidRDefault="007866E9" w:rsidP="007866E9"/>
    <w:p w14:paraId="2B1C2EB7" w14:textId="69F60151" w:rsidR="007866E9" w:rsidRDefault="007866E9" w:rsidP="007866E9"/>
    <w:p w14:paraId="0611A1B1" w14:textId="2B0BADBF" w:rsidR="007866E9" w:rsidRDefault="00764F26" w:rsidP="007866E9">
      <w:pPr>
        <w:pStyle w:val="Titre1"/>
        <w:jc w:val="center"/>
        <w:rPr>
          <w:b/>
          <w:bCs/>
          <w:sz w:val="28"/>
          <w:szCs w:val="28"/>
          <w:u w:val="single"/>
        </w:rPr>
      </w:pPr>
      <w:r>
        <w:rPr>
          <w:b/>
          <w:bCs/>
          <w:noProof/>
        </w:rPr>
        <w:lastRenderedPageBreak/>
        <mc:AlternateContent>
          <mc:Choice Requires="wps">
            <w:drawing>
              <wp:anchor distT="0" distB="0" distL="114300" distR="114300" simplePos="0" relativeHeight="251675648" behindDoc="0" locked="0" layoutInCell="1" allowOverlap="1" wp14:anchorId="0E13B5B9" wp14:editId="6A8CB742">
                <wp:simplePos x="0" y="0"/>
                <wp:positionH relativeFrom="margin">
                  <wp:posOffset>-67945</wp:posOffset>
                </wp:positionH>
                <wp:positionV relativeFrom="paragraph">
                  <wp:posOffset>60960</wp:posOffset>
                </wp:positionV>
                <wp:extent cx="7058025" cy="676275"/>
                <wp:effectExtent l="342900" t="57150" r="66675" b="333375"/>
                <wp:wrapNone/>
                <wp:docPr id="7" name="Rectangle 7"/>
                <wp:cNvGraphicFramePr/>
                <a:graphic xmlns:a="http://schemas.openxmlformats.org/drawingml/2006/main">
                  <a:graphicData uri="http://schemas.microsoft.com/office/word/2010/wordprocessingShape">
                    <wps:wsp>
                      <wps:cNvSpPr/>
                      <wps:spPr>
                        <a:xfrm>
                          <a:off x="0" y="0"/>
                          <a:ext cx="7058025" cy="676275"/>
                        </a:xfrm>
                        <a:prstGeom prst="rect">
                          <a:avLst/>
                        </a:prstGeom>
                        <a:ln w="28575">
                          <a:solidFill>
                            <a:schemeClr val="accent5"/>
                          </a:solid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2"/>
                        </a:lnRef>
                        <a:fillRef idx="1">
                          <a:schemeClr val="lt1"/>
                        </a:fillRef>
                        <a:effectRef idx="0">
                          <a:schemeClr val="accent2"/>
                        </a:effectRef>
                        <a:fontRef idx="minor">
                          <a:schemeClr val="dk1"/>
                        </a:fontRef>
                      </wps:style>
                      <wps:txbx>
                        <w:txbxContent>
                          <w:p w14:paraId="45DA66E2" w14:textId="77777777" w:rsidR="00DD26C8" w:rsidRPr="00DD26C8" w:rsidRDefault="00DD26C8" w:rsidP="00DD26C8">
                            <w:pPr>
                              <w:pStyle w:val="Titre1"/>
                              <w:spacing w:before="0"/>
                              <w:jc w:val="center"/>
                              <w:rPr>
                                <w:b/>
                                <w:bCs/>
                              </w:rPr>
                            </w:pPr>
                            <w:r w:rsidRPr="00DD26C8">
                              <w:rPr>
                                <w:b/>
                                <w:bCs/>
                              </w:rPr>
                              <w:t>Eléments didactiques et pédagogiques pour mieux structurer l’enseignement de la résolution de problèmes à l’école maternelle</w:t>
                            </w:r>
                          </w:p>
                          <w:p w14:paraId="1D1C3937" w14:textId="77777777" w:rsidR="00DD26C8" w:rsidRDefault="00DD26C8" w:rsidP="00DD2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B5B9" id="Rectangle 7" o:spid="_x0000_s1031" style="position:absolute;left:0;text-align:left;margin-left:-5.35pt;margin-top:4.8pt;width:555.75pt;height:53.2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EBPAMAAPcGAAAOAAAAZHJzL2Uyb0RvYy54bWysVdtuGyEQfa/Uf0C8N15vfFfWkZXIVaW0&#10;ieJUecYs60VlgQ74kn59B1ivnTRSpap52DAw1zMzx1fXh0aRnQAnjS5o/yKjRGhuSqk3Bf3+tPw0&#10;ocR5pkumjBYFfRGOXs8/frja25nITW1UKYCgE+1me1vQ2ns76/Ucr0XD3IWxQuNjZaBhHkXY9Epg&#10;e/TeqF6eZaPe3kBpwXDhHN7epkc6j/6rSnB/X1VOeKIKirn5+IX4XYdvb37FZhtgtpa8TYP9QxYN&#10;kxqDdq5umWdkC/IPV43kYJyp/AU3Tc9UleQi1oDV9LM31axqZkWsBcFxtoPJ/T+3/NtuZR8AYdhb&#10;N3N4DFUcKmjCf8yPHCJYLx1Y4uAJx8txNpxk+ZASjm+j8SgfDwOavZO1Bec/C9OQcCgoYDMiRmx3&#10;53xSPaqEYEqTfUHzyRAdBdkZJculVCoKYSDEjQKyY9hKxrnQ/hjwTBPDKx0MRGw+BgqC2XoBq7rc&#10;k7XawiMrcVQH0+lkTEkpQ275MOtPcT5KibMxGYwy/KOEqQ0ONfeQ8oHNuksgKKBKcM6UrVlKK5+E&#10;y1SaS+oRkS5+lF6l5rAQcVkGR5w1AliLlgFfm3Ywl2B0gg4MTjJLU4wLFVsDYtc2B4tPPoI3JTe1&#10;f5QbAhJXkaMHYM7jjrRV/sVhf5gqTMUcncX8z1J29rKMCX9liLAMrWmEZyoCsxY7oZ5CUyeTacCz&#10;Pp5ahNAYHZ4GL578ixIxf/0oKiJLHLU84f/eCOQt2ipoB7MKB6Yz7L9nqHy/NWp1g1nqSWeYOhtZ&#10;6O3QHSN2FjEqwtsZN1KbdmRep1z+6CIn/WP1qeZQvj+sD1h0QeNsh5u1KV8egGDnY7ed5UuJ+3SH&#10;zXxggGSFwCIB+3v8VMog2qY9IeAGfr13H/SRQ/CVkj2SX0Hdzy0DQYn6opFdpv3BAN36KAyG4xwF&#10;OH9Zn7/obXNjsPN9pHrL4zHoe3U8VmCaZ+TpRYiKT0xzjJ02qxVufCJlZHouFouohgxpmb/TK8uD&#10;84Bz4IunwzMD266JRzr6Zo5Eicv4mluSbrDUZrH1ppKReE64th1Ado2j3S5coO9zOWqdfq/mvwEA&#10;AP//AwBQSwMEFAAGAAgAAAAhACIR2PziAAAADwEAAA8AAABkcnMvZG93bnJldi54bWxMj09PwzAM&#10;xe9IfIfISFzQlnRIBbqm08Qf7YQ0xnbPGtNWa5yqybru2+Oe4GLZevbz++Wr0bViwD40njQkcwUC&#10;qfS2oUrD/vtj9gwiREPWtJ5QwxUDrIrbm9xk1l/oC4ddrASbUMiMhjrGLpMylDU6E+a+Q2Ltx/fO&#10;RB77StreXNjctXKhVCqdaYg/1KbD1xrL0+7sNAzvD4fToleDj48bt/2MdA3rjdb3d+Pbkst6CSLi&#10;GP8uYGLg/FBwsKM/kw2i1TBL1BOvanhJQUx6ohQDHacuTUAWufzPUfwCAAD//wMAUEsBAi0AFAAG&#10;AAgAAAAhALaDOJL+AAAA4QEAABMAAAAAAAAAAAAAAAAAAAAAAFtDb250ZW50X1R5cGVzXS54bWxQ&#10;SwECLQAUAAYACAAAACEAOP0h/9YAAACUAQAACwAAAAAAAAAAAAAAAAAvAQAAX3JlbHMvLnJlbHNQ&#10;SwECLQAUAAYACAAAACEAY+VxATwDAAD3BgAADgAAAAAAAAAAAAAAAAAuAgAAZHJzL2Uyb0RvYy54&#10;bWxQSwECLQAUAAYACAAAACEAIhHY/OIAAAAPAQAADwAAAAAAAAAAAAAAAACWBQAAZHJzL2Rvd25y&#10;ZXYueG1sUEsFBgAAAAAEAAQA8wAAAKUGAAAAAA==&#10;" fillcolor="white [3201]" strokecolor="#4bacc6 [3208]" strokeweight="2.25pt">
                <v:shadow on="t" color="black" opacity="18350f" offset="-5.40094mm,4.37361mm"/>
                <v:textbox>
                  <w:txbxContent>
                    <w:p w14:paraId="45DA66E2" w14:textId="77777777" w:rsidR="00DD26C8" w:rsidRPr="00DD26C8" w:rsidRDefault="00DD26C8" w:rsidP="00DD26C8">
                      <w:pPr>
                        <w:pStyle w:val="Titre1"/>
                        <w:spacing w:before="0"/>
                        <w:jc w:val="center"/>
                        <w:rPr>
                          <w:b/>
                          <w:bCs/>
                        </w:rPr>
                      </w:pPr>
                      <w:r w:rsidRPr="00DD26C8">
                        <w:rPr>
                          <w:b/>
                          <w:bCs/>
                        </w:rPr>
                        <w:t>Eléments didactiques et pédagogiques pour mieux structurer l’enseignement de la résolution de problèmes à l’école maternelle</w:t>
                      </w:r>
                    </w:p>
                    <w:p w14:paraId="1D1C3937" w14:textId="77777777" w:rsidR="00DD26C8" w:rsidRDefault="00DD26C8" w:rsidP="00DD26C8">
                      <w:pPr>
                        <w:jc w:val="center"/>
                      </w:pPr>
                    </w:p>
                  </w:txbxContent>
                </v:textbox>
                <w10:wrap anchorx="margin"/>
              </v:rect>
            </w:pict>
          </mc:Fallback>
        </mc:AlternateContent>
      </w:r>
    </w:p>
    <w:p w14:paraId="5658B003" w14:textId="79EB67AF" w:rsidR="00DD26C8" w:rsidRDefault="00DD26C8" w:rsidP="007866E9">
      <w:pPr>
        <w:pStyle w:val="Titre1"/>
        <w:jc w:val="center"/>
        <w:rPr>
          <w:b/>
          <w:bCs/>
          <w:sz w:val="28"/>
          <w:szCs w:val="28"/>
          <w:u w:val="single"/>
        </w:rPr>
      </w:pPr>
    </w:p>
    <w:p w14:paraId="7FD371A0" w14:textId="6C6A3B26" w:rsidR="00DD26C8" w:rsidRDefault="00DD26C8" w:rsidP="007866E9">
      <w:pPr>
        <w:pStyle w:val="Titre1"/>
        <w:jc w:val="center"/>
        <w:rPr>
          <w:b/>
          <w:bCs/>
          <w:sz w:val="28"/>
          <w:szCs w:val="28"/>
          <w:u w:val="single"/>
        </w:rPr>
      </w:pPr>
    </w:p>
    <w:p w14:paraId="5BF27C59" w14:textId="5F0F3AAF" w:rsidR="007866E9" w:rsidRPr="007866E9" w:rsidRDefault="007866E9" w:rsidP="007866E9">
      <w:pPr>
        <w:pStyle w:val="Titre1"/>
        <w:jc w:val="center"/>
        <w:rPr>
          <w:i/>
          <w:iCs/>
          <w:color w:val="000000" w:themeColor="text1"/>
          <w:sz w:val="28"/>
          <w:szCs w:val="28"/>
        </w:rPr>
      </w:pPr>
      <w:r w:rsidRPr="007866E9">
        <w:rPr>
          <w:b/>
          <w:bCs/>
          <w:sz w:val="28"/>
          <w:szCs w:val="28"/>
          <w:u w:val="single"/>
        </w:rPr>
        <w:t>Quatre principes</w:t>
      </w:r>
    </w:p>
    <w:p w14:paraId="26889A78" w14:textId="150006F3" w:rsidR="007866E9" w:rsidRDefault="007866E9" w:rsidP="007866E9"/>
    <w:p w14:paraId="08E08613" w14:textId="7B3A88D6" w:rsidR="007866E9" w:rsidRDefault="007866E9" w:rsidP="007866E9"/>
    <w:p w14:paraId="76894CD6" w14:textId="6908DA5C" w:rsidR="007866E9" w:rsidRDefault="00DD26C8" w:rsidP="007866E9">
      <w:r w:rsidRPr="007866E9">
        <w:rPr>
          <w:noProof/>
        </w:rPr>
        <mc:AlternateContent>
          <mc:Choice Requires="wpg">
            <w:drawing>
              <wp:anchor distT="0" distB="0" distL="114300" distR="114300" simplePos="0" relativeHeight="251674624" behindDoc="0" locked="0" layoutInCell="1" allowOverlap="1" wp14:anchorId="7A00D7E7" wp14:editId="179CBD18">
                <wp:simplePos x="0" y="0"/>
                <wp:positionH relativeFrom="column">
                  <wp:posOffset>5550535</wp:posOffset>
                </wp:positionH>
                <wp:positionV relativeFrom="paragraph">
                  <wp:posOffset>166370</wp:posOffset>
                </wp:positionV>
                <wp:extent cx="1315085" cy="2070735"/>
                <wp:effectExtent l="0" t="0" r="0" b="5715"/>
                <wp:wrapNone/>
                <wp:docPr id="41" name="Google Shape;826;p33"/>
                <wp:cNvGraphicFramePr/>
                <a:graphic xmlns:a="http://schemas.openxmlformats.org/drawingml/2006/main">
                  <a:graphicData uri="http://schemas.microsoft.com/office/word/2010/wordprocessingGroup">
                    <wpg:wgp>
                      <wpg:cNvGrpSpPr/>
                      <wpg:grpSpPr>
                        <a:xfrm>
                          <a:off x="0" y="0"/>
                          <a:ext cx="1315085" cy="2070735"/>
                          <a:chOff x="0" y="0"/>
                          <a:chExt cx="1645200" cy="3301800"/>
                        </a:xfrm>
                      </wpg:grpSpPr>
                      <wps:wsp>
                        <wps:cNvPr id="42" name="Google Shape;827;p33"/>
                        <wps:cNvSpPr/>
                        <wps:spPr>
                          <a:xfrm>
                            <a:off x="0" y="0"/>
                            <a:ext cx="1645200" cy="3301800"/>
                          </a:xfrm>
                          <a:prstGeom prst="round2SameRect">
                            <a:avLst>
                              <a:gd name="adj1" fmla="val 50000"/>
                              <a:gd name="adj2" fmla="val 0"/>
                            </a:avLst>
                          </a:prstGeom>
                          <a:solidFill>
                            <a:schemeClr val="accent4"/>
                          </a:solidFill>
                          <a:ln>
                            <a:noFill/>
                          </a:ln>
                        </wps:spPr>
                        <wps:txbx>
                          <w:txbxContent>
                            <w:p w14:paraId="1EB5D689" w14:textId="6FEE6FDA" w:rsidR="007866E9" w:rsidRDefault="007866E9" w:rsidP="007866E9">
                              <w:pPr>
                                <w:jc w:val="center"/>
                                <w:rPr>
                                  <w:rFonts w:ascii="Roboto" w:eastAsia="Roboto" w:hAnsi="Roboto" w:cs="Roboto"/>
                                  <w:color w:val="FFFFFF"/>
                                  <w:sz w:val="26"/>
                                  <w:szCs w:val="26"/>
                                  <w:lang w:val="en-US"/>
                                </w:rPr>
                              </w:pPr>
                              <w:r>
                                <w:rPr>
                                  <w:rFonts w:ascii="Roboto" w:eastAsia="Roboto" w:hAnsi="Roboto" w:cs="Roboto"/>
                                  <w:color w:val="FFFFFF"/>
                                  <w:sz w:val="26"/>
                                  <w:szCs w:val="26"/>
                                  <w:lang w:val="en-US"/>
                                </w:rPr>
                                <w:t>La ritualisation</w:t>
                              </w:r>
                            </w:p>
                          </w:txbxContent>
                        </wps:txbx>
                        <wps:bodyPr spcFirstLastPara="1" wrap="square" lIns="0" tIns="1371600" rIns="0" bIns="91425" anchor="t" anchorCtr="0">
                          <a:noAutofit/>
                        </wps:bodyPr>
                      </wps:wsp>
                      <wps:wsp>
                        <wps:cNvPr id="43" name="Google Shape;828;p33"/>
                        <wps:cNvSpPr/>
                        <wps:spPr>
                          <a:xfrm>
                            <a:off x="331350" y="266025"/>
                            <a:ext cx="982500" cy="982500"/>
                          </a:xfrm>
                          <a:prstGeom prst="ellipse">
                            <a:avLst/>
                          </a:prstGeom>
                          <a:solidFill>
                            <a:srgbClr val="FFFFFF"/>
                          </a:solidFill>
                          <a:ln>
                            <a:noFill/>
                          </a:ln>
                        </wps:spPr>
                        <wps:txbx>
                          <w:txbxContent>
                            <w:p w14:paraId="6B51902F" w14:textId="77777777" w:rsidR="007866E9" w:rsidRPr="007866E9" w:rsidRDefault="007866E9" w:rsidP="007866E9">
                              <w:pPr>
                                <w:jc w:val="center"/>
                                <w:rPr>
                                  <w:color w:val="8064A2" w:themeColor="accent4"/>
                                  <w:sz w:val="40"/>
                                  <w:szCs w:val="40"/>
                                  <w:lang w:val="en-US"/>
                                </w:rPr>
                              </w:pPr>
                              <w:r w:rsidRPr="007866E9">
                                <w:rPr>
                                  <w:color w:val="8064A2" w:themeColor="accent4"/>
                                  <w:sz w:val="40"/>
                                  <w:szCs w:val="40"/>
                                  <w:lang w:val="en-US"/>
                                </w:rPr>
                                <w:t>4</w:t>
                              </w:r>
                            </w:p>
                          </w:txbxContent>
                        </wps:txbx>
                        <wps:bodyPr spcFirstLastPara="1" wrap="square" lIns="91425" tIns="91425" rIns="91425" bIns="91425" anchor="ctr" anchorCtr="0">
                          <a:noAutofit/>
                        </wps:bodyPr>
                      </wps:wsp>
                      <wpg:grpSp>
                        <wpg:cNvPr id="45" name="Google Shape;830;p33"/>
                        <wpg:cNvGrpSpPr/>
                        <wpg:grpSpPr>
                          <a:xfrm>
                            <a:off x="576606" y="1340411"/>
                            <a:ext cx="548633" cy="548633"/>
                            <a:chOff x="563736" y="1509699"/>
                            <a:chExt cx="299325" cy="299325"/>
                          </a:xfrm>
                        </wpg:grpSpPr>
                        <wps:wsp>
                          <wps:cNvPr id="46" name="Google Shape;831;p33"/>
                          <wps:cNvSpPr/>
                          <wps:spPr>
                            <a:xfrm>
                              <a:off x="563736" y="1509699"/>
                              <a:ext cx="299325" cy="299325"/>
                            </a:xfrm>
                            <a:custGeom>
                              <a:avLst/>
                              <a:gdLst/>
                              <a:ahLst/>
                              <a:cxnLst/>
                              <a:rect l="l" t="t" r="r" b="b"/>
                              <a:pathLst>
                                <a:path w="11973" h="11973" extrusionOk="0">
                                  <a:moveTo>
                                    <a:pt x="6459" y="662"/>
                                  </a:moveTo>
                                  <a:lnTo>
                                    <a:pt x="6774" y="1356"/>
                                  </a:lnTo>
                                  <a:cubicBezTo>
                                    <a:pt x="6837" y="1419"/>
                                    <a:pt x="6900" y="1513"/>
                                    <a:pt x="7026" y="1545"/>
                                  </a:cubicBezTo>
                                  <a:cubicBezTo>
                                    <a:pt x="7499" y="1671"/>
                                    <a:pt x="7971" y="1860"/>
                                    <a:pt x="8413" y="2080"/>
                                  </a:cubicBezTo>
                                  <a:cubicBezTo>
                                    <a:pt x="8459" y="2126"/>
                                    <a:pt x="8539" y="2156"/>
                                    <a:pt x="8627" y="2156"/>
                                  </a:cubicBezTo>
                                  <a:cubicBezTo>
                                    <a:pt x="8660" y="2156"/>
                                    <a:pt x="8694" y="2152"/>
                                    <a:pt x="8728" y="2143"/>
                                  </a:cubicBezTo>
                                  <a:lnTo>
                                    <a:pt x="9389" y="1891"/>
                                  </a:lnTo>
                                  <a:lnTo>
                                    <a:pt x="10051" y="2553"/>
                                  </a:lnTo>
                                  <a:lnTo>
                                    <a:pt x="9799" y="3214"/>
                                  </a:lnTo>
                                  <a:cubicBezTo>
                                    <a:pt x="9767" y="3340"/>
                                    <a:pt x="9767" y="3435"/>
                                    <a:pt x="9862" y="3561"/>
                                  </a:cubicBezTo>
                                  <a:cubicBezTo>
                                    <a:pt x="10114" y="3970"/>
                                    <a:pt x="10334" y="4412"/>
                                    <a:pt x="10397" y="4916"/>
                                  </a:cubicBezTo>
                                  <a:cubicBezTo>
                                    <a:pt x="10460" y="5042"/>
                                    <a:pt x="10492" y="5136"/>
                                    <a:pt x="10586" y="5168"/>
                                  </a:cubicBezTo>
                                  <a:lnTo>
                                    <a:pt x="11279" y="5483"/>
                                  </a:lnTo>
                                  <a:lnTo>
                                    <a:pt x="11279" y="6459"/>
                                  </a:lnTo>
                                  <a:lnTo>
                                    <a:pt x="10586" y="6774"/>
                                  </a:lnTo>
                                  <a:cubicBezTo>
                                    <a:pt x="10523" y="6806"/>
                                    <a:pt x="10460" y="6900"/>
                                    <a:pt x="10397" y="7026"/>
                                  </a:cubicBezTo>
                                  <a:cubicBezTo>
                                    <a:pt x="10271" y="7499"/>
                                    <a:pt x="10082" y="7972"/>
                                    <a:pt x="9862" y="8381"/>
                                  </a:cubicBezTo>
                                  <a:cubicBezTo>
                                    <a:pt x="9799" y="8476"/>
                                    <a:pt x="9767" y="8602"/>
                                    <a:pt x="9799" y="8696"/>
                                  </a:cubicBezTo>
                                  <a:lnTo>
                                    <a:pt x="10051" y="9389"/>
                                  </a:lnTo>
                                  <a:lnTo>
                                    <a:pt x="9389" y="10051"/>
                                  </a:lnTo>
                                  <a:lnTo>
                                    <a:pt x="8728" y="9799"/>
                                  </a:lnTo>
                                  <a:cubicBezTo>
                                    <a:pt x="8681" y="9787"/>
                                    <a:pt x="8640" y="9780"/>
                                    <a:pt x="8600" y="9780"/>
                                  </a:cubicBezTo>
                                  <a:cubicBezTo>
                                    <a:pt x="8532" y="9780"/>
                                    <a:pt x="8472" y="9802"/>
                                    <a:pt x="8413" y="9862"/>
                                  </a:cubicBezTo>
                                  <a:cubicBezTo>
                                    <a:pt x="7971" y="10114"/>
                                    <a:pt x="7530" y="10303"/>
                                    <a:pt x="7026" y="10397"/>
                                  </a:cubicBezTo>
                                  <a:cubicBezTo>
                                    <a:pt x="6900" y="10429"/>
                                    <a:pt x="6837" y="10492"/>
                                    <a:pt x="6774" y="10586"/>
                                  </a:cubicBezTo>
                                  <a:lnTo>
                                    <a:pt x="6459" y="11280"/>
                                  </a:lnTo>
                                  <a:lnTo>
                                    <a:pt x="5483" y="11280"/>
                                  </a:lnTo>
                                  <a:lnTo>
                                    <a:pt x="5168" y="10586"/>
                                  </a:lnTo>
                                  <a:cubicBezTo>
                                    <a:pt x="5136" y="10523"/>
                                    <a:pt x="5042" y="10429"/>
                                    <a:pt x="4915" y="10397"/>
                                  </a:cubicBezTo>
                                  <a:cubicBezTo>
                                    <a:pt x="4443" y="10271"/>
                                    <a:pt x="3970" y="10082"/>
                                    <a:pt x="3561" y="9862"/>
                                  </a:cubicBezTo>
                                  <a:cubicBezTo>
                                    <a:pt x="3492" y="9816"/>
                                    <a:pt x="3406" y="9786"/>
                                    <a:pt x="3327" y="9786"/>
                                  </a:cubicBezTo>
                                  <a:cubicBezTo>
                                    <a:pt x="3299" y="9786"/>
                                    <a:pt x="3271" y="9790"/>
                                    <a:pt x="3246" y="9799"/>
                                  </a:cubicBezTo>
                                  <a:lnTo>
                                    <a:pt x="2553" y="10051"/>
                                  </a:lnTo>
                                  <a:lnTo>
                                    <a:pt x="1891" y="9389"/>
                                  </a:lnTo>
                                  <a:lnTo>
                                    <a:pt x="2143" y="8696"/>
                                  </a:lnTo>
                                  <a:cubicBezTo>
                                    <a:pt x="2175" y="8602"/>
                                    <a:pt x="2175" y="8507"/>
                                    <a:pt x="2080" y="8381"/>
                                  </a:cubicBezTo>
                                  <a:cubicBezTo>
                                    <a:pt x="1828" y="7972"/>
                                    <a:pt x="1607" y="7531"/>
                                    <a:pt x="1544" y="7026"/>
                                  </a:cubicBezTo>
                                  <a:cubicBezTo>
                                    <a:pt x="1513" y="6900"/>
                                    <a:pt x="1450" y="6806"/>
                                    <a:pt x="1355" y="6774"/>
                                  </a:cubicBezTo>
                                  <a:lnTo>
                                    <a:pt x="662" y="6459"/>
                                  </a:lnTo>
                                  <a:lnTo>
                                    <a:pt x="662" y="5483"/>
                                  </a:lnTo>
                                  <a:lnTo>
                                    <a:pt x="1355" y="5168"/>
                                  </a:lnTo>
                                  <a:cubicBezTo>
                                    <a:pt x="1418" y="5136"/>
                                    <a:pt x="1513" y="5042"/>
                                    <a:pt x="1544" y="4916"/>
                                  </a:cubicBezTo>
                                  <a:cubicBezTo>
                                    <a:pt x="1670" y="4443"/>
                                    <a:pt x="1860" y="3970"/>
                                    <a:pt x="2080" y="3561"/>
                                  </a:cubicBezTo>
                                  <a:cubicBezTo>
                                    <a:pt x="2143" y="3466"/>
                                    <a:pt x="2175" y="3340"/>
                                    <a:pt x="2143" y="3214"/>
                                  </a:cubicBezTo>
                                  <a:lnTo>
                                    <a:pt x="1891" y="2553"/>
                                  </a:lnTo>
                                  <a:lnTo>
                                    <a:pt x="2553" y="1891"/>
                                  </a:lnTo>
                                  <a:lnTo>
                                    <a:pt x="3246" y="2143"/>
                                  </a:lnTo>
                                  <a:cubicBezTo>
                                    <a:pt x="3280" y="2155"/>
                                    <a:pt x="3315" y="2162"/>
                                    <a:pt x="3351" y="2162"/>
                                  </a:cubicBezTo>
                                  <a:cubicBezTo>
                                    <a:pt x="3414" y="2162"/>
                                    <a:pt x="3481" y="2140"/>
                                    <a:pt x="3561" y="2080"/>
                                  </a:cubicBezTo>
                                  <a:cubicBezTo>
                                    <a:pt x="3970" y="1828"/>
                                    <a:pt x="4411" y="1608"/>
                                    <a:pt x="4915" y="1545"/>
                                  </a:cubicBezTo>
                                  <a:cubicBezTo>
                                    <a:pt x="5042" y="1513"/>
                                    <a:pt x="5136" y="1450"/>
                                    <a:pt x="5168" y="1356"/>
                                  </a:cubicBezTo>
                                  <a:lnTo>
                                    <a:pt x="5483" y="662"/>
                                  </a:lnTo>
                                  <a:close/>
                                  <a:moveTo>
                                    <a:pt x="5294" y="1"/>
                                  </a:moveTo>
                                  <a:cubicBezTo>
                                    <a:pt x="5168" y="1"/>
                                    <a:pt x="5010" y="64"/>
                                    <a:pt x="4978" y="190"/>
                                  </a:cubicBezTo>
                                  <a:lnTo>
                                    <a:pt x="4632" y="915"/>
                                  </a:lnTo>
                                  <a:cubicBezTo>
                                    <a:pt x="4191" y="1041"/>
                                    <a:pt x="3750" y="1198"/>
                                    <a:pt x="3372" y="1419"/>
                                  </a:cubicBezTo>
                                  <a:lnTo>
                                    <a:pt x="2616" y="1198"/>
                                  </a:lnTo>
                                  <a:cubicBezTo>
                                    <a:pt x="2579" y="1180"/>
                                    <a:pt x="2539" y="1172"/>
                                    <a:pt x="2500" y="1172"/>
                                  </a:cubicBezTo>
                                  <a:cubicBezTo>
                                    <a:pt x="2405" y="1172"/>
                                    <a:pt x="2314" y="1217"/>
                                    <a:pt x="2269" y="1261"/>
                                  </a:cubicBezTo>
                                  <a:lnTo>
                                    <a:pt x="1261" y="2238"/>
                                  </a:lnTo>
                                  <a:cubicBezTo>
                                    <a:pt x="1198" y="2332"/>
                                    <a:pt x="1166" y="2490"/>
                                    <a:pt x="1198" y="2616"/>
                                  </a:cubicBezTo>
                                  <a:lnTo>
                                    <a:pt x="1418" y="3340"/>
                                  </a:lnTo>
                                  <a:cubicBezTo>
                                    <a:pt x="1198" y="3750"/>
                                    <a:pt x="1040" y="4191"/>
                                    <a:pt x="914" y="4601"/>
                                  </a:cubicBezTo>
                                  <a:lnTo>
                                    <a:pt x="221" y="4979"/>
                                  </a:lnTo>
                                  <a:cubicBezTo>
                                    <a:pt x="95" y="5010"/>
                                    <a:pt x="1" y="5168"/>
                                    <a:pt x="1" y="5294"/>
                                  </a:cubicBezTo>
                                  <a:lnTo>
                                    <a:pt x="1" y="6711"/>
                                  </a:lnTo>
                                  <a:cubicBezTo>
                                    <a:pt x="1" y="6806"/>
                                    <a:pt x="95" y="6963"/>
                                    <a:pt x="221" y="7026"/>
                                  </a:cubicBezTo>
                                  <a:lnTo>
                                    <a:pt x="914" y="7373"/>
                                  </a:lnTo>
                                  <a:cubicBezTo>
                                    <a:pt x="1040" y="7814"/>
                                    <a:pt x="1198" y="8224"/>
                                    <a:pt x="1418" y="8633"/>
                                  </a:cubicBezTo>
                                  <a:lnTo>
                                    <a:pt x="1198" y="9389"/>
                                  </a:lnTo>
                                  <a:cubicBezTo>
                                    <a:pt x="1166" y="9484"/>
                                    <a:pt x="1198" y="9641"/>
                                    <a:pt x="1261" y="9736"/>
                                  </a:cubicBezTo>
                                  <a:lnTo>
                                    <a:pt x="2269" y="10712"/>
                                  </a:lnTo>
                                  <a:cubicBezTo>
                                    <a:pt x="2316" y="10783"/>
                                    <a:pt x="2417" y="10819"/>
                                    <a:pt x="2517" y="10819"/>
                                  </a:cubicBezTo>
                                  <a:cubicBezTo>
                                    <a:pt x="2551" y="10819"/>
                                    <a:pt x="2584" y="10815"/>
                                    <a:pt x="2616" y="10807"/>
                                  </a:cubicBezTo>
                                  <a:lnTo>
                                    <a:pt x="3372" y="10555"/>
                                  </a:lnTo>
                                  <a:cubicBezTo>
                                    <a:pt x="3750" y="10807"/>
                                    <a:pt x="4191" y="10965"/>
                                    <a:pt x="4632" y="11059"/>
                                  </a:cubicBezTo>
                                  <a:lnTo>
                                    <a:pt x="4978" y="11784"/>
                                  </a:lnTo>
                                  <a:cubicBezTo>
                                    <a:pt x="5010" y="11910"/>
                                    <a:pt x="5168" y="11973"/>
                                    <a:pt x="5294" y="11973"/>
                                  </a:cubicBezTo>
                                  <a:lnTo>
                                    <a:pt x="6711" y="11973"/>
                                  </a:lnTo>
                                  <a:cubicBezTo>
                                    <a:pt x="6837" y="11973"/>
                                    <a:pt x="6995" y="11910"/>
                                    <a:pt x="7026" y="11784"/>
                                  </a:cubicBezTo>
                                  <a:lnTo>
                                    <a:pt x="7373" y="11059"/>
                                  </a:lnTo>
                                  <a:cubicBezTo>
                                    <a:pt x="7814" y="10965"/>
                                    <a:pt x="8255" y="10807"/>
                                    <a:pt x="8633" y="10555"/>
                                  </a:cubicBezTo>
                                  <a:lnTo>
                                    <a:pt x="9389" y="10807"/>
                                  </a:lnTo>
                                  <a:cubicBezTo>
                                    <a:pt x="9421" y="10815"/>
                                    <a:pt x="9454" y="10819"/>
                                    <a:pt x="9488" y="10819"/>
                                  </a:cubicBezTo>
                                  <a:cubicBezTo>
                                    <a:pt x="9588" y="10819"/>
                                    <a:pt x="9688" y="10783"/>
                                    <a:pt x="9736" y="10712"/>
                                  </a:cubicBezTo>
                                  <a:lnTo>
                                    <a:pt x="10712" y="9736"/>
                                  </a:lnTo>
                                  <a:cubicBezTo>
                                    <a:pt x="10807" y="9641"/>
                                    <a:pt x="10838" y="9484"/>
                                    <a:pt x="10807" y="9389"/>
                                  </a:cubicBezTo>
                                  <a:lnTo>
                                    <a:pt x="10555" y="8633"/>
                                  </a:lnTo>
                                  <a:cubicBezTo>
                                    <a:pt x="10807" y="8224"/>
                                    <a:pt x="10964" y="7814"/>
                                    <a:pt x="11059" y="7373"/>
                                  </a:cubicBezTo>
                                  <a:lnTo>
                                    <a:pt x="11784" y="7026"/>
                                  </a:lnTo>
                                  <a:cubicBezTo>
                                    <a:pt x="11910" y="6963"/>
                                    <a:pt x="11973" y="6806"/>
                                    <a:pt x="11973" y="6711"/>
                                  </a:cubicBezTo>
                                  <a:lnTo>
                                    <a:pt x="11973" y="5294"/>
                                  </a:lnTo>
                                  <a:cubicBezTo>
                                    <a:pt x="11973" y="5168"/>
                                    <a:pt x="11910" y="5042"/>
                                    <a:pt x="11784" y="4979"/>
                                  </a:cubicBezTo>
                                  <a:lnTo>
                                    <a:pt x="11059" y="4601"/>
                                  </a:lnTo>
                                  <a:cubicBezTo>
                                    <a:pt x="10964" y="4191"/>
                                    <a:pt x="10807" y="3750"/>
                                    <a:pt x="10555" y="3340"/>
                                  </a:cubicBezTo>
                                  <a:lnTo>
                                    <a:pt x="10807" y="2616"/>
                                  </a:lnTo>
                                  <a:cubicBezTo>
                                    <a:pt x="10838" y="2490"/>
                                    <a:pt x="10807" y="2332"/>
                                    <a:pt x="10712" y="2238"/>
                                  </a:cubicBezTo>
                                  <a:lnTo>
                                    <a:pt x="9736" y="1261"/>
                                  </a:lnTo>
                                  <a:cubicBezTo>
                                    <a:pt x="9691" y="1217"/>
                                    <a:pt x="9584" y="1172"/>
                                    <a:pt x="9491" y="1172"/>
                                  </a:cubicBezTo>
                                  <a:cubicBezTo>
                                    <a:pt x="9453" y="1172"/>
                                    <a:pt x="9417" y="1180"/>
                                    <a:pt x="9389" y="1198"/>
                                  </a:cubicBezTo>
                                  <a:lnTo>
                                    <a:pt x="8633" y="1419"/>
                                  </a:lnTo>
                                  <a:cubicBezTo>
                                    <a:pt x="8255" y="1198"/>
                                    <a:pt x="7814" y="1041"/>
                                    <a:pt x="7373" y="915"/>
                                  </a:cubicBezTo>
                                  <a:lnTo>
                                    <a:pt x="7026" y="190"/>
                                  </a:lnTo>
                                  <a:cubicBezTo>
                                    <a:pt x="6995" y="64"/>
                                    <a:pt x="6837" y="1"/>
                                    <a:pt x="6711" y="1"/>
                                  </a:cubicBezTo>
                                  <a:close/>
                                </a:path>
                              </a:pathLst>
                            </a:custGeom>
                            <a:solidFill>
                              <a:schemeClr val="lt1"/>
                            </a:solidFill>
                            <a:ln>
                              <a:noFill/>
                            </a:ln>
                          </wps:spPr>
                          <wps:bodyPr spcFirstLastPara="1" wrap="square" lIns="91425" tIns="91425" rIns="91425" bIns="91425" anchor="ctr" anchorCtr="0">
                            <a:noAutofit/>
                          </wps:bodyPr>
                        </wps:wsp>
                        <wps:wsp>
                          <wps:cNvPr id="47" name="Google Shape;832;p33"/>
                          <wps:cNvSpPr/>
                          <wps:spPr>
                            <a:xfrm>
                              <a:off x="601818" y="1575044"/>
                              <a:ext cx="192975" cy="191400"/>
                            </a:xfrm>
                            <a:custGeom>
                              <a:avLst/>
                              <a:gdLst/>
                              <a:ahLst/>
                              <a:cxnLst/>
                              <a:rect l="l" t="t" r="r" b="b"/>
                              <a:pathLst>
                                <a:path w="7719" h="7656" extrusionOk="0">
                                  <a:moveTo>
                                    <a:pt x="3844" y="3214"/>
                                  </a:moveTo>
                                  <a:lnTo>
                                    <a:pt x="4442" y="4411"/>
                                  </a:lnTo>
                                  <a:cubicBezTo>
                                    <a:pt x="4237" y="4490"/>
                                    <a:pt x="4033" y="4529"/>
                                    <a:pt x="3832" y="4529"/>
                                  </a:cubicBezTo>
                                  <a:cubicBezTo>
                                    <a:pt x="3631" y="4529"/>
                                    <a:pt x="3434" y="4490"/>
                                    <a:pt x="3245" y="4411"/>
                                  </a:cubicBezTo>
                                  <a:lnTo>
                                    <a:pt x="3844" y="3214"/>
                                  </a:lnTo>
                                  <a:close/>
                                  <a:moveTo>
                                    <a:pt x="3781" y="693"/>
                                  </a:moveTo>
                                  <a:cubicBezTo>
                                    <a:pt x="5513" y="693"/>
                                    <a:pt x="6931" y="2111"/>
                                    <a:pt x="6931" y="3844"/>
                                  </a:cubicBezTo>
                                  <a:cubicBezTo>
                                    <a:pt x="6994" y="5104"/>
                                    <a:pt x="6301" y="6175"/>
                                    <a:pt x="5230" y="6679"/>
                                  </a:cubicBezTo>
                                  <a:lnTo>
                                    <a:pt x="5230" y="4568"/>
                                  </a:lnTo>
                                  <a:cubicBezTo>
                                    <a:pt x="5230" y="4411"/>
                                    <a:pt x="5230" y="4442"/>
                                    <a:pt x="4127" y="2300"/>
                                  </a:cubicBezTo>
                                  <a:cubicBezTo>
                                    <a:pt x="4033" y="2206"/>
                                    <a:pt x="3938" y="2111"/>
                                    <a:pt x="3812" y="2111"/>
                                  </a:cubicBezTo>
                                  <a:cubicBezTo>
                                    <a:pt x="3686" y="2111"/>
                                    <a:pt x="3560" y="2206"/>
                                    <a:pt x="3497" y="2300"/>
                                  </a:cubicBezTo>
                                  <a:cubicBezTo>
                                    <a:pt x="2363" y="4600"/>
                                    <a:pt x="2394" y="4442"/>
                                    <a:pt x="2394" y="4568"/>
                                  </a:cubicBezTo>
                                  <a:lnTo>
                                    <a:pt x="2394" y="6679"/>
                                  </a:lnTo>
                                  <a:cubicBezTo>
                                    <a:pt x="1355" y="6175"/>
                                    <a:pt x="630" y="5104"/>
                                    <a:pt x="630" y="3844"/>
                                  </a:cubicBezTo>
                                  <a:cubicBezTo>
                                    <a:pt x="630" y="2111"/>
                                    <a:pt x="2048" y="693"/>
                                    <a:pt x="3781" y="693"/>
                                  </a:cubicBezTo>
                                  <a:close/>
                                  <a:moveTo>
                                    <a:pt x="4568" y="5104"/>
                                  </a:moveTo>
                                  <a:lnTo>
                                    <a:pt x="4568" y="6931"/>
                                  </a:lnTo>
                                  <a:cubicBezTo>
                                    <a:pt x="4316" y="6963"/>
                                    <a:pt x="4096" y="6994"/>
                                    <a:pt x="3844" y="6994"/>
                                  </a:cubicBezTo>
                                  <a:cubicBezTo>
                                    <a:pt x="3623" y="6994"/>
                                    <a:pt x="3371" y="6994"/>
                                    <a:pt x="3151" y="6931"/>
                                  </a:cubicBezTo>
                                  <a:lnTo>
                                    <a:pt x="3151" y="5104"/>
                                  </a:lnTo>
                                  <a:cubicBezTo>
                                    <a:pt x="3371" y="5198"/>
                                    <a:pt x="3623" y="5230"/>
                                    <a:pt x="3844" y="5230"/>
                                  </a:cubicBezTo>
                                  <a:cubicBezTo>
                                    <a:pt x="4096" y="5230"/>
                                    <a:pt x="4316" y="5198"/>
                                    <a:pt x="4568" y="5104"/>
                                  </a:cubicBezTo>
                                  <a:close/>
                                  <a:moveTo>
                                    <a:pt x="3844" y="0"/>
                                  </a:moveTo>
                                  <a:cubicBezTo>
                                    <a:pt x="1733" y="0"/>
                                    <a:pt x="0" y="1733"/>
                                    <a:pt x="0" y="3844"/>
                                  </a:cubicBezTo>
                                  <a:cubicBezTo>
                                    <a:pt x="0" y="5577"/>
                                    <a:pt x="1134" y="7026"/>
                                    <a:pt x="2678" y="7498"/>
                                  </a:cubicBezTo>
                                  <a:lnTo>
                                    <a:pt x="2709" y="7498"/>
                                  </a:lnTo>
                                  <a:cubicBezTo>
                                    <a:pt x="3056" y="7624"/>
                                    <a:pt x="3466" y="7656"/>
                                    <a:pt x="3844" y="7656"/>
                                  </a:cubicBezTo>
                                  <a:cubicBezTo>
                                    <a:pt x="4253" y="7656"/>
                                    <a:pt x="4631" y="7593"/>
                                    <a:pt x="4978" y="7498"/>
                                  </a:cubicBezTo>
                                  <a:lnTo>
                                    <a:pt x="5041" y="7498"/>
                                  </a:lnTo>
                                  <a:cubicBezTo>
                                    <a:pt x="6616" y="6994"/>
                                    <a:pt x="7719" y="5545"/>
                                    <a:pt x="7719" y="3844"/>
                                  </a:cubicBezTo>
                                  <a:cubicBezTo>
                                    <a:pt x="7719" y="1733"/>
                                    <a:pt x="5986" y="0"/>
                                    <a:pt x="3844" y="0"/>
                                  </a:cubicBezTo>
                                  <a:close/>
                                </a:path>
                              </a:pathLst>
                            </a:custGeom>
                            <a:solidFill>
                              <a:schemeClr val="lt1"/>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A00D7E7" id="Google Shape;826;p33" o:spid="_x0000_s1032" style="position:absolute;margin-left:437.05pt;margin-top:13.1pt;width:103.55pt;height:163.05pt;z-index:251674624;mso-width-relative:margin;mso-height-relative:margin" coordsize="16452,3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xqZw0AAIk2AAAOAAAAZHJzL2Uyb0RvYy54bWzsW1tvI7cVfi/Q/yDovfGQc3fiDdqkuygQ&#10;NEGT/oCxLNtqZUmV5LW3v74fz4WcM5q1Rhs0fek+rDUiea7fuZBDffPt69N69nG5P6y2m5u5+yqb&#10;z5abxfZutXm4mf/9l/d/aOazw7Hb3HXr7WZ5M/+0PMy/fff7333zsrte+u3jdn233M9AZHO4ftnd&#10;zB+Px9311dVh8bh86g5fbXfLDQbvt/un7ojH/cPV3b57AfWn9ZXPsurqZbu/2+23i+XhgG+/58H5&#10;O6J/f79cHH+8vz8sj7P1zRyyHen/Pf1/G/6/evdNd/2w73aPq4WI0X2BFE/dagOmkdT33bGbPe9X&#10;J6SeVov99rC9P3612D5dbe/vV4sl6QBtXDbQ5sN++7wjXR6uXx520Uww7cBOX0x28dePH/a7n3c/&#10;7WGJl90DbEFPQZfX+/1T+AspZ69ksk/RZMvX42yBL13uyqwp57MFxnxWZ3VeslEXj7D8ybrF4591&#10;ZVWU8CCvzPPMNXiAEFfK+MqI87IDQA7JBodfZ4OfH7vdkkx7uIYNftrPVnc388LPZ5vuCTj9sN0+&#10;rJczmvZ14+uvd3kepAtiYH402OH6ANtNttY5nbvr3f5w/LDcPs3Ch5s5ELC58z9Dpr8BywSx7uMP&#10;hyNh7U6E7e7+4eaz+6c1oPuxW8/KDP/YCw+9OVAuzVFbCzVYXTkH0oftenX3frVe00MIxuV36/0M&#10;xG/m3WKx3BwL8ZWZud6E+ZttWMmuDN/AkWqm8On4evtK1q7UoLfbu0/wwGG3eL+C1j90h+NP3R7K&#10;QKsXxObN/PCv526/nM/Wf9nA8SGQ6YPLa1cFDO31+1v60LrCA5PdZvG4RbAf9eN3Rwp9FvKPz8ft&#10;/eoY5AxisRDyAKSxr//7kMs/A7nmYsjluctLGCNEYlVlsAB06641VNvGAxgcb/KZfaRxrgAQ6C3X&#10;69XuEIKkuyaU8GydFb42zj/sH24jSN7Tv1+PkfpLMSIQYJzIA6NEHkaRsjjuvxQrkjo5i/ZSCnA4&#10;llLyLPn3IaSUqWm4rOHbirzs8iIrnLNuLoumQq6ihCyfCQYxH5dVXudCoMzaqm2ZQErNvm3zED+U&#10;0/lzHyn/i8QMeUet6JIVJybmz6mvYXJG+e568cwZuh8XKPx3yMpk6O5RPy1eN/pxj+wdepA19SBI&#10;SEhEgBp6kFu2/q47hnWBaPg4e0H2c20NRz7GTxBx/xw6rR//GZJgmPu0/bj8ZUurjqHYosC0hI2q&#10;8oEw8nqast6YqXVdCIxKSsWYqzMWz7erxZ+W/zbzm7zm+YUTyOyYZxvSCrKOKx0VSahAA3XmFWcF&#10;JSNwsJTtk6wqgEgiV9WCbRlo8UwDTSXljQeaAnwp7WWN1jVL2T7pKjGVdxCTXCcDZc4CeMeGUX2a&#10;yrMFdGCSPg3ilaU7IdeyA0COnBX51B5tc0jjriCDnvBRP7HAbd6IxZqWLNbzpJ3psqxkG/qyVNI6&#10;Rf8K0VrckEMKgZLOGDNnW1dsnBxZqW/ONFBobygcYE9SMy8rFdtStk+8ymUO8gTr5G1tGLkMrGmk&#10;KJwxKEZaFq5onWLdErdPyqoQ15UZWsMeRFxWtCw7IG/A47KyYdCXrmrEbpa4WlGYOF+z95Ct33aJ&#10;i1MpzDm8lZr+VdFVjCqEuZ1qxYkLPAdR1aC8WF3FClUIdDOiZqVIZyaWuH1SVl4CuQ6hbghmDZu1&#10;bmtj8Fax0uTNdKy0iuGmqI1OEZPIJJZPXFG140AZ2lkDioKQTaBT9C+rnaKUgvCtqY0mAFLAzhyz&#10;aFPBKCEk2rqhjilmkgqxKAPGddDbDpykmFE+Zc7uAR9LroC7iE9j7RlTMzmQNbGU7RObCt6XTE/B&#10;jmWqUF3mUmuyPPtMsaFgn8qKMB0kR0h7A8Yq1jsK9p4QFFK8JkTZGCvr+liVEcGxQukU/cuqUxIg&#10;2uenhgQzFEOpjZmVcpUsQLD3NKL8xiMDKyBhohMk+4RgH9N1jFVRoHLxshDsPVaUtXkkBHt/JJSB&#10;MHIRVnLNxG3DqV2hgjLEiRhgNcGf51LGdWAS9nM0hizdkJxmMwSrCYrcFyoAp7kTPuosdj2VZLEM&#10;qjSbWqfoX57qQqEnU4XS/9ZMaiHCzCYlNKU15jjvavb3MDOmgTIzOcaHpos4XJKaXSM9zjDTY0PP&#10;pRqhboDjyoKr+2XFJvSkQbqT4lXIXvmk3uUlW6BXOa2l1H7si9BpE4PQer/lCp14vs6rBL0WQnla&#10;SQQNheNEcNKMqPIn/Yva8rJ+qELDFVSl6O5FrgsNeRig4O4NRGxc1OJFzOZFZSI3YnDYY6YVqVm1&#10;llL7DeLnbBucgvJcbx3DnYSxQLCysAx5KAXBaGj/5ahGBnCmKgO8iYsZLdfm3cXdnaVsn4RcIf2y&#10;l1WRXCFdAwS2iUsTMbmPNbGU7ZPwCe140IdCuwcCdONSzauMOmIVINWW8oL9YapVAd09PoR+EiCE&#10;thnQQgkYSohaDSw6Yg1Om2idsFhvD0sinbbVrH7pZTenmTtNsLxkeizeRlK8BCAbVtSzJ0PVUum5&#10;wpwpJEWlbRqABGExPco/srHHdl67rcJk3LyWFImTCOO4PJd2z8lRwBmBfIXSTJ4RQmck8qVsiZyz&#10;fabXrblzdn/AR5sBfDJwItGYE3yRSXMzJJdLzDiknL6DvK9kqw2dJkAJRwtsW+9z3Q2+5QuyNCUF&#10;dCl9xs4hFdJAYbuMtCIYmb1tdVV+DDy4jLGkOfSMLyJ9QkMvqtAwM1YJP70BHLCSpNg8TzGR92yh&#10;Av2TyK8SWz1Y/pY9VoZI6TFlGlowNXDk2xCaEyzDkVfzieo5s/DkwV5ZhEOrZTKTqvjZzkUVFhXF&#10;gDUOaidYJDqibrCwb5MQbQEzjfd2QDFAR8UTLKOERja5Yz6KYG2LxjKOhCqbamKc4MhzCopTHGY1&#10;n/Wc8ZfPNQVlNR+zKEZ8gRCn5JQ19mDTl8ORaVmllDLtTgnCHMrK1PyUIdFNj2+zLEZSCs5Kbh/O&#10;GCAlc+WgBujl/7YyUsVC4nCspcFpHW6lQgxLoXI1e/6MVBTGZBEUIRPQFMoywmGg8qZKSwfk5+GL&#10;c2ROBMhlkyIqbf11gfLG2xKtGAN502F3T/W3bEXRzQom46o57UJOCxTejJ6Bn/BmT6Qa+pbfBYW6&#10;2IOJJa4sJffEs2QldcaDbSH5O6DdoKctyoR2Qo9aEWlBYKIRMimw2nK4LBKs4sgguimfsNFSonjL&#10;AI4SSljRS0VqI7uQLQa9ZcfaDpNahtNKiveTPJjWpA28Ja4slUmI8iBVL2XrFLtQF6hUJ8kf7/xk&#10;I31SLwIQA5Ne5bHElaUwIajTgvCqhyNRp9iFuiBETVgwLJEcmjQyqKm9kVSaLXFlGZmE92ZgQpli&#10;klS6QM7sFVfgLfKe7KCj6r2+5W2p1Li9vkgFtwvVg+qnYYOVEHfakylMet2dJa4slYnChCrQBFtF&#10;TPthIxox7Ye9awypXhf8llQpaFOXrXLbdawFXmJLgh+068gYkoIGDX6LvSdB5KL9AjKanGqekHPS&#10;Qzi7YUmH/mnnYzVQvViTlK/Tzkpn2HUyP2Z+oa/I7RUL22nFshMOds/XzlTW4tbzLXlifbQb2FRQ&#10;+/1pqsujguheG7UhvBKnfWx8TU4FI72ItzdR7IWl9VG3IWbWpMtKl15N+s2vnfwWt+IA7dHLF/7i&#10;yxfYETay/XQlThdwogsIpjtKrvVtOH8ON0+Qegt+3whf6x2l3+zyRV1jLxDuXtQVzoxmE65e5I2c&#10;T/demKczIA0aDlscoPKhMZ2Nnc+6hZe7F8Ug6RZ45015DJcpTYuVN3IGpAOTOqy8wpl7qJy6StNJ&#10;XsRX6/b4Aaee3Jf0NLGJymo+ZiWdoQHfv7PC9sqRzkiuqtUdcTKtZccLsAXTY3+zE8d6JuSdXpzi&#10;BXGABBzLi2NskO64vpTYhJvUhgutLHB4n0IYF8G8vMCsqnjcYSmrNQbzizJeJ9AZdt1wfrwZdjJg&#10;7zLgrgTXLkhGO7BJSInA895eF8hR8kjzoYXxdogxrwOT+OSVXKfQVRGRpV6rGQqAhowFuEQfD+jT&#10;KnRnZh/qc3ExxWzPk2kgecZ6RP3EDojze57XGXYdz8dlTo6sagChShA0gjnS4DIEC7GheX1WsBsl&#10;4qLZTyPRCv/5ICYEU1suwQIApChWU7DycS7F5YQEqcc7w31Fgd0OWYVCtee+mIh0YCIc9ZZMiPw+&#10;OVxFHueDW3EywO8zT/hYzfHyh+erezFfZ1hLs6VwEKTzB4f0lYhahpTTF1ULlQ6cSDTGJxpSVyki&#10;CjV9OWhBow97mljKn8dK9I5mpAQUS0JipZYyaBSV11FhrKc+f3tRkPCSsqzNuwCH+7fkWT3WVYv4&#10;Sk7BcL9JD/2t1OpQlt7XmWy703ydYdeJy7PQkqBK15U916X3pTxgby5Gc1I3A2NMczletwgfSw7n&#10;goy5uuR6rJrH87+JmqMDFELTNK/0RZIGrTLmdi1s+eVV4snARQ6P5NwAPCXuppBJDNCieRWt1msK&#10;cxj9/xuZ8d9apDvlwGb44Q9+70Qold9mhR9U9Z9pVvoF2bv/AAAA//8DAFBLAwQUAAYACAAAACEA&#10;UVK+W+UAAAAQAQAADwAAAGRycy9kb3ducmV2LnhtbExPy2rDMBC8F/oPYgu9NbLsJjWO1yGkj1MI&#10;NCmU3hRrY5tYkrEU2/n7Kqf2suwys/PIV5Nu2UC9a6xBELMIGJnSqsZUCF+H96cUmPPSKNlaQwhX&#10;crAq7u9ymSk7mk8a9r5iQcS4TCLU3ncZ566sSUs3sx2ZgJ1sr6UPZ19x1csxiOuWx1G04Fo2JjjU&#10;sqNNTeV5f9EIH6Mc14l4G7bn0+b6c5jvvreCEB8fptdlGOslME+T//uAW4eQH4oQ7GgvRjnWIqQv&#10;zyJQEeJFDOxGiFIRtiNCMo8T4EXO/xcpfgEAAP//AwBQSwECLQAUAAYACAAAACEAtoM4kv4AAADh&#10;AQAAEwAAAAAAAAAAAAAAAAAAAAAAW0NvbnRlbnRfVHlwZXNdLnhtbFBLAQItABQABgAIAAAAIQA4&#10;/SH/1gAAAJQBAAALAAAAAAAAAAAAAAAAAC8BAABfcmVscy8ucmVsc1BLAQItABQABgAIAAAAIQDR&#10;u9xqZw0AAIk2AAAOAAAAAAAAAAAAAAAAAC4CAABkcnMvZTJvRG9jLnhtbFBLAQItABQABgAIAAAA&#10;IQBRUr5b5QAAABABAAAPAAAAAAAAAAAAAAAAAMEPAABkcnMvZG93bnJldi54bWxQSwUGAAAAAAQA&#10;BADzAAAA0xAAAAAA&#10;">
                <v:shape id="Google Shape;827;p33" o:spid="_x0000_s1033" style="position:absolute;width:16452;height:33018;visibility:visible;mso-wrap-style:square;v-text-anchor:top" coordsize="1645200,3301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PFmyQAAAOAAAAAPAAAAZHJzL2Rvd25yZXYueG1sRI/dasJA&#10;FITvC32H5Qi90422SJtkFX8QLVKxifT6kD1NQrNnQ3bV9O27gtCbgWGYb5h03ptGXKhztWUF41EE&#10;griwuuZSwSnfDF9BOI+ssbFMCn7JwXz2+JBirO2VP+mS+VIECLsYFVTet7GUrqjIoBvZljhk37Yz&#10;6IPtSqk7vAa4aeQkiqbSYM1hocKWVhUVP9nZKHje1R+L7P2wzZZfW1ofT7nfv+VKPQ36dRJkkYDw&#10;1Pv/xh2x0wpeJnA7FM6AnP0BAAD//wMAUEsBAi0AFAAGAAgAAAAhANvh9svuAAAAhQEAABMAAAAA&#10;AAAAAAAAAAAAAAAAAFtDb250ZW50X1R5cGVzXS54bWxQSwECLQAUAAYACAAAACEAWvQsW78AAAAV&#10;AQAACwAAAAAAAAAAAAAAAAAfAQAAX3JlbHMvLnJlbHNQSwECLQAUAAYACAAAACEAtMTxZskAAADg&#10;AAAADwAAAAAAAAAAAAAAAAAHAgAAZHJzL2Rvd25yZXYueG1sUEsFBgAAAAADAAMAtwAAAP0CAAAA&#10;AA==&#10;" adj="-11796480,,5400" path="m822600,r,c1276909,,1645200,368291,1645200,822600r,2479200l1645200,3301800,,3301800r,l,822600c,368291,368291,,822600,xe" fillcolor="#8064a2 [3207]" stroked="f">
                  <v:stroke joinstyle="miter"/>
                  <v:formulas/>
                  <v:path arrowok="t" o:connecttype="custom" o:connectlocs="822600,0;822600,0;1645200,822600;1645200,3301800;1645200,3301800;0,3301800;0,3301800;0,822600;822600,0" o:connectangles="0,0,0,0,0,0,0,0,0" textboxrect="0,0,1645200,3301800"/>
                  <v:textbox inset="0,108pt,0,2.53958mm">
                    <w:txbxContent>
                      <w:p w14:paraId="1EB5D689" w14:textId="6FEE6FDA" w:rsidR="007866E9" w:rsidRDefault="007866E9" w:rsidP="007866E9">
                        <w:pPr>
                          <w:jc w:val="center"/>
                          <w:rPr>
                            <w:rFonts w:ascii="Roboto" w:eastAsia="Roboto" w:hAnsi="Roboto" w:cs="Roboto"/>
                            <w:color w:val="FFFFFF"/>
                            <w:sz w:val="26"/>
                            <w:szCs w:val="26"/>
                            <w:lang w:val="en-US"/>
                          </w:rPr>
                        </w:pPr>
                        <w:r>
                          <w:rPr>
                            <w:rFonts w:ascii="Roboto" w:eastAsia="Roboto" w:hAnsi="Roboto" w:cs="Roboto"/>
                            <w:color w:val="FFFFFF"/>
                            <w:sz w:val="26"/>
                            <w:szCs w:val="26"/>
                            <w:lang w:val="en-US"/>
                          </w:rPr>
                          <w:t>La ritualisation</w:t>
                        </w:r>
                      </w:p>
                    </w:txbxContent>
                  </v:textbox>
                </v:shape>
                <v:oval id="Google Shape;828;p33" o:spid="_x0000_s1034" style="position:absolute;left:3313;top:2660;width:9825;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tKxwAAAOAAAAAPAAAAZHJzL2Rvd25yZXYueG1sRI/dasJA&#10;FITvhb7DcoTe6UYtpUZXKSmi3hSrPsAhe8yP2bMxuzHp27uFgjcDwzDfMMt1bypxp8YVlhVMxhEI&#10;4tTqgjMF59Nm9AHCeWSNlWVS8EsO1quXwRJjbTv+ofvRZyJA2MWoIPe+jqV0aU4G3djWxCG72Mag&#10;D7bJpG6wC3BTyWkUvUuDBYeFHGtKckqvx9aE3WR+TdpDy4dy813fcFt2s32p1Ouw/1oE+VyA8NT7&#10;Z+MfsdMK3mbwdyicAbl6AAAA//8DAFBLAQItABQABgAIAAAAIQDb4fbL7gAAAIUBAAATAAAAAAAA&#10;AAAAAAAAAAAAAABbQ29udGVudF9UeXBlc10ueG1sUEsBAi0AFAAGAAgAAAAhAFr0LFu/AAAAFQEA&#10;AAsAAAAAAAAAAAAAAAAAHwEAAF9yZWxzLy5yZWxzUEsBAi0AFAAGAAgAAAAhAGIBq0rHAAAA4AAA&#10;AA8AAAAAAAAAAAAAAAAABwIAAGRycy9kb3ducmV2LnhtbFBLBQYAAAAAAwADALcAAAD7AgAAAAA=&#10;" stroked="f">
                  <v:textbox inset="2.53958mm,2.53958mm,2.53958mm,2.53958mm">
                    <w:txbxContent>
                      <w:p w14:paraId="6B51902F" w14:textId="77777777" w:rsidR="007866E9" w:rsidRPr="007866E9" w:rsidRDefault="007866E9" w:rsidP="007866E9">
                        <w:pPr>
                          <w:jc w:val="center"/>
                          <w:rPr>
                            <w:color w:val="8064A2" w:themeColor="accent4"/>
                            <w:sz w:val="40"/>
                            <w:szCs w:val="40"/>
                            <w:lang w:val="en-US"/>
                          </w:rPr>
                        </w:pPr>
                        <w:r w:rsidRPr="007866E9">
                          <w:rPr>
                            <w:color w:val="8064A2" w:themeColor="accent4"/>
                            <w:sz w:val="40"/>
                            <w:szCs w:val="40"/>
                            <w:lang w:val="en-US"/>
                          </w:rPr>
                          <w:t>4</w:t>
                        </w:r>
                      </w:p>
                    </w:txbxContent>
                  </v:textbox>
                </v:oval>
                <v:group id="Google Shape;830;p33" o:spid="_x0000_s1035" style="position:absolute;left:5766;top:13404;width:5486;height:5486" coordorigin="5637,15096" coordsize="2993,2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shape id="Google Shape;831;p33" o:spid="_x0000_s1036" style="position:absolute;left:5637;top:15096;width:2993;height:2994;visibility:visible;mso-wrap-style:square;v-text-anchor:middle" coordsize="11973,1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zxwAAAOAAAAAPAAAAZHJzL2Rvd25yZXYueG1sRI/RagIx&#10;FETfC/5DuELfalbZ2rIaxdpKC33q1g+4bG430c3NkqS6/n0jCH0ZGIY5wyzXg+vEiUK0nhVMJwUI&#10;4sZry62C/ffu4RlETMgaO8+k4EIR1qvR3RIr7c/8Rac6tSJDOFaowKTUV1LGxpDDOPE9cc5+fHCY&#10;sg2t1AHPGe46OSuKuXRoOS8Y7GlrqDnWv07B20t52YX3cnq0ZrY/1LR9+ny0St2Ph9dFls0CRKIh&#10;/TduiA+toJzD9VA+A3L1BwAA//8DAFBLAQItABQABgAIAAAAIQDb4fbL7gAAAIUBAAATAAAAAAAA&#10;AAAAAAAAAAAAAABbQ29udGVudF9UeXBlc10ueG1sUEsBAi0AFAAGAAgAAAAhAFr0LFu/AAAAFQEA&#10;AAsAAAAAAAAAAAAAAAAAHwEAAF9yZWxzLy5yZWxzUEsBAi0AFAAGAAgAAAAhAFL7V/PHAAAA4AAA&#10;AA8AAAAAAAAAAAAAAAAABwIAAGRycy9kb3ducmV2LnhtbFBLBQYAAAAAAwADALcAAAD7AgAAAAA=&#10;" path="m6459,662r315,694c6837,1419,6900,1513,7026,1545v473,126,945,315,1387,535c8459,2126,8539,2156,8627,2156v33,,67,-4,101,-13l9389,1891r662,662l9799,3214v-32,126,-32,221,63,347c10114,3970,10334,4412,10397,4916v63,126,95,220,189,252l11279,5483r,976l10586,6774v-63,32,-126,126,-189,252c10271,7499,10082,7972,9862,8381v-63,95,-95,221,-63,315l10051,9389r-662,662l8728,9799v-47,-12,-88,-19,-128,-19c8532,9780,8472,9802,8413,9862v-442,252,-883,441,-1387,535c6900,10429,6837,10492,6774,10586r-315,694l5483,11280r-315,-694c5136,10523,5042,10429,4915,10397v-472,-126,-945,-315,-1354,-535c3492,9816,3406,9786,3327,9786v-28,,-56,4,-81,13l2553,10051,1891,9389r252,-693c2175,8602,2175,8507,2080,8381,1828,7972,1607,7531,1544,7026v-31,-126,-94,-220,-189,-252l662,6459r,-976l1355,5168v63,-32,158,-126,189,-252c1670,4443,1860,3970,2080,3561v63,-95,95,-221,63,-347l1891,2553r662,-662l3246,2143v34,12,69,19,105,19c3414,2162,3481,2140,3561,2080v409,-252,850,-472,1354,-535c5042,1513,5136,1450,5168,1356l5483,662r976,xm5294,1v-126,,-284,63,-316,189l4632,915v-441,126,-882,283,-1260,504l2616,1198v-37,-18,-77,-26,-116,-26c2405,1172,2314,1217,2269,1261l1261,2238v-63,94,-95,252,-63,378l1418,3340v-220,410,-378,851,-504,1261l221,4979c95,5010,1,5168,1,5294r,1417c1,6806,95,6963,221,7026r693,347c1040,7814,1198,8224,1418,8633r-220,756c1166,9484,1198,9641,1261,9736r1008,976c2316,10783,2417,10819,2517,10819v34,,67,-4,99,-12l3372,10555v378,252,819,410,1260,504l4978,11784v32,126,190,189,316,189l6711,11973v126,,284,-63,315,-189l7373,11059v441,-94,882,-252,1260,-504l9389,10807v32,8,65,12,99,12c9588,10819,9688,10783,9736,10712r976,-976c10807,9641,10838,9484,10807,9389r-252,-756c10807,8224,10964,7814,11059,7373r725,-347c11910,6963,11973,6806,11973,6711r,-1417c11973,5168,11910,5042,11784,4979r-725,-378c10964,4191,10807,3750,10555,3340r252,-724c10838,2490,10807,2332,10712,2238l9736,1261v-45,-44,-152,-89,-245,-89c9453,1172,9417,1180,9389,1198r-756,221c8255,1198,7814,1041,7373,915l7026,190c6995,64,6837,1,6711,1l5294,1xe" fillcolor="white [3201]" stroked="f">
                    <v:path arrowok="t" o:extrusionok="f"/>
                  </v:shape>
                  <v:shape id="Google Shape;832;p33" o:spid="_x0000_s1037" style="position:absolute;left:6018;top:15750;width:1929;height:1914;visibility:visible;mso-wrap-style:square;v-text-anchor:middle" coordsize="7719,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ouxgAAAOAAAAAPAAAAZHJzL2Rvd25yZXYueG1sRI9BawIx&#10;FITvBf9DeEJvNauIratRRJH20oK24PWRPDerm5c1SXX9902h0MvAMMw3zHzZuUZcKcTas4LhoABB&#10;rL2puVLw9bl9egERE7LBxjMpuFOE5aL3MMfS+Bvv6LpPlcgQjiUqsCm1pZRRW3IYB74lztnRB4cp&#10;21BJE/CW4a6Ro6KYSIc15wWLLa0t6fP+2ymQ6+nHpTmPtZH6dHkfhcPu1bJSj/1uM8uymoFI1KX/&#10;xh/izSgYP8PvoXwG5OIHAAD//wMAUEsBAi0AFAAGAAgAAAAhANvh9svuAAAAhQEAABMAAAAAAAAA&#10;AAAAAAAAAAAAAFtDb250ZW50X1R5cGVzXS54bWxQSwECLQAUAAYACAAAACEAWvQsW78AAAAVAQAA&#10;CwAAAAAAAAAAAAAAAAAfAQAAX3JlbHMvLnJlbHNQSwECLQAUAAYACAAAACEAbpiqLsYAAADgAAAA&#10;DwAAAAAAAAAAAAAAAAAHAgAAZHJzL2Rvd25yZXYueG1sUEsFBgAAAAADAAMAtwAAAPoCAAAAAA==&#10;" path="m3844,3214r598,1197c4237,4490,4033,4529,3832,4529v-201,,-398,-39,-587,-118l3844,3214xm3781,693v1732,,3150,1418,3150,3151c6994,5104,6301,6175,5230,6679r,-2111c5230,4411,5230,4442,4127,2300v-94,-94,-189,-189,-315,-189c3686,2111,3560,2206,3497,2300,2363,4600,2394,4442,2394,4568r,2111c1355,6175,630,5104,630,3844,630,2111,2048,693,3781,693xm4568,5104r,1827c4316,6963,4096,6994,3844,6994v-221,,-473,,-693,-63l3151,5104v220,94,472,126,693,126c4096,5230,4316,5198,4568,5104xm3844,c1733,,,1733,,3844,,5577,1134,7026,2678,7498r31,c3056,7624,3466,7656,3844,7656v409,,787,-63,1134,-158l5041,7498c6616,6994,7719,5545,7719,3844,7719,1733,5986,,3844,xe" fillcolor="white [3201]" stroked="f">
                    <v:path arrowok="t" o:extrusionok="f"/>
                  </v:shape>
                </v:group>
              </v:group>
            </w:pict>
          </mc:Fallback>
        </mc:AlternateContent>
      </w:r>
      <w:r w:rsidRPr="007866E9">
        <w:rPr>
          <w:noProof/>
        </w:rPr>
        <mc:AlternateContent>
          <mc:Choice Requires="wpg">
            <w:drawing>
              <wp:anchor distT="0" distB="0" distL="114300" distR="114300" simplePos="0" relativeHeight="251672576" behindDoc="0" locked="0" layoutInCell="1" allowOverlap="1" wp14:anchorId="3B23657E" wp14:editId="7C0BF377">
                <wp:simplePos x="0" y="0"/>
                <wp:positionH relativeFrom="column">
                  <wp:posOffset>3899535</wp:posOffset>
                </wp:positionH>
                <wp:positionV relativeFrom="paragraph">
                  <wp:posOffset>167005</wp:posOffset>
                </wp:positionV>
                <wp:extent cx="1372235" cy="2070735"/>
                <wp:effectExtent l="0" t="0" r="0" b="5715"/>
                <wp:wrapNone/>
                <wp:docPr id="36" name="Google Shape;840;p33"/>
                <wp:cNvGraphicFramePr/>
                <a:graphic xmlns:a="http://schemas.openxmlformats.org/drawingml/2006/main">
                  <a:graphicData uri="http://schemas.microsoft.com/office/word/2010/wordprocessingGroup">
                    <wpg:wgp>
                      <wpg:cNvGrpSpPr/>
                      <wpg:grpSpPr>
                        <a:xfrm>
                          <a:off x="0" y="0"/>
                          <a:ext cx="1372235" cy="2070735"/>
                          <a:chOff x="0" y="-64508"/>
                          <a:chExt cx="1645200" cy="3301800"/>
                        </a:xfrm>
                      </wpg:grpSpPr>
                      <wps:wsp>
                        <wps:cNvPr id="37" name="Google Shape;841;p33"/>
                        <wps:cNvSpPr/>
                        <wps:spPr>
                          <a:xfrm>
                            <a:off x="0" y="-64508"/>
                            <a:ext cx="1645200" cy="3301800"/>
                          </a:xfrm>
                          <a:prstGeom prst="round2SameRect">
                            <a:avLst>
                              <a:gd name="adj1" fmla="val 50000"/>
                              <a:gd name="adj2" fmla="val 0"/>
                            </a:avLst>
                          </a:prstGeom>
                          <a:solidFill>
                            <a:schemeClr val="accent3"/>
                          </a:solidFill>
                          <a:ln>
                            <a:noFill/>
                          </a:ln>
                        </wps:spPr>
                        <wps:txbx>
                          <w:txbxContent>
                            <w:p w14:paraId="2D1F9FDD" w14:textId="420BF3A8" w:rsidR="007866E9" w:rsidRDefault="007866E9" w:rsidP="007866E9">
                              <w:pPr>
                                <w:jc w:val="center"/>
                                <w:rPr>
                                  <w:rFonts w:ascii="Roboto" w:eastAsia="Roboto" w:hAnsi="Roboto" w:cs="Roboto"/>
                                  <w:color w:val="FFFFFF"/>
                                  <w:sz w:val="26"/>
                                  <w:szCs w:val="26"/>
                                  <w:lang w:val="en-US"/>
                                </w:rPr>
                              </w:pPr>
                              <w:r>
                                <w:rPr>
                                  <w:rFonts w:ascii="Roboto" w:eastAsia="Roboto" w:hAnsi="Roboto" w:cs="Roboto"/>
                                  <w:color w:val="FFFFFF"/>
                                  <w:sz w:val="26"/>
                                  <w:szCs w:val="26"/>
                                  <w:lang w:val="en-US"/>
                                </w:rPr>
                                <w:t>La verbalisation several rings</w:t>
                              </w:r>
                            </w:p>
                          </w:txbxContent>
                        </wps:txbx>
                        <wps:bodyPr spcFirstLastPara="1" wrap="square" lIns="0" tIns="1371600" rIns="0" bIns="91425" anchor="t" anchorCtr="0">
                          <a:noAutofit/>
                        </wps:bodyPr>
                      </wps:wsp>
                      <wps:wsp>
                        <wps:cNvPr id="38" name="Google Shape;842;p33"/>
                        <wps:cNvSpPr/>
                        <wps:spPr>
                          <a:xfrm>
                            <a:off x="302025" y="266025"/>
                            <a:ext cx="982500" cy="982500"/>
                          </a:xfrm>
                          <a:prstGeom prst="ellipse">
                            <a:avLst/>
                          </a:prstGeom>
                          <a:solidFill>
                            <a:srgbClr val="FFFFFF"/>
                          </a:solidFill>
                          <a:ln>
                            <a:noFill/>
                          </a:ln>
                        </wps:spPr>
                        <wps:txbx>
                          <w:txbxContent>
                            <w:p w14:paraId="347B0FEB" w14:textId="77777777" w:rsidR="007866E9" w:rsidRPr="007866E9" w:rsidRDefault="007866E9" w:rsidP="007866E9">
                              <w:pPr>
                                <w:jc w:val="center"/>
                                <w:rPr>
                                  <w:color w:val="9BBB59" w:themeColor="accent3"/>
                                  <w:sz w:val="40"/>
                                  <w:szCs w:val="40"/>
                                  <w:lang w:val="en-US"/>
                                </w:rPr>
                              </w:pPr>
                              <w:r w:rsidRPr="007866E9">
                                <w:rPr>
                                  <w:color w:val="9BBB59" w:themeColor="accent3"/>
                                  <w:sz w:val="40"/>
                                  <w:szCs w:val="40"/>
                                  <w:lang w:val="en-US"/>
                                </w:rPr>
                                <w:t>3</w:t>
                              </w:r>
                            </w:p>
                          </w:txbxContent>
                        </wps:txbx>
                        <wps:bodyPr spcFirstLastPara="1" wrap="square" lIns="91425" tIns="91425" rIns="91425" bIns="91425" anchor="ctr" anchorCtr="0">
                          <a:noAutofit/>
                        </wps:bodyPr>
                      </wps:wsp>
                      <wps:wsp>
                        <wps:cNvPr id="40" name="Google Shape;844;p33"/>
                        <wps:cNvSpPr/>
                        <wps:spPr>
                          <a:xfrm>
                            <a:off x="548187" y="1346125"/>
                            <a:ext cx="499505" cy="548632"/>
                          </a:xfrm>
                          <a:custGeom>
                            <a:avLst/>
                            <a:gdLst/>
                            <a:ahLst/>
                            <a:cxnLst/>
                            <a:rect l="l" t="t" r="r" b="b"/>
                            <a:pathLst>
                              <a:path w="12068" h="12036" extrusionOk="0">
                                <a:moveTo>
                                  <a:pt x="4222" y="630"/>
                                </a:moveTo>
                                <a:cubicBezTo>
                                  <a:pt x="5010" y="630"/>
                                  <a:pt x="5640" y="1292"/>
                                  <a:pt x="5640" y="2048"/>
                                </a:cubicBezTo>
                                <a:lnTo>
                                  <a:pt x="5640" y="9767"/>
                                </a:lnTo>
                                <a:cubicBezTo>
                                  <a:pt x="5703" y="10617"/>
                                  <a:pt x="5073" y="11311"/>
                                  <a:pt x="4285" y="11311"/>
                                </a:cubicBezTo>
                                <a:cubicBezTo>
                                  <a:pt x="3498" y="11311"/>
                                  <a:pt x="2868" y="10680"/>
                                  <a:pt x="2868" y="9893"/>
                                </a:cubicBezTo>
                                <a:lnTo>
                                  <a:pt x="2868" y="9830"/>
                                </a:lnTo>
                                <a:cubicBezTo>
                                  <a:pt x="3403" y="9767"/>
                                  <a:pt x="3907" y="9515"/>
                                  <a:pt x="4254" y="9137"/>
                                </a:cubicBezTo>
                                <a:cubicBezTo>
                                  <a:pt x="4380" y="9011"/>
                                  <a:pt x="4380" y="8790"/>
                                  <a:pt x="4254" y="8633"/>
                                </a:cubicBezTo>
                                <a:cubicBezTo>
                                  <a:pt x="4191" y="8570"/>
                                  <a:pt x="4104" y="8538"/>
                                  <a:pt x="4014" y="8538"/>
                                </a:cubicBezTo>
                                <a:cubicBezTo>
                                  <a:pt x="3923" y="8538"/>
                                  <a:pt x="3829" y="8570"/>
                                  <a:pt x="3750" y="8633"/>
                                </a:cubicBezTo>
                                <a:cubicBezTo>
                                  <a:pt x="3435" y="8948"/>
                                  <a:pt x="2962" y="9137"/>
                                  <a:pt x="2490" y="9137"/>
                                </a:cubicBezTo>
                                <a:cubicBezTo>
                                  <a:pt x="1513" y="9137"/>
                                  <a:pt x="725" y="8349"/>
                                  <a:pt x="725" y="7372"/>
                                </a:cubicBezTo>
                                <a:cubicBezTo>
                                  <a:pt x="725" y="7057"/>
                                  <a:pt x="788" y="6742"/>
                                  <a:pt x="946" y="6490"/>
                                </a:cubicBezTo>
                                <a:cubicBezTo>
                                  <a:pt x="1387" y="6805"/>
                                  <a:pt x="1891" y="6994"/>
                                  <a:pt x="2490" y="6994"/>
                                </a:cubicBezTo>
                                <a:cubicBezTo>
                                  <a:pt x="2679" y="6994"/>
                                  <a:pt x="2836" y="6837"/>
                                  <a:pt x="2836" y="6648"/>
                                </a:cubicBezTo>
                                <a:cubicBezTo>
                                  <a:pt x="2836" y="6459"/>
                                  <a:pt x="2679" y="6301"/>
                                  <a:pt x="2490" y="6301"/>
                                </a:cubicBezTo>
                                <a:cubicBezTo>
                                  <a:pt x="1513" y="6301"/>
                                  <a:pt x="725" y="5514"/>
                                  <a:pt x="725" y="4537"/>
                                </a:cubicBezTo>
                                <a:cubicBezTo>
                                  <a:pt x="725" y="3623"/>
                                  <a:pt x="1387" y="2899"/>
                                  <a:pt x="2238" y="2804"/>
                                </a:cubicBezTo>
                                <a:cubicBezTo>
                                  <a:pt x="2521" y="3623"/>
                                  <a:pt x="3309" y="4159"/>
                                  <a:pt x="4222" y="4159"/>
                                </a:cubicBezTo>
                                <a:cubicBezTo>
                                  <a:pt x="4411" y="4159"/>
                                  <a:pt x="4569" y="4001"/>
                                  <a:pt x="4569" y="3812"/>
                                </a:cubicBezTo>
                                <a:cubicBezTo>
                                  <a:pt x="4569" y="3623"/>
                                  <a:pt x="4411" y="3466"/>
                                  <a:pt x="4222" y="3466"/>
                                </a:cubicBezTo>
                                <a:cubicBezTo>
                                  <a:pt x="3435" y="3466"/>
                                  <a:pt x="2805" y="2836"/>
                                  <a:pt x="2805" y="2048"/>
                                </a:cubicBezTo>
                                <a:cubicBezTo>
                                  <a:pt x="2805" y="1261"/>
                                  <a:pt x="3435" y="630"/>
                                  <a:pt x="4222" y="630"/>
                                </a:cubicBezTo>
                                <a:close/>
                                <a:moveTo>
                                  <a:pt x="7814" y="788"/>
                                </a:moveTo>
                                <a:cubicBezTo>
                                  <a:pt x="8602" y="788"/>
                                  <a:pt x="9232" y="1418"/>
                                  <a:pt x="9232" y="2206"/>
                                </a:cubicBezTo>
                                <a:cubicBezTo>
                                  <a:pt x="9232" y="2993"/>
                                  <a:pt x="8602" y="3623"/>
                                  <a:pt x="7814" y="3623"/>
                                </a:cubicBezTo>
                                <a:cubicBezTo>
                                  <a:pt x="7593" y="3623"/>
                                  <a:pt x="7436" y="3781"/>
                                  <a:pt x="7436" y="3970"/>
                                </a:cubicBezTo>
                                <a:cubicBezTo>
                                  <a:pt x="7436" y="4159"/>
                                  <a:pt x="7593" y="4316"/>
                                  <a:pt x="7814" y="4316"/>
                                </a:cubicBezTo>
                                <a:cubicBezTo>
                                  <a:pt x="8696" y="4316"/>
                                  <a:pt x="9484" y="3749"/>
                                  <a:pt x="9767" y="2962"/>
                                </a:cubicBezTo>
                                <a:cubicBezTo>
                                  <a:pt x="10649" y="3056"/>
                                  <a:pt x="11311" y="3812"/>
                                  <a:pt x="11311" y="4695"/>
                                </a:cubicBezTo>
                                <a:cubicBezTo>
                                  <a:pt x="11311" y="5671"/>
                                  <a:pt x="10523" y="6459"/>
                                  <a:pt x="9547" y="6459"/>
                                </a:cubicBezTo>
                                <a:cubicBezTo>
                                  <a:pt x="9326" y="6459"/>
                                  <a:pt x="9169" y="6616"/>
                                  <a:pt x="9169" y="6805"/>
                                </a:cubicBezTo>
                                <a:cubicBezTo>
                                  <a:pt x="9169" y="6994"/>
                                  <a:pt x="9326" y="7152"/>
                                  <a:pt x="9547" y="7152"/>
                                </a:cubicBezTo>
                                <a:cubicBezTo>
                                  <a:pt x="10114" y="7152"/>
                                  <a:pt x="10649" y="6963"/>
                                  <a:pt x="11059" y="6648"/>
                                </a:cubicBezTo>
                                <a:cubicBezTo>
                                  <a:pt x="11217" y="6931"/>
                                  <a:pt x="11311" y="7215"/>
                                  <a:pt x="11311" y="7530"/>
                                </a:cubicBezTo>
                                <a:cubicBezTo>
                                  <a:pt x="11374" y="8381"/>
                                  <a:pt x="10586" y="9168"/>
                                  <a:pt x="9610" y="9168"/>
                                </a:cubicBezTo>
                                <a:cubicBezTo>
                                  <a:pt x="9137" y="9168"/>
                                  <a:pt x="8696" y="8979"/>
                                  <a:pt x="8350" y="8664"/>
                                </a:cubicBezTo>
                                <a:cubicBezTo>
                                  <a:pt x="8287" y="8601"/>
                                  <a:pt x="8200" y="8570"/>
                                  <a:pt x="8109" y="8570"/>
                                </a:cubicBezTo>
                                <a:cubicBezTo>
                                  <a:pt x="8019" y="8570"/>
                                  <a:pt x="7924" y="8601"/>
                                  <a:pt x="7845" y="8664"/>
                                </a:cubicBezTo>
                                <a:cubicBezTo>
                                  <a:pt x="7719" y="8790"/>
                                  <a:pt x="7719" y="9011"/>
                                  <a:pt x="7845" y="9168"/>
                                </a:cubicBezTo>
                                <a:cubicBezTo>
                                  <a:pt x="8224" y="9578"/>
                                  <a:pt x="8696" y="9798"/>
                                  <a:pt x="9232" y="9893"/>
                                </a:cubicBezTo>
                                <a:lnTo>
                                  <a:pt x="9232" y="9924"/>
                                </a:lnTo>
                                <a:cubicBezTo>
                                  <a:pt x="9232" y="10712"/>
                                  <a:pt x="8602" y="11342"/>
                                  <a:pt x="7814" y="11342"/>
                                </a:cubicBezTo>
                                <a:cubicBezTo>
                                  <a:pt x="7026" y="11342"/>
                                  <a:pt x="6396" y="10680"/>
                                  <a:pt x="6396" y="9924"/>
                                </a:cubicBezTo>
                                <a:lnTo>
                                  <a:pt x="6396" y="2206"/>
                                </a:lnTo>
                                <a:cubicBezTo>
                                  <a:pt x="6396" y="1418"/>
                                  <a:pt x="7058" y="788"/>
                                  <a:pt x="7814" y="788"/>
                                </a:cubicBezTo>
                                <a:close/>
                                <a:moveTo>
                                  <a:pt x="4254" y="0"/>
                                </a:moveTo>
                                <a:cubicBezTo>
                                  <a:pt x="3088" y="0"/>
                                  <a:pt x="2143" y="977"/>
                                  <a:pt x="2143" y="2111"/>
                                </a:cubicBezTo>
                                <a:lnTo>
                                  <a:pt x="2143" y="2174"/>
                                </a:lnTo>
                                <a:cubicBezTo>
                                  <a:pt x="946" y="2332"/>
                                  <a:pt x="1" y="3340"/>
                                  <a:pt x="1" y="4600"/>
                                </a:cubicBezTo>
                                <a:cubicBezTo>
                                  <a:pt x="1" y="5104"/>
                                  <a:pt x="158" y="5640"/>
                                  <a:pt x="442" y="6018"/>
                                </a:cubicBezTo>
                                <a:cubicBezTo>
                                  <a:pt x="158" y="6427"/>
                                  <a:pt x="1" y="6931"/>
                                  <a:pt x="1" y="7435"/>
                                </a:cubicBezTo>
                                <a:cubicBezTo>
                                  <a:pt x="1" y="8696"/>
                                  <a:pt x="946" y="9735"/>
                                  <a:pt x="2143" y="9861"/>
                                </a:cubicBezTo>
                                <a:lnTo>
                                  <a:pt x="2143" y="9924"/>
                                </a:lnTo>
                                <a:cubicBezTo>
                                  <a:pt x="2143" y="11090"/>
                                  <a:pt x="3088" y="12035"/>
                                  <a:pt x="4254" y="12035"/>
                                </a:cubicBezTo>
                                <a:cubicBezTo>
                                  <a:pt x="5010" y="12035"/>
                                  <a:pt x="5640" y="11657"/>
                                  <a:pt x="6050" y="11058"/>
                                </a:cubicBezTo>
                                <a:cubicBezTo>
                                  <a:pt x="6428" y="11657"/>
                                  <a:pt x="7089" y="12035"/>
                                  <a:pt x="7814" y="12035"/>
                                </a:cubicBezTo>
                                <a:cubicBezTo>
                                  <a:pt x="8980" y="12035"/>
                                  <a:pt x="9925" y="11058"/>
                                  <a:pt x="9925" y="9924"/>
                                </a:cubicBezTo>
                                <a:lnTo>
                                  <a:pt x="9925" y="9861"/>
                                </a:lnTo>
                                <a:cubicBezTo>
                                  <a:pt x="11122" y="9704"/>
                                  <a:pt x="12067" y="8696"/>
                                  <a:pt x="12067" y="7435"/>
                                </a:cubicBezTo>
                                <a:cubicBezTo>
                                  <a:pt x="12067" y="6931"/>
                                  <a:pt x="11910" y="6459"/>
                                  <a:pt x="11626" y="6018"/>
                                </a:cubicBezTo>
                                <a:cubicBezTo>
                                  <a:pt x="11910" y="5577"/>
                                  <a:pt x="12067" y="5104"/>
                                  <a:pt x="12067" y="4600"/>
                                </a:cubicBezTo>
                                <a:cubicBezTo>
                                  <a:pt x="12067" y="3371"/>
                                  <a:pt x="11154" y="2363"/>
                                  <a:pt x="9925" y="2174"/>
                                </a:cubicBezTo>
                                <a:lnTo>
                                  <a:pt x="9925" y="2111"/>
                                </a:lnTo>
                                <a:cubicBezTo>
                                  <a:pt x="9925" y="945"/>
                                  <a:pt x="8980" y="0"/>
                                  <a:pt x="7814" y="0"/>
                                </a:cubicBezTo>
                                <a:cubicBezTo>
                                  <a:pt x="7089" y="0"/>
                                  <a:pt x="6428" y="378"/>
                                  <a:pt x="6050" y="977"/>
                                </a:cubicBezTo>
                                <a:cubicBezTo>
                                  <a:pt x="5640" y="378"/>
                                  <a:pt x="4979" y="0"/>
                                  <a:pt x="4254" y="0"/>
                                </a:cubicBezTo>
                                <a:close/>
                              </a:path>
                            </a:pathLst>
                          </a:custGeom>
                          <a:solidFill>
                            <a:schemeClr val="lt1"/>
                          </a:solidFill>
                          <a:ln>
                            <a:noFill/>
                          </a:ln>
                        </wps:spPr>
                        <wps:bodyPr spcFirstLastPara="1" wrap="square" lIns="91425" tIns="91425" rIns="91425" bIns="91425"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B23657E" id="Google Shape;840;p33" o:spid="_x0000_s1038" style="position:absolute;margin-left:307.05pt;margin-top:13.15pt;width:108.05pt;height:163.05pt;z-index:251672576;mso-width-relative:margin;mso-height-relative:margin" coordorigin=",-645" coordsize="16452,3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Ef3ggAAIIiAAAOAAAAZHJzL2Uyb0RvYy54bWzMWlmP48YRfg+Q/0Do3Sv2wWa3vFojsbOL&#10;AEa8yDo/gENRR0KJDMkZzfrXp/qoIpvSOJSDAN6HWZLVVV3HV0eTev/d67lOXqquPzWX7Yq9S1dJ&#10;dSmb3ely2K7+8fPHb/Qq6Yfisivq5lJtV1+rfvXdhz/+4f213VS8OTb1ruoSEHLpN9d2uzoOQ7tZ&#10;r/vyWJ2L/l3TVhcg7pvuXAxw2x3Wu664gvRzveZpqtbXptu1XVNWfQ9Pf/DE1Qcnf7+vyuGn/b6v&#10;hqTerkC3wf3t3N8n+3f94X2xOXRFezyVQY3iN2hxLk4X2JRE/VAMRfLcnW5EnU9l1/TNfnhXNud1&#10;s9+fysrZANawdGbNp655bp0th8310JKbwLUzP/1mseXfXj517Zf2cweeuLYH8IW7s7a87ruz/R+0&#10;TF6dy76Sy6rXISnhIRM55yJbJSXQeJqnOdw4p5ZH8PzI942SWaqR9Bdkh6cQRs8uRMo03AD7Gndf&#10;RzpdW0BJPzqi/98c8eVYtJXzb78BR3zuktNuuxL5KrkUZwDrp6Y51FXiln2rJfu2FcJqZ9WA9eS1&#10;ftODA9902dR08tt/M7zYtF0/fKqac2IvtivAwmXHv4BifwdUO7AVLz/2g0PdLmhc7P7JVsn+XAOI&#10;X4o6yVL4551+mKzh0zXo8CANXI87W9F9U592H0917W5sWlbf110Cwreroiyry+BcAlzRyvpi118a&#10;y+njaZ9ANNFX9mp4fXp1Lne4sE+emt1XCEPflh9PYPWPRT98LjowBqy6QpZuV/2/n4uuWiX1Xy8Q&#10;fZvS7gJwyJQFUofPn9yFYZIDOotLeWwg7Qe8/H5wRcAr+afnodmfBqvnqES4Abj5gP//cQel8i7u&#10;+MO4EylPrdk2J5Wyl2BbsUHwGc0BGD7pwrWPEWY8AiBAr6rrU9vbTCk2DiV+Na6yj6Pg993hiUDy&#10;0f0LSR0tewwjBjPvUYwECHichBuPknBzFynl0P2OsSIhenexIh/GSiY101DyACtMSMXmYJHGZGko&#10;8LBWCR5iiWApn32dmqIDGuEOapNDXXHEq/L1gpcd1DDbk2vXkyEtIR3B4dCTnzxW22KwfFaovUyu&#10;oB5PFeTI0V0JBZPG69A928njp3/ZUmDXnpuX6ufGcQ22+UjOodiBbUpgnRuXlM9Pp/LP1S9Thgza&#10;8JQBtneCMmV9bp3EjfPADYGn0tUxKIWx4PoSbYCCTK7y4EpcEfOFjfNU+I1TxRwD7QzN1lOYYCy4&#10;LVitffYzpNwodW8rIQ3419qIbLgV19bzlgIhCA3Fq0cUow12glg2GnezniKCK2I+v17IYD66C1US&#10;JvWoNRkL9c1zQMGXTlcDTSE4OJYc3wUuAXZZC0068yUSdG4iy2kfyIn7lt/dhxnoZbCPzvJYHEu9&#10;2joTYU4KmqUsJiyLpeEeHHNxQnNzVwGRZ94DD9kjpJ3+rD3Gwx/jw43ymYdhIIIEPzpPPxIfljFv&#10;z1xcHhqdBvROcwCf5zChLkYBMaVZlGq59vBXuYyS30goQ2C8sjb5rhgHPb7zAWUi1FtIpQi5TAds&#10;KGPk1BaOLkPCIghwlftIIxdFQNvqadXWPkNuCeqNWnbPHk7iZBaFYFQAJvv79gTCInsIAlDLI3EY&#10;tSyDTHE9xzsan8vsgUKATEJBAk2EUdS4NrGVHPLVepNryOClIOAZ93Vgvg+cgnzUJIu9Sa0MCYuc&#10;JiWUM6sdcmGsZabCPmnsTSIIzZZnzsg18xspAMOFmjqU7EHCInuo3iAX2gPeDxOvheMkcCPhrQZ9&#10;H9RBHOMqAhspECYK3J/MGSeNWG5ZN33l9BonkIBTHSq8LTMeQOOSWIhn0DDTu6AGBtQBar5/ziSL&#10;eggROMxQizE6chnf23Ef2n8O3hwtQcKimOYZiLcYRS7cJ5ehUAkQPI3pSDC+iy7bB8XNc4EUkIJF&#10;2CF7kLBoH62Mr6/IhfZAi/StXORxs3LDjashtmsurSEwjIEY57g0i/T2A5yjhCRGFUaKVMZ1n0Um&#10;jWyZyqNQsDQLkwa80ogKo8mkn9CQsGgnIzj21Jk4FgqWUnGQDBFCP122D3HNmi0pkLMsbvZoDxIW&#10;7cNgnvRBRzYKBYUP8BL3GnBqaN2PNGLGOAseNyIOkhvoLR5yHk/LY2DzjAbyuObEd2GGgdktTKXQ&#10;JqapCaprH0CIS1yEVDhaIWGR/9y8ZzVHLnQfZZk2MOdMCr4WNMiq5Q1Z8zCVQXGLDNLuBSUoMJ/Y&#10;NQudGgmL7NEp86FFLrQnNzx4dKZArmUYsdUD9uQ57jM7txBhftKhfdDTy+zhQW2T5VG4KT4QnohA&#10;bWXhkXFcbz3ki+OvHRlpPUtzP8Ggi6lvAerjQZ4KPVEWGZ+noVgRG26lROgBNydmopjRnDjF0Dif&#10;arR+0rtxRcw3Wz8fAnLIzHtTA9k+jh+x3LcnFzoD4+nn1+cWkYZzVHTy5UyGo10eHbroOWf+SH4T&#10;EnSDN3yyHmrTApyEwxsX/p0Whi7M5fDmYVpVwhRtXzIv7s/O25k92E/KEwtRcG+UJs8lINLWOch+&#10;ly431sZBCXU4CFOSR77z2qp5G/Dht0f2x2xwuTzRFc+9hj73zEJgtJ+ab4x4I2STXMAV98ylEDOo&#10;vVF4CFrwlhA/QXmdCKNEuVHq3lb0IpDYEB/jq0Cm4tcEKg2dB9SDwCz1MQQvvF2bC8xT7ZvFjRKU&#10;tERZZJU24TUXsaFVEAF8Zxh0v6FMghR7DEPmHU6SJiDAFTFfwDDMLeFVUT5LFTit+IFmDkBQP1Dg&#10;KPAAmontJjXgvZx/LYXTKprPmMKJ9KHMJIFZFte1Ufeb0kDqyYfqDLEJ+AwW1RrGwstQLuIRk4IE&#10;IyMWyzg4GLJZUCfFGFfEfLP1BoaXSeUgAEbZS2heXlwpNSJBlEpwYpxuS5lpfCwWJQsl+kyYtAOn&#10;LdXR1lRn3rAhHP9hZ/tBw33jpo8cTp3xM0r0mcz9FmL86FoPLsLAEa1a9DHtd/7pzH3shx86ON+E&#10;H2XYX1JM791n2fGnIx/+AwAA//8DAFBLAwQUAAYACAAAACEAewWm/eMAAAAPAQAADwAAAGRycy9k&#10;b3ducmV2LnhtbExPS2vCQBC+F/oflhF6q5tNNEjMRsQ+TlKoFoq3NTsmwexsyK5J/PfdntrLwMd8&#10;z3wzmZYN2LvGkgQxj4AhlVY3VEn4Or49r4A5r0ir1hJKuKODTfH4kKtM25E+cTj4igUTcpmSUHvf&#10;ZZy7skaj3Nx2SOF3sb1RPsC+4rpXYzA3LY+jKOVGNRQSatXhrsbyergZCe+jGreJeB3218vufjou&#10;P773AqV8mk0v63C2a2AeJ/+ngN8NoT8UodjZ3kg71kpIxUIEqoQ4TYAFwiqJYmBnCckyXgAvcv5/&#10;R/EDAAD//wMAUEsBAi0AFAAGAAgAAAAhALaDOJL+AAAA4QEAABMAAAAAAAAAAAAAAAAAAAAAAFtD&#10;b250ZW50X1R5cGVzXS54bWxQSwECLQAUAAYACAAAACEAOP0h/9YAAACUAQAACwAAAAAAAAAAAAAA&#10;AAAvAQAAX3JlbHMvLnJlbHNQSwECLQAUAAYACAAAACEA53/BH94IAACCIgAADgAAAAAAAAAAAAAA&#10;AAAuAgAAZHJzL2Uyb0RvYy54bWxQSwECLQAUAAYACAAAACEAewWm/eMAAAAPAQAADwAAAAAAAAAA&#10;AAAAAAA4CwAAZHJzL2Rvd25yZXYueG1sUEsFBgAAAAAEAAQA8wAAAEgMAAAAAA==&#10;">
                <v:shape id="Google Shape;841;p33" o:spid="_x0000_s1039" style="position:absolute;top:-645;width:16452;height:33017;visibility:visible;mso-wrap-style:square;v-text-anchor:top" coordsize="1645200,3301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osyAAAAOAAAAAPAAAAZHJzL2Rvd25yZXYueG1sRI/RasJA&#10;FETfC/2H5Rb6VjdabUrMKkWp9kEItf2AS/aahGTvht1VU7/eFQq+DAzDnGHy5WA6cSLnG8sKxqME&#10;BHFpdcOVgt+fz5d3ED4ga+wsk4I/8rBcPD7kmGl75m867UMlIoR9hgrqEPpMSl/WZNCPbE8cs4N1&#10;BkO0rpLa4TnCTScnSfImDTYcF2rsaVVT2e6PRsGUy+JwcbMi3YwxCbN0x9t2p9Tz07CeR/mYgwg0&#10;hHvjH/GlFbymcDsUz4BcXAEAAP//AwBQSwECLQAUAAYACAAAACEA2+H2y+4AAACFAQAAEwAAAAAA&#10;AAAAAAAAAAAAAAAAW0NvbnRlbnRfVHlwZXNdLnhtbFBLAQItABQABgAIAAAAIQBa9CxbvwAAABUB&#10;AAALAAAAAAAAAAAAAAAAAB8BAABfcmVscy8ucmVsc1BLAQItABQABgAIAAAAIQAWVDosyAAAAOAA&#10;AAAPAAAAAAAAAAAAAAAAAAcCAABkcnMvZG93bnJldi54bWxQSwUGAAAAAAMAAwC3AAAA/AIAAAAA&#10;" adj="-11796480,,5400" path="m822600,r,c1276909,,1645200,368291,1645200,822600r,2479200l1645200,3301800,,3301800r,l,822600c,368291,368291,,822600,xe" fillcolor="#9bbb59 [3206]" stroked="f">
                  <v:stroke joinstyle="miter"/>
                  <v:formulas/>
                  <v:path arrowok="t" o:connecttype="custom" o:connectlocs="822600,0;822600,0;1645200,822600;1645200,3301800;1645200,3301800;0,3301800;0,3301800;0,822600;822600,0" o:connectangles="0,0,0,0,0,0,0,0,0" textboxrect="0,0,1645200,3301800"/>
                  <v:textbox inset="0,108pt,0,2.53958mm">
                    <w:txbxContent>
                      <w:p w14:paraId="2D1F9FDD" w14:textId="420BF3A8" w:rsidR="007866E9" w:rsidRDefault="007866E9" w:rsidP="007866E9">
                        <w:pPr>
                          <w:jc w:val="center"/>
                          <w:rPr>
                            <w:rFonts w:ascii="Roboto" w:eastAsia="Roboto" w:hAnsi="Roboto" w:cs="Roboto"/>
                            <w:color w:val="FFFFFF"/>
                            <w:sz w:val="26"/>
                            <w:szCs w:val="26"/>
                            <w:lang w:val="en-US"/>
                          </w:rPr>
                        </w:pPr>
                        <w:r>
                          <w:rPr>
                            <w:rFonts w:ascii="Roboto" w:eastAsia="Roboto" w:hAnsi="Roboto" w:cs="Roboto"/>
                            <w:color w:val="FFFFFF"/>
                            <w:sz w:val="26"/>
                            <w:szCs w:val="26"/>
                            <w:lang w:val="en-US"/>
                          </w:rPr>
                          <w:t>La verbalisation several rings</w:t>
                        </w:r>
                      </w:p>
                    </w:txbxContent>
                  </v:textbox>
                </v:shape>
                <v:oval id="Google Shape;842;p33" o:spid="_x0000_s1040" style="position:absolute;left:3020;top:2660;width:9825;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0pGyAAAAOAAAAAPAAAAZHJzL2Rvd25yZXYueG1sRI/dasJA&#10;EIXvhb7DMoXe6aYKxUZXKSlivSlq+wBDdpofs7NpdmPi23cuCt4cGA7nO3PW29E16kpdqDwbeJ4l&#10;oIhzbysuDHx/7aZLUCEiW2w8k4EbBdhuHiZrTK0f+ETXcyyUQDikaKCMsU21DnlJDsPMt8Ti/fjO&#10;YZSzK7TtcBC4a/Q8SV60w4qlocSWspLyy7l30pu9XrL+2POx3n22v7ivh8WhNubpcXxfibytQEUa&#10;4z3xj/iwBhbysQySMaA3fwAAAP//AwBQSwECLQAUAAYACAAAACEA2+H2y+4AAACFAQAAEwAAAAAA&#10;AAAAAAAAAAAAAAAAW0NvbnRlbnRfVHlwZXNdLnhtbFBLAQItABQABgAIAAAAIQBa9CxbvwAAABUB&#10;AAALAAAAAAAAAAAAAAAAAB8BAABfcmVscy8ucmVsc1BLAQItABQABgAIAAAAIQA0o0pGyAAAAOAA&#10;AAAPAAAAAAAAAAAAAAAAAAcCAABkcnMvZG93bnJldi54bWxQSwUGAAAAAAMAAwC3AAAA/AIAAAAA&#10;" stroked="f">
                  <v:textbox inset="2.53958mm,2.53958mm,2.53958mm,2.53958mm">
                    <w:txbxContent>
                      <w:p w14:paraId="347B0FEB" w14:textId="77777777" w:rsidR="007866E9" w:rsidRPr="007866E9" w:rsidRDefault="007866E9" w:rsidP="007866E9">
                        <w:pPr>
                          <w:jc w:val="center"/>
                          <w:rPr>
                            <w:color w:val="9BBB59" w:themeColor="accent3"/>
                            <w:sz w:val="40"/>
                            <w:szCs w:val="40"/>
                            <w:lang w:val="en-US"/>
                          </w:rPr>
                        </w:pPr>
                        <w:r w:rsidRPr="007866E9">
                          <w:rPr>
                            <w:color w:val="9BBB59" w:themeColor="accent3"/>
                            <w:sz w:val="40"/>
                            <w:szCs w:val="40"/>
                            <w:lang w:val="en-US"/>
                          </w:rPr>
                          <w:t>3</w:t>
                        </w:r>
                      </w:p>
                    </w:txbxContent>
                  </v:textbox>
                </v:oval>
                <v:shape id="Google Shape;844;p33" o:spid="_x0000_s1041" style="position:absolute;left:5481;top:13461;width:4995;height:5486;visibility:visible;mso-wrap-style:square;v-text-anchor:middle" coordsize="12068,1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3OpygAAAOAAAAAPAAAAZHJzL2Rvd25yZXYueG1sRI9NS8NA&#10;EIbvgv9hGaEXsZu2UiTtttgPqZeKVgl4G7LTJJidDbtrE/+9cxC8DLwM7/PyLNeDa9WFQmw8G5iM&#10;M1DEpbcNVwY+3p/uHkDFhGyx9UwGfijCenV9tcTc+p7f6HJKlRIIxxwN1Cl1udaxrMlhHPuOWH5n&#10;HxwmiaHSNmAvcNfqaZbNtcOGZaHGjrY1lV+nb2fgWH7uzsXta3vsh3B4aTbFbD8vjBndDLuFnMcF&#10;qERD+m/8IZ6tgXtRECGRAb36BQAA//8DAFBLAQItABQABgAIAAAAIQDb4fbL7gAAAIUBAAATAAAA&#10;AAAAAAAAAAAAAAAAAABbQ29udGVudF9UeXBlc10ueG1sUEsBAi0AFAAGAAgAAAAhAFr0LFu/AAAA&#10;FQEAAAsAAAAAAAAAAAAAAAAAHwEAAF9yZWxzLy5yZWxzUEsBAi0AFAAGAAgAAAAhALWvc6nKAAAA&#10;4AAAAA8AAAAAAAAAAAAAAAAABwIAAGRycy9kb3ducmV2LnhtbFBLBQYAAAAAAwADALcAAAD+AgAA&#10;AAA=&#10;" path="m4222,630v788,,1418,662,1418,1418l5640,9767v63,850,-567,1544,-1355,1544c3498,11311,2868,10680,2868,9893r,-63c3403,9767,3907,9515,4254,9137v126,-126,126,-347,,-504c4191,8570,4104,8538,4014,8538v-91,,-185,32,-264,95c3435,8948,2962,9137,2490,9137,1513,9137,725,8349,725,7372v,-315,63,-630,221,-882c1387,6805,1891,6994,2490,6994v189,,346,-157,346,-346c2836,6459,2679,6301,2490,6301,1513,6301,725,5514,725,4537v,-914,662,-1638,1513,-1733c2521,3623,3309,4159,4222,4159v189,,347,-158,347,-347c4569,3623,4411,3466,4222,3466v-787,,-1417,-630,-1417,-1418c2805,1261,3435,630,4222,630xm7814,788v788,,1418,630,1418,1418c9232,2993,8602,3623,7814,3623v-221,,-378,158,-378,347c7436,4159,7593,4316,7814,4316v882,,1670,-567,1953,-1354c10649,3056,11311,3812,11311,4695v,976,-788,1764,-1764,1764c9326,6459,9169,6616,9169,6805v,189,157,347,378,347c10114,7152,10649,6963,11059,6648v158,283,252,567,252,882c11374,8381,10586,9168,9610,9168v-473,,-914,-189,-1260,-504c8287,8601,8200,8570,8109,8570v-90,,-185,31,-264,94c7719,8790,7719,9011,7845,9168v379,410,851,630,1387,725l9232,9924v,788,-630,1418,-1418,1418c7026,11342,6396,10680,6396,9924r,-7718c6396,1418,7058,788,7814,788xm4254,c3088,,2143,977,2143,2111r,63c946,2332,1,3340,1,4600v,504,157,1040,441,1418c158,6427,1,6931,1,7435v,1261,945,2300,2142,2426l2143,9924v,1166,945,2111,2111,2111c5010,12035,5640,11657,6050,11058v378,599,1039,977,1764,977c8980,12035,9925,11058,9925,9924r,-63c11122,9704,12067,8696,12067,7435v,-504,-157,-976,-441,-1417c11910,5577,12067,5104,12067,4600v,-1229,-913,-2237,-2142,-2426l9925,2111c9925,945,8980,,7814,,7089,,6428,378,6050,977,5640,378,4979,,4254,xe" fillcolor="white [3201]" stroked="f">
                  <v:path arrowok="t" o:extrusionok="f"/>
                </v:shape>
              </v:group>
            </w:pict>
          </mc:Fallback>
        </mc:AlternateContent>
      </w:r>
      <w:r w:rsidRPr="007866E9">
        <w:rPr>
          <w:noProof/>
        </w:rPr>
        <mc:AlternateContent>
          <mc:Choice Requires="wpg">
            <w:drawing>
              <wp:anchor distT="0" distB="0" distL="114300" distR="114300" simplePos="0" relativeHeight="251670528" behindDoc="0" locked="0" layoutInCell="1" allowOverlap="1" wp14:anchorId="14003B41" wp14:editId="71881024">
                <wp:simplePos x="0" y="0"/>
                <wp:positionH relativeFrom="column">
                  <wp:posOffset>2200910</wp:posOffset>
                </wp:positionH>
                <wp:positionV relativeFrom="paragraph">
                  <wp:posOffset>126365</wp:posOffset>
                </wp:positionV>
                <wp:extent cx="1390650" cy="2111375"/>
                <wp:effectExtent l="0" t="0" r="0" b="3175"/>
                <wp:wrapNone/>
                <wp:docPr id="24" name="Google Shape;845;p33"/>
                <wp:cNvGraphicFramePr/>
                <a:graphic xmlns:a="http://schemas.openxmlformats.org/drawingml/2006/main">
                  <a:graphicData uri="http://schemas.microsoft.com/office/word/2010/wordprocessingGroup">
                    <wpg:wgp>
                      <wpg:cNvGrpSpPr/>
                      <wpg:grpSpPr>
                        <a:xfrm>
                          <a:off x="0" y="0"/>
                          <a:ext cx="1390650" cy="2111375"/>
                          <a:chOff x="0" y="0"/>
                          <a:chExt cx="1645200" cy="3301800"/>
                        </a:xfrm>
                      </wpg:grpSpPr>
                      <wps:wsp>
                        <wps:cNvPr id="25" name="Google Shape;846;p33"/>
                        <wps:cNvSpPr/>
                        <wps:spPr>
                          <a:xfrm>
                            <a:off x="0" y="0"/>
                            <a:ext cx="1645200" cy="3301800"/>
                          </a:xfrm>
                          <a:prstGeom prst="round2SameRect">
                            <a:avLst>
                              <a:gd name="adj1" fmla="val 50000"/>
                              <a:gd name="adj2" fmla="val 0"/>
                            </a:avLst>
                          </a:prstGeom>
                          <a:solidFill>
                            <a:schemeClr val="accent2"/>
                          </a:solidFill>
                          <a:ln>
                            <a:noFill/>
                          </a:ln>
                        </wps:spPr>
                        <wps:txbx>
                          <w:txbxContent>
                            <w:p w14:paraId="7AF8BAEC" w14:textId="77777777" w:rsidR="007866E9" w:rsidRDefault="007866E9" w:rsidP="007866E9">
                              <w:pPr>
                                <w:jc w:val="center"/>
                                <w:rPr>
                                  <w:rFonts w:ascii="Roboto" w:eastAsia="Roboto" w:hAnsi="Roboto" w:cs="Roboto"/>
                                  <w:color w:val="FFFFFF"/>
                                  <w:sz w:val="26"/>
                                  <w:szCs w:val="26"/>
                                  <w:lang w:val="en-US"/>
                                </w:rPr>
                              </w:pPr>
                            </w:p>
                            <w:p w14:paraId="032FDC84" w14:textId="2945EF44" w:rsidR="007866E9" w:rsidRDefault="007866E9" w:rsidP="007866E9">
                              <w:pPr>
                                <w:jc w:val="center"/>
                                <w:rPr>
                                  <w:rFonts w:ascii="Roboto" w:eastAsia="Roboto" w:hAnsi="Roboto" w:cs="Roboto"/>
                                  <w:color w:val="FFFFFF"/>
                                  <w:sz w:val="26"/>
                                  <w:szCs w:val="26"/>
                                  <w:lang w:val="en-US"/>
                                </w:rPr>
                              </w:pPr>
                              <w:r>
                                <w:rPr>
                                  <w:rFonts w:ascii="Roboto" w:eastAsia="Roboto" w:hAnsi="Roboto" w:cs="Roboto"/>
                                  <w:color w:val="FFFFFF"/>
                                  <w:sz w:val="26"/>
                                  <w:szCs w:val="26"/>
                                  <w:lang w:val="en-US"/>
                                </w:rPr>
                                <w:t>L’abstraction</w:t>
                              </w:r>
                            </w:p>
                          </w:txbxContent>
                        </wps:txbx>
                        <wps:bodyPr spcFirstLastPara="1" wrap="square" lIns="0" tIns="1371600" rIns="0" bIns="91425" anchor="t" anchorCtr="0">
                          <a:noAutofit/>
                        </wps:bodyPr>
                      </wps:wsp>
                      <wps:wsp>
                        <wps:cNvPr id="26" name="Google Shape;847;p33"/>
                        <wps:cNvSpPr/>
                        <wps:spPr>
                          <a:xfrm>
                            <a:off x="331350" y="266025"/>
                            <a:ext cx="982500" cy="982500"/>
                          </a:xfrm>
                          <a:prstGeom prst="ellipse">
                            <a:avLst/>
                          </a:prstGeom>
                          <a:solidFill>
                            <a:srgbClr val="FFFFFF"/>
                          </a:solidFill>
                          <a:ln>
                            <a:noFill/>
                          </a:ln>
                        </wps:spPr>
                        <wps:txbx>
                          <w:txbxContent>
                            <w:p w14:paraId="43370C9C" w14:textId="77777777" w:rsidR="007866E9" w:rsidRPr="007866E9" w:rsidRDefault="007866E9" w:rsidP="007866E9">
                              <w:pPr>
                                <w:jc w:val="center"/>
                                <w:rPr>
                                  <w:color w:val="C0504D" w:themeColor="accent2"/>
                                  <w:sz w:val="40"/>
                                  <w:szCs w:val="40"/>
                                  <w:lang w:val="en-US"/>
                                </w:rPr>
                              </w:pPr>
                              <w:r w:rsidRPr="007866E9">
                                <w:rPr>
                                  <w:color w:val="C0504D" w:themeColor="accent2"/>
                                  <w:sz w:val="40"/>
                                  <w:szCs w:val="40"/>
                                  <w:lang w:val="en-US"/>
                                </w:rPr>
                                <w:t>2</w:t>
                              </w:r>
                            </w:p>
                          </w:txbxContent>
                        </wps:txbx>
                        <wps:bodyPr spcFirstLastPara="1" wrap="square" lIns="91425" tIns="91425" rIns="91425" bIns="91425" anchor="ctr" anchorCtr="0">
                          <a:noAutofit/>
                        </wps:bodyPr>
                      </wps:wsp>
                      <wpg:grpSp>
                        <wpg:cNvPr id="28" name="Google Shape;849;p33"/>
                        <wpg:cNvGrpSpPr/>
                        <wpg:grpSpPr>
                          <a:xfrm>
                            <a:off x="548279" y="1593438"/>
                            <a:ext cx="548630" cy="548652"/>
                            <a:chOff x="548281" y="1647719"/>
                            <a:chExt cx="300900" cy="299450"/>
                          </a:xfrm>
                        </wpg:grpSpPr>
                        <wps:wsp>
                          <wps:cNvPr id="29" name="Google Shape;850;p33"/>
                          <wps:cNvSpPr/>
                          <wps:spPr>
                            <a:xfrm>
                              <a:off x="597881" y="1647719"/>
                              <a:ext cx="217400" cy="299450"/>
                            </a:xfrm>
                            <a:custGeom>
                              <a:avLst/>
                              <a:gdLst/>
                              <a:ahLst/>
                              <a:cxnLst/>
                              <a:rect l="l" t="t" r="r" b="b"/>
                              <a:pathLst>
                                <a:path w="8696" h="11978" extrusionOk="0">
                                  <a:moveTo>
                                    <a:pt x="4411" y="3944"/>
                                  </a:moveTo>
                                  <a:lnTo>
                                    <a:pt x="5010" y="5110"/>
                                  </a:lnTo>
                                  <a:cubicBezTo>
                                    <a:pt x="4837" y="5188"/>
                                    <a:pt x="4640" y="5228"/>
                                    <a:pt x="4439" y="5228"/>
                                  </a:cubicBezTo>
                                  <a:cubicBezTo>
                                    <a:pt x="4238" y="5228"/>
                                    <a:pt x="4033" y="5188"/>
                                    <a:pt x="3844" y="5110"/>
                                  </a:cubicBezTo>
                                  <a:lnTo>
                                    <a:pt x="4411" y="3944"/>
                                  </a:lnTo>
                                  <a:close/>
                                  <a:moveTo>
                                    <a:pt x="5136" y="5834"/>
                                  </a:moveTo>
                                  <a:lnTo>
                                    <a:pt x="5136" y="8418"/>
                                  </a:lnTo>
                                  <a:lnTo>
                                    <a:pt x="3718" y="8418"/>
                                  </a:lnTo>
                                  <a:lnTo>
                                    <a:pt x="3718" y="5834"/>
                                  </a:lnTo>
                                  <a:cubicBezTo>
                                    <a:pt x="3939" y="5897"/>
                                    <a:pt x="4191" y="5960"/>
                                    <a:pt x="4411" y="5960"/>
                                  </a:cubicBezTo>
                                  <a:cubicBezTo>
                                    <a:pt x="4663" y="5960"/>
                                    <a:pt x="4884" y="5897"/>
                                    <a:pt x="5136" y="5834"/>
                                  </a:cubicBezTo>
                                  <a:close/>
                                  <a:moveTo>
                                    <a:pt x="4390" y="657"/>
                                  </a:moveTo>
                                  <a:cubicBezTo>
                                    <a:pt x="5196" y="657"/>
                                    <a:pt x="5982" y="942"/>
                                    <a:pt x="6617" y="1455"/>
                                  </a:cubicBezTo>
                                  <a:cubicBezTo>
                                    <a:pt x="7467" y="2117"/>
                                    <a:pt x="7940" y="3156"/>
                                    <a:pt x="7940" y="4196"/>
                                  </a:cubicBezTo>
                                  <a:cubicBezTo>
                                    <a:pt x="7940" y="5078"/>
                                    <a:pt x="7625" y="5897"/>
                                    <a:pt x="7058" y="6527"/>
                                  </a:cubicBezTo>
                                  <a:cubicBezTo>
                                    <a:pt x="6585" y="7095"/>
                                    <a:pt x="6270" y="7756"/>
                                    <a:pt x="6207" y="8418"/>
                                  </a:cubicBezTo>
                                  <a:lnTo>
                                    <a:pt x="5829" y="8418"/>
                                  </a:lnTo>
                                  <a:lnTo>
                                    <a:pt x="5829" y="5267"/>
                                  </a:lnTo>
                                  <a:cubicBezTo>
                                    <a:pt x="5829" y="5236"/>
                                    <a:pt x="5829" y="5141"/>
                                    <a:pt x="5798" y="5110"/>
                                  </a:cubicBezTo>
                                  <a:lnTo>
                                    <a:pt x="4726" y="2999"/>
                                  </a:lnTo>
                                  <a:cubicBezTo>
                                    <a:pt x="4663" y="2873"/>
                                    <a:pt x="4537" y="2778"/>
                                    <a:pt x="4411" y="2778"/>
                                  </a:cubicBezTo>
                                  <a:cubicBezTo>
                                    <a:pt x="4317" y="2778"/>
                                    <a:pt x="4191" y="2873"/>
                                    <a:pt x="4096" y="2999"/>
                                  </a:cubicBezTo>
                                  <a:lnTo>
                                    <a:pt x="3057" y="5110"/>
                                  </a:lnTo>
                                  <a:cubicBezTo>
                                    <a:pt x="2994" y="5141"/>
                                    <a:pt x="2994" y="5236"/>
                                    <a:pt x="2994" y="5267"/>
                                  </a:cubicBezTo>
                                  <a:lnTo>
                                    <a:pt x="2994" y="8418"/>
                                  </a:lnTo>
                                  <a:lnTo>
                                    <a:pt x="2647" y="8418"/>
                                  </a:lnTo>
                                  <a:cubicBezTo>
                                    <a:pt x="2584" y="7756"/>
                                    <a:pt x="2301" y="7095"/>
                                    <a:pt x="1796" y="6527"/>
                                  </a:cubicBezTo>
                                  <a:cubicBezTo>
                                    <a:pt x="1040" y="5708"/>
                                    <a:pt x="757" y="4574"/>
                                    <a:pt x="1009" y="3408"/>
                                  </a:cubicBezTo>
                                  <a:cubicBezTo>
                                    <a:pt x="1261" y="2085"/>
                                    <a:pt x="2332" y="1014"/>
                                    <a:pt x="3687" y="731"/>
                                  </a:cubicBezTo>
                                  <a:cubicBezTo>
                                    <a:pt x="3921" y="681"/>
                                    <a:pt x="4156" y="657"/>
                                    <a:pt x="4390" y="657"/>
                                  </a:cubicBezTo>
                                  <a:close/>
                                  <a:moveTo>
                                    <a:pt x="6207" y="9142"/>
                                  </a:moveTo>
                                  <a:lnTo>
                                    <a:pt x="6207" y="9489"/>
                                  </a:lnTo>
                                  <a:cubicBezTo>
                                    <a:pt x="6207" y="9678"/>
                                    <a:pt x="6050" y="9835"/>
                                    <a:pt x="5829" y="9835"/>
                                  </a:cubicBezTo>
                                  <a:lnTo>
                                    <a:pt x="3057" y="9835"/>
                                  </a:lnTo>
                                  <a:cubicBezTo>
                                    <a:pt x="2836" y="9835"/>
                                    <a:pt x="2679" y="9678"/>
                                    <a:pt x="2679" y="9489"/>
                                  </a:cubicBezTo>
                                  <a:lnTo>
                                    <a:pt x="2679" y="9142"/>
                                  </a:lnTo>
                                  <a:close/>
                                  <a:moveTo>
                                    <a:pt x="5483" y="10529"/>
                                  </a:moveTo>
                                  <a:lnTo>
                                    <a:pt x="5483" y="10907"/>
                                  </a:lnTo>
                                  <a:cubicBezTo>
                                    <a:pt x="5483" y="11096"/>
                                    <a:pt x="5325" y="11253"/>
                                    <a:pt x="5136" y="11253"/>
                                  </a:cubicBezTo>
                                  <a:lnTo>
                                    <a:pt x="3718" y="11253"/>
                                  </a:lnTo>
                                  <a:cubicBezTo>
                                    <a:pt x="3529" y="11253"/>
                                    <a:pt x="3372" y="11096"/>
                                    <a:pt x="3372" y="10907"/>
                                  </a:cubicBezTo>
                                  <a:lnTo>
                                    <a:pt x="3372" y="10529"/>
                                  </a:lnTo>
                                  <a:close/>
                                  <a:moveTo>
                                    <a:pt x="4318" y="0"/>
                                  </a:moveTo>
                                  <a:cubicBezTo>
                                    <a:pt x="4056" y="0"/>
                                    <a:pt x="3792" y="23"/>
                                    <a:pt x="3529" y="69"/>
                                  </a:cubicBezTo>
                                  <a:cubicBezTo>
                                    <a:pt x="1954" y="384"/>
                                    <a:pt x="631" y="1707"/>
                                    <a:pt x="284" y="3314"/>
                                  </a:cubicBezTo>
                                  <a:cubicBezTo>
                                    <a:pt x="1" y="4637"/>
                                    <a:pt x="379" y="6023"/>
                                    <a:pt x="1261" y="7000"/>
                                  </a:cubicBezTo>
                                  <a:cubicBezTo>
                                    <a:pt x="1702" y="7536"/>
                                    <a:pt x="1986" y="8166"/>
                                    <a:pt x="1986" y="8796"/>
                                  </a:cubicBezTo>
                                  <a:lnTo>
                                    <a:pt x="1986" y="9489"/>
                                  </a:lnTo>
                                  <a:cubicBezTo>
                                    <a:pt x="1986" y="9961"/>
                                    <a:pt x="2269" y="10371"/>
                                    <a:pt x="2679" y="10466"/>
                                  </a:cubicBezTo>
                                  <a:lnTo>
                                    <a:pt x="2679" y="10907"/>
                                  </a:lnTo>
                                  <a:cubicBezTo>
                                    <a:pt x="2679" y="11505"/>
                                    <a:pt x="3151" y="11978"/>
                                    <a:pt x="3750" y="11978"/>
                                  </a:cubicBezTo>
                                  <a:lnTo>
                                    <a:pt x="5168" y="11978"/>
                                  </a:lnTo>
                                  <a:cubicBezTo>
                                    <a:pt x="5766" y="11978"/>
                                    <a:pt x="6239" y="11505"/>
                                    <a:pt x="6239" y="10907"/>
                                  </a:cubicBezTo>
                                  <a:lnTo>
                                    <a:pt x="6239" y="10466"/>
                                  </a:lnTo>
                                  <a:cubicBezTo>
                                    <a:pt x="6617" y="10308"/>
                                    <a:pt x="6963" y="9930"/>
                                    <a:pt x="6963" y="9489"/>
                                  </a:cubicBezTo>
                                  <a:lnTo>
                                    <a:pt x="6963" y="8796"/>
                                  </a:lnTo>
                                  <a:cubicBezTo>
                                    <a:pt x="6963" y="8166"/>
                                    <a:pt x="7184" y="7536"/>
                                    <a:pt x="7656" y="6969"/>
                                  </a:cubicBezTo>
                                  <a:cubicBezTo>
                                    <a:pt x="8318" y="6212"/>
                                    <a:pt x="8696" y="5236"/>
                                    <a:pt x="8696" y="4228"/>
                                  </a:cubicBezTo>
                                  <a:cubicBezTo>
                                    <a:pt x="8633" y="2967"/>
                                    <a:pt x="8097" y="1739"/>
                                    <a:pt x="7058" y="951"/>
                                  </a:cubicBezTo>
                                  <a:cubicBezTo>
                                    <a:pt x="6285" y="328"/>
                                    <a:pt x="5314" y="0"/>
                                    <a:pt x="4318" y="0"/>
                                  </a:cubicBezTo>
                                  <a:close/>
                                </a:path>
                              </a:pathLst>
                            </a:custGeom>
                            <a:solidFill>
                              <a:schemeClr val="lt1"/>
                            </a:solidFill>
                            <a:ln>
                              <a:noFill/>
                            </a:ln>
                          </wps:spPr>
                          <wps:bodyPr spcFirstLastPara="1" wrap="square" lIns="91425" tIns="91425" rIns="91425" bIns="91425" anchor="ctr" anchorCtr="0">
                            <a:noAutofit/>
                          </wps:bodyPr>
                        </wps:wsp>
                        <wps:wsp>
                          <wps:cNvPr id="30" name="Google Shape;851;p33"/>
                          <wps:cNvSpPr/>
                          <wps:spPr>
                            <a:xfrm>
                              <a:off x="548281" y="1818620"/>
                              <a:ext cx="36250" cy="17350"/>
                            </a:xfrm>
                            <a:custGeom>
                              <a:avLst/>
                              <a:gdLst/>
                              <a:ahLst/>
                              <a:cxnLst/>
                              <a:rect l="l" t="t" r="r" b="b"/>
                              <a:pathLst>
                                <a:path w="1450" h="694" extrusionOk="0">
                                  <a:moveTo>
                                    <a:pt x="379" y="1"/>
                                  </a:moveTo>
                                  <a:cubicBezTo>
                                    <a:pt x="158" y="1"/>
                                    <a:pt x="0" y="158"/>
                                    <a:pt x="0" y="347"/>
                                  </a:cubicBezTo>
                                  <a:cubicBezTo>
                                    <a:pt x="0" y="536"/>
                                    <a:pt x="158" y="694"/>
                                    <a:pt x="379" y="694"/>
                                  </a:cubicBezTo>
                                  <a:lnTo>
                                    <a:pt x="1072" y="694"/>
                                  </a:lnTo>
                                  <a:cubicBezTo>
                                    <a:pt x="1261" y="694"/>
                                    <a:pt x="1418" y="536"/>
                                    <a:pt x="1418" y="347"/>
                                  </a:cubicBezTo>
                                  <a:cubicBezTo>
                                    <a:pt x="1450" y="127"/>
                                    <a:pt x="1261" y="1"/>
                                    <a:pt x="1072" y="1"/>
                                  </a:cubicBezTo>
                                  <a:close/>
                                </a:path>
                              </a:pathLst>
                            </a:custGeom>
                            <a:solidFill>
                              <a:schemeClr val="lt1"/>
                            </a:solidFill>
                            <a:ln>
                              <a:noFill/>
                            </a:ln>
                          </wps:spPr>
                          <wps:bodyPr spcFirstLastPara="1" wrap="square" lIns="91425" tIns="91425" rIns="91425" bIns="91425" anchor="ctr" anchorCtr="0">
                            <a:noAutofit/>
                          </wps:bodyPr>
                        </wps:wsp>
                        <wps:wsp>
                          <wps:cNvPr id="31" name="Google Shape;852;p33"/>
                          <wps:cNvSpPr/>
                          <wps:spPr>
                            <a:xfrm>
                              <a:off x="550631" y="1758770"/>
                              <a:ext cx="31550" cy="30150"/>
                            </a:xfrm>
                            <a:custGeom>
                              <a:avLst/>
                              <a:gdLst/>
                              <a:ahLst/>
                              <a:cxnLst/>
                              <a:rect l="l" t="t" r="r" b="b"/>
                              <a:pathLst>
                                <a:path w="1262" h="1206" extrusionOk="0">
                                  <a:moveTo>
                                    <a:pt x="391" y="0"/>
                                  </a:moveTo>
                                  <a:cubicBezTo>
                                    <a:pt x="300" y="0"/>
                                    <a:pt x="206" y="32"/>
                                    <a:pt x="127" y="95"/>
                                  </a:cubicBezTo>
                                  <a:cubicBezTo>
                                    <a:pt x="1" y="221"/>
                                    <a:pt x="1" y="441"/>
                                    <a:pt x="127" y="599"/>
                                  </a:cubicBezTo>
                                  <a:lnTo>
                                    <a:pt x="631" y="1134"/>
                                  </a:lnTo>
                                  <a:cubicBezTo>
                                    <a:pt x="694" y="1182"/>
                                    <a:pt x="781" y="1205"/>
                                    <a:pt x="871" y="1205"/>
                                  </a:cubicBezTo>
                                  <a:cubicBezTo>
                                    <a:pt x="962" y="1205"/>
                                    <a:pt x="1056" y="1182"/>
                                    <a:pt x="1135" y="1134"/>
                                  </a:cubicBezTo>
                                  <a:cubicBezTo>
                                    <a:pt x="1261" y="1008"/>
                                    <a:pt x="1261" y="756"/>
                                    <a:pt x="1135" y="599"/>
                                  </a:cubicBezTo>
                                  <a:lnTo>
                                    <a:pt x="631" y="95"/>
                                  </a:lnTo>
                                  <a:cubicBezTo>
                                    <a:pt x="568" y="32"/>
                                    <a:pt x="481" y="0"/>
                                    <a:pt x="391" y="0"/>
                                  </a:cubicBezTo>
                                  <a:close/>
                                </a:path>
                              </a:pathLst>
                            </a:custGeom>
                            <a:solidFill>
                              <a:schemeClr val="lt1"/>
                            </a:solidFill>
                            <a:ln>
                              <a:noFill/>
                            </a:ln>
                          </wps:spPr>
                          <wps:bodyPr spcFirstLastPara="1" wrap="square" lIns="91425" tIns="91425" rIns="91425" bIns="91425" anchor="ctr" anchorCtr="0">
                            <a:noAutofit/>
                          </wps:bodyPr>
                        </wps:wsp>
                        <wps:wsp>
                          <wps:cNvPr id="32" name="Google Shape;853;p33"/>
                          <wps:cNvSpPr/>
                          <wps:spPr>
                            <a:xfrm>
                              <a:off x="550631" y="1865095"/>
                              <a:ext cx="31550" cy="30150"/>
                            </a:xfrm>
                            <a:custGeom>
                              <a:avLst/>
                              <a:gdLst/>
                              <a:ahLst/>
                              <a:cxnLst/>
                              <a:rect l="l" t="t" r="r" b="b"/>
                              <a:pathLst>
                                <a:path w="1262" h="1206" extrusionOk="0">
                                  <a:moveTo>
                                    <a:pt x="871" y="0"/>
                                  </a:moveTo>
                                  <a:cubicBezTo>
                                    <a:pt x="781" y="0"/>
                                    <a:pt x="694" y="32"/>
                                    <a:pt x="631" y="95"/>
                                  </a:cubicBezTo>
                                  <a:lnTo>
                                    <a:pt x="127" y="599"/>
                                  </a:lnTo>
                                  <a:cubicBezTo>
                                    <a:pt x="1" y="725"/>
                                    <a:pt x="1" y="977"/>
                                    <a:pt x="127" y="1135"/>
                                  </a:cubicBezTo>
                                  <a:cubicBezTo>
                                    <a:pt x="174" y="1182"/>
                                    <a:pt x="261" y="1205"/>
                                    <a:pt x="355" y="1205"/>
                                  </a:cubicBezTo>
                                  <a:cubicBezTo>
                                    <a:pt x="450" y="1205"/>
                                    <a:pt x="552" y="1182"/>
                                    <a:pt x="631" y="1135"/>
                                  </a:cubicBezTo>
                                  <a:lnTo>
                                    <a:pt x="1135" y="599"/>
                                  </a:lnTo>
                                  <a:cubicBezTo>
                                    <a:pt x="1261" y="504"/>
                                    <a:pt x="1261" y="252"/>
                                    <a:pt x="1135" y="95"/>
                                  </a:cubicBezTo>
                                  <a:cubicBezTo>
                                    <a:pt x="1056" y="32"/>
                                    <a:pt x="962" y="0"/>
                                    <a:pt x="871" y="0"/>
                                  </a:cubicBezTo>
                                  <a:close/>
                                </a:path>
                              </a:pathLst>
                            </a:custGeom>
                            <a:solidFill>
                              <a:schemeClr val="lt1"/>
                            </a:solidFill>
                            <a:ln>
                              <a:noFill/>
                            </a:ln>
                          </wps:spPr>
                          <wps:bodyPr spcFirstLastPara="1" wrap="square" lIns="91425" tIns="91425" rIns="91425" bIns="91425" anchor="ctr" anchorCtr="0">
                            <a:noAutofit/>
                          </wps:bodyPr>
                        </wps:wsp>
                        <wps:wsp>
                          <wps:cNvPr id="33" name="Google Shape;854;p33"/>
                          <wps:cNvSpPr/>
                          <wps:spPr>
                            <a:xfrm>
                              <a:off x="813706" y="1817845"/>
                              <a:ext cx="35475" cy="18125"/>
                            </a:xfrm>
                            <a:custGeom>
                              <a:avLst/>
                              <a:gdLst/>
                              <a:ahLst/>
                              <a:cxnLst/>
                              <a:rect l="l" t="t" r="r" b="b"/>
                              <a:pathLst>
                                <a:path w="1419" h="725" extrusionOk="0">
                                  <a:moveTo>
                                    <a:pt x="347" y="0"/>
                                  </a:moveTo>
                                  <a:cubicBezTo>
                                    <a:pt x="158" y="0"/>
                                    <a:pt x="1" y="158"/>
                                    <a:pt x="1" y="378"/>
                                  </a:cubicBezTo>
                                  <a:cubicBezTo>
                                    <a:pt x="1" y="567"/>
                                    <a:pt x="158" y="725"/>
                                    <a:pt x="347" y="725"/>
                                  </a:cubicBezTo>
                                  <a:lnTo>
                                    <a:pt x="1072" y="725"/>
                                  </a:lnTo>
                                  <a:cubicBezTo>
                                    <a:pt x="1261" y="725"/>
                                    <a:pt x="1418" y="567"/>
                                    <a:pt x="1418" y="378"/>
                                  </a:cubicBezTo>
                                  <a:cubicBezTo>
                                    <a:pt x="1418" y="158"/>
                                    <a:pt x="1261" y="0"/>
                                    <a:pt x="1072" y="0"/>
                                  </a:cubicBezTo>
                                  <a:close/>
                                </a:path>
                              </a:pathLst>
                            </a:custGeom>
                            <a:solidFill>
                              <a:schemeClr val="lt1"/>
                            </a:solidFill>
                            <a:ln>
                              <a:noFill/>
                            </a:ln>
                          </wps:spPr>
                          <wps:bodyPr spcFirstLastPara="1" wrap="square" lIns="91425" tIns="91425" rIns="91425" bIns="91425" anchor="ctr" anchorCtr="0">
                            <a:noAutofit/>
                          </wps:bodyPr>
                        </wps:wsp>
                        <wps:wsp>
                          <wps:cNvPr id="34" name="Google Shape;855;p33"/>
                          <wps:cNvSpPr/>
                          <wps:spPr>
                            <a:xfrm>
                              <a:off x="815281" y="1758770"/>
                              <a:ext cx="31525" cy="31325"/>
                            </a:xfrm>
                            <a:custGeom>
                              <a:avLst/>
                              <a:gdLst/>
                              <a:ahLst/>
                              <a:cxnLst/>
                              <a:rect l="l" t="t" r="r" b="b"/>
                              <a:pathLst>
                                <a:path w="1261" h="1253" extrusionOk="0">
                                  <a:moveTo>
                                    <a:pt x="906" y="0"/>
                                  </a:moveTo>
                                  <a:cubicBezTo>
                                    <a:pt x="812" y="0"/>
                                    <a:pt x="709" y="32"/>
                                    <a:pt x="631" y="95"/>
                                  </a:cubicBezTo>
                                  <a:lnTo>
                                    <a:pt x="127" y="599"/>
                                  </a:lnTo>
                                  <a:cubicBezTo>
                                    <a:pt x="1" y="725"/>
                                    <a:pt x="1" y="945"/>
                                    <a:pt x="127" y="1134"/>
                                  </a:cubicBezTo>
                                  <a:cubicBezTo>
                                    <a:pt x="190" y="1213"/>
                                    <a:pt x="276" y="1253"/>
                                    <a:pt x="367" y="1253"/>
                                  </a:cubicBezTo>
                                  <a:cubicBezTo>
                                    <a:pt x="457" y="1253"/>
                                    <a:pt x="552" y="1213"/>
                                    <a:pt x="631" y="1134"/>
                                  </a:cubicBezTo>
                                  <a:lnTo>
                                    <a:pt x="1135" y="599"/>
                                  </a:lnTo>
                                  <a:cubicBezTo>
                                    <a:pt x="1261" y="473"/>
                                    <a:pt x="1261" y="252"/>
                                    <a:pt x="1135" y="95"/>
                                  </a:cubicBezTo>
                                  <a:cubicBezTo>
                                    <a:pt x="1088" y="32"/>
                                    <a:pt x="1001" y="0"/>
                                    <a:pt x="906" y="0"/>
                                  </a:cubicBezTo>
                                  <a:close/>
                                </a:path>
                              </a:pathLst>
                            </a:custGeom>
                            <a:solidFill>
                              <a:schemeClr val="lt1"/>
                            </a:solidFill>
                            <a:ln>
                              <a:noFill/>
                            </a:ln>
                          </wps:spPr>
                          <wps:bodyPr spcFirstLastPara="1" wrap="square" lIns="91425" tIns="91425" rIns="91425" bIns="91425" anchor="ctr" anchorCtr="0">
                            <a:noAutofit/>
                          </wps:bodyPr>
                        </wps:wsp>
                        <wps:wsp>
                          <wps:cNvPr id="35" name="Google Shape;856;p33"/>
                          <wps:cNvSpPr/>
                          <wps:spPr>
                            <a:xfrm>
                              <a:off x="815281" y="1865095"/>
                              <a:ext cx="31525" cy="30150"/>
                            </a:xfrm>
                            <a:custGeom>
                              <a:avLst/>
                              <a:gdLst/>
                              <a:ahLst/>
                              <a:cxnLst/>
                              <a:rect l="l" t="t" r="r" b="b"/>
                              <a:pathLst>
                                <a:path w="1261" h="1206" extrusionOk="0">
                                  <a:moveTo>
                                    <a:pt x="391" y="0"/>
                                  </a:moveTo>
                                  <a:cubicBezTo>
                                    <a:pt x="300" y="0"/>
                                    <a:pt x="205" y="32"/>
                                    <a:pt x="127" y="95"/>
                                  </a:cubicBezTo>
                                  <a:cubicBezTo>
                                    <a:pt x="1" y="221"/>
                                    <a:pt x="1" y="441"/>
                                    <a:pt x="127" y="599"/>
                                  </a:cubicBezTo>
                                  <a:lnTo>
                                    <a:pt x="631" y="1135"/>
                                  </a:lnTo>
                                  <a:cubicBezTo>
                                    <a:pt x="694" y="1182"/>
                                    <a:pt x="780" y="1205"/>
                                    <a:pt x="871" y="1205"/>
                                  </a:cubicBezTo>
                                  <a:cubicBezTo>
                                    <a:pt x="962" y="1205"/>
                                    <a:pt x="1056" y="1182"/>
                                    <a:pt x="1135" y="1135"/>
                                  </a:cubicBezTo>
                                  <a:cubicBezTo>
                                    <a:pt x="1261" y="1009"/>
                                    <a:pt x="1261" y="756"/>
                                    <a:pt x="1135" y="599"/>
                                  </a:cubicBezTo>
                                  <a:lnTo>
                                    <a:pt x="631" y="95"/>
                                  </a:lnTo>
                                  <a:cubicBezTo>
                                    <a:pt x="568" y="32"/>
                                    <a:pt x="481" y="0"/>
                                    <a:pt x="391" y="0"/>
                                  </a:cubicBezTo>
                                  <a:close/>
                                </a:path>
                              </a:pathLst>
                            </a:custGeom>
                            <a:solidFill>
                              <a:schemeClr val="lt1"/>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4003B41" id="Google Shape;845;p33" o:spid="_x0000_s1042" style="position:absolute;margin-left:173.3pt;margin-top:9.95pt;width:109.5pt;height:166.25pt;z-index:251670528;mso-width-relative:margin;mso-height-relative:margin" coordsize="16452,3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I1mgsAACU7AAAOAAAAZHJzL2Uyb0RvYy54bWzsW21z27gR/t6Z/geNvjcmQIIvujg37V2T&#10;6cxNL9NcfwBNUbZaSVRJOnb667vA7oJYinKo3DVxO84HhyQWC+zbg90l9fr7x/1u8bFuu21zuF6q&#10;V9FyUR+qZr093F4v//7L2z/ky0XXl4d1uWsO9fXyU90tv3/z+9+9fjiuat3cNbt13S6AyaFbPRyv&#10;l3d9f1xdXXXVXb0vu1fNsT7A4KZp92UPt+3t1botH4D7fneloyi9emja9bFtqrrr4OmPOLh84/hv&#10;NnXV/7zZdHW/2F0vYW+9+9u6vzf279Wb1+Xqti2Pd9uKtlF+wS725fYAi3pWP5Z9ubhvtyes9tuq&#10;bbpm07+qmv1Vs9lsq9rJANKoaCTNu7a5PzpZblcPt0evJlDtSE9fzLb668d37fHD8X0Lmng43oIu&#10;3J2V5XHT7u3/sMvFo1PZJ6+y+rFfVPBQxUWUGtBsBWNaKRVnBpVa3YHmT+ZVd3/mmWliwII4M44j&#10;lcMNbOKKF74S23k4goN0gw66X6eDD3flsXaq7Vagg/ftYrsGAcxycSj34KfvmuZ2Vy8c2Xd5kn53&#10;jGO7O7sNoPcK61Yd6G62tj4nc7k6tl3/rm72C3txvQQPOKz1B9jT38CXnYuVH3/qeudra9psuf6H&#10;Wi42+x247sdytzAR/EMr3AY0OqRhXRM30DqvbFl3zW67frvd7dyNDcb6h127AObXy7Kq6kOvyVaC&#10;cnew9IfGzkRT2idgSFaTveofbx6dtpXbg31006w/gQm6Y/V2C2L/VHb9+7IFaUCsBwjO62X3r/uy&#10;rZeL3V8OYHkbye4C3E2l1olafn7jLgqVWFuWh+qugWjv+fKH3sU+7vKP932z2fZ2o8Mm6AZcDY39&#10;3/e59IzPZRf7XByr2MaiDcU0jUADIFu54lgtcg2egQFH12gkDnT2APK9erfbHjsbJeXKuQlSM5V9&#10;LKzftbc33kveun+/gZMoy2Owz3wnIR9AR6EbdBO6mXSVqm+/1FkIPBFHA1CBI3ASVIrBwLcWVOYC&#10;sUlynRXOzMoUcRLn0s4wnsZkZ3ttXKyWK4/IlkEOoQV+otIky1SBDAZwjqOoYFfRRZGAV4Wu8i2g&#10;GQSe0qKJBi3OhGZTZPmU+BwnWmXJE8KDIu8Ro8PAgKN/DbgMWoJgueOr6vHAly3gt81Cdi4LAUQC&#10;JAJXgyzkBrV/LHs7zzKwl4uH62WeFoAOd2AmBXuG1Oqxb+9tqvXzPy0IWtJ987H+pXGTenvaJolC&#10;y8ZFkpDRBprdIaQ1kHI4LzAKsRhOAaao7m+21Z/qf4f0SR5nRJ+Tzx1x0TQhRlrLgSRGRzU0ACtI&#10;zvKO2GlwaeudPAs0gutEcAq7ASU3EOcgLA54SSRnlosYTWiJKapd09XOjoPecJZRMZjD7iuPP6tb&#10;ps0T5VQS6JZXQq5whKG08ymD9ZmXlJY4F6z9vMjIyVCPqkAnMUVKicJILzwwz15pSmYZs8tzMsto&#10;A1OalBKctwK4FDpbapxQsMXBUJIJm81GEZiNJrA3GTgE3fMiIYRE+jRV6OYqMe4InaWELElxFmTB&#10;QtlZQcERK5OGVvADiYINIr7K/cs73J2fZSKABOenNJDalMd5p7R2Fhl0MDgJWGOSs7wjLZgc2WVR&#10;QYkEDegM9Z9lUp5UR6iBwJElZ3ZWZGRyjeAQ0DMF/z+iNBqUjJpiCrnCCT1EbKAjv6RRiUssvC9k&#10;BUHOAIWSM6+HKySZRp+C09GdnkF4y3lEzyGi88wVErxwYghTdSbN6YGcB2Z5YRIr8sIxOw75kw1E&#10;FB2BJFICKXkcQdiNoJYp5DyU3KYPRC9VPgxoaaRgwFtbcub1Rit81o80ZDtuLxOUcgXibAi/xq6u&#10;oV51jMbBoTKPNRfEmor4/MwiGdOk68Rk7sBhr1GQn7n14wQnzHIOpVPctY4gtoOw0HGMSKgiJdaJ&#10;0xwVlsUuXGYtExcal0khywpWSSz+TeDwBKBLY5w/Czzk2JSegGE4DKSbDLRJPidkB/pURmYaUZFV&#10;5LFQo0cXHjhRl9yRD6WAnimkBsgdc8o/mJ7dAVAR3aEYbXUYGGSWnHk9WsEzGvTJFOetAPUEnv8q&#10;MgDpiM/nzBAQF3BeILFfYyLrHCYoC1WBQ5mYTjyltBGo6vMLP/I5U3ASFk54alexldQ6s5/Axojj&#10;jIJpvN9hBKorFv0pcwQTBsX6XZ3NU+EQwMOMq7bBFnI1NHoSUVyKVDDOChRDC816uVM2tGQp73AB&#10;VRg8AiBND+2XAqg4FWaoDdagJtSFfgan2ZKtvKNFHKskheM0cBGQAiEnkmJ4KMyoVXbiH5NrZBHq&#10;JDPyyFJFjtCWq1S46DBgDwZ0dsmZzcmqIkbFELBMIeeN6QvA9kBwrcFATrkRFBhihGMcTh3c7Ins&#10;vCKu4UEE/Nm7LZNMbWqYoEwkEBJSYDK5K2iD/ULfGLNKLHU/rymjUnTycMJTuzIZSIsRa4vpYO1U&#10;U52kxvsdRgLRpci8JOoqmDAol0nkRJrgi40olmc/1P6IqkUB3Zxwu35g8BHJmhekJZg+H3yQKeS8&#10;Mf3ImQEjMY7H7p+lfLIXF8BCzjCVaiUKMGx72EpmlBn6geSSdgJ0w1CRGo7HUJF5BIUSAhA4QKBh&#10;XzEV4K5TrjipNk0FUyx7IMaimF1FGPEEoyVLPmwhNG0zyL0W8Q0iF69DC0o2YWWzftezAIJqVqP+&#10;0q78V2+4foU3QraPOtl2VJe3HYOua65ySC/R5bjtGEP9DqvZF2kqs318dDxuzn+1piN0PWAb0HRM&#10;beE2o+XIZyx72tPZhqJmhDiTCPphKIhCfBhDyTY3BHHG+Gzm7geIE3DnXVspp/gzQiImqoiSuoGc&#10;CWTgEjlXWkTOmQ10HajNMMof+Pkl0qKhrLtgqekX4cWFir0EbCa57xfAeR6vA21KPAk4+nLAMdGQ&#10;YZs8g7ad838POMow4EA74xsCjk4hq7ZvOXQEGdocxKH2NWPk04gDL7NOz1+3FMQOND4CULCRZI9q&#10;7Hie5MUyZCjU3QQNLY+Qj3sILTzxkJgb3zGU/BhQKAvj4kj5dw1MIKcROXXZlIKmdrCTjN90aZmJ&#10;51AUuNSHns+StbCGcoAjmUHdz6m1XB2+B8EmMlxMw+yULL44gzaXOBH8wKjz7Je5TLXeyk8p1lCZ&#10;IR0lIbVSSKEN4pFbStleEPaZICz48CTCxr8KYeE9u39R8r+PsAwP8xCWQUZEg0sfTxCWTyQfezJI&#10;OBIJW08Qk8flLKJ22JTxZy/hwyIThR/DvMMNAMtZ4AdfBSD4jRDWZ1sjhI3h5WEIlrMWcbn3BMIa&#10;+IjDMRstzuo8KwkrjLTBeDwAJRNMapRlM5HInT0Oa/62ZMT+jHUn1+CzQwIsHzXCpcZeKfm9AOwz&#10;AVjotkwCbHIxwObwgZ/NCW1E5CrLE+omeoA1CXxvijVzDi8BbOYDcfYNamb4hsqmsBZ9ZmWw9CJy&#10;Hr5yzSyCgfI3WTPjwxj7m7MQB2cY2RnjBUdgaqtTawt6fMKfsYTQgGvmgZwJZOASOYPNaNGhZh7t&#10;0dfMl0jLk6yEQZrsEU2qmCVgM8l9vwDOMwEcOJgnAcd8AeAY/2lkNl0z2wi3TTr42PYbAo4LFlcz&#10;w5vPOYgD3+m72GVXfrpmBjAdqLmxBB87uIfypOYU5MyZzyHPQY4IMjP/CNGGd4GABd+kyvilTv5F&#10;dSZ9SKa0Eu84dUZHzuitcgwAhBkdvm0+wT8JDygxfLohJrEYPqMbLc7qPFsxjxT6hRldIj9D8vj3&#10;m2R08HGm1ZP0Eyjm0XQCYsduKVX4grDPBGEB8yYR9vIfxuRqQNgzNbNH2G/clQR3/epdSVD0aeQ8&#10;y64kJ9uMRzJyEfy4B3DalaQ3PqOamQs86AQze8lW3uEiXCryJEbYWV3J+ct4iHQf303lji9dSVt8&#10;/d+9aB5+7eJ+HOZ+i+nKTPrdqP2xZ3jvqIZft775DwAAAP//AwBQSwMEFAAGAAgAAAAhANMrIMvj&#10;AAAADwEAAA8AAABkcnMvZG93bnJldi54bWxMT01rwkAQvRf6H5Yp9FY3URNqzEbEfpxEqBbE25qM&#10;STA7G7JrEv99p6f2MjDz3ryPdDWaRvTYudqSgnASgEDKbVFTqeD78PHyCsJ5TYVuLKGCOzpYZY8P&#10;qU4KO9AX9ntfChYhl2gFlfdtIqXLKzTaTWyLxNjFdkZ7XrtSFp0eWNw0choEsTS6JnaodIubCvPr&#10;/mYUfA56WM/C9357vWzup0O0O25DVOr5aXxb8lgvQXgc/d8H/Hbg/JBxsLO9UeFEo2A2j2OmMrBY&#10;gGBCFEd8ODMSTecgs1T+75H9AAAA//8DAFBLAQItABQABgAIAAAAIQC2gziS/gAAAOEBAAATAAAA&#10;AAAAAAAAAAAAAAAAAABbQ29udGVudF9UeXBlc10ueG1sUEsBAi0AFAAGAAgAAAAhADj9If/WAAAA&#10;lAEAAAsAAAAAAAAAAAAAAAAALwEAAF9yZWxzLy5yZWxzUEsBAi0AFAAGAAgAAAAhADNOEjWaCwAA&#10;JTsAAA4AAAAAAAAAAAAAAAAALgIAAGRycy9lMm9Eb2MueG1sUEsBAi0AFAAGAAgAAAAhANMrIMvj&#10;AAAADwEAAA8AAAAAAAAAAAAAAAAA9A0AAGRycy9kb3ducmV2LnhtbFBLBQYAAAAABAAEAPMAAAAE&#10;DwAAAAA=&#10;">
                <v:shape id="Google Shape;846;p33" o:spid="_x0000_s1043" style="position:absolute;width:16452;height:33018;visibility:visible;mso-wrap-style:square;v-text-anchor:top" coordsize="1645200,3301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XhxwAAAOAAAAAPAAAAZHJzL2Rvd25yZXYueG1sRI9Pi8Iw&#10;FMTvC36H8AQvoqniilSjiCKIe1j/IR4fzbMpNi+lidr99psFYS8DwzC/YWaLxpbiSbUvHCsY9BMQ&#10;xJnTBecKzqdNbwLCB2SNpWNS8EMeFvPWxwxT7V58oOcx5CJC2KeowIRQpVL6zJBF33cVccxurrYY&#10;oq1zqWt8Rbgt5TBJxtJiwXHBYEUrQ9n9+LAKkpH8dn5iLu5suyu8NoPd/qtUqtNu1tMoyymIQE34&#10;b7wRW61g+Al/h+IZkPNfAAAA//8DAFBLAQItABQABgAIAAAAIQDb4fbL7gAAAIUBAAATAAAAAAAA&#10;AAAAAAAAAAAAAABbQ29udGVudF9UeXBlc10ueG1sUEsBAi0AFAAGAAgAAAAhAFr0LFu/AAAAFQEA&#10;AAsAAAAAAAAAAAAAAAAAHwEAAF9yZWxzLy5yZWxzUEsBAi0AFAAGAAgAAAAhAFrSNeHHAAAA4AAA&#10;AA8AAAAAAAAAAAAAAAAABwIAAGRycy9kb3ducmV2LnhtbFBLBQYAAAAAAwADALcAAAD7AgAAAAA=&#10;" adj="-11796480,,5400" path="m822600,r,c1276909,,1645200,368291,1645200,822600r,2479200l1645200,3301800,,3301800r,l,822600c,368291,368291,,822600,xe" fillcolor="#c0504d [3205]" stroked="f">
                  <v:stroke joinstyle="miter"/>
                  <v:formulas/>
                  <v:path arrowok="t" o:connecttype="custom" o:connectlocs="822600,0;822600,0;1645200,822600;1645200,3301800;1645200,3301800;0,3301800;0,3301800;0,822600;822600,0" o:connectangles="0,0,0,0,0,0,0,0,0" textboxrect="0,0,1645200,3301800"/>
                  <v:textbox inset="0,108pt,0,2.53958mm">
                    <w:txbxContent>
                      <w:p w14:paraId="7AF8BAEC" w14:textId="77777777" w:rsidR="007866E9" w:rsidRDefault="007866E9" w:rsidP="007866E9">
                        <w:pPr>
                          <w:jc w:val="center"/>
                          <w:rPr>
                            <w:rFonts w:ascii="Roboto" w:eastAsia="Roboto" w:hAnsi="Roboto" w:cs="Roboto"/>
                            <w:color w:val="FFFFFF"/>
                            <w:sz w:val="26"/>
                            <w:szCs w:val="26"/>
                            <w:lang w:val="en-US"/>
                          </w:rPr>
                        </w:pPr>
                      </w:p>
                      <w:p w14:paraId="032FDC84" w14:textId="2945EF44" w:rsidR="007866E9" w:rsidRDefault="007866E9" w:rsidP="007866E9">
                        <w:pPr>
                          <w:jc w:val="center"/>
                          <w:rPr>
                            <w:rFonts w:ascii="Roboto" w:eastAsia="Roboto" w:hAnsi="Roboto" w:cs="Roboto"/>
                            <w:color w:val="FFFFFF"/>
                            <w:sz w:val="26"/>
                            <w:szCs w:val="26"/>
                            <w:lang w:val="en-US"/>
                          </w:rPr>
                        </w:pPr>
                        <w:r>
                          <w:rPr>
                            <w:rFonts w:ascii="Roboto" w:eastAsia="Roboto" w:hAnsi="Roboto" w:cs="Roboto"/>
                            <w:color w:val="FFFFFF"/>
                            <w:sz w:val="26"/>
                            <w:szCs w:val="26"/>
                            <w:lang w:val="en-US"/>
                          </w:rPr>
                          <w:t>L’abstraction</w:t>
                        </w:r>
                      </w:p>
                    </w:txbxContent>
                  </v:textbox>
                </v:shape>
                <v:oval id="Google Shape;847;p33" o:spid="_x0000_s1044" style="position:absolute;left:3313;top:2660;width:9825;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e1yxwAAAOAAAAAPAAAAZHJzL2Rvd25yZXYueG1sRI/dasJA&#10;FITvC77DcgTv6kYLUqOrSERqb4p/D3DIHvNj9mzMbkz69l1B6M3AMMw3zHLdm0o8qHGFZQWTcQSC&#10;OLW64EzB5bx7/wThPLLGyjIp+CUH69XgbYmxth0f6XHymQgQdjEqyL2vYyldmpNBN7Y1cciutjHo&#10;g20yqRvsAtxUchpFM2mw4LCQY01JTunt1Jqwm8xvSXto+VDufuo7fpXdx3ep1GjYbxdBNgsQnnr/&#10;33gh9lrBdAbPQ+EMyNUfAAAA//8DAFBLAQItABQABgAIAAAAIQDb4fbL7gAAAIUBAAATAAAAAAAA&#10;AAAAAAAAAAAAAABbQ29udGVudF9UeXBlc10ueG1sUEsBAi0AFAAGAAgAAAAhAFr0LFu/AAAAFQEA&#10;AAsAAAAAAAAAAAAAAAAAHwEAAF9yZWxzLy5yZWxzUEsBAi0AFAAGAAgAAAAhAK+p7XLHAAAA4AAA&#10;AA8AAAAAAAAAAAAAAAAABwIAAGRycy9kb3ducmV2LnhtbFBLBQYAAAAAAwADALcAAAD7AgAAAAA=&#10;" stroked="f">
                  <v:textbox inset="2.53958mm,2.53958mm,2.53958mm,2.53958mm">
                    <w:txbxContent>
                      <w:p w14:paraId="43370C9C" w14:textId="77777777" w:rsidR="007866E9" w:rsidRPr="007866E9" w:rsidRDefault="007866E9" w:rsidP="007866E9">
                        <w:pPr>
                          <w:jc w:val="center"/>
                          <w:rPr>
                            <w:color w:val="C0504D" w:themeColor="accent2"/>
                            <w:sz w:val="40"/>
                            <w:szCs w:val="40"/>
                            <w:lang w:val="en-US"/>
                          </w:rPr>
                        </w:pPr>
                        <w:r w:rsidRPr="007866E9">
                          <w:rPr>
                            <w:color w:val="C0504D" w:themeColor="accent2"/>
                            <w:sz w:val="40"/>
                            <w:szCs w:val="40"/>
                            <w:lang w:val="en-US"/>
                          </w:rPr>
                          <w:t>2</w:t>
                        </w:r>
                      </w:p>
                    </w:txbxContent>
                  </v:textbox>
                </v:oval>
                <v:group id="Google Shape;849;p33" o:spid="_x0000_s1045" style="position:absolute;left:5482;top:15934;width:5487;height:5486" coordorigin="5482,16477" coordsize="3009,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Google Shape;850;p33" o:spid="_x0000_s1046" style="position:absolute;left:5978;top:16477;width:2174;height:2994;visibility:visible;mso-wrap-style:square;v-text-anchor:middle" coordsize="8696,1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PhWyAAAAOAAAAAPAAAAZHJzL2Rvd25yZXYueG1sRI9Ba8JA&#10;FITvhf6H5RW81Y0iRaOrlBbFQy+aHtrbI/uapM2+F3ZXk/bXu4LQy8AwzDfMajO4Vp3Jh0bYwGSc&#10;gSIuxTZcGXgvto9zUCEiW2yFycAvBdis7+9WmFvp+UDnY6xUgnDI0UAdY5drHcqaHIaxdMQp+xLv&#10;MCbrK2099gnuWj3NsiftsOG0UGNHLzWVP8eTM/BHxaKwn71MvuduO/O7D3mTvTGjh+F1meR5CSrS&#10;EP8bN8TeGpgu4HoonQG9vgAAAP//AwBQSwECLQAUAAYACAAAACEA2+H2y+4AAACFAQAAEwAAAAAA&#10;AAAAAAAAAAAAAAAAW0NvbnRlbnRfVHlwZXNdLnhtbFBLAQItABQABgAIAAAAIQBa9CxbvwAAABUB&#10;AAALAAAAAAAAAAAAAAAAAB8BAABfcmVscy8ucmVsc1BLAQItABQABgAIAAAAIQD60PhWyAAAAOAA&#10;AAAPAAAAAAAAAAAAAAAAAAcCAABkcnMvZG93bnJldi54bWxQSwUGAAAAAAMAAwC3AAAA/AIAAAAA&#10;" path="m4411,3944r599,1166c4837,5188,4640,5228,4439,5228v-201,,-406,-40,-595,-118l4411,3944xm5136,5834r,2584l3718,8418r,-2584c3939,5897,4191,5960,4411,5960v252,,473,-63,725,-126xm4390,657v806,,1592,285,2227,798c7467,2117,7940,3156,7940,4196v,882,-315,1701,-882,2331c6585,7095,6270,7756,6207,8418r-378,l5829,5267v,-31,,-126,-31,-157l4726,2999v-63,-126,-189,-221,-315,-221c4317,2778,4191,2873,4096,2999l3057,5110v-63,31,-63,126,-63,157l2994,8418r-347,c2584,7756,2301,7095,1796,6527,1040,5708,757,4574,1009,3408,1261,2085,2332,1014,3687,731v234,-50,469,-74,703,-74xm6207,9142r,347c6207,9678,6050,9835,5829,9835r-2772,c2836,9835,2679,9678,2679,9489r,-347l6207,9142xm5483,10529r,378c5483,11096,5325,11253,5136,11253r-1418,c3529,11253,3372,11096,3372,10907r,-378l5483,10529xm4318,c4056,,3792,23,3529,69,1954,384,631,1707,284,3314,1,4637,379,6023,1261,7000v441,536,725,1166,725,1796l1986,9489v,472,283,882,693,977l2679,10907v,598,472,1071,1071,1071l5168,11978v598,,1071,-473,1071,-1071l6239,10466v378,-158,724,-536,724,-977l6963,8796v,-630,221,-1260,693,-1827c8318,6212,8696,5236,8696,4228,8633,2967,8097,1739,7058,951,6285,328,5314,,4318,xe" fillcolor="white [3201]" stroked="f">
                    <v:path arrowok="t" o:extrusionok="f"/>
                  </v:shape>
                  <v:shape id="Google Shape;851;p33" o:spid="_x0000_s1047" style="position:absolute;left:5482;top:18186;width:363;height:173;visibility:visible;mso-wrap-style:square;v-text-anchor:middle" coordsize="1450,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KRyAAAAOAAAAAPAAAAZHJzL2Rvd25yZXYueG1sRI/BasJA&#10;EIbvBd9hGaG3urGFVmI2Ihah9GKNHjwO2TEJZmdDdtWYp+8cCr0M/Az/N/Nlq8G16kZ9aDwbmM8S&#10;UMSltw1XBo6H7csCVIjIFlvPZOBBAVb55CnD1Po77+lWxEoJhEOKBuoYu1TrUNbkMMx8Ryy7s+8d&#10;Rol9pW2Pd4G7Vr8mybt22LBcqLGjTU3lpbg6eeMxjrvLz3xX2u+P616PJ7stvDHP0+FzKWO9BBVp&#10;iP+NP8SXNfAmCiIkFND5LwAAAP//AwBQSwECLQAUAAYACAAAACEA2+H2y+4AAACFAQAAEwAAAAAA&#10;AAAAAAAAAAAAAAAAW0NvbnRlbnRfVHlwZXNdLnhtbFBLAQItABQABgAIAAAAIQBa9CxbvwAAABUB&#10;AAALAAAAAAAAAAAAAAAAAB8BAABfcmVscy8ucmVsc1BLAQItABQABgAIAAAAIQArpdKRyAAAAOAA&#10;AAAPAAAAAAAAAAAAAAAAAAcCAABkcnMvZG93bnJldi54bWxQSwUGAAAAAAMAAwC3AAAA/AIAAAAA&#10;" path="m379,1c158,1,,158,,347,,536,158,694,379,694r693,c1261,694,1418,536,1418,347,1450,127,1261,1,1072,1l379,1xe" fillcolor="white [3201]" stroked="f">
                    <v:path arrowok="t" o:extrusionok="f"/>
                  </v:shape>
                  <v:shape id="Google Shape;852;p33" o:spid="_x0000_s1048" style="position:absolute;left:5506;top:17587;width:315;height:302;visibility:visible;mso-wrap-style:square;v-text-anchor:middle" coordsize="126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sy5yAAAAOAAAAAPAAAAZHJzL2Rvd25yZXYueG1sRI9Li8JA&#10;EITvC/6HoYW9rRMVVKKj+GDFU1gfLHjrzbRJMNMTMqOJ/95ZELwUFEV9Rc0WrSnFnWpXWFbQ70Ug&#10;iFOrC84UnI7fXxMQziNrLC2Tggc5WMw7HzOMtW14T/eDz0SAsItRQe59FUvp0pwMup6tiEN2sbVB&#10;H2ydSV1jE+CmlIMoGkmDBYeFHCta55ReDzejYDv8ffxc9+fz+HRb/V18kyzLJFHqs9tupkGWUxCe&#10;Wv9uvBA7rWDYh/9D4QzI+RMAAP//AwBQSwECLQAUAAYACAAAACEA2+H2y+4AAACFAQAAEwAAAAAA&#10;AAAAAAAAAAAAAAAAW0NvbnRlbnRfVHlwZXNdLnhtbFBLAQItABQABgAIAAAAIQBa9CxbvwAAABUB&#10;AAALAAAAAAAAAAAAAAAAAB8BAABfcmVscy8ucmVsc1BLAQItABQABgAIAAAAIQDrrsy5yAAAAOAA&#10;AAAPAAAAAAAAAAAAAAAAAAcCAABkcnMvZG93bnJldi54bWxQSwUGAAAAAAMAAwC3AAAA/AIAAAAA&#10;" path="m391,c300,,206,32,127,95,1,221,1,441,127,599r504,535c694,1182,781,1205,871,1205v91,,185,-23,264,-71c1261,1008,1261,756,1135,599l631,95c568,32,481,,391,xe" fillcolor="white [3201]" stroked="f">
                    <v:path arrowok="t" o:extrusionok="f"/>
                  </v:shape>
                  <v:shape id="Google Shape;853;p33" o:spid="_x0000_s1049" style="position:absolute;left:5506;top:18650;width:315;height:302;visibility:visible;mso-wrap-style:square;v-text-anchor:middle" coordsize="1262,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LOyAAAAOAAAAAPAAAAZHJzL2Rvd25yZXYueG1sRI9Li8JA&#10;EITvC/6HoYW9rRMVVKKj+GDFU1gfLHjrzbRJMNMTMqOJ/95ZELwUFEV9Rc0WrSnFnWpXWFbQ70Ug&#10;iFOrC84UnI7fXxMQziNrLC2Tggc5WMw7HzOMtW14T/eDz0SAsItRQe59FUvp0pwMup6tiEN2sbVB&#10;H2ydSV1jE+CmlIMoGkmDBYeFHCta55ReDzejYDv8ffxc9+fz+HRb/V18kyzLJFHqs9tupkGWUxCe&#10;Wv9uvBA7rWA4gP9D4QzI+RMAAP//AwBQSwECLQAUAAYACAAAACEA2+H2y+4AAACFAQAAEwAAAAAA&#10;AAAAAAAAAAAAAAAAW0NvbnRlbnRfVHlwZXNdLnhtbFBLAQItABQABgAIAAAAIQBa9CxbvwAAABUB&#10;AAALAAAAAAAAAAAAAAAAAB8BAABfcmVscy8ucmVsc1BLAQItABQABgAIAAAAIQAbfFLOyAAAAOAA&#10;AAAPAAAAAAAAAAAAAAAAAAcCAABkcnMvZG93bnJldi54bWxQSwUGAAAAAAMAAwC3AAAA/AIAAAAA&#10;" path="m871,c781,,694,32,631,95l127,599c1,725,1,977,127,1135v47,47,134,70,228,70c450,1205,552,1182,631,1135l1135,599v126,-95,126,-347,,-504c1056,32,962,,871,xe" fillcolor="white [3201]" stroked="f">
                    <v:path arrowok="t" o:extrusionok="f"/>
                  </v:shape>
                  <v:shape id="Google Shape;854;p33" o:spid="_x0000_s1050" style="position:absolute;left:8137;top:18178;width:354;height:181;visibility:visible;mso-wrap-style:square;v-text-anchor:middle" coordsize="14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5SxAAAAOAAAAAPAAAAZHJzL2Rvd25yZXYueG1sRI9Ba8JA&#10;FITvQv/D8gq96SYKWhJXkUrAaxJzf80+k2D2bchuY/z33ULBy8AwzDfM/jibXkw0us6ygngVgSCu&#10;re64UXAts+UnCOeRNfaWScGTHBwPb4s9Jto+OKep8I0IEHYJKmi9HxIpXd2SQbeyA3HIbnY06IMd&#10;G6lHfAS46eU6irbSYMdhocWBvlqq78WPUVDFOrNVPsdn+r5VT5fl5a7Llfp4n89pkFMKwtPsX41/&#10;xEUr2Gzg71A4A/LwCwAA//8DAFBLAQItABQABgAIAAAAIQDb4fbL7gAAAIUBAAATAAAAAAAAAAAA&#10;AAAAAAAAAABbQ29udGVudF9UeXBlc10ueG1sUEsBAi0AFAAGAAgAAAAhAFr0LFu/AAAAFQEAAAsA&#10;AAAAAAAAAAAAAAAAHwEAAF9yZWxzLy5yZWxzUEsBAi0AFAAGAAgAAAAhAMW+rlLEAAAA4AAAAA8A&#10;AAAAAAAAAAAAAAAABwIAAGRycy9kb3ducmV2LnhtbFBLBQYAAAAAAwADALcAAAD4AgAAAAA=&#10;" path="m347,c158,,1,158,1,378v,189,157,347,346,347l1072,725v189,,346,-158,346,-347c1418,158,1261,,1072,l347,xe" fillcolor="white [3201]" stroked="f">
                    <v:path arrowok="t" o:extrusionok="f"/>
                  </v:shape>
                  <v:shape id="Google Shape;855;p33" o:spid="_x0000_s1051" style="position:absolute;left:8152;top:17587;width:316;height:313;visibility:visible;mso-wrap-style:square;v-text-anchor:middle" coordsize="1261,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74hxQAAAOAAAAAPAAAAZHJzL2Rvd25yZXYueG1sRI9Ba8JA&#10;FITvBf/D8oTe6ibaikZXkdpCD72YiOdH9plEs29D9lXTf98tFHoZGIb5hllvB9eqG/Wh8WwgnSSg&#10;iEtvG64MHIv3pwWoIMgWW89k4JsCbDejhzVm1t/5QLdcKhUhHDI0UIt0mdahrMlhmPiOOGZn3zuU&#10;aPtK2x7vEe5aPU2SuXbYcFyosaPXmspr/uUMvKVpDF9OSVdcdNHIp6Bcl8Y8jof9KspuBUpokP/G&#10;H+LDGpg9w++heAb05gcAAP//AwBQSwECLQAUAAYACAAAACEA2+H2y+4AAACFAQAAEwAAAAAAAAAA&#10;AAAAAAAAAAAAW0NvbnRlbnRfVHlwZXNdLnhtbFBLAQItABQABgAIAAAAIQBa9CxbvwAAABUBAAAL&#10;AAAAAAAAAAAAAAAAAB8BAABfcmVscy8ucmVsc1BLAQItABQABgAIAAAAIQC9G74hxQAAAOAAAAAP&#10;AAAAAAAAAAAAAAAAAAcCAABkcnMvZG93bnJldi54bWxQSwUGAAAAAAMAAwC3AAAA+QIAAAAA&#10;" path="m906,c812,,709,32,631,95l127,599c1,725,1,945,127,1134v63,79,149,119,240,119c457,1253,552,1213,631,1134l1135,599v126,-126,126,-347,,-504c1088,32,1001,,906,xe" fillcolor="white [3201]" stroked="f">
                    <v:path arrowok="t" o:extrusionok="f"/>
                  </v:shape>
                  <v:shape id="Google Shape;856;p33" o:spid="_x0000_s1052" style="position:absolute;left:8152;top:18650;width:316;height:302;visibility:visible;mso-wrap-style:square;v-text-anchor:middle" coordsize="1261,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h+KxwAAAOAAAAAPAAAAZHJzL2Rvd25yZXYueG1sRI9Bi8Iw&#10;FITvgv8hPGFvmq6LslSjrIogHhasi+Dt2TzbYvNSmmirv94sCF4GhmG+Yabz1pTiRrUrLCv4HEQg&#10;iFOrC84U/O3X/W8QziNrLC2Tgjs5mM+6nSnG2ja8o1viMxEg7GJUkHtfxVK6NCeDbmAr4pCdbW3Q&#10;B1tnUtfYBLgp5TCKxtJgwWEhx4qWOaWX5GoUbMtTesDFb3FcNSN73CZ++RhrpT567WoS5GcCwlPr&#10;340XYqMVfI3g/1A4A3L2BAAA//8DAFBLAQItABQABgAIAAAAIQDb4fbL7gAAAIUBAAATAAAAAAAA&#10;AAAAAAAAAAAAAABbQ29udGVudF9UeXBlc10ueG1sUEsBAi0AFAAGAAgAAAAhAFr0LFu/AAAAFQEA&#10;AAsAAAAAAAAAAAAAAAAAHwEAAF9yZWxzLy5yZWxzUEsBAi0AFAAGAAgAAAAhACvCH4rHAAAA4AAA&#10;AA8AAAAAAAAAAAAAAAAABwIAAGRycy9kb3ducmV2LnhtbFBLBQYAAAAAAwADALcAAAD7AgAAAAA=&#10;" path="m391,c300,,205,32,127,95,1,221,1,441,127,599r504,536c694,1182,780,1205,871,1205v91,,185,-23,264,-70c1261,1009,1261,756,1135,599l631,95c568,32,481,,391,xe" fillcolor="white [3201]" stroked="f">
                    <v:path arrowok="t" o:extrusionok="f"/>
                  </v:shape>
                </v:group>
              </v:group>
            </w:pict>
          </mc:Fallback>
        </mc:AlternateContent>
      </w:r>
      <w:r w:rsidRPr="007866E9">
        <w:rPr>
          <w:noProof/>
        </w:rPr>
        <mc:AlternateContent>
          <mc:Choice Requires="wpg">
            <w:drawing>
              <wp:anchor distT="0" distB="0" distL="114300" distR="114300" simplePos="0" relativeHeight="251668480" behindDoc="0" locked="0" layoutInCell="1" allowOverlap="1" wp14:anchorId="511BDB95" wp14:editId="488BEE3B">
                <wp:simplePos x="0" y="0"/>
                <wp:positionH relativeFrom="column">
                  <wp:posOffset>387985</wp:posOffset>
                </wp:positionH>
                <wp:positionV relativeFrom="paragraph">
                  <wp:posOffset>128270</wp:posOffset>
                </wp:positionV>
                <wp:extent cx="1423670" cy="2143125"/>
                <wp:effectExtent l="0" t="0" r="5080" b="9525"/>
                <wp:wrapNone/>
                <wp:docPr id="17" name="Google Shape;833;p33"/>
                <wp:cNvGraphicFramePr/>
                <a:graphic xmlns:a="http://schemas.openxmlformats.org/drawingml/2006/main">
                  <a:graphicData uri="http://schemas.microsoft.com/office/word/2010/wordprocessingGroup">
                    <wpg:wgp>
                      <wpg:cNvGrpSpPr/>
                      <wpg:grpSpPr>
                        <a:xfrm>
                          <a:off x="0" y="0"/>
                          <a:ext cx="1423670" cy="2143125"/>
                          <a:chOff x="3924" y="0"/>
                          <a:chExt cx="1645199" cy="3301800"/>
                        </a:xfrm>
                      </wpg:grpSpPr>
                      <wps:wsp>
                        <wps:cNvPr id="18" name="Google Shape;834;p33"/>
                        <wps:cNvSpPr/>
                        <wps:spPr>
                          <a:xfrm>
                            <a:off x="3924" y="0"/>
                            <a:ext cx="1645199" cy="3301800"/>
                          </a:xfrm>
                          <a:prstGeom prst="round2SameRect">
                            <a:avLst>
                              <a:gd name="adj1" fmla="val 50000"/>
                              <a:gd name="adj2" fmla="val 0"/>
                            </a:avLst>
                          </a:prstGeom>
                          <a:solidFill>
                            <a:schemeClr val="accent1"/>
                          </a:solidFill>
                          <a:ln>
                            <a:noFill/>
                          </a:ln>
                        </wps:spPr>
                        <wps:txbx>
                          <w:txbxContent>
                            <w:p w14:paraId="50AA0D7C" w14:textId="5B730DD5" w:rsidR="007866E9" w:rsidRDefault="007866E9" w:rsidP="007866E9">
                              <w:pPr>
                                <w:rPr>
                                  <w:rFonts w:ascii="Roboto" w:eastAsia="Roboto" w:hAnsi="Roboto" w:cs="Roboto"/>
                                  <w:color w:val="FFFFFF"/>
                                  <w:sz w:val="26"/>
                                  <w:szCs w:val="26"/>
                                  <w:lang w:val="en-US"/>
                                </w:rPr>
                              </w:pPr>
                              <w:r>
                                <w:rPr>
                                  <w:rFonts w:ascii="Roboto" w:eastAsia="Roboto" w:hAnsi="Roboto" w:cs="Roboto"/>
                                  <w:color w:val="FFFFFF"/>
                                  <w:sz w:val="26"/>
                                  <w:szCs w:val="26"/>
                                  <w:lang w:val="en-US"/>
                                </w:rPr>
                                <w:t>La manipulation</w:t>
                              </w:r>
                            </w:p>
                          </w:txbxContent>
                        </wps:txbx>
                        <wps:bodyPr spcFirstLastPara="1" wrap="square" lIns="0" tIns="1371600" rIns="0" bIns="91425" anchor="t" anchorCtr="0">
                          <a:noAutofit/>
                        </wps:bodyPr>
                      </wps:wsp>
                      <wps:wsp>
                        <wps:cNvPr id="19" name="Google Shape;835;p33"/>
                        <wps:cNvSpPr/>
                        <wps:spPr>
                          <a:xfrm>
                            <a:off x="335274" y="266025"/>
                            <a:ext cx="982500" cy="982500"/>
                          </a:xfrm>
                          <a:prstGeom prst="ellipse">
                            <a:avLst/>
                          </a:prstGeom>
                          <a:solidFill>
                            <a:srgbClr val="FFFFFF"/>
                          </a:solidFill>
                          <a:ln>
                            <a:noFill/>
                          </a:ln>
                        </wps:spPr>
                        <wps:txbx>
                          <w:txbxContent>
                            <w:p w14:paraId="103980FF" w14:textId="77777777" w:rsidR="007866E9" w:rsidRPr="007866E9" w:rsidRDefault="007866E9" w:rsidP="007866E9">
                              <w:pPr>
                                <w:jc w:val="center"/>
                                <w:rPr>
                                  <w:color w:val="4F81BD" w:themeColor="accent1"/>
                                  <w:sz w:val="40"/>
                                  <w:szCs w:val="40"/>
                                  <w:lang w:val="en-US"/>
                                </w:rPr>
                              </w:pPr>
                              <w:r w:rsidRPr="007866E9">
                                <w:rPr>
                                  <w:color w:val="4F81BD" w:themeColor="accent1"/>
                                  <w:sz w:val="40"/>
                                  <w:szCs w:val="40"/>
                                  <w:lang w:val="en-US"/>
                                </w:rPr>
                                <w:t>1</w:t>
                              </w:r>
                            </w:p>
                          </w:txbxContent>
                        </wps:txbx>
                        <wps:bodyPr spcFirstLastPara="1" wrap="square" lIns="91425" tIns="91425" rIns="91425" bIns="91425" anchor="ctr" anchorCtr="0">
                          <a:noAutofit/>
                        </wps:bodyPr>
                      </wps:wsp>
                      <wpg:grpSp>
                        <wpg:cNvPr id="21" name="Google Shape;837;p33"/>
                        <wpg:cNvGrpSpPr/>
                        <wpg:grpSpPr>
                          <a:xfrm>
                            <a:off x="548278" y="1329483"/>
                            <a:ext cx="548629" cy="708049"/>
                            <a:chOff x="548282" y="1502641"/>
                            <a:chExt cx="300900" cy="388335"/>
                          </a:xfrm>
                        </wpg:grpSpPr>
                        <wps:wsp>
                          <wps:cNvPr id="22" name="Google Shape;838;p33"/>
                          <wps:cNvSpPr/>
                          <wps:spPr>
                            <a:xfrm>
                              <a:off x="672732" y="1837401"/>
                              <a:ext cx="53575" cy="53575"/>
                            </a:xfrm>
                            <a:custGeom>
                              <a:avLst/>
                              <a:gdLst/>
                              <a:ahLst/>
                              <a:cxnLst/>
                              <a:rect l="l" t="t" r="r" b="b"/>
                              <a:pathLst>
                                <a:path w="2143" h="2143" extrusionOk="0">
                                  <a:moveTo>
                                    <a:pt x="1072" y="694"/>
                                  </a:moveTo>
                                  <a:cubicBezTo>
                                    <a:pt x="1261" y="694"/>
                                    <a:pt x="1418" y="851"/>
                                    <a:pt x="1418" y="1040"/>
                                  </a:cubicBezTo>
                                  <a:cubicBezTo>
                                    <a:pt x="1418" y="1229"/>
                                    <a:pt x="1261" y="1387"/>
                                    <a:pt x="1072" y="1387"/>
                                  </a:cubicBezTo>
                                  <a:cubicBezTo>
                                    <a:pt x="883" y="1387"/>
                                    <a:pt x="725" y="1229"/>
                                    <a:pt x="725" y="1040"/>
                                  </a:cubicBezTo>
                                  <a:cubicBezTo>
                                    <a:pt x="725" y="851"/>
                                    <a:pt x="883" y="694"/>
                                    <a:pt x="1072" y="694"/>
                                  </a:cubicBezTo>
                                  <a:close/>
                                  <a:moveTo>
                                    <a:pt x="1072" y="1"/>
                                  </a:moveTo>
                                  <a:cubicBezTo>
                                    <a:pt x="473" y="1"/>
                                    <a:pt x="1" y="473"/>
                                    <a:pt x="1" y="1072"/>
                                  </a:cubicBezTo>
                                  <a:cubicBezTo>
                                    <a:pt x="1" y="1670"/>
                                    <a:pt x="473" y="2143"/>
                                    <a:pt x="1072" y="2143"/>
                                  </a:cubicBezTo>
                                  <a:cubicBezTo>
                                    <a:pt x="1670" y="2143"/>
                                    <a:pt x="2143" y="1670"/>
                                    <a:pt x="2143" y="1072"/>
                                  </a:cubicBezTo>
                                  <a:cubicBezTo>
                                    <a:pt x="2112" y="473"/>
                                    <a:pt x="1639" y="1"/>
                                    <a:pt x="1072" y="1"/>
                                  </a:cubicBezTo>
                                  <a:close/>
                                </a:path>
                              </a:pathLst>
                            </a:custGeom>
                            <a:solidFill>
                              <a:schemeClr val="lt1"/>
                            </a:solidFill>
                            <a:ln>
                              <a:noFill/>
                            </a:ln>
                          </wps:spPr>
                          <wps:bodyPr spcFirstLastPara="1" wrap="square" lIns="91425" tIns="91425" rIns="91425" bIns="91425" anchor="ctr" anchorCtr="0">
                            <a:noAutofit/>
                          </wps:bodyPr>
                        </wps:wsp>
                        <wps:wsp>
                          <wps:cNvPr id="23" name="Google Shape;839;p33"/>
                          <wps:cNvSpPr/>
                          <wps:spPr>
                            <a:xfrm>
                              <a:off x="548282" y="1502641"/>
                              <a:ext cx="300900" cy="300900"/>
                            </a:xfrm>
                            <a:custGeom>
                              <a:avLst/>
                              <a:gdLst/>
                              <a:ahLst/>
                              <a:cxnLst/>
                              <a:rect l="l" t="t" r="r" b="b"/>
                              <a:pathLst>
                                <a:path w="12036" h="12036" extrusionOk="0">
                                  <a:moveTo>
                                    <a:pt x="6365" y="1482"/>
                                  </a:moveTo>
                                  <a:cubicBezTo>
                                    <a:pt x="8602" y="1639"/>
                                    <a:pt x="10429" y="3466"/>
                                    <a:pt x="10587" y="5672"/>
                                  </a:cubicBezTo>
                                  <a:lnTo>
                                    <a:pt x="9862" y="5672"/>
                                  </a:lnTo>
                                  <a:cubicBezTo>
                                    <a:pt x="9704" y="3813"/>
                                    <a:pt x="8224" y="2301"/>
                                    <a:pt x="6365" y="2143"/>
                                  </a:cubicBezTo>
                                  <a:lnTo>
                                    <a:pt x="6365" y="1482"/>
                                  </a:lnTo>
                                  <a:close/>
                                  <a:moveTo>
                                    <a:pt x="5703" y="1482"/>
                                  </a:moveTo>
                                  <a:lnTo>
                                    <a:pt x="5703" y="2206"/>
                                  </a:lnTo>
                                  <a:cubicBezTo>
                                    <a:pt x="3845" y="2364"/>
                                    <a:pt x="2364" y="3844"/>
                                    <a:pt x="2206" y="5703"/>
                                  </a:cubicBezTo>
                                  <a:lnTo>
                                    <a:pt x="1482" y="5703"/>
                                  </a:lnTo>
                                  <a:cubicBezTo>
                                    <a:pt x="1639" y="3466"/>
                                    <a:pt x="3466" y="1639"/>
                                    <a:pt x="5703" y="1482"/>
                                  </a:cubicBezTo>
                                  <a:close/>
                                  <a:moveTo>
                                    <a:pt x="6365" y="2868"/>
                                  </a:moveTo>
                                  <a:cubicBezTo>
                                    <a:pt x="7814" y="3025"/>
                                    <a:pt x="9011" y="4191"/>
                                    <a:pt x="9169" y="5672"/>
                                  </a:cubicBezTo>
                                  <a:lnTo>
                                    <a:pt x="8854" y="5672"/>
                                  </a:lnTo>
                                  <a:cubicBezTo>
                                    <a:pt x="8665" y="5672"/>
                                    <a:pt x="8507" y="5829"/>
                                    <a:pt x="8507" y="6018"/>
                                  </a:cubicBezTo>
                                  <a:cubicBezTo>
                                    <a:pt x="8507" y="6207"/>
                                    <a:pt x="8665" y="6365"/>
                                    <a:pt x="8854" y="6365"/>
                                  </a:cubicBezTo>
                                  <a:lnTo>
                                    <a:pt x="9169" y="6365"/>
                                  </a:lnTo>
                                  <a:cubicBezTo>
                                    <a:pt x="9011" y="7814"/>
                                    <a:pt x="7846" y="9011"/>
                                    <a:pt x="6365" y="9169"/>
                                  </a:cubicBezTo>
                                  <a:lnTo>
                                    <a:pt x="6365" y="8854"/>
                                  </a:lnTo>
                                  <a:cubicBezTo>
                                    <a:pt x="6365" y="8665"/>
                                    <a:pt x="6207" y="8507"/>
                                    <a:pt x="6018" y="8507"/>
                                  </a:cubicBezTo>
                                  <a:cubicBezTo>
                                    <a:pt x="5829" y="8507"/>
                                    <a:pt x="5672" y="8665"/>
                                    <a:pt x="5672" y="8854"/>
                                  </a:cubicBezTo>
                                  <a:lnTo>
                                    <a:pt x="5672" y="9169"/>
                                  </a:lnTo>
                                  <a:cubicBezTo>
                                    <a:pt x="4223" y="9011"/>
                                    <a:pt x="3025" y="7814"/>
                                    <a:pt x="2868" y="6365"/>
                                  </a:cubicBezTo>
                                  <a:lnTo>
                                    <a:pt x="3183" y="6365"/>
                                  </a:lnTo>
                                  <a:cubicBezTo>
                                    <a:pt x="3372" y="6365"/>
                                    <a:pt x="3529" y="6207"/>
                                    <a:pt x="3529" y="6018"/>
                                  </a:cubicBezTo>
                                  <a:cubicBezTo>
                                    <a:pt x="3529" y="5829"/>
                                    <a:pt x="3372" y="5672"/>
                                    <a:pt x="3183" y="5672"/>
                                  </a:cubicBezTo>
                                  <a:lnTo>
                                    <a:pt x="2868" y="5672"/>
                                  </a:lnTo>
                                  <a:cubicBezTo>
                                    <a:pt x="3025" y="4191"/>
                                    <a:pt x="4191" y="3025"/>
                                    <a:pt x="5672" y="2868"/>
                                  </a:cubicBezTo>
                                  <a:lnTo>
                                    <a:pt x="5672" y="3183"/>
                                  </a:lnTo>
                                  <a:cubicBezTo>
                                    <a:pt x="5672" y="3372"/>
                                    <a:pt x="5829" y="3529"/>
                                    <a:pt x="6018" y="3529"/>
                                  </a:cubicBezTo>
                                  <a:cubicBezTo>
                                    <a:pt x="6207" y="3529"/>
                                    <a:pt x="6365" y="3372"/>
                                    <a:pt x="6365" y="3183"/>
                                  </a:cubicBezTo>
                                  <a:lnTo>
                                    <a:pt x="6365" y="2868"/>
                                  </a:lnTo>
                                  <a:close/>
                                  <a:moveTo>
                                    <a:pt x="2206" y="6365"/>
                                  </a:moveTo>
                                  <a:cubicBezTo>
                                    <a:pt x="2364" y="8224"/>
                                    <a:pt x="3845" y="9704"/>
                                    <a:pt x="5703" y="9862"/>
                                  </a:cubicBezTo>
                                  <a:lnTo>
                                    <a:pt x="5703" y="10586"/>
                                  </a:lnTo>
                                  <a:cubicBezTo>
                                    <a:pt x="3466" y="10429"/>
                                    <a:pt x="1639" y="8602"/>
                                    <a:pt x="1482" y="6365"/>
                                  </a:cubicBezTo>
                                  <a:close/>
                                  <a:moveTo>
                                    <a:pt x="10618" y="6365"/>
                                  </a:moveTo>
                                  <a:cubicBezTo>
                                    <a:pt x="10429" y="8602"/>
                                    <a:pt x="8602" y="10429"/>
                                    <a:pt x="6396" y="10586"/>
                                  </a:cubicBezTo>
                                  <a:lnTo>
                                    <a:pt x="6396" y="9862"/>
                                  </a:lnTo>
                                  <a:cubicBezTo>
                                    <a:pt x="8255" y="9704"/>
                                    <a:pt x="9767" y="8224"/>
                                    <a:pt x="9925" y="6365"/>
                                  </a:cubicBezTo>
                                  <a:close/>
                                  <a:moveTo>
                                    <a:pt x="6018" y="1"/>
                                  </a:moveTo>
                                  <a:cubicBezTo>
                                    <a:pt x="5829" y="1"/>
                                    <a:pt x="5672" y="158"/>
                                    <a:pt x="5672" y="347"/>
                                  </a:cubicBezTo>
                                  <a:lnTo>
                                    <a:pt x="5672" y="725"/>
                                  </a:lnTo>
                                  <a:cubicBezTo>
                                    <a:pt x="4412" y="820"/>
                                    <a:pt x="3183" y="1356"/>
                                    <a:pt x="2269" y="2269"/>
                                  </a:cubicBezTo>
                                  <a:cubicBezTo>
                                    <a:pt x="1387" y="3183"/>
                                    <a:pt x="820" y="4348"/>
                                    <a:pt x="757" y="5672"/>
                                  </a:cubicBezTo>
                                  <a:lnTo>
                                    <a:pt x="347" y="5672"/>
                                  </a:lnTo>
                                  <a:cubicBezTo>
                                    <a:pt x="158" y="5672"/>
                                    <a:pt x="1" y="5829"/>
                                    <a:pt x="1" y="6018"/>
                                  </a:cubicBezTo>
                                  <a:cubicBezTo>
                                    <a:pt x="1" y="6207"/>
                                    <a:pt x="158" y="6365"/>
                                    <a:pt x="347" y="6365"/>
                                  </a:cubicBezTo>
                                  <a:lnTo>
                                    <a:pt x="757" y="6365"/>
                                  </a:lnTo>
                                  <a:cubicBezTo>
                                    <a:pt x="820" y="7625"/>
                                    <a:pt x="1387" y="8854"/>
                                    <a:pt x="2269" y="9767"/>
                                  </a:cubicBezTo>
                                  <a:cubicBezTo>
                                    <a:pt x="3183" y="10649"/>
                                    <a:pt x="4380" y="11217"/>
                                    <a:pt x="5672" y="11280"/>
                                  </a:cubicBezTo>
                                  <a:lnTo>
                                    <a:pt x="5672" y="11689"/>
                                  </a:lnTo>
                                  <a:cubicBezTo>
                                    <a:pt x="5672" y="11878"/>
                                    <a:pt x="5829" y="12036"/>
                                    <a:pt x="6018" y="12036"/>
                                  </a:cubicBezTo>
                                  <a:cubicBezTo>
                                    <a:pt x="6207" y="12036"/>
                                    <a:pt x="6365" y="11878"/>
                                    <a:pt x="6365" y="11689"/>
                                  </a:cubicBezTo>
                                  <a:lnTo>
                                    <a:pt x="6365" y="11280"/>
                                  </a:lnTo>
                                  <a:cubicBezTo>
                                    <a:pt x="7625" y="11217"/>
                                    <a:pt x="8854" y="10649"/>
                                    <a:pt x="9767" y="9767"/>
                                  </a:cubicBezTo>
                                  <a:cubicBezTo>
                                    <a:pt x="10681" y="8854"/>
                                    <a:pt x="11217" y="7656"/>
                                    <a:pt x="11280" y="6365"/>
                                  </a:cubicBezTo>
                                  <a:lnTo>
                                    <a:pt x="11689" y="6365"/>
                                  </a:lnTo>
                                  <a:cubicBezTo>
                                    <a:pt x="11878" y="6365"/>
                                    <a:pt x="12036" y="6207"/>
                                    <a:pt x="12036" y="6018"/>
                                  </a:cubicBezTo>
                                  <a:cubicBezTo>
                                    <a:pt x="12036" y="5829"/>
                                    <a:pt x="11878" y="5672"/>
                                    <a:pt x="11689" y="5672"/>
                                  </a:cubicBezTo>
                                  <a:lnTo>
                                    <a:pt x="11280" y="5672"/>
                                  </a:lnTo>
                                  <a:cubicBezTo>
                                    <a:pt x="11217" y="4411"/>
                                    <a:pt x="10650" y="3183"/>
                                    <a:pt x="9767" y="2269"/>
                                  </a:cubicBezTo>
                                  <a:cubicBezTo>
                                    <a:pt x="8854" y="1356"/>
                                    <a:pt x="7688" y="820"/>
                                    <a:pt x="6365" y="725"/>
                                  </a:cubicBezTo>
                                  <a:lnTo>
                                    <a:pt x="6365" y="347"/>
                                  </a:lnTo>
                                  <a:cubicBezTo>
                                    <a:pt x="6365" y="158"/>
                                    <a:pt x="6207" y="1"/>
                                    <a:pt x="6018" y="1"/>
                                  </a:cubicBezTo>
                                  <a:close/>
                                </a:path>
                              </a:pathLst>
                            </a:custGeom>
                            <a:solidFill>
                              <a:schemeClr val="lt1"/>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11BDB95" id="Google Shape;833;p33" o:spid="_x0000_s1053" style="position:absolute;margin-left:30.55pt;margin-top:10.1pt;width:112.1pt;height:168.75pt;z-index:251668480;mso-width-relative:margin;mso-height-relative:margin" coordorigin="39" coordsize="16451,3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vN3QgAAIokAAAOAAAAZHJzL2Uyb0RvYy54bWzsWlmT20YOfk/V/geW3tdi86bicSrH2pUq&#10;18a1Tn4Ah6KOhBK5JGc0zq8PgG70JY5GcrLZPMQPE5IAGsCHk4xef/V0aIPHZhj33fFuIV6Fi6A5&#10;1t16f9zeLX768e0/i0UwTtVxXbXdsblbfGrGxVdv/vHF61O/aqJu17XrZgjgkOO4OvV3i9009avl&#10;cqx3zaEaX3V9cwTiphsO1QS3w3a5HqoTnH5ol1EYZstTN6z7oaubcYSn30ni4g2dv9k09fTDZjM2&#10;U9DeLcC2if4O9Pce/y7fvK5W26Hqd/tamVF9hhWHan8Epfqo76qpCh6G/dlRh309dGO3mV7V3WHZ&#10;bTb7uiEfwBsRet68G7qHnnzZrk7bXsME0Ho4ffax9b8f3w39x/7DAEic+i1gQXfoy9NmOOB/wcrg&#10;iSD7pCFrnqaghociieIsB2RroEUiiUWUSlDrHSCPcnEZJYvAiNa7f7FwlqSiLKVwHIeiCCkiS9a9&#10;dCw69ZAjo4Fh/H0wfNxVfUPojiuA4cMQ7NfgECTssTpAqr7rum3bBMT2ZREnX/ZxjK6hGcCvMRtX&#10;I8A3A5jvuMbsJberVT+M07umOwR4cbeAPDiuo49g1n8goynRqsf340QZt1b2VuufxSLYHFpI4Meq&#10;DdIQ/qkEt3gim4fhVqcB8KwZjx67dr9+u29busGSbL5thwAOv1tUdd0cJ4Hng5TD2R6R/9ihpCTj&#10;E4glI4VX09P9kwQ8YlDvu/UniMLY12/34Pb7apw+VAN4A26doETvFuN/H6qhWQTt90cIPtYzXYg4&#10;Fxn4Ggz8/J4uSsjOdBFUx3rXQc1PfPntRB1AWvn1w9Rt9hMainZJI9QNZJuM9/8+7aAKZtMuvT3t&#10;4jTKZcVFWRZyPXL2lUUEmSFrTl3LIHG5cwao3Gvadt+PWCjVitJEcjMXpYaTJ8P2XmfJW/r3BySJ&#10;rrxbk0TlgEwUdSPTRN3Mpko9DZ+bLKqFym5q+koESTwb4NwEeIt95dp2nCZFlEOzgsYq4qhMCoKo&#10;WnGcgZ5FqrfmYREmpewFui/jAQV0AzwgDaMsoWKuVqY/x2FYcqrERRHH1Nr/n905AntnUSwMild2&#10;5yyP8li5X8R5Eir3NX5xmkPzwLmW0qVbJfWD7NB2WcD4X0NXBkYolR1f1U9Hvhyge+Mm0tImAv0I&#10;+hAkGmwi9zI4fTWhHB6Al8FJDtVFsOMLMG94wG3rh1+wAyLnoXtsfuxIZsKBK8Jc+pWViSo9w1I/&#10;3O/rb5pfHYEog+wER5UAKJcHJTgN4XmRKnC85yJMeIK457p3vlQEeUkgKQKrF3GROwR2hAmQeu7J&#10;7p08DhJVVYV7Wo6zAJPdU6+f3+IMC3nIsG4fSHbERMS1vG67sSFITKQUOCzKo9YwuEdI9iRXzjs4&#10;kt9IslGXYODx8PQqZGWSCNz3rINYJW5/9nOdhky4TgdtkxAmluJkpHuKn6ffEG7xJRJCFokPSxZD&#10;08Q0mfWFo+Biz+EDD7FsCU5dyuS2aRbOqkTvOWapan/HQvWXH4x/wvIeQfLPjofy5vHw3HTk8eDM&#10;RjknZRnxGvWnDQgRhXFGE0JdXTEisjhTzRCWAFX/lxtLAZukrAssEKv8YQbgmgEVEydZ5lJS6MBI&#10;SWHYKi1u4bRHew6VsLH4/MzhyslmV+ah3HPjQjitp4jUK2cEL5W2Sdpv7i5nPYn1SQ2aXxicmIOL&#10;/nwAp3mourCRMuiyvNSgeaMoJPTAIuaY8zkuEhk5eO+m6a77I95TGIrEJeDBFAU0a67Xsz5pEbnq&#10;8TPHnEWCO6Yff7rHg4jDShnts4Wqe/Lz2OqIREVWKG8Mtu4p0p+8EAoY/S4kCWUo5ERLROlkSSky&#10;mdFX5m1RpFKDxX8JsSJT1cf8HMMiDVXBFO6KpAkZfCSZjeGc50YqgnOtAGgDCE2bwJ4w4YX60EhZ&#10;/Jc815BTUCzFeZHIJCUOi6DjTaqA8IJFmp+CIvkvWWT4MSi2YsQMs5dQtAkYAptwZtFcLFKMqC3F&#10;MaccIIJngCFgUF72XPNbSF3yPIlwXIKDPuQx1gkS/CBRySHBirbrK+uTBRYLtYpb/Mzhyin+mF9c&#10;cDxZkMMXDQle5iWyIdxSF1qKgmLrYQP8wtSeMOEs5uyX9EQjZfEzx6znDLnfiugeIaegWKbqaFt9&#10;0D2Z9UmLND+5IrOJOVw5nx8xsRVzIhOKFoFaE5mK0ZIa3JPdO6mHImpLcV3owow9AwwB02tOD/ul&#10;NPCuYyHFHM/PGRrHXq5fnjM0kFGCtg8LGD2yaV+xCHoO0uLzsieaX4RpcdWygBsZmiSXNEu1Htq0&#10;19kEXFk8v924PY+ZCDPVGq2Cvwya2R59Q8zCSQumZSLsG+yVgcG1kePLGaAELJyZw5WT/PCFVDZA&#10;P2BlnqmZgAumZVJZqpZpOe6e/Dxqum743fIyYnqQOCuLLm+R0n7AVaSfxwltAC/0Lc2O3zfAP2C/&#10;BFSSqJfoInI+Ceh2KeLUeSWIIrVZ0YVU4OE0930KvwthTnLvYu9QLT5P4sTxOk/VGnXdewdig8eQ&#10;9y97jRDb7GyNXCb9maK+rN0yn5SIN+tYLacYq2Xr+fkLIWZsLPZLIWaI80xmBGulT3KIAu9ZTNAh&#10;pmK5NsQmY8KMv1TLYkziQgYZPtgIZ4vVyQoU4JlTxZ7JoyyBrOARxSxuGp4JFPCtHTSwl6YK6e3b&#10;ophyZspZQOZU6TkoX+LtA3l+CeEZQSHEGAhh/HEPZ++kP5aAQYxZXEEpQFGXGjzw9TsPNH03YLpJ&#10;3pQAcEwh895PKBl3NCLP3G4i444UK5ldN9g56Y7EyRNgFleQBRByW4ATQH1rQd1+ncrvMUi5qei1&#10;2FkHobijEdygtBEUd5tylmvsHfuDcfcEmGUeAIw7CkCvdyYOBCyVR/ldWSfATU3eJJQ3M/KsUO9b&#10;7pDRyWxmlesB+yVd1+xmEjKDK+axewPV1KndDkzRz7YhHv4Qnb+/D8//X3bzUw/YOvBnH/CDF9o/&#10;1I9z8Bc19j1xmZ8QvfkNAAD//wMAUEsDBBQABgAIAAAAIQBhvGWv5AAAAA4BAAAPAAAAZHJzL2Rv&#10;d25yZXYueG1sTE/LasMwELwX+g9iA701smycBMfrENLHKRSaFEpuirWxTSzJWIrt/H3VU3tZGOax&#10;M/lm0i0bqHeNNQhiHgEjU1rVmArh6/j2vALmvDRKttYQwp0cbIrHh1xmyo7mk4aDr1gIMS6TCLX3&#10;Xca5K2vS0s1tRyZwF9tr6QPsK656OYZw3fI4ihZcy8aED7XsaFdTeT3cNML7KMdtIl6H/fWyu5+O&#10;6cf3XhDi02x6WYezXQPzNPk/B/xuCP2hCMXO9maUYy3CQoigRIijGFjg41WaADsjJOlyCbzI+f8Z&#10;xQ8AAAD//wMAUEsBAi0AFAAGAAgAAAAhALaDOJL+AAAA4QEAABMAAAAAAAAAAAAAAAAAAAAAAFtD&#10;b250ZW50X1R5cGVzXS54bWxQSwECLQAUAAYACAAAACEAOP0h/9YAAACUAQAACwAAAAAAAAAAAAAA&#10;AAAvAQAAX3JlbHMvLnJlbHNQSwECLQAUAAYACAAAACEArXzLzd0IAACKJAAADgAAAAAAAAAAAAAA&#10;AAAuAgAAZHJzL2Uyb0RvYy54bWxQSwECLQAUAAYACAAAACEAYbxlr+QAAAAOAQAADwAAAAAAAAAA&#10;AAAAAAA3CwAAZHJzL2Rvd25yZXYueG1sUEsFBgAAAAAEAAQA8wAAAEgMAAAAAA==&#10;">
                <v:shape id="Google Shape;834;p33" o:spid="_x0000_s1054" style="position:absolute;left:39;width:16452;height:33018;visibility:visible;mso-wrap-style:square;v-text-anchor:top" coordsize="1645199,3301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CPxwAAAOAAAAAPAAAAZHJzL2Rvd25yZXYueG1sRI9Ba8JA&#10;EIXvQv/DMoXedKMUkegqtiIt7cVo6XnIjkkwOxt21yT9951DoZfHPB7zzbzNbnSt6inExrOB+SwD&#10;RVx623Bl4OtynK5AxYRssfVMBn4owm77MNlgbv3ABfXnVCmBcMzRQJ1Sl2sdy5ocxpnviCW7+uAw&#10;iQ2VtgEHgbtWL7JsqR02LBdq7Oi1pvJ2vjsDH/plvv9ent4Whfb9fSg/MXsOxjw9joe1yH4NKtGY&#10;/jf+EO9WOsjHUkgG0NtfAAAA//8DAFBLAQItABQABgAIAAAAIQDb4fbL7gAAAIUBAAATAAAAAAAA&#10;AAAAAAAAAAAAAABbQ29udGVudF9UeXBlc10ueG1sUEsBAi0AFAAGAAgAAAAhAFr0LFu/AAAAFQEA&#10;AAsAAAAAAAAAAAAAAAAAHwEAAF9yZWxzLy5yZWxzUEsBAi0AFAAGAAgAAAAhAEIwsI/HAAAA4AAA&#10;AA8AAAAAAAAAAAAAAAAABwIAAGRycy9kb3ducmV2LnhtbFBLBQYAAAAAAwADALcAAAD7AgAAAAA=&#10;" adj="-11796480,,5400" path="m822600,r,c1276909,,1645200,368291,1645200,822600v,826400,-1,1652800,-1,2479200l1645199,3301800,,3301800r,l,822600c,368291,368291,,822600,xe" fillcolor="#4f81bd [3204]" stroked="f">
                  <v:stroke joinstyle="miter"/>
                  <v:formulas/>
                  <v:path arrowok="t" o:connecttype="custom" o:connectlocs="822600,0;822600,0;1645200,822600;1645199,3301800;1645199,3301800;0,3301800;0,3301800;0,822600;822600,0" o:connectangles="0,0,0,0,0,0,0,0,0" textboxrect="0,0,1645199,3301800"/>
                  <v:textbox inset="0,108pt,0,2.53958mm">
                    <w:txbxContent>
                      <w:p w14:paraId="50AA0D7C" w14:textId="5B730DD5" w:rsidR="007866E9" w:rsidRDefault="007866E9" w:rsidP="007866E9">
                        <w:pPr>
                          <w:rPr>
                            <w:rFonts w:ascii="Roboto" w:eastAsia="Roboto" w:hAnsi="Roboto" w:cs="Roboto"/>
                            <w:color w:val="FFFFFF"/>
                            <w:sz w:val="26"/>
                            <w:szCs w:val="26"/>
                            <w:lang w:val="en-US"/>
                          </w:rPr>
                        </w:pPr>
                        <w:r>
                          <w:rPr>
                            <w:rFonts w:ascii="Roboto" w:eastAsia="Roboto" w:hAnsi="Roboto" w:cs="Roboto"/>
                            <w:color w:val="FFFFFF"/>
                            <w:sz w:val="26"/>
                            <w:szCs w:val="26"/>
                            <w:lang w:val="en-US"/>
                          </w:rPr>
                          <w:t>La manipulation</w:t>
                        </w:r>
                      </w:p>
                    </w:txbxContent>
                  </v:textbox>
                </v:shape>
                <v:oval id="Google Shape;835;p33" o:spid="_x0000_s1055" style="position:absolute;left:3352;top:2660;width:9825;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O9xwAAAOAAAAAPAAAAZHJzL2Rvd25yZXYueG1sRI/dSsNA&#10;EIXvBd9hGcE7u1FBbNptKZGi3pT+PcCQnean2dmY3TTx7Z2C0JvhDIfzHc58ObpGXagLlWcDz5ME&#10;FHHubcWFgeNh/fQOKkRki41nMvBLAZaL+7s5ptYPvKPLPhZKIBxSNFDG2KZah7wkh2HiW2LxTr5z&#10;GOXtCm07HATuGv2SJG/aYcXSUGJLWUn5ed876c2m56zf9ryt15v2Bz/r4fW7NubxYfyYyVnNQEUa&#10;4y3xj/iysmEK10EiQC/+AAAA//8DAFBLAQItABQABgAIAAAAIQDb4fbL7gAAAIUBAAATAAAAAAAA&#10;AAAAAAAAAAAAAABbQ29udGVudF9UeXBlc10ueG1sUEsBAi0AFAAGAAgAAAAhAFr0LFu/AAAAFQEA&#10;AAsAAAAAAAAAAAAAAAAAHwEAAF9yZWxzLy5yZWxzUEsBAi0AFAAGAAgAAAAhABBas73HAAAA4AAA&#10;AA8AAAAAAAAAAAAAAAAABwIAAGRycy9kb3ducmV2LnhtbFBLBQYAAAAAAwADALcAAAD7AgAAAAA=&#10;" stroked="f">
                  <v:textbox inset="2.53958mm,2.53958mm,2.53958mm,2.53958mm">
                    <w:txbxContent>
                      <w:p w14:paraId="103980FF" w14:textId="77777777" w:rsidR="007866E9" w:rsidRPr="007866E9" w:rsidRDefault="007866E9" w:rsidP="007866E9">
                        <w:pPr>
                          <w:jc w:val="center"/>
                          <w:rPr>
                            <w:color w:val="4F81BD" w:themeColor="accent1"/>
                            <w:sz w:val="40"/>
                            <w:szCs w:val="40"/>
                            <w:lang w:val="en-US"/>
                          </w:rPr>
                        </w:pPr>
                        <w:r w:rsidRPr="007866E9">
                          <w:rPr>
                            <w:color w:val="4F81BD" w:themeColor="accent1"/>
                            <w:sz w:val="40"/>
                            <w:szCs w:val="40"/>
                            <w:lang w:val="en-US"/>
                          </w:rPr>
                          <w:t>1</w:t>
                        </w:r>
                      </w:p>
                    </w:txbxContent>
                  </v:textbox>
                </v:oval>
                <v:group id="Google Shape;837;p33" o:spid="_x0000_s1056" style="position:absolute;left:5482;top:13294;width:5487;height:7081" coordorigin="5482,15026" coordsize="3009,3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Google Shape;838;p33" o:spid="_x0000_s1057" style="position:absolute;left:6727;top:18374;width:536;height:535;visibility:visible;mso-wrap-style:square;v-text-anchor:middle" coordsize="214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63rxQAAAOAAAAAPAAAAZHJzL2Rvd25yZXYueG1sRI9Ba8JA&#10;FITvBf/D8oTeml1zaCVxFVEsvRTUeujxkX1mg9m3IbtN0n/fFQpeBoZhvmFWm8m1YqA+NJ41LDIF&#10;grjypuFaw+Xr8LIEESKywdYzafilAJv17GmFhfEjn2g4x1okCIcCNdgYu0LKUFlyGDLfEafs6nuH&#10;Mdm+lqbHMcFdK3OlXqXDhtOCxY52lqrb+cdpOL5XvlafF/UW5DLyjb7Rdl7r5/m0L5NsSxCRpvho&#10;/CM+jIY8h/uhdAbk+g8AAP//AwBQSwECLQAUAAYACAAAACEA2+H2y+4AAACFAQAAEwAAAAAAAAAA&#10;AAAAAAAAAAAAW0NvbnRlbnRfVHlwZXNdLnhtbFBLAQItABQABgAIAAAAIQBa9CxbvwAAABUBAAAL&#10;AAAAAAAAAAAAAAAAAB8BAABfcmVscy8ucmVsc1BLAQItABQABgAIAAAAIQAcx63rxQAAAOAAAAAP&#10;AAAAAAAAAAAAAAAAAAcCAABkcnMvZG93bnJldi54bWxQSwUGAAAAAAMAAwC3AAAA+QIAAAAA&#10;" path="m1072,694v189,,346,157,346,346c1418,1229,1261,1387,1072,1387v-189,,-347,-158,-347,-347c725,851,883,694,1072,694xm1072,1c473,1,1,473,1,1072v,598,472,1071,1071,1071c1670,2143,2143,1670,2143,1072,2112,473,1639,1,1072,1xe" fillcolor="white [3201]" stroked="f">
                    <v:path arrowok="t" o:extrusionok="f"/>
                  </v:shape>
                  <v:shape id="Google Shape;839;p33" o:spid="_x0000_s1058" style="position:absolute;left:5482;top:15026;width:3009;height:3009;visibility:visible;mso-wrap-style:square;v-text-anchor:middle" coordsize="12036,1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0CCxwAAAOAAAAAPAAAAZHJzL2Rvd25yZXYueG1sRI9Li8JA&#10;EITvgv9haGFvOlFRJGYUURaExYOveyfTeWCmJ2RmTdxfvyMs7KWgKOorKtn2phZPal1lWcF0EoEg&#10;zqyuuFBwu36OVyCcR9ZYWyYFL3Kw3QwHCcbadnym58UXIkDYxaig9L6JpXRZSQbdxDbEIctta9AH&#10;2xZSt9gFuKnlLIqW0mDFYaHEhvYlZY/Lt1FQ36f5Il3e5GmfUta9fr520TVV6mPUH9ZBdmsQnnr/&#10;3/hDHLWC2Rzeh8IZkJtfAAAA//8DAFBLAQItABQABgAIAAAAIQDb4fbL7gAAAIUBAAATAAAAAAAA&#10;AAAAAAAAAAAAAABbQ29udGVudF9UeXBlc10ueG1sUEsBAi0AFAAGAAgAAAAhAFr0LFu/AAAAFQEA&#10;AAsAAAAAAAAAAAAAAAAAHwEAAF9yZWxzLy5yZWxzUEsBAi0AFAAGAAgAAAAhANUHQILHAAAA4AAA&#10;AA8AAAAAAAAAAAAAAAAABwIAAGRycy9kb3ducmV2LnhtbFBLBQYAAAAAAwADALcAAAD7AgAAAAA=&#10;" path="m6365,1482v2237,157,4064,1984,4222,4190l9862,5672c9704,3813,8224,2301,6365,2143r,-661xm5703,1482r,724c3845,2364,2364,3844,2206,5703r-724,c1639,3466,3466,1639,5703,1482xm6365,2868v1449,157,2646,1323,2804,2804l8854,5672v-189,,-347,157,-347,346c8507,6207,8665,6365,8854,6365r315,c9011,7814,7846,9011,6365,9169r,-315c6365,8665,6207,8507,6018,8507v-189,,-346,158,-346,347l5672,9169c4223,9011,3025,7814,2868,6365r315,c3372,6365,3529,6207,3529,6018v,-189,-157,-346,-346,-346l2868,5672c3025,4191,4191,3025,5672,2868r,315c5672,3372,5829,3529,6018,3529v189,,347,-157,347,-346l6365,2868xm2206,6365v158,1859,1639,3339,3497,3497l5703,10586c3466,10429,1639,8602,1482,6365r724,xm10618,6365v-189,2237,-2016,4064,-4222,4221l6396,9862c8255,9704,9767,8224,9925,6365r693,xm6018,1v-189,,-346,157,-346,346l5672,725c4412,820,3183,1356,2269,2269,1387,3183,820,4348,757,5672r-410,c158,5672,1,5829,1,6018v,189,157,347,346,347l757,6365v63,1260,630,2489,1512,3402c3183,10649,4380,11217,5672,11280r,409c5672,11878,5829,12036,6018,12036v189,,347,-158,347,-347l6365,11280v1260,-63,2489,-631,3402,-1513c10681,8854,11217,7656,11280,6365r409,c11878,6365,12036,6207,12036,6018v,-189,-158,-346,-347,-346l11280,5672c11217,4411,10650,3183,9767,2269,8854,1356,7688,820,6365,725r,-378c6365,158,6207,1,6018,1xe" fillcolor="white [3201]" stroked="f">
                    <v:path arrowok="t" o:extrusionok="f"/>
                  </v:shape>
                </v:group>
              </v:group>
            </w:pict>
          </mc:Fallback>
        </mc:AlternateContent>
      </w:r>
    </w:p>
    <w:p w14:paraId="4A3ED9DB" w14:textId="7850921E" w:rsidR="007866E9" w:rsidRDefault="007866E9" w:rsidP="007866E9"/>
    <w:p w14:paraId="5AEA777E" w14:textId="0951C625" w:rsidR="007866E9" w:rsidRDefault="007866E9" w:rsidP="007866E9"/>
    <w:p w14:paraId="721D42A9" w14:textId="09109BE9" w:rsidR="007866E9" w:rsidRDefault="007866E9" w:rsidP="007866E9"/>
    <w:p w14:paraId="1549240B" w14:textId="41B3398F" w:rsidR="007866E9" w:rsidRDefault="007866E9" w:rsidP="007866E9"/>
    <w:p w14:paraId="254CCCF2" w14:textId="181C16AF" w:rsidR="007866E9" w:rsidRDefault="007866E9" w:rsidP="007866E9"/>
    <w:p w14:paraId="7451A8A3" w14:textId="42284209" w:rsidR="007866E9" w:rsidRDefault="007866E9" w:rsidP="007866E9"/>
    <w:p w14:paraId="7BDA3219" w14:textId="4D2650A9" w:rsidR="007866E9" w:rsidRDefault="007866E9" w:rsidP="007866E9"/>
    <w:p w14:paraId="5F2C0B65" w14:textId="2004F14C" w:rsidR="007866E9" w:rsidRDefault="007866E9" w:rsidP="007866E9"/>
    <w:p w14:paraId="0DFFE6BD" w14:textId="1423FE5F" w:rsidR="007866E9" w:rsidRDefault="007866E9" w:rsidP="007866E9"/>
    <w:p w14:paraId="4D044947" w14:textId="2A27B8FD" w:rsidR="007866E9" w:rsidRDefault="007866E9" w:rsidP="007866E9"/>
    <w:p w14:paraId="42A45329" w14:textId="77777777" w:rsidR="00DD26C8" w:rsidRDefault="00DD26C8" w:rsidP="007866E9">
      <w:pPr>
        <w:pStyle w:val="Titre1"/>
        <w:jc w:val="center"/>
        <w:rPr>
          <w:b/>
          <w:bCs/>
          <w:sz w:val="28"/>
          <w:szCs w:val="28"/>
          <w:u w:val="single"/>
        </w:rPr>
      </w:pPr>
    </w:p>
    <w:p w14:paraId="00A07EB4" w14:textId="77777777" w:rsidR="00DD26C8" w:rsidRDefault="00DD26C8" w:rsidP="007866E9">
      <w:pPr>
        <w:pStyle w:val="Titre1"/>
        <w:jc w:val="center"/>
        <w:rPr>
          <w:b/>
          <w:bCs/>
          <w:sz w:val="28"/>
          <w:szCs w:val="28"/>
          <w:u w:val="single"/>
        </w:rPr>
      </w:pPr>
    </w:p>
    <w:p w14:paraId="0AF07655" w14:textId="63B70DFD" w:rsidR="007866E9" w:rsidRPr="007866E9" w:rsidRDefault="00DD26C8" w:rsidP="007866E9">
      <w:pPr>
        <w:pStyle w:val="Titre1"/>
        <w:jc w:val="center"/>
        <w:rPr>
          <w:b/>
          <w:bCs/>
          <w:sz w:val="28"/>
          <w:szCs w:val="28"/>
          <w:u w:val="single"/>
        </w:rPr>
      </w:pPr>
      <w:r>
        <w:rPr>
          <w:b/>
          <w:bCs/>
          <w:sz w:val="28"/>
          <w:szCs w:val="28"/>
          <w:u w:val="single"/>
        </w:rPr>
        <w:t>M</w:t>
      </w:r>
      <w:r w:rsidR="007866E9" w:rsidRPr="007866E9">
        <w:rPr>
          <w:b/>
          <w:bCs/>
          <w:sz w:val="28"/>
          <w:szCs w:val="28"/>
          <w:u w:val="single"/>
        </w:rPr>
        <w:t>odalités d’apprentissage à l’école maternelle</w:t>
      </w:r>
    </w:p>
    <w:p w14:paraId="6F2E81C4" w14:textId="66352D45" w:rsidR="007866E9" w:rsidRPr="007866E9" w:rsidRDefault="007866E9" w:rsidP="007866E9">
      <w:pPr>
        <w:jc w:val="center"/>
        <w:rPr>
          <w:b/>
          <w:bCs/>
          <w:sz w:val="22"/>
          <w:szCs w:val="22"/>
          <w:u w:val="single"/>
        </w:rPr>
      </w:pPr>
    </w:p>
    <w:p w14:paraId="21168DA7" w14:textId="7945147C" w:rsidR="007866E9" w:rsidRPr="007866E9" w:rsidRDefault="007866E9" w:rsidP="007866E9">
      <w:pPr>
        <w:jc w:val="center"/>
        <w:rPr>
          <w:b/>
          <w:bCs/>
          <w:sz w:val="22"/>
          <w:szCs w:val="22"/>
          <w:u w:val="single"/>
        </w:rPr>
      </w:pPr>
    </w:p>
    <w:p w14:paraId="6A2FCA90" w14:textId="09EEBCB0" w:rsidR="007866E9" w:rsidRPr="007866E9" w:rsidRDefault="007774BF" w:rsidP="007866E9">
      <w:pPr>
        <w:jc w:val="center"/>
        <w:rPr>
          <w:b/>
          <w:bCs/>
          <w:sz w:val="22"/>
          <w:szCs w:val="22"/>
          <w:u w:val="single"/>
        </w:rPr>
      </w:pPr>
      <w:r w:rsidRPr="00DD26C8">
        <w:rPr>
          <w:b/>
          <w:bCs/>
          <w:noProof/>
          <w:sz w:val="22"/>
          <w:szCs w:val="22"/>
        </w:rPr>
        <w:drawing>
          <wp:inline distT="0" distB="0" distL="0" distR="0" wp14:anchorId="26C97286" wp14:editId="3F6350E6">
            <wp:extent cx="5486400" cy="3200400"/>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A2480E8" w14:textId="426F7C00" w:rsidR="007866E9" w:rsidRPr="007866E9" w:rsidRDefault="007866E9" w:rsidP="007866E9">
      <w:pPr>
        <w:rPr>
          <w:b/>
          <w:bCs/>
          <w:sz w:val="22"/>
          <w:szCs w:val="22"/>
          <w:u w:val="single"/>
        </w:rPr>
      </w:pPr>
    </w:p>
    <w:p w14:paraId="49F4D7E7" w14:textId="7A154C27" w:rsidR="007866E9" w:rsidRDefault="007866E9" w:rsidP="007866E9">
      <w:pPr>
        <w:jc w:val="center"/>
        <w:rPr>
          <w:b/>
          <w:bCs/>
          <w:sz w:val="22"/>
          <w:szCs w:val="22"/>
          <w:u w:val="single"/>
        </w:rPr>
      </w:pPr>
    </w:p>
    <w:p w14:paraId="38DF5612" w14:textId="77777777" w:rsidR="007866E9" w:rsidRPr="007866E9" w:rsidRDefault="007866E9" w:rsidP="007866E9"/>
    <w:p w14:paraId="17CE9BA3" w14:textId="6C35705D" w:rsidR="007866E9" w:rsidRDefault="007866E9" w:rsidP="007866E9"/>
    <w:p w14:paraId="592489CF" w14:textId="77777777" w:rsidR="007866E9" w:rsidRPr="007866E9" w:rsidRDefault="007866E9" w:rsidP="007866E9"/>
    <w:p w14:paraId="6F45A3EE" w14:textId="77777777" w:rsidR="007866E9" w:rsidRDefault="007866E9" w:rsidP="007866E9"/>
    <w:p w14:paraId="15DDED7F" w14:textId="77777777" w:rsidR="007866E9" w:rsidRDefault="007866E9" w:rsidP="007866E9"/>
    <w:p w14:paraId="446240E0" w14:textId="77777777" w:rsidR="007866E9" w:rsidRDefault="007866E9" w:rsidP="007866E9">
      <w:pPr>
        <w:sectPr w:rsidR="007866E9" w:rsidSect="007866E9">
          <w:pgSz w:w="11900" w:h="16840"/>
          <w:pgMar w:top="498" w:right="563" w:bottom="823" w:left="548" w:header="708" w:footer="708" w:gutter="0"/>
          <w:cols w:space="708"/>
          <w:docGrid w:linePitch="360"/>
        </w:sectPr>
      </w:pPr>
    </w:p>
    <w:p w14:paraId="07C09798" w14:textId="005B39D2" w:rsidR="000407E5" w:rsidRPr="00B4442B" w:rsidRDefault="000407E5" w:rsidP="00E0797E">
      <w:pPr>
        <w:shd w:val="clear" w:color="auto" w:fill="D99594" w:themeFill="accent2" w:themeFillTint="99"/>
        <w:rPr>
          <w:b/>
        </w:rPr>
      </w:pPr>
      <w:r w:rsidRPr="00B4442B">
        <w:rPr>
          <w:b/>
        </w:rPr>
        <w:lastRenderedPageBreak/>
        <w:t xml:space="preserve">Niveau : </w:t>
      </w:r>
      <w:r>
        <w:rPr>
          <w:b/>
        </w:rPr>
        <w:t>STP/SP</w:t>
      </w:r>
      <w:r w:rsidRPr="00B4442B">
        <w:rPr>
          <w:b/>
        </w:rPr>
        <w:tab/>
      </w:r>
      <w:r w:rsidRPr="00B4442B">
        <w:rPr>
          <w:b/>
        </w:rPr>
        <w:tab/>
      </w:r>
      <w:r w:rsidRPr="00B4442B">
        <w:rPr>
          <w:b/>
        </w:rPr>
        <w:tab/>
      </w:r>
      <w:r w:rsidRPr="00B4442B">
        <w:rPr>
          <w:b/>
        </w:rPr>
        <w:tab/>
      </w:r>
      <w:r>
        <w:rPr>
          <w:b/>
        </w:rPr>
        <w:tab/>
      </w:r>
      <w:r>
        <w:rPr>
          <w:b/>
        </w:rPr>
        <w:tab/>
      </w:r>
      <w:r>
        <w:rPr>
          <w:b/>
        </w:rPr>
        <w:tab/>
      </w:r>
      <w:r>
        <w:rPr>
          <w:b/>
        </w:rPr>
        <w:tab/>
      </w:r>
      <w:r>
        <w:rPr>
          <w:b/>
        </w:rPr>
        <w:tab/>
      </w:r>
      <w:r>
        <w:rPr>
          <w:b/>
        </w:rPr>
        <w:tab/>
      </w:r>
      <w:r>
        <w:rPr>
          <w:b/>
        </w:rPr>
        <w:tab/>
      </w:r>
      <w:r>
        <w:rPr>
          <w:b/>
        </w:rPr>
        <w:tab/>
      </w:r>
      <w:r w:rsidRPr="00B4442B">
        <w:rPr>
          <w:b/>
        </w:rPr>
        <w:t>Champ numér</w:t>
      </w:r>
      <w:r w:rsidR="00DD365F">
        <w:rPr>
          <w:b/>
        </w:rPr>
        <w:t>ique</w:t>
      </w:r>
      <w:r w:rsidRPr="00B4442B">
        <w:rPr>
          <w:b/>
        </w:rPr>
        <w:t xml:space="preserve"> : </w:t>
      </w:r>
      <w:r w:rsidRPr="00B4442B">
        <w:rPr>
          <w:rFonts w:cstheme="minorHAnsi"/>
          <w:b/>
        </w:rPr>
        <w:t>≤</w:t>
      </w:r>
      <w:r w:rsidRPr="00B4442B">
        <w:rPr>
          <w:b/>
        </w:rPr>
        <w:t xml:space="preserve"> </w:t>
      </w:r>
      <w:r w:rsidR="005123B6">
        <w:rPr>
          <w:b/>
        </w:rPr>
        <w:t>4</w:t>
      </w:r>
    </w:p>
    <w:p w14:paraId="27F71F4F" w14:textId="77777777" w:rsidR="00CC3204" w:rsidRPr="00CC3204" w:rsidRDefault="00CC3204" w:rsidP="00CC3204">
      <w:pPr>
        <w:rPr>
          <w:b/>
          <w:bCs/>
          <w:u w:val="single"/>
        </w:rPr>
      </w:pPr>
      <w:r w:rsidRPr="00CC3204">
        <w:rPr>
          <w:b/>
          <w:bCs/>
          <w:u w:val="single"/>
        </w:rPr>
        <w:t xml:space="preserve">Compétences visées : </w:t>
      </w:r>
    </w:p>
    <w:p w14:paraId="7AA305A4" w14:textId="548330CA" w:rsidR="00CC3204" w:rsidRDefault="00CC3204" w:rsidP="00CC3204">
      <w:pPr>
        <w:pStyle w:val="Paragraphedeliste"/>
        <w:numPr>
          <w:ilvl w:val="0"/>
          <w:numId w:val="2"/>
        </w:numPr>
      </w:pPr>
      <w:r>
        <w:t>Commencer à résoudre des problèmes de composition de deux collections, d’ajout ou de retrait, de produit ou de partage (les nombres en jeu sont tous inférieurs ou égaux à 10).</w:t>
      </w:r>
    </w:p>
    <w:p w14:paraId="5B1C66F4" w14:textId="77777777" w:rsidR="00CC3204" w:rsidRDefault="00CC3204" w:rsidP="00CC3204">
      <w:pPr>
        <w:pStyle w:val="Paragraphedeliste"/>
        <w:numPr>
          <w:ilvl w:val="0"/>
          <w:numId w:val="2"/>
        </w:numPr>
      </w:pPr>
      <w:r>
        <w:t>Commencer à positionner des nombres les uns par rapport aux autres et à compléter une bande numérique lacunaire (les nombres en jeu sont inférieurs ou égaux à 10).</w:t>
      </w:r>
    </w:p>
    <w:p w14:paraId="02846476" w14:textId="6BA67A93" w:rsidR="000407E5" w:rsidRDefault="000407E5" w:rsidP="000407E5"/>
    <w:tbl>
      <w:tblPr>
        <w:tblW w:w="160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3260"/>
        <w:gridCol w:w="3011"/>
        <w:gridCol w:w="912"/>
        <w:gridCol w:w="912"/>
        <w:gridCol w:w="912"/>
        <w:gridCol w:w="933"/>
        <w:gridCol w:w="952"/>
        <w:gridCol w:w="1916"/>
      </w:tblGrid>
      <w:tr w:rsidR="00E0797E" w14:paraId="43CAA5BD" w14:textId="77777777" w:rsidTr="00E0797E">
        <w:trPr>
          <w:trHeight w:val="381"/>
        </w:trPr>
        <w:tc>
          <w:tcPr>
            <w:tcW w:w="3261" w:type="dxa"/>
            <w:shd w:val="clear" w:color="auto" w:fill="C4BC96" w:themeFill="background2" w:themeFillShade="BF"/>
            <w:vAlign w:val="center"/>
          </w:tcPr>
          <w:p w14:paraId="2C0EA5DC" w14:textId="77777777" w:rsidR="00405BEF" w:rsidRPr="00772CCD" w:rsidRDefault="00405BEF" w:rsidP="00655051">
            <w:pPr>
              <w:jc w:val="center"/>
              <w:rPr>
                <w:b/>
                <w:bCs/>
              </w:rPr>
            </w:pPr>
            <w:r w:rsidRPr="00772CCD">
              <w:rPr>
                <w:b/>
                <w:bCs/>
              </w:rPr>
              <w:t>Types de problèmes</w:t>
            </w:r>
          </w:p>
        </w:tc>
        <w:tc>
          <w:tcPr>
            <w:tcW w:w="3260" w:type="dxa"/>
            <w:shd w:val="clear" w:color="auto" w:fill="C4BC96" w:themeFill="background2" w:themeFillShade="BF"/>
            <w:vAlign w:val="center"/>
          </w:tcPr>
          <w:p w14:paraId="48FDBC18" w14:textId="44D40C66" w:rsidR="00405BEF" w:rsidRPr="00772CCD" w:rsidRDefault="00B93C01" w:rsidP="00655051">
            <w:pPr>
              <w:jc w:val="center"/>
              <w:rPr>
                <w:b/>
                <w:bCs/>
              </w:rPr>
            </w:pPr>
            <w:r>
              <w:rPr>
                <w:b/>
                <w:bCs/>
              </w:rPr>
              <w:t>Procédure</w:t>
            </w:r>
            <w:r w:rsidR="00861D45">
              <w:rPr>
                <w:b/>
                <w:bCs/>
              </w:rPr>
              <w:t>s</w:t>
            </w:r>
            <w:r>
              <w:rPr>
                <w:b/>
                <w:bCs/>
              </w:rPr>
              <w:t xml:space="preserve"> </w:t>
            </w:r>
          </w:p>
        </w:tc>
        <w:tc>
          <w:tcPr>
            <w:tcW w:w="3011" w:type="dxa"/>
            <w:shd w:val="clear" w:color="auto" w:fill="C4BC96" w:themeFill="background2" w:themeFillShade="BF"/>
          </w:tcPr>
          <w:p w14:paraId="7DF82C74" w14:textId="710C6FA0" w:rsidR="00405BEF" w:rsidRPr="00772CCD" w:rsidRDefault="00B93C01" w:rsidP="00655051">
            <w:pPr>
              <w:jc w:val="center"/>
              <w:rPr>
                <w:b/>
                <w:bCs/>
              </w:rPr>
            </w:pPr>
            <w:r w:rsidRPr="00772CCD">
              <w:rPr>
                <w:b/>
                <w:bCs/>
              </w:rPr>
              <w:t>Exemples de problèmes</w:t>
            </w:r>
          </w:p>
        </w:tc>
        <w:tc>
          <w:tcPr>
            <w:tcW w:w="912" w:type="dxa"/>
            <w:shd w:val="clear" w:color="auto" w:fill="C4BC96" w:themeFill="background2" w:themeFillShade="BF"/>
            <w:vAlign w:val="center"/>
          </w:tcPr>
          <w:p w14:paraId="4925C706" w14:textId="26DCC181" w:rsidR="00405BEF" w:rsidRPr="00772CCD" w:rsidRDefault="00405BEF" w:rsidP="00655051">
            <w:pPr>
              <w:jc w:val="center"/>
              <w:rPr>
                <w:b/>
                <w:bCs/>
              </w:rPr>
            </w:pPr>
            <w:r w:rsidRPr="00772CCD">
              <w:rPr>
                <w:b/>
                <w:bCs/>
              </w:rPr>
              <w:t>Période 1</w:t>
            </w:r>
          </w:p>
        </w:tc>
        <w:tc>
          <w:tcPr>
            <w:tcW w:w="912" w:type="dxa"/>
            <w:shd w:val="clear" w:color="auto" w:fill="C4BC96" w:themeFill="background2" w:themeFillShade="BF"/>
            <w:vAlign w:val="center"/>
          </w:tcPr>
          <w:p w14:paraId="49511702" w14:textId="77777777" w:rsidR="00405BEF" w:rsidRPr="00772CCD" w:rsidRDefault="00405BEF" w:rsidP="00655051">
            <w:pPr>
              <w:jc w:val="center"/>
              <w:rPr>
                <w:b/>
                <w:bCs/>
              </w:rPr>
            </w:pPr>
            <w:r w:rsidRPr="00772CCD">
              <w:rPr>
                <w:b/>
                <w:bCs/>
              </w:rPr>
              <w:t>Période 2</w:t>
            </w:r>
          </w:p>
        </w:tc>
        <w:tc>
          <w:tcPr>
            <w:tcW w:w="912" w:type="dxa"/>
            <w:shd w:val="clear" w:color="auto" w:fill="C4BC96" w:themeFill="background2" w:themeFillShade="BF"/>
            <w:vAlign w:val="center"/>
          </w:tcPr>
          <w:p w14:paraId="46EC7BCC" w14:textId="77777777" w:rsidR="00405BEF" w:rsidRPr="00772CCD" w:rsidRDefault="00405BEF" w:rsidP="00655051">
            <w:pPr>
              <w:jc w:val="center"/>
              <w:rPr>
                <w:b/>
                <w:bCs/>
              </w:rPr>
            </w:pPr>
            <w:r w:rsidRPr="00772CCD">
              <w:rPr>
                <w:b/>
                <w:bCs/>
              </w:rPr>
              <w:t>Période 3</w:t>
            </w:r>
          </w:p>
        </w:tc>
        <w:tc>
          <w:tcPr>
            <w:tcW w:w="933" w:type="dxa"/>
            <w:shd w:val="clear" w:color="auto" w:fill="C4BC96" w:themeFill="background2" w:themeFillShade="BF"/>
            <w:vAlign w:val="center"/>
          </w:tcPr>
          <w:p w14:paraId="7956134D" w14:textId="77777777" w:rsidR="00405BEF" w:rsidRPr="00772CCD" w:rsidRDefault="00405BEF" w:rsidP="00655051">
            <w:pPr>
              <w:jc w:val="center"/>
              <w:rPr>
                <w:b/>
                <w:bCs/>
              </w:rPr>
            </w:pPr>
            <w:r w:rsidRPr="00772CCD">
              <w:rPr>
                <w:b/>
                <w:bCs/>
              </w:rPr>
              <w:t>Période 4</w:t>
            </w:r>
          </w:p>
        </w:tc>
        <w:tc>
          <w:tcPr>
            <w:tcW w:w="952" w:type="dxa"/>
            <w:shd w:val="clear" w:color="auto" w:fill="C4BC96" w:themeFill="background2" w:themeFillShade="BF"/>
            <w:vAlign w:val="center"/>
          </w:tcPr>
          <w:p w14:paraId="762F7B23" w14:textId="77777777" w:rsidR="00405BEF" w:rsidRPr="00772CCD" w:rsidRDefault="00405BEF" w:rsidP="00655051">
            <w:pPr>
              <w:jc w:val="center"/>
              <w:rPr>
                <w:b/>
                <w:bCs/>
              </w:rPr>
            </w:pPr>
            <w:r w:rsidRPr="00772CCD">
              <w:rPr>
                <w:b/>
                <w:bCs/>
              </w:rPr>
              <w:t>Période 5</w:t>
            </w:r>
          </w:p>
        </w:tc>
        <w:tc>
          <w:tcPr>
            <w:tcW w:w="1916" w:type="dxa"/>
            <w:shd w:val="clear" w:color="auto" w:fill="C4BC96" w:themeFill="background2" w:themeFillShade="BF"/>
            <w:vAlign w:val="center"/>
          </w:tcPr>
          <w:p w14:paraId="1693EBD2" w14:textId="77777777" w:rsidR="00405BEF" w:rsidRPr="00772CCD" w:rsidRDefault="00405BEF" w:rsidP="00655051">
            <w:pPr>
              <w:jc w:val="center"/>
              <w:rPr>
                <w:b/>
                <w:bCs/>
              </w:rPr>
            </w:pPr>
            <w:r w:rsidRPr="00772CCD">
              <w:rPr>
                <w:b/>
                <w:bCs/>
              </w:rPr>
              <w:t>Variables didactiques</w:t>
            </w:r>
          </w:p>
        </w:tc>
      </w:tr>
      <w:tr w:rsidR="00B93C01" w14:paraId="573D87E5" w14:textId="77777777" w:rsidTr="002736C5">
        <w:trPr>
          <w:trHeight w:val="786"/>
        </w:trPr>
        <w:tc>
          <w:tcPr>
            <w:tcW w:w="3261" w:type="dxa"/>
          </w:tcPr>
          <w:p w14:paraId="50452451" w14:textId="77777777" w:rsidR="00B93C01" w:rsidRPr="00EC0846" w:rsidRDefault="00B93C01" w:rsidP="00655051">
            <w:pPr>
              <w:pStyle w:val="Default"/>
              <w:shd w:val="clear" w:color="auto" w:fill="D99594" w:themeFill="accent2" w:themeFillTint="99"/>
              <w:jc w:val="center"/>
              <w:rPr>
                <w:b/>
              </w:rPr>
            </w:pPr>
            <w:r w:rsidRPr="00EC0846">
              <w:rPr>
                <w:b/>
              </w:rPr>
              <w:t>Augmentation</w:t>
            </w:r>
          </w:p>
          <w:p w14:paraId="078F1D68" w14:textId="77777777" w:rsidR="00B93C01" w:rsidRDefault="00B93C01" w:rsidP="00655051">
            <w:pPr>
              <w:pStyle w:val="Default"/>
              <w:rPr>
                <w:sz w:val="20"/>
                <w:szCs w:val="20"/>
              </w:rPr>
            </w:pPr>
          </w:p>
          <w:p w14:paraId="74A1BDB7" w14:textId="6C432A94" w:rsidR="00B93C01" w:rsidRDefault="00B93C01" w:rsidP="00405BEF">
            <w:pPr>
              <w:pStyle w:val="Default"/>
              <w:rPr>
                <w:sz w:val="20"/>
                <w:szCs w:val="20"/>
              </w:rPr>
            </w:pPr>
            <w:r>
              <w:rPr>
                <w:sz w:val="20"/>
                <w:szCs w:val="20"/>
              </w:rPr>
              <w:t xml:space="preserve">Problèmes d’ajout avec recherche de l’état final. </w:t>
            </w:r>
          </w:p>
          <w:p w14:paraId="1867DA6D" w14:textId="50562FFF" w:rsidR="00B93C01" w:rsidRDefault="00B93C01" w:rsidP="00405BEF">
            <w:pPr>
              <w:pStyle w:val="Default"/>
            </w:pPr>
          </w:p>
        </w:tc>
        <w:tc>
          <w:tcPr>
            <w:tcW w:w="3260" w:type="dxa"/>
            <w:vMerge w:val="restart"/>
          </w:tcPr>
          <w:p w14:paraId="6333518D" w14:textId="64C30662" w:rsidR="00B93C01" w:rsidRPr="005B6515" w:rsidRDefault="00B93C01" w:rsidP="00655051">
            <w:r w:rsidRPr="005B6515">
              <w:rPr>
                <w:sz w:val="20"/>
                <w:szCs w:val="20"/>
              </w:rPr>
              <w:t xml:space="preserve">L’enfant </w:t>
            </w:r>
            <w:r w:rsidRPr="005B6515">
              <w:rPr>
                <w:bCs/>
                <w:sz w:val="20"/>
                <w:szCs w:val="20"/>
              </w:rPr>
              <w:t>réalise l’action correspondant au problème et détermine la réponse par perception immédiate du cardinal correspondant ou en s’appuyant sur des décompositions</w:t>
            </w:r>
            <w:r w:rsidRPr="005B6515">
              <w:rPr>
                <w:sz w:val="20"/>
                <w:szCs w:val="20"/>
              </w:rPr>
              <w:t>.</w:t>
            </w:r>
          </w:p>
        </w:tc>
        <w:tc>
          <w:tcPr>
            <w:tcW w:w="3011" w:type="dxa"/>
          </w:tcPr>
          <w:p w14:paraId="03623C4A" w14:textId="77777777" w:rsidR="00632996" w:rsidRDefault="00632996" w:rsidP="00632996">
            <w:pPr>
              <w:pStyle w:val="Default"/>
              <w:rPr>
                <w:sz w:val="20"/>
                <w:szCs w:val="20"/>
              </w:rPr>
            </w:pPr>
            <w:r>
              <w:rPr>
                <w:sz w:val="20"/>
                <w:szCs w:val="20"/>
              </w:rPr>
              <w:t xml:space="preserve">J’ai deux pommes dans mon panier, j’en ajoute encore une. Combien y a-t-il de pommes dans mon panier maintenant ? </w:t>
            </w:r>
          </w:p>
          <w:p w14:paraId="6C4564DE" w14:textId="465D7FBA" w:rsidR="00B93C01" w:rsidRDefault="00B93C01" w:rsidP="00632996"/>
        </w:tc>
        <w:tc>
          <w:tcPr>
            <w:tcW w:w="912" w:type="dxa"/>
          </w:tcPr>
          <w:p w14:paraId="42CC72C7" w14:textId="34CE5FFE" w:rsidR="00B93C01" w:rsidRDefault="00B93C01" w:rsidP="00655051"/>
        </w:tc>
        <w:tc>
          <w:tcPr>
            <w:tcW w:w="912" w:type="dxa"/>
          </w:tcPr>
          <w:p w14:paraId="385C0CFE" w14:textId="77777777" w:rsidR="00B93C01" w:rsidRDefault="00B93C01" w:rsidP="00655051"/>
        </w:tc>
        <w:tc>
          <w:tcPr>
            <w:tcW w:w="912" w:type="dxa"/>
          </w:tcPr>
          <w:p w14:paraId="3E6B37CD" w14:textId="77777777" w:rsidR="00B93C01" w:rsidRDefault="00B93C01" w:rsidP="00655051"/>
        </w:tc>
        <w:tc>
          <w:tcPr>
            <w:tcW w:w="933" w:type="dxa"/>
          </w:tcPr>
          <w:p w14:paraId="324890E9" w14:textId="77777777" w:rsidR="00B93C01" w:rsidRDefault="00B93C01" w:rsidP="00655051"/>
        </w:tc>
        <w:tc>
          <w:tcPr>
            <w:tcW w:w="952" w:type="dxa"/>
          </w:tcPr>
          <w:p w14:paraId="24EC0187" w14:textId="77777777" w:rsidR="00B93C01" w:rsidRDefault="00B93C01" w:rsidP="00655051"/>
        </w:tc>
        <w:tc>
          <w:tcPr>
            <w:tcW w:w="1916" w:type="dxa"/>
          </w:tcPr>
          <w:p w14:paraId="0D036B71" w14:textId="77777777" w:rsidR="00B93C01" w:rsidRDefault="00B93C01" w:rsidP="00655051"/>
        </w:tc>
      </w:tr>
      <w:tr w:rsidR="00B93C01" w14:paraId="37587CB4" w14:textId="77777777" w:rsidTr="002736C5">
        <w:trPr>
          <w:trHeight w:val="698"/>
        </w:trPr>
        <w:tc>
          <w:tcPr>
            <w:tcW w:w="3261" w:type="dxa"/>
          </w:tcPr>
          <w:p w14:paraId="6E933EB8" w14:textId="77777777" w:rsidR="00B93C01" w:rsidRPr="00EE2A3D" w:rsidRDefault="00B93C01" w:rsidP="00655051">
            <w:pPr>
              <w:shd w:val="clear" w:color="auto" w:fill="D99594" w:themeFill="accent2" w:themeFillTint="99"/>
              <w:jc w:val="center"/>
              <w:rPr>
                <w:b/>
              </w:rPr>
            </w:pPr>
            <w:r w:rsidRPr="00EE2A3D">
              <w:rPr>
                <w:b/>
              </w:rPr>
              <w:t>Diminution</w:t>
            </w:r>
          </w:p>
          <w:p w14:paraId="21DA1394" w14:textId="77777777" w:rsidR="00B93C01" w:rsidRDefault="00B93C01" w:rsidP="00655051"/>
          <w:p w14:paraId="70EE74EC" w14:textId="61B9A922" w:rsidR="00B93C01" w:rsidRDefault="00B93C01" w:rsidP="00405BEF">
            <w:pPr>
              <w:pStyle w:val="Default"/>
              <w:rPr>
                <w:sz w:val="20"/>
                <w:szCs w:val="20"/>
              </w:rPr>
            </w:pPr>
            <w:r>
              <w:rPr>
                <w:sz w:val="20"/>
                <w:szCs w:val="20"/>
              </w:rPr>
              <w:t xml:space="preserve">Problèmes de retrait avec recherche de l’état final. </w:t>
            </w:r>
          </w:p>
          <w:p w14:paraId="462DDC9F" w14:textId="586811EB" w:rsidR="00B93C01" w:rsidRDefault="00B93C01" w:rsidP="00405BEF">
            <w:pPr>
              <w:pStyle w:val="Default"/>
            </w:pPr>
          </w:p>
        </w:tc>
        <w:tc>
          <w:tcPr>
            <w:tcW w:w="3260" w:type="dxa"/>
            <w:vMerge/>
          </w:tcPr>
          <w:p w14:paraId="6875A104" w14:textId="30FFEA0F" w:rsidR="00B93C01" w:rsidRDefault="00B93C01" w:rsidP="00655051"/>
        </w:tc>
        <w:tc>
          <w:tcPr>
            <w:tcW w:w="3011" w:type="dxa"/>
          </w:tcPr>
          <w:p w14:paraId="1AF48EBE" w14:textId="77777777" w:rsidR="00632996" w:rsidRDefault="00632996" w:rsidP="00632996">
            <w:pPr>
              <w:pStyle w:val="Default"/>
              <w:rPr>
                <w:sz w:val="20"/>
                <w:szCs w:val="20"/>
              </w:rPr>
            </w:pPr>
            <w:r>
              <w:rPr>
                <w:sz w:val="20"/>
                <w:szCs w:val="20"/>
              </w:rPr>
              <w:t xml:space="preserve">J’ai mis trois cubes dans la boîte. J’en enlève un. Combien y a-t-il de cubes dans la boîte maintenant ? </w:t>
            </w:r>
          </w:p>
          <w:p w14:paraId="314721AC" w14:textId="77777777" w:rsidR="00B93C01" w:rsidRDefault="00B93C01" w:rsidP="00655051"/>
        </w:tc>
        <w:tc>
          <w:tcPr>
            <w:tcW w:w="912" w:type="dxa"/>
          </w:tcPr>
          <w:p w14:paraId="03AF0DD1" w14:textId="3D3B916F" w:rsidR="00B93C01" w:rsidRDefault="00B93C01" w:rsidP="00655051"/>
        </w:tc>
        <w:tc>
          <w:tcPr>
            <w:tcW w:w="912" w:type="dxa"/>
          </w:tcPr>
          <w:p w14:paraId="6DB1CBF6" w14:textId="77777777" w:rsidR="00B93C01" w:rsidRDefault="00B93C01" w:rsidP="00655051"/>
        </w:tc>
        <w:tc>
          <w:tcPr>
            <w:tcW w:w="912" w:type="dxa"/>
          </w:tcPr>
          <w:p w14:paraId="58EA8FAE" w14:textId="77777777" w:rsidR="00B93C01" w:rsidRDefault="00B93C01" w:rsidP="00655051"/>
        </w:tc>
        <w:tc>
          <w:tcPr>
            <w:tcW w:w="933" w:type="dxa"/>
          </w:tcPr>
          <w:p w14:paraId="3996F508" w14:textId="77777777" w:rsidR="00B93C01" w:rsidRDefault="00B93C01" w:rsidP="00655051"/>
        </w:tc>
        <w:tc>
          <w:tcPr>
            <w:tcW w:w="952" w:type="dxa"/>
          </w:tcPr>
          <w:p w14:paraId="6F43002E" w14:textId="77777777" w:rsidR="00B93C01" w:rsidRDefault="00B93C01" w:rsidP="00655051"/>
        </w:tc>
        <w:tc>
          <w:tcPr>
            <w:tcW w:w="1916" w:type="dxa"/>
          </w:tcPr>
          <w:p w14:paraId="786AE177" w14:textId="77777777" w:rsidR="00B93C01" w:rsidRDefault="00B93C01" w:rsidP="00655051"/>
        </w:tc>
      </w:tr>
      <w:tr w:rsidR="00B93C01" w14:paraId="3A168BA6" w14:textId="77777777" w:rsidTr="002736C5">
        <w:trPr>
          <w:trHeight w:val="648"/>
        </w:trPr>
        <w:tc>
          <w:tcPr>
            <w:tcW w:w="3261" w:type="dxa"/>
          </w:tcPr>
          <w:p w14:paraId="58B4E393" w14:textId="77777777" w:rsidR="00B93C01" w:rsidRPr="00007041" w:rsidRDefault="00B93C01" w:rsidP="00655051">
            <w:pPr>
              <w:shd w:val="clear" w:color="auto" w:fill="D99594" w:themeFill="accent2" w:themeFillTint="99"/>
              <w:jc w:val="center"/>
              <w:rPr>
                <w:b/>
              </w:rPr>
            </w:pPr>
            <w:r w:rsidRPr="00007041">
              <w:rPr>
                <w:b/>
              </w:rPr>
              <w:t>Réunion</w:t>
            </w:r>
          </w:p>
          <w:p w14:paraId="2E8B649B" w14:textId="77777777" w:rsidR="00B93C01" w:rsidRDefault="00B93C01" w:rsidP="00655051"/>
          <w:p w14:paraId="62408218" w14:textId="7C75DAC2" w:rsidR="00B93C01" w:rsidRDefault="00B93C01" w:rsidP="00405BEF">
            <w:pPr>
              <w:pStyle w:val="Default"/>
              <w:rPr>
                <w:sz w:val="20"/>
                <w:szCs w:val="20"/>
              </w:rPr>
            </w:pPr>
            <w:r>
              <w:rPr>
                <w:sz w:val="20"/>
                <w:szCs w:val="20"/>
              </w:rPr>
              <w:t xml:space="preserve">Problèmes de composition de deux collections </w:t>
            </w:r>
          </w:p>
          <w:p w14:paraId="6106DB83" w14:textId="77777777" w:rsidR="00B93C01" w:rsidRDefault="00B93C01" w:rsidP="00655051"/>
        </w:tc>
        <w:tc>
          <w:tcPr>
            <w:tcW w:w="3260" w:type="dxa"/>
            <w:vMerge/>
          </w:tcPr>
          <w:p w14:paraId="5F201644" w14:textId="77777777" w:rsidR="00B93C01" w:rsidRDefault="00B93C01" w:rsidP="00655051"/>
        </w:tc>
        <w:tc>
          <w:tcPr>
            <w:tcW w:w="3011" w:type="dxa"/>
          </w:tcPr>
          <w:p w14:paraId="04EC83CA" w14:textId="4ACBCA39" w:rsidR="00B93C01" w:rsidRDefault="00632996" w:rsidP="00655051">
            <w:r>
              <w:rPr>
                <w:sz w:val="20"/>
                <w:szCs w:val="20"/>
              </w:rPr>
              <w:t xml:space="preserve">Dans la boîte il y a </w:t>
            </w:r>
            <w:r w:rsidR="005123B6">
              <w:rPr>
                <w:sz w:val="20"/>
                <w:szCs w:val="20"/>
              </w:rPr>
              <w:t>deux</w:t>
            </w:r>
            <w:r>
              <w:rPr>
                <w:sz w:val="20"/>
                <w:szCs w:val="20"/>
              </w:rPr>
              <w:t xml:space="preserve"> jeton</w:t>
            </w:r>
            <w:r w:rsidR="005123B6">
              <w:rPr>
                <w:sz w:val="20"/>
                <w:szCs w:val="20"/>
              </w:rPr>
              <w:t>s</w:t>
            </w:r>
            <w:r>
              <w:rPr>
                <w:sz w:val="20"/>
                <w:szCs w:val="20"/>
              </w:rPr>
              <w:t xml:space="preserve"> </w:t>
            </w:r>
            <w:r w:rsidR="000004A1">
              <w:rPr>
                <w:sz w:val="20"/>
                <w:szCs w:val="20"/>
              </w:rPr>
              <w:t>rouge</w:t>
            </w:r>
            <w:r w:rsidR="005123B6">
              <w:rPr>
                <w:sz w:val="20"/>
                <w:szCs w:val="20"/>
              </w:rPr>
              <w:t>s</w:t>
            </w:r>
            <w:r>
              <w:rPr>
                <w:sz w:val="20"/>
                <w:szCs w:val="20"/>
              </w:rPr>
              <w:t xml:space="preserve"> et deux jetons bleus. Combien y a-t-il de jetons en tout dans la boîte ?</w:t>
            </w:r>
          </w:p>
        </w:tc>
        <w:tc>
          <w:tcPr>
            <w:tcW w:w="912" w:type="dxa"/>
          </w:tcPr>
          <w:p w14:paraId="6D031B32" w14:textId="10E38EDE" w:rsidR="00B93C01" w:rsidRDefault="00B93C01" w:rsidP="00655051"/>
        </w:tc>
        <w:tc>
          <w:tcPr>
            <w:tcW w:w="912" w:type="dxa"/>
          </w:tcPr>
          <w:p w14:paraId="2B374DF8" w14:textId="77777777" w:rsidR="00B93C01" w:rsidRDefault="00B93C01" w:rsidP="00655051"/>
        </w:tc>
        <w:tc>
          <w:tcPr>
            <w:tcW w:w="912" w:type="dxa"/>
          </w:tcPr>
          <w:p w14:paraId="03B6DFDD" w14:textId="77777777" w:rsidR="00B93C01" w:rsidRDefault="00B93C01" w:rsidP="00655051"/>
        </w:tc>
        <w:tc>
          <w:tcPr>
            <w:tcW w:w="933" w:type="dxa"/>
          </w:tcPr>
          <w:p w14:paraId="19B6E0AD" w14:textId="77777777" w:rsidR="00B93C01" w:rsidRDefault="00B93C01" w:rsidP="00655051"/>
        </w:tc>
        <w:tc>
          <w:tcPr>
            <w:tcW w:w="952" w:type="dxa"/>
          </w:tcPr>
          <w:p w14:paraId="17D619F4" w14:textId="77777777" w:rsidR="00B93C01" w:rsidRDefault="00B93C01" w:rsidP="00655051"/>
        </w:tc>
        <w:tc>
          <w:tcPr>
            <w:tcW w:w="1916" w:type="dxa"/>
          </w:tcPr>
          <w:p w14:paraId="0BAE5599" w14:textId="77777777" w:rsidR="00B93C01" w:rsidRDefault="00B93C01" w:rsidP="00655051"/>
        </w:tc>
      </w:tr>
      <w:tr w:rsidR="00405BEF" w14:paraId="68367338" w14:textId="77777777" w:rsidTr="000020EA">
        <w:trPr>
          <w:trHeight w:val="610"/>
        </w:trPr>
        <w:tc>
          <w:tcPr>
            <w:tcW w:w="3261" w:type="dxa"/>
            <w:tcBorders>
              <w:bottom w:val="single" w:sz="4" w:space="0" w:color="auto"/>
            </w:tcBorders>
          </w:tcPr>
          <w:p w14:paraId="14B5829C" w14:textId="529DF24D" w:rsidR="00405BEF" w:rsidRDefault="00CC3204" w:rsidP="00655051">
            <w:pPr>
              <w:shd w:val="clear" w:color="auto" w:fill="D99594" w:themeFill="accent2" w:themeFillTint="99"/>
              <w:jc w:val="center"/>
              <w:rPr>
                <w:b/>
              </w:rPr>
            </w:pPr>
            <w:r>
              <w:rPr>
                <w:b/>
              </w:rPr>
              <w:t xml:space="preserve">Position </w:t>
            </w:r>
          </w:p>
          <w:p w14:paraId="126045D5" w14:textId="77777777" w:rsidR="00405BEF" w:rsidRDefault="00405BEF" w:rsidP="00655051">
            <w:pPr>
              <w:jc w:val="center"/>
              <w:rPr>
                <w:b/>
              </w:rPr>
            </w:pPr>
          </w:p>
          <w:p w14:paraId="1263C7D6" w14:textId="77777777" w:rsidR="00405BEF" w:rsidRPr="000020EA" w:rsidRDefault="00405BEF" w:rsidP="000020EA">
            <w:pPr>
              <w:rPr>
                <w:sz w:val="22"/>
                <w:szCs w:val="22"/>
              </w:rPr>
            </w:pPr>
            <w:r w:rsidRPr="000020EA">
              <w:rPr>
                <w:sz w:val="22"/>
                <w:szCs w:val="22"/>
              </w:rPr>
              <w:t>Problèmes de déplacement avant</w:t>
            </w:r>
          </w:p>
          <w:p w14:paraId="18F60CD9" w14:textId="77777777" w:rsidR="00405BEF" w:rsidRPr="007510E7" w:rsidRDefault="00405BEF" w:rsidP="00655051">
            <w:pPr>
              <w:ind w:left="360"/>
              <w:rPr>
                <w:b/>
              </w:rPr>
            </w:pPr>
          </w:p>
        </w:tc>
        <w:tc>
          <w:tcPr>
            <w:tcW w:w="3260" w:type="dxa"/>
            <w:tcBorders>
              <w:bottom w:val="single" w:sz="4" w:space="0" w:color="auto"/>
            </w:tcBorders>
          </w:tcPr>
          <w:p w14:paraId="3257ABD6" w14:textId="1B91ECCE" w:rsidR="00405BEF" w:rsidRPr="005B6515" w:rsidRDefault="00DE49BB" w:rsidP="00655051">
            <w:pPr>
              <w:rPr>
                <w:sz w:val="22"/>
                <w:szCs w:val="22"/>
              </w:rPr>
            </w:pPr>
            <w:r w:rsidRPr="005B6515">
              <w:rPr>
                <w:sz w:val="22"/>
                <w:szCs w:val="22"/>
              </w:rPr>
              <w:t>L’élève réalise l’action correspondant au problème pour déterminer le résultat</w:t>
            </w:r>
          </w:p>
        </w:tc>
        <w:tc>
          <w:tcPr>
            <w:tcW w:w="3011" w:type="dxa"/>
            <w:tcBorders>
              <w:bottom w:val="single" w:sz="4" w:space="0" w:color="auto"/>
            </w:tcBorders>
          </w:tcPr>
          <w:p w14:paraId="3672E14A" w14:textId="77777777" w:rsidR="00405BEF" w:rsidRPr="00293FF3" w:rsidRDefault="007C44A1" w:rsidP="00655051">
            <w:pPr>
              <w:rPr>
                <w:sz w:val="22"/>
                <w:szCs w:val="22"/>
              </w:rPr>
            </w:pPr>
            <w:r w:rsidRPr="00293FF3">
              <w:rPr>
                <w:sz w:val="22"/>
                <w:szCs w:val="22"/>
              </w:rPr>
              <w:t>Je me déplace sur une bande numérique. Sur quelle case arrive le pion ?</w:t>
            </w:r>
          </w:p>
          <w:p w14:paraId="68C97837" w14:textId="77777777" w:rsidR="007C44A1" w:rsidRDefault="007C44A1" w:rsidP="00655051">
            <w:pPr>
              <w:rPr>
                <w:sz w:val="22"/>
                <w:szCs w:val="22"/>
              </w:rPr>
            </w:pPr>
            <w:r w:rsidRPr="00293FF3">
              <w:rPr>
                <w:sz w:val="22"/>
                <w:szCs w:val="22"/>
              </w:rPr>
              <w:t>(avancer de 1 en 1)</w:t>
            </w:r>
          </w:p>
          <w:p w14:paraId="770FD245" w14:textId="4B57223E" w:rsidR="005A148B" w:rsidRPr="00293FF3" w:rsidRDefault="005A148B" w:rsidP="00655051">
            <w:pPr>
              <w:rPr>
                <w:sz w:val="22"/>
                <w:szCs w:val="22"/>
              </w:rPr>
            </w:pPr>
          </w:p>
        </w:tc>
        <w:tc>
          <w:tcPr>
            <w:tcW w:w="912" w:type="dxa"/>
            <w:tcBorders>
              <w:bottom w:val="single" w:sz="4" w:space="0" w:color="auto"/>
            </w:tcBorders>
          </w:tcPr>
          <w:p w14:paraId="686803C3" w14:textId="591433B0" w:rsidR="00405BEF" w:rsidRDefault="00405BEF" w:rsidP="00655051"/>
        </w:tc>
        <w:tc>
          <w:tcPr>
            <w:tcW w:w="912" w:type="dxa"/>
            <w:tcBorders>
              <w:bottom w:val="single" w:sz="4" w:space="0" w:color="auto"/>
            </w:tcBorders>
          </w:tcPr>
          <w:p w14:paraId="79653391" w14:textId="77777777" w:rsidR="00405BEF" w:rsidRDefault="00405BEF" w:rsidP="00655051"/>
        </w:tc>
        <w:tc>
          <w:tcPr>
            <w:tcW w:w="912" w:type="dxa"/>
            <w:tcBorders>
              <w:bottom w:val="single" w:sz="4" w:space="0" w:color="auto"/>
            </w:tcBorders>
          </w:tcPr>
          <w:p w14:paraId="3A7838D0" w14:textId="77777777" w:rsidR="00405BEF" w:rsidRDefault="00405BEF" w:rsidP="00655051"/>
        </w:tc>
        <w:tc>
          <w:tcPr>
            <w:tcW w:w="933" w:type="dxa"/>
            <w:tcBorders>
              <w:bottom w:val="single" w:sz="4" w:space="0" w:color="auto"/>
            </w:tcBorders>
          </w:tcPr>
          <w:p w14:paraId="31285636" w14:textId="77777777" w:rsidR="00405BEF" w:rsidRDefault="00405BEF" w:rsidP="00655051"/>
        </w:tc>
        <w:tc>
          <w:tcPr>
            <w:tcW w:w="952" w:type="dxa"/>
            <w:tcBorders>
              <w:bottom w:val="single" w:sz="4" w:space="0" w:color="auto"/>
            </w:tcBorders>
          </w:tcPr>
          <w:p w14:paraId="73801681" w14:textId="77777777" w:rsidR="00405BEF" w:rsidRDefault="00405BEF" w:rsidP="00655051"/>
        </w:tc>
        <w:tc>
          <w:tcPr>
            <w:tcW w:w="1916" w:type="dxa"/>
            <w:tcBorders>
              <w:bottom w:val="single" w:sz="4" w:space="0" w:color="auto"/>
            </w:tcBorders>
          </w:tcPr>
          <w:p w14:paraId="13EC383F" w14:textId="77777777" w:rsidR="00405BEF" w:rsidRDefault="00405BEF" w:rsidP="00655051"/>
        </w:tc>
      </w:tr>
    </w:tbl>
    <w:p w14:paraId="27C02C1E" w14:textId="695B5C94" w:rsidR="000407E5" w:rsidRDefault="000407E5" w:rsidP="000407E5"/>
    <w:p w14:paraId="70FB8270" w14:textId="417F67CE" w:rsidR="000407E5" w:rsidRDefault="000407E5" w:rsidP="000407E5"/>
    <w:p w14:paraId="4FBE1909" w14:textId="4AD35EE3" w:rsidR="00CE02DF" w:rsidRDefault="00CE02DF" w:rsidP="000407E5"/>
    <w:p w14:paraId="29EC0488" w14:textId="5E76959E" w:rsidR="00CE02DF" w:rsidRDefault="00CE02DF" w:rsidP="000407E5"/>
    <w:p w14:paraId="0656C1CB" w14:textId="495531BB" w:rsidR="00CE02DF" w:rsidRDefault="00CE02DF" w:rsidP="000407E5"/>
    <w:p w14:paraId="6461BA7C" w14:textId="64E08497" w:rsidR="00CE02DF" w:rsidRDefault="00CE02DF" w:rsidP="000407E5"/>
    <w:p w14:paraId="144B8C5E" w14:textId="3154C120" w:rsidR="00E01276" w:rsidRDefault="00E01276" w:rsidP="000407E5"/>
    <w:p w14:paraId="1B81AD56" w14:textId="58E3855F" w:rsidR="00E01276" w:rsidRDefault="00E01276" w:rsidP="000407E5"/>
    <w:p w14:paraId="294FFAE0" w14:textId="77777777" w:rsidR="00CE02DF" w:rsidRDefault="00CE02DF" w:rsidP="000407E5"/>
    <w:p w14:paraId="41B6A6ED" w14:textId="172E9DDA" w:rsidR="000407E5" w:rsidRDefault="000407E5" w:rsidP="000407E5"/>
    <w:p w14:paraId="4A9F6B57" w14:textId="392E7D31" w:rsidR="00772CCD" w:rsidRPr="00B4442B" w:rsidRDefault="00772CCD" w:rsidP="00E0797E">
      <w:pPr>
        <w:shd w:val="clear" w:color="auto" w:fill="4BACC6" w:themeFill="accent5"/>
        <w:rPr>
          <w:b/>
        </w:rPr>
      </w:pPr>
      <w:r w:rsidRPr="00B4442B">
        <w:rPr>
          <w:b/>
        </w:rPr>
        <w:t xml:space="preserve">Niveau : </w:t>
      </w:r>
      <w:r w:rsidR="0057487F" w:rsidRPr="00B4442B">
        <w:rPr>
          <w:b/>
        </w:rPr>
        <w:t>SM</w:t>
      </w:r>
      <w:r w:rsidRPr="00B4442B">
        <w:rPr>
          <w:b/>
        </w:rPr>
        <w:tab/>
      </w:r>
      <w:r w:rsidRPr="00B4442B">
        <w:rPr>
          <w:b/>
        </w:rPr>
        <w:tab/>
      </w:r>
      <w:r w:rsidRPr="00B4442B">
        <w:rPr>
          <w:b/>
        </w:rPr>
        <w:tab/>
      </w:r>
      <w:r w:rsidRPr="00B4442B">
        <w:rPr>
          <w:b/>
        </w:rPr>
        <w:tab/>
      </w:r>
      <w:r w:rsidR="005B2269">
        <w:rPr>
          <w:b/>
        </w:rPr>
        <w:tab/>
      </w:r>
      <w:r w:rsidR="005B2269">
        <w:rPr>
          <w:b/>
        </w:rPr>
        <w:tab/>
      </w:r>
      <w:r w:rsidR="005B2269">
        <w:rPr>
          <w:b/>
        </w:rPr>
        <w:tab/>
      </w:r>
      <w:r w:rsidR="005B2269">
        <w:rPr>
          <w:b/>
        </w:rPr>
        <w:tab/>
      </w:r>
      <w:r w:rsidR="00DD365F">
        <w:rPr>
          <w:b/>
        </w:rPr>
        <w:tab/>
      </w:r>
      <w:r w:rsidR="00DD365F">
        <w:rPr>
          <w:b/>
        </w:rPr>
        <w:tab/>
      </w:r>
      <w:r w:rsidR="00DD365F">
        <w:rPr>
          <w:b/>
        </w:rPr>
        <w:tab/>
      </w:r>
      <w:r w:rsidR="00DD365F">
        <w:rPr>
          <w:b/>
        </w:rPr>
        <w:tab/>
      </w:r>
      <w:r w:rsidR="00DD365F">
        <w:rPr>
          <w:b/>
        </w:rPr>
        <w:tab/>
      </w:r>
      <w:r w:rsidR="00367DDA">
        <w:rPr>
          <w:b/>
        </w:rPr>
        <w:t xml:space="preserve">Champ numérique </w:t>
      </w:r>
      <w:r w:rsidRPr="00B4442B">
        <w:rPr>
          <w:b/>
        </w:rPr>
        <w:t>:</w:t>
      </w:r>
      <w:r w:rsidR="00E11DE5" w:rsidRPr="00B4442B">
        <w:rPr>
          <w:b/>
        </w:rPr>
        <w:t xml:space="preserve"> </w:t>
      </w:r>
      <w:r w:rsidR="00E11DE5" w:rsidRPr="00B4442B">
        <w:rPr>
          <w:rFonts w:cstheme="minorHAnsi"/>
          <w:b/>
        </w:rPr>
        <w:t>≤</w:t>
      </w:r>
      <w:r w:rsidR="00E11DE5" w:rsidRPr="00B4442B">
        <w:rPr>
          <w:b/>
        </w:rPr>
        <w:t xml:space="preserve"> 7</w:t>
      </w:r>
    </w:p>
    <w:p w14:paraId="203FD2D6" w14:textId="77777777" w:rsidR="00CC3204" w:rsidRPr="00CC3204" w:rsidRDefault="00CC3204" w:rsidP="00CC3204">
      <w:pPr>
        <w:rPr>
          <w:b/>
          <w:bCs/>
          <w:u w:val="single"/>
        </w:rPr>
      </w:pPr>
      <w:r w:rsidRPr="00CC3204">
        <w:rPr>
          <w:b/>
          <w:bCs/>
          <w:u w:val="single"/>
        </w:rPr>
        <w:t xml:space="preserve">Compétences visées : </w:t>
      </w:r>
    </w:p>
    <w:p w14:paraId="4B8811B1" w14:textId="77777777" w:rsidR="00CC3204" w:rsidRDefault="00CC3204" w:rsidP="00CC3204">
      <w:pPr>
        <w:pStyle w:val="Paragraphedeliste"/>
        <w:numPr>
          <w:ilvl w:val="0"/>
          <w:numId w:val="2"/>
        </w:numPr>
      </w:pPr>
      <w:r>
        <w:t>Commencer à résoudre des problèmes de composition de deux collections, d’ajout ou de retrait, de produit ou de partage (les nombres en jeu sont tous inférieurs ou égaux à 10).</w:t>
      </w:r>
    </w:p>
    <w:p w14:paraId="6A69193A" w14:textId="49D0FF76" w:rsidR="00772CCD" w:rsidRDefault="00CC3204" w:rsidP="007866E9">
      <w:pPr>
        <w:pStyle w:val="Paragraphedeliste"/>
        <w:numPr>
          <w:ilvl w:val="0"/>
          <w:numId w:val="2"/>
        </w:numPr>
      </w:pPr>
      <w:r>
        <w:t>Commencer à positionner des nombres les uns par rapport aux autres et à compléter une bande numérique lacunaire (les nombres en jeu sont inférieurs ou égaux à 10).</w:t>
      </w:r>
    </w:p>
    <w:tbl>
      <w:tblPr>
        <w:tblW w:w="160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3260"/>
        <w:gridCol w:w="3019"/>
        <w:gridCol w:w="912"/>
        <w:gridCol w:w="912"/>
        <w:gridCol w:w="912"/>
        <w:gridCol w:w="934"/>
        <w:gridCol w:w="953"/>
        <w:gridCol w:w="1918"/>
      </w:tblGrid>
      <w:tr w:rsidR="00DD365F" w14:paraId="41AB5B58" w14:textId="76E38354" w:rsidTr="00E0797E">
        <w:trPr>
          <w:trHeight w:val="380"/>
        </w:trPr>
        <w:tc>
          <w:tcPr>
            <w:tcW w:w="3261" w:type="dxa"/>
            <w:shd w:val="clear" w:color="auto" w:fill="C4BC96" w:themeFill="background2" w:themeFillShade="BF"/>
            <w:vAlign w:val="center"/>
          </w:tcPr>
          <w:p w14:paraId="1F6D5D92" w14:textId="6DC70E44" w:rsidR="00CE02DF" w:rsidRPr="00772CCD" w:rsidRDefault="00CE02DF" w:rsidP="00CE02DF">
            <w:pPr>
              <w:jc w:val="center"/>
              <w:rPr>
                <w:b/>
                <w:bCs/>
              </w:rPr>
            </w:pPr>
            <w:r w:rsidRPr="00772CCD">
              <w:rPr>
                <w:b/>
                <w:bCs/>
              </w:rPr>
              <w:t>Types de problèmes</w:t>
            </w:r>
          </w:p>
        </w:tc>
        <w:tc>
          <w:tcPr>
            <w:tcW w:w="3260" w:type="dxa"/>
            <w:shd w:val="clear" w:color="auto" w:fill="C4BC96" w:themeFill="background2" w:themeFillShade="BF"/>
            <w:vAlign w:val="center"/>
          </w:tcPr>
          <w:p w14:paraId="7A173457" w14:textId="495D730C" w:rsidR="00CE02DF" w:rsidRPr="00772CCD" w:rsidRDefault="00CE02DF" w:rsidP="00CE02DF">
            <w:pPr>
              <w:jc w:val="center"/>
              <w:rPr>
                <w:b/>
                <w:bCs/>
              </w:rPr>
            </w:pPr>
            <w:r>
              <w:rPr>
                <w:b/>
                <w:bCs/>
              </w:rPr>
              <w:t xml:space="preserve">Procédures </w:t>
            </w:r>
          </w:p>
        </w:tc>
        <w:tc>
          <w:tcPr>
            <w:tcW w:w="3019" w:type="dxa"/>
            <w:shd w:val="clear" w:color="auto" w:fill="C4BC96" w:themeFill="background2" w:themeFillShade="BF"/>
            <w:vAlign w:val="center"/>
          </w:tcPr>
          <w:p w14:paraId="64FD79FC" w14:textId="6F3E5A08" w:rsidR="00CE02DF" w:rsidRPr="00772CCD" w:rsidRDefault="00CE02DF" w:rsidP="00CE02DF">
            <w:pPr>
              <w:jc w:val="center"/>
              <w:rPr>
                <w:b/>
                <w:bCs/>
              </w:rPr>
            </w:pPr>
            <w:r w:rsidRPr="00772CCD">
              <w:rPr>
                <w:b/>
                <w:bCs/>
              </w:rPr>
              <w:t>Exemples de problèmes</w:t>
            </w:r>
          </w:p>
        </w:tc>
        <w:tc>
          <w:tcPr>
            <w:tcW w:w="912" w:type="dxa"/>
            <w:shd w:val="clear" w:color="auto" w:fill="C4BC96" w:themeFill="background2" w:themeFillShade="BF"/>
            <w:vAlign w:val="center"/>
          </w:tcPr>
          <w:p w14:paraId="0D784A9C" w14:textId="69866C81" w:rsidR="00CE02DF" w:rsidRPr="00772CCD" w:rsidRDefault="00CE02DF" w:rsidP="00CE02DF">
            <w:pPr>
              <w:jc w:val="center"/>
              <w:rPr>
                <w:b/>
                <w:bCs/>
              </w:rPr>
            </w:pPr>
            <w:r w:rsidRPr="00772CCD">
              <w:rPr>
                <w:b/>
                <w:bCs/>
              </w:rPr>
              <w:t>Période 1</w:t>
            </w:r>
          </w:p>
        </w:tc>
        <w:tc>
          <w:tcPr>
            <w:tcW w:w="912" w:type="dxa"/>
            <w:shd w:val="clear" w:color="auto" w:fill="C4BC96" w:themeFill="background2" w:themeFillShade="BF"/>
            <w:vAlign w:val="center"/>
          </w:tcPr>
          <w:p w14:paraId="5AD309A1" w14:textId="24047753" w:rsidR="00CE02DF" w:rsidRPr="00772CCD" w:rsidRDefault="00CE02DF" w:rsidP="00CE02DF">
            <w:pPr>
              <w:jc w:val="center"/>
              <w:rPr>
                <w:b/>
                <w:bCs/>
              </w:rPr>
            </w:pPr>
            <w:r w:rsidRPr="00772CCD">
              <w:rPr>
                <w:b/>
                <w:bCs/>
              </w:rPr>
              <w:t>Période 2</w:t>
            </w:r>
          </w:p>
        </w:tc>
        <w:tc>
          <w:tcPr>
            <w:tcW w:w="912" w:type="dxa"/>
            <w:shd w:val="clear" w:color="auto" w:fill="C4BC96" w:themeFill="background2" w:themeFillShade="BF"/>
            <w:vAlign w:val="center"/>
          </w:tcPr>
          <w:p w14:paraId="6D253FD9" w14:textId="476DCAF5" w:rsidR="00CE02DF" w:rsidRPr="00772CCD" w:rsidRDefault="00CE02DF" w:rsidP="00CE02DF">
            <w:pPr>
              <w:jc w:val="center"/>
              <w:rPr>
                <w:b/>
                <w:bCs/>
              </w:rPr>
            </w:pPr>
            <w:r w:rsidRPr="00772CCD">
              <w:rPr>
                <w:b/>
                <w:bCs/>
              </w:rPr>
              <w:t>Période 3</w:t>
            </w:r>
          </w:p>
        </w:tc>
        <w:tc>
          <w:tcPr>
            <w:tcW w:w="934" w:type="dxa"/>
            <w:shd w:val="clear" w:color="auto" w:fill="C4BC96" w:themeFill="background2" w:themeFillShade="BF"/>
            <w:vAlign w:val="center"/>
          </w:tcPr>
          <w:p w14:paraId="490F6A48" w14:textId="2AB6A9C4" w:rsidR="00CE02DF" w:rsidRPr="00772CCD" w:rsidRDefault="00CE02DF" w:rsidP="00CE02DF">
            <w:pPr>
              <w:jc w:val="center"/>
              <w:rPr>
                <w:b/>
                <w:bCs/>
              </w:rPr>
            </w:pPr>
            <w:r w:rsidRPr="00772CCD">
              <w:rPr>
                <w:b/>
                <w:bCs/>
              </w:rPr>
              <w:t>Période 4</w:t>
            </w:r>
          </w:p>
        </w:tc>
        <w:tc>
          <w:tcPr>
            <w:tcW w:w="953" w:type="dxa"/>
            <w:shd w:val="clear" w:color="auto" w:fill="C4BC96" w:themeFill="background2" w:themeFillShade="BF"/>
            <w:vAlign w:val="center"/>
          </w:tcPr>
          <w:p w14:paraId="26FAA432" w14:textId="7029C2E3" w:rsidR="00CE02DF" w:rsidRPr="00772CCD" w:rsidRDefault="00CE02DF" w:rsidP="00CE02DF">
            <w:pPr>
              <w:jc w:val="center"/>
              <w:rPr>
                <w:b/>
                <w:bCs/>
              </w:rPr>
            </w:pPr>
            <w:r w:rsidRPr="00772CCD">
              <w:rPr>
                <w:b/>
                <w:bCs/>
              </w:rPr>
              <w:t>Période 5</w:t>
            </w:r>
          </w:p>
        </w:tc>
        <w:tc>
          <w:tcPr>
            <w:tcW w:w="1918" w:type="dxa"/>
            <w:shd w:val="clear" w:color="auto" w:fill="C4BC96" w:themeFill="background2" w:themeFillShade="BF"/>
            <w:vAlign w:val="center"/>
          </w:tcPr>
          <w:p w14:paraId="113217C4" w14:textId="6A95B182" w:rsidR="00CE02DF" w:rsidRPr="00772CCD" w:rsidRDefault="00CE02DF" w:rsidP="00CE02DF">
            <w:pPr>
              <w:jc w:val="center"/>
              <w:rPr>
                <w:b/>
                <w:bCs/>
              </w:rPr>
            </w:pPr>
            <w:r w:rsidRPr="00772CCD">
              <w:rPr>
                <w:b/>
                <w:bCs/>
              </w:rPr>
              <w:t>Variables didactiques</w:t>
            </w:r>
          </w:p>
        </w:tc>
      </w:tr>
      <w:tr w:rsidR="008124DB" w14:paraId="63BC194C" w14:textId="1DAA8380" w:rsidTr="002736C5">
        <w:trPr>
          <w:trHeight w:val="783"/>
        </w:trPr>
        <w:tc>
          <w:tcPr>
            <w:tcW w:w="3261" w:type="dxa"/>
          </w:tcPr>
          <w:p w14:paraId="52D20D15" w14:textId="77777777" w:rsidR="008124DB" w:rsidRPr="00EC0846" w:rsidRDefault="008124DB" w:rsidP="00E0797E">
            <w:pPr>
              <w:pStyle w:val="Default"/>
              <w:shd w:val="clear" w:color="auto" w:fill="4BACC6" w:themeFill="accent5"/>
              <w:jc w:val="center"/>
              <w:rPr>
                <w:b/>
              </w:rPr>
            </w:pPr>
            <w:r w:rsidRPr="00EC0846">
              <w:rPr>
                <w:b/>
              </w:rPr>
              <w:t>Augmentation</w:t>
            </w:r>
          </w:p>
          <w:p w14:paraId="69A195C6" w14:textId="77777777" w:rsidR="008124DB" w:rsidRDefault="008124DB" w:rsidP="00CE02DF">
            <w:pPr>
              <w:pStyle w:val="Default"/>
              <w:rPr>
                <w:sz w:val="20"/>
                <w:szCs w:val="20"/>
              </w:rPr>
            </w:pPr>
          </w:p>
          <w:p w14:paraId="49AA4618" w14:textId="419F9C29" w:rsidR="008124DB" w:rsidRDefault="008124DB" w:rsidP="00CE02DF">
            <w:pPr>
              <w:pStyle w:val="Default"/>
              <w:rPr>
                <w:sz w:val="20"/>
                <w:szCs w:val="20"/>
              </w:rPr>
            </w:pPr>
            <w:r>
              <w:rPr>
                <w:sz w:val="20"/>
                <w:szCs w:val="20"/>
              </w:rPr>
              <w:t xml:space="preserve">Problèmes d’ajout avec recherche de l’état final. </w:t>
            </w:r>
          </w:p>
          <w:p w14:paraId="44ED6EAF" w14:textId="29C19BF9" w:rsidR="008124DB" w:rsidRDefault="008124DB" w:rsidP="00CE02DF">
            <w:pPr>
              <w:pStyle w:val="Default"/>
            </w:pPr>
          </w:p>
        </w:tc>
        <w:tc>
          <w:tcPr>
            <w:tcW w:w="3260" w:type="dxa"/>
            <w:vMerge w:val="restart"/>
          </w:tcPr>
          <w:p w14:paraId="6533CDE1" w14:textId="7CD037F0" w:rsidR="008124DB" w:rsidRPr="005B6515" w:rsidRDefault="008124DB" w:rsidP="008124DB">
            <w:pPr>
              <w:rPr>
                <w:sz w:val="20"/>
                <w:szCs w:val="20"/>
              </w:rPr>
            </w:pPr>
            <w:r w:rsidRPr="005B6515">
              <w:rPr>
                <w:sz w:val="20"/>
                <w:szCs w:val="20"/>
              </w:rPr>
              <w:t xml:space="preserve">L’enfant </w:t>
            </w:r>
            <w:r w:rsidRPr="005B6515">
              <w:rPr>
                <w:bCs/>
                <w:sz w:val="20"/>
                <w:szCs w:val="20"/>
              </w:rPr>
              <w:t>détermine le résultat par un dénombrement immédiat ou par un comptage s’appuyant sur les doigts</w:t>
            </w:r>
            <w:r w:rsidRPr="005B6515">
              <w:rPr>
                <w:sz w:val="20"/>
                <w:szCs w:val="20"/>
              </w:rPr>
              <w:t xml:space="preserve">. </w:t>
            </w:r>
          </w:p>
        </w:tc>
        <w:tc>
          <w:tcPr>
            <w:tcW w:w="3019" w:type="dxa"/>
          </w:tcPr>
          <w:p w14:paraId="4610D05A" w14:textId="77777777" w:rsidR="008124DB" w:rsidRDefault="008124DB" w:rsidP="00CE02DF">
            <w:r>
              <w:rPr>
                <w:sz w:val="20"/>
                <w:szCs w:val="20"/>
              </w:rPr>
              <w:t xml:space="preserve"> </w:t>
            </w:r>
          </w:p>
          <w:p w14:paraId="0E15F8D2" w14:textId="77777777" w:rsidR="008124DB" w:rsidRDefault="008124DB" w:rsidP="00CE02DF">
            <w:pPr>
              <w:pStyle w:val="Default"/>
              <w:rPr>
                <w:sz w:val="20"/>
                <w:szCs w:val="20"/>
              </w:rPr>
            </w:pPr>
            <w:r>
              <w:rPr>
                <w:sz w:val="20"/>
                <w:szCs w:val="20"/>
              </w:rPr>
              <w:t xml:space="preserve">J’ai trois cubes dans ma boîte, j’en rajoute encore deux. Combien cela me fait-il de cubes ? </w:t>
            </w:r>
          </w:p>
          <w:p w14:paraId="38FC99E6" w14:textId="77777777" w:rsidR="008124DB" w:rsidRDefault="008124DB" w:rsidP="00CE02DF"/>
        </w:tc>
        <w:tc>
          <w:tcPr>
            <w:tcW w:w="912" w:type="dxa"/>
          </w:tcPr>
          <w:p w14:paraId="405D48AA" w14:textId="6B3DB2AD" w:rsidR="008124DB" w:rsidRDefault="008124DB" w:rsidP="00CE02DF"/>
        </w:tc>
        <w:tc>
          <w:tcPr>
            <w:tcW w:w="912" w:type="dxa"/>
          </w:tcPr>
          <w:p w14:paraId="55B980FE" w14:textId="77777777" w:rsidR="008124DB" w:rsidRDefault="008124DB" w:rsidP="00CE02DF"/>
        </w:tc>
        <w:tc>
          <w:tcPr>
            <w:tcW w:w="912" w:type="dxa"/>
          </w:tcPr>
          <w:p w14:paraId="489664F1" w14:textId="77777777" w:rsidR="008124DB" w:rsidRDefault="008124DB" w:rsidP="00CE02DF"/>
        </w:tc>
        <w:tc>
          <w:tcPr>
            <w:tcW w:w="934" w:type="dxa"/>
          </w:tcPr>
          <w:p w14:paraId="4CAB5521" w14:textId="77777777" w:rsidR="008124DB" w:rsidRDefault="008124DB" w:rsidP="00CE02DF"/>
        </w:tc>
        <w:tc>
          <w:tcPr>
            <w:tcW w:w="953" w:type="dxa"/>
          </w:tcPr>
          <w:p w14:paraId="0F4810F8" w14:textId="52C08FE6" w:rsidR="008124DB" w:rsidRDefault="008124DB" w:rsidP="00CE02DF"/>
        </w:tc>
        <w:tc>
          <w:tcPr>
            <w:tcW w:w="1918" w:type="dxa"/>
          </w:tcPr>
          <w:p w14:paraId="318397C6" w14:textId="77777777" w:rsidR="008124DB" w:rsidRDefault="008124DB" w:rsidP="00CE02DF"/>
        </w:tc>
      </w:tr>
      <w:tr w:rsidR="008124DB" w14:paraId="1198E6BD" w14:textId="77777777" w:rsidTr="002736C5">
        <w:trPr>
          <w:trHeight w:val="696"/>
        </w:trPr>
        <w:tc>
          <w:tcPr>
            <w:tcW w:w="3261" w:type="dxa"/>
          </w:tcPr>
          <w:p w14:paraId="6156D0BC" w14:textId="10CCA24C" w:rsidR="008124DB" w:rsidRPr="00EE2A3D" w:rsidRDefault="008124DB" w:rsidP="00E0797E">
            <w:pPr>
              <w:shd w:val="clear" w:color="auto" w:fill="4BACC6" w:themeFill="accent5"/>
              <w:jc w:val="center"/>
              <w:rPr>
                <w:b/>
              </w:rPr>
            </w:pPr>
            <w:r w:rsidRPr="00EE2A3D">
              <w:rPr>
                <w:b/>
              </w:rPr>
              <w:t>Diminution</w:t>
            </w:r>
          </w:p>
          <w:p w14:paraId="157AF595" w14:textId="77777777" w:rsidR="008124DB" w:rsidRDefault="008124DB" w:rsidP="00CE02DF"/>
          <w:p w14:paraId="4CFF9110" w14:textId="7AE726E9" w:rsidR="008124DB" w:rsidRDefault="008124DB" w:rsidP="00CE02DF">
            <w:pPr>
              <w:pStyle w:val="Default"/>
              <w:rPr>
                <w:sz w:val="20"/>
                <w:szCs w:val="20"/>
              </w:rPr>
            </w:pPr>
            <w:r>
              <w:rPr>
                <w:sz w:val="20"/>
                <w:szCs w:val="20"/>
              </w:rPr>
              <w:t xml:space="preserve">Problèmes de retrait avec recherche de l’état final. </w:t>
            </w:r>
          </w:p>
          <w:p w14:paraId="791E52AA" w14:textId="00EA0E0E" w:rsidR="008124DB" w:rsidRDefault="008124DB" w:rsidP="00CE02DF">
            <w:pPr>
              <w:pStyle w:val="Default"/>
            </w:pPr>
          </w:p>
        </w:tc>
        <w:tc>
          <w:tcPr>
            <w:tcW w:w="3260" w:type="dxa"/>
            <w:vMerge/>
          </w:tcPr>
          <w:p w14:paraId="1B56337A" w14:textId="1E17272E" w:rsidR="008124DB" w:rsidRPr="005B6515" w:rsidRDefault="008124DB" w:rsidP="00CE02DF">
            <w:pPr>
              <w:rPr>
                <w:sz w:val="20"/>
                <w:szCs w:val="20"/>
              </w:rPr>
            </w:pPr>
          </w:p>
        </w:tc>
        <w:tc>
          <w:tcPr>
            <w:tcW w:w="3019" w:type="dxa"/>
          </w:tcPr>
          <w:p w14:paraId="7BF747E2" w14:textId="77777777" w:rsidR="008124DB" w:rsidRDefault="008124DB" w:rsidP="00CE02DF">
            <w:pPr>
              <w:pStyle w:val="Default"/>
              <w:rPr>
                <w:sz w:val="20"/>
                <w:szCs w:val="20"/>
              </w:rPr>
            </w:pPr>
            <w:r>
              <w:rPr>
                <w:sz w:val="20"/>
                <w:szCs w:val="20"/>
              </w:rPr>
              <w:t xml:space="preserve"> J’ai cinq cerises. J’en mange deux. Combien reste-t-il de cerises ? </w:t>
            </w:r>
          </w:p>
          <w:p w14:paraId="61D556CC" w14:textId="77777777" w:rsidR="008124DB" w:rsidRDefault="008124DB" w:rsidP="00CE02DF"/>
        </w:tc>
        <w:tc>
          <w:tcPr>
            <w:tcW w:w="912" w:type="dxa"/>
          </w:tcPr>
          <w:p w14:paraId="5501A291" w14:textId="4DA8DA8E" w:rsidR="008124DB" w:rsidRDefault="008124DB" w:rsidP="00CE02DF"/>
        </w:tc>
        <w:tc>
          <w:tcPr>
            <w:tcW w:w="912" w:type="dxa"/>
          </w:tcPr>
          <w:p w14:paraId="3AC666F3" w14:textId="77777777" w:rsidR="008124DB" w:rsidRDefault="008124DB" w:rsidP="00CE02DF"/>
        </w:tc>
        <w:tc>
          <w:tcPr>
            <w:tcW w:w="912" w:type="dxa"/>
          </w:tcPr>
          <w:p w14:paraId="68683CAF" w14:textId="77777777" w:rsidR="008124DB" w:rsidRDefault="008124DB" w:rsidP="00CE02DF"/>
        </w:tc>
        <w:tc>
          <w:tcPr>
            <w:tcW w:w="934" w:type="dxa"/>
          </w:tcPr>
          <w:p w14:paraId="01ECFF90" w14:textId="77777777" w:rsidR="008124DB" w:rsidRDefault="008124DB" w:rsidP="00CE02DF"/>
        </w:tc>
        <w:tc>
          <w:tcPr>
            <w:tcW w:w="953" w:type="dxa"/>
          </w:tcPr>
          <w:p w14:paraId="7C14DFB2" w14:textId="77777777" w:rsidR="008124DB" w:rsidRDefault="008124DB" w:rsidP="00CE02DF"/>
        </w:tc>
        <w:tc>
          <w:tcPr>
            <w:tcW w:w="1918" w:type="dxa"/>
          </w:tcPr>
          <w:p w14:paraId="47D6AC32" w14:textId="77777777" w:rsidR="008124DB" w:rsidRDefault="008124DB" w:rsidP="00CE02DF"/>
        </w:tc>
      </w:tr>
      <w:tr w:rsidR="008124DB" w14:paraId="50219D65" w14:textId="77777777" w:rsidTr="002736C5">
        <w:trPr>
          <w:trHeight w:val="645"/>
        </w:trPr>
        <w:tc>
          <w:tcPr>
            <w:tcW w:w="3261" w:type="dxa"/>
          </w:tcPr>
          <w:p w14:paraId="71A947C4" w14:textId="77777777" w:rsidR="008124DB" w:rsidRPr="00007041" w:rsidRDefault="008124DB" w:rsidP="00E0797E">
            <w:pPr>
              <w:shd w:val="clear" w:color="auto" w:fill="4BACC6" w:themeFill="accent5"/>
              <w:jc w:val="center"/>
              <w:rPr>
                <w:b/>
              </w:rPr>
            </w:pPr>
            <w:r w:rsidRPr="00007041">
              <w:rPr>
                <w:b/>
              </w:rPr>
              <w:t>Réunion</w:t>
            </w:r>
          </w:p>
          <w:p w14:paraId="73986D68" w14:textId="77777777" w:rsidR="008124DB" w:rsidRDefault="008124DB" w:rsidP="00CE02DF"/>
          <w:p w14:paraId="39AA17AE" w14:textId="77777777" w:rsidR="008124DB" w:rsidRDefault="008124DB" w:rsidP="00CE02DF">
            <w:pPr>
              <w:pStyle w:val="Default"/>
              <w:rPr>
                <w:sz w:val="20"/>
                <w:szCs w:val="20"/>
              </w:rPr>
            </w:pPr>
            <w:r>
              <w:rPr>
                <w:sz w:val="20"/>
                <w:szCs w:val="20"/>
              </w:rPr>
              <w:t xml:space="preserve">Problèmes de composition de deux collections </w:t>
            </w:r>
          </w:p>
          <w:p w14:paraId="4C558A0F" w14:textId="06332829" w:rsidR="008124DB" w:rsidRDefault="008124DB" w:rsidP="00CE02DF"/>
        </w:tc>
        <w:tc>
          <w:tcPr>
            <w:tcW w:w="3260" w:type="dxa"/>
            <w:vMerge/>
          </w:tcPr>
          <w:p w14:paraId="089E2DBB" w14:textId="0198B49F" w:rsidR="008124DB" w:rsidRPr="005B6515" w:rsidRDefault="008124DB" w:rsidP="00CE02DF">
            <w:pPr>
              <w:rPr>
                <w:sz w:val="20"/>
                <w:szCs w:val="20"/>
              </w:rPr>
            </w:pPr>
          </w:p>
        </w:tc>
        <w:tc>
          <w:tcPr>
            <w:tcW w:w="3019" w:type="dxa"/>
          </w:tcPr>
          <w:p w14:paraId="669E2389" w14:textId="588DA0C3" w:rsidR="008124DB" w:rsidRDefault="008124DB" w:rsidP="00CE02DF">
            <w:r w:rsidRPr="00B5693F">
              <w:rPr>
                <w:sz w:val="20"/>
                <w:szCs w:val="20"/>
              </w:rPr>
              <w:t>Dans la boîte il y a quatre jetons rouges et trois jetons bleus. Combien y a-t-il de jetons en tout dans la boîte ?</w:t>
            </w:r>
          </w:p>
        </w:tc>
        <w:tc>
          <w:tcPr>
            <w:tcW w:w="912" w:type="dxa"/>
          </w:tcPr>
          <w:p w14:paraId="374D0EF7" w14:textId="506FA873" w:rsidR="008124DB" w:rsidRDefault="008124DB" w:rsidP="00CE02DF"/>
        </w:tc>
        <w:tc>
          <w:tcPr>
            <w:tcW w:w="912" w:type="dxa"/>
          </w:tcPr>
          <w:p w14:paraId="2243DDC4" w14:textId="77777777" w:rsidR="008124DB" w:rsidRDefault="008124DB" w:rsidP="00CE02DF"/>
        </w:tc>
        <w:tc>
          <w:tcPr>
            <w:tcW w:w="912" w:type="dxa"/>
          </w:tcPr>
          <w:p w14:paraId="209F7F59" w14:textId="77777777" w:rsidR="008124DB" w:rsidRDefault="008124DB" w:rsidP="00CE02DF"/>
        </w:tc>
        <w:tc>
          <w:tcPr>
            <w:tcW w:w="934" w:type="dxa"/>
          </w:tcPr>
          <w:p w14:paraId="21E53653" w14:textId="77777777" w:rsidR="008124DB" w:rsidRDefault="008124DB" w:rsidP="00CE02DF"/>
        </w:tc>
        <w:tc>
          <w:tcPr>
            <w:tcW w:w="953" w:type="dxa"/>
          </w:tcPr>
          <w:p w14:paraId="7161E272" w14:textId="77777777" w:rsidR="008124DB" w:rsidRDefault="008124DB" w:rsidP="00CE02DF"/>
        </w:tc>
        <w:tc>
          <w:tcPr>
            <w:tcW w:w="1918" w:type="dxa"/>
          </w:tcPr>
          <w:p w14:paraId="53391684" w14:textId="77777777" w:rsidR="008124DB" w:rsidRDefault="008124DB" w:rsidP="00CE02DF"/>
        </w:tc>
      </w:tr>
      <w:tr w:rsidR="008124DB" w14:paraId="44AE2F43" w14:textId="77777777" w:rsidTr="002736C5">
        <w:trPr>
          <w:trHeight w:val="595"/>
        </w:trPr>
        <w:tc>
          <w:tcPr>
            <w:tcW w:w="3261" w:type="dxa"/>
          </w:tcPr>
          <w:p w14:paraId="1156345A" w14:textId="38929B4D" w:rsidR="008124DB" w:rsidRPr="00B5693F" w:rsidRDefault="008124DB" w:rsidP="00E0797E">
            <w:pPr>
              <w:shd w:val="clear" w:color="auto" w:fill="4BACC6" w:themeFill="accent5"/>
              <w:jc w:val="center"/>
              <w:rPr>
                <w:b/>
              </w:rPr>
            </w:pPr>
            <w:r w:rsidRPr="00B5693F">
              <w:rPr>
                <w:b/>
              </w:rPr>
              <w:t>Distribution</w:t>
            </w:r>
          </w:p>
          <w:p w14:paraId="6B5CBA3A" w14:textId="77777777" w:rsidR="008124DB" w:rsidRDefault="008124DB" w:rsidP="00CE02DF"/>
          <w:p w14:paraId="60D0932C" w14:textId="774D6C86" w:rsidR="008124DB" w:rsidRDefault="008124DB" w:rsidP="00CE02DF">
            <w:pPr>
              <w:pStyle w:val="Default"/>
              <w:rPr>
                <w:sz w:val="20"/>
                <w:szCs w:val="20"/>
              </w:rPr>
            </w:pPr>
            <w:r>
              <w:rPr>
                <w:sz w:val="20"/>
                <w:szCs w:val="20"/>
              </w:rPr>
              <w:t xml:space="preserve">Problèmes de produits (les nombres en jeu sont tous </w:t>
            </w:r>
            <w:r>
              <w:rPr>
                <w:b/>
                <w:bCs/>
                <w:sz w:val="20"/>
                <w:szCs w:val="20"/>
              </w:rPr>
              <w:t>inférieurs à 6</w:t>
            </w:r>
            <w:r>
              <w:rPr>
                <w:sz w:val="20"/>
                <w:szCs w:val="20"/>
              </w:rPr>
              <w:t xml:space="preserve">). </w:t>
            </w:r>
          </w:p>
          <w:p w14:paraId="398A2AF4" w14:textId="3323251B" w:rsidR="008124DB" w:rsidRDefault="008124DB" w:rsidP="00CE02DF"/>
        </w:tc>
        <w:tc>
          <w:tcPr>
            <w:tcW w:w="3260" w:type="dxa"/>
            <w:vMerge w:val="restart"/>
          </w:tcPr>
          <w:p w14:paraId="443EC5A0" w14:textId="77777777" w:rsidR="002736C5" w:rsidRPr="005B6515" w:rsidRDefault="002736C5" w:rsidP="002736C5">
            <w:pPr>
              <w:pStyle w:val="Default"/>
              <w:rPr>
                <w:sz w:val="20"/>
                <w:szCs w:val="20"/>
              </w:rPr>
            </w:pPr>
            <w:r w:rsidRPr="005B6515">
              <w:rPr>
                <w:sz w:val="20"/>
                <w:szCs w:val="20"/>
              </w:rPr>
              <w:t xml:space="preserve">L’enfant </w:t>
            </w:r>
            <w:r w:rsidRPr="005B6515">
              <w:rPr>
                <w:bCs/>
                <w:sz w:val="20"/>
                <w:szCs w:val="20"/>
              </w:rPr>
              <w:t xml:space="preserve">réalise l’action correspondant au problème pour déterminer le résultat. </w:t>
            </w:r>
          </w:p>
          <w:p w14:paraId="049EA8D0" w14:textId="5A55F3A1" w:rsidR="008124DB" w:rsidRPr="005B6515" w:rsidRDefault="008124DB" w:rsidP="00CE02DF">
            <w:pPr>
              <w:rPr>
                <w:sz w:val="20"/>
                <w:szCs w:val="20"/>
              </w:rPr>
            </w:pPr>
          </w:p>
        </w:tc>
        <w:tc>
          <w:tcPr>
            <w:tcW w:w="3019" w:type="dxa"/>
          </w:tcPr>
          <w:p w14:paraId="4C5D35D3" w14:textId="77777777" w:rsidR="008124DB" w:rsidRDefault="008124DB" w:rsidP="00CE02DF">
            <w:pPr>
              <w:pStyle w:val="Default"/>
              <w:rPr>
                <w:sz w:val="20"/>
                <w:szCs w:val="20"/>
              </w:rPr>
            </w:pPr>
            <w:r>
              <w:rPr>
                <w:sz w:val="20"/>
                <w:szCs w:val="20"/>
              </w:rPr>
              <w:t xml:space="preserve">J’ai trois boîtes, il y a deux cubes dans chaque boîte. Combien y a-t-il de cubes en tout ? </w:t>
            </w:r>
          </w:p>
          <w:p w14:paraId="2EE6C974" w14:textId="77777777" w:rsidR="008124DB" w:rsidRDefault="008124DB" w:rsidP="00CE02DF">
            <w:pPr>
              <w:pStyle w:val="Default"/>
              <w:rPr>
                <w:sz w:val="20"/>
                <w:szCs w:val="20"/>
              </w:rPr>
            </w:pPr>
          </w:p>
          <w:p w14:paraId="5A74214A" w14:textId="66CB2CE6" w:rsidR="008124DB" w:rsidRDefault="008124DB" w:rsidP="00CE02DF">
            <w:r>
              <w:rPr>
                <w:sz w:val="20"/>
                <w:szCs w:val="20"/>
              </w:rPr>
              <w:t xml:space="preserve"> </w:t>
            </w:r>
          </w:p>
        </w:tc>
        <w:tc>
          <w:tcPr>
            <w:tcW w:w="912" w:type="dxa"/>
          </w:tcPr>
          <w:p w14:paraId="55BEE2B1" w14:textId="5BC61DDA" w:rsidR="008124DB" w:rsidRDefault="008124DB" w:rsidP="00CE02DF"/>
        </w:tc>
        <w:tc>
          <w:tcPr>
            <w:tcW w:w="912" w:type="dxa"/>
          </w:tcPr>
          <w:p w14:paraId="170B83CF" w14:textId="77777777" w:rsidR="008124DB" w:rsidRDefault="008124DB" w:rsidP="00CE02DF"/>
        </w:tc>
        <w:tc>
          <w:tcPr>
            <w:tcW w:w="912" w:type="dxa"/>
          </w:tcPr>
          <w:p w14:paraId="2FCC5811" w14:textId="77777777" w:rsidR="008124DB" w:rsidRDefault="008124DB" w:rsidP="00CE02DF"/>
        </w:tc>
        <w:tc>
          <w:tcPr>
            <w:tcW w:w="934" w:type="dxa"/>
          </w:tcPr>
          <w:p w14:paraId="4D5B6309" w14:textId="77777777" w:rsidR="008124DB" w:rsidRDefault="008124DB" w:rsidP="00CE02DF"/>
        </w:tc>
        <w:tc>
          <w:tcPr>
            <w:tcW w:w="953" w:type="dxa"/>
          </w:tcPr>
          <w:p w14:paraId="45F32876" w14:textId="77777777" w:rsidR="008124DB" w:rsidRDefault="008124DB" w:rsidP="00CE02DF"/>
        </w:tc>
        <w:tc>
          <w:tcPr>
            <w:tcW w:w="1918" w:type="dxa"/>
          </w:tcPr>
          <w:p w14:paraId="1C6408B1" w14:textId="77777777" w:rsidR="008124DB" w:rsidRDefault="008124DB" w:rsidP="00CE02DF"/>
        </w:tc>
      </w:tr>
      <w:tr w:rsidR="008124DB" w14:paraId="38965191" w14:textId="77777777" w:rsidTr="002736C5">
        <w:trPr>
          <w:trHeight w:val="632"/>
        </w:trPr>
        <w:tc>
          <w:tcPr>
            <w:tcW w:w="3261" w:type="dxa"/>
          </w:tcPr>
          <w:p w14:paraId="5C64E3B7" w14:textId="3218679B" w:rsidR="008124DB" w:rsidRPr="00AE4E0F" w:rsidRDefault="008124DB" w:rsidP="00E0797E">
            <w:pPr>
              <w:shd w:val="clear" w:color="auto" w:fill="4BACC6" w:themeFill="accent5"/>
              <w:jc w:val="center"/>
              <w:rPr>
                <w:b/>
              </w:rPr>
            </w:pPr>
            <w:r w:rsidRPr="00AE4E0F">
              <w:rPr>
                <w:b/>
              </w:rPr>
              <w:t>Partage</w:t>
            </w:r>
          </w:p>
          <w:p w14:paraId="6D4B6838" w14:textId="77777777" w:rsidR="008124DB" w:rsidRDefault="008124DB" w:rsidP="00CE02DF"/>
          <w:p w14:paraId="2580D872" w14:textId="37217B2B" w:rsidR="008124DB" w:rsidRDefault="008124DB" w:rsidP="00CE02DF">
            <w:pPr>
              <w:pStyle w:val="Default"/>
              <w:rPr>
                <w:sz w:val="20"/>
                <w:szCs w:val="20"/>
              </w:rPr>
            </w:pPr>
            <w:r>
              <w:rPr>
                <w:sz w:val="20"/>
                <w:szCs w:val="20"/>
              </w:rPr>
              <w:t xml:space="preserve">Problèmes de partage (les nombres en jeu sont tous </w:t>
            </w:r>
            <w:r>
              <w:rPr>
                <w:b/>
                <w:bCs/>
                <w:sz w:val="20"/>
                <w:szCs w:val="20"/>
              </w:rPr>
              <w:t>inférieurs à 6</w:t>
            </w:r>
            <w:r>
              <w:rPr>
                <w:sz w:val="20"/>
                <w:szCs w:val="20"/>
              </w:rPr>
              <w:t xml:space="preserve">). </w:t>
            </w:r>
          </w:p>
          <w:p w14:paraId="698BC06A" w14:textId="09D21B10" w:rsidR="008124DB" w:rsidRDefault="008124DB" w:rsidP="00CE02DF"/>
        </w:tc>
        <w:tc>
          <w:tcPr>
            <w:tcW w:w="3260" w:type="dxa"/>
            <w:vMerge/>
          </w:tcPr>
          <w:p w14:paraId="31619F90" w14:textId="2E70465A" w:rsidR="008124DB" w:rsidRPr="005B6515" w:rsidRDefault="008124DB" w:rsidP="00CE02DF">
            <w:pPr>
              <w:rPr>
                <w:sz w:val="20"/>
                <w:szCs w:val="20"/>
              </w:rPr>
            </w:pPr>
          </w:p>
        </w:tc>
        <w:tc>
          <w:tcPr>
            <w:tcW w:w="3019" w:type="dxa"/>
          </w:tcPr>
          <w:p w14:paraId="63B784D7" w14:textId="1B865184" w:rsidR="008124DB" w:rsidRDefault="008124DB" w:rsidP="00CE02DF">
            <w:r>
              <w:rPr>
                <w:sz w:val="20"/>
                <w:szCs w:val="20"/>
              </w:rPr>
              <w:t xml:space="preserve">J’ai six images à partager entre mes deux poupées. Je veux que chaque poupée ait le même nombre d’images. Combien d’images va avoir chaque poupée ? </w:t>
            </w:r>
          </w:p>
        </w:tc>
        <w:tc>
          <w:tcPr>
            <w:tcW w:w="912" w:type="dxa"/>
          </w:tcPr>
          <w:p w14:paraId="09333739" w14:textId="342DFFB5" w:rsidR="008124DB" w:rsidRDefault="008124DB" w:rsidP="00CE02DF"/>
        </w:tc>
        <w:tc>
          <w:tcPr>
            <w:tcW w:w="912" w:type="dxa"/>
          </w:tcPr>
          <w:p w14:paraId="0CDA4C5E" w14:textId="77777777" w:rsidR="008124DB" w:rsidRDefault="008124DB" w:rsidP="00CE02DF"/>
        </w:tc>
        <w:tc>
          <w:tcPr>
            <w:tcW w:w="912" w:type="dxa"/>
          </w:tcPr>
          <w:p w14:paraId="2DB070A4" w14:textId="77777777" w:rsidR="008124DB" w:rsidRDefault="008124DB" w:rsidP="00CE02DF"/>
        </w:tc>
        <w:tc>
          <w:tcPr>
            <w:tcW w:w="934" w:type="dxa"/>
          </w:tcPr>
          <w:p w14:paraId="64DE09C9" w14:textId="77777777" w:rsidR="008124DB" w:rsidRDefault="008124DB" w:rsidP="00CE02DF"/>
        </w:tc>
        <w:tc>
          <w:tcPr>
            <w:tcW w:w="953" w:type="dxa"/>
          </w:tcPr>
          <w:p w14:paraId="352A456D" w14:textId="77777777" w:rsidR="008124DB" w:rsidRDefault="008124DB" w:rsidP="00CE02DF"/>
        </w:tc>
        <w:tc>
          <w:tcPr>
            <w:tcW w:w="1918" w:type="dxa"/>
          </w:tcPr>
          <w:p w14:paraId="31B64588" w14:textId="77777777" w:rsidR="008124DB" w:rsidRDefault="008124DB" w:rsidP="00CE02DF"/>
        </w:tc>
      </w:tr>
      <w:tr w:rsidR="00CE02DF" w14:paraId="5F8263E2" w14:textId="77777777" w:rsidTr="000020EA">
        <w:trPr>
          <w:trHeight w:val="607"/>
        </w:trPr>
        <w:tc>
          <w:tcPr>
            <w:tcW w:w="3261" w:type="dxa"/>
            <w:tcBorders>
              <w:bottom w:val="single" w:sz="4" w:space="0" w:color="auto"/>
            </w:tcBorders>
          </w:tcPr>
          <w:p w14:paraId="439CD8BD" w14:textId="25A82D1B" w:rsidR="00CE02DF" w:rsidRDefault="00CC3204" w:rsidP="00E0797E">
            <w:pPr>
              <w:shd w:val="clear" w:color="auto" w:fill="4BACC6" w:themeFill="accent5"/>
              <w:jc w:val="center"/>
              <w:rPr>
                <w:b/>
              </w:rPr>
            </w:pPr>
            <w:r>
              <w:rPr>
                <w:b/>
              </w:rPr>
              <w:t>Position</w:t>
            </w:r>
          </w:p>
          <w:p w14:paraId="4EFEB3E4" w14:textId="77777777" w:rsidR="00CE02DF" w:rsidRDefault="00CE02DF" w:rsidP="00CE02DF">
            <w:pPr>
              <w:jc w:val="center"/>
              <w:rPr>
                <w:b/>
              </w:rPr>
            </w:pPr>
          </w:p>
          <w:p w14:paraId="3D68E7A4" w14:textId="50A2E42E" w:rsidR="00CE02DF" w:rsidRPr="00BC55ED" w:rsidRDefault="00CE02DF" w:rsidP="002736C5">
            <w:pPr>
              <w:rPr>
                <w:sz w:val="20"/>
                <w:szCs w:val="20"/>
              </w:rPr>
            </w:pPr>
            <w:r w:rsidRPr="00BC55ED">
              <w:rPr>
                <w:sz w:val="20"/>
                <w:szCs w:val="20"/>
              </w:rPr>
              <w:t>Problèmes de déplacement avant</w:t>
            </w:r>
          </w:p>
          <w:p w14:paraId="4417F02C" w14:textId="140A74BF" w:rsidR="00CE02DF" w:rsidRPr="007510E7" w:rsidRDefault="00CE02DF" w:rsidP="00CE02DF">
            <w:pPr>
              <w:ind w:left="360"/>
              <w:rPr>
                <w:b/>
              </w:rPr>
            </w:pPr>
          </w:p>
        </w:tc>
        <w:tc>
          <w:tcPr>
            <w:tcW w:w="3260" w:type="dxa"/>
            <w:tcBorders>
              <w:bottom w:val="single" w:sz="4" w:space="0" w:color="auto"/>
            </w:tcBorders>
          </w:tcPr>
          <w:p w14:paraId="6565AD23" w14:textId="7D9B7AAD" w:rsidR="00CE02DF" w:rsidRPr="005B6515" w:rsidRDefault="00F8444A" w:rsidP="00F8444A">
            <w:pPr>
              <w:rPr>
                <w:sz w:val="20"/>
                <w:szCs w:val="20"/>
              </w:rPr>
            </w:pPr>
            <w:r w:rsidRPr="005B6515">
              <w:rPr>
                <w:sz w:val="20"/>
                <w:szCs w:val="20"/>
              </w:rPr>
              <w:t xml:space="preserve">L’élève utilise une </w:t>
            </w:r>
            <w:r w:rsidR="006F0B5F" w:rsidRPr="005B6515">
              <w:rPr>
                <w:sz w:val="20"/>
                <w:szCs w:val="20"/>
              </w:rPr>
              <w:t>piste</w:t>
            </w:r>
            <w:r w:rsidRPr="005B6515">
              <w:rPr>
                <w:sz w:val="20"/>
                <w:szCs w:val="20"/>
              </w:rPr>
              <w:t xml:space="preserve"> </w:t>
            </w:r>
            <w:r w:rsidR="006F0B5F" w:rsidRPr="005B6515">
              <w:rPr>
                <w:sz w:val="20"/>
                <w:szCs w:val="20"/>
              </w:rPr>
              <w:t>parallèle : 1 lancer de dé = 1 course</w:t>
            </w:r>
            <w:r w:rsidRPr="005B6515">
              <w:rPr>
                <w:sz w:val="20"/>
                <w:szCs w:val="20"/>
              </w:rPr>
              <w:t>, ou s</w:t>
            </w:r>
            <w:r w:rsidR="006F0B5F" w:rsidRPr="005B6515">
              <w:rPr>
                <w:sz w:val="20"/>
                <w:szCs w:val="20"/>
              </w:rPr>
              <w:t xml:space="preserve">es doigts ou du </w:t>
            </w:r>
            <w:r w:rsidR="009C7C17" w:rsidRPr="005B6515">
              <w:rPr>
                <w:sz w:val="20"/>
                <w:szCs w:val="20"/>
              </w:rPr>
              <w:t>sur comptage</w:t>
            </w:r>
            <w:r w:rsidR="00E34C08" w:rsidRPr="005B6515">
              <w:rPr>
                <w:sz w:val="20"/>
                <w:szCs w:val="20"/>
              </w:rPr>
              <w:t xml:space="preserve"> pour déterminer le résultat</w:t>
            </w:r>
          </w:p>
        </w:tc>
        <w:tc>
          <w:tcPr>
            <w:tcW w:w="3019" w:type="dxa"/>
            <w:tcBorders>
              <w:bottom w:val="single" w:sz="4" w:space="0" w:color="auto"/>
            </w:tcBorders>
          </w:tcPr>
          <w:p w14:paraId="6DB7FD3D" w14:textId="77777777" w:rsidR="00293FF3" w:rsidRPr="00861EC6" w:rsidRDefault="00293FF3" w:rsidP="00293FF3">
            <w:pPr>
              <w:rPr>
                <w:sz w:val="20"/>
                <w:szCs w:val="20"/>
              </w:rPr>
            </w:pPr>
            <w:r w:rsidRPr="00861EC6">
              <w:rPr>
                <w:sz w:val="20"/>
                <w:szCs w:val="20"/>
              </w:rPr>
              <w:t>Je me déplace sur une bande numérique. Sur quelle case arrive le pion ?</w:t>
            </w:r>
          </w:p>
          <w:p w14:paraId="6FD198E0" w14:textId="2AE59A7A" w:rsidR="00CE02DF" w:rsidRDefault="00293FF3" w:rsidP="00293FF3">
            <w:r w:rsidRPr="00861EC6">
              <w:rPr>
                <w:sz w:val="20"/>
                <w:szCs w:val="20"/>
              </w:rPr>
              <w:t>(avancer jusqu’à 6)</w:t>
            </w:r>
          </w:p>
        </w:tc>
        <w:tc>
          <w:tcPr>
            <w:tcW w:w="912" w:type="dxa"/>
            <w:tcBorders>
              <w:bottom w:val="single" w:sz="4" w:space="0" w:color="auto"/>
            </w:tcBorders>
          </w:tcPr>
          <w:p w14:paraId="08AFF9CD" w14:textId="12700DE4" w:rsidR="00CE02DF" w:rsidRDefault="00CE02DF" w:rsidP="00CE02DF"/>
        </w:tc>
        <w:tc>
          <w:tcPr>
            <w:tcW w:w="912" w:type="dxa"/>
            <w:tcBorders>
              <w:bottom w:val="single" w:sz="4" w:space="0" w:color="auto"/>
            </w:tcBorders>
          </w:tcPr>
          <w:p w14:paraId="620ED808" w14:textId="77777777" w:rsidR="00CE02DF" w:rsidRDefault="00CE02DF" w:rsidP="00CE02DF"/>
        </w:tc>
        <w:tc>
          <w:tcPr>
            <w:tcW w:w="912" w:type="dxa"/>
            <w:tcBorders>
              <w:bottom w:val="single" w:sz="4" w:space="0" w:color="auto"/>
            </w:tcBorders>
          </w:tcPr>
          <w:p w14:paraId="6E828B56" w14:textId="77777777" w:rsidR="00CE02DF" w:rsidRDefault="00CE02DF" w:rsidP="00CE02DF"/>
        </w:tc>
        <w:tc>
          <w:tcPr>
            <w:tcW w:w="934" w:type="dxa"/>
            <w:tcBorders>
              <w:bottom w:val="single" w:sz="4" w:space="0" w:color="auto"/>
            </w:tcBorders>
          </w:tcPr>
          <w:p w14:paraId="212859AE" w14:textId="77777777" w:rsidR="00CE02DF" w:rsidRDefault="00CE02DF" w:rsidP="00CE02DF"/>
        </w:tc>
        <w:tc>
          <w:tcPr>
            <w:tcW w:w="953" w:type="dxa"/>
            <w:tcBorders>
              <w:bottom w:val="single" w:sz="4" w:space="0" w:color="auto"/>
            </w:tcBorders>
          </w:tcPr>
          <w:p w14:paraId="2405305E" w14:textId="77777777" w:rsidR="00CE02DF" w:rsidRDefault="00CE02DF" w:rsidP="00CE02DF"/>
        </w:tc>
        <w:tc>
          <w:tcPr>
            <w:tcW w:w="1918" w:type="dxa"/>
            <w:tcBorders>
              <w:bottom w:val="single" w:sz="4" w:space="0" w:color="auto"/>
            </w:tcBorders>
          </w:tcPr>
          <w:p w14:paraId="5B36E8FD" w14:textId="77777777" w:rsidR="00F8444A" w:rsidRPr="00BC55ED" w:rsidRDefault="00F8444A" w:rsidP="00D83B03">
            <w:pPr>
              <w:rPr>
                <w:sz w:val="20"/>
                <w:szCs w:val="20"/>
              </w:rPr>
            </w:pPr>
          </w:p>
          <w:p w14:paraId="761D5CEA" w14:textId="77777777" w:rsidR="00CE02DF" w:rsidRDefault="00CE02DF" w:rsidP="00CE02DF"/>
        </w:tc>
      </w:tr>
    </w:tbl>
    <w:p w14:paraId="3A6C7CD6" w14:textId="1D16ACFA" w:rsidR="00367DDA" w:rsidRPr="00DD365F" w:rsidRDefault="00367DDA" w:rsidP="00DD365F">
      <w:pPr>
        <w:shd w:val="clear" w:color="auto" w:fill="9BBB59" w:themeFill="accent3"/>
      </w:pPr>
      <w:r w:rsidRPr="0095460B">
        <w:rPr>
          <w:b/>
          <w:bCs/>
        </w:rPr>
        <w:lastRenderedPageBreak/>
        <w:t>Niveau :</w:t>
      </w:r>
      <w:r w:rsidRPr="0095460B">
        <w:rPr>
          <w:b/>
        </w:rPr>
        <w:t xml:space="preserve"> GS</w:t>
      </w:r>
      <w:r w:rsidRPr="0095460B">
        <w:rPr>
          <w:b/>
        </w:rPr>
        <w:tab/>
      </w:r>
      <w:r w:rsidRPr="00DD365F">
        <w:tab/>
      </w:r>
      <w:r w:rsidRPr="00DD365F">
        <w:tab/>
      </w:r>
      <w:r w:rsidRPr="00DD365F">
        <w:tab/>
      </w:r>
      <w:r w:rsidRPr="00DD365F">
        <w:tab/>
      </w:r>
      <w:r w:rsidR="00DD365F" w:rsidRPr="00DD365F">
        <w:tab/>
      </w:r>
      <w:r w:rsidR="00DD365F" w:rsidRPr="00DD365F">
        <w:tab/>
      </w:r>
      <w:r w:rsidR="00DD365F" w:rsidRPr="00DD365F">
        <w:tab/>
      </w:r>
      <w:r w:rsidR="00DD365F" w:rsidRPr="00DD365F">
        <w:tab/>
      </w:r>
      <w:r w:rsidR="00DD365F" w:rsidRPr="00DD365F">
        <w:tab/>
      </w:r>
      <w:r w:rsidR="00DD365F" w:rsidRPr="00DD365F">
        <w:tab/>
      </w:r>
      <w:r w:rsidR="00DD365F" w:rsidRPr="00DD365F">
        <w:tab/>
      </w:r>
      <w:r w:rsidR="0095460B">
        <w:tab/>
      </w:r>
      <w:r w:rsidRPr="00DD365F">
        <w:rPr>
          <w:b/>
          <w:bCs/>
        </w:rPr>
        <w:t>Champ de numér</w:t>
      </w:r>
      <w:r w:rsidR="00DD365F">
        <w:rPr>
          <w:b/>
          <w:bCs/>
        </w:rPr>
        <w:t>ique</w:t>
      </w:r>
      <w:r w:rsidRPr="00DD365F">
        <w:rPr>
          <w:b/>
          <w:bCs/>
        </w:rPr>
        <w:t xml:space="preserve"> :  </w:t>
      </w:r>
      <w:r w:rsidR="00DD365F" w:rsidRPr="00DD365F">
        <w:rPr>
          <w:rFonts w:cstheme="minorHAnsi"/>
          <w:b/>
        </w:rPr>
        <w:t>≤ 10</w:t>
      </w:r>
    </w:p>
    <w:p w14:paraId="71E5360B" w14:textId="2D3D8320" w:rsidR="00CC3204" w:rsidRPr="00CC3204" w:rsidRDefault="00CC3204" w:rsidP="00CC3204">
      <w:pPr>
        <w:rPr>
          <w:b/>
          <w:bCs/>
          <w:u w:val="single"/>
        </w:rPr>
      </w:pPr>
      <w:r w:rsidRPr="00CC3204">
        <w:rPr>
          <w:b/>
          <w:bCs/>
          <w:u w:val="single"/>
        </w:rPr>
        <w:t xml:space="preserve">Compétence visée : </w:t>
      </w:r>
    </w:p>
    <w:p w14:paraId="6EFDEB24" w14:textId="2F758252" w:rsidR="00367DDA" w:rsidRDefault="00CC3204" w:rsidP="00CC3204">
      <w:pPr>
        <w:pStyle w:val="Paragraphedeliste"/>
        <w:numPr>
          <w:ilvl w:val="0"/>
          <w:numId w:val="2"/>
        </w:numPr>
      </w:pPr>
      <w:r>
        <w:t>Commencer à résoudre des problèmes de composition de deux collections, d’ajout ou de retrait, de produit ou de partage (les nombres en jeu sont tous inférieurs ou égaux à 10).</w:t>
      </w:r>
    </w:p>
    <w:tbl>
      <w:tblPr>
        <w:tblW w:w="161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3543"/>
        <w:gridCol w:w="3064"/>
        <w:gridCol w:w="912"/>
        <w:gridCol w:w="937"/>
        <w:gridCol w:w="912"/>
        <w:gridCol w:w="990"/>
        <w:gridCol w:w="991"/>
        <w:gridCol w:w="1975"/>
      </w:tblGrid>
      <w:tr w:rsidR="00DD365F" w14:paraId="6AC11982" w14:textId="77777777" w:rsidTr="00CC3204">
        <w:trPr>
          <w:trHeight w:val="359"/>
        </w:trPr>
        <w:tc>
          <w:tcPr>
            <w:tcW w:w="2836" w:type="dxa"/>
            <w:shd w:val="clear" w:color="auto" w:fill="C4BC96" w:themeFill="background2" w:themeFillShade="BF"/>
            <w:vAlign w:val="center"/>
          </w:tcPr>
          <w:p w14:paraId="1E32B645" w14:textId="77777777" w:rsidR="00DD365F" w:rsidRPr="00772CCD" w:rsidRDefault="00DD365F" w:rsidP="00DD365F">
            <w:pPr>
              <w:jc w:val="center"/>
              <w:rPr>
                <w:b/>
                <w:bCs/>
              </w:rPr>
            </w:pPr>
            <w:r w:rsidRPr="00772CCD">
              <w:rPr>
                <w:b/>
                <w:bCs/>
              </w:rPr>
              <w:t>Types de problèmes</w:t>
            </w:r>
          </w:p>
        </w:tc>
        <w:tc>
          <w:tcPr>
            <w:tcW w:w="3543" w:type="dxa"/>
            <w:shd w:val="clear" w:color="auto" w:fill="C4BC96" w:themeFill="background2" w:themeFillShade="BF"/>
            <w:vAlign w:val="center"/>
          </w:tcPr>
          <w:p w14:paraId="679E63C0" w14:textId="650908A1" w:rsidR="00DD365F" w:rsidRPr="00772CCD" w:rsidRDefault="00DD365F" w:rsidP="00DD365F">
            <w:pPr>
              <w:jc w:val="center"/>
              <w:rPr>
                <w:b/>
                <w:bCs/>
              </w:rPr>
            </w:pPr>
            <w:r>
              <w:rPr>
                <w:b/>
                <w:bCs/>
              </w:rPr>
              <w:t>Procédures</w:t>
            </w:r>
          </w:p>
        </w:tc>
        <w:tc>
          <w:tcPr>
            <w:tcW w:w="3064" w:type="dxa"/>
            <w:shd w:val="clear" w:color="auto" w:fill="C4BC96" w:themeFill="background2" w:themeFillShade="BF"/>
            <w:vAlign w:val="center"/>
          </w:tcPr>
          <w:p w14:paraId="7D2D063B" w14:textId="6A2050CD" w:rsidR="00DD365F" w:rsidRPr="00772CCD" w:rsidRDefault="00DD365F" w:rsidP="00DD365F">
            <w:pPr>
              <w:jc w:val="center"/>
              <w:rPr>
                <w:b/>
                <w:bCs/>
              </w:rPr>
            </w:pPr>
            <w:r w:rsidRPr="00772CCD">
              <w:rPr>
                <w:b/>
                <w:bCs/>
              </w:rPr>
              <w:t>Exemples de problèmes</w:t>
            </w:r>
          </w:p>
        </w:tc>
        <w:tc>
          <w:tcPr>
            <w:tcW w:w="912" w:type="dxa"/>
            <w:shd w:val="clear" w:color="auto" w:fill="C4BC96" w:themeFill="background2" w:themeFillShade="BF"/>
            <w:vAlign w:val="center"/>
          </w:tcPr>
          <w:p w14:paraId="52E277DA" w14:textId="5C492569" w:rsidR="00DD365F" w:rsidRPr="00772CCD" w:rsidRDefault="00DD365F" w:rsidP="00DD365F">
            <w:pPr>
              <w:jc w:val="center"/>
              <w:rPr>
                <w:b/>
                <w:bCs/>
              </w:rPr>
            </w:pPr>
            <w:r w:rsidRPr="00772CCD">
              <w:rPr>
                <w:b/>
                <w:bCs/>
              </w:rPr>
              <w:t>Période 1</w:t>
            </w:r>
          </w:p>
        </w:tc>
        <w:tc>
          <w:tcPr>
            <w:tcW w:w="937" w:type="dxa"/>
            <w:shd w:val="clear" w:color="auto" w:fill="C4BC96" w:themeFill="background2" w:themeFillShade="BF"/>
            <w:vAlign w:val="center"/>
          </w:tcPr>
          <w:p w14:paraId="551CBB17" w14:textId="77777777" w:rsidR="00DD365F" w:rsidRPr="00772CCD" w:rsidRDefault="00DD365F" w:rsidP="00DD365F">
            <w:pPr>
              <w:jc w:val="center"/>
              <w:rPr>
                <w:b/>
                <w:bCs/>
              </w:rPr>
            </w:pPr>
            <w:r w:rsidRPr="00772CCD">
              <w:rPr>
                <w:b/>
                <w:bCs/>
              </w:rPr>
              <w:t>Période 2</w:t>
            </w:r>
          </w:p>
        </w:tc>
        <w:tc>
          <w:tcPr>
            <w:tcW w:w="912" w:type="dxa"/>
            <w:shd w:val="clear" w:color="auto" w:fill="C4BC96" w:themeFill="background2" w:themeFillShade="BF"/>
            <w:vAlign w:val="center"/>
          </w:tcPr>
          <w:p w14:paraId="4A42337A" w14:textId="77777777" w:rsidR="00DD365F" w:rsidRPr="00772CCD" w:rsidRDefault="00DD365F" w:rsidP="00DD365F">
            <w:pPr>
              <w:jc w:val="center"/>
              <w:rPr>
                <w:b/>
                <w:bCs/>
              </w:rPr>
            </w:pPr>
            <w:r w:rsidRPr="00772CCD">
              <w:rPr>
                <w:b/>
                <w:bCs/>
              </w:rPr>
              <w:t>Période 3</w:t>
            </w:r>
          </w:p>
        </w:tc>
        <w:tc>
          <w:tcPr>
            <w:tcW w:w="990" w:type="dxa"/>
            <w:shd w:val="clear" w:color="auto" w:fill="C4BC96" w:themeFill="background2" w:themeFillShade="BF"/>
            <w:vAlign w:val="center"/>
          </w:tcPr>
          <w:p w14:paraId="68BDAC28" w14:textId="77777777" w:rsidR="00DD365F" w:rsidRPr="00772CCD" w:rsidRDefault="00DD365F" w:rsidP="00DD365F">
            <w:pPr>
              <w:jc w:val="center"/>
              <w:rPr>
                <w:b/>
                <w:bCs/>
              </w:rPr>
            </w:pPr>
            <w:r w:rsidRPr="00772CCD">
              <w:rPr>
                <w:b/>
                <w:bCs/>
              </w:rPr>
              <w:t>Période 4</w:t>
            </w:r>
          </w:p>
        </w:tc>
        <w:tc>
          <w:tcPr>
            <w:tcW w:w="991" w:type="dxa"/>
            <w:shd w:val="clear" w:color="auto" w:fill="C4BC96" w:themeFill="background2" w:themeFillShade="BF"/>
            <w:vAlign w:val="center"/>
          </w:tcPr>
          <w:p w14:paraId="4F825665" w14:textId="77777777" w:rsidR="00DD365F" w:rsidRPr="00772CCD" w:rsidRDefault="00DD365F" w:rsidP="00DD365F">
            <w:pPr>
              <w:jc w:val="center"/>
              <w:rPr>
                <w:b/>
                <w:bCs/>
              </w:rPr>
            </w:pPr>
            <w:r w:rsidRPr="00772CCD">
              <w:rPr>
                <w:b/>
                <w:bCs/>
              </w:rPr>
              <w:t>Période 5</w:t>
            </w:r>
          </w:p>
        </w:tc>
        <w:tc>
          <w:tcPr>
            <w:tcW w:w="1975" w:type="dxa"/>
            <w:shd w:val="clear" w:color="auto" w:fill="C4BC96" w:themeFill="background2" w:themeFillShade="BF"/>
            <w:vAlign w:val="center"/>
          </w:tcPr>
          <w:p w14:paraId="56392EB1" w14:textId="77777777" w:rsidR="00DD365F" w:rsidRPr="00772CCD" w:rsidRDefault="00DD365F" w:rsidP="00DD365F">
            <w:pPr>
              <w:jc w:val="center"/>
              <w:rPr>
                <w:b/>
                <w:bCs/>
              </w:rPr>
            </w:pPr>
            <w:r w:rsidRPr="00772CCD">
              <w:rPr>
                <w:b/>
                <w:bCs/>
              </w:rPr>
              <w:t>Variables didactiques</w:t>
            </w:r>
          </w:p>
        </w:tc>
      </w:tr>
      <w:tr w:rsidR="005C000D" w14:paraId="5C7D3464" w14:textId="77777777" w:rsidTr="00CC3204">
        <w:trPr>
          <w:trHeight w:val="1067"/>
        </w:trPr>
        <w:tc>
          <w:tcPr>
            <w:tcW w:w="2836" w:type="dxa"/>
            <w:vMerge w:val="restart"/>
          </w:tcPr>
          <w:p w14:paraId="0CFC8EEF" w14:textId="77777777" w:rsidR="005C000D" w:rsidRPr="00DD365F" w:rsidRDefault="005C000D" w:rsidP="00E0797E">
            <w:pPr>
              <w:shd w:val="clear" w:color="auto" w:fill="9BBB59" w:themeFill="accent3"/>
              <w:jc w:val="center"/>
              <w:rPr>
                <w:b/>
                <w:bCs/>
                <w:sz w:val="22"/>
                <w:szCs w:val="22"/>
              </w:rPr>
            </w:pPr>
            <w:r w:rsidRPr="00DD365F">
              <w:rPr>
                <w:b/>
                <w:bCs/>
                <w:sz w:val="22"/>
                <w:szCs w:val="22"/>
              </w:rPr>
              <w:t>Augmentation</w:t>
            </w:r>
          </w:p>
          <w:p w14:paraId="61FB06D8" w14:textId="77777777" w:rsidR="005C000D" w:rsidRDefault="005C000D" w:rsidP="00DD365F">
            <w:pPr>
              <w:pStyle w:val="Sansinterligne"/>
              <w:rPr>
                <w:sz w:val="22"/>
                <w:szCs w:val="22"/>
              </w:rPr>
            </w:pPr>
          </w:p>
          <w:p w14:paraId="50042038" w14:textId="36A13856" w:rsidR="005C000D" w:rsidRPr="00DD365F" w:rsidRDefault="005C000D" w:rsidP="00DD365F">
            <w:pPr>
              <w:pStyle w:val="Sansinterligne"/>
              <w:rPr>
                <w:sz w:val="20"/>
                <w:szCs w:val="20"/>
              </w:rPr>
            </w:pPr>
            <w:r w:rsidRPr="00DD365F">
              <w:rPr>
                <w:sz w:val="20"/>
                <w:szCs w:val="20"/>
              </w:rPr>
              <w:t>Problèmes d’ajout avec recherche de l’état final ou de la transformation</w:t>
            </w:r>
          </w:p>
          <w:p w14:paraId="58A5B9B1" w14:textId="01EC7C93" w:rsidR="005C000D" w:rsidRPr="00DD365F" w:rsidRDefault="005C000D" w:rsidP="00DD365F">
            <w:pPr>
              <w:pStyle w:val="Sansinterligne"/>
            </w:pPr>
          </w:p>
        </w:tc>
        <w:tc>
          <w:tcPr>
            <w:tcW w:w="3543" w:type="dxa"/>
            <w:vMerge w:val="restart"/>
          </w:tcPr>
          <w:p w14:paraId="6873CF31" w14:textId="556DC92B" w:rsidR="005C000D" w:rsidRPr="00DD365F" w:rsidRDefault="005C000D" w:rsidP="00DD365F">
            <w:pPr>
              <w:pStyle w:val="Sansinterligne"/>
              <w:rPr>
                <w:rFonts w:ascii="Calibri" w:hAnsi="Calibri" w:cs="Calibri"/>
                <w:sz w:val="20"/>
                <w:szCs w:val="20"/>
              </w:rPr>
            </w:pPr>
            <w:r w:rsidRPr="00DD365F">
              <w:rPr>
                <w:rFonts w:ascii="Calibri" w:hAnsi="Calibri" w:cs="Calibri"/>
                <w:sz w:val="20"/>
                <w:szCs w:val="20"/>
              </w:rPr>
              <w:t>L’enfant détermine le résultat par un comptage s’appuyant éventuellement sur les doigts. Il peut sur</w:t>
            </w:r>
            <w:r w:rsidR="00E677CD">
              <w:rPr>
                <w:rFonts w:ascii="Calibri" w:hAnsi="Calibri" w:cs="Calibri"/>
                <w:sz w:val="20"/>
                <w:szCs w:val="20"/>
              </w:rPr>
              <w:t xml:space="preserve"> </w:t>
            </w:r>
            <w:r w:rsidRPr="00DD365F">
              <w:rPr>
                <w:rFonts w:ascii="Calibri" w:hAnsi="Calibri" w:cs="Calibri"/>
                <w:sz w:val="20"/>
                <w:szCs w:val="20"/>
              </w:rPr>
              <w:t>compter ou décompter. En l’absence de matériel tangible l’enfant peut réaliser un dessin pour l’aider à visualiser la situation.</w:t>
            </w:r>
          </w:p>
          <w:p w14:paraId="53623612" w14:textId="77777777" w:rsidR="005C000D" w:rsidRPr="00DD365F" w:rsidRDefault="005C000D" w:rsidP="00DD365F">
            <w:pPr>
              <w:rPr>
                <w:sz w:val="20"/>
                <w:szCs w:val="20"/>
              </w:rPr>
            </w:pPr>
          </w:p>
        </w:tc>
        <w:tc>
          <w:tcPr>
            <w:tcW w:w="3064" w:type="dxa"/>
            <w:tcBorders>
              <w:bottom w:val="dashed" w:sz="4" w:space="0" w:color="auto"/>
            </w:tcBorders>
          </w:tcPr>
          <w:p w14:paraId="2F9AF1D4" w14:textId="594EE7B2" w:rsidR="005C000D" w:rsidRPr="00DD365F" w:rsidRDefault="005C000D" w:rsidP="00DD365F">
            <w:pPr>
              <w:rPr>
                <w:sz w:val="20"/>
                <w:szCs w:val="20"/>
              </w:rPr>
            </w:pPr>
            <w:r w:rsidRPr="00DD365F">
              <w:rPr>
                <w:sz w:val="20"/>
                <w:szCs w:val="20"/>
              </w:rPr>
              <w:t>Dans ma boite, j’ai cinq cubes rouges, deux cubes bleus et un cube vert. Combien y a-t-il de cubes dans ma boite ?</w:t>
            </w:r>
          </w:p>
        </w:tc>
        <w:tc>
          <w:tcPr>
            <w:tcW w:w="912" w:type="dxa"/>
            <w:tcBorders>
              <w:bottom w:val="dashed" w:sz="4" w:space="0" w:color="auto"/>
            </w:tcBorders>
          </w:tcPr>
          <w:p w14:paraId="334030E1" w14:textId="43550483" w:rsidR="005C000D" w:rsidRPr="008443B5" w:rsidRDefault="005C000D" w:rsidP="00DD365F">
            <w:pPr>
              <w:rPr>
                <w:sz w:val="22"/>
                <w:szCs w:val="22"/>
              </w:rPr>
            </w:pPr>
          </w:p>
        </w:tc>
        <w:tc>
          <w:tcPr>
            <w:tcW w:w="937" w:type="dxa"/>
            <w:tcBorders>
              <w:bottom w:val="dashed" w:sz="4" w:space="0" w:color="auto"/>
            </w:tcBorders>
          </w:tcPr>
          <w:p w14:paraId="409FFDD5" w14:textId="77777777" w:rsidR="005C000D" w:rsidRPr="008443B5" w:rsidRDefault="005C000D" w:rsidP="00DD365F">
            <w:pPr>
              <w:rPr>
                <w:sz w:val="22"/>
                <w:szCs w:val="22"/>
              </w:rPr>
            </w:pPr>
          </w:p>
        </w:tc>
        <w:tc>
          <w:tcPr>
            <w:tcW w:w="912" w:type="dxa"/>
            <w:tcBorders>
              <w:bottom w:val="dashed" w:sz="4" w:space="0" w:color="auto"/>
            </w:tcBorders>
          </w:tcPr>
          <w:p w14:paraId="54D9A2E7" w14:textId="77777777" w:rsidR="005C000D" w:rsidRPr="008443B5" w:rsidRDefault="005C000D" w:rsidP="00DD365F">
            <w:pPr>
              <w:rPr>
                <w:sz w:val="22"/>
                <w:szCs w:val="22"/>
              </w:rPr>
            </w:pPr>
          </w:p>
        </w:tc>
        <w:tc>
          <w:tcPr>
            <w:tcW w:w="990" w:type="dxa"/>
            <w:tcBorders>
              <w:bottom w:val="dashed" w:sz="4" w:space="0" w:color="auto"/>
            </w:tcBorders>
          </w:tcPr>
          <w:p w14:paraId="3C4B5F8B" w14:textId="77777777" w:rsidR="005C000D" w:rsidRPr="008443B5" w:rsidRDefault="005C000D" w:rsidP="00DD365F">
            <w:pPr>
              <w:rPr>
                <w:sz w:val="22"/>
                <w:szCs w:val="22"/>
              </w:rPr>
            </w:pPr>
          </w:p>
        </w:tc>
        <w:tc>
          <w:tcPr>
            <w:tcW w:w="991" w:type="dxa"/>
            <w:tcBorders>
              <w:bottom w:val="dashed" w:sz="4" w:space="0" w:color="auto"/>
            </w:tcBorders>
          </w:tcPr>
          <w:p w14:paraId="329D395B" w14:textId="77777777" w:rsidR="005C000D" w:rsidRPr="008443B5" w:rsidRDefault="005C000D" w:rsidP="00DD365F">
            <w:pPr>
              <w:rPr>
                <w:sz w:val="22"/>
                <w:szCs w:val="22"/>
              </w:rPr>
            </w:pPr>
          </w:p>
        </w:tc>
        <w:tc>
          <w:tcPr>
            <w:tcW w:w="1975" w:type="dxa"/>
            <w:vMerge w:val="restart"/>
          </w:tcPr>
          <w:p w14:paraId="54AE1413" w14:textId="7D0BF295" w:rsidR="005C000D" w:rsidRDefault="005C000D" w:rsidP="00DD365F">
            <w:pPr>
              <w:rPr>
                <w:sz w:val="20"/>
                <w:szCs w:val="20"/>
              </w:rPr>
            </w:pPr>
            <w:r w:rsidRPr="00A308F3">
              <w:rPr>
                <w:sz w:val="20"/>
                <w:szCs w:val="20"/>
              </w:rPr>
              <w:t>Modifier le type de décomposition</w:t>
            </w:r>
          </w:p>
          <w:p w14:paraId="4E66467F" w14:textId="77777777" w:rsidR="005C000D" w:rsidRPr="00A308F3" w:rsidRDefault="005C000D" w:rsidP="00DD365F">
            <w:pPr>
              <w:rPr>
                <w:sz w:val="20"/>
                <w:szCs w:val="20"/>
              </w:rPr>
            </w:pPr>
          </w:p>
          <w:p w14:paraId="354509B3" w14:textId="44AB6674" w:rsidR="005C000D" w:rsidRDefault="005C000D" w:rsidP="00DD365F">
            <w:pPr>
              <w:rPr>
                <w:sz w:val="20"/>
                <w:szCs w:val="20"/>
              </w:rPr>
            </w:pPr>
            <w:r w:rsidRPr="00A308F3">
              <w:rPr>
                <w:sz w:val="20"/>
                <w:szCs w:val="20"/>
              </w:rPr>
              <w:t xml:space="preserve">Éloigner la collection de départ </w:t>
            </w:r>
          </w:p>
          <w:p w14:paraId="7E8654B1" w14:textId="77777777" w:rsidR="005C000D" w:rsidRPr="00A308F3" w:rsidRDefault="005C000D" w:rsidP="00DD365F">
            <w:pPr>
              <w:rPr>
                <w:sz w:val="20"/>
                <w:szCs w:val="20"/>
              </w:rPr>
            </w:pPr>
          </w:p>
          <w:p w14:paraId="3491E7FA" w14:textId="77777777" w:rsidR="005C000D" w:rsidRPr="008443B5" w:rsidRDefault="005C000D" w:rsidP="00DD365F">
            <w:pPr>
              <w:rPr>
                <w:sz w:val="22"/>
                <w:szCs w:val="22"/>
              </w:rPr>
            </w:pPr>
            <w:r w:rsidRPr="00A308F3">
              <w:rPr>
                <w:sz w:val="20"/>
                <w:szCs w:val="20"/>
              </w:rPr>
              <w:t>Remplacer le matériel par des chiffres</w:t>
            </w:r>
            <w:r>
              <w:rPr>
                <w:sz w:val="22"/>
                <w:szCs w:val="22"/>
              </w:rPr>
              <w:t xml:space="preserve"> </w:t>
            </w:r>
          </w:p>
        </w:tc>
      </w:tr>
      <w:tr w:rsidR="005C000D" w14:paraId="063238CB" w14:textId="77777777" w:rsidTr="00CC3204">
        <w:trPr>
          <w:trHeight w:val="1125"/>
        </w:trPr>
        <w:tc>
          <w:tcPr>
            <w:tcW w:w="2836" w:type="dxa"/>
            <w:vMerge/>
          </w:tcPr>
          <w:p w14:paraId="1B3943E5" w14:textId="77777777" w:rsidR="005C000D" w:rsidRPr="00DD365F" w:rsidRDefault="005C000D" w:rsidP="00DD365F">
            <w:pPr>
              <w:shd w:val="clear" w:color="auto" w:fill="FFFF66"/>
              <w:jc w:val="center"/>
              <w:rPr>
                <w:b/>
                <w:bCs/>
                <w:sz w:val="22"/>
                <w:szCs w:val="22"/>
              </w:rPr>
            </w:pPr>
          </w:p>
        </w:tc>
        <w:tc>
          <w:tcPr>
            <w:tcW w:w="3543" w:type="dxa"/>
            <w:vMerge/>
          </w:tcPr>
          <w:p w14:paraId="7EEE5BBD" w14:textId="77777777" w:rsidR="005C000D" w:rsidRPr="00DD365F" w:rsidRDefault="005C000D" w:rsidP="00DD365F">
            <w:pPr>
              <w:pStyle w:val="Sansinterligne"/>
              <w:rPr>
                <w:rFonts w:ascii="Calibri" w:hAnsi="Calibri" w:cs="Calibri"/>
                <w:sz w:val="20"/>
                <w:szCs w:val="20"/>
              </w:rPr>
            </w:pPr>
          </w:p>
        </w:tc>
        <w:tc>
          <w:tcPr>
            <w:tcW w:w="3064" w:type="dxa"/>
            <w:tcBorders>
              <w:top w:val="dashed" w:sz="4" w:space="0" w:color="auto"/>
            </w:tcBorders>
          </w:tcPr>
          <w:p w14:paraId="194260AB" w14:textId="3723DF41" w:rsidR="005C000D" w:rsidRPr="00DD365F" w:rsidRDefault="005C000D" w:rsidP="00DD365F">
            <w:pPr>
              <w:rPr>
                <w:sz w:val="20"/>
                <w:szCs w:val="20"/>
              </w:rPr>
            </w:pPr>
            <w:r w:rsidRPr="00DD365F">
              <w:rPr>
                <w:sz w:val="20"/>
                <w:szCs w:val="20"/>
              </w:rPr>
              <w:t>Je veux dix étiquettes sur la table. Pour l’instant, j’en ai six. Combien dois-je rajouter d’étiquettes ?</w:t>
            </w:r>
          </w:p>
        </w:tc>
        <w:tc>
          <w:tcPr>
            <w:tcW w:w="912" w:type="dxa"/>
            <w:tcBorders>
              <w:top w:val="dashed" w:sz="4" w:space="0" w:color="auto"/>
            </w:tcBorders>
          </w:tcPr>
          <w:p w14:paraId="22832F1A" w14:textId="77777777" w:rsidR="005C000D" w:rsidRPr="008443B5" w:rsidRDefault="005C000D" w:rsidP="00DD365F">
            <w:pPr>
              <w:rPr>
                <w:sz w:val="22"/>
                <w:szCs w:val="22"/>
              </w:rPr>
            </w:pPr>
          </w:p>
        </w:tc>
        <w:tc>
          <w:tcPr>
            <w:tcW w:w="937" w:type="dxa"/>
            <w:tcBorders>
              <w:top w:val="dashed" w:sz="4" w:space="0" w:color="auto"/>
            </w:tcBorders>
          </w:tcPr>
          <w:p w14:paraId="1DB2CE04" w14:textId="77777777" w:rsidR="005C000D" w:rsidRPr="008443B5" w:rsidRDefault="005C000D" w:rsidP="00DD365F">
            <w:pPr>
              <w:rPr>
                <w:sz w:val="22"/>
                <w:szCs w:val="22"/>
              </w:rPr>
            </w:pPr>
          </w:p>
        </w:tc>
        <w:tc>
          <w:tcPr>
            <w:tcW w:w="912" w:type="dxa"/>
            <w:tcBorders>
              <w:top w:val="dashed" w:sz="4" w:space="0" w:color="auto"/>
            </w:tcBorders>
          </w:tcPr>
          <w:p w14:paraId="6F96338F" w14:textId="77777777" w:rsidR="005C000D" w:rsidRPr="008443B5" w:rsidRDefault="005C000D" w:rsidP="00DD365F">
            <w:pPr>
              <w:rPr>
                <w:sz w:val="22"/>
                <w:szCs w:val="22"/>
              </w:rPr>
            </w:pPr>
          </w:p>
        </w:tc>
        <w:tc>
          <w:tcPr>
            <w:tcW w:w="990" w:type="dxa"/>
            <w:tcBorders>
              <w:top w:val="dashed" w:sz="4" w:space="0" w:color="auto"/>
            </w:tcBorders>
          </w:tcPr>
          <w:p w14:paraId="7044F96B" w14:textId="77777777" w:rsidR="005C000D" w:rsidRPr="008443B5" w:rsidRDefault="005C000D" w:rsidP="00DD365F">
            <w:pPr>
              <w:rPr>
                <w:sz w:val="22"/>
                <w:szCs w:val="22"/>
              </w:rPr>
            </w:pPr>
          </w:p>
        </w:tc>
        <w:tc>
          <w:tcPr>
            <w:tcW w:w="991" w:type="dxa"/>
            <w:tcBorders>
              <w:top w:val="dashed" w:sz="4" w:space="0" w:color="auto"/>
            </w:tcBorders>
          </w:tcPr>
          <w:p w14:paraId="21218378" w14:textId="77777777" w:rsidR="005C000D" w:rsidRPr="008443B5" w:rsidRDefault="005C000D" w:rsidP="00DD365F">
            <w:pPr>
              <w:rPr>
                <w:sz w:val="22"/>
                <w:szCs w:val="22"/>
              </w:rPr>
            </w:pPr>
          </w:p>
        </w:tc>
        <w:tc>
          <w:tcPr>
            <w:tcW w:w="1975" w:type="dxa"/>
            <w:vMerge/>
          </w:tcPr>
          <w:p w14:paraId="1DBD6757" w14:textId="77777777" w:rsidR="005C000D" w:rsidRPr="00A308F3" w:rsidRDefault="005C000D" w:rsidP="00DD365F">
            <w:pPr>
              <w:rPr>
                <w:sz w:val="20"/>
                <w:szCs w:val="20"/>
              </w:rPr>
            </w:pPr>
          </w:p>
        </w:tc>
      </w:tr>
      <w:tr w:rsidR="005C000D" w14:paraId="63D66556" w14:textId="77777777" w:rsidTr="00CC3204">
        <w:trPr>
          <w:trHeight w:val="1125"/>
        </w:trPr>
        <w:tc>
          <w:tcPr>
            <w:tcW w:w="2836" w:type="dxa"/>
            <w:vMerge w:val="restart"/>
          </w:tcPr>
          <w:p w14:paraId="4A4FC09C" w14:textId="77777777" w:rsidR="005C000D" w:rsidRPr="00DD365F" w:rsidRDefault="005C000D" w:rsidP="00E0797E">
            <w:pPr>
              <w:shd w:val="clear" w:color="auto" w:fill="9BBB59" w:themeFill="accent3"/>
              <w:jc w:val="center"/>
              <w:rPr>
                <w:b/>
                <w:bCs/>
                <w:sz w:val="22"/>
                <w:szCs w:val="22"/>
              </w:rPr>
            </w:pPr>
            <w:r w:rsidRPr="00DD365F">
              <w:rPr>
                <w:b/>
                <w:bCs/>
                <w:sz w:val="22"/>
                <w:szCs w:val="22"/>
              </w:rPr>
              <w:t>Diminution</w:t>
            </w:r>
          </w:p>
          <w:p w14:paraId="709D0A2B" w14:textId="6A53B40B" w:rsidR="005C000D" w:rsidRPr="00DD365F" w:rsidRDefault="005C000D" w:rsidP="00DD365F">
            <w:pPr>
              <w:rPr>
                <w:sz w:val="20"/>
                <w:szCs w:val="20"/>
              </w:rPr>
            </w:pPr>
            <w:r w:rsidRPr="00DD365F">
              <w:rPr>
                <w:sz w:val="20"/>
                <w:szCs w:val="20"/>
              </w:rPr>
              <w:t>Problèmes de retrait avec recherche de l’état final ou de la transformation</w:t>
            </w:r>
          </w:p>
          <w:p w14:paraId="244167F4" w14:textId="77777777" w:rsidR="005C000D" w:rsidRPr="00DD365F" w:rsidRDefault="005C000D" w:rsidP="00A308F3">
            <w:pPr>
              <w:rPr>
                <w:sz w:val="22"/>
                <w:szCs w:val="22"/>
              </w:rPr>
            </w:pPr>
          </w:p>
        </w:tc>
        <w:tc>
          <w:tcPr>
            <w:tcW w:w="3543" w:type="dxa"/>
            <w:vMerge/>
          </w:tcPr>
          <w:p w14:paraId="0501C034" w14:textId="77777777" w:rsidR="005C000D" w:rsidRPr="00DD365F" w:rsidRDefault="005C000D" w:rsidP="00DD365F">
            <w:pPr>
              <w:rPr>
                <w:sz w:val="20"/>
                <w:szCs w:val="20"/>
              </w:rPr>
            </w:pPr>
          </w:p>
        </w:tc>
        <w:tc>
          <w:tcPr>
            <w:tcW w:w="3064" w:type="dxa"/>
            <w:tcBorders>
              <w:bottom w:val="dashed" w:sz="4" w:space="0" w:color="auto"/>
            </w:tcBorders>
          </w:tcPr>
          <w:p w14:paraId="2B1DFCBE" w14:textId="573DFDA5" w:rsidR="005C000D" w:rsidRPr="00DD365F" w:rsidRDefault="005C000D" w:rsidP="00DD365F">
            <w:pPr>
              <w:rPr>
                <w:sz w:val="20"/>
                <w:szCs w:val="20"/>
              </w:rPr>
            </w:pPr>
            <w:r w:rsidRPr="00DD365F">
              <w:rPr>
                <w:sz w:val="20"/>
                <w:szCs w:val="20"/>
              </w:rPr>
              <w:t>Dans ma boite, j’ai huit cubes rouges. J’en enlève trois. Combien de cubes restent-il dans la boite ?</w:t>
            </w:r>
          </w:p>
        </w:tc>
        <w:tc>
          <w:tcPr>
            <w:tcW w:w="912" w:type="dxa"/>
            <w:tcBorders>
              <w:bottom w:val="dashed" w:sz="4" w:space="0" w:color="auto"/>
            </w:tcBorders>
          </w:tcPr>
          <w:p w14:paraId="0AE684EB" w14:textId="663C1C7E" w:rsidR="005C000D" w:rsidRPr="008443B5" w:rsidRDefault="005C000D" w:rsidP="00DD365F">
            <w:pPr>
              <w:rPr>
                <w:sz w:val="22"/>
                <w:szCs w:val="22"/>
              </w:rPr>
            </w:pPr>
          </w:p>
        </w:tc>
        <w:tc>
          <w:tcPr>
            <w:tcW w:w="937" w:type="dxa"/>
            <w:tcBorders>
              <w:bottom w:val="dashed" w:sz="4" w:space="0" w:color="auto"/>
            </w:tcBorders>
          </w:tcPr>
          <w:p w14:paraId="4885E24B" w14:textId="77777777" w:rsidR="005C000D" w:rsidRPr="008443B5" w:rsidRDefault="005C000D" w:rsidP="00DD365F">
            <w:pPr>
              <w:rPr>
                <w:sz w:val="22"/>
                <w:szCs w:val="22"/>
              </w:rPr>
            </w:pPr>
          </w:p>
        </w:tc>
        <w:tc>
          <w:tcPr>
            <w:tcW w:w="912" w:type="dxa"/>
            <w:tcBorders>
              <w:bottom w:val="dashed" w:sz="4" w:space="0" w:color="auto"/>
            </w:tcBorders>
          </w:tcPr>
          <w:p w14:paraId="5347368E" w14:textId="77777777" w:rsidR="005C000D" w:rsidRPr="008443B5" w:rsidRDefault="005C000D" w:rsidP="00DD365F">
            <w:pPr>
              <w:rPr>
                <w:sz w:val="22"/>
                <w:szCs w:val="22"/>
              </w:rPr>
            </w:pPr>
          </w:p>
        </w:tc>
        <w:tc>
          <w:tcPr>
            <w:tcW w:w="990" w:type="dxa"/>
            <w:tcBorders>
              <w:bottom w:val="dashed" w:sz="4" w:space="0" w:color="auto"/>
            </w:tcBorders>
          </w:tcPr>
          <w:p w14:paraId="6E04C139" w14:textId="77777777" w:rsidR="005C000D" w:rsidRPr="008443B5" w:rsidRDefault="005C000D" w:rsidP="00DD365F">
            <w:pPr>
              <w:rPr>
                <w:sz w:val="22"/>
                <w:szCs w:val="22"/>
              </w:rPr>
            </w:pPr>
          </w:p>
        </w:tc>
        <w:tc>
          <w:tcPr>
            <w:tcW w:w="991" w:type="dxa"/>
            <w:tcBorders>
              <w:bottom w:val="dashed" w:sz="4" w:space="0" w:color="auto"/>
            </w:tcBorders>
          </w:tcPr>
          <w:p w14:paraId="4775872A" w14:textId="77777777" w:rsidR="005C000D" w:rsidRPr="008443B5" w:rsidRDefault="005C000D" w:rsidP="00DD365F">
            <w:pPr>
              <w:rPr>
                <w:sz w:val="22"/>
                <w:szCs w:val="22"/>
              </w:rPr>
            </w:pPr>
          </w:p>
        </w:tc>
        <w:tc>
          <w:tcPr>
            <w:tcW w:w="1975" w:type="dxa"/>
            <w:vMerge w:val="restart"/>
          </w:tcPr>
          <w:p w14:paraId="02CF3FFC" w14:textId="77777777" w:rsidR="005C000D" w:rsidRPr="008443B5" w:rsidRDefault="005C000D" w:rsidP="00DD365F">
            <w:pPr>
              <w:rPr>
                <w:sz w:val="22"/>
                <w:szCs w:val="22"/>
              </w:rPr>
            </w:pPr>
          </w:p>
        </w:tc>
      </w:tr>
      <w:tr w:rsidR="005C000D" w14:paraId="2556A1E9" w14:textId="77777777" w:rsidTr="00CC3204">
        <w:trPr>
          <w:trHeight w:val="1130"/>
        </w:trPr>
        <w:tc>
          <w:tcPr>
            <w:tcW w:w="2836" w:type="dxa"/>
            <w:vMerge/>
          </w:tcPr>
          <w:p w14:paraId="1219120F" w14:textId="77777777" w:rsidR="005C000D" w:rsidRPr="00DD365F" w:rsidRDefault="005C000D" w:rsidP="00DD365F">
            <w:pPr>
              <w:shd w:val="clear" w:color="auto" w:fill="FFFF66"/>
              <w:jc w:val="center"/>
              <w:rPr>
                <w:b/>
                <w:bCs/>
                <w:sz w:val="22"/>
                <w:szCs w:val="22"/>
              </w:rPr>
            </w:pPr>
          </w:p>
        </w:tc>
        <w:tc>
          <w:tcPr>
            <w:tcW w:w="3543" w:type="dxa"/>
            <w:vMerge/>
          </w:tcPr>
          <w:p w14:paraId="66D682C4" w14:textId="77777777" w:rsidR="005C000D" w:rsidRPr="00DD365F" w:rsidRDefault="005C000D" w:rsidP="00DD365F">
            <w:pPr>
              <w:rPr>
                <w:sz w:val="20"/>
                <w:szCs w:val="20"/>
              </w:rPr>
            </w:pPr>
          </w:p>
        </w:tc>
        <w:tc>
          <w:tcPr>
            <w:tcW w:w="3064" w:type="dxa"/>
            <w:tcBorders>
              <w:top w:val="dashed" w:sz="4" w:space="0" w:color="auto"/>
            </w:tcBorders>
          </w:tcPr>
          <w:p w14:paraId="4E6397AE" w14:textId="13F02415" w:rsidR="005C000D" w:rsidRPr="00DD365F" w:rsidRDefault="005C000D" w:rsidP="00DD365F">
            <w:pPr>
              <w:rPr>
                <w:sz w:val="20"/>
                <w:szCs w:val="20"/>
              </w:rPr>
            </w:pPr>
            <w:r w:rsidRPr="00DD365F">
              <w:rPr>
                <w:sz w:val="20"/>
                <w:szCs w:val="20"/>
              </w:rPr>
              <w:t>Il y a sept œufs dans ma boite, trois œufs sont cassés. Combien d’œufs ne sont pas cassés dans ma boite ?</w:t>
            </w:r>
          </w:p>
        </w:tc>
        <w:tc>
          <w:tcPr>
            <w:tcW w:w="912" w:type="dxa"/>
            <w:tcBorders>
              <w:top w:val="dashed" w:sz="4" w:space="0" w:color="auto"/>
            </w:tcBorders>
          </w:tcPr>
          <w:p w14:paraId="5DBEDF6D" w14:textId="77777777" w:rsidR="005C000D" w:rsidRPr="008443B5" w:rsidRDefault="005C000D" w:rsidP="00DD365F">
            <w:pPr>
              <w:rPr>
                <w:sz w:val="22"/>
                <w:szCs w:val="22"/>
              </w:rPr>
            </w:pPr>
          </w:p>
        </w:tc>
        <w:tc>
          <w:tcPr>
            <w:tcW w:w="937" w:type="dxa"/>
            <w:tcBorders>
              <w:top w:val="dashed" w:sz="4" w:space="0" w:color="auto"/>
            </w:tcBorders>
          </w:tcPr>
          <w:p w14:paraId="7E8E440B" w14:textId="77777777" w:rsidR="005C000D" w:rsidRPr="008443B5" w:rsidRDefault="005C000D" w:rsidP="00DD365F">
            <w:pPr>
              <w:rPr>
                <w:sz w:val="22"/>
                <w:szCs w:val="22"/>
              </w:rPr>
            </w:pPr>
          </w:p>
        </w:tc>
        <w:tc>
          <w:tcPr>
            <w:tcW w:w="912" w:type="dxa"/>
            <w:tcBorders>
              <w:top w:val="dashed" w:sz="4" w:space="0" w:color="auto"/>
            </w:tcBorders>
          </w:tcPr>
          <w:p w14:paraId="32D545F8" w14:textId="77777777" w:rsidR="005C000D" w:rsidRPr="008443B5" w:rsidRDefault="005C000D" w:rsidP="00DD365F">
            <w:pPr>
              <w:rPr>
                <w:sz w:val="22"/>
                <w:szCs w:val="22"/>
              </w:rPr>
            </w:pPr>
          </w:p>
        </w:tc>
        <w:tc>
          <w:tcPr>
            <w:tcW w:w="990" w:type="dxa"/>
            <w:tcBorders>
              <w:top w:val="dashed" w:sz="4" w:space="0" w:color="auto"/>
            </w:tcBorders>
          </w:tcPr>
          <w:p w14:paraId="3AEA0B31" w14:textId="77777777" w:rsidR="005C000D" w:rsidRPr="008443B5" w:rsidRDefault="005C000D" w:rsidP="00DD365F">
            <w:pPr>
              <w:rPr>
                <w:sz w:val="22"/>
                <w:szCs w:val="22"/>
              </w:rPr>
            </w:pPr>
          </w:p>
        </w:tc>
        <w:tc>
          <w:tcPr>
            <w:tcW w:w="991" w:type="dxa"/>
            <w:tcBorders>
              <w:top w:val="dashed" w:sz="4" w:space="0" w:color="auto"/>
            </w:tcBorders>
          </w:tcPr>
          <w:p w14:paraId="3FBC374F" w14:textId="77777777" w:rsidR="005C000D" w:rsidRPr="008443B5" w:rsidRDefault="005C000D" w:rsidP="00DD365F">
            <w:pPr>
              <w:rPr>
                <w:sz w:val="22"/>
                <w:szCs w:val="22"/>
              </w:rPr>
            </w:pPr>
          </w:p>
        </w:tc>
        <w:tc>
          <w:tcPr>
            <w:tcW w:w="1975" w:type="dxa"/>
            <w:vMerge/>
          </w:tcPr>
          <w:p w14:paraId="32A2A9BE" w14:textId="77777777" w:rsidR="005C000D" w:rsidRPr="008443B5" w:rsidRDefault="005C000D" w:rsidP="00DD365F">
            <w:pPr>
              <w:rPr>
                <w:sz w:val="22"/>
                <w:szCs w:val="22"/>
              </w:rPr>
            </w:pPr>
          </w:p>
        </w:tc>
      </w:tr>
      <w:tr w:rsidR="005C000D" w14:paraId="59C49FC8" w14:textId="77777777" w:rsidTr="00CC3204">
        <w:trPr>
          <w:trHeight w:val="610"/>
        </w:trPr>
        <w:tc>
          <w:tcPr>
            <w:tcW w:w="2836" w:type="dxa"/>
            <w:vMerge w:val="restart"/>
          </w:tcPr>
          <w:p w14:paraId="32FA7654" w14:textId="77777777" w:rsidR="005C000D" w:rsidRPr="00DD365F" w:rsidRDefault="005C000D" w:rsidP="00E0797E">
            <w:pPr>
              <w:shd w:val="clear" w:color="auto" w:fill="9BBB59" w:themeFill="accent3"/>
              <w:jc w:val="center"/>
              <w:rPr>
                <w:b/>
                <w:bCs/>
                <w:sz w:val="22"/>
                <w:szCs w:val="22"/>
              </w:rPr>
            </w:pPr>
            <w:r w:rsidRPr="00DD365F">
              <w:rPr>
                <w:b/>
                <w:bCs/>
                <w:sz w:val="22"/>
                <w:szCs w:val="22"/>
              </w:rPr>
              <w:t>Réunion</w:t>
            </w:r>
          </w:p>
          <w:p w14:paraId="7E5F1BA1" w14:textId="77777777" w:rsidR="005C000D" w:rsidRDefault="005C000D" w:rsidP="00CE533C">
            <w:pPr>
              <w:pStyle w:val="Default"/>
              <w:rPr>
                <w:sz w:val="20"/>
                <w:szCs w:val="20"/>
              </w:rPr>
            </w:pPr>
            <w:r>
              <w:rPr>
                <w:sz w:val="20"/>
                <w:szCs w:val="20"/>
              </w:rPr>
              <w:t xml:space="preserve">Problèmes de composition de deux collections </w:t>
            </w:r>
          </w:p>
          <w:p w14:paraId="301974A2" w14:textId="77777777" w:rsidR="005C000D" w:rsidRPr="00DD365F" w:rsidRDefault="005C000D" w:rsidP="00A308F3">
            <w:pPr>
              <w:rPr>
                <w:sz w:val="22"/>
                <w:szCs w:val="22"/>
              </w:rPr>
            </w:pPr>
          </w:p>
        </w:tc>
        <w:tc>
          <w:tcPr>
            <w:tcW w:w="3543" w:type="dxa"/>
            <w:vMerge w:val="restart"/>
          </w:tcPr>
          <w:p w14:paraId="762F6481" w14:textId="69E27C82" w:rsidR="005C000D" w:rsidRPr="005C000D" w:rsidRDefault="005C000D" w:rsidP="00DD365F">
            <w:pPr>
              <w:rPr>
                <w:rFonts w:ascii="Calibri" w:eastAsia="Times New Roman" w:hAnsi="Calibri" w:cs="Calibri"/>
                <w:sz w:val="20"/>
                <w:szCs w:val="20"/>
                <w:lang w:eastAsia="fr-FR"/>
              </w:rPr>
            </w:pPr>
            <w:r w:rsidRPr="00A308F3">
              <w:rPr>
                <w:rFonts w:ascii="Calibri" w:eastAsia="Times New Roman" w:hAnsi="Calibri" w:cs="Calibri"/>
                <w:sz w:val="20"/>
                <w:szCs w:val="20"/>
                <w:lang w:eastAsia="fr-FR"/>
              </w:rPr>
              <w:t xml:space="preserve">L’enfant imagine l’action ou s’appuie sur un dessin pour résoudre le problème puis réalise l’action correspondant au problème pour vérifier son résultat. </w:t>
            </w:r>
          </w:p>
        </w:tc>
        <w:tc>
          <w:tcPr>
            <w:tcW w:w="3064" w:type="dxa"/>
            <w:tcBorders>
              <w:bottom w:val="dashed" w:sz="4" w:space="0" w:color="auto"/>
            </w:tcBorders>
          </w:tcPr>
          <w:p w14:paraId="1D01F550" w14:textId="6F90AC97" w:rsidR="005C000D" w:rsidRPr="00DD365F" w:rsidRDefault="005C000D" w:rsidP="005C000D">
            <w:pPr>
              <w:rPr>
                <w:sz w:val="20"/>
                <w:szCs w:val="20"/>
              </w:rPr>
            </w:pPr>
            <w:r w:rsidRPr="00DD365F">
              <w:rPr>
                <w:sz w:val="20"/>
                <w:szCs w:val="20"/>
              </w:rPr>
              <w:t>Je souhaite récupérer cinq feuilles et quatre crayons. Combien d’objets vais-je avoir ?</w:t>
            </w:r>
          </w:p>
        </w:tc>
        <w:tc>
          <w:tcPr>
            <w:tcW w:w="912" w:type="dxa"/>
            <w:tcBorders>
              <w:bottom w:val="dashed" w:sz="4" w:space="0" w:color="auto"/>
            </w:tcBorders>
          </w:tcPr>
          <w:p w14:paraId="12926D17" w14:textId="3875DF3D" w:rsidR="005C000D" w:rsidRPr="008443B5" w:rsidRDefault="005C000D" w:rsidP="00DD365F">
            <w:pPr>
              <w:rPr>
                <w:sz w:val="22"/>
                <w:szCs w:val="22"/>
              </w:rPr>
            </w:pPr>
          </w:p>
        </w:tc>
        <w:tc>
          <w:tcPr>
            <w:tcW w:w="937" w:type="dxa"/>
            <w:tcBorders>
              <w:bottom w:val="dashed" w:sz="4" w:space="0" w:color="auto"/>
            </w:tcBorders>
          </w:tcPr>
          <w:p w14:paraId="166FD4CA" w14:textId="77777777" w:rsidR="005C000D" w:rsidRPr="008443B5" w:rsidRDefault="005C000D" w:rsidP="00DD365F">
            <w:pPr>
              <w:rPr>
                <w:sz w:val="22"/>
                <w:szCs w:val="22"/>
              </w:rPr>
            </w:pPr>
          </w:p>
        </w:tc>
        <w:tc>
          <w:tcPr>
            <w:tcW w:w="912" w:type="dxa"/>
            <w:tcBorders>
              <w:bottom w:val="dashed" w:sz="4" w:space="0" w:color="auto"/>
            </w:tcBorders>
          </w:tcPr>
          <w:p w14:paraId="5B42FD28" w14:textId="77777777" w:rsidR="005C000D" w:rsidRPr="008443B5" w:rsidRDefault="005C000D" w:rsidP="00DD365F">
            <w:pPr>
              <w:rPr>
                <w:sz w:val="22"/>
                <w:szCs w:val="22"/>
              </w:rPr>
            </w:pPr>
          </w:p>
        </w:tc>
        <w:tc>
          <w:tcPr>
            <w:tcW w:w="990" w:type="dxa"/>
            <w:tcBorders>
              <w:bottom w:val="dashed" w:sz="4" w:space="0" w:color="auto"/>
            </w:tcBorders>
          </w:tcPr>
          <w:p w14:paraId="33F6D514" w14:textId="77777777" w:rsidR="005C000D" w:rsidRPr="008443B5" w:rsidRDefault="005C000D" w:rsidP="00DD365F">
            <w:pPr>
              <w:rPr>
                <w:sz w:val="22"/>
                <w:szCs w:val="22"/>
              </w:rPr>
            </w:pPr>
          </w:p>
        </w:tc>
        <w:tc>
          <w:tcPr>
            <w:tcW w:w="991" w:type="dxa"/>
            <w:tcBorders>
              <w:bottom w:val="dashed" w:sz="4" w:space="0" w:color="auto"/>
            </w:tcBorders>
          </w:tcPr>
          <w:p w14:paraId="1F59292C" w14:textId="77777777" w:rsidR="005C000D" w:rsidRPr="008443B5" w:rsidRDefault="005C000D" w:rsidP="00DD365F">
            <w:pPr>
              <w:rPr>
                <w:sz w:val="22"/>
                <w:szCs w:val="22"/>
              </w:rPr>
            </w:pPr>
          </w:p>
        </w:tc>
        <w:tc>
          <w:tcPr>
            <w:tcW w:w="1975" w:type="dxa"/>
            <w:vMerge w:val="restart"/>
          </w:tcPr>
          <w:p w14:paraId="3A8D4CB5" w14:textId="77777777" w:rsidR="005C000D" w:rsidRPr="008443B5" w:rsidRDefault="005C000D" w:rsidP="00DD365F">
            <w:pPr>
              <w:rPr>
                <w:sz w:val="22"/>
                <w:szCs w:val="22"/>
              </w:rPr>
            </w:pPr>
          </w:p>
        </w:tc>
      </w:tr>
      <w:tr w:rsidR="005C000D" w14:paraId="406860A3" w14:textId="77777777" w:rsidTr="00CC3204">
        <w:trPr>
          <w:trHeight w:val="610"/>
        </w:trPr>
        <w:tc>
          <w:tcPr>
            <w:tcW w:w="2836" w:type="dxa"/>
            <w:vMerge/>
          </w:tcPr>
          <w:p w14:paraId="694B264B" w14:textId="77777777" w:rsidR="005C000D" w:rsidRPr="00DD365F" w:rsidRDefault="005C000D" w:rsidP="00DD365F">
            <w:pPr>
              <w:shd w:val="clear" w:color="auto" w:fill="FFFF66"/>
              <w:jc w:val="center"/>
              <w:rPr>
                <w:b/>
                <w:bCs/>
                <w:sz w:val="22"/>
                <w:szCs w:val="22"/>
              </w:rPr>
            </w:pPr>
          </w:p>
        </w:tc>
        <w:tc>
          <w:tcPr>
            <w:tcW w:w="3543" w:type="dxa"/>
            <w:vMerge/>
          </w:tcPr>
          <w:p w14:paraId="0308FEB7" w14:textId="77777777" w:rsidR="005C000D" w:rsidRPr="00A308F3" w:rsidRDefault="005C000D" w:rsidP="00A308F3">
            <w:pPr>
              <w:rPr>
                <w:rFonts w:ascii="Calibri" w:eastAsia="Times New Roman" w:hAnsi="Calibri" w:cs="Calibri"/>
                <w:sz w:val="20"/>
                <w:szCs w:val="20"/>
                <w:lang w:eastAsia="fr-FR"/>
              </w:rPr>
            </w:pPr>
          </w:p>
        </w:tc>
        <w:tc>
          <w:tcPr>
            <w:tcW w:w="3064" w:type="dxa"/>
            <w:tcBorders>
              <w:top w:val="dashed" w:sz="4" w:space="0" w:color="auto"/>
            </w:tcBorders>
          </w:tcPr>
          <w:p w14:paraId="0B206270" w14:textId="1C3A1F62" w:rsidR="005C000D" w:rsidRPr="00DD365F" w:rsidRDefault="005C000D" w:rsidP="00DD365F">
            <w:pPr>
              <w:rPr>
                <w:sz w:val="20"/>
                <w:szCs w:val="20"/>
              </w:rPr>
            </w:pPr>
            <w:r w:rsidRPr="00DD365F">
              <w:rPr>
                <w:sz w:val="20"/>
                <w:szCs w:val="20"/>
              </w:rPr>
              <w:t>Il y a trois singes et six éléphants. Combien d’animaux y a-t-il dans notre jungle ?</w:t>
            </w:r>
          </w:p>
        </w:tc>
        <w:tc>
          <w:tcPr>
            <w:tcW w:w="912" w:type="dxa"/>
            <w:tcBorders>
              <w:top w:val="dashed" w:sz="4" w:space="0" w:color="auto"/>
            </w:tcBorders>
          </w:tcPr>
          <w:p w14:paraId="746D1FC1" w14:textId="77777777" w:rsidR="005C000D" w:rsidRPr="008443B5" w:rsidRDefault="005C000D" w:rsidP="00DD365F">
            <w:pPr>
              <w:rPr>
                <w:sz w:val="22"/>
                <w:szCs w:val="22"/>
              </w:rPr>
            </w:pPr>
          </w:p>
        </w:tc>
        <w:tc>
          <w:tcPr>
            <w:tcW w:w="937" w:type="dxa"/>
            <w:tcBorders>
              <w:top w:val="dashed" w:sz="4" w:space="0" w:color="auto"/>
            </w:tcBorders>
          </w:tcPr>
          <w:p w14:paraId="1968215F" w14:textId="77777777" w:rsidR="005C000D" w:rsidRPr="008443B5" w:rsidRDefault="005C000D" w:rsidP="00DD365F">
            <w:pPr>
              <w:rPr>
                <w:sz w:val="22"/>
                <w:szCs w:val="22"/>
              </w:rPr>
            </w:pPr>
          </w:p>
        </w:tc>
        <w:tc>
          <w:tcPr>
            <w:tcW w:w="912" w:type="dxa"/>
            <w:tcBorders>
              <w:top w:val="dashed" w:sz="4" w:space="0" w:color="auto"/>
            </w:tcBorders>
          </w:tcPr>
          <w:p w14:paraId="4AD50437" w14:textId="77777777" w:rsidR="005C000D" w:rsidRPr="008443B5" w:rsidRDefault="005C000D" w:rsidP="00DD365F">
            <w:pPr>
              <w:rPr>
                <w:sz w:val="22"/>
                <w:szCs w:val="22"/>
              </w:rPr>
            </w:pPr>
          </w:p>
        </w:tc>
        <w:tc>
          <w:tcPr>
            <w:tcW w:w="990" w:type="dxa"/>
            <w:tcBorders>
              <w:top w:val="dashed" w:sz="4" w:space="0" w:color="auto"/>
            </w:tcBorders>
          </w:tcPr>
          <w:p w14:paraId="690F8F7D" w14:textId="77777777" w:rsidR="005C000D" w:rsidRPr="008443B5" w:rsidRDefault="005C000D" w:rsidP="00DD365F">
            <w:pPr>
              <w:rPr>
                <w:sz w:val="22"/>
                <w:szCs w:val="22"/>
              </w:rPr>
            </w:pPr>
          </w:p>
        </w:tc>
        <w:tc>
          <w:tcPr>
            <w:tcW w:w="991" w:type="dxa"/>
            <w:tcBorders>
              <w:top w:val="dashed" w:sz="4" w:space="0" w:color="auto"/>
            </w:tcBorders>
          </w:tcPr>
          <w:p w14:paraId="1500A2A0" w14:textId="77777777" w:rsidR="005C000D" w:rsidRPr="008443B5" w:rsidRDefault="005C000D" w:rsidP="00DD365F">
            <w:pPr>
              <w:rPr>
                <w:sz w:val="22"/>
                <w:szCs w:val="22"/>
              </w:rPr>
            </w:pPr>
          </w:p>
        </w:tc>
        <w:tc>
          <w:tcPr>
            <w:tcW w:w="1975" w:type="dxa"/>
            <w:vMerge/>
          </w:tcPr>
          <w:p w14:paraId="546BA366" w14:textId="77777777" w:rsidR="005C000D" w:rsidRPr="008443B5" w:rsidRDefault="005C000D" w:rsidP="00DD365F">
            <w:pPr>
              <w:rPr>
                <w:sz w:val="22"/>
                <w:szCs w:val="22"/>
              </w:rPr>
            </w:pPr>
          </w:p>
        </w:tc>
      </w:tr>
      <w:tr w:rsidR="00075D6D" w14:paraId="4560F7F7" w14:textId="77777777" w:rsidTr="00CC3204">
        <w:trPr>
          <w:trHeight w:val="562"/>
        </w:trPr>
        <w:tc>
          <w:tcPr>
            <w:tcW w:w="2836" w:type="dxa"/>
            <w:vMerge w:val="restart"/>
          </w:tcPr>
          <w:p w14:paraId="6732A84D" w14:textId="77777777" w:rsidR="00075D6D" w:rsidRPr="00DD365F" w:rsidRDefault="00075D6D" w:rsidP="00E0797E">
            <w:pPr>
              <w:shd w:val="clear" w:color="auto" w:fill="9BBB59" w:themeFill="accent3"/>
              <w:jc w:val="center"/>
              <w:rPr>
                <w:b/>
                <w:bCs/>
                <w:sz w:val="22"/>
                <w:szCs w:val="22"/>
              </w:rPr>
            </w:pPr>
            <w:r w:rsidRPr="00DD365F">
              <w:rPr>
                <w:b/>
                <w:bCs/>
                <w:sz w:val="22"/>
                <w:szCs w:val="22"/>
              </w:rPr>
              <w:t>Distribution</w:t>
            </w:r>
          </w:p>
          <w:p w14:paraId="58B58325" w14:textId="6EF4EFA5" w:rsidR="00075D6D" w:rsidRPr="00DD365F" w:rsidRDefault="00075D6D" w:rsidP="00075D6D">
            <w:pPr>
              <w:pStyle w:val="Default"/>
              <w:rPr>
                <w:color w:val="auto"/>
                <w:sz w:val="22"/>
                <w:szCs w:val="22"/>
              </w:rPr>
            </w:pPr>
            <w:r>
              <w:rPr>
                <w:sz w:val="20"/>
                <w:szCs w:val="20"/>
              </w:rPr>
              <w:t xml:space="preserve">Problèmes de produits ou de groupement </w:t>
            </w:r>
          </w:p>
        </w:tc>
        <w:tc>
          <w:tcPr>
            <w:tcW w:w="3543" w:type="dxa"/>
            <w:vMerge w:val="restart"/>
          </w:tcPr>
          <w:p w14:paraId="57D8D8CA" w14:textId="77777777" w:rsidR="00075D6D" w:rsidRPr="00A308F3" w:rsidRDefault="00075D6D" w:rsidP="00CE533C">
            <w:pPr>
              <w:rPr>
                <w:rFonts w:ascii="Calibri" w:eastAsia="Times New Roman" w:hAnsi="Calibri" w:cs="Calibri"/>
                <w:sz w:val="20"/>
                <w:szCs w:val="20"/>
                <w:lang w:eastAsia="fr-FR"/>
              </w:rPr>
            </w:pPr>
            <w:r w:rsidRPr="00A308F3">
              <w:rPr>
                <w:rFonts w:ascii="Calibri" w:eastAsia="Times New Roman" w:hAnsi="Calibri" w:cs="Calibri"/>
                <w:sz w:val="20"/>
                <w:szCs w:val="20"/>
                <w:lang w:eastAsia="fr-FR"/>
              </w:rPr>
              <w:t xml:space="preserve">L’enfant imagine l’action ou s’appuie sur un dessin pour résoudre le problème puis réalise l’action correspondant au problème pour vérifier son résultat. </w:t>
            </w:r>
          </w:p>
          <w:p w14:paraId="27EB721D" w14:textId="77777777" w:rsidR="00075D6D" w:rsidRPr="00DD365F" w:rsidRDefault="00075D6D" w:rsidP="00DD365F">
            <w:pPr>
              <w:rPr>
                <w:sz w:val="20"/>
                <w:szCs w:val="20"/>
              </w:rPr>
            </w:pPr>
          </w:p>
        </w:tc>
        <w:tc>
          <w:tcPr>
            <w:tcW w:w="3064" w:type="dxa"/>
            <w:tcBorders>
              <w:bottom w:val="dashed" w:sz="4" w:space="0" w:color="auto"/>
            </w:tcBorders>
          </w:tcPr>
          <w:p w14:paraId="233BCEEF" w14:textId="14632453" w:rsidR="00075D6D" w:rsidRPr="00DD365F" w:rsidRDefault="00075D6D" w:rsidP="00DD365F">
            <w:pPr>
              <w:rPr>
                <w:sz w:val="20"/>
                <w:szCs w:val="20"/>
              </w:rPr>
            </w:pPr>
            <w:r w:rsidRPr="00DD365F">
              <w:rPr>
                <w:sz w:val="20"/>
                <w:szCs w:val="20"/>
              </w:rPr>
              <w:t>J’ai trois boites, il y a trois voitures dans chaque boite.  Combien y a-t-il de voitures en tout ?</w:t>
            </w:r>
          </w:p>
        </w:tc>
        <w:tc>
          <w:tcPr>
            <w:tcW w:w="912" w:type="dxa"/>
            <w:tcBorders>
              <w:bottom w:val="dashed" w:sz="4" w:space="0" w:color="auto"/>
            </w:tcBorders>
          </w:tcPr>
          <w:p w14:paraId="658E386A" w14:textId="6F2CC2D8" w:rsidR="00075D6D" w:rsidRPr="008443B5" w:rsidRDefault="00075D6D" w:rsidP="00DD365F">
            <w:pPr>
              <w:rPr>
                <w:sz w:val="22"/>
                <w:szCs w:val="22"/>
              </w:rPr>
            </w:pPr>
          </w:p>
        </w:tc>
        <w:tc>
          <w:tcPr>
            <w:tcW w:w="937" w:type="dxa"/>
            <w:tcBorders>
              <w:bottom w:val="dashed" w:sz="4" w:space="0" w:color="auto"/>
            </w:tcBorders>
          </w:tcPr>
          <w:p w14:paraId="1C172D86" w14:textId="77777777" w:rsidR="00075D6D" w:rsidRPr="008443B5" w:rsidRDefault="00075D6D" w:rsidP="00DD365F">
            <w:pPr>
              <w:rPr>
                <w:sz w:val="22"/>
                <w:szCs w:val="22"/>
              </w:rPr>
            </w:pPr>
          </w:p>
        </w:tc>
        <w:tc>
          <w:tcPr>
            <w:tcW w:w="912" w:type="dxa"/>
            <w:tcBorders>
              <w:bottom w:val="dashed" w:sz="4" w:space="0" w:color="auto"/>
            </w:tcBorders>
          </w:tcPr>
          <w:p w14:paraId="403A408D" w14:textId="77777777" w:rsidR="00075D6D" w:rsidRPr="008443B5" w:rsidRDefault="00075D6D" w:rsidP="00DD365F">
            <w:pPr>
              <w:rPr>
                <w:sz w:val="22"/>
                <w:szCs w:val="22"/>
              </w:rPr>
            </w:pPr>
          </w:p>
        </w:tc>
        <w:tc>
          <w:tcPr>
            <w:tcW w:w="990" w:type="dxa"/>
            <w:tcBorders>
              <w:bottom w:val="dashed" w:sz="4" w:space="0" w:color="auto"/>
            </w:tcBorders>
          </w:tcPr>
          <w:p w14:paraId="15CB3705" w14:textId="77777777" w:rsidR="00075D6D" w:rsidRPr="008443B5" w:rsidRDefault="00075D6D" w:rsidP="00DD365F">
            <w:pPr>
              <w:rPr>
                <w:sz w:val="22"/>
                <w:szCs w:val="22"/>
              </w:rPr>
            </w:pPr>
          </w:p>
        </w:tc>
        <w:tc>
          <w:tcPr>
            <w:tcW w:w="991" w:type="dxa"/>
            <w:tcBorders>
              <w:bottom w:val="dashed" w:sz="4" w:space="0" w:color="auto"/>
            </w:tcBorders>
          </w:tcPr>
          <w:p w14:paraId="300A6D78" w14:textId="77777777" w:rsidR="00075D6D" w:rsidRPr="008443B5" w:rsidRDefault="00075D6D" w:rsidP="00DD365F">
            <w:pPr>
              <w:rPr>
                <w:sz w:val="22"/>
                <w:szCs w:val="22"/>
              </w:rPr>
            </w:pPr>
          </w:p>
        </w:tc>
        <w:tc>
          <w:tcPr>
            <w:tcW w:w="1975" w:type="dxa"/>
            <w:vMerge w:val="restart"/>
          </w:tcPr>
          <w:p w14:paraId="1B166658" w14:textId="77777777" w:rsidR="00075D6D" w:rsidRPr="008443B5" w:rsidRDefault="00075D6D" w:rsidP="00DD365F">
            <w:pPr>
              <w:rPr>
                <w:sz w:val="22"/>
                <w:szCs w:val="22"/>
              </w:rPr>
            </w:pPr>
          </w:p>
        </w:tc>
      </w:tr>
      <w:tr w:rsidR="00075D6D" w14:paraId="2A406901" w14:textId="77777777" w:rsidTr="00CC3204">
        <w:trPr>
          <w:trHeight w:val="562"/>
        </w:trPr>
        <w:tc>
          <w:tcPr>
            <w:tcW w:w="2836" w:type="dxa"/>
            <w:vMerge/>
          </w:tcPr>
          <w:p w14:paraId="0E19D0C2" w14:textId="77777777" w:rsidR="00075D6D" w:rsidRPr="00DD365F" w:rsidRDefault="00075D6D" w:rsidP="00DD365F">
            <w:pPr>
              <w:shd w:val="clear" w:color="auto" w:fill="FFFF66"/>
              <w:jc w:val="center"/>
              <w:rPr>
                <w:b/>
                <w:bCs/>
                <w:sz w:val="22"/>
                <w:szCs w:val="22"/>
              </w:rPr>
            </w:pPr>
          </w:p>
        </w:tc>
        <w:tc>
          <w:tcPr>
            <w:tcW w:w="3543" w:type="dxa"/>
            <w:vMerge/>
          </w:tcPr>
          <w:p w14:paraId="0F6A4A0B" w14:textId="77777777" w:rsidR="00075D6D" w:rsidRPr="00A308F3" w:rsidRDefault="00075D6D" w:rsidP="00CE533C">
            <w:pPr>
              <w:rPr>
                <w:rFonts w:ascii="Calibri" w:eastAsia="Times New Roman" w:hAnsi="Calibri" w:cs="Calibri"/>
                <w:sz w:val="20"/>
                <w:szCs w:val="20"/>
                <w:lang w:eastAsia="fr-FR"/>
              </w:rPr>
            </w:pPr>
          </w:p>
        </w:tc>
        <w:tc>
          <w:tcPr>
            <w:tcW w:w="3064" w:type="dxa"/>
            <w:tcBorders>
              <w:top w:val="dashed" w:sz="4" w:space="0" w:color="auto"/>
            </w:tcBorders>
          </w:tcPr>
          <w:p w14:paraId="7BA737DF" w14:textId="0B6350D9" w:rsidR="00075D6D" w:rsidRPr="00DD365F" w:rsidRDefault="00075D6D" w:rsidP="00DD365F">
            <w:pPr>
              <w:rPr>
                <w:sz w:val="20"/>
                <w:szCs w:val="20"/>
              </w:rPr>
            </w:pPr>
            <w:r w:rsidRPr="00DD365F">
              <w:rPr>
                <w:sz w:val="20"/>
                <w:szCs w:val="20"/>
              </w:rPr>
              <w:t>J’ai neuf images. Je veux mettre trois images par boite. Combien de boites me faut-il pour ranger toutes les images ?</w:t>
            </w:r>
          </w:p>
        </w:tc>
        <w:tc>
          <w:tcPr>
            <w:tcW w:w="912" w:type="dxa"/>
            <w:tcBorders>
              <w:top w:val="dashed" w:sz="4" w:space="0" w:color="auto"/>
            </w:tcBorders>
          </w:tcPr>
          <w:p w14:paraId="591768D6" w14:textId="77777777" w:rsidR="00075D6D" w:rsidRPr="008443B5" w:rsidRDefault="00075D6D" w:rsidP="00DD365F">
            <w:pPr>
              <w:rPr>
                <w:sz w:val="22"/>
                <w:szCs w:val="22"/>
              </w:rPr>
            </w:pPr>
          </w:p>
        </w:tc>
        <w:tc>
          <w:tcPr>
            <w:tcW w:w="937" w:type="dxa"/>
            <w:tcBorders>
              <w:top w:val="dashed" w:sz="4" w:space="0" w:color="auto"/>
            </w:tcBorders>
          </w:tcPr>
          <w:p w14:paraId="721DB946" w14:textId="77777777" w:rsidR="00075D6D" w:rsidRPr="008443B5" w:rsidRDefault="00075D6D" w:rsidP="00DD365F">
            <w:pPr>
              <w:rPr>
                <w:sz w:val="22"/>
                <w:szCs w:val="22"/>
              </w:rPr>
            </w:pPr>
          </w:p>
        </w:tc>
        <w:tc>
          <w:tcPr>
            <w:tcW w:w="912" w:type="dxa"/>
            <w:tcBorders>
              <w:top w:val="dashed" w:sz="4" w:space="0" w:color="auto"/>
            </w:tcBorders>
          </w:tcPr>
          <w:p w14:paraId="7959A2F8" w14:textId="77777777" w:rsidR="00075D6D" w:rsidRPr="008443B5" w:rsidRDefault="00075D6D" w:rsidP="00DD365F">
            <w:pPr>
              <w:rPr>
                <w:sz w:val="22"/>
                <w:szCs w:val="22"/>
              </w:rPr>
            </w:pPr>
          </w:p>
        </w:tc>
        <w:tc>
          <w:tcPr>
            <w:tcW w:w="990" w:type="dxa"/>
            <w:tcBorders>
              <w:top w:val="dashed" w:sz="4" w:space="0" w:color="auto"/>
            </w:tcBorders>
          </w:tcPr>
          <w:p w14:paraId="7ECDFDB3" w14:textId="77777777" w:rsidR="00075D6D" w:rsidRPr="008443B5" w:rsidRDefault="00075D6D" w:rsidP="00DD365F">
            <w:pPr>
              <w:rPr>
                <w:sz w:val="22"/>
                <w:szCs w:val="22"/>
              </w:rPr>
            </w:pPr>
          </w:p>
        </w:tc>
        <w:tc>
          <w:tcPr>
            <w:tcW w:w="991" w:type="dxa"/>
            <w:tcBorders>
              <w:top w:val="dashed" w:sz="4" w:space="0" w:color="auto"/>
            </w:tcBorders>
          </w:tcPr>
          <w:p w14:paraId="3F8AB4BD" w14:textId="77777777" w:rsidR="00075D6D" w:rsidRPr="008443B5" w:rsidRDefault="00075D6D" w:rsidP="00DD365F">
            <w:pPr>
              <w:rPr>
                <w:sz w:val="22"/>
                <w:szCs w:val="22"/>
              </w:rPr>
            </w:pPr>
          </w:p>
        </w:tc>
        <w:tc>
          <w:tcPr>
            <w:tcW w:w="1975" w:type="dxa"/>
            <w:vMerge/>
          </w:tcPr>
          <w:p w14:paraId="4744821D" w14:textId="77777777" w:rsidR="00075D6D" w:rsidRPr="008443B5" w:rsidRDefault="00075D6D" w:rsidP="00DD365F">
            <w:pPr>
              <w:rPr>
                <w:sz w:val="22"/>
                <w:szCs w:val="22"/>
              </w:rPr>
            </w:pPr>
          </w:p>
        </w:tc>
      </w:tr>
      <w:tr w:rsidR="00075D6D" w14:paraId="61BF023B" w14:textId="77777777" w:rsidTr="00CC3204">
        <w:trPr>
          <w:trHeight w:val="598"/>
        </w:trPr>
        <w:tc>
          <w:tcPr>
            <w:tcW w:w="2836" w:type="dxa"/>
          </w:tcPr>
          <w:p w14:paraId="341588D6" w14:textId="77777777" w:rsidR="00075D6D" w:rsidRPr="00DD365F" w:rsidRDefault="00075D6D" w:rsidP="00E0797E">
            <w:pPr>
              <w:shd w:val="clear" w:color="auto" w:fill="9BBB59" w:themeFill="accent3"/>
              <w:jc w:val="center"/>
              <w:rPr>
                <w:b/>
                <w:bCs/>
                <w:sz w:val="22"/>
                <w:szCs w:val="22"/>
              </w:rPr>
            </w:pPr>
            <w:r w:rsidRPr="00DD365F">
              <w:rPr>
                <w:b/>
                <w:bCs/>
                <w:sz w:val="22"/>
                <w:szCs w:val="22"/>
              </w:rPr>
              <w:t>Partage</w:t>
            </w:r>
          </w:p>
          <w:p w14:paraId="65984477" w14:textId="72E881FF" w:rsidR="00075D6D" w:rsidRPr="00DD365F" w:rsidRDefault="00075D6D" w:rsidP="00DD365F">
            <w:pPr>
              <w:rPr>
                <w:sz w:val="22"/>
                <w:szCs w:val="22"/>
              </w:rPr>
            </w:pPr>
            <w:r>
              <w:rPr>
                <w:sz w:val="20"/>
                <w:szCs w:val="20"/>
              </w:rPr>
              <w:t>Problèmes de partage ou de groupement</w:t>
            </w:r>
          </w:p>
        </w:tc>
        <w:tc>
          <w:tcPr>
            <w:tcW w:w="3543" w:type="dxa"/>
            <w:vMerge/>
          </w:tcPr>
          <w:p w14:paraId="323AF52F" w14:textId="77777777" w:rsidR="00075D6D" w:rsidRPr="00DD365F" w:rsidRDefault="00075D6D" w:rsidP="00075D6D">
            <w:pPr>
              <w:rPr>
                <w:sz w:val="20"/>
                <w:szCs w:val="20"/>
              </w:rPr>
            </w:pPr>
          </w:p>
        </w:tc>
        <w:tc>
          <w:tcPr>
            <w:tcW w:w="3064" w:type="dxa"/>
          </w:tcPr>
          <w:p w14:paraId="335DC202" w14:textId="4AB8294A" w:rsidR="00075D6D" w:rsidRPr="00DD365F" w:rsidRDefault="00075D6D" w:rsidP="00DD365F">
            <w:pPr>
              <w:rPr>
                <w:sz w:val="20"/>
                <w:szCs w:val="20"/>
              </w:rPr>
            </w:pPr>
            <w:r w:rsidRPr="00DD365F">
              <w:rPr>
                <w:sz w:val="20"/>
                <w:szCs w:val="20"/>
              </w:rPr>
              <w:t>Je veux partager dix salades entre mes deux tortues. Je veux chaque tortue ait le même nombre de salades. Combien de salades va avoir chaque poupée ?</w:t>
            </w:r>
          </w:p>
        </w:tc>
        <w:tc>
          <w:tcPr>
            <w:tcW w:w="912" w:type="dxa"/>
          </w:tcPr>
          <w:p w14:paraId="52BE89D1" w14:textId="487E610B" w:rsidR="00075D6D" w:rsidRPr="008443B5" w:rsidRDefault="00075D6D" w:rsidP="00DD365F">
            <w:pPr>
              <w:rPr>
                <w:sz w:val="22"/>
                <w:szCs w:val="22"/>
              </w:rPr>
            </w:pPr>
          </w:p>
        </w:tc>
        <w:tc>
          <w:tcPr>
            <w:tcW w:w="937" w:type="dxa"/>
          </w:tcPr>
          <w:p w14:paraId="72B9EE11" w14:textId="77777777" w:rsidR="00075D6D" w:rsidRPr="008443B5" w:rsidRDefault="00075D6D" w:rsidP="00DD365F">
            <w:pPr>
              <w:rPr>
                <w:sz w:val="22"/>
                <w:szCs w:val="22"/>
              </w:rPr>
            </w:pPr>
          </w:p>
        </w:tc>
        <w:tc>
          <w:tcPr>
            <w:tcW w:w="912" w:type="dxa"/>
          </w:tcPr>
          <w:p w14:paraId="61EEE587" w14:textId="77777777" w:rsidR="00075D6D" w:rsidRPr="008443B5" w:rsidRDefault="00075D6D" w:rsidP="00DD365F">
            <w:pPr>
              <w:rPr>
                <w:sz w:val="22"/>
                <w:szCs w:val="22"/>
              </w:rPr>
            </w:pPr>
          </w:p>
        </w:tc>
        <w:tc>
          <w:tcPr>
            <w:tcW w:w="990" w:type="dxa"/>
          </w:tcPr>
          <w:p w14:paraId="24E866DA" w14:textId="77777777" w:rsidR="00075D6D" w:rsidRPr="008443B5" w:rsidRDefault="00075D6D" w:rsidP="00DD365F">
            <w:pPr>
              <w:rPr>
                <w:sz w:val="22"/>
                <w:szCs w:val="22"/>
              </w:rPr>
            </w:pPr>
          </w:p>
        </w:tc>
        <w:tc>
          <w:tcPr>
            <w:tcW w:w="991" w:type="dxa"/>
          </w:tcPr>
          <w:p w14:paraId="02BE87E0" w14:textId="77777777" w:rsidR="00075D6D" w:rsidRPr="008443B5" w:rsidRDefault="00075D6D" w:rsidP="00DD365F">
            <w:pPr>
              <w:rPr>
                <w:sz w:val="22"/>
                <w:szCs w:val="22"/>
              </w:rPr>
            </w:pPr>
          </w:p>
        </w:tc>
        <w:tc>
          <w:tcPr>
            <w:tcW w:w="1975" w:type="dxa"/>
          </w:tcPr>
          <w:p w14:paraId="626F4536" w14:textId="77777777" w:rsidR="00075D6D" w:rsidRPr="008443B5" w:rsidRDefault="00075D6D" w:rsidP="00DD365F">
            <w:pPr>
              <w:rPr>
                <w:sz w:val="22"/>
                <w:szCs w:val="22"/>
              </w:rPr>
            </w:pPr>
          </w:p>
        </w:tc>
      </w:tr>
    </w:tbl>
    <w:p w14:paraId="367E305D" w14:textId="6489C254" w:rsidR="003A125E" w:rsidRPr="00DD365F" w:rsidRDefault="003A125E" w:rsidP="003A125E">
      <w:pPr>
        <w:shd w:val="clear" w:color="auto" w:fill="9BBB59" w:themeFill="accent3"/>
      </w:pPr>
      <w:r w:rsidRPr="0095460B">
        <w:rPr>
          <w:b/>
          <w:bCs/>
        </w:rPr>
        <w:lastRenderedPageBreak/>
        <w:t>Niveau :</w:t>
      </w:r>
      <w:r w:rsidRPr="0095460B">
        <w:rPr>
          <w:b/>
        </w:rPr>
        <w:t xml:space="preserve"> GS</w:t>
      </w:r>
      <w:r w:rsidRPr="0095460B">
        <w:rPr>
          <w:b/>
        </w:rPr>
        <w:tab/>
      </w:r>
      <w:r w:rsidRPr="00DD365F">
        <w:tab/>
      </w:r>
      <w:r w:rsidRPr="00DD365F">
        <w:tab/>
      </w:r>
      <w:r w:rsidRPr="00DD365F">
        <w:tab/>
      </w:r>
      <w:r w:rsidRPr="00DD365F">
        <w:tab/>
      </w:r>
      <w:r w:rsidRPr="00DD365F">
        <w:tab/>
      </w:r>
      <w:r w:rsidRPr="00DD365F">
        <w:tab/>
      </w:r>
      <w:r w:rsidRPr="00DD365F">
        <w:tab/>
      </w:r>
      <w:r w:rsidRPr="00DD365F">
        <w:tab/>
      </w:r>
      <w:r w:rsidRPr="00DD365F">
        <w:tab/>
      </w:r>
      <w:r w:rsidRPr="00DD365F">
        <w:tab/>
      </w:r>
      <w:r w:rsidRPr="00DD365F">
        <w:tab/>
      </w:r>
      <w:r>
        <w:tab/>
      </w:r>
      <w:r w:rsidRPr="00DD365F">
        <w:rPr>
          <w:b/>
          <w:bCs/>
        </w:rPr>
        <w:t>Champ numér</w:t>
      </w:r>
      <w:r>
        <w:rPr>
          <w:b/>
          <w:bCs/>
        </w:rPr>
        <w:t>ique</w:t>
      </w:r>
      <w:r w:rsidRPr="00DD365F">
        <w:rPr>
          <w:b/>
          <w:bCs/>
        </w:rPr>
        <w:t xml:space="preserve"> :  </w:t>
      </w:r>
      <w:r w:rsidRPr="00DD365F">
        <w:rPr>
          <w:rFonts w:cstheme="minorHAnsi"/>
          <w:b/>
        </w:rPr>
        <w:t>≤ 10</w:t>
      </w:r>
    </w:p>
    <w:p w14:paraId="2BDF9B0D" w14:textId="18CC792D" w:rsidR="00CC3204" w:rsidRPr="00CC3204" w:rsidRDefault="00CC3204" w:rsidP="00CC3204">
      <w:pPr>
        <w:rPr>
          <w:b/>
          <w:bCs/>
          <w:u w:val="single"/>
        </w:rPr>
      </w:pPr>
      <w:r w:rsidRPr="00CC3204">
        <w:rPr>
          <w:b/>
          <w:bCs/>
          <w:u w:val="single"/>
        </w:rPr>
        <w:t xml:space="preserve">Compétence visée : </w:t>
      </w:r>
    </w:p>
    <w:p w14:paraId="4A91659C" w14:textId="77777777" w:rsidR="00CC3204" w:rsidRDefault="00CC3204" w:rsidP="00CC3204">
      <w:pPr>
        <w:pStyle w:val="Paragraphedeliste"/>
        <w:numPr>
          <w:ilvl w:val="0"/>
          <w:numId w:val="2"/>
        </w:numPr>
      </w:pPr>
      <w:r>
        <w:t>Commencer à positionner des nombres les uns par rapport aux autres et à compléter une bande numérique lacunaire (les nombres en jeu sont inférieurs ou égaux à 10).</w:t>
      </w:r>
    </w:p>
    <w:p w14:paraId="22122851" w14:textId="77777777" w:rsidR="003A125E" w:rsidRDefault="003A125E" w:rsidP="003A125E"/>
    <w:tbl>
      <w:tblPr>
        <w:tblW w:w="161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0"/>
        <w:gridCol w:w="3138"/>
        <w:gridCol w:w="2775"/>
        <w:gridCol w:w="912"/>
        <w:gridCol w:w="937"/>
        <w:gridCol w:w="912"/>
        <w:gridCol w:w="990"/>
        <w:gridCol w:w="991"/>
        <w:gridCol w:w="1975"/>
      </w:tblGrid>
      <w:tr w:rsidR="00E0797E" w14:paraId="5A7A7D0B" w14:textId="77777777" w:rsidTr="00E0797E">
        <w:trPr>
          <w:trHeight w:val="359"/>
        </w:trPr>
        <w:tc>
          <w:tcPr>
            <w:tcW w:w="3530" w:type="dxa"/>
            <w:shd w:val="clear" w:color="auto" w:fill="C4BC96" w:themeFill="background2" w:themeFillShade="BF"/>
            <w:vAlign w:val="center"/>
          </w:tcPr>
          <w:p w14:paraId="2DA17EAC" w14:textId="77777777" w:rsidR="003A125E" w:rsidRPr="00772CCD" w:rsidRDefault="003A125E" w:rsidP="00655051">
            <w:pPr>
              <w:jc w:val="center"/>
              <w:rPr>
                <w:b/>
                <w:bCs/>
              </w:rPr>
            </w:pPr>
            <w:r w:rsidRPr="00772CCD">
              <w:rPr>
                <w:b/>
                <w:bCs/>
              </w:rPr>
              <w:t>Types de problèmes</w:t>
            </w:r>
          </w:p>
        </w:tc>
        <w:tc>
          <w:tcPr>
            <w:tcW w:w="3138" w:type="dxa"/>
            <w:shd w:val="clear" w:color="auto" w:fill="C4BC96" w:themeFill="background2" w:themeFillShade="BF"/>
            <w:vAlign w:val="center"/>
          </w:tcPr>
          <w:p w14:paraId="27855EC2" w14:textId="77777777" w:rsidR="003A125E" w:rsidRPr="00772CCD" w:rsidRDefault="003A125E" w:rsidP="00655051">
            <w:pPr>
              <w:jc w:val="center"/>
              <w:rPr>
                <w:b/>
                <w:bCs/>
              </w:rPr>
            </w:pPr>
            <w:r>
              <w:rPr>
                <w:b/>
                <w:bCs/>
              </w:rPr>
              <w:t>Procédures</w:t>
            </w:r>
          </w:p>
        </w:tc>
        <w:tc>
          <w:tcPr>
            <w:tcW w:w="2775" w:type="dxa"/>
            <w:shd w:val="clear" w:color="auto" w:fill="C4BC96" w:themeFill="background2" w:themeFillShade="BF"/>
            <w:vAlign w:val="center"/>
          </w:tcPr>
          <w:p w14:paraId="4290FCE3" w14:textId="77777777" w:rsidR="003A125E" w:rsidRPr="00772CCD" w:rsidRDefault="003A125E" w:rsidP="00655051">
            <w:pPr>
              <w:jc w:val="center"/>
              <w:rPr>
                <w:b/>
                <w:bCs/>
              </w:rPr>
            </w:pPr>
            <w:r w:rsidRPr="00772CCD">
              <w:rPr>
                <w:b/>
                <w:bCs/>
              </w:rPr>
              <w:t>Exemples de problèmes</w:t>
            </w:r>
          </w:p>
        </w:tc>
        <w:tc>
          <w:tcPr>
            <w:tcW w:w="912" w:type="dxa"/>
            <w:shd w:val="clear" w:color="auto" w:fill="C4BC96" w:themeFill="background2" w:themeFillShade="BF"/>
            <w:vAlign w:val="center"/>
          </w:tcPr>
          <w:p w14:paraId="4F426416" w14:textId="77777777" w:rsidR="003A125E" w:rsidRPr="00772CCD" w:rsidRDefault="003A125E" w:rsidP="00655051">
            <w:pPr>
              <w:jc w:val="center"/>
              <w:rPr>
                <w:b/>
                <w:bCs/>
              </w:rPr>
            </w:pPr>
            <w:r w:rsidRPr="00772CCD">
              <w:rPr>
                <w:b/>
                <w:bCs/>
              </w:rPr>
              <w:t>Période 1</w:t>
            </w:r>
          </w:p>
        </w:tc>
        <w:tc>
          <w:tcPr>
            <w:tcW w:w="937" w:type="dxa"/>
            <w:shd w:val="clear" w:color="auto" w:fill="C4BC96" w:themeFill="background2" w:themeFillShade="BF"/>
            <w:vAlign w:val="center"/>
          </w:tcPr>
          <w:p w14:paraId="41066EBE" w14:textId="77777777" w:rsidR="003A125E" w:rsidRPr="00772CCD" w:rsidRDefault="003A125E" w:rsidP="00655051">
            <w:pPr>
              <w:jc w:val="center"/>
              <w:rPr>
                <w:b/>
                <w:bCs/>
              </w:rPr>
            </w:pPr>
            <w:r w:rsidRPr="00772CCD">
              <w:rPr>
                <w:b/>
                <w:bCs/>
              </w:rPr>
              <w:t>Période 2</w:t>
            </w:r>
          </w:p>
        </w:tc>
        <w:tc>
          <w:tcPr>
            <w:tcW w:w="912" w:type="dxa"/>
            <w:shd w:val="clear" w:color="auto" w:fill="C4BC96" w:themeFill="background2" w:themeFillShade="BF"/>
            <w:vAlign w:val="center"/>
          </w:tcPr>
          <w:p w14:paraId="2ED34531" w14:textId="77777777" w:rsidR="003A125E" w:rsidRPr="00772CCD" w:rsidRDefault="003A125E" w:rsidP="00655051">
            <w:pPr>
              <w:jc w:val="center"/>
              <w:rPr>
                <w:b/>
                <w:bCs/>
              </w:rPr>
            </w:pPr>
            <w:r w:rsidRPr="00772CCD">
              <w:rPr>
                <w:b/>
                <w:bCs/>
              </w:rPr>
              <w:t>Période 3</w:t>
            </w:r>
          </w:p>
        </w:tc>
        <w:tc>
          <w:tcPr>
            <w:tcW w:w="990" w:type="dxa"/>
            <w:shd w:val="clear" w:color="auto" w:fill="C4BC96" w:themeFill="background2" w:themeFillShade="BF"/>
            <w:vAlign w:val="center"/>
          </w:tcPr>
          <w:p w14:paraId="7A123E4A" w14:textId="77777777" w:rsidR="003A125E" w:rsidRPr="00772CCD" w:rsidRDefault="003A125E" w:rsidP="00655051">
            <w:pPr>
              <w:jc w:val="center"/>
              <w:rPr>
                <w:b/>
                <w:bCs/>
              </w:rPr>
            </w:pPr>
            <w:r w:rsidRPr="00772CCD">
              <w:rPr>
                <w:b/>
                <w:bCs/>
              </w:rPr>
              <w:t>Période 4</w:t>
            </w:r>
          </w:p>
        </w:tc>
        <w:tc>
          <w:tcPr>
            <w:tcW w:w="991" w:type="dxa"/>
            <w:shd w:val="clear" w:color="auto" w:fill="C4BC96" w:themeFill="background2" w:themeFillShade="BF"/>
            <w:vAlign w:val="center"/>
          </w:tcPr>
          <w:p w14:paraId="28ECA6C1" w14:textId="77777777" w:rsidR="003A125E" w:rsidRPr="00772CCD" w:rsidRDefault="003A125E" w:rsidP="00655051">
            <w:pPr>
              <w:jc w:val="center"/>
              <w:rPr>
                <w:b/>
                <w:bCs/>
              </w:rPr>
            </w:pPr>
            <w:r w:rsidRPr="00772CCD">
              <w:rPr>
                <w:b/>
                <w:bCs/>
              </w:rPr>
              <w:t>Période 5</w:t>
            </w:r>
          </w:p>
        </w:tc>
        <w:tc>
          <w:tcPr>
            <w:tcW w:w="1975" w:type="dxa"/>
            <w:shd w:val="clear" w:color="auto" w:fill="C4BC96" w:themeFill="background2" w:themeFillShade="BF"/>
            <w:vAlign w:val="center"/>
          </w:tcPr>
          <w:p w14:paraId="19C5F5FC" w14:textId="77777777" w:rsidR="003A125E" w:rsidRPr="00772CCD" w:rsidRDefault="003A125E" w:rsidP="00655051">
            <w:pPr>
              <w:jc w:val="center"/>
              <w:rPr>
                <w:b/>
                <w:bCs/>
              </w:rPr>
            </w:pPr>
            <w:r w:rsidRPr="00772CCD">
              <w:rPr>
                <w:b/>
                <w:bCs/>
              </w:rPr>
              <w:t>Variables didactiques</w:t>
            </w:r>
          </w:p>
        </w:tc>
      </w:tr>
      <w:tr w:rsidR="003A125E" w14:paraId="7F77DA6F" w14:textId="77777777" w:rsidTr="00AC3EFF">
        <w:trPr>
          <w:trHeight w:val="574"/>
        </w:trPr>
        <w:tc>
          <w:tcPr>
            <w:tcW w:w="3530" w:type="dxa"/>
            <w:tcBorders>
              <w:bottom w:val="dashed" w:sz="4" w:space="0" w:color="auto"/>
            </w:tcBorders>
          </w:tcPr>
          <w:p w14:paraId="37898FA0" w14:textId="77BF20DD" w:rsidR="003A125E" w:rsidRPr="00DD365F" w:rsidRDefault="00CC3204" w:rsidP="00E0797E">
            <w:pPr>
              <w:shd w:val="clear" w:color="auto" w:fill="9BBB59" w:themeFill="accent3"/>
              <w:jc w:val="center"/>
              <w:rPr>
                <w:b/>
                <w:bCs/>
                <w:sz w:val="22"/>
                <w:szCs w:val="22"/>
              </w:rPr>
            </w:pPr>
            <w:r>
              <w:rPr>
                <w:b/>
                <w:bCs/>
                <w:sz w:val="22"/>
                <w:szCs w:val="22"/>
              </w:rPr>
              <w:t>Positions</w:t>
            </w:r>
          </w:p>
          <w:p w14:paraId="3357C52B" w14:textId="77777777" w:rsidR="003A125E" w:rsidRDefault="003A125E" w:rsidP="00655051">
            <w:pPr>
              <w:rPr>
                <w:sz w:val="22"/>
                <w:szCs w:val="22"/>
              </w:rPr>
            </w:pPr>
          </w:p>
          <w:p w14:paraId="4933C682" w14:textId="77777777" w:rsidR="003A125E" w:rsidRPr="00BC55ED" w:rsidRDefault="003A125E" w:rsidP="00655051">
            <w:pPr>
              <w:rPr>
                <w:sz w:val="20"/>
                <w:szCs w:val="20"/>
              </w:rPr>
            </w:pPr>
            <w:r w:rsidRPr="00BC55ED">
              <w:rPr>
                <w:sz w:val="20"/>
                <w:szCs w:val="20"/>
              </w:rPr>
              <w:t>Problèmes de déplacement avant</w:t>
            </w:r>
          </w:p>
          <w:p w14:paraId="6253326E" w14:textId="77777777" w:rsidR="003A125E" w:rsidRPr="00DD365F" w:rsidRDefault="003A125E" w:rsidP="00655051">
            <w:pPr>
              <w:rPr>
                <w:sz w:val="22"/>
                <w:szCs w:val="22"/>
              </w:rPr>
            </w:pPr>
          </w:p>
        </w:tc>
        <w:tc>
          <w:tcPr>
            <w:tcW w:w="3138" w:type="dxa"/>
            <w:tcBorders>
              <w:bottom w:val="dashed" w:sz="4" w:space="0" w:color="auto"/>
            </w:tcBorders>
          </w:tcPr>
          <w:p w14:paraId="2CC2918F" w14:textId="77777777" w:rsidR="003A125E" w:rsidRPr="00DD365F" w:rsidRDefault="003A125E" w:rsidP="00655051">
            <w:pPr>
              <w:rPr>
                <w:sz w:val="20"/>
                <w:szCs w:val="20"/>
              </w:rPr>
            </w:pPr>
            <w:r w:rsidRPr="005B6515">
              <w:rPr>
                <w:sz w:val="20"/>
                <w:szCs w:val="20"/>
              </w:rPr>
              <w:t xml:space="preserve">L’élève utilise </w:t>
            </w:r>
            <w:r>
              <w:rPr>
                <w:sz w:val="20"/>
                <w:szCs w:val="20"/>
              </w:rPr>
              <w:t xml:space="preserve">le </w:t>
            </w:r>
            <w:r w:rsidRPr="005B6515">
              <w:rPr>
                <w:sz w:val="20"/>
                <w:szCs w:val="20"/>
              </w:rPr>
              <w:t>sur comptage pour déterminer le résultat</w:t>
            </w:r>
          </w:p>
        </w:tc>
        <w:tc>
          <w:tcPr>
            <w:tcW w:w="2775" w:type="dxa"/>
            <w:tcBorders>
              <w:bottom w:val="dashed" w:sz="4" w:space="0" w:color="auto"/>
            </w:tcBorders>
          </w:tcPr>
          <w:p w14:paraId="3F56EE7F" w14:textId="77777777" w:rsidR="003A125E" w:rsidRPr="00DD365F" w:rsidRDefault="003A125E" w:rsidP="00655051">
            <w:pPr>
              <w:rPr>
                <w:sz w:val="20"/>
                <w:szCs w:val="20"/>
              </w:rPr>
            </w:pPr>
            <w:r w:rsidRPr="00DD365F">
              <w:rPr>
                <w:sz w:val="20"/>
                <w:szCs w:val="20"/>
              </w:rPr>
              <w:t>Je suis sur la case cinq, j’ai lancé le dé qui affiche la quantité deux. Si j’avance, sur quelle case irai-je ?</w:t>
            </w:r>
          </w:p>
        </w:tc>
        <w:tc>
          <w:tcPr>
            <w:tcW w:w="912" w:type="dxa"/>
            <w:tcBorders>
              <w:bottom w:val="dashed" w:sz="4" w:space="0" w:color="auto"/>
            </w:tcBorders>
          </w:tcPr>
          <w:p w14:paraId="050845EC" w14:textId="77777777" w:rsidR="003A125E" w:rsidRPr="008443B5" w:rsidRDefault="003A125E" w:rsidP="00655051">
            <w:pPr>
              <w:rPr>
                <w:sz w:val="22"/>
                <w:szCs w:val="22"/>
              </w:rPr>
            </w:pPr>
          </w:p>
        </w:tc>
        <w:tc>
          <w:tcPr>
            <w:tcW w:w="937" w:type="dxa"/>
            <w:tcBorders>
              <w:bottom w:val="dashed" w:sz="4" w:space="0" w:color="auto"/>
            </w:tcBorders>
          </w:tcPr>
          <w:p w14:paraId="296F22A9" w14:textId="77777777" w:rsidR="003A125E" w:rsidRPr="008443B5" w:rsidRDefault="003A125E" w:rsidP="00655051">
            <w:pPr>
              <w:rPr>
                <w:sz w:val="22"/>
                <w:szCs w:val="22"/>
              </w:rPr>
            </w:pPr>
          </w:p>
        </w:tc>
        <w:tc>
          <w:tcPr>
            <w:tcW w:w="912" w:type="dxa"/>
            <w:tcBorders>
              <w:bottom w:val="dashed" w:sz="4" w:space="0" w:color="auto"/>
            </w:tcBorders>
          </w:tcPr>
          <w:p w14:paraId="27918284" w14:textId="77777777" w:rsidR="003A125E" w:rsidRPr="008443B5" w:rsidRDefault="003A125E" w:rsidP="00655051">
            <w:pPr>
              <w:rPr>
                <w:sz w:val="22"/>
                <w:szCs w:val="22"/>
              </w:rPr>
            </w:pPr>
          </w:p>
        </w:tc>
        <w:tc>
          <w:tcPr>
            <w:tcW w:w="990" w:type="dxa"/>
            <w:tcBorders>
              <w:bottom w:val="dashed" w:sz="4" w:space="0" w:color="auto"/>
            </w:tcBorders>
          </w:tcPr>
          <w:p w14:paraId="1448C29F" w14:textId="77777777" w:rsidR="003A125E" w:rsidRPr="008443B5" w:rsidRDefault="003A125E" w:rsidP="00655051">
            <w:pPr>
              <w:rPr>
                <w:sz w:val="22"/>
                <w:szCs w:val="22"/>
              </w:rPr>
            </w:pPr>
          </w:p>
        </w:tc>
        <w:tc>
          <w:tcPr>
            <w:tcW w:w="991" w:type="dxa"/>
            <w:tcBorders>
              <w:bottom w:val="dashed" w:sz="4" w:space="0" w:color="auto"/>
            </w:tcBorders>
          </w:tcPr>
          <w:p w14:paraId="465EF7DF" w14:textId="77777777" w:rsidR="003A125E" w:rsidRPr="008443B5" w:rsidRDefault="003A125E" w:rsidP="00655051">
            <w:pPr>
              <w:rPr>
                <w:sz w:val="22"/>
                <w:szCs w:val="22"/>
              </w:rPr>
            </w:pPr>
          </w:p>
        </w:tc>
        <w:tc>
          <w:tcPr>
            <w:tcW w:w="1975" w:type="dxa"/>
            <w:vMerge w:val="restart"/>
          </w:tcPr>
          <w:p w14:paraId="6F0C41A3" w14:textId="77777777" w:rsidR="003A125E" w:rsidRPr="003A125E" w:rsidRDefault="003A125E" w:rsidP="003A125E">
            <w:pPr>
              <w:rPr>
                <w:sz w:val="20"/>
                <w:szCs w:val="20"/>
              </w:rPr>
            </w:pPr>
            <w:r w:rsidRPr="003A125E">
              <w:rPr>
                <w:bCs/>
                <w:i/>
                <w:iCs/>
                <w:sz w:val="20"/>
                <w:szCs w:val="20"/>
              </w:rPr>
              <w:t>Habillage</w:t>
            </w:r>
            <w:r w:rsidRPr="003A125E">
              <w:rPr>
                <w:bCs/>
                <w:sz w:val="20"/>
                <w:szCs w:val="20"/>
              </w:rPr>
              <w:t xml:space="preserve"> de la situation</w:t>
            </w:r>
          </w:p>
          <w:p w14:paraId="443EEF85" w14:textId="77777777" w:rsidR="003A125E" w:rsidRPr="003A125E" w:rsidRDefault="003A125E" w:rsidP="003A125E">
            <w:pPr>
              <w:numPr>
                <w:ilvl w:val="0"/>
                <w:numId w:val="6"/>
              </w:numPr>
              <w:rPr>
                <w:sz w:val="20"/>
                <w:szCs w:val="20"/>
              </w:rPr>
            </w:pPr>
            <w:r w:rsidRPr="003A125E">
              <w:rPr>
                <w:bCs/>
                <w:sz w:val="20"/>
                <w:szCs w:val="20"/>
              </w:rPr>
              <w:t>les maisons dans la rue</w:t>
            </w:r>
          </w:p>
          <w:p w14:paraId="3D778AF9" w14:textId="77777777" w:rsidR="003A125E" w:rsidRPr="003A125E" w:rsidRDefault="003A125E" w:rsidP="003A125E">
            <w:pPr>
              <w:numPr>
                <w:ilvl w:val="0"/>
                <w:numId w:val="6"/>
              </w:numPr>
              <w:rPr>
                <w:sz w:val="20"/>
                <w:szCs w:val="20"/>
              </w:rPr>
            </w:pPr>
            <w:r w:rsidRPr="003A125E">
              <w:rPr>
                <w:bCs/>
                <w:sz w:val="20"/>
                <w:szCs w:val="20"/>
              </w:rPr>
              <w:t>le facteur</w:t>
            </w:r>
          </w:p>
          <w:p w14:paraId="2E1B3B24" w14:textId="77777777" w:rsidR="003A125E" w:rsidRPr="003A125E" w:rsidRDefault="003A125E" w:rsidP="003A125E">
            <w:pPr>
              <w:numPr>
                <w:ilvl w:val="0"/>
                <w:numId w:val="6"/>
              </w:numPr>
              <w:rPr>
                <w:sz w:val="20"/>
                <w:szCs w:val="20"/>
              </w:rPr>
            </w:pPr>
            <w:r w:rsidRPr="003A125E">
              <w:rPr>
                <w:bCs/>
                <w:sz w:val="20"/>
                <w:szCs w:val="20"/>
              </w:rPr>
              <w:t>le promeneur</w:t>
            </w:r>
          </w:p>
          <w:p w14:paraId="65B88EE5" w14:textId="77777777" w:rsidR="003A125E" w:rsidRPr="003A125E" w:rsidRDefault="003A125E" w:rsidP="003A125E">
            <w:pPr>
              <w:numPr>
                <w:ilvl w:val="0"/>
                <w:numId w:val="6"/>
              </w:numPr>
              <w:rPr>
                <w:sz w:val="20"/>
                <w:szCs w:val="20"/>
              </w:rPr>
            </w:pPr>
            <w:r w:rsidRPr="003A125E">
              <w:rPr>
                <w:bCs/>
                <w:sz w:val="20"/>
                <w:szCs w:val="20"/>
              </w:rPr>
              <w:t>visiter</w:t>
            </w:r>
          </w:p>
          <w:p w14:paraId="744ED795" w14:textId="77777777" w:rsidR="003A125E" w:rsidRPr="003A125E" w:rsidRDefault="003A125E" w:rsidP="003A125E">
            <w:pPr>
              <w:numPr>
                <w:ilvl w:val="0"/>
                <w:numId w:val="6"/>
              </w:numPr>
              <w:rPr>
                <w:sz w:val="20"/>
                <w:szCs w:val="20"/>
              </w:rPr>
            </w:pPr>
            <w:r w:rsidRPr="003A125E">
              <w:rPr>
                <w:bCs/>
                <w:sz w:val="20"/>
                <w:szCs w:val="20"/>
              </w:rPr>
              <w:t>chercher une adresse</w:t>
            </w:r>
          </w:p>
          <w:p w14:paraId="0FB15AA7" w14:textId="761279B6" w:rsidR="003A125E" w:rsidRPr="003A125E" w:rsidRDefault="003A125E" w:rsidP="003A125E">
            <w:pPr>
              <w:numPr>
                <w:ilvl w:val="0"/>
                <w:numId w:val="6"/>
              </w:numPr>
              <w:rPr>
                <w:sz w:val="20"/>
                <w:szCs w:val="20"/>
              </w:rPr>
            </w:pPr>
            <w:r w:rsidRPr="003A125E">
              <w:rPr>
                <w:bCs/>
                <w:sz w:val="20"/>
                <w:szCs w:val="20"/>
              </w:rPr>
              <w:t>rebrousser chemin</w:t>
            </w:r>
          </w:p>
          <w:p w14:paraId="3DD42C09" w14:textId="0FAA24EC" w:rsidR="003A125E" w:rsidRDefault="003A125E" w:rsidP="003A125E">
            <w:pPr>
              <w:rPr>
                <w:sz w:val="20"/>
                <w:szCs w:val="20"/>
              </w:rPr>
            </w:pPr>
          </w:p>
          <w:p w14:paraId="0D57286F" w14:textId="7CD76B91" w:rsidR="003A125E" w:rsidRPr="003A125E" w:rsidRDefault="003A125E" w:rsidP="003A125E">
            <w:pPr>
              <w:rPr>
                <w:sz w:val="20"/>
                <w:szCs w:val="20"/>
              </w:rPr>
            </w:pPr>
            <w:r w:rsidRPr="00BC55ED">
              <w:rPr>
                <w:sz w:val="20"/>
                <w:szCs w:val="20"/>
              </w:rPr>
              <w:t>Un dé ou une carte nombre donne la valeur de l’avancement.</w:t>
            </w:r>
          </w:p>
          <w:p w14:paraId="445802FF" w14:textId="77777777" w:rsidR="003A125E" w:rsidRPr="008443B5" w:rsidRDefault="003A125E" w:rsidP="00655051">
            <w:pPr>
              <w:rPr>
                <w:sz w:val="22"/>
                <w:szCs w:val="22"/>
              </w:rPr>
            </w:pPr>
          </w:p>
        </w:tc>
      </w:tr>
      <w:tr w:rsidR="003A125E" w14:paraId="328E683F" w14:textId="77777777" w:rsidTr="00AC3EFF">
        <w:trPr>
          <w:trHeight w:val="574"/>
        </w:trPr>
        <w:tc>
          <w:tcPr>
            <w:tcW w:w="3530" w:type="dxa"/>
            <w:tcBorders>
              <w:top w:val="dashed" w:sz="4" w:space="0" w:color="auto"/>
            </w:tcBorders>
          </w:tcPr>
          <w:p w14:paraId="3403C072" w14:textId="77777777" w:rsidR="003A125E" w:rsidRDefault="003A125E" w:rsidP="00655051">
            <w:pPr>
              <w:jc w:val="center"/>
              <w:rPr>
                <w:b/>
                <w:bCs/>
                <w:sz w:val="22"/>
                <w:szCs w:val="22"/>
              </w:rPr>
            </w:pPr>
          </w:p>
          <w:p w14:paraId="0EFAB374" w14:textId="77777777" w:rsidR="003A125E" w:rsidRPr="00BC55ED" w:rsidRDefault="003A125E" w:rsidP="00655051">
            <w:pPr>
              <w:rPr>
                <w:sz w:val="20"/>
                <w:szCs w:val="20"/>
              </w:rPr>
            </w:pPr>
            <w:r w:rsidRPr="00BC55ED">
              <w:rPr>
                <w:sz w:val="20"/>
                <w:szCs w:val="20"/>
              </w:rPr>
              <w:t xml:space="preserve">Problèmes de déplacement </w:t>
            </w:r>
            <w:r>
              <w:rPr>
                <w:sz w:val="20"/>
                <w:szCs w:val="20"/>
              </w:rPr>
              <w:t>arrière</w:t>
            </w:r>
          </w:p>
          <w:p w14:paraId="42C31B0B" w14:textId="77777777" w:rsidR="003A125E" w:rsidRDefault="003A125E" w:rsidP="00655051">
            <w:pPr>
              <w:jc w:val="center"/>
              <w:rPr>
                <w:b/>
                <w:bCs/>
                <w:sz w:val="22"/>
                <w:szCs w:val="22"/>
              </w:rPr>
            </w:pPr>
          </w:p>
          <w:p w14:paraId="51F14DC9" w14:textId="77777777" w:rsidR="003A125E" w:rsidRDefault="003A125E" w:rsidP="00655051">
            <w:pPr>
              <w:jc w:val="center"/>
              <w:rPr>
                <w:b/>
                <w:bCs/>
                <w:sz w:val="22"/>
                <w:szCs w:val="22"/>
              </w:rPr>
            </w:pPr>
          </w:p>
          <w:p w14:paraId="3141FB3A" w14:textId="77777777" w:rsidR="003A125E" w:rsidRPr="00DD365F" w:rsidRDefault="003A125E" w:rsidP="00655051">
            <w:pPr>
              <w:jc w:val="center"/>
              <w:rPr>
                <w:b/>
                <w:bCs/>
                <w:sz w:val="22"/>
                <w:szCs w:val="22"/>
              </w:rPr>
            </w:pPr>
          </w:p>
        </w:tc>
        <w:tc>
          <w:tcPr>
            <w:tcW w:w="3138" w:type="dxa"/>
            <w:tcBorders>
              <w:top w:val="dashed" w:sz="4" w:space="0" w:color="auto"/>
            </w:tcBorders>
          </w:tcPr>
          <w:p w14:paraId="4B4FA66D" w14:textId="77777777" w:rsidR="003A125E" w:rsidRPr="005B6515" w:rsidRDefault="003A125E" w:rsidP="00655051">
            <w:pPr>
              <w:rPr>
                <w:sz w:val="20"/>
                <w:szCs w:val="20"/>
              </w:rPr>
            </w:pPr>
            <w:r w:rsidRPr="005B6515">
              <w:rPr>
                <w:sz w:val="20"/>
                <w:szCs w:val="20"/>
              </w:rPr>
              <w:t xml:space="preserve">L’enfant </w:t>
            </w:r>
            <w:r w:rsidRPr="005B6515">
              <w:rPr>
                <w:bCs/>
                <w:sz w:val="20"/>
                <w:szCs w:val="20"/>
              </w:rPr>
              <w:t>détermine le résultat par un dénombrement immédiat ou par un comptage s’appuyant sur les doigts</w:t>
            </w:r>
          </w:p>
        </w:tc>
        <w:tc>
          <w:tcPr>
            <w:tcW w:w="2775" w:type="dxa"/>
            <w:tcBorders>
              <w:top w:val="dashed" w:sz="4" w:space="0" w:color="auto"/>
            </w:tcBorders>
          </w:tcPr>
          <w:p w14:paraId="49B092F1" w14:textId="36914E4D" w:rsidR="003A125E" w:rsidRPr="00DD365F" w:rsidRDefault="003A125E" w:rsidP="00655051">
            <w:pPr>
              <w:rPr>
                <w:sz w:val="20"/>
                <w:szCs w:val="20"/>
              </w:rPr>
            </w:pPr>
            <w:r w:rsidRPr="00DD365F">
              <w:rPr>
                <w:sz w:val="20"/>
                <w:szCs w:val="20"/>
              </w:rPr>
              <w:t xml:space="preserve">Je suis sur la case </w:t>
            </w:r>
            <w:r>
              <w:rPr>
                <w:sz w:val="20"/>
                <w:szCs w:val="20"/>
              </w:rPr>
              <w:t>cinq</w:t>
            </w:r>
            <w:r w:rsidRPr="00DD365F">
              <w:rPr>
                <w:sz w:val="20"/>
                <w:szCs w:val="20"/>
              </w:rPr>
              <w:t xml:space="preserve">, j’ai lancé le dé qui affiche la quantité </w:t>
            </w:r>
            <w:r w:rsidR="000D5F36">
              <w:rPr>
                <w:sz w:val="20"/>
                <w:szCs w:val="20"/>
              </w:rPr>
              <w:t>trois</w:t>
            </w:r>
            <w:r w:rsidRPr="00DD365F">
              <w:rPr>
                <w:sz w:val="20"/>
                <w:szCs w:val="20"/>
              </w:rPr>
              <w:t>. Si j</w:t>
            </w:r>
            <w:r w:rsidR="00794BB0">
              <w:rPr>
                <w:sz w:val="20"/>
                <w:szCs w:val="20"/>
              </w:rPr>
              <w:t>e recule</w:t>
            </w:r>
            <w:r w:rsidRPr="00DD365F">
              <w:rPr>
                <w:sz w:val="20"/>
                <w:szCs w:val="20"/>
              </w:rPr>
              <w:t>, sur quelle case irai-je ?</w:t>
            </w:r>
          </w:p>
          <w:p w14:paraId="1601FE3F" w14:textId="77777777" w:rsidR="003A125E" w:rsidRPr="00DD365F" w:rsidRDefault="003A125E" w:rsidP="00655051">
            <w:pPr>
              <w:rPr>
                <w:sz w:val="20"/>
                <w:szCs w:val="20"/>
              </w:rPr>
            </w:pPr>
          </w:p>
        </w:tc>
        <w:tc>
          <w:tcPr>
            <w:tcW w:w="912" w:type="dxa"/>
            <w:tcBorders>
              <w:top w:val="dashed" w:sz="4" w:space="0" w:color="auto"/>
            </w:tcBorders>
          </w:tcPr>
          <w:p w14:paraId="6583706E" w14:textId="77777777" w:rsidR="003A125E" w:rsidRPr="008443B5" w:rsidRDefault="003A125E" w:rsidP="00655051">
            <w:pPr>
              <w:rPr>
                <w:sz w:val="22"/>
                <w:szCs w:val="22"/>
              </w:rPr>
            </w:pPr>
          </w:p>
        </w:tc>
        <w:tc>
          <w:tcPr>
            <w:tcW w:w="937" w:type="dxa"/>
            <w:tcBorders>
              <w:top w:val="dashed" w:sz="4" w:space="0" w:color="auto"/>
            </w:tcBorders>
          </w:tcPr>
          <w:p w14:paraId="7E7D18FA" w14:textId="77777777" w:rsidR="003A125E" w:rsidRPr="008443B5" w:rsidRDefault="003A125E" w:rsidP="00655051">
            <w:pPr>
              <w:rPr>
                <w:sz w:val="22"/>
                <w:szCs w:val="22"/>
              </w:rPr>
            </w:pPr>
          </w:p>
        </w:tc>
        <w:tc>
          <w:tcPr>
            <w:tcW w:w="912" w:type="dxa"/>
            <w:tcBorders>
              <w:top w:val="dashed" w:sz="4" w:space="0" w:color="auto"/>
            </w:tcBorders>
          </w:tcPr>
          <w:p w14:paraId="20343A0A" w14:textId="77777777" w:rsidR="003A125E" w:rsidRPr="008443B5" w:rsidRDefault="003A125E" w:rsidP="00655051">
            <w:pPr>
              <w:rPr>
                <w:sz w:val="22"/>
                <w:szCs w:val="22"/>
              </w:rPr>
            </w:pPr>
          </w:p>
        </w:tc>
        <w:tc>
          <w:tcPr>
            <w:tcW w:w="990" w:type="dxa"/>
            <w:tcBorders>
              <w:top w:val="dashed" w:sz="4" w:space="0" w:color="auto"/>
            </w:tcBorders>
          </w:tcPr>
          <w:p w14:paraId="0EA357FE" w14:textId="77777777" w:rsidR="003A125E" w:rsidRPr="008443B5" w:rsidRDefault="003A125E" w:rsidP="00655051">
            <w:pPr>
              <w:rPr>
                <w:sz w:val="22"/>
                <w:szCs w:val="22"/>
              </w:rPr>
            </w:pPr>
          </w:p>
        </w:tc>
        <w:tc>
          <w:tcPr>
            <w:tcW w:w="991" w:type="dxa"/>
            <w:tcBorders>
              <w:top w:val="dashed" w:sz="4" w:space="0" w:color="auto"/>
            </w:tcBorders>
          </w:tcPr>
          <w:p w14:paraId="2B737441" w14:textId="77777777" w:rsidR="003A125E" w:rsidRPr="008443B5" w:rsidRDefault="003A125E" w:rsidP="00655051">
            <w:pPr>
              <w:rPr>
                <w:sz w:val="22"/>
                <w:szCs w:val="22"/>
              </w:rPr>
            </w:pPr>
          </w:p>
        </w:tc>
        <w:tc>
          <w:tcPr>
            <w:tcW w:w="1975" w:type="dxa"/>
            <w:vMerge/>
          </w:tcPr>
          <w:p w14:paraId="073FB84F" w14:textId="77777777" w:rsidR="003A125E" w:rsidRPr="008443B5" w:rsidRDefault="003A125E" w:rsidP="00655051">
            <w:pPr>
              <w:rPr>
                <w:sz w:val="22"/>
                <w:szCs w:val="22"/>
              </w:rPr>
            </w:pPr>
          </w:p>
        </w:tc>
      </w:tr>
    </w:tbl>
    <w:p w14:paraId="1C41FF8C" w14:textId="77777777" w:rsidR="003A125E" w:rsidRDefault="003A125E" w:rsidP="003A125E"/>
    <w:p w14:paraId="56F2AA5A" w14:textId="77777777" w:rsidR="003A125E" w:rsidRDefault="003A125E" w:rsidP="002736C5"/>
    <w:p w14:paraId="547C7850" w14:textId="77777777" w:rsidR="00CC3204" w:rsidRDefault="00CC3204" w:rsidP="00CC3204"/>
    <w:p w14:paraId="6728901F" w14:textId="77777777" w:rsidR="00CC3204" w:rsidRDefault="00CC3204" w:rsidP="00CC3204"/>
    <w:p w14:paraId="6B54DFC5" w14:textId="77777777" w:rsidR="00CC3204" w:rsidRDefault="00CC3204" w:rsidP="00CC3204"/>
    <w:p w14:paraId="1525A768" w14:textId="77777777" w:rsidR="00CC3204" w:rsidRDefault="00CC3204" w:rsidP="00CC3204"/>
    <w:p w14:paraId="552211C1" w14:textId="77777777" w:rsidR="00CC3204" w:rsidRDefault="00CC3204" w:rsidP="00CC3204"/>
    <w:sectPr w:rsidR="00CC3204" w:rsidSect="007866E9">
      <w:pgSz w:w="16840" w:h="11900" w:orient="landscape"/>
      <w:pgMar w:top="563" w:right="823" w:bottom="548" w:left="4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07D8" w14:textId="77777777" w:rsidR="00211264" w:rsidRDefault="00211264" w:rsidP="00772CCD">
      <w:r>
        <w:separator/>
      </w:r>
    </w:p>
  </w:endnote>
  <w:endnote w:type="continuationSeparator" w:id="0">
    <w:p w14:paraId="74C6BF92" w14:textId="77777777" w:rsidR="00211264" w:rsidRDefault="00211264" w:rsidP="0077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DBAEF" w14:textId="77777777" w:rsidR="00211264" w:rsidRDefault="00211264" w:rsidP="00772CCD">
      <w:r>
        <w:separator/>
      </w:r>
    </w:p>
  </w:footnote>
  <w:footnote w:type="continuationSeparator" w:id="0">
    <w:p w14:paraId="4357CDCE" w14:textId="77777777" w:rsidR="00211264" w:rsidRDefault="00211264" w:rsidP="00772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4FDC"/>
    <w:multiLevelType w:val="hybridMultilevel"/>
    <w:tmpl w:val="EF88BF3A"/>
    <w:lvl w:ilvl="0" w:tplc="C2969AAE">
      <w:start w:val="1"/>
      <w:numFmt w:val="bullet"/>
      <w:lvlText w:val=""/>
      <w:lvlJc w:val="left"/>
      <w:pPr>
        <w:tabs>
          <w:tab w:val="num" w:pos="720"/>
        </w:tabs>
        <w:ind w:left="720" w:hanging="360"/>
      </w:pPr>
      <w:rPr>
        <w:rFonts w:ascii="Symbol" w:hAnsi="Symbol" w:hint="default"/>
      </w:rPr>
    </w:lvl>
    <w:lvl w:ilvl="1" w:tplc="8DD2495A" w:tentative="1">
      <w:start w:val="1"/>
      <w:numFmt w:val="bullet"/>
      <w:lvlText w:val=""/>
      <w:lvlJc w:val="left"/>
      <w:pPr>
        <w:tabs>
          <w:tab w:val="num" w:pos="1440"/>
        </w:tabs>
        <w:ind w:left="1440" w:hanging="360"/>
      </w:pPr>
      <w:rPr>
        <w:rFonts w:ascii="Symbol" w:hAnsi="Symbol" w:hint="default"/>
      </w:rPr>
    </w:lvl>
    <w:lvl w:ilvl="2" w:tplc="6B6476D6" w:tentative="1">
      <w:start w:val="1"/>
      <w:numFmt w:val="bullet"/>
      <w:lvlText w:val=""/>
      <w:lvlJc w:val="left"/>
      <w:pPr>
        <w:tabs>
          <w:tab w:val="num" w:pos="2160"/>
        </w:tabs>
        <w:ind w:left="2160" w:hanging="360"/>
      </w:pPr>
      <w:rPr>
        <w:rFonts w:ascii="Symbol" w:hAnsi="Symbol" w:hint="default"/>
      </w:rPr>
    </w:lvl>
    <w:lvl w:ilvl="3" w:tplc="7AE2BEDA" w:tentative="1">
      <w:start w:val="1"/>
      <w:numFmt w:val="bullet"/>
      <w:lvlText w:val=""/>
      <w:lvlJc w:val="left"/>
      <w:pPr>
        <w:tabs>
          <w:tab w:val="num" w:pos="2880"/>
        </w:tabs>
        <w:ind w:left="2880" w:hanging="360"/>
      </w:pPr>
      <w:rPr>
        <w:rFonts w:ascii="Symbol" w:hAnsi="Symbol" w:hint="default"/>
      </w:rPr>
    </w:lvl>
    <w:lvl w:ilvl="4" w:tplc="4042764A" w:tentative="1">
      <w:start w:val="1"/>
      <w:numFmt w:val="bullet"/>
      <w:lvlText w:val=""/>
      <w:lvlJc w:val="left"/>
      <w:pPr>
        <w:tabs>
          <w:tab w:val="num" w:pos="3600"/>
        </w:tabs>
        <w:ind w:left="3600" w:hanging="360"/>
      </w:pPr>
      <w:rPr>
        <w:rFonts w:ascii="Symbol" w:hAnsi="Symbol" w:hint="default"/>
      </w:rPr>
    </w:lvl>
    <w:lvl w:ilvl="5" w:tplc="69DA535A" w:tentative="1">
      <w:start w:val="1"/>
      <w:numFmt w:val="bullet"/>
      <w:lvlText w:val=""/>
      <w:lvlJc w:val="left"/>
      <w:pPr>
        <w:tabs>
          <w:tab w:val="num" w:pos="4320"/>
        </w:tabs>
        <w:ind w:left="4320" w:hanging="360"/>
      </w:pPr>
      <w:rPr>
        <w:rFonts w:ascii="Symbol" w:hAnsi="Symbol" w:hint="default"/>
      </w:rPr>
    </w:lvl>
    <w:lvl w:ilvl="6" w:tplc="3D265E78" w:tentative="1">
      <w:start w:val="1"/>
      <w:numFmt w:val="bullet"/>
      <w:lvlText w:val=""/>
      <w:lvlJc w:val="left"/>
      <w:pPr>
        <w:tabs>
          <w:tab w:val="num" w:pos="5040"/>
        </w:tabs>
        <w:ind w:left="5040" w:hanging="360"/>
      </w:pPr>
      <w:rPr>
        <w:rFonts w:ascii="Symbol" w:hAnsi="Symbol" w:hint="default"/>
      </w:rPr>
    </w:lvl>
    <w:lvl w:ilvl="7" w:tplc="887436AC" w:tentative="1">
      <w:start w:val="1"/>
      <w:numFmt w:val="bullet"/>
      <w:lvlText w:val=""/>
      <w:lvlJc w:val="left"/>
      <w:pPr>
        <w:tabs>
          <w:tab w:val="num" w:pos="5760"/>
        </w:tabs>
        <w:ind w:left="5760" w:hanging="360"/>
      </w:pPr>
      <w:rPr>
        <w:rFonts w:ascii="Symbol" w:hAnsi="Symbol" w:hint="default"/>
      </w:rPr>
    </w:lvl>
    <w:lvl w:ilvl="8" w:tplc="BD3AFF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3603C7"/>
    <w:multiLevelType w:val="hybridMultilevel"/>
    <w:tmpl w:val="46BABBFE"/>
    <w:lvl w:ilvl="0" w:tplc="D75C5D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775006"/>
    <w:multiLevelType w:val="hybridMultilevel"/>
    <w:tmpl w:val="5C92C330"/>
    <w:lvl w:ilvl="0" w:tplc="7F46325C">
      <w:start w:val="1"/>
      <w:numFmt w:val="bullet"/>
      <w:lvlText w:val=""/>
      <w:lvlJc w:val="left"/>
      <w:pPr>
        <w:tabs>
          <w:tab w:val="num" w:pos="720"/>
        </w:tabs>
        <w:ind w:left="720" w:hanging="360"/>
      </w:pPr>
      <w:rPr>
        <w:rFonts w:ascii="Symbol" w:hAnsi="Symbol" w:hint="default"/>
      </w:rPr>
    </w:lvl>
    <w:lvl w:ilvl="1" w:tplc="4272A1D2" w:tentative="1">
      <w:start w:val="1"/>
      <w:numFmt w:val="bullet"/>
      <w:lvlText w:val=""/>
      <w:lvlJc w:val="left"/>
      <w:pPr>
        <w:tabs>
          <w:tab w:val="num" w:pos="1440"/>
        </w:tabs>
        <w:ind w:left="1440" w:hanging="360"/>
      </w:pPr>
      <w:rPr>
        <w:rFonts w:ascii="Symbol" w:hAnsi="Symbol" w:hint="default"/>
      </w:rPr>
    </w:lvl>
    <w:lvl w:ilvl="2" w:tplc="63E007EE" w:tentative="1">
      <w:start w:val="1"/>
      <w:numFmt w:val="bullet"/>
      <w:lvlText w:val=""/>
      <w:lvlJc w:val="left"/>
      <w:pPr>
        <w:tabs>
          <w:tab w:val="num" w:pos="2160"/>
        </w:tabs>
        <w:ind w:left="2160" w:hanging="360"/>
      </w:pPr>
      <w:rPr>
        <w:rFonts w:ascii="Symbol" w:hAnsi="Symbol" w:hint="default"/>
      </w:rPr>
    </w:lvl>
    <w:lvl w:ilvl="3" w:tplc="AFC82334" w:tentative="1">
      <w:start w:val="1"/>
      <w:numFmt w:val="bullet"/>
      <w:lvlText w:val=""/>
      <w:lvlJc w:val="left"/>
      <w:pPr>
        <w:tabs>
          <w:tab w:val="num" w:pos="2880"/>
        </w:tabs>
        <w:ind w:left="2880" w:hanging="360"/>
      </w:pPr>
      <w:rPr>
        <w:rFonts w:ascii="Symbol" w:hAnsi="Symbol" w:hint="default"/>
      </w:rPr>
    </w:lvl>
    <w:lvl w:ilvl="4" w:tplc="EA349444" w:tentative="1">
      <w:start w:val="1"/>
      <w:numFmt w:val="bullet"/>
      <w:lvlText w:val=""/>
      <w:lvlJc w:val="left"/>
      <w:pPr>
        <w:tabs>
          <w:tab w:val="num" w:pos="3600"/>
        </w:tabs>
        <w:ind w:left="3600" w:hanging="360"/>
      </w:pPr>
      <w:rPr>
        <w:rFonts w:ascii="Symbol" w:hAnsi="Symbol" w:hint="default"/>
      </w:rPr>
    </w:lvl>
    <w:lvl w:ilvl="5" w:tplc="642EB6E2" w:tentative="1">
      <w:start w:val="1"/>
      <w:numFmt w:val="bullet"/>
      <w:lvlText w:val=""/>
      <w:lvlJc w:val="left"/>
      <w:pPr>
        <w:tabs>
          <w:tab w:val="num" w:pos="4320"/>
        </w:tabs>
        <w:ind w:left="4320" w:hanging="360"/>
      </w:pPr>
      <w:rPr>
        <w:rFonts w:ascii="Symbol" w:hAnsi="Symbol" w:hint="default"/>
      </w:rPr>
    </w:lvl>
    <w:lvl w:ilvl="6" w:tplc="948C2C1A" w:tentative="1">
      <w:start w:val="1"/>
      <w:numFmt w:val="bullet"/>
      <w:lvlText w:val=""/>
      <w:lvlJc w:val="left"/>
      <w:pPr>
        <w:tabs>
          <w:tab w:val="num" w:pos="5040"/>
        </w:tabs>
        <w:ind w:left="5040" w:hanging="360"/>
      </w:pPr>
      <w:rPr>
        <w:rFonts w:ascii="Symbol" w:hAnsi="Symbol" w:hint="default"/>
      </w:rPr>
    </w:lvl>
    <w:lvl w:ilvl="7" w:tplc="2E0E2460" w:tentative="1">
      <w:start w:val="1"/>
      <w:numFmt w:val="bullet"/>
      <w:lvlText w:val=""/>
      <w:lvlJc w:val="left"/>
      <w:pPr>
        <w:tabs>
          <w:tab w:val="num" w:pos="5760"/>
        </w:tabs>
        <w:ind w:left="5760" w:hanging="360"/>
      </w:pPr>
      <w:rPr>
        <w:rFonts w:ascii="Symbol" w:hAnsi="Symbol" w:hint="default"/>
      </w:rPr>
    </w:lvl>
    <w:lvl w:ilvl="8" w:tplc="EBC8E61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FD7787D"/>
    <w:multiLevelType w:val="hybridMultilevel"/>
    <w:tmpl w:val="EA520E74"/>
    <w:lvl w:ilvl="0" w:tplc="A440D09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DE5EB2"/>
    <w:multiLevelType w:val="hybridMultilevel"/>
    <w:tmpl w:val="500EB64E"/>
    <w:lvl w:ilvl="0" w:tplc="5A5CCCD8">
      <w:start w:val="1"/>
      <w:numFmt w:val="bullet"/>
      <w:lvlText w:val=""/>
      <w:lvlJc w:val="left"/>
      <w:pPr>
        <w:tabs>
          <w:tab w:val="num" w:pos="720"/>
        </w:tabs>
        <w:ind w:left="720" w:hanging="360"/>
      </w:pPr>
      <w:rPr>
        <w:rFonts w:ascii="Symbol" w:hAnsi="Symbol" w:hint="default"/>
      </w:rPr>
    </w:lvl>
    <w:lvl w:ilvl="1" w:tplc="1A30FA9E" w:tentative="1">
      <w:start w:val="1"/>
      <w:numFmt w:val="bullet"/>
      <w:lvlText w:val=""/>
      <w:lvlJc w:val="left"/>
      <w:pPr>
        <w:tabs>
          <w:tab w:val="num" w:pos="1440"/>
        </w:tabs>
        <w:ind w:left="1440" w:hanging="360"/>
      </w:pPr>
      <w:rPr>
        <w:rFonts w:ascii="Symbol" w:hAnsi="Symbol" w:hint="default"/>
      </w:rPr>
    </w:lvl>
    <w:lvl w:ilvl="2" w:tplc="3CC0EAD6" w:tentative="1">
      <w:start w:val="1"/>
      <w:numFmt w:val="bullet"/>
      <w:lvlText w:val=""/>
      <w:lvlJc w:val="left"/>
      <w:pPr>
        <w:tabs>
          <w:tab w:val="num" w:pos="2160"/>
        </w:tabs>
        <w:ind w:left="2160" w:hanging="360"/>
      </w:pPr>
      <w:rPr>
        <w:rFonts w:ascii="Symbol" w:hAnsi="Symbol" w:hint="default"/>
      </w:rPr>
    </w:lvl>
    <w:lvl w:ilvl="3" w:tplc="D19E212A" w:tentative="1">
      <w:start w:val="1"/>
      <w:numFmt w:val="bullet"/>
      <w:lvlText w:val=""/>
      <w:lvlJc w:val="left"/>
      <w:pPr>
        <w:tabs>
          <w:tab w:val="num" w:pos="2880"/>
        </w:tabs>
        <w:ind w:left="2880" w:hanging="360"/>
      </w:pPr>
      <w:rPr>
        <w:rFonts w:ascii="Symbol" w:hAnsi="Symbol" w:hint="default"/>
      </w:rPr>
    </w:lvl>
    <w:lvl w:ilvl="4" w:tplc="BFA82570" w:tentative="1">
      <w:start w:val="1"/>
      <w:numFmt w:val="bullet"/>
      <w:lvlText w:val=""/>
      <w:lvlJc w:val="left"/>
      <w:pPr>
        <w:tabs>
          <w:tab w:val="num" w:pos="3600"/>
        </w:tabs>
        <w:ind w:left="3600" w:hanging="360"/>
      </w:pPr>
      <w:rPr>
        <w:rFonts w:ascii="Symbol" w:hAnsi="Symbol" w:hint="default"/>
      </w:rPr>
    </w:lvl>
    <w:lvl w:ilvl="5" w:tplc="810E56F6" w:tentative="1">
      <w:start w:val="1"/>
      <w:numFmt w:val="bullet"/>
      <w:lvlText w:val=""/>
      <w:lvlJc w:val="left"/>
      <w:pPr>
        <w:tabs>
          <w:tab w:val="num" w:pos="4320"/>
        </w:tabs>
        <w:ind w:left="4320" w:hanging="360"/>
      </w:pPr>
      <w:rPr>
        <w:rFonts w:ascii="Symbol" w:hAnsi="Symbol" w:hint="default"/>
      </w:rPr>
    </w:lvl>
    <w:lvl w:ilvl="6" w:tplc="7DA6E2B8" w:tentative="1">
      <w:start w:val="1"/>
      <w:numFmt w:val="bullet"/>
      <w:lvlText w:val=""/>
      <w:lvlJc w:val="left"/>
      <w:pPr>
        <w:tabs>
          <w:tab w:val="num" w:pos="5040"/>
        </w:tabs>
        <w:ind w:left="5040" w:hanging="360"/>
      </w:pPr>
      <w:rPr>
        <w:rFonts w:ascii="Symbol" w:hAnsi="Symbol" w:hint="default"/>
      </w:rPr>
    </w:lvl>
    <w:lvl w:ilvl="7" w:tplc="2FAE721C" w:tentative="1">
      <w:start w:val="1"/>
      <w:numFmt w:val="bullet"/>
      <w:lvlText w:val=""/>
      <w:lvlJc w:val="left"/>
      <w:pPr>
        <w:tabs>
          <w:tab w:val="num" w:pos="5760"/>
        </w:tabs>
        <w:ind w:left="5760" w:hanging="360"/>
      </w:pPr>
      <w:rPr>
        <w:rFonts w:ascii="Symbol" w:hAnsi="Symbol" w:hint="default"/>
      </w:rPr>
    </w:lvl>
    <w:lvl w:ilvl="8" w:tplc="33D02D1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732F22"/>
    <w:multiLevelType w:val="hybridMultilevel"/>
    <w:tmpl w:val="C34855BE"/>
    <w:lvl w:ilvl="0" w:tplc="DAA6D1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E57DB6"/>
    <w:multiLevelType w:val="hybridMultilevel"/>
    <w:tmpl w:val="11044886"/>
    <w:lvl w:ilvl="0" w:tplc="4E82401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79921471">
    <w:abstractNumId w:val="3"/>
  </w:num>
  <w:num w:numId="2" w16cid:durableId="1850362874">
    <w:abstractNumId w:val="6"/>
  </w:num>
  <w:num w:numId="3" w16cid:durableId="1030837405">
    <w:abstractNumId w:val="1"/>
  </w:num>
  <w:num w:numId="4" w16cid:durableId="309023206">
    <w:abstractNumId w:val="5"/>
  </w:num>
  <w:num w:numId="5" w16cid:durableId="1492522213">
    <w:abstractNumId w:val="4"/>
  </w:num>
  <w:num w:numId="6" w16cid:durableId="719748274">
    <w:abstractNumId w:val="0"/>
  </w:num>
  <w:num w:numId="7" w16cid:durableId="306712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E9"/>
    <w:rsid w:val="000004A1"/>
    <w:rsid w:val="000020EA"/>
    <w:rsid w:val="00007041"/>
    <w:rsid w:val="00031739"/>
    <w:rsid w:val="000407E5"/>
    <w:rsid w:val="00075D6D"/>
    <w:rsid w:val="000D5F36"/>
    <w:rsid w:val="000E7D12"/>
    <w:rsid w:val="00133242"/>
    <w:rsid w:val="00187DBF"/>
    <w:rsid w:val="001C1EEE"/>
    <w:rsid w:val="001D0C7A"/>
    <w:rsid w:val="001D4126"/>
    <w:rsid w:val="00211264"/>
    <w:rsid w:val="002206E4"/>
    <w:rsid w:val="002736C5"/>
    <w:rsid w:val="00293FF3"/>
    <w:rsid w:val="002F48A2"/>
    <w:rsid w:val="00367DDA"/>
    <w:rsid w:val="003A125E"/>
    <w:rsid w:val="00405BEF"/>
    <w:rsid w:val="00475511"/>
    <w:rsid w:val="005067B4"/>
    <w:rsid w:val="005123B6"/>
    <w:rsid w:val="00570D15"/>
    <w:rsid w:val="0057487F"/>
    <w:rsid w:val="00586849"/>
    <w:rsid w:val="005A148B"/>
    <w:rsid w:val="005A3D73"/>
    <w:rsid w:val="005B2269"/>
    <w:rsid w:val="005B6515"/>
    <w:rsid w:val="005C000D"/>
    <w:rsid w:val="005E26C7"/>
    <w:rsid w:val="00632996"/>
    <w:rsid w:val="00652E6D"/>
    <w:rsid w:val="006D1604"/>
    <w:rsid w:val="006F0B5F"/>
    <w:rsid w:val="007510E7"/>
    <w:rsid w:val="00764F26"/>
    <w:rsid w:val="007713DE"/>
    <w:rsid w:val="00772CCD"/>
    <w:rsid w:val="007774BF"/>
    <w:rsid w:val="007866E9"/>
    <w:rsid w:val="00794BB0"/>
    <w:rsid w:val="007C44A1"/>
    <w:rsid w:val="007E04B3"/>
    <w:rsid w:val="008124DB"/>
    <w:rsid w:val="00851E6B"/>
    <w:rsid w:val="00861D45"/>
    <w:rsid w:val="00861EC6"/>
    <w:rsid w:val="008C7C78"/>
    <w:rsid w:val="008F23A2"/>
    <w:rsid w:val="0091722C"/>
    <w:rsid w:val="0095460B"/>
    <w:rsid w:val="009C7C17"/>
    <w:rsid w:val="00A308F3"/>
    <w:rsid w:val="00A30FEC"/>
    <w:rsid w:val="00A459E4"/>
    <w:rsid w:val="00A61CD9"/>
    <w:rsid w:val="00A852CA"/>
    <w:rsid w:val="00AB50FA"/>
    <w:rsid w:val="00AE4E0F"/>
    <w:rsid w:val="00B222FB"/>
    <w:rsid w:val="00B4442B"/>
    <w:rsid w:val="00B5693F"/>
    <w:rsid w:val="00B871B8"/>
    <w:rsid w:val="00B93C01"/>
    <w:rsid w:val="00BC55ED"/>
    <w:rsid w:val="00C056CA"/>
    <w:rsid w:val="00CA6C8E"/>
    <w:rsid w:val="00CC0412"/>
    <w:rsid w:val="00CC3204"/>
    <w:rsid w:val="00CE02DF"/>
    <w:rsid w:val="00CE533C"/>
    <w:rsid w:val="00D11F4F"/>
    <w:rsid w:val="00D55402"/>
    <w:rsid w:val="00D82414"/>
    <w:rsid w:val="00D83B03"/>
    <w:rsid w:val="00DD26C8"/>
    <w:rsid w:val="00DD365F"/>
    <w:rsid w:val="00DE49BB"/>
    <w:rsid w:val="00E01276"/>
    <w:rsid w:val="00E0797E"/>
    <w:rsid w:val="00E11DE5"/>
    <w:rsid w:val="00E34C08"/>
    <w:rsid w:val="00E677CD"/>
    <w:rsid w:val="00EA6927"/>
    <w:rsid w:val="00EC0846"/>
    <w:rsid w:val="00EE0101"/>
    <w:rsid w:val="00EE2A3D"/>
    <w:rsid w:val="00EF711F"/>
    <w:rsid w:val="00F8444A"/>
    <w:rsid w:val="00F95252"/>
    <w:rsid w:val="00FD2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3E6B"/>
  <w15:chartTrackingRefBased/>
  <w15:docId w15:val="{25F6F848-568A-DE41-A226-DC5AE3BC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866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6E9"/>
    <w:pPr>
      <w:ind w:left="720"/>
      <w:contextualSpacing/>
    </w:pPr>
  </w:style>
  <w:style w:type="paragraph" w:customStyle="1" w:styleId="0paragraphe">
    <w:name w:val="0 paragraphe"/>
    <w:basedOn w:val="Normal"/>
    <w:link w:val="0paragrapheCar"/>
    <w:qFormat/>
    <w:rsid w:val="007866E9"/>
    <w:pPr>
      <w:autoSpaceDE w:val="0"/>
      <w:autoSpaceDN w:val="0"/>
      <w:adjustRightInd w:val="0"/>
      <w:spacing w:before="120"/>
      <w:jc w:val="both"/>
    </w:pPr>
    <w:rPr>
      <w:rFonts w:ascii="Times New Roman" w:hAnsi="Times New Roman" w:cs="Times New Roman"/>
      <w:sz w:val="25"/>
      <w:szCs w:val="25"/>
    </w:rPr>
  </w:style>
  <w:style w:type="character" w:customStyle="1" w:styleId="0paragrapheCar">
    <w:name w:val="0 paragraphe Car"/>
    <w:basedOn w:val="Policepardfaut"/>
    <w:link w:val="0paragraphe"/>
    <w:rsid w:val="007866E9"/>
    <w:rPr>
      <w:rFonts w:ascii="Times New Roman" w:hAnsi="Times New Roman" w:cs="Times New Roman"/>
      <w:sz w:val="25"/>
      <w:szCs w:val="25"/>
    </w:rPr>
  </w:style>
  <w:style w:type="character" w:customStyle="1" w:styleId="Titre1Car">
    <w:name w:val="Titre 1 Car"/>
    <w:basedOn w:val="Policepardfaut"/>
    <w:link w:val="Titre1"/>
    <w:uiPriority w:val="9"/>
    <w:rsid w:val="007866E9"/>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772CCD"/>
    <w:pPr>
      <w:tabs>
        <w:tab w:val="center" w:pos="4536"/>
        <w:tab w:val="right" w:pos="9072"/>
      </w:tabs>
    </w:pPr>
  </w:style>
  <w:style w:type="character" w:customStyle="1" w:styleId="En-tteCar">
    <w:name w:val="En-tête Car"/>
    <w:basedOn w:val="Policepardfaut"/>
    <w:link w:val="En-tte"/>
    <w:uiPriority w:val="99"/>
    <w:rsid w:val="00772CCD"/>
  </w:style>
  <w:style w:type="paragraph" w:styleId="Pieddepage">
    <w:name w:val="footer"/>
    <w:basedOn w:val="Normal"/>
    <w:link w:val="PieddepageCar"/>
    <w:uiPriority w:val="99"/>
    <w:unhideWhenUsed/>
    <w:rsid w:val="00772CCD"/>
    <w:pPr>
      <w:tabs>
        <w:tab w:val="center" w:pos="4536"/>
        <w:tab w:val="right" w:pos="9072"/>
      </w:tabs>
    </w:pPr>
  </w:style>
  <w:style w:type="character" w:customStyle="1" w:styleId="PieddepageCar">
    <w:name w:val="Pied de page Car"/>
    <w:basedOn w:val="Policepardfaut"/>
    <w:link w:val="Pieddepage"/>
    <w:uiPriority w:val="99"/>
    <w:rsid w:val="00772CCD"/>
  </w:style>
  <w:style w:type="paragraph" w:customStyle="1" w:styleId="Default">
    <w:name w:val="Default"/>
    <w:rsid w:val="00E11DE5"/>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7C44A1"/>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36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335">
      <w:bodyDiv w:val="1"/>
      <w:marLeft w:val="0"/>
      <w:marRight w:val="0"/>
      <w:marTop w:val="0"/>
      <w:marBottom w:val="0"/>
      <w:divBdr>
        <w:top w:val="none" w:sz="0" w:space="0" w:color="auto"/>
        <w:left w:val="none" w:sz="0" w:space="0" w:color="auto"/>
        <w:bottom w:val="none" w:sz="0" w:space="0" w:color="auto"/>
        <w:right w:val="none" w:sz="0" w:space="0" w:color="auto"/>
      </w:divBdr>
    </w:div>
    <w:div w:id="337973292">
      <w:bodyDiv w:val="1"/>
      <w:marLeft w:val="0"/>
      <w:marRight w:val="0"/>
      <w:marTop w:val="0"/>
      <w:marBottom w:val="0"/>
      <w:divBdr>
        <w:top w:val="none" w:sz="0" w:space="0" w:color="auto"/>
        <w:left w:val="none" w:sz="0" w:space="0" w:color="auto"/>
        <w:bottom w:val="none" w:sz="0" w:space="0" w:color="auto"/>
        <w:right w:val="none" w:sz="0" w:space="0" w:color="auto"/>
      </w:divBdr>
    </w:div>
    <w:div w:id="434912108">
      <w:bodyDiv w:val="1"/>
      <w:marLeft w:val="0"/>
      <w:marRight w:val="0"/>
      <w:marTop w:val="0"/>
      <w:marBottom w:val="0"/>
      <w:divBdr>
        <w:top w:val="none" w:sz="0" w:space="0" w:color="auto"/>
        <w:left w:val="none" w:sz="0" w:space="0" w:color="auto"/>
        <w:bottom w:val="none" w:sz="0" w:space="0" w:color="auto"/>
        <w:right w:val="none" w:sz="0" w:space="0" w:color="auto"/>
      </w:divBdr>
    </w:div>
    <w:div w:id="901864564">
      <w:bodyDiv w:val="1"/>
      <w:marLeft w:val="0"/>
      <w:marRight w:val="0"/>
      <w:marTop w:val="0"/>
      <w:marBottom w:val="0"/>
      <w:divBdr>
        <w:top w:val="none" w:sz="0" w:space="0" w:color="auto"/>
        <w:left w:val="none" w:sz="0" w:space="0" w:color="auto"/>
        <w:bottom w:val="none" w:sz="0" w:space="0" w:color="auto"/>
        <w:right w:val="none" w:sz="0" w:space="0" w:color="auto"/>
      </w:divBdr>
    </w:div>
    <w:div w:id="1241022339">
      <w:bodyDiv w:val="1"/>
      <w:marLeft w:val="0"/>
      <w:marRight w:val="0"/>
      <w:marTop w:val="0"/>
      <w:marBottom w:val="0"/>
      <w:divBdr>
        <w:top w:val="none" w:sz="0" w:space="0" w:color="auto"/>
        <w:left w:val="none" w:sz="0" w:space="0" w:color="auto"/>
        <w:bottom w:val="none" w:sz="0" w:space="0" w:color="auto"/>
        <w:right w:val="none" w:sz="0" w:space="0" w:color="auto"/>
      </w:divBdr>
    </w:div>
    <w:div w:id="1270888607">
      <w:bodyDiv w:val="1"/>
      <w:marLeft w:val="0"/>
      <w:marRight w:val="0"/>
      <w:marTop w:val="0"/>
      <w:marBottom w:val="0"/>
      <w:divBdr>
        <w:top w:val="none" w:sz="0" w:space="0" w:color="auto"/>
        <w:left w:val="none" w:sz="0" w:space="0" w:color="auto"/>
        <w:bottom w:val="none" w:sz="0" w:space="0" w:color="auto"/>
        <w:right w:val="none" w:sz="0" w:space="0" w:color="auto"/>
      </w:divBdr>
    </w:div>
    <w:div w:id="1677727266">
      <w:bodyDiv w:val="1"/>
      <w:marLeft w:val="0"/>
      <w:marRight w:val="0"/>
      <w:marTop w:val="0"/>
      <w:marBottom w:val="0"/>
      <w:divBdr>
        <w:top w:val="none" w:sz="0" w:space="0" w:color="auto"/>
        <w:left w:val="none" w:sz="0" w:space="0" w:color="auto"/>
        <w:bottom w:val="none" w:sz="0" w:space="0" w:color="auto"/>
        <w:right w:val="none" w:sz="0" w:space="0" w:color="auto"/>
      </w:divBdr>
    </w:div>
    <w:div w:id="2061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97548C-DE01-407B-B111-3320C51FC880}"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fr-FR"/>
        </a:p>
      </dgm:t>
    </dgm:pt>
    <dgm:pt modelId="{BD1A592D-A20A-4910-855E-A6691E837316}">
      <dgm:prSet phldrT="[Texte]"/>
      <dgm:spPr/>
      <dgm:t>
        <a:bodyPr/>
        <a:lstStyle/>
        <a:p>
          <a:r>
            <a:rPr lang="fr-FR"/>
            <a:t>Apprendre en jouant</a:t>
          </a:r>
        </a:p>
      </dgm:t>
    </dgm:pt>
    <dgm:pt modelId="{C590B4E4-2C41-4488-A904-F8C90A961B9E}" type="parTrans" cxnId="{0854F39B-6F7A-40E7-95A9-89A273DB8429}">
      <dgm:prSet/>
      <dgm:spPr/>
      <dgm:t>
        <a:bodyPr/>
        <a:lstStyle/>
        <a:p>
          <a:endParaRPr lang="fr-FR"/>
        </a:p>
      </dgm:t>
    </dgm:pt>
    <dgm:pt modelId="{DF9DC207-E51D-438A-989C-595602EF3E97}" type="sibTrans" cxnId="{0854F39B-6F7A-40E7-95A9-89A273DB8429}">
      <dgm:prSet/>
      <dgm:spPr/>
      <dgm:t>
        <a:bodyPr/>
        <a:lstStyle/>
        <a:p>
          <a:endParaRPr lang="fr-FR"/>
        </a:p>
      </dgm:t>
    </dgm:pt>
    <dgm:pt modelId="{DFCDE666-6515-45C6-9532-DF9B01754F74}">
      <dgm:prSet phldrT="[Texte]"/>
      <dgm:spPr/>
      <dgm:t>
        <a:bodyPr/>
        <a:lstStyle/>
        <a:p>
          <a:r>
            <a:rPr lang="fr-FR"/>
            <a:t>Apprendre en réfléchissant et en résolvant des problèmes concrêts </a:t>
          </a:r>
        </a:p>
      </dgm:t>
    </dgm:pt>
    <dgm:pt modelId="{9F1ADFC0-668A-41EF-ACBF-46D56D437BF5}" type="parTrans" cxnId="{EB640597-3E31-4024-AE1F-EFECCC91EF20}">
      <dgm:prSet/>
      <dgm:spPr/>
      <dgm:t>
        <a:bodyPr/>
        <a:lstStyle/>
        <a:p>
          <a:endParaRPr lang="fr-FR"/>
        </a:p>
      </dgm:t>
    </dgm:pt>
    <dgm:pt modelId="{1FD8DEF3-41FA-45DE-A424-A3DB06D516F5}" type="sibTrans" cxnId="{EB640597-3E31-4024-AE1F-EFECCC91EF20}">
      <dgm:prSet/>
      <dgm:spPr/>
      <dgm:t>
        <a:bodyPr/>
        <a:lstStyle/>
        <a:p>
          <a:endParaRPr lang="fr-FR"/>
        </a:p>
      </dgm:t>
    </dgm:pt>
    <dgm:pt modelId="{B5475EAA-7672-4FB4-ACEB-9B99681A942A}">
      <dgm:prSet phldrT="[Texte]"/>
      <dgm:spPr/>
      <dgm:t>
        <a:bodyPr/>
        <a:lstStyle/>
        <a:p>
          <a:r>
            <a:rPr lang="fr-FR"/>
            <a:t>Apprendre en s'exerçant</a:t>
          </a:r>
        </a:p>
      </dgm:t>
    </dgm:pt>
    <dgm:pt modelId="{B886B821-3105-4DAB-88C6-6392426249FA}" type="parTrans" cxnId="{E6E89825-E4E3-4133-987C-9001EDEBCDA4}">
      <dgm:prSet/>
      <dgm:spPr/>
      <dgm:t>
        <a:bodyPr/>
        <a:lstStyle/>
        <a:p>
          <a:endParaRPr lang="fr-FR"/>
        </a:p>
      </dgm:t>
    </dgm:pt>
    <dgm:pt modelId="{FC0A9B89-E6BB-4264-BA88-EE4C73C80F91}" type="sibTrans" cxnId="{E6E89825-E4E3-4133-987C-9001EDEBCDA4}">
      <dgm:prSet/>
      <dgm:spPr/>
      <dgm:t>
        <a:bodyPr/>
        <a:lstStyle/>
        <a:p>
          <a:endParaRPr lang="fr-FR"/>
        </a:p>
      </dgm:t>
    </dgm:pt>
    <dgm:pt modelId="{37AEE533-F5C6-446D-B2FA-6DFD1DF603E2}">
      <dgm:prSet phldrT="[Texte]"/>
      <dgm:spPr/>
      <dgm:t>
        <a:bodyPr/>
        <a:lstStyle/>
        <a:p>
          <a:r>
            <a:rPr lang="fr-FR"/>
            <a:t>Apprendre en se remémorant et en mémorisant </a:t>
          </a:r>
        </a:p>
      </dgm:t>
    </dgm:pt>
    <dgm:pt modelId="{DB27B437-BEE3-4068-A81E-BB46F5B6B108}" type="parTrans" cxnId="{727E332F-9215-43D0-9A27-705431E0C247}">
      <dgm:prSet/>
      <dgm:spPr/>
      <dgm:t>
        <a:bodyPr/>
        <a:lstStyle/>
        <a:p>
          <a:endParaRPr lang="fr-FR"/>
        </a:p>
      </dgm:t>
    </dgm:pt>
    <dgm:pt modelId="{16C67BB0-F1E3-48AF-B751-87993631AB4A}" type="sibTrans" cxnId="{727E332F-9215-43D0-9A27-705431E0C247}">
      <dgm:prSet/>
      <dgm:spPr/>
      <dgm:t>
        <a:bodyPr/>
        <a:lstStyle/>
        <a:p>
          <a:endParaRPr lang="fr-FR"/>
        </a:p>
      </dgm:t>
    </dgm:pt>
    <dgm:pt modelId="{F509EBE9-3985-4FE6-8EB8-07881158DC65}" type="pres">
      <dgm:prSet presAssocID="{B097548C-DE01-407B-B111-3320C51FC880}" presName="Name0" presStyleCnt="0">
        <dgm:presLayoutVars>
          <dgm:chMax val="7"/>
          <dgm:chPref val="7"/>
          <dgm:dir/>
        </dgm:presLayoutVars>
      </dgm:prSet>
      <dgm:spPr/>
    </dgm:pt>
    <dgm:pt modelId="{FFDB26BC-3CD7-4F27-B4AD-983CC475E550}" type="pres">
      <dgm:prSet presAssocID="{B097548C-DE01-407B-B111-3320C51FC880}" presName="Name1" presStyleCnt="0"/>
      <dgm:spPr/>
    </dgm:pt>
    <dgm:pt modelId="{045A5329-FAE0-413A-B3D5-BB20108DD89D}" type="pres">
      <dgm:prSet presAssocID="{B097548C-DE01-407B-B111-3320C51FC880}" presName="cycle" presStyleCnt="0"/>
      <dgm:spPr/>
    </dgm:pt>
    <dgm:pt modelId="{A3D4FE9B-96A1-43C0-8754-7B0BA20453AE}" type="pres">
      <dgm:prSet presAssocID="{B097548C-DE01-407B-B111-3320C51FC880}" presName="srcNode" presStyleLbl="node1" presStyleIdx="0" presStyleCnt="4"/>
      <dgm:spPr/>
    </dgm:pt>
    <dgm:pt modelId="{14D9CB76-11CF-4D0C-8285-FF884FBD7FFE}" type="pres">
      <dgm:prSet presAssocID="{B097548C-DE01-407B-B111-3320C51FC880}" presName="conn" presStyleLbl="parChTrans1D2" presStyleIdx="0" presStyleCnt="1"/>
      <dgm:spPr/>
    </dgm:pt>
    <dgm:pt modelId="{FCDCD66E-725F-40F5-98E5-B87B990B65BF}" type="pres">
      <dgm:prSet presAssocID="{B097548C-DE01-407B-B111-3320C51FC880}" presName="extraNode" presStyleLbl="node1" presStyleIdx="0" presStyleCnt="4"/>
      <dgm:spPr/>
    </dgm:pt>
    <dgm:pt modelId="{ED415DBE-468D-445D-98CF-36C37E146837}" type="pres">
      <dgm:prSet presAssocID="{B097548C-DE01-407B-B111-3320C51FC880}" presName="dstNode" presStyleLbl="node1" presStyleIdx="0" presStyleCnt="4"/>
      <dgm:spPr/>
    </dgm:pt>
    <dgm:pt modelId="{75CBFA79-700C-44B5-B402-21284C42357C}" type="pres">
      <dgm:prSet presAssocID="{BD1A592D-A20A-4910-855E-A6691E837316}" presName="text_1" presStyleLbl="node1" presStyleIdx="0" presStyleCnt="4">
        <dgm:presLayoutVars>
          <dgm:bulletEnabled val="1"/>
        </dgm:presLayoutVars>
      </dgm:prSet>
      <dgm:spPr/>
    </dgm:pt>
    <dgm:pt modelId="{021E5A85-0F7E-4C1D-A162-7BFB16A4196C}" type="pres">
      <dgm:prSet presAssocID="{BD1A592D-A20A-4910-855E-A6691E837316}" presName="accent_1" presStyleCnt="0"/>
      <dgm:spPr/>
    </dgm:pt>
    <dgm:pt modelId="{368090D8-2EAA-450B-8B44-C9317EBE7627}" type="pres">
      <dgm:prSet presAssocID="{BD1A592D-A20A-4910-855E-A6691E837316}" presName="accentRepeatNode" presStyleLbl="solidFgAcc1" presStyleIdx="0" presStyleCnt="4"/>
      <dgm:spPr/>
    </dgm:pt>
    <dgm:pt modelId="{E6CCDA52-1FC3-434C-AA54-0CFF6CB75A16}" type="pres">
      <dgm:prSet presAssocID="{DFCDE666-6515-45C6-9532-DF9B01754F74}" presName="text_2" presStyleLbl="node1" presStyleIdx="1" presStyleCnt="4">
        <dgm:presLayoutVars>
          <dgm:bulletEnabled val="1"/>
        </dgm:presLayoutVars>
      </dgm:prSet>
      <dgm:spPr/>
    </dgm:pt>
    <dgm:pt modelId="{487A1AC6-43A7-4331-8E9D-4B71BC44E413}" type="pres">
      <dgm:prSet presAssocID="{DFCDE666-6515-45C6-9532-DF9B01754F74}" presName="accent_2" presStyleCnt="0"/>
      <dgm:spPr/>
    </dgm:pt>
    <dgm:pt modelId="{7D5DD4A1-9E2A-40F6-84DF-3296F333877F}" type="pres">
      <dgm:prSet presAssocID="{DFCDE666-6515-45C6-9532-DF9B01754F74}" presName="accentRepeatNode" presStyleLbl="solidFgAcc1" presStyleIdx="1" presStyleCnt="4"/>
      <dgm:spPr/>
    </dgm:pt>
    <dgm:pt modelId="{C7F5DCAB-8E77-4E10-9500-A889AB721FCF}" type="pres">
      <dgm:prSet presAssocID="{B5475EAA-7672-4FB4-ACEB-9B99681A942A}" presName="text_3" presStyleLbl="node1" presStyleIdx="2" presStyleCnt="4">
        <dgm:presLayoutVars>
          <dgm:bulletEnabled val="1"/>
        </dgm:presLayoutVars>
      </dgm:prSet>
      <dgm:spPr/>
    </dgm:pt>
    <dgm:pt modelId="{286A2E09-0D1D-4BA5-8466-5FA575CC522E}" type="pres">
      <dgm:prSet presAssocID="{B5475EAA-7672-4FB4-ACEB-9B99681A942A}" presName="accent_3" presStyleCnt="0"/>
      <dgm:spPr/>
    </dgm:pt>
    <dgm:pt modelId="{69DE0DBB-C094-4C27-A24F-BF310AEBA496}" type="pres">
      <dgm:prSet presAssocID="{B5475EAA-7672-4FB4-ACEB-9B99681A942A}" presName="accentRepeatNode" presStyleLbl="solidFgAcc1" presStyleIdx="2" presStyleCnt="4"/>
      <dgm:spPr/>
    </dgm:pt>
    <dgm:pt modelId="{8BC6AC26-C670-445C-A866-FE9579703340}" type="pres">
      <dgm:prSet presAssocID="{37AEE533-F5C6-446D-B2FA-6DFD1DF603E2}" presName="text_4" presStyleLbl="node1" presStyleIdx="3" presStyleCnt="4">
        <dgm:presLayoutVars>
          <dgm:bulletEnabled val="1"/>
        </dgm:presLayoutVars>
      </dgm:prSet>
      <dgm:spPr/>
    </dgm:pt>
    <dgm:pt modelId="{6E9715E5-3635-4C39-836D-3B491691AA7D}" type="pres">
      <dgm:prSet presAssocID="{37AEE533-F5C6-446D-B2FA-6DFD1DF603E2}" presName="accent_4" presStyleCnt="0"/>
      <dgm:spPr/>
    </dgm:pt>
    <dgm:pt modelId="{B95B448A-DA21-4342-8373-CFA81FC720DC}" type="pres">
      <dgm:prSet presAssocID="{37AEE533-F5C6-446D-B2FA-6DFD1DF603E2}" presName="accentRepeatNode" presStyleLbl="solidFgAcc1" presStyleIdx="3" presStyleCnt="4"/>
      <dgm:spPr/>
    </dgm:pt>
  </dgm:ptLst>
  <dgm:cxnLst>
    <dgm:cxn modelId="{E43F270E-8735-4481-BBAD-83F50DACA022}" type="presOf" srcId="{BD1A592D-A20A-4910-855E-A6691E837316}" destId="{75CBFA79-700C-44B5-B402-21284C42357C}" srcOrd="0" destOrd="0" presId="urn:microsoft.com/office/officeart/2008/layout/VerticalCurvedList"/>
    <dgm:cxn modelId="{B7C71421-D5A4-48A8-B807-653950227888}" type="presOf" srcId="{B097548C-DE01-407B-B111-3320C51FC880}" destId="{F509EBE9-3985-4FE6-8EB8-07881158DC65}" srcOrd="0" destOrd="0" presId="urn:microsoft.com/office/officeart/2008/layout/VerticalCurvedList"/>
    <dgm:cxn modelId="{E6E89825-E4E3-4133-987C-9001EDEBCDA4}" srcId="{B097548C-DE01-407B-B111-3320C51FC880}" destId="{B5475EAA-7672-4FB4-ACEB-9B99681A942A}" srcOrd="2" destOrd="0" parTransId="{B886B821-3105-4DAB-88C6-6392426249FA}" sibTransId="{FC0A9B89-E6BB-4264-BA88-EE4C73C80F91}"/>
    <dgm:cxn modelId="{727E332F-9215-43D0-9A27-705431E0C247}" srcId="{B097548C-DE01-407B-B111-3320C51FC880}" destId="{37AEE533-F5C6-446D-B2FA-6DFD1DF603E2}" srcOrd="3" destOrd="0" parTransId="{DB27B437-BEE3-4068-A81E-BB46F5B6B108}" sibTransId="{16C67BB0-F1E3-48AF-B751-87993631AB4A}"/>
    <dgm:cxn modelId="{EAE6B656-01C7-4A2B-B134-AB1B17BDF9CC}" type="presOf" srcId="{DF9DC207-E51D-438A-989C-595602EF3E97}" destId="{14D9CB76-11CF-4D0C-8285-FF884FBD7FFE}" srcOrd="0" destOrd="0" presId="urn:microsoft.com/office/officeart/2008/layout/VerticalCurvedList"/>
    <dgm:cxn modelId="{EB640597-3E31-4024-AE1F-EFECCC91EF20}" srcId="{B097548C-DE01-407B-B111-3320C51FC880}" destId="{DFCDE666-6515-45C6-9532-DF9B01754F74}" srcOrd="1" destOrd="0" parTransId="{9F1ADFC0-668A-41EF-ACBF-46D56D437BF5}" sibTransId="{1FD8DEF3-41FA-45DE-A424-A3DB06D516F5}"/>
    <dgm:cxn modelId="{0854F39B-6F7A-40E7-95A9-89A273DB8429}" srcId="{B097548C-DE01-407B-B111-3320C51FC880}" destId="{BD1A592D-A20A-4910-855E-A6691E837316}" srcOrd="0" destOrd="0" parTransId="{C590B4E4-2C41-4488-A904-F8C90A961B9E}" sibTransId="{DF9DC207-E51D-438A-989C-595602EF3E97}"/>
    <dgm:cxn modelId="{99A5A2E2-52F7-486D-B516-9E15ED8B8BD9}" type="presOf" srcId="{DFCDE666-6515-45C6-9532-DF9B01754F74}" destId="{E6CCDA52-1FC3-434C-AA54-0CFF6CB75A16}" srcOrd="0" destOrd="0" presId="urn:microsoft.com/office/officeart/2008/layout/VerticalCurvedList"/>
    <dgm:cxn modelId="{647C32EC-F2A1-4A0C-ADBE-274F43E96E6E}" type="presOf" srcId="{B5475EAA-7672-4FB4-ACEB-9B99681A942A}" destId="{C7F5DCAB-8E77-4E10-9500-A889AB721FCF}" srcOrd="0" destOrd="0" presId="urn:microsoft.com/office/officeart/2008/layout/VerticalCurvedList"/>
    <dgm:cxn modelId="{B14E3FEC-D9A1-4674-827B-02755B9526BB}" type="presOf" srcId="{37AEE533-F5C6-446D-B2FA-6DFD1DF603E2}" destId="{8BC6AC26-C670-445C-A866-FE9579703340}" srcOrd="0" destOrd="0" presId="urn:microsoft.com/office/officeart/2008/layout/VerticalCurvedList"/>
    <dgm:cxn modelId="{57B1A76B-723E-4BAF-BD70-A6321D98E063}" type="presParOf" srcId="{F509EBE9-3985-4FE6-8EB8-07881158DC65}" destId="{FFDB26BC-3CD7-4F27-B4AD-983CC475E550}" srcOrd="0" destOrd="0" presId="urn:microsoft.com/office/officeart/2008/layout/VerticalCurvedList"/>
    <dgm:cxn modelId="{04D53ADE-3B3D-4452-86E3-8BB5C9884266}" type="presParOf" srcId="{FFDB26BC-3CD7-4F27-B4AD-983CC475E550}" destId="{045A5329-FAE0-413A-B3D5-BB20108DD89D}" srcOrd="0" destOrd="0" presId="urn:microsoft.com/office/officeart/2008/layout/VerticalCurvedList"/>
    <dgm:cxn modelId="{E3F88712-94D8-4621-99A7-05F0D467FA22}" type="presParOf" srcId="{045A5329-FAE0-413A-B3D5-BB20108DD89D}" destId="{A3D4FE9B-96A1-43C0-8754-7B0BA20453AE}" srcOrd="0" destOrd="0" presId="urn:microsoft.com/office/officeart/2008/layout/VerticalCurvedList"/>
    <dgm:cxn modelId="{B31A93CD-741A-46E3-84F1-75485F91F779}" type="presParOf" srcId="{045A5329-FAE0-413A-B3D5-BB20108DD89D}" destId="{14D9CB76-11CF-4D0C-8285-FF884FBD7FFE}" srcOrd="1" destOrd="0" presId="urn:microsoft.com/office/officeart/2008/layout/VerticalCurvedList"/>
    <dgm:cxn modelId="{D5B55FE6-04B6-44BE-A8F0-0B3336C8FC32}" type="presParOf" srcId="{045A5329-FAE0-413A-B3D5-BB20108DD89D}" destId="{FCDCD66E-725F-40F5-98E5-B87B990B65BF}" srcOrd="2" destOrd="0" presId="urn:microsoft.com/office/officeart/2008/layout/VerticalCurvedList"/>
    <dgm:cxn modelId="{91ECD2B2-B53E-4AA0-8138-A47351DCD96A}" type="presParOf" srcId="{045A5329-FAE0-413A-B3D5-BB20108DD89D}" destId="{ED415DBE-468D-445D-98CF-36C37E146837}" srcOrd="3" destOrd="0" presId="urn:microsoft.com/office/officeart/2008/layout/VerticalCurvedList"/>
    <dgm:cxn modelId="{393ABE37-8DBC-440B-9E2A-335CDDA259A8}" type="presParOf" srcId="{FFDB26BC-3CD7-4F27-B4AD-983CC475E550}" destId="{75CBFA79-700C-44B5-B402-21284C42357C}" srcOrd="1" destOrd="0" presId="urn:microsoft.com/office/officeart/2008/layout/VerticalCurvedList"/>
    <dgm:cxn modelId="{385905A4-ED62-47C3-86FD-EDFAD0463817}" type="presParOf" srcId="{FFDB26BC-3CD7-4F27-B4AD-983CC475E550}" destId="{021E5A85-0F7E-4C1D-A162-7BFB16A4196C}" srcOrd="2" destOrd="0" presId="urn:microsoft.com/office/officeart/2008/layout/VerticalCurvedList"/>
    <dgm:cxn modelId="{C022EE77-A021-4C31-AC2B-B1C27DDB5418}" type="presParOf" srcId="{021E5A85-0F7E-4C1D-A162-7BFB16A4196C}" destId="{368090D8-2EAA-450B-8B44-C9317EBE7627}" srcOrd="0" destOrd="0" presId="urn:microsoft.com/office/officeart/2008/layout/VerticalCurvedList"/>
    <dgm:cxn modelId="{396AFCFC-9653-468F-923F-BD167D2EC83B}" type="presParOf" srcId="{FFDB26BC-3CD7-4F27-B4AD-983CC475E550}" destId="{E6CCDA52-1FC3-434C-AA54-0CFF6CB75A16}" srcOrd="3" destOrd="0" presId="urn:microsoft.com/office/officeart/2008/layout/VerticalCurvedList"/>
    <dgm:cxn modelId="{E9CAB830-CDF6-4EB0-A396-46D220E73390}" type="presParOf" srcId="{FFDB26BC-3CD7-4F27-B4AD-983CC475E550}" destId="{487A1AC6-43A7-4331-8E9D-4B71BC44E413}" srcOrd="4" destOrd="0" presId="urn:microsoft.com/office/officeart/2008/layout/VerticalCurvedList"/>
    <dgm:cxn modelId="{11D50B91-7C3B-40A2-82DB-8CC2E1BBC80D}" type="presParOf" srcId="{487A1AC6-43A7-4331-8E9D-4B71BC44E413}" destId="{7D5DD4A1-9E2A-40F6-84DF-3296F333877F}" srcOrd="0" destOrd="0" presId="urn:microsoft.com/office/officeart/2008/layout/VerticalCurvedList"/>
    <dgm:cxn modelId="{64A2B710-B553-4628-BA72-FB3535E5D4A3}" type="presParOf" srcId="{FFDB26BC-3CD7-4F27-B4AD-983CC475E550}" destId="{C7F5DCAB-8E77-4E10-9500-A889AB721FCF}" srcOrd="5" destOrd="0" presId="urn:microsoft.com/office/officeart/2008/layout/VerticalCurvedList"/>
    <dgm:cxn modelId="{CEF3BEAF-3A3E-4CF6-A229-D690B6999CE4}" type="presParOf" srcId="{FFDB26BC-3CD7-4F27-B4AD-983CC475E550}" destId="{286A2E09-0D1D-4BA5-8466-5FA575CC522E}" srcOrd="6" destOrd="0" presId="urn:microsoft.com/office/officeart/2008/layout/VerticalCurvedList"/>
    <dgm:cxn modelId="{8EF53C75-272C-4BA9-9C02-53A96D1BEB59}" type="presParOf" srcId="{286A2E09-0D1D-4BA5-8466-5FA575CC522E}" destId="{69DE0DBB-C094-4C27-A24F-BF310AEBA496}" srcOrd="0" destOrd="0" presId="urn:microsoft.com/office/officeart/2008/layout/VerticalCurvedList"/>
    <dgm:cxn modelId="{A94C7508-AB0A-4912-B07F-29BCBE377A9E}" type="presParOf" srcId="{FFDB26BC-3CD7-4F27-B4AD-983CC475E550}" destId="{8BC6AC26-C670-445C-A866-FE9579703340}" srcOrd="7" destOrd="0" presId="urn:microsoft.com/office/officeart/2008/layout/VerticalCurvedList"/>
    <dgm:cxn modelId="{EB583EF5-9EB1-44E7-AC5F-9B5682870E2D}" type="presParOf" srcId="{FFDB26BC-3CD7-4F27-B4AD-983CC475E550}" destId="{6E9715E5-3635-4C39-836D-3B491691AA7D}" srcOrd="8" destOrd="0" presId="urn:microsoft.com/office/officeart/2008/layout/VerticalCurvedList"/>
    <dgm:cxn modelId="{0D09A500-10FF-4930-A27A-EE3E079EE84D}" type="presParOf" srcId="{6E9715E5-3635-4C39-836D-3B491691AA7D}" destId="{B95B448A-DA21-4342-8373-CFA81FC720DC}" srcOrd="0" destOrd="0" presId="urn:microsoft.com/office/officeart/2008/layout/VerticalCurved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D9CB76-11CF-4D0C-8285-FF884FBD7FFE}">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CBFA79-700C-44B5-B402-21284C42357C}">
      <dsp:nvSpPr>
        <dsp:cNvPr id="0" name=""/>
        <dsp:cNvSpPr/>
      </dsp:nvSpPr>
      <dsp:spPr>
        <a:xfrm>
          <a:off x="364263" y="246046"/>
          <a:ext cx="5080589" cy="49234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fr-FR" sz="1400" kern="1200"/>
            <a:t>Apprendre en jouant</a:t>
          </a:r>
        </a:p>
      </dsp:txBody>
      <dsp:txXfrm>
        <a:off x="364263" y="246046"/>
        <a:ext cx="5080589" cy="492349"/>
      </dsp:txXfrm>
    </dsp:sp>
    <dsp:sp modelId="{368090D8-2EAA-450B-8B44-C9317EBE7627}">
      <dsp:nvSpPr>
        <dsp:cNvPr id="0" name=""/>
        <dsp:cNvSpPr/>
      </dsp:nvSpPr>
      <dsp:spPr>
        <a:xfrm>
          <a:off x="56545" y="184503"/>
          <a:ext cx="615436" cy="615436"/>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6CCDA52-1FC3-434C-AA54-0CFF6CB75A16}">
      <dsp:nvSpPr>
        <dsp:cNvPr id="0" name=""/>
        <dsp:cNvSpPr/>
      </dsp:nvSpPr>
      <dsp:spPr>
        <a:xfrm>
          <a:off x="646539" y="984699"/>
          <a:ext cx="4798313" cy="492349"/>
        </a:xfrm>
        <a:prstGeom prst="rect">
          <a:avLst/>
        </a:prstGeom>
        <a:solidFill>
          <a:schemeClr val="accent4">
            <a:hueOff val="-1488257"/>
            <a:satOff val="8966"/>
            <a:lumOff val="7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fr-FR" sz="1400" kern="1200"/>
            <a:t>Apprendre en réfléchissant et en résolvant des problèmes concrêts </a:t>
          </a:r>
        </a:p>
      </dsp:txBody>
      <dsp:txXfrm>
        <a:off x="646539" y="984699"/>
        <a:ext cx="4798313" cy="492349"/>
      </dsp:txXfrm>
    </dsp:sp>
    <dsp:sp modelId="{7D5DD4A1-9E2A-40F6-84DF-3296F333877F}">
      <dsp:nvSpPr>
        <dsp:cNvPr id="0" name=""/>
        <dsp:cNvSpPr/>
      </dsp:nvSpPr>
      <dsp:spPr>
        <a:xfrm>
          <a:off x="338820" y="923155"/>
          <a:ext cx="615436" cy="615436"/>
        </a:xfrm>
        <a:prstGeom prst="ellipse">
          <a:avLst/>
        </a:prstGeom>
        <a:solidFill>
          <a:schemeClr val="lt1">
            <a:hueOff val="0"/>
            <a:satOff val="0"/>
            <a:lumOff val="0"/>
            <a:alphaOff val="0"/>
          </a:schemeClr>
        </a:solidFill>
        <a:ln w="12700" cap="flat" cmpd="sng" algn="ctr">
          <a:solidFill>
            <a:schemeClr val="accent4">
              <a:hueOff val="-1488257"/>
              <a:satOff val="8966"/>
              <a:lumOff val="719"/>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F5DCAB-8E77-4E10-9500-A889AB721FCF}">
      <dsp:nvSpPr>
        <dsp:cNvPr id="0" name=""/>
        <dsp:cNvSpPr/>
      </dsp:nvSpPr>
      <dsp:spPr>
        <a:xfrm>
          <a:off x="646539" y="1723351"/>
          <a:ext cx="4798313" cy="492349"/>
        </a:xfrm>
        <a:prstGeom prst="rect">
          <a:avLst/>
        </a:prstGeom>
        <a:solidFill>
          <a:schemeClr val="accent4">
            <a:hueOff val="-2976513"/>
            <a:satOff val="17933"/>
            <a:lumOff val="14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fr-FR" sz="1400" kern="1200"/>
            <a:t>Apprendre en s'exerçant</a:t>
          </a:r>
        </a:p>
      </dsp:txBody>
      <dsp:txXfrm>
        <a:off x="646539" y="1723351"/>
        <a:ext cx="4798313" cy="492349"/>
      </dsp:txXfrm>
    </dsp:sp>
    <dsp:sp modelId="{69DE0DBB-C094-4C27-A24F-BF310AEBA496}">
      <dsp:nvSpPr>
        <dsp:cNvPr id="0" name=""/>
        <dsp:cNvSpPr/>
      </dsp:nvSpPr>
      <dsp:spPr>
        <a:xfrm>
          <a:off x="338820" y="1661807"/>
          <a:ext cx="615436" cy="615436"/>
        </a:xfrm>
        <a:prstGeom prst="ellipse">
          <a:avLst/>
        </a:prstGeom>
        <a:solidFill>
          <a:schemeClr val="lt1">
            <a:hueOff val="0"/>
            <a:satOff val="0"/>
            <a:lumOff val="0"/>
            <a:alphaOff val="0"/>
          </a:schemeClr>
        </a:solidFill>
        <a:ln w="12700" cap="flat" cmpd="sng" algn="ctr">
          <a:solidFill>
            <a:schemeClr val="accent4">
              <a:hueOff val="-2976513"/>
              <a:satOff val="17933"/>
              <a:lumOff val="1437"/>
              <a:alphaOff val="0"/>
            </a:schemeClr>
          </a:solidFill>
          <a:prstDash val="solid"/>
          <a:miter lim="800000"/>
        </a:ln>
        <a:effectLst/>
      </dsp:spPr>
      <dsp:style>
        <a:lnRef idx="2">
          <a:scrgbClr r="0" g="0" b="0"/>
        </a:lnRef>
        <a:fillRef idx="1">
          <a:scrgbClr r="0" g="0" b="0"/>
        </a:fillRef>
        <a:effectRef idx="0">
          <a:scrgbClr r="0" g="0" b="0"/>
        </a:effectRef>
        <a:fontRef idx="minor"/>
      </dsp:style>
    </dsp:sp>
    <dsp:sp modelId="{8BC6AC26-C670-445C-A866-FE9579703340}">
      <dsp:nvSpPr>
        <dsp:cNvPr id="0" name=""/>
        <dsp:cNvSpPr/>
      </dsp:nvSpPr>
      <dsp:spPr>
        <a:xfrm>
          <a:off x="364263" y="2462003"/>
          <a:ext cx="5080589" cy="492349"/>
        </a:xfrm>
        <a:prstGeom prst="rect">
          <a:avLst/>
        </a:prstGeom>
        <a:solidFill>
          <a:schemeClr val="accent4">
            <a:hueOff val="-4464770"/>
            <a:satOff val="26899"/>
            <a:lumOff val="21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35560" rIns="35560" bIns="35560" numCol="1" spcCol="1270" anchor="ctr" anchorCtr="0">
          <a:noAutofit/>
        </a:bodyPr>
        <a:lstStyle/>
        <a:p>
          <a:pPr marL="0" lvl="0" indent="0" algn="l" defTabSz="622300">
            <a:lnSpc>
              <a:spcPct val="90000"/>
            </a:lnSpc>
            <a:spcBef>
              <a:spcPct val="0"/>
            </a:spcBef>
            <a:spcAft>
              <a:spcPct val="35000"/>
            </a:spcAft>
            <a:buNone/>
          </a:pPr>
          <a:r>
            <a:rPr lang="fr-FR" sz="1400" kern="1200"/>
            <a:t>Apprendre en se remémorant et en mémorisant </a:t>
          </a:r>
        </a:p>
      </dsp:txBody>
      <dsp:txXfrm>
        <a:off x="364263" y="2462003"/>
        <a:ext cx="5080589" cy="492349"/>
      </dsp:txXfrm>
    </dsp:sp>
    <dsp:sp modelId="{B95B448A-DA21-4342-8373-CFA81FC720DC}">
      <dsp:nvSpPr>
        <dsp:cNvPr id="0" name=""/>
        <dsp:cNvSpPr/>
      </dsp:nvSpPr>
      <dsp:spPr>
        <a:xfrm>
          <a:off x="56545" y="2400460"/>
          <a:ext cx="615436" cy="615436"/>
        </a:xfrm>
        <a:prstGeom prst="ellipse">
          <a:avLst/>
        </a:prstGeom>
        <a:solidFill>
          <a:schemeClr val="lt1">
            <a:hueOff val="0"/>
            <a:satOff val="0"/>
            <a:lumOff val="0"/>
            <a:alphaOff val="0"/>
          </a:schemeClr>
        </a:solidFill>
        <a:ln w="12700" cap="flat" cmpd="sng" algn="ctr">
          <a:solidFill>
            <a:schemeClr val="accent4">
              <a:hueOff val="-4464770"/>
              <a:satOff val="26899"/>
              <a:lumOff val="2156"/>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6030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lysiane LOUIS</dc:creator>
  <cp:keywords/>
  <dc:description/>
  <cp:lastModifiedBy>Anaïs</cp:lastModifiedBy>
  <cp:revision>2</cp:revision>
  <dcterms:created xsi:type="dcterms:W3CDTF">2022-10-05T00:09:00Z</dcterms:created>
  <dcterms:modified xsi:type="dcterms:W3CDTF">2022-10-05T00:09:00Z</dcterms:modified>
</cp:coreProperties>
</file>