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2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0"/>
        <w:gridCol w:w="13608"/>
        <w:gridCol w:w="4394"/>
      </w:tblGrid>
      <w:tr w:rsidR="006D6C99" w:rsidRPr="00086652" w:rsidTr="008B55F1">
        <w:trPr>
          <w:trHeight w:val="585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6D6C99" w:rsidRDefault="0083062F" w:rsidP="008B55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Etablissement</w:t>
            </w:r>
          </w:p>
          <w:p w:rsidR="0083062F" w:rsidRDefault="0083062F" w:rsidP="00830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Ville</w:t>
            </w:r>
          </w:p>
          <w:p w:rsidR="006D6C99" w:rsidRPr="00086652" w:rsidRDefault="00980FB3" w:rsidP="00830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RNE : 9720</w:t>
            </w:r>
            <w:r w:rsidR="0083062F">
              <w:rPr>
                <w:rFonts w:ascii="Arial" w:hAnsi="Arial" w:cs="Arial"/>
                <w:b/>
              </w:rPr>
              <w:t>……..</w:t>
            </w:r>
          </w:p>
        </w:tc>
        <w:tc>
          <w:tcPr>
            <w:tcW w:w="13608" w:type="dxa"/>
            <w:shd w:val="clear" w:color="auto" w:fill="D9D9D9" w:themeFill="background1" w:themeFillShade="D9"/>
            <w:vAlign w:val="center"/>
          </w:tcPr>
          <w:p w:rsidR="00090FDE" w:rsidRDefault="006D6C99" w:rsidP="008B55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D6C99">
              <w:rPr>
                <w:rFonts w:ascii="Arial" w:hAnsi="Arial" w:cs="Arial"/>
                <w:b/>
                <w:sz w:val="36"/>
                <w:szCs w:val="36"/>
              </w:rPr>
              <w:t xml:space="preserve">Document unique </w:t>
            </w:r>
            <w:r w:rsidR="00090FDE" w:rsidRPr="00090FDE">
              <w:rPr>
                <w:rFonts w:ascii="Arial" w:hAnsi="Arial" w:cs="Arial"/>
                <w:b/>
                <w:sz w:val="36"/>
                <w:szCs w:val="36"/>
              </w:rPr>
              <w:t>d’évalua</w:t>
            </w:r>
            <w:r w:rsidR="00090FDE">
              <w:rPr>
                <w:rFonts w:ascii="Arial" w:hAnsi="Arial" w:cs="Arial"/>
                <w:b/>
                <w:sz w:val="36"/>
                <w:szCs w:val="36"/>
              </w:rPr>
              <w:t>tion des risques professionnels</w:t>
            </w:r>
            <w:r w:rsidR="00B20DBB" w:rsidRPr="00B20DBB">
              <w:rPr>
                <w:rFonts w:ascii="Arial" w:hAnsi="Arial" w:cs="Arial"/>
                <w:b/>
                <w:sz w:val="36"/>
                <w:szCs w:val="36"/>
              </w:rPr>
              <w:t xml:space="preserve"> Année 2015</w:t>
            </w:r>
          </w:p>
          <w:p w:rsidR="00090FDE" w:rsidRDefault="00090FDE" w:rsidP="008B55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D6C99" w:rsidRPr="00980FB3" w:rsidRDefault="00B20DBB" w:rsidP="00980FB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0FB3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Volet </w:t>
            </w:r>
            <w:r w:rsidR="00980FB3" w:rsidRPr="00980FB3">
              <w:rPr>
                <w:rFonts w:ascii="Arial" w:hAnsi="Arial" w:cs="Arial"/>
                <w:b/>
                <w:color w:val="FF0000"/>
                <w:sz w:val="36"/>
                <w:szCs w:val="36"/>
              </w:rPr>
              <w:t>risques psychosociaux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B55F1" w:rsidRPr="008B55F1" w:rsidRDefault="008B55F1" w:rsidP="008B55F1">
            <w:pPr>
              <w:jc w:val="center"/>
              <w:rPr>
                <w:rFonts w:ascii="Arial" w:hAnsi="Arial" w:cs="Arial"/>
              </w:rPr>
            </w:pPr>
          </w:p>
          <w:p w:rsidR="008B55F1" w:rsidRPr="008B55F1" w:rsidRDefault="008B55F1" w:rsidP="008B55F1">
            <w:pPr>
              <w:jc w:val="center"/>
              <w:rPr>
                <w:rFonts w:ascii="Arial" w:hAnsi="Arial" w:cs="Arial"/>
              </w:rPr>
            </w:pPr>
            <w:r w:rsidRPr="008B55F1">
              <w:rPr>
                <w:rFonts w:ascii="Arial" w:hAnsi="Arial" w:cs="Arial"/>
              </w:rPr>
              <w:t xml:space="preserve">Date de création : </w:t>
            </w:r>
            <w:r w:rsidR="00980FB3">
              <w:rPr>
                <w:rFonts w:ascii="Arial" w:hAnsi="Arial" w:cs="Arial"/>
              </w:rPr>
              <w:t>à renseigner</w:t>
            </w:r>
          </w:p>
          <w:p w:rsidR="008B55F1" w:rsidRPr="008B55F1" w:rsidRDefault="008B55F1" w:rsidP="008B55F1">
            <w:pPr>
              <w:jc w:val="center"/>
              <w:rPr>
                <w:rFonts w:ascii="Arial" w:hAnsi="Arial" w:cs="Arial"/>
              </w:rPr>
            </w:pPr>
          </w:p>
          <w:p w:rsidR="008B55F1" w:rsidRPr="008B55F1" w:rsidRDefault="008B55F1" w:rsidP="008B55F1">
            <w:pPr>
              <w:jc w:val="center"/>
              <w:rPr>
                <w:rFonts w:ascii="Arial" w:hAnsi="Arial" w:cs="Arial"/>
              </w:rPr>
            </w:pPr>
            <w:r w:rsidRPr="008B55F1">
              <w:rPr>
                <w:rFonts w:ascii="Arial" w:hAnsi="Arial" w:cs="Arial"/>
              </w:rPr>
              <w:t xml:space="preserve">Date de révision : </w:t>
            </w:r>
            <w:r w:rsidR="00980FB3">
              <w:rPr>
                <w:rFonts w:ascii="Arial" w:hAnsi="Arial" w:cs="Arial"/>
              </w:rPr>
              <w:t>à renseigner</w:t>
            </w:r>
          </w:p>
          <w:p w:rsidR="006D6C99" w:rsidRPr="008B55F1" w:rsidRDefault="006D6C99" w:rsidP="008B55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1DEA" w:rsidRDefault="00681DEA" w:rsidP="008B55F1">
      <w:pPr>
        <w:spacing w:after="0" w:line="240" w:lineRule="auto"/>
      </w:pPr>
    </w:p>
    <w:tbl>
      <w:tblPr>
        <w:tblW w:w="223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2281"/>
        <w:gridCol w:w="972"/>
        <w:gridCol w:w="20"/>
        <w:gridCol w:w="567"/>
        <w:gridCol w:w="13"/>
        <w:gridCol w:w="2113"/>
        <w:gridCol w:w="76"/>
        <w:gridCol w:w="349"/>
        <w:gridCol w:w="32"/>
        <w:gridCol w:w="386"/>
        <w:gridCol w:w="381"/>
        <w:gridCol w:w="52"/>
        <w:gridCol w:w="701"/>
        <w:gridCol w:w="13"/>
        <w:gridCol w:w="2408"/>
        <w:gridCol w:w="567"/>
        <w:gridCol w:w="781"/>
        <w:gridCol w:w="2003"/>
        <w:gridCol w:w="48"/>
        <w:gridCol w:w="995"/>
        <w:gridCol w:w="2550"/>
        <w:gridCol w:w="2976"/>
      </w:tblGrid>
      <w:tr w:rsidR="00333ECD" w:rsidRPr="00C20AF7" w:rsidTr="00212A74">
        <w:trPr>
          <w:gridAfter w:val="8"/>
          <w:wAfter w:w="12328" w:type="dxa"/>
          <w:trHeight w:val="425"/>
        </w:trPr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ECD" w:rsidRPr="00C20AF7" w:rsidRDefault="00333ECD" w:rsidP="006B6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90FDE">
              <w:rPr>
                <w:b/>
                <w:sz w:val="28"/>
                <w:szCs w:val="28"/>
              </w:rPr>
              <w:t xml:space="preserve">Unité de travail : </w:t>
            </w:r>
            <w:r w:rsidRPr="00E26C51">
              <w:rPr>
                <w:b/>
                <w:sz w:val="28"/>
                <w:szCs w:val="28"/>
              </w:rPr>
              <w:t>U1</w:t>
            </w:r>
            <w:r w:rsidR="000D55D0">
              <w:rPr>
                <w:b/>
                <w:sz w:val="28"/>
                <w:szCs w:val="28"/>
              </w:rPr>
              <w:t xml:space="preserve"> </w:t>
            </w:r>
            <w:r w:rsidRPr="00E26C51">
              <w:rPr>
                <w:b/>
                <w:sz w:val="28"/>
                <w:szCs w:val="28"/>
              </w:rPr>
              <w:t>-</w:t>
            </w:r>
            <w:r w:rsidR="000D55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B6EEB">
              <w:rPr>
                <w:b/>
                <w:sz w:val="28"/>
                <w:szCs w:val="28"/>
              </w:rPr>
              <w:t>xxxxxxxxxxx</w:t>
            </w:r>
            <w:proofErr w:type="spellEnd"/>
          </w:p>
        </w:tc>
      </w:tr>
      <w:tr w:rsidR="00333ECD" w:rsidRPr="00C20AF7" w:rsidTr="00212A74">
        <w:trPr>
          <w:trHeight w:val="270"/>
        </w:trPr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INVENTAIRE DES RISQUES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PLAN D'ACTION - PREVENTION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333ECD" w:rsidRPr="00F76354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SUIVI</w:t>
            </w:r>
          </w:p>
        </w:tc>
      </w:tr>
      <w:tr w:rsidR="00333ECD" w:rsidRPr="00C20AF7" w:rsidTr="006766AE">
        <w:trPr>
          <w:cantSplit/>
          <w:trHeight w:val="169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angers ou facteurs de risques identifiés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escription des risques modalités d'exposition aux dangers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Locaux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333ECD" w:rsidRPr="00AF3392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AF3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Nbre</w:t>
            </w:r>
            <w:proofErr w:type="spellEnd"/>
            <w:r w:rsidRPr="00AF3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personnes exposées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33ECD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Description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des M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oyens de prévention existants </w:t>
            </w:r>
          </w:p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(éléments de maîtrise)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Fréquence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Gravité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Probabilité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 de Risque                      (= F X G X P)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Mesures de prévention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Techniques,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Organisationnelles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et Humaines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333ECD" w:rsidRPr="00C20AF7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Ordre de priorité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333ECD" w:rsidRPr="00D77811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D778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Délais d'exécution</w:t>
            </w:r>
          </w:p>
          <w:p w:rsidR="00333ECD" w:rsidRPr="00AF3392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AF339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1, 3, 6, 9 mois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E339F2" w:rsidRDefault="00E339F2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E339F2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Responsable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de la réalisation</w:t>
            </w:r>
          </w:p>
          <w:p w:rsidR="006B6EEB" w:rsidRDefault="006B6EEB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333ECD" w:rsidRPr="00E339F2" w:rsidRDefault="00D96EE1" w:rsidP="00E339F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(sous l’autorité du chef</w:t>
            </w:r>
            <w:r w:rsidR="006B6E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339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d’établissement)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333ECD" w:rsidRPr="00F76354" w:rsidRDefault="00333ECD" w:rsidP="00212A7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état de réalisation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33ECD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Indicateurs de suivi</w:t>
            </w:r>
          </w:p>
          <w:p w:rsidR="00333ECD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  <w:p w:rsidR="008B1614" w:rsidRPr="00F76354" w:rsidRDefault="008B1614" w:rsidP="008B1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33ECD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Indicateurs d’évaluation </w:t>
            </w:r>
          </w:p>
          <w:p w:rsidR="00333ECD" w:rsidRDefault="00333ECD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  <w:p w:rsidR="008B1614" w:rsidRPr="00F76354" w:rsidRDefault="008B1614" w:rsidP="004E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Bilan fin année N</w:t>
            </w:r>
            <w:r w:rsidR="007E20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20DBB" w:rsidRPr="00F15DCA" w:rsidTr="006766AE">
        <w:trPr>
          <w:cantSplit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F15DCA" w:rsidRDefault="00B20DBB" w:rsidP="00B20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6766AE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947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004168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E1" w:rsidRPr="00004168" w:rsidRDefault="00D96EE1" w:rsidP="00B21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E1" w:rsidRPr="00004168" w:rsidRDefault="00D96EE1" w:rsidP="00D96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B20DBB" w:rsidRPr="00F15DCA" w:rsidTr="006766AE">
        <w:trPr>
          <w:cantSplit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FC69F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1ED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1ED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</w:tr>
      <w:tr w:rsidR="00B20DBB" w:rsidRPr="00F15DCA" w:rsidTr="006766AE">
        <w:trPr>
          <w:cantSplit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0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1ED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BB" w:rsidRPr="00214FC1" w:rsidRDefault="00B20DBB" w:rsidP="00B21ED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</w:tr>
    </w:tbl>
    <w:p w:rsidR="00681DEA" w:rsidRDefault="00681DEA" w:rsidP="008B55F1">
      <w:pPr>
        <w:spacing w:after="0" w:line="240" w:lineRule="auto"/>
      </w:pPr>
    </w:p>
    <w:p w:rsidR="006B6EEB" w:rsidRDefault="006B6EEB" w:rsidP="008B55F1">
      <w:pPr>
        <w:spacing w:after="0" w:line="240" w:lineRule="auto"/>
      </w:pPr>
    </w:p>
    <w:p w:rsidR="0045579C" w:rsidRDefault="0045579C" w:rsidP="008B55F1">
      <w:pPr>
        <w:spacing w:after="0" w:line="240" w:lineRule="auto"/>
      </w:pPr>
    </w:p>
    <w:p w:rsidR="0045579C" w:rsidRDefault="0045579C" w:rsidP="008B55F1">
      <w:pPr>
        <w:spacing w:after="0" w:line="240" w:lineRule="auto"/>
      </w:pPr>
    </w:p>
    <w:p w:rsidR="0045579C" w:rsidRDefault="0045579C" w:rsidP="008B55F1">
      <w:pPr>
        <w:spacing w:after="0" w:line="240" w:lineRule="auto"/>
      </w:pPr>
    </w:p>
    <w:p w:rsidR="0045579C" w:rsidRDefault="0045579C" w:rsidP="008B55F1">
      <w:pPr>
        <w:spacing w:after="0" w:line="240" w:lineRule="auto"/>
      </w:pPr>
    </w:p>
    <w:p w:rsidR="0045579C" w:rsidRDefault="0045579C" w:rsidP="008B55F1">
      <w:pPr>
        <w:spacing w:after="0" w:line="240" w:lineRule="auto"/>
      </w:pPr>
    </w:p>
    <w:p w:rsidR="0045579C" w:rsidRDefault="0045579C" w:rsidP="008B55F1">
      <w:pPr>
        <w:spacing w:after="0" w:line="240" w:lineRule="auto"/>
      </w:pPr>
    </w:p>
    <w:p w:rsidR="0045579C" w:rsidRDefault="0045579C" w:rsidP="008B55F1">
      <w:pPr>
        <w:spacing w:after="0" w:line="240" w:lineRule="auto"/>
      </w:pPr>
    </w:p>
    <w:p w:rsidR="0045579C" w:rsidRDefault="0045579C" w:rsidP="008B55F1">
      <w:pPr>
        <w:spacing w:after="0" w:line="240" w:lineRule="auto"/>
      </w:pPr>
    </w:p>
    <w:p w:rsidR="0045579C" w:rsidRDefault="0045579C" w:rsidP="008B55F1">
      <w:pPr>
        <w:spacing w:after="0" w:line="240" w:lineRule="auto"/>
      </w:pPr>
      <w:bookmarkStart w:id="0" w:name="_GoBack"/>
      <w:bookmarkEnd w:id="0"/>
    </w:p>
    <w:tbl>
      <w:tblPr>
        <w:tblW w:w="223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2281"/>
        <w:gridCol w:w="972"/>
        <w:gridCol w:w="20"/>
        <w:gridCol w:w="567"/>
        <w:gridCol w:w="13"/>
        <w:gridCol w:w="2113"/>
        <w:gridCol w:w="76"/>
        <w:gridCol w:w="349"/>
        <w:gridCol w:w="32"/>
        <w:gridCol w:w="386"/>
        <w:gridCol w:w="381"/>
        <w:gridCol w:w="52"/>
        <w:gridCol w:w="701"/>
        <w:gridCol w:w="13"/>
        <w:gridCol w:w="2408"/>
        <w:gridCol w:w="567"/>
        <w:gridCol w:w="781"/>
        <w:gridCol w:w="2003"/>
        <w:gridCol w:w="48"/>
        <w:gridCol w:w="995"/>
        <w:gridCol w:w="2550"/>
        <w:gridCol w:w="2976"/>
      </w:tblGrid>
      <w:tr w:rsidR="006B6EEB" w:rsidRPr="00C20AF7" w:rsidTr="0049054B">
        <w:trPr>
          <w:gridAfter w:val="8"/>
          <w:wAfter w:w="12328" w:type="dxa"/>
          <w:trHeight w:val="425"/>
        </w:trPr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EEB" w:rsidRPr="00C20AF7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90FDE">
              <w:rPr>
                <w:b/>
                <w:sz w:val="28"/>
                <w:szCs w:val="28"/>
              </w:rPr>
              <w:t xml:space="preserve">Unité de travail : </w:t>
            </w:r>
            <w:r w:rsidR="000D55D0">
              <w:rPr>
                <w:b/>
                <w:sz w:val="28"/>
                <w:szCs w:val="28"/>
              </w:rPr>
              <w:t xml:space="preserve">U2 </w:t>
            </w:r>
            <w:r w:rsidRPr="00E26C51">
              <w:rPr>
                <w:b/>
                <w:sz w:val="28"/>
                <w:szCs w:val="28"/>
              </w:rPr>
              <w:t>-</w:t>
            </w:r>
            <w:r w:rsidR="000D55D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xxxxxxxxxxx</w:t>
            </w:r>
            <w:proofErr w:type="spellEnd"/>
          </w:p>
        </w:tc>
      </w:tr>
      <w:tr w:rsidR="006B6EEB" w:rsidRPr="00C20AF7" w:rsidTr="0049054B">
        <w:trPr>
          <w:trHeight w:val="270"/>
        </w:trPr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INVENTAIRE DES RISQUES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PLAN D'ACTION - PREVENTION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6B6EEB" w:rsidRPr="00F76354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SUIVI</w:t>
            </w:r>
          </w:p>
        </w:tc>
      </w:tr>
      <w:tr w:rsidR="006B6EEB" w:rsidRPr="00C20AF7" w:rsidTr="0049054B">
        <w:trPr>
          <w:cantSplit/>
          <w:trHeight w:val="169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angers ou facteurs de risques identifiés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escription des risques modalités d'exposition aux dangers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Locaux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6B6EEB" w:rsidRPr="00AF3392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AF3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Nbre</w:t>
            </w:r>
            <w:proofErr w:type="spellEnd"/>
            <w:r w:rsidRPr="00AF3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personnes exposées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Description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des M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oyens de prévention existants </w:t>
            </w:r>
          </w:p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(éléments de maîtrise)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Fréquence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Gravité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Probabilité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 de Risque                      (= F X G X P)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Mesures de prévention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Techniques,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Organisationnelles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et Humaines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Ordre de priorité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6B6EEB" w:rsidRPr="00D7781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D778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Délais d'exécution</w:t>
            </w:r>
          </w:p>
          <w:p w:rsidR="006B6EEB" w:rsidRPr="00AF3392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AF339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1, 3, 6, 9 mois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Responsable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de la réalisation</w:t>
            </w:r>
          </w:p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6B6EEB" w:rsidRPr="00E339F2" w:rsidRDefault="006B6EEB" w:rsidP="0049054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(sous l’autorité du chef d’établissement)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6B6EEB" w:rsidRPr="00F76354" w:rsidRDefault="006B6EEB" w:rsidP="004905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état de réalisation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Indicateurs de suivi</w:t>
            </w:r>
          </w:p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  <w:p w:rsidR="006B6EEB" w:rsidRPr="00F76354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Indicateurs d’évaluation </w:t>
            </w:r>
          </w:p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  <w:p w:rsidR="006B6EEB" w:rsidRPr="00F76354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Bilan fin année N </w:t>
            </w:r>
          </w:p>
        </w:tc>
      </w:tr>
      <w:tr w:rsidR="006B6EEB" w:rsidRPr="00F15DCA" w:rsidTr="0049054B">
        <w:trPr>
          <w:cantSplit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F15DCA" w:rsidRDefault="006B6EEB" w:rsidP="004905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6766AE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B6EEB" w:rsidRPr="00F15DCA" w:rsidTr="0049054B">
        <w:trPr>
          <w:cantSplit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</w:tr>
      <w:tr w:rsidR="006B6EEB" w:rsidRPr="00F15DCA" w:rsidTr="0049054B">
        <w:trPr>
          <w:cantSplit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</w:tr>
    </w:tbl>
    <w:p w:rsidR="006B6EEB" w:rsidRDefault="006B6EEB" w:rsidP="008B55F1">
      <w:pPr>
        <w:spacing w:after="0" w:line="240" w:lineRule="auto"/>
      </w:pPr>
    </w:p>
    <w:p w:rsidR="006B6EEB" w:rsidRDefault="006B6EEB" w:rsidP="008B55F1">
      <w:pPr>
        <w:spacing w:after="0" w:line="240" w:lineRule="auto"/>
      </w:pPr>
    </w:p>
    <w:tbl>
      <w:tblPr>
        <w:tblW w:w="223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2281"/>
        <w:gridCol w:w="972"/>
        <w:gridCol w:w="20"/>
        <w:gridCol w:w="567"/>
        <w:gridCol w:w="13"/>
        <w:gridCol w:w="2113"/>
        <w:gridCol w:w="76"/>
        <w:gridCol w:w="349"/>
        <w:gridCol w:w="32"/>
        <w:gridCol w:w="386"/>
        <w:gridCol w:w="381"/>
        <w:gridCol w:w="52"/>
        <w:gridCol w:w="701"/>
        <w:gridCol w:w="13"/>
        <w:gridCol w:w="2408"/>
        <w:gridCol w:w="567"/>
        <w:gridCol w:w="781"/>
        <w:gridCol w:w="2003"/>
        <w:gridCol w:w="48"/>
        <w:gridCol w:w="995"/>
        <w:gridCol w:w="2550"/>
        <w:gridCol w:w="2976"/>
      </w:tblGrid>
      <w:tr w:rsidR="006B6EEB" w:rsidRPr="00C20AF7" w:rsidTr="0049054B">
        <w:trPr>
          <w:gridAfter w:val="8"/>
          <w:wAfter w:w="12328" w:type="dxa"/>
          <w:trHeight w:val="425"/>
        </w:trPr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EEB" w:rsidRPr="00C20AF7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90FDE">
              <w:rPr>
                <w:b/>
                <w:sz w:val="28"/>
                <w:szCs w:val="28"/>
              </w:rPr>
              <w:t xml:space="preserve">Unité de travail : </w:t>
            </w:r>
            <w:r w:rsidR="000D55D0">
              <w:rPr>
                <w:b/>
                <w:sz w:val="28"/>
                <w:szCs w:val="28"/>
              </w:rPr>
              <w:t xml:space="preserve">U3 </w:t>
            </w:r>
            <w:r w:rsidRPr="00E26C51">
              <w:rPr>
                <w:b/>
                <w:sz w:val="28"/>
                <w:szCs w:val="28"/>
              </w:rPr>
              <w:t>-</w:t>
            </w:r>
            <w:r w:rsidR="000D55D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xxxxxxxxxxx</w:t>
            </w:r>
            <w:proofErr w:type="spellEnd"/>
          </w:p>
        </w:tc>
      </w:tr>
      <w:tr w:rsidR="006B6EEB" w:rsidRPr="00C20AF7" w:rsidTr="0049054B">
        <w:trPr>
          <w:trHeight w:val="270"/>
        </w:trPr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INVENTAIRE DES RISQUES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PLAN D'ACTION - PREVENTION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6B6EEB" w:rsidRPr="00F76354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SUIVI</w:t>
            </w:r>
          </w:p>
        </w:tc>
      </w:tr>
      <w:tr w:rsidR="006B6EEB" w:rsidRPr="00C20AF7" w:rsidTr="0049054B">
        <w:trPr>
          <w:cantSplit/>
          <w:trHeight w:val="169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angers ou facteurs de risques identifiés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escription des risques modalités d'exposition aux dangers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Locaux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6B6EEB" w:rsidRPr="00AF3392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AF3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Nbre</w:t>
            </w:r>
            <w:proofErr w:type="spellEnd"/>
            <w:r w:rsidRPr="00AF3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personnes exposées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Description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des M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oyens de prévention existants </w:t>
            </w:r>
          </w:p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(éléments de maîtrise)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Fréquence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Gravité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Probabilité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 de Risque                      (= F X G X P)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Mesures de prévention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Techniques,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Organisationnelles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et Humaines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6B6EEB" w:rsidRPr="00C20AF7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Ordre de priorité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6B6EEB" w:rsidRPr="00D7781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D778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Délais d'exécution</w:t>
            </w:r>
          </w:p>
          <w:p w:rsidR="006B6EEB" w:rsidRPr="00AF3392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AF339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1, 3, 6, 9 mois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Responsable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de la réalisation</w:t>
            </w:r>
          </w:p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6B6EEB" w:rsidRPr="00E339F2" w:rsidRDefault="006B6EEB" w:rsidP="0049054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(sous l’autorité du chef d’établissement)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6B6EEB" w:rsidRPr="00F76354" w:rsidRDefault="006B6EEB" w:rsidP="004905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état de réalisation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Indicateurs de suivi</w:t>
            </w:r>
          </w:p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  <w:p w:rsidR="006B6EEB" w:rsidRPr="00F76354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Indicateurs d’évaluation </w:t>
            </w:r>
          </w:p>
          <w:p w:rsidR="006B6EEB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  <w:p w:rsidR="006B6EEB" w:rsidRPr="00F76354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Bilan fin année N </w:t>
            </w:r>
          </w:p>
        </w:tc>
      </w:tr>
      <w:tr w:rsidR="006B6EEB" w:rsidRPr="00F15DCA" w:rsidTr="0049054B">
        <w:trPr>
          <w:cantSplit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F15DCA" w:rsidRDefault="006B6EEB" w:rsidP="004905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6766AE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004168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B6EEB" w:rsidRPr="00F15DCA" w:rsidTr="0049054B">
        <w:trPr>
          <w:cantSplit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</w:tr>
      <w:tr w:rsidR="006B6EEB" w:rsidRPr="00F15DCA" w:rsidTr="0049054B">
        <w:trPr>
          <w:cantSplit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B" w:rsidRPr="00214FC1" w:rsidRDefault="006B6EEB" w:rsidP="0049054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</w:tr>
    </w:tbl>
    <w:p w:rsidR="006B6EEB" w:rsidRDefault="006B6EEB" w:rsidP="008B55F1">
      <w:pPr>
        <w:spacing w:after="0" w:line="240" w:lineRule="auto"/>
      </w:pPr>
    </w:p>
    <w:sectPr w:rsidR="006B6EEB" w:rsidSect="00F20972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2"/>
    <w:rsid w:val="00004168"/>
    <w:rsid w:val="00026F5B"/>
    <w:rsid w:val="00090FDE"/>
    <w:rsid w:val="000D55D0"/>
    <w:rsid w:val="000E636A"/>
    <w:rsid w:val="001247C8"/>
    <w:rsid w:val="001B4379"/>
    <w:rsid w:val="001C043F"/>
    <w:rsid w:val="00212A74"/>
    <w:rsid w:val="00214FC1"/>
    <w:rsid w:val="002263FF"/>
    <w:rsid w:val="0023168A"/>
    <w:rsid w:val="002B55F3"/>
    <w:rsid w:val="00333ECD"/>
    <w:rsid w:val="00367C71"/>
    <w:rsid w:val="00373F27"/>
    <w:rsid w:val="00432351"/>
    <w:rsid w:val="0045579C"/>
    <w:rsid w:val="004642DD"/>
    <w:rsid w:val="00474385"/>
    <w:rsid w:val="004C0279"/>
    <w:rsid w:val="004E1498"/>
    <w:rsid w:val="005240D8"/>
    <w:rsid w:val="005326FF"/>
    <w:rsid w:val="005E2C1B"/>
    <w:rsid w:val="00646F65"/>
    <w:rsid w:val="006766AE"/>
    <w:rsid w:val="00681DEA"/>
    <w:rsid w:val="00687119"/>
    <w:rsid w:val="006B6EEB"/>
    <w:rsid w:val="006D6C99"/>
    <w:rsid w:val="006F23F1"/>
    <w:rsid w:val="0072160D"/>
    <w:rsid w:val="00757D75"/>
    <w:rsid w:val="0079287C"/>
    <w:rsid w:val="007C2B1B"/>
    <w:rsid w:val="007E208F"/>
    <w:rsid w:val="0083062F"/>
    <w:rsid w:val="008A1DDF"/>
    <w:rsid w:val="008B1614"/>
    <w:rsid w:val="008B55F1"/>
    <w:rsid w:val="008C2C1B"/>
    <w:rsid w:val="008E7EB8"/>
    <w:rsid w:val="009202D5"/>
    <w:rsid w:val="009346A2"/>
    <w:rsid w:val="00947882"/>
    <w:rsid w:val="00966324"/>
    <w:rsid w:val="00980FB3"/>
    <w:rsid w:val="009B33F0"/>
    <w:rsid w:val="009D438F"/>
    <w:rsid w:val="009E1F40"/>
    <w:rsid w:val="00A65D51"/>
    <w:rsid w:val="00A819F6"/>
    <w:rsid w:val="00AA51DC"/>
    <w:rsid w:val="00AF3392"/>
    <w:rsid w:val="00B20DBB"/>
    <w:rsid w:val="00B21ED4"/>
    <w:rsid w:val="00B31DCC"/>
    <w:rsid w:val="00B46B61"/>
    <w:rsid w:val="00BB3C23"/>
    <w:rsid w:val="00BC2ABC"/>
    <w:rsid w:val="00C20AF7"/>
    <w:rsid w:val="00C27E6A"/>
    <w:rsid w:val="00C32980"/>
    <w:rsid w:val="00C834F0"/>
    <w:rsid w:val="00CA2D89"/>
    <w:rsid w:val="00CB3B99"/>
    <w:rsid w:val="00CB4A20"/>
    <w:rsid w:val="00D11DDA"/>
    <w:rsid w:val="00D220F5"/>
    <w:rsid w:val="00D47713"/>
    <w:rsid w:val="00D543B8"/>
    <w:rsid w:val="00D77811"/>
    <w:rsid w:val="00D96EE1"/>
    <w:rsid w:val="00DA5A2B"/>
    <w:rsid w:val="00DD03D6"/>
    <w:rsid w:val="00E26C51"/>
    <w:rsid w:val="00E339F2"/>
    <w:rsid w:val="00F14D59"/>
    <w:rsid w:val="00F15DCA"/>
    <w:rsid w:val="00F20972"/>
    <w:rsid w:val="00F76354"/>
    <w:rsid w:val="00F955FF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74E7-F8E1-414E-B12F-2B07058B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GMIDAS</dc:creator>
  <cp:lastModifiedBy>GMIDAS</cp:lastModifiedBy>
  <cp:revision>6</cp:revision>
  <dcterms:created xsi:type="dcterms:W3CDTF">2015-06-02T20:13:00Z</dcterms:created>
  <dcterms:modified xsi:type="dcterms:W3CDTF">2015-11-26T20:04:00Z</dcterms:modified>
</cp:coreProperties>
</file>