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73080" w14:textId="77777777" w:rsidR="009A1788" w:rsidRDefault="009A1788" w:rsidP="009A1788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C0C2E" wp14:editId="7EAC1B25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9715500" cy="363855"/>
                <wp:effectExtent l="0" t="0" r="0" b="444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0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9D708" w14:textId="554D3145" w:rsidR="009A1788" w:rsidRPr="00693CA2" w:rsidRDefault="009A1788" w:rsidP="009A1788">
                            <w:pPr>
                              <w:pStyle w:val="Titre1"/>
                            </w:pPr>
                            <w:r w:rsidRPr="00693CA2">
                              <w:t>THEME 2 : Enjeux planétaires contemporains</w:t>
                            </w:r>
                          </w:p>
                          <w:p w14:paraId="6EBB1B14" w14:textId="77777777" w:rsidR="009A1788" w:rsidRPr="00991283" w:rsidRDefault="009A1788" w:rsidP="009A1788">
                            <w:pPr>
                              <w:pStyle w:val="Titr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C0C2E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" fillcolor="window" strokeweight=".5pt">
                <v:path arrowok="t"/>
                <v:textbox>
                  <w:txbxContent>
                    <w:p w14:paraId="3FF9D708" w14:textId="554D3145" w:rsidR="009A1788" w:rsidRPr="00693CA2" w:rsidRDefault="009A1788" w:rsidP="009A1788">
                      <w:pPr>
                        <w:pStyle w:val="Titre1"/>
                      </w:pPr>
                      <w:r w:rsidRPr="00693CA2">
                        <w:t>THEME 2 : Enjeux planétaires contemporains</w:t>
                      </w:r>
                    </w:p>
                    <w:p w14:paraId="6EBB1B14" w14:textId="77777777" w:rsidR="009A1788" w:rsidRPr="00991283" w:rsidRDefault="009A1788" w:rsidP="009A1788">
                      <w:pPr>
                        <w:pStyle w:val="Titre1"/>
                      </w:pPr>
                    </w:p>
                  </w:txbxContent>
                </v:textbox>
              </v:shape>
            </w:pict>
          </mc:Fallback>
        </mc:AlternateContent>
      </w:r>
    </w:p>
    <w:p w14:paraId="0F8C9856" w14:textId="77777777" w:rsidR="009A1788" w:rsidRDefault="009A1788" w:rsidP="009A1788"/>
    <w:p w14:paraId="1FBCDC35" w14:textId="77777777" w:rsidR="009A1788" w:rsidRDefault="009A1788" w:rsidP="009A17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A63DD" wp14:editId="5CF5CDDB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0" b="63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3DD65" w14:textId="77777777" w:rsidR="009A1788" w:rsidRDefault="009A1788" w:rsidP="009A1788"/>
                          <w:p w14:paraId="3FF127EF" w14:textId="77777777" w:rsidR="009A1788" w:rsidRDefault="009A1788" w:rsidP="009A1788"/>
                          <w:p w14:paraId="2195D72A" w14:textId="77777777" w:rsidR="009A1788" w:rsidRDefault="009A1788" w:rsidP="009A1788"/>
                          <w:p w14:paraId="0C6C29D9" w14:textId="77777777" w:rsidR="009A1788" w:rsidRPr="00E63140" w:rsidRDefault="009A1788" w:rsidP="009A1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A63DD" id="Zone de texte 1" o:spid="_x0000_s1027" type="#_x0000_t202" style="position:absolute;margin-left:0;margin-top:2.7pt;width:222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" filled="f" strokeweight=".5pt">
                <v:path arrowok="t"/>
                <v:textbox>
                  <w:txbxContent>
                    <w:p w14:paraId="0923DD65" w14:textId="77777777" w:rsidR="009A1788" w:rsidRDefault="009A1788" w:rsidP="009A1788"/>
                    <w:p w14:paraId="3FF127EF" w14:textId="77777777" w:rsidR="009A1788" w:rsidRDefault="009A1788" w:rsidP="009A1788"/>
                    <w:p w14:paraId="2195D72A" w14:textId="77777777" w:rsidR="009A1788" w:rsidRDefault="009A1788" w:rsidP="009A1788"/>
                    <w:p w14:paraId="0C6C29D9" w14:textId="77777777" w:rsidR="009A1788" w:rsidRPr="00E63140" w:rsidRDefault="009A1788" w:rsidP="009A17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CE729B7" wp14:editId="3E2D1FCF">
                <wp:simplePos x="0" y="0"/>
                <wp:positionH relativeFrom="column">
                  <wp:posOffset>2929890</wp:posOffset>
                </wp:positionH>
                <wp:positionV relativeFrom="paragraph">
                  <wp:posOffset>108585</wp:posOffset>
                </wp:positionV>
                <wp:extent cx="6732270" cy="3450590"/>
                <wp:effectExtent l="0" t="0" r="11430" b="1651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2270" cy="3450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B7BF9" w14:textId="77777777" w:rsidR="009A1788" w:rsidRPr="0017194B" w:rsidRDefault="009A1788" w:rsidP="009A1788">
                            <w:pPr>
                              <w:pStyle w:val="Titre2"/>
                            </w:pPr>
                            <w:r w:rsidRPr="0017194B">
                              <w:t xml:space="preserve">Titre du </w:t>
                            </w:r>
                            <w:r>
                              <w:t>2ième</w:t>
                            </w:r>
                            <w:r w:rsidRPr="0017194B">
                              <w:t xml:space="preserve"> sous- chapitre : </w:t>
                            </w:r>
                            <w:r w:rsidRPr="00693CA2">
                              <w:t>La plante, productrice de matière organique</w:t>
                            </w:r>
                          </w:p>
                          <w:p w14:paraId="536FF7DE" w14:textId="77777777" w:rsidR="009A1788" w:rsidRPr="007806DC" w:rsidRDefault="009A1788" w:rsidP="009A1788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connaissance : </w:t>
                            </w:r>
                          </w:p>
                          <w:p w14:paraId="0984D585" w14:textId="2AAB913A" w:rsidR="009A1788" w:rsidRPr="00724AF9" w:rsidRDefault="00117A86" w:rsidP="009A1788">
                            <w:pPr>
                              <w:pStyle w:val="nouvconnaissancescapacits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24AF9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="009A1788" w:rsidRPr="00724AF9">
                              <w:rPr>
                                <w:sz w:val="20"/>
                                <w:szCs w:val="20"/>
                              </w:rPr>
                              <w:t>lucose et autres sucres solubles</w:t>
                            </w:r>
                            <w:r w:rsidRPr="00724AF9">
                              <w:rPr>
                                <w:sz w:val="20"/>
                                <w:szCs w:val="20"/>
                              </w:rPr>
                              <w:t>, produits par la photosynthèse,</w:t>
                            </w:r>
                            <w:r w:rsidR="009A1788" w:rsidRPr="00724AF9">
                              <w:rPr>
                                <w:sz w:val="20"/>
                                <w:szCs w:val="20"/>
                              </w:rPr>
                              <w:t xml:space="preserve"> circulent dans tous les organes de la plante où ils sont métabolisés, grâce à des enzymes variées, en produits assurant les différentes fonctions biologiques dont : la croissance et le port de la plante (cellulose, lignine) ; le stockage de la matière organique (saccharose, amidon, protéines, lipides) sous forme de réserves dans différents organes, qui permet notamment de résister aux conditions défavorables ou d’assurer la reproduction ; les interactions mutualistes ou compétitives avec d’autres espèces (anthocyanes, tanins). </w:t>
                            </w:r>
                          </w:p>
                          <w:p w14:paraId="480008F0" w14:textId="77777777" w:rsidR="009A1788" w:rsidRDefault="009A1788" w:rsidP="009A1788">
                            <w:pPr>
                              <w:pStyle w:val="nouvconnaissancescapacits"/>
                              <w:jc w:val="both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Nouveautés en termes de capacités </w:t>
                            </w:r>
                            <w:r w:rsidRPr="00693CA2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463ACD0" w14:textId="12EF2302" w:rsidR="009A1788" w:rsidRPr="00724AF9" w:rsidRDefault="009A1788" w:rsidP="009A1788">
                            <w:pPr>
                              <w:pStyle w:val="nouvconnaissancescapacits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24AF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Mettre en œuvre une coloration afin d’identifier la lignine et la cellulose et d’analyser leur distribution. </w:t>
                            </w:r>
                          </w:p>
                          <w:p w14:paraId="201E9232" w14:textId="77777777" w:rsidR="009A1788" w:rsidRPr="00117A86" w:rsidRDefault="009A1788" w:rsidP="009A1788">
                            <w:pPr>
                              <w:pStyle w:val="nouvconnaissancescapacits"/>
                              <w:jc w:val="both"/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24AF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Extraire, organiser et exploiter des informations sur les effets </w:t>
                            </w:r>
                            <w:proofErr w:type="spellStart"/>
                            <w:r w:rsidRPr="00724AF9">
                              <w:rPr>
                                <w:bCs/>
                                <w:sz w:val="20"/>
                                <w:szCs w:val="20"/>
                              </w:rPr>
                              <w:t>antiphytophages</w:t>
                            </w:r>
                            <w:proofErr w:type="spellEnd"/>
                            <w:r w:rsidRPr="00724AF9">
                              <w:rPr>
                                <w:bCs/>
                                <w:sz w:val="20"/>
                                <w:szCs w:val="20"/>
                              </w:rPr>
                              <w:t>, antibactériens ou antioxydants des tanins.</w:t>
                            </w:r>
                          </w:p>
                          <w:p w14:paraId="4FDB3FAF" w14:textId="77777777" w:rsidR="009A1788" w:rsidRDefault="009A1788" w:rsidP="009A1788">
                            <w:pPr>
                              <w:pStyle w:val="Utilisationnumeri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Utilisation du numérique : </w:t>
                            </w:r>
                            <w:proofErr w:type="spellStart"/>
                            <w:r w:rsidRPr="00724AF9">
                              <w:rPr>
                                <w:bCs/>
                              </w:rPr>
                              <w:t>Libmol</w:t>
                            </w:r>
                            <w:proofErr w:type="spellEnd"/>
                          </w:p>
                          <w:p w14:paraId="29270D45" w14:textId="77777777" w:rsidR="009A1788" w:rsidRPr="00724AF9" w:rsidRDefault="009A1788" w:rsidP="009A1788">
                            <w:pPr>
                              <w:pStyle w:val="Utilisationnumerique"/>
                              <w:spacing w:before="240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724AF9">
                              <w:rPr>
                                <w:b/>
                                <w:color w:val="auto"/>
                              </w:rPr>
                              <w:t xml:space="preserve">Ressources locales possibles : </w:t>
                            </w:r>
                            <w:r w:rsidRPr="00724AF9">
                              <w:rPr>
                                <w:bCs/>
                                <w:color w:val="auto"/>
                                <w:szCs w:val="22"/>
                              </w:rPr>
                              <w:t>stockage des substances organiques (patate douce, banane, fruits de palmiers)</w:t>
                            </w:r>
                          </w:p>
                          <w:p w14:paraId="5A34CABC" w14:textId="77777777" w:rsidR="009A1788" w:rsidRPr="00724AF9" w:rsidRDefault="009A1788" w:rsidP="009A1788">
                            <w:pPr>
                              <w:pStyle w:val="Ressourceslocalespossibles"/>
                              <w:rPr>
                                <w:bCs/>
                                <w:color w:val="auto"/>
                                <w:szCs w:val="22"/>
                              </w:rPr>
                            </w:pPr>
                            <w:r w:rsidRPr="00724AF9">
                              <w:rPr>
                                <w:bCs/>
                                <w:color w:val="auto"/>
                                <w:szCs w:val="22"/>
                              </w:rPr>
                              <w:t xml:space="preserve">Produits de la photosynthèse et interaction avec d’autres espèces (Ka manioc et </w:t>
                            </w:r>
                            <w:proofErr w:type="gramStart"/>
                            <w:r w:rsidRPr="00724AF9">
                              <w:rPr>
                                <w:bCs/>
                                <w:color w:val="auto"/>
                                <w:szCs w:val="22"/>
                              </w:rPr>
                              <w:t>manioc ,hibiscus</w:t>
                            </w:r>
                            <w:proofErr w:type="gramEnd"/>
                            <w:r w:rsidRPr="00724AF9">
                              <w:rPr>
                                <w:bCs/>
                                <w:color w:val="auto"/>
                                <w:szCs w:val="22"/>
                              </w:rPr>
                              <w:t xml:space="preserve"> ,groseille)</w:t>
                            </w:r>
                          </w:p>
                          <w:p w14:paraId="365270C1" w14:textId="129A0466" w:rsidR="009A1788" w:rsidRPr="00724AF9" w:rsidRDefault="00117A86" w:rsidP="009A1788">
                            <w:pPr>
                              <w:pStyle w:val="Ressourceslocalespossibles"/>
                              <w:rPr>
                                <w:bCs/>
                                <w:color w:val="auto"/>
                                <w:szCs w:val="22"/>
                              </w:rPr>
                            </w:pPr>
                            <w:r w:rsidRPr="00724AF9">
                              <w:rPr>
                                <w:color w:val="auto"/>
                                <w:szCs w:val="22"/>
                              </w:rPr>
                              <w:t>Plantes anthelmintiques des Antilles </w:t>
                            </w:r>
                            <w:r w:rsidR="001C4736">
                              <w:rPr>
                                <w:color w:val="auto"/>
                                <w:szCs w:val="22"/>
                              </w:rPr>
                              <w:t xml:space="preserve"> (</w:t>
                            </w:r>
                            <w:hyperlink r:id="rId5" w:history="1">
                              <w:r w:rsidR="001C4736" w:rsidRPr="001C4736">
                                <w:rPr>
                                  <w:rStyle w:val="Lienhypertexte"/>
                                  <w:szCs w:val="22"/>
                                </w:rPr>
                                <w:t>lien</w:t>
                              </w:r>
                            </w:hyperlink>
                            <w:r w:rsidR="001C4736">
                              <w:rPr>
                                <w:color w:val="auto"/>
                                <w:szCs w:val="2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29B7" id="Zone de texte 8" o:spid="_x0000_s1028" type="#_x0000_t202" style="position:absolute;margin-left:230.7pt;margin-top:8.55pt;width:530.1pt;height:27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" fillcolor="window" strokeweight=".5pt">
                <v:path arrowok="t"/>
                <v:textbox>
                  <w:txbxContent>
                    <w:p w14:paraId="621B7BF9" w14:textId="77777777" w:rsidR="009A1788" w:rsidRPr="0017194B" w:rsidRDefault="009A1788" w:rsidP="009A1788">
                      <w:pPr>
                        <w:pStyle w:val="Titre2"/>
                      </w:pPr>
                      <w:r w:rsidRPr="0017194B">
                        <w:t xml:space="preserve">Titre du </w:t>
                      </w:r>
                      <w:r>
                        <w:t>2ième</w:t>
                      </w:r>
                      <w:r w:rsidRPr="0017194B">
                        <w:t xml:space="preserve"> sous- chapitre : </w:t>
                      </w:r>
                      <w:r w:rsidRPr="00693CA2">
                        <w:t>La plante, productrice de matière organique</w:t>
                      </w:r>
                    </w:p>
                    <w:p w14:paraId="536FF7DE" w14:textId="77777777" w:rsidR="009A1788" w:rsidRPr="007806DC" w:rsidRDefault="009A1788" w:rsidP="009A1788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connaissance : </w:t>
                      </w:r>
                    </w:p>
                    <w:p w14:paraId="0984D585" w14:textId="2AAB913A" w:rsidR="009A1788" w:rsidRPr="00724AF9" w:rsidRDefault="00117A86" w:rsidP="009A1788">
                      <w:pPr>
                        <w:pStyle w:val="nouvconnaissancescapacits"/>
                        <w:jc w:val="both"/>
                        <w:rPr>
                          <w:sz w:val="20"/>
                          <w:szCs w:val="20"/>
                        </w:rPr>
                      </w:pPr>
                      <w:r w:rsidRPr="00724AF9">
                        <w:rPr>
                          <w:sz w:val="20"/>
                          <w:szCs w:val="20"/>
                        </w:rPr>
                        <w:t>G</w:t>
                      </w:r>
                      <w:r w:rsidR="009A1788" w:rsidRPr="00724AF9">
                        <w:rPr>
                          <w:sz w:val="20"/>
                          <w:szCs w:val="20"/>
                        </w:rPr>
                        <w:t>lucose et autres sucres solubles</w:t>
                      </w:r>
                      <w:r w:rsidRPr="00724AF9">
                        <w:rPr>
                          <w:sz w:val="20"/>
                          <w:szCs w:val="20"/>
                        </w:rPr>
                        <w:t>, produits par la photosynthèse,</w:t>
                      </w:r>
                      <w:r w:rsidR="009A1788" w:rsidRPr="00724AF9">
                        <w:rPr>
                          <w:sz w:val="20"/>
                          <w:szCs w:val="20"/>
                        </w:rPr>
                        <w:t xml:space="preserve"> circulent dans tous les organes de la plante où ils sont métabolisés, grâce à des enzymes variées, en produits assurant les différentes fonctions biologiques dont : la croissance et le port de la plante (cellulose, lignine) ; le stockage de la matière organique (saccharose, amidon, protéines, lipides) sous forme de réserves dans différents organes, qui permet notamment de résister aux conditions défavorables ou d’assurer la reproduction ; les interactions mutualistes ou compétitives avec d’autres espèces (anthocyanes, tanins). </w:t>
                      </w:r>
                    </w:p>
                    <w:p w14:paraId="480008F0" w14:textId="77777777" w:rsidR="009A1788" w:rsidRDefault="009A1788" w:rsidP="009A1788">
                      <w:pPr>
                        <w:pStyle w:val="nouvconnaissancescapacits"/>
                        <w:jc w:val="both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7806DC">
                        <w:rPr>
                          <w:b/>
                        </w:rPr>
                        <w:t>Nouveautés en termes de capacités </w:t>
                      </w:r>
                      <w:r w:rsidRPr="00693CA2">
                        <w:rPr>
                          <w:b/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4463ACD0" w14:textId="12EF2302" w:rsidR="009A1788" w:rsidRPr="00724AF9" w:rsidRDefault="009A1788" w:rsidP="009A1788">
                      <w:pPr>
                        <w:pStyle w:val="nouvconnaissancescapacits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724AF9">
                        <w:rPr>
                          <w:bCs/>
                          <w:sz w:val="20"/>
                          <w:szCs w:val="20"/>
                        </w:rPr>
                        <w:t xml:space="preserve">Mettre en œuvre une coloration afin d’identifier la lignine et la cellulose et d’analyser leur distribution. </w:t>
                      </w:r>
                    </w:p>
                    <w:p w14:paraId="201E9232" w14:textId="77777777" w:rsidR="009A1788" w:rsidRPr="00117A86" w:rsidRDefault="009A1788" w:rsidP="009A1788">
                      <w:pPr>
                        <w:pStyle w:val="nouvconnaissancescapacits"/>
                        <w:jc w:val="both"/>
                        <w:rPr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724AF9">
                        <w:rPr>
                          <w:bCs/>
                          <w:sz w:val="20"/>
                          <w:szCs w:val="20"/>
                        </w:rPr>
                        <w:t xml:space="preserve">Extraire, organiser et exploiter des informations sur les effets </w:t>
                      </w:r>
                      <w:proofErr w:type="spellStart"/>
                      <w:r w:rsidRPr="00724AF9">
                        <w:rPr>
                          <w:bCs/>
                          <w:sz w:val="20"/>
                          <w:szCs w:val="20"/>
                        </w:rPr>
                        <w:t>antiphytophages</w:t>
                      </w:r>
                      <w:proofErr w:type="spellEnd"/>
                      <w:r w:rsidRPr="00724AF9">
                        <w:rPr>
                          <w:bCs/>
                          <w:sz w:val="20"/>
                          <w:szCs w:val="20"/>
                        </w:rPr>
                        <w:t>, antibactériens ou antioxydants des tanins.</w:t>
                      </w:r>
                    </w:p>
                    <w:p w14:paraId="4FDB3FAF" w14:textId="77777777" w:rsidR="009A1788" w:rsidRDefault="009A1788" w:rsidP="009A1788">
                      <w:pPr>
                        <w:pStyle w:val="Utilisationnumeri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Utilisation du numérique : </w:t>
                      </w:r>
                      <w:proofErr w:type="spellStart"/>
                      <w:r w:rsidRPr="00724AF9">
                        <w:rPr>
                          <w:bCs/>
                        </w:rPr>
                        <w:t>Libmol</w:t>
                      </w:r>
                      <w:proofErr w:type="spellEnd"/>
                    </w:p>
                    <w:p w14:paraId="29270D45" w14:textId="77777777" w:rsidR="009A1788" w:rsidRPr="00724AF9" w:rsidRDefault="009A1788" w:rsidP="009A1788">
                      <w:pPr>
                        <w:pStyle w:val="Utilisationnumerique"/>
                        <w:spacing w:before="240"/>
                        <w:rPr>
                          <w:b/>
                          <w:color w:val="auto"/>
                          <w:szCs w:val="22"/>
                        </w:rPr>
                      </w:pPr>
                      <w:r w:rsidRPr="00724AF9">
                        <w:rPr>
                          <w:b/>
                          <w:color w:val="auto"/>
                        </w:rPr>
                        <w:t xml:space="preserve">Ressources locales possibles : </w:t>
                      </w:r>
                      <w:r w:rsidRPr="00724AF9">
                        <w:rPr>
                          <w:bCs/>
                          <w:color w:val="auto"/>
                          <w:szCs w:val="22"/>
                        </w:rPr>
                        <w:t>stockage des substances organiques (patate douce, banane, fruits de palmiers)</w:t>
                      </w:r>
                    </w:p>
                    <w:p w14:paraId="5A34CABC" w14:textId="77777777" w:rsidR="009A1788" w:rsidRPr="00724AF9" w:rsidRDefault="009A1788" w:rsidP="009A1788">
                      <w:pPr>
                        <w:pStyle w:val="Ressourceslocalespossibles"/>
                        <w:rPr>
                          <w:bCs/>
                          <w:color w:val="auto"/>
                          <w:szCs w:val="22"/>
                        </w:rPr>
                      </w:pPr>
                      <w:r w:rsidRPr="00724AF9">
                        <w:rPr>
                          <w:bCs/>
                          <w:color w:val="auto"/>
                          <w:szCs w:val="22"/>
                        </w:rPr>
                        <w:t xml:space="preserve">Produits de la photosynthèse et interaction avec d’autres espèces (Ka manioc et </w:t>
                      </w:r>
                      <w:proofErr w:type="gramStart"/>
                      <w:r w:rsidRPr="00724AF9">
                        <w:rPr>
                          <w:bCs/>
                          <w:color w:val="auto"/>
                          <w:szCs w:val="22"/>
                        </w:rPr>
                        <w:t>manioc ,hibiscus</w:t>
                      </w:r>
                      <w:proofErr w:type="gramEnd"/>
                      <w:r w:rsidRPr="00724AF9">
                        <w:rPr>
                          <w:bCs/>
                          <w:color w:val="auto"/>
                          <w:szCs w:val="22"/>
                        </w:rPr>
                        <w:t xml:space="preserve"> ,groseille)</w:t>
                      </w:r>
                    </w:p>
                    <w:p w14:paraId="365270C1" w14:textId="129A0466" w:rsidR="009A1788" w:rsidRPr="00724AF9" w:rsidRDefault="00117A86" w:rsidP="009A1788">
                      <w:pPr>
                        <w:pStyle w:val="Ressourceslocalespossibles"/>
                        <w:rPr>
                          <w:bCs/>
                          <w:color w:val="auto"/>
                          <w:szCs w:val="22"/>
                        </w:rPr>
                      </w:pPr>
                      <w:r w:rsidRPr="00724AF9">
                        <w:rPr>
                          <w:color w:val="auto"/>
                          <w:szCs w:val="22"/>
                        </w:rPr>
                        <w:t>Plantes anthelmintiques des Antilles </w:t>
                      </w:r>
                      <w:r w:rsidR="001C4736">
                        <w:rPr>
                          <w:color w:val="auto"/>
                          <w:szCs w:val="22"/>
                        </w:rPr>
                        <w:t xml:space="preserve"> (</w:t>
                      </w:r>
                      <w:hyperlink r:id="rId6" w:history="1">
                        <w:r w:rsidR="001C4736" w:rsidRPr="001C4736">
                          <w:rPr>
                            <w:rStyle w:val="Lienhypertexte"/>
                            <w:szCs w:val="22"/>
                          </w:rPr>
                          <w:t>lien</w:t>
                        </w:r>
                      </w:hyperlink>
                      <w:r w:rsidR="001C4736">
                        <w:rPr>
                          <w:color w:val="auto"/>
                          <w:szCs w:val="22"/>
                        </w:rPr>
                        <w:t xml:space="preserve">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8D0CD33" wp14:editId="6D5CDFFC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240" cy="6120130"/>
                <wp:effectExtent l="0" t="0" r="0" b="12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612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8B8C8" w14:textId="77777777" w:rsidR="009A1788" w:rsidRPr="005252E0" w:rsidRDefault="009A1788" w:rsidP="009A1788">
                            <w:pPr>
                              <w:pStyle w:val="Titre2"/>
                            </w:pPr>
                            <w:r w:rsidRPr="005252E0">
                              <w:t>TITRE DU CHAPITRE :</w:t>
                            </w:r>
                            <w:r w:rsidRPr="00693CA2">
                              <w:rPr>
                                <w:rFonts w:ascii="Arial" w:eastAsia="Times New Roman" w:hAnsi="Arial" w:cs="Arial"/>
                                <w:bCs/>
                                <w:color w:val="0000FF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DF7E48">
                              <w:rPr>
                                <w:rFonts w:ascii="Arial" w:eastAsia="Times New Roman" w:hAnsi="Arial" w:cs="Arial"/>
                                <w:bCs/>
                                <w:color w:val="0000FF"/>
                                <w:sz w:val="28"/>
                                <w:szCs w:val="28"/>
                                <w:lang w:eastAsia="fr-FR"/>
                              </w:rPr>
                              <w:t>De la plante sauvage à la plante domestiquée</w:t>
                            </w:r>
                          </w:p>
                          <w:p w14:paraId="3B45A39A" w14:textId="77777777" w:rsidR="009A1788" w:rsidRPr="005252E0" w:rsidRDefault="009A1788" w:rsidP="009A1788">
                            <w:pPr>
                              <w:pStyle w:val="Titre2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0CD33" id="Zone de texte 5" o:spid="_x0000_s1029" type="#_x0000_t202" style="position:absolute;margin-left:8.55pt;margin-top:6.7pt;width:31.2pt;height:48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" fillcolor="window" strokeweight=".5pt">
                <v:path arrowok="t"/>
                <v:textbox style="layout-flow:vertical;mso-layout-flow-alt:bottom-to-top">
                  <w:txbxContent>
                    <w:p w14:paraId="3E28B8C8" w14:textId="77777777" w:rsidR="009A1788" w:rsidRPr="005252E0" w:rsidRDefault="009A1788" w:rsidP="009A1788">
                      <w:pPr>
                        <w:pStyle w:val="Titre2"/>
                      </w:pPr>
                      <w:r w:rsidRPr="005252E0">
                        <w:t>TITRE DU CHAPITRE :</w:t>
                      </w:r>
                      <w:r w:rsidRPr="00693CA2">
                        <w:rPr>
                          <w:rFonts w:ascii="Arial" w:eastAsia="Times New Roman" w:hAnsi="Arial" w:cs="Arial"/>
                          <w:bCs/>
                          <w:color w:val="0000FF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DF7E48">
                        <w:rPr>
                          <w:rFonts w:ascii="Arial" w:eastAsia="Times New Roman" w:hAnsi="Arial" w:cs="Arial"/>
                          <w:bCs/>
                          <w:color w:val="0000FF"/>
                          <w:sz w:val="28"/>
                          <w:szCs w:val="28"/>
                          <w:lang w:eastAsia="fr-FR"/>
                        </w:rPr>
                        <w:t>De la plante sauvage à la plante domestiquée</w:t>
                      </w:r>
                    </w:p>
                    <w:p w14:paraId="3B45A39A" w14:textId="77777777" w:rsidR="009A1788" w:rsidRPr="005252E0" w:rsidRDefault="009A1788" w:rsidP="009A1788">
                      <w:pPr>
                        <w:pStyle w:val="Titre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F09CB2C" wp14:editId="55C41DF1">
                <wp:simplePos x="0" y="0"/>
                <wp:positionH relativeFrom="column">
                  <wp:posOffset>566420</wp:posOffset>
                </wp:positionH>
                <wp:positionV relativeFrom="paragraph">
                  <wp:posOffset>82550</wp:posOffset>
                </wp:positionV>
                <wp:extent cx="2195830" cy="3200400"/>
                <wp:effectExtent l="0" t="0" r="127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320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A1FA5" w14:textId="77777777" w:rsidR="009A1788" w:rsidRPr="0095007A" w:rsidRDefault="009A1788" w:rsidP="009A1788">
                            <w:pPr>
                              <w:pStyle w:val="orientationgeneparagraphepreambule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95007A">
                              <w:rPr>
                                <w:b/>
                                <w:sz w:val="24"/>
                                <w:szCs w:val="28"/>
                              </w:rPr>
                              <w:t>Orientations générales du thème données dans le préambule</w:t>
                            </w:r>
                          </w:p>
                          <w:p w14:paraId="36FCF580" w14:textId="77777777" w:rsidR="009A1788" w:rsidRPr="0095007A" w:rsidRDefault="009A1788" w:rsidP="009A1788">
                            <w:pPr>
                              <w:pStyle w:val="orientationgeneparagraphepreambule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2163134F" w14:textId="7B4DD2C5" w:rsidR="009A1788" w:rsidRPr="0095007A" w:rsidRDefault="00724AF9" w:rsidP="009A1788">
                            <w:pPr>
                              <w:pStyle w:val="orientationgeneparagraphepreambule"/>
                              <w:rPr>
                                <w:sz w:val="24"/>
                                <w:szCs w:val="28"/>
                              </w:rPr>
                            </w:pPr>
                            <w:r w:rsidRPr="0095007A">
                              <w:rPr>
                                <w:sz w:val="24"/>
                                <w:szCs w:val="28"/>
                              </w:rPr>
                              <w:t xml:space="preserve">Les élèves </w:t>
                            </w:r>
                            <w:r w:rsidRPr="0095007A">
                              <w:rPr>
                                <w:sz w:val="24"/>
                                <w:szCs w:val="28"/>
                                <w:u w:val="single"/>
                              </w:rPr>
                              <w:t>appréhendent</w:t>
                            </w:r>
                            <w:r w:rsidR="009A1788" w:rsidRPr="0095007A"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 les grands enjeux</w:t>
                            </w:r>
                            <w:r w:rsidR="009A1788" w:rsidRPr="0095007A">
                              <w:rPr>
                                <w:sz w:val="24"/>
                                <w:szCs w:val="28"/>
                              </w:rPr>
                              <w:t xml:space="preserve"> auxquels l’humanité sera confrontée au XXIe siècle, ceux de l’environnement, du développement durable, de la gestion des ressources et des risques… Pour cela ils s’appuient sur les </w:t>
                            </w:r>
                            <w:r w:rsidR="009A1788" w:rsidRPr="0095007A">
                              <w:rPr>
                                <w:sz w:val="24"/>
                                <w:szCs w:val="28"/>
                                <w:u w:val="single"/>
                              </w:rPr>
                              <w:t>démarches scientifiques</w:t>
                            </w:r>
                            <w:r w:rsidR="009A1788" w:rsidRPr="0095007A">
                              <w:rPr>
                                <w:sz w:val="24"/>
                                <w:szCs w:val="28"/>
                              </w:rPr>
                              <w:t xml:space="preserve"> de la biologie et des géosciences. </w:t>
                            </w:r>
                          </w:p>
                          <w:p w14:paraId="70E86F13" w14:textId="77777777" w:rsidR="009A1788" w:rsidRPr="008601E3" w:rsidRDefault="009A1788" w:rsidP="009A1788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9CB2C" id="Zone de texte 3" o:spid="_x0000_s1030" type="#_x0000_t202" style="position:absolute;margin-left:44.6pt;margin-top:6.5pt;width:172.9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" fillcolor="window" strokeweight=".5pt">
                <v:path arrowok="t"/>
                <v:textbox>
                  <w:txbxContent>
                    <w:p w14:paraId="5CDA1FA5" w14:textId="77777777" w:rsidR="009A1788" w:rsidRPr="0095007A" w:rsidRDefault="009A1788" w:rsidP="009A1788">
                      <w:pPr>
                        <w:pStyle w:val="orientationgeneparagraphepreambule"/>
                        <w:rPr>
                          <w:b/>
                          <w:sz w:val="24"/>
                          <w:szCs w:val="28"/>
                        </w:rPr>
                      </w:pPr>
                      <w:r w:rsidRPr="0095007A">
                        <w:rPr>
                          <w:b/>
                          <w:sz w:val="24"/>
                          <w:szCs w:val="28"/>
                        </w:rPr>
                        <w:t>Orientations générales du thème données dans le préambule</w:t>
                      </w:r>
                    </w:p>
                    <w:p w14:paraId="36FCF580" w14:textId="77777777" w:rsidR="009A1788" w:rsidRPr="0095007A" w:rsidRDefault="009A1788" w:rsidP="009A1788">
                      <w:pPr>
                        <w:pStyle w:val="orientationgeneparagraphepreambule"/>
                        <w:rPr>
                          <w:sz w:val="24"/>
                          <w:szCs w:val="28"/>
                        </w:rPr>
                      </w:pPr>
                    </w:p>
                    <w:p w14:paraId="2163134F" w14:textId="7B4DD2C5" w:rsidR="009A1788" w:rsidRPr="0095007A" w:rsidRDefault="00724AF9" w:rsidP="009A1788">
                      <w:pPr>
                        <w:pStyle w:val="orientationgeneparagraphepreambule"/>
                        <w:rPr>
                          <w:sz w:val="24"/>
                          <w:szCs w:val="28"/>
                        </w:rPr>
                      </w:pPr>
                      <w:r w:rsidRPr="0095007A">
                        <w:rPr>
                          <w:sz w:val="24"/>
                          <w:szCs w:val="28"/>
                        </w:rPr>
                        <w:t xml:space="preserve">Les élèves </w:t>
                      </w:r>
                      <w:r w:rsidRPr="0095007A">
                        <w:rPr>
                          <w:sz w:val="24"/>
                          <w:szCs w:val="28"/>
                          <w:u w:val="single"/>
                        </w:rPr>
                        <w:t>appréhendent</w:t>
                      </w:r>
                      <w:r w:rsidR="009A1788" w:rsidRPr="0095007A">
                        <w:rPr>
                          <w:sz w:val="24"/>
                          <w:szCs w:val="28"/>
                          <w:u w:val="single"/>
                        </w:rPr>
                        <w:t xml:space="preserve"> les grands enjeux</w:t>
                      </w:r>
                      <w:r w:rsidR="009A1788" w:rsidRPr="0095007A">
                        <w:rPr>
                          <w:sz w:val="24"/>
                          <w:szCs w:val="28"/>
                        </w:rPr>
                        <w:t xml:space="preserve"> auxquels l’humanité sera confrontée au XXIe siècle, ceux de l’environnement, du développement durable, de la gestion des ressources et des risques… Pour cela ils s’appuient sur les </w:t>
                      </w:r>
                      <w:r w:rsidR="009A1788" w:rsidRPr="0095007A">
                        <w:rPr>
                          <w:sz w:val="24"/>
                          <w:szCs w:val="28"/>
                          <w:u w:val="single"/>
                        </w:rPr>
                        <w:t>démarches scientifiques</w:t>
                      </w:r>
                      <w:r w:rsidR="009A1788" w:rsidRPr="0095007A">
                        <w:rPr>
                          <w:sz w:val="24"/>
                          <w:szCs w:val="28"/>
                        </w:rPr>
                        <w:t xml:space="preserve"> de la biologie et des géosciences. </w:t>
                      </w:r>
                    </w:p>
                    <w:p w14:paraId="70E86F13" w14:textId="77777777" w:rsidR="009A1788" w:rsidRPr="008601E3" w:rsidRDefault="009A1788" w:rsidP="009A1788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FBD80EA" wp14:editId="04076D19">
                <wp:simplePos x="0" y="0"/>
                <wp:positionH relativeFrom="column">
                  <wp:posOffset>2857500</wp:posOffset>
                </wp:positionH>
                <wp:positionV relativeFrom="paragraph">
                  <wp:posOffset>42545</wp:posOffset>
                </wp:positionV>
                <wp:extent cx="6861810" cy="6217285"/>
                <wp:effectExtent l="0" t="0" r="0" b="571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1810" cy="6217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30D6A" w14:textId="77777777" w:rsidR="009A1788" w:rsidRDefault="009A1788" w:rsidP="009A1788"/>
                          <w:p w14:paraId="2AE6938B" w14:textId="77777777" w:rsidR="009A1788" w:rsidRDefault="009A1788" w:rsidP="009A1788"/>
                          <w:p w14:paraId="6AB714E2" w14:textId="77777777" w:rsidR="009A1788" w:rsidRDefault="009A1788" w:rsidP="009A1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D80EA" id="Zone de texte 7" o:spid="_x0000_s1031" type="#_x0000_t202" style="position:absolute;margin-left:225pt;margin-top:3.35pt;width:540.3pt;height:4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" fillcolor="window" strokeweight=".5pt">
                <v:path arrowok="t"/>
                <v:textbox>
                  <w:txbxContent>
                    <w:p w14:paraId="59C30D6A" w14:textId="77777777" w:rsidR="009A1788" w:rsidRDefault="009A1788" w:rsidP="009A1788"/>
                    <w:p w14:paraId="2AE6938B" w14:textId="77777777" w:rsidR="009A1788" w:rsidRDefault="009A1788" w:rsidP="009A1788"/>
                    <w:p w14:paraId="6AB714E2" w14:textId="77777777" w:rsidR="009A1788" w:rsidRDefault="009A1788" w:rsidP="009A1788"/>
                  </w:txbxContent>
                </v:textbox>
                <w10:anchorlock/>
              </v:shape>
            </w:pict>
          </mc:Fallback>
        </mc:AlternateContent>
      </w:r>
    </w:p>
    <w:p w14:paraId="2B58A33D" w14:textId="77777777" w:rsidR="009A1788" w:rsidRDefault="009A1788" w:rsidP="009A1788"/>
    <w:p w14:paraId="027B27AB" w14:textId="77777777" w:rsidR="009A1788" w:rsidRDefault="009A1788" w:rsidP="009A1788"/>
    <w:p w14:paraId="49AD69B1" w14:textId="77777777" w:rsidR="009A1788" w:rsidRDefault="009A1788" w:rsidP="009A1788"/>
    <w:p w14:paraId="1CBC8957" w14:textId="77777777" w:rsidR="009A1788" w:rsidRDefault="009A1788" w:rsidP="009A1788"/>
    <w:p w14:paraId="07ED9784" w14:textId="77777777" w:rsidR="009A1788" w:rsidRDefault="009A1788" w:rsidP="009A1788"/>
    <w:p w14:paraId="40DA4C50" w14:textId="77777777" w:rsidR="009A1788" w:rsidRDefault="009A1788" w:rsidP="009A1788"/>
    <w:p w14:paraId="11AE7D18" w14:textId="77777777" w:rsidR="009A1788" w:rsidRDefault="009A1788" w:rsidP="009A1788"/>
    <w:p w14:paraId="6E01C800" w14:textId="77777777" w:rsidR="009A1788" w:rsidRDefault="009A1788" w:rsidP="009A1788"/>
    <w:p w14:paraId="55629060" w14:textId="77777777" w:rsidR="009A1788" w:rsidRDefault="009A1788" w:rsidP="009A1788"/>
    <w:p w14:paraId="41498DC3" w14:textId="77777777" w:rsidR="009A1788" w:rsidRDefault="009A1788" w:rsidP="009A1788"/>
    <w:p w14:paraId="3DD05858" w14:textId="77777777" w:rsidR="009A1788" w:rsidRDefault="009A1788" w:rsidP="009A1788"/>
    <w:p w14:paraId="7CD9EE06" w14:textId="77777777" w:rsidR="009A1788" w:rsidRDefault="009A1788" w:rsidP="009A1788"/>
    <w:p w14:paraId="4F8D5603" w14:textId="77777777" w:rsidR="009A1788" w:rsidRDefault="009A1788" w:rsidP="009A1788"/>
    <w:p w14:paraId="7C29986A" w14:textId="77777777" w:rsidR="009A1788" w:rsidRDefault="009A1788" w:rsidP="009A1788"/>
    <w:p w14:paraId="62C906DA" w14:textId="77777777" w:rsidR="009A1788" w:rsidRDefault="009A1788" w:rsidP="009A1788"/>
    <w:p w14:paraId="5518CC36" w14:textId="77777777" w:rsidR="009A1788" w:rsidRDefault="009A1788" w:rsidP="009A1788"/>
    <w:p w14:paraId="335F067D" w14:textId="77777777" w:rsidR="009A1788" w:rsidRDefault="009A1788" w:rsidP="009A178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BF114A0" wp14:editId="5AB10EF9">
                <wp:simplePos x="0" y="0"/>
                <wp:positionH relativeFrom="column">
                  <wp:posOffset>565785</wp:posOffset>
                </wp:positionH>
                <wp:positionV relativeFrom="paragraph">
                  <wp:posOffset>166370</wp:posOffset>
                </wp:positionV>
                <wp:extent cx="2195830" cy="2879725"/>
                <wp:effectExtent l="0" t="0" r="1270" b="31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287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8500E" w14:textId="77777777" w:rsidR="009A1788" w:rsidRPr="0095007A" w:rsidRDefault="009A1788" w:rsidP="009A1788">
                            <w:pPr>
                              <w:pStyle w:val="Pointfortparagrapheintroductif"/>
                              <w:rPr>
                                <w:b/>
                                <w:sz w:val="24"/>
                              </w:rPr>
                            </w:pPr>
                            <w:r w:rsidRPr="0095007A">
                              <w:rPr>
                                <w:b/>
                                <w:sz w:val="24"/>
                              </w:rPr>
                              <w:t>Points forts du paragraphe introductif</w:t>
                            </w:r>
                          </w:p>
                          <w:p w14:paraId="7E83F50F" w14:textId="77777777" w:rsidR="009A1788" w:rsidRPr="0095007A" w:rsidRDefault="009A1788" w:rsidP="009A1788"/>
                          <w:p w14:paraId="275D47B2" w14:textId="47A926EA" w:rsidR="009A1788" w:rsidRPr="0095007A" w:rsidRDefault="009A1788" w:rsidP="009A1788">
                            <w:pPr>
                              <w:rPr>
                                <w:color w:val="0070C0"/>
                              </w:rPr>
                            </w:pPr>
                            <w:r w:rsidRPr="0095007A">
                              <w:rPr>
                                <w:color w:val="0070C0"/>
                              </w:rPr>
                              <w:t>On étudie comment les plantes produisent leur matière organique et une diversité de métabolites nécessaires à leurs fonctions biologiques.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114A0" id="Zone de texte 4" o:spid="_x0000_s1032" type="#_x0000_t202" style="position:absolute;margin-left:44.55pt;margin-top:13.1pt;width:172.9pt;height:2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" fillcolor="window" strokeweight=".5pt">
                <v:path arrowok="t"/>
                <v:textbox>
                  <w:txbxContent>
                    <w:p w14:paraId="4DD8500E" w14:textId="77777777" w:rsidR="009A1788" w:rsidRPr="0095007A" w:rsidRDefault="009A1788" w:rsidP="009A1788">
                      <w:pPr>
                        <w:pStyle w:val="Pointfortparagrapheintroductif"/>
                        <w:rPr>
                          <w:b/>
                          <w:sz w:val="24"/>
                        </w:rPr>
                      </w:pPr>
                      <w:r w:rsidRPr="0095007A">
                        <w:rPr>
                          <w:b/>
                          <w:sz w:val="24"/>
                        </w:rPr>
                        <w:t>Points forts du paragraphe introductif</w:t>
                      </w:r>
                    </w:p>
                    <w:p w14:paraId="7E83F50F" w14:textId="77777777" w:rsidR="009A1788" w:rsidRPr="0095007A" w:rsidRDefault="009A1788" w:rsidP="009A1788"/>
                    <w:p w14:paraId="275D47B2" w14:textId="47A926EA" w:rsidR="009A1788" w:rsidRPr="0095007A" w:rsidRDefault="009A1788" w:rsidP="009A1788">
                      <w:pPr>
                        <w:rPr>
                          <w:color w:val="0070C0"/>
                        </w:rPr>
                      </w:pPr>
                      <w:r w:rsidRPr="0095007A">
                        <w:rPr>
                          <w:color w:val="0070C0"/>
                        </w:rPr>
                        <w:t>On étudie comment les plantes produisent leur matière organique et une diversité de métabolites nécessaires à leurs fonctions biologiques.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88BF34" w14:textId="77777777" w:rsidR="009A1788" w:rsidRDefault="009A1788" w:rsidP="009A178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5983FEC" wp14:editId="0C1D8481">
                <wp:simplePos x="0" y="0"/>
                <wp:positionH relativeFrom="column">
                  <wp:posOffset>2937510</wp:posOffset>
                </wp:positionH>
                <wp:positionV relativeFrom="paragraph">
                  <wp:posOffset>370205</wp:posOffset>
                </wp:positionV>
                <wp:extent cx="6706870" cy="2481580"/>
                <wp:effectExtent l="0" t="0" r="17780" b="1397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6870" cy="2481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E5C97" w14:textId="77777777" w:rsidR="009A1788" w:rsidRPr="00800490" w:rsidRDefault="009A1788" w:rsidP="009A1788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14:paraId="3772D3D0" w14:textId="77777777" w:rsidR="009A1788" w:rsidRPr="007806DC" w:rsidRDefault="009A1788" w:rsidP="009A1788">
                            <w:pPr>
                              <w:pStyle w:val="acquiscycle4"/>
                            </w:pPr>
                          </w:p>
                          <w:p w14:paraId="4B34ACED" w14:textId="3332F866" w:rsidR="009A1788" w:rsidRPr="007806DC" w:rsidRDefault="005E6BDF" w:rsidP="009A1788">
                            <w:pPr>
                              <w:pStyle w:val="acquiscycle4"/>
                            </w:pPr>
                            <w:r>
                              <w:t>B</w:t>
                            </w:r>
                            <w:r w:rsidR="009A1788" w:rsidRPr="00693CA2">
                              <w:t>esoins nutritifs d'une plante chlorophyllienne, cellule, systèmes de transport, de stockage et de prélèvement de matière, photosynthèse</w:t>
                            </w:r>
                            <w:r w:rsidR="009A1788">
                              <w:t>.</w:t>
                            </w:r>
                          </w:p>
                          <w:p w14:paraId="3EDADC2F" w14:textId="77777777" w:rsidR="009A1788" w:rsidRPr="007806DC" w:rsidRDefault="009A1788" w:rsidP="009A1788">
                            <w:pPr>
                              <w:pStyle w:val="lienseducation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les éducations à :</w:t>
                            </w:r>
                          </w:p>
                          <w:p w14:paraId="6D3DD9FA" w14:textId="77777777" w:rsidR="009A1788" w:rsidRPr="007416D5" w:rsidRDefault="009A1788" w:rsidP="009A1788">
                            <w:pPr>
                              <w:pStyle w:val="lienseducations"/>
                            </w:pPr>
                            <w:r w:rsidRPr="007416D5">
                              <w:t>Santé</w:t>
                            </w:r>
                          </w:p>
                          <w:p w14:paraId="3BDD9BBC" w14:textId="2E1354F3" w:rsidR="005E6BDF" w:rsidRPr="00724AF9" w:rsidRDefault="009A1788" w:rsidP="009A1788">
                            <w:pPr>
                              <w:pStyle w:val="lienseducations"/>
                            </w:pPr>
                            <w:r w:rsidRPr="007416D5">
                              <w:t>Développement durable</w:t>
                            </w:r>
                            <w:r w:rsidR="005E6BDF">
                              <w:t xml:space="preserve"> : </w:t>
                            </w:r>
                            <w:r w:rsidR="005E6BDF" w:rsidRPr="00724AF9">
                              <w:t xml:space="preserve">Des plantes locales comme alternatives aux </w:t>
                            </w:r>
                            <w:proofErr w:type="spellStart"/>
                            <w:r w:rsidR="005E6BDF" w:rsidRPr="00724AF9">
                              <w:t>déparasitants</w:t>
                            </w:r>
                            <w:proofErr w:type="spellEnd"/>
                            <w:r w:rsidR="005E6BDF" w:rsidRPr="00724AF9">
                              <w:t xml:space="preserve"> chimiques </w:t>
                            </w:r>
                          </w:p>
                          <w:p w14:paraId="4E786372" w14:textId="1B6CE6C4" w:rsidR="009A1788" w:rsidRPr="007416D5" w:rsidRDefault="009A1788" w:rsidP="009A1788">
                            <w:pPr>
                              <w:pStyle w:val="lienseducations"/>
                            </w:pPr>
                            <w:r w:rsidRPr="007416D5">
                              <w:t>Citoyenneté</w:t>
                            </w:r>
                          </w:p>
                          <w:p w14:paraId="7B8BE8A6" w14:textId="67D31481" w:rsidR="009A1788" w:rsidRPr="00A4353F" w:rsidRDefault="009A1788" w:rsidP="009A1788">
                            <w:pPr>
                              <w:pStyle w:val="ouverturemetier"/>
                              <w:spacing w:before="240"/>
                              <w:rPr>
                                <w:b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  <w:r w:rsidR="005E6BDF">
                              <w:rPr>
                                <w:b/>
                                <w:sz w:val="24"/>
                              </w:rPr>
                              <w:t xml:space="preserve"> : </w:t>
                            </w:r>
                            <w:r w:rsidR="005E6BDF" w:rsidRPr="005E6BDF">
                              <w:rPr>
                                <w:bCs/>
                                <w:color w:val="000000" w:themeColor="text1"/>
                                <w:sz w:val="24"/>
                              </w:rPr>
                              <w:t>métiers agricoles, ingénieur agronome</w:t>
                            </w:r>
                          </w:p>
                          <w:p w14:paraId="41691926" w14:textId="77777777" w:rsidR="009A1788" w:rsidRPr="007806DC" w:rsidRDefault="009A1788" w:rsidP="009A1788">
                            <w:pPr>
                              <w:pStyle w:val="lienressourceslithothe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</w:p>
                          <w:p w14:paraId="77F68F8F" w14:textId="77777777" w:rsidR="009A1788" w:rsidRDefault="009A1788" w:rsidP="009A1788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3FEC" id="Zone de texte 14" o:spid="_x0000_s1033" type="#_x0000_t202" style="position:absolute;margin-left:231.3pt;margin-top:29.15pt;width:528.1pt;height:19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" fillcolor="window" strokeweight=".5pt">
                <v:path arrowok="t"/>
                <v:textbox>
                  <w:txbxContent>
                    <w:p w14:paraId="143E5C97" w14:textId="77777777" w:rsidR="009A1788" w:rsidRPr="00800490" w:rsidRDefault="009A1788" w:rsidP="009A1788">
                      <w:pPr>
                        <w:pStyle w:val="acquiscycle4"/>
                        <w:rPr>
                          <w:b/>
                        </w:rPr>
                      </w:pPr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14:paraId="3772D3D0" w14:textId="77777777" w:rsidR="009A1788" w:rsidRPr="007806DC" w:rsidRDefault="009A1788" w:rsidP="009A1788">
                      <w:pPr>
                        <w:pStyle w:val="acquiscycle4"/>
                      </w:pPr>
                    </w:p>
                    <w:p w14:paraId="4B34ACED" w14:textId="3332F866" w:rsidR="009A1788" w:rsidRPr="007806DC" w:rsidRDefault="005E6BDF" w:rsidP="009A1788">
                      <w:pPr>
                        <w:pStyle w:val="acquiscycle4"/>
                      </w:pPr>
                      <w:r>
                        <w:t>B</w:t>
                      </w:r>
                      <w:r w:rsidR="009A1788" w:rsidRPr="00693CA2">
                        <w:t>esoins nutritifs d'une plante chlorophyllienne, cellule, systèmes de transport, de stockage et de prélèvement de matière, photosynthèse</w:t>
                      </w:r>
                      <w:r w:rsidR="009A1788">
                        <w:t>.</w:t>
                      </w:r>
                    </w:p>
                    <w:p w14:paraId="3EDADC2F" w14:textId="77777777" w:rsidR="009A1788" w:rsidRPr="007806DC" w:rsidRDefault="009A1788" w:rsidP="009A1788">
                      <w:pPr>
                        <w:pStyle w:val="lienseducation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les éducations à :</w:t>
                      </w:r>
                    </w:p>
                    <w:p w14:paraId="6D3DD9FA" w14:textId="77777777" w:rsidR="009A1788" w:rsidRPr="007416D5" w:rsidRDefault="009A1788" w:rsidP="009A1788">
                      <w:pPr>
                        <w:pStyle w:val="lienseducations"/>
                      </w:pPr>
                      <w:r w:rsidRPr="007416D5">
                        <w:t>Santé</w:t>
                      </w:r>
                    </w:p>
                    <w:p w14:paraId="3BDD9BBC" w14:textId="2E1354F3" w:rsidR="005E6BDF" w:rsidRPr="00724AF9" w:rsidRDefault="009A1788" w:rsidP="009A1788">
                      <w:pPr>
                        <w:pStyle w:val="lienseducations"/>
                      </w:pPr>
                      <w:r w:rsidRPr="007416D5">
                        <w:t>Développement durable</w:t>
                      </w:r>
                      <w:r w:rsidR="005E6BDF">
                        <w:t xml:space="preserve"> : </w:t>
                      </w:r>
                      <w:r w:rsidR="005E6BDF" w:rsidRPr="00724AF9">
                        <w:t xml:space="preserve">Des plantes locales comme alternatives aux </w:t>
                      </w:r>
                      <w:proofErr w:type="spellStart"/>
                      <w:r w:rsidR="005E6BDF" w:rsidRPr="00724AF9">
                        <w:t>déparasitants</w:t>
                      </w:r>
                      <w:proofErr w:type="spellEnd"/>
                      <w:r w:rsidR="005E6BDF" w:rsidRPr="00724AF9">
                        <w:t xml:space="preserve"> chimiques </w:t>
                      </w:r>
                    </w:p>
                    <w:p w14:paraId="4E786372" w14:textId="1B6CE6C4" w:rsidR="009A1788" w:rsidRPr="007416D5" w:rsidRDefault="009A1788" w:rsidP="009A1788">
                      <w:pPr>
                        <w:pStyle w:val="lienseducations"/>
                      </w:pPr>
                      <w:r w:rsidRPr="007416D5">
                        <w:t>Citoyenneté</w:t>
                      </w:r>
                    </w:p>
                    <w:p w14:paraId="7B8BE8A6" w14:textId="67D31481" w:rsidR="009A1788" w:rsidRPr="00A4353F" w:rsidRDefault="009A1788" w:rsidP="009A1788">
                      <w:pPr>
                        <w:pStyle w:val="ouverturemetier"/>
                        <w:spacing w:before="240"/>
                        <w:rPr>
                          <w:b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  <w:r w:rsidR="005E6BDF">
                        <w:rPr>
                          <w:b/>
                          <w:sz w:val="24"/>
                        </w:rPr>
                        <w:t xml:space="preserve"> : </w:t>
                      </w:r>
                      <w:r w:rsidR="005E6BDF" w:rsidRPr="005E6BDF">
                        <w:rPr>
                          <w:bCs/>
                          <w:color w:val="000000" w:themeColor="text1"/>
                          <w:sz w:val="24"/>
                        </w:rPr>
                        <w:t>métiers agricoles, ingénieur agronome</w:t>
                      </w:r>
                    </w:p>
                    <w:p w14:paraId="41691926" w14:textId="77777777" w:rsidR="009A1788" w:rsidRPr="007806DC" w:rsidRDefault="009A1788" w:rsidP="009A1788">
                      <w:pPr>
                        <w:pStyle w:val="lienressourceslithothe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</w:p>
                    <w:p w14:paraId="77F68F8F" w14:textId="77777777" w:rsidR="009A1788" w:rsidRDefault="009A1788" w:rsidP="009A1788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1C06E8" w14:textId="77777777" w:rsidR="009A1788" w:rsidRDefault="009A1788" w:rsidP="009A1788"/>
    <w:p w14:paraId="7A41C406" w14:textId="77777777" w:rsidR="009A1788" w:rsidRDefault="009A1788" w:rsidP="009A1788"/>
    <w:p w14:paraId="480A20E7" w14:textId="77777777" w:rsidR="009A1788" w:rsidRDefault="009A1788" w:rsidP="009A1788"/>
    <w:p w14:paraId="479D082C" w14:textId="77777777" w:rsidR="009A1788" w:rsidRDefault="009A1788" w:rsidP="009A1788"/>
    <w:p w14:paraId="6E4F5A0C" w14:textId="77777777" w:rsidR="009A1788" w:rsidRDefault="009A1788" w:rsidP="009A1788"/>
    <w:p w14:paraId="753E64EF" w14:textId="77777777" w:rsidR="009A1788" w:rsidRDefault="009A1788" w:rsidP="009A1788"/>
    <w:p w14:paraId="75B31849" w14:textId="77777777" w:rsidR="009A1788" w:rsidRDefault="009A1788" w:rsidP="009A1788"/>
    <w:p w14:paraId="72B7A546" w14:textId="77777777" w:rsidR="009A1788" w:rsidRDefault="009A1788" w:rsidP="009A1788"/>
    <w:p w14:paraId="0A4C58E8" w14:textId="77777777" w:rsidR="009A1788" w:rsidRDefault="009A1788" w:rsidP="009A1788"/>
    <w:p w14:paraId="2DFB741B" w14:textId="77777777" w:rsidR="009A1788" w:rsidRDefault="009A1788" w:rsidP="009A1788"/>
    <w:p w14:paraId="22A1EFA6" w14:textId="77777777" w:rsidR="009A1788" w:rsidRDefault="009A1788" w:rsidP="009A1788"/>
    <w:p w14:paraId="397383DA" w14:textId="77777777" w:rsidR="009A1788" w:rsidRDefault="009A1788" w:rsidP="009A1788"/>
    <w:p w14:paraId="56EA3C0E" w14:textId="77777777" w:rsidR="00A31353" w:rsidRDefault="00A31353"/>
    <w:sectPr w:rsidR="00A31353" w:rsidSect="009A178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F4D99"/>
    <w:multiLevelType w:val="multilevel"/>
    <w:tmpl w:val="3AF055B6"/>
    <w:lvl w:ilvl="0">
      <w:start w:val="1"/>
      <w:numFmt w:val="decimal"/>
      <w:pStyle w:val="TitreI-II-III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A0B3A8A"/>
    <w:multiLevelType w:val="hybridMultilevel"/>
    <w:tmpl w:val="F5BE33B0"/>
    <w:lvl w:ilvl="0" w:tplc="57F4BA1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88"/>
    <w:rsid w:val="000B792E"/>
    <w:rsid w:val="00117A86"/>
    <w:rsid w:val="001C4736"/>
    <w:rsid w:val="00282CA8"/>
    <w:rsid w:val="00532AA6"/>
    <w:rsid w:val="005E6BDF"/>
    <w:rsid w:val="006D5A99"/>
    <w:rsid w:val="00724AF9"/>
    <w:rsid w:val="0095007A"/>
    <w:rsid w:val="009A1788"/>
    <w:rsid w:val="00A31353"/>
    <w:rsid w:val="00BB7A9F"/>
    <w:rsid w:val="00C31948"/>
    <w:rsid w:val="00D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Q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864E"/>
  <w15:chartTrackingRefBased/>
  <w15:docId w15:val="{DF3CA6FF-C95C-479D-979C-87857B99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788"/>
    <w:pPr>
      <w:spacing w:after="0" w:line="240" w:lineRule="auto"/>
    </w:pPr>
    <w:rPr>
      <w:rFonts w:eastAsia="Calibri" w:cs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rsid w:val="009A1788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9A1788"/>
    <w:pPr>
      <w:keepNext w:val="0"/>
      <w:keepLines w:val="0"/>
      <w:spacing w:before="0"/>
      <w:jc w:val="center"/>
      <w:outlineLvl w:val="1"/>
    </w:pPr>
    <w:rPr>
      <w:rFonts w:ascii="Calibri" w:eastAsia="Calibri" w:hAnsi="Calibri" w:cs="Times New Roman"/>
      <w:b/>
      <w:color w:val="auto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17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yslexie">
    <w:name w:val="Dyslexie"/>
    <w:link w:val="DyslexieCar"/>
    <w:qFormat/>
    <w:rsid w:val="006D5A99"/>
    <w:pPr>
      <w:spacing w:before="120" w:after="120"/>
      <w:jc w:val="both"/>
    </w:pPr>
    <w:rPr>
      <w:rFonts w:ascii="Verdana" w:hAnsi="Verdana"/>
      <w:sz w:val="24"/>
    </w:rPr>
  </w:style>
  <w:style w:type="character" w:customStyle="1" w:styleId="DyslexieCar">
    <w:name w:val="Dyslexie Car"/>
    <w:basedOn w:val="Policepardfaut"/>
    <w:link w:val="Dyslexie"/>
    <w:rsid w:val="006D5A99"/>
    <w:rPr>
      <w:rFonts w:ascii="Verdana" w:hAnsi="Verdana"/>
      <w:sz w:val="24"/>
    </w:rPr>
  </w:style>
  <w:style w:type="paragraph" w:customStyle="1" w:styleId="TitreI-II-III-">
    <w:name w:val="Titre I- II-III-"/>
    <w:basedOn w:val="Paragraphedeliste"/>
    <w:link w:val="TitreI-II-III-Car"/>
    <w:qFormat/>
    <w:rsid w:val="00BB7A9F"/>
    <w:pPr>
      <w:numPr>
        <w:numId w:val="2"/>
      </w:numPr>
      <w:spacing w:after="0"/>
      <w:ind w:left="1800"/>
    </w:pPr>
    <w:rPr>
      <w:b/>
      <w:color w:val="00B0F0"/>
      <w:sz w:val="24"/>
      <w:szCs w:val="24"/>
      <w:u w:val="single"/>
      <w:lang w:val="fr-FR"/>
    </w:rPr>
  </w:style>
  <w:style w:type="character" w:customStyle="1" w:styleId="TitreI-II-III-Car">
    <w:name w:val="Titre I- II-III- Car"/>
    <w:basedOn w:val="Policepardfaut"/>
    <w:link w:val="TitreI-II-III-"/>
    <w:rsid w:val="00BB7A9F"/>
    <w:rPr>
      <w:b/>
      <w:color w:val="00B0F0"/>
      <w:sz w:val="24"/>
      <w:szCs w:val="24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BB7A9F"/>
    <w:pPr>
      <w:spacing w:after="160" w:line="259" w:lineRule="auto"/>
      <w:ind w:left="720"/>
      <w:contextualSpacing/>
    </w:pPr>
    <w:rPr>
      <w:rFonts w:eastAsiaTheme="minorHAnsi" w:cs="Calibri"/>
      <w:sz w:val="22"/>
      <w:szCs w:val="22"/>
      <w:lang w:val="x-none"/>
    </w:rPr>
  </w:style>
  <w:style w:type="character" w:customStyle="1" w:styleId="Titre1Car">
    <w:name w:val="Titre 1 Car"/>
    <w:basedOn w:val="Policepardfaut"/>
    <w:link w:val="Titre1"/>
    <w:uiPriority w:val="9"/>
    <w:rsid w:val="009A1788"/>
    <w:rPr>
      <w:rFonts w:eastAsia="Calibri" w:cs="Times New Roman"/>
      <w:b/>
      <w:sz w:val="24"/>
      <w:szCs w:val="24"/>
      <w:lang w:val="fr-FR"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9A1788"/>
    <w:rPr>
      <w:rFonts w:eastAsia="Calibri" w:cs="Times New Roman"/>
      <w:b/>
      <w:sz w:val="24"/>
      <w:szCs w:val="24"/>
      <w:lang w:val="fr-FR"/>
    </w:rPr>
  </w:style>
  <w:style w:type="paragraph" w:customStyle="1" w:styleId="nouvconnaissancescapacits">
    <w:name w:val="nouv_connaissances_capacités"/>
    <w:basedOn w:val="Normal"/>
    <w:qFormat/>
    <w:rsid w:val="009A1788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9A1788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9A1788"/>
    <w:rPr>
      <w:color w:val="000000"/>
      <w:sz w:val="22"/>
    </w:rPr>
  </w:style>
  <w:style w:type="paragraph" w:customStyle="1" w:styleId="acquiscycle4">
    <w:name w:val="acquis_cycle4"/>
    <w:basedOn w:val="En-tte"/>
    <w:qFormat/>
    <w:rsid w:val="009A1788"/>
    <w:rPr>
      <w:sz w:val="22"/>
    </w:rPr>
  </w:style>
  <w:style w:type="paragraph" w:customStyle="1" w:styleId="lienseducations">
    <w:name w:val="liens_educations_à"/>
    <w:basedOn w:val="En-tte"/>
    <w:qFormat/>
    <w:rsid w:val="009A1788"/>
    <w:rPr>
      <w:color w:val="00B050"/>
    </w:rPr>
  </w:style>
  <w:style w:type="paragraph" w:customStyle="1" w:styleId="ouverturemetier">
    <w:name w:val="ouverture_metier"/>
    <w:basedOn w:val="En-tte"/>
    <w:qFormat/>
    <w:rsid w:val="009A1788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9A1788"/>
    <w:rPr>
      <w:color w:val="C00000"/>
    </w:rPr>
  </w:style>
  <w:style w:type="paragraph" w:customStyle="1" w:styleId="Pointfortparagrapheintroductif">
    <w:name w:val="Point_fort paragraphe_introductif"/>
    <w:basedOn w:val="Normal"/>
    <w:qFormat/>
    <w:rsid w:val="009A1788"/>
    <w:rPr>
      <w:color w:val="4472C4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9A1788"/>
    <w:rPr>
      <w:color w:val="00B050"/>
      <w:sz w:val="22"/>
    </w:rPr>
  </w:style>
  <w:style w:type="character" w:styleId="Lienhypertexte">
    <w:name w:val="Hyperlink"/>
    <w:basedOn w:val="Policepardfaut"/>
    <w:uiPriority w:val="99"/>
    <w:unhideWhenUsed/>
    <w:rsid w:val="009A1788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9A17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9A17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A1788"/>
    <w:rPr>
      <w:rFonts w:eastAsia="Calibri" w:cs="Times New Roman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17A8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7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faire.antilles.inra.fr/IMG/pdf/brochure_plantes_anthelmintiques_12_02_2015_.pdf" TargetMode="External"/><Relationship Id="rId5" Type="http://schemas.openxmlformats.org/officeDocument/2006/relationships/hyperlink" Target="http://transfaire.antilles.inra.fr/IMG/pdf/brochure_plantes_anthelmintiques_12_02_2015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Claverie</dc:creator>
  <cp:keywords/>
  <dc:description/>
  <cp:lastModifiedBy>Inna Claverie</cp:lastModifiedBy>
  <cp:revision>7</cp:revision>
  <dcterms:created xsi:type="dcterms:W3CDTF">2020-08-31T02:34:00Z</dcterms:created>
  <dcterms:modified xsi:type="dcterms:W3CDTF">2020-09-14T02:23:00Z</dcterms:modified>
</cp:coreProperties>
</file>