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D8B" w:rsidRDefault="00202D8B" w:rsidP="00202D8B">
      <w:pPr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AF1DE" wp14:editId="02CDBDB3">
                <wp:simplePos x="0" y="0"/>
                <wp:positionH relativeFrom="column">
                  <wp:posOffset>1015269</wp:posOffset>
                </wp:positionH>
                <wp:positionV relativeFrom="paragraph">
                  <wp:posOffset>-623749</wp:posOffset>
                </wp:positionV>
                <wp:extent cx="4822166" cy="569344"/>
                <wp:effectExtent l="0" t="0" r="17145" b="215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166" cy="569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02D8B" w:rsidRPr="00934B6A" w:rsidRDefault="00202D8B" w:rsidP="00202D8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34B6A">
                              <w:rPr>
                                <w:b/>
                                <w:noProof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Concours Architecture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79.95pt;margin-top:-49.1pt;width:379.7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" filled="f" strokecolor="black [3213]">
                <v:textbox>
                  <w:txbxContent>
                    <w:p w:rsidR="00202D8B" w:rsidRPr="00934B6A" w:rsidRDefault="00202D8B" w:rsidP="00202D8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34B6A">
                        <w:rPr>
                          <w:b/>
                          <w:noProof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Concours Architecture 2014</w:t>
                      </w:r>
                    </w:p>
                  </w:txbxContent>
                </v:textbox>
              </v:shape>
            </w:pict>
          </mc:Fallback>
        </mc:AlternateContent>
      </w:r>
      <w:r w:rsidRPr="004F62CD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2CA8" wp14:editId="7104FE73">
                <wp:simplePos x="0" y="0"/>
                <wp:positionH relativeFrom="column">
                  <wp:posOffset>4286250</wp:posOffset>
                </wp:positionH>
                <wp:positionV relativeFrom="paragraph">
                  <wp:posOffset>3546</wp:posOffset>
                </wp:positionV>
                <wp:extent cx="1978025" cy="1377950"/>
                <wp:effectExtent l="1333500" t="0" r="41275" b="31750"/>
                <wp:wrapNone/>
                <wp:docPr id="2" name="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1377950"/>
                        </a:xfrm>
                        <a:prstGeom prst="cloudCallout">
                          <a:avLst>
                            <a:gd name="adj1" fmla="val -115944"/>
                            <a:gd name="adj2" fmla="val 3318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D8B" w:rsidRDefault="00202D8B" w:rsidP="00202D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0AFB2" wp14:editId="1E8117EF">
                                  <wp:extent cx="1169581" cy="807176"/>
                                  <wp:effectExtent l="0" t="0" r="0" b="0"/>
                                  <wp:docPr id="3" name="Image 3" descr="http://bleulagon.net/1023-1754-thickbox_default/case-creole-en-metal-recycle-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leulagon.net/1023-1754-thickbox_default/case-creole-en-metal-recycle-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358" cy="807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" o:spid="_x0000_s1027" type="#_x0000_t106" style="position:absolute;margin-left:337.5pt;margin-top:.3pt;width:155.7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" adj="-14244,17968" filled="f" strokecolor="#243f60 [1604]" strokeweight="2pt">
                <v:textbox>
                  <w:txbxContent>
                    <w:p w:rsidR="00202D8B" w:rsidRDefault="00202D8B" w:rsidP="00202D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A0AFB2" wp14:editId="1E8117EF">
                            <wp:extent cx="1169581" cy="807176"/>
                            <wp:effectExtent l="0" t="0" r="0" b="0"/>
                            <wp:docPr id="3" name="Image 3" descr="http://bleulagon.net/1023-1754-thickbox_default/case-creole-en-metal-recycle-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leulagon.net/1023-1754-thickbox_default/case-creole-en-metal-recycle-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9358" cy="807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60FA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7A27551" wp14:editId="5E7B81B6">
            <wp:simplePos x="0" y="0"/>
            <wp:positionH relativeFrom="column">
              <wp:posOffset>-330332</wp:posOffset>
            </wp:positionH>
            <wp:positionV relativeFrom="paragraph">
              <wp:posOffset>-622072</wp:posOffset>
            </wp:positionV>
            <wp:extent cx="1009291" cy="818731"/>
            <wp:effectExtent l="0" t="0" r="635" b="635"/>
            <wp:wrapNone/>
            <wp:docPr id="4" name="Image 4" descr="http://www.ac-martinique.fr/fileadmin/template2012/img/logo_acade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-martinique.fr/fileadmin/template2012/img/logo_academ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91" cy="8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8B" w:rsidRDefault="00202D8B" w:rsidP="00202D8B">
      <w:pPr>
        <w:rPr>
          <w:b/>
          <w:sz w:val="28"/>
          <w:u w:val="single"/>
        </w:rPr>
      </w:pPr>
    </w:p>
    <w:p w:rsidR="00202D8B" w:rsidRPr="00934B6A" w:rsidRDefault="00202D8B" w:rsidP="00202D8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La </w:t>
      </w:r>
      <w:r w:rsidRPr="004F62CD">
        <w:rPr>
          <w:b/>
          <w:sz w:val="28"/>
          <w:u w:val="single"/>
        </w:rPr>
        <w:t xml:space="preserve"> FAMILLE Archi</w:t>
      </w:r>
      <w:r>
        <w:rPr>
          <w:b/>
          <w:sz w:val="28"/>
          <w:u w:val="single"/>
        </w:rPr>
        <w:t> :</w:t>
      </w:r>
    </w:p>
    <w:p w:rsidR="00202D8B" w:rsidRDefault="00202D8B" w:rsidP="00202D8B">
      <w:pPr>
        <w:jc w:val="center"/>
      </w:pPr>
      <w:r>
        <w:rPr>
          <w:noProof/>
        </w:rPr>
        <w:drawing>
          <wp:inline distT="0" distB="0" distL="0" distR="0" wp14:anchorId="432C026D" wp14:editId="0A65EB3D">
            <wp:extent cx="3559973" cy="1881963"/>
            <wp:effectExtent l="0" t="0" r="254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482" cy="18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8B" w:rsidRDefault="00202D8B" w:rsidP="00202D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E3C42" wp14:editId="6E5A732F">
                <wp:simplePos x="0" y="0"/>
                <wp:positionH relativeFrom="column">
                  <wp:posOffset>-325120</wp:posOffset>
                </wp:positionH>
                <wp:positionV relativeFrom="paragraph">
                  <wp:posOffset>69053</wp:posOffset>
                </wp:positionV>
                <wp:extent cx="6506845" cy="2945130"/>
                <wp:effectExtent l="0" t="0" r="27305" b="2667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2945130"/>
                        </a:xfrm>
                        <a:prstGeom prst="roundRect">
                          <a:avLst>
                            <a:gd name="adj" fmla="val 89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D8B" w:rsidRDefault="00202D8B" w:rsidP="00202D8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famille A</w:t>
                            </w:r>
                            <w:r w:rsidRPr="000A60FA">
                              <w:rPr>
                                <w:sz w:val="24"/>
                              </w:rPr>
                              <w:t xml:space="preserve">rchi a trouvé un terrain sur la commune du </w:t>
                            </w:r>
                            <w:proofErr w:type="spellStart"/>
                            <w:r w:rsidRPr="000A60FA">
                              <w:rPr>
                                <w:sz w:val="24"/>
                              </w:rPr>
                              <w:t>Vauclin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02D8B" w:rsidRDefault="00202D8B" w:rsidP="00202D8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Elle veut faire construire une maison originale mais malheureusement les différentes maisons créoles proposées dans les catalogues des constructeurs Martiniquais ne la satisfont pas. </w:t>
                            </w:r>
                            <w:r>
                              <w:rPr>
                                <w:sz w:val="24"/>
                              </w:rPr>
                              <w:br/>
                              <w:t>Donc elle fait appel à vous pour trouver  la maison de ses rêves.</w:t>
                            </w:r>
                          </w:p>
                          <w:p w:rsidR="00202D8B" w:rsidRDefault="00202D8B" w:rsidP="00202D8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 contraintes sont les suivantes :</w:t>
                            </w:r>
                          </w:p>
                          <w:p w:rsidR="00202D8B" w:rsidRDefault="00202D8B" w:rsidP="00202D8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0E0FC7">
                              <w:rPr>
                                <w:sz w:val="24"/>
                              </w:rPr>
                              <w:t>Les parents aiment recevoir leurs amis et la famille. D’ailleurs, ce sont des passionnés de cuisine.</w:t>
                            </w:r>
                          </w:p>
                          <w:p w:rsidR="00202D8B" w:rsidRDefault="00202D8B" w:rsidP="00202D8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0E0FC7">
                              <w:rPr>
                                <w:sz w:val="24"/>
                              </w:rPr>
                              <w:t>Ils souhaitent que chacun de leurs enfants aient leur propre chambre ainsi qu’une pièce de jeu commune.</w:t>
                            </w:r>
                          </w:p>
                          <w:p w:rsidR="00202D8B" w:rsidRPr="000E0FC7" w:rsidRDefault="00202D8B" w:rsidP="00202D8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0E0FC7">
                              <w:rPr>
                                <w:sz w:val="24"/>
                              </w:rPr>
                              <w:t>Pour plus de tranquillité, ils veulent une suite parentale qui soit éloignée de la chambre de leurs enfants.</w:t>
                            </w:r>
                          </w:p>
                          <w:p w:rsidR="00202D8B" w:rsidRDefault="00202D8B" w:rsidP="00202D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left:0;text-align:left;margin-left:-25.6pt;margin-top:5.45pt;width:512.35pt;height:2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" fillcolor="white [3201]" strokecolor="black [3213]" strokeweight="2pt">
                <v:textbox>
                  <w:txbxContent>
                    <w:p w:rsidR="00202D8B" w:rsidRDefault="00202D8B" w:rsidP="00202D8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 famille A</w:t>
                      </w:r>
                      <w:r w:rsidRPr="000A60FA">
                        <w:rPr>
                          <w:sz w:val="24"/>
                        </w:rPr>
                        <w:t xml:space="preserve">rchi a trouvé un terrain sur la commune du </w:t>
                      </w:r>
                      <w:proofErr w:type="spellStart"/>
                      <w:r w:rsidRPr="000A60FA">
                        <w:rPr>
                          <w:sz w:val="24"/>
                        </w:rPr>
                        <w:t>Vauclin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202D8B" w:rsidRDefault="00202D8B" w:rsidP="00202D8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Elle veut faire construire une maison originale mais malheureusement les différentes maisons créoles proposées dans les catalogues des constructeurs Martiniquais ne la satisfont pas. </w:t>
                      </w:r>
                      <w:r>
                        <w:rPr>
                          <w:sz w:val="24"/>
                        </w:rPr>
                        <w:br/>
                        <w:t>Donc elle fait appel à vous pour trouver  la maison de ses rêves.</w:t>
                      </w:r>
                    </w:p>
                    <w:p w:rsidR="00202D8B" w:rsidRDefault="00202D8B" w:rsidP="00202D8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Les contraintes sont les suivantes :</w:t>
                      </w:r>
                    </w:p>
                    <w:p w:rsidR="00202D8B" w:rsidRDefault="00202D8B" w:rsidP="00202D8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0E0FC7">
                        <w:rPr>
                          <w:sz w:val="24"/>
                        </w:rPr>
                        <w:t>Les parents aiment recevoir leurs amis et la famille. D’ailleurs, ce sont des passionnés de cuisine.</w:t>
                      </w:r>
                    </w:p>
                    <w:p w:rsidR="00202D8B" w:rsidRDefault="00202D8B" w:rsidP="00202D8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0E0FC7">
                        <w:rPr>
                          <w:sz w:val="24"/>
                        </w:rPr>
                        <w:t>Ils souhaitent que chacun de leurs enfants aient leur propre chambre ainsi qu’une pièce de jeu commune.</w:t>
                      </w:r>
                    </w:p>
                    <w:p w:rsidR="00202D8B" w:rsidRPr="000E0FC7" w:rsidRDefault="00202D8B" w:rsidP="00202D8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0E0FC7">
                        <w:rPr>
                          <w:sz w:val="24"/>
                        </w:rPr>
                        <w:t>Pour plus de tranquillité, ils veulent une suite parentale qui soit éloignée de la chambre de leurs enfants.</w:t>
                      </w:r>
                    </w:p>
                    <w:p w:rsidR="00202D8B" w:rsidRDefault="00202D8B" w:rsidP="00202D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02D8B" w:rsidRDefault="00202D8B" w:rsidP="00202D8B">
      <w:pPr>
        <w:rPr>
          <w:sz w:val="24"/>
        </w:rPr>
      </w:pPr>
    </w:p>
    <w:p w:rsidR="00202D8B" w:rsidRDefault="00202D8B" w:rsidP="00202D8B">
      <w:pPr>
        <w:rPr>
          <w:sz w:val="24"/>
        </w:rPr>
      </w:pPr>
    </w:p>
    <w:p w:rsidR="00202D8B" w:rsidRDefault="00202D8B" w:rsidP="00202D8B">
      <w:pPr>
        <w:rPr>
          <w:sz w:val="24"/>
        </w:rPr>
      </w:pPr>
    </w:p>
    <w:p w:rsidR="00202D8B" w:rsidRDefault="00202D8B" w:rsidP="00202D8B">
      <w:pPr>
        <w:rPr>
          <w:sz w:val="24"/>
        </w:rPr>
      </w:pPr>
    </w:p>
    <w:p w:rsidR="00202D8B" w:rsidRPr="000A60FA" w:rsidRDefault="00202D8B" w:rsidP="00202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bCs w:val="0"/>
          <w:color w:val="222222"/>
        </w:rPr>
      </w:pPr>
      <w:r w:rsidRPr="000A60FA">
        <w:rPr>
          <w:rFonts w:ascii="Arial" w:hAnsi="Arial" w:cs="Arial"/>
          <w:bCs w:val="0"/>
          <w:color w:val="222222"/>
        </w:rPr>
        <w:t>ébauche de cahier des charges : </w:t>
      </w:r>
    </w:p>
    <w:p w:rsidR="00202D8B" w:rsidRPr="000A60FA" w:rsidRDefault="00202D8B" w:rsidP="00202D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hAnsi="Arial" w:cs="Arial"/>
          <w:bCs w:val="0"/>
          <w:color w:val="222222"/>
        </w:rPr>
      </w:pPr>
      <w:r w:rsidRPr="000A60FA">
        <w:rPr>
          <w:rFonts w:ascii="Arial" w:hAnsi="Arial" w:cs="Arial"/>
          <w:bCs w:val="0"/>
          <w:color w:val="222222"/>
        </w:rPr>
        <w:t>famille : parents + 2 enfants + un chien</w:t>
      </w:r>
    </w:p>
    <w:p w:rsidR="00202D8B" w:rsidRPr="000A60FA" w:rsidRDefault="00202D8B" w:rsidP="00202D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hAnsi="Arial" w:cs="Arial"/>
          <w:bCs w:val="0"/>
          <w:color w:val="222222"/>
        </w:rPr>
      </w:pPr>
      <w:r w:rsidRPr="000A60FA">
        <w:rPr>
          <w:rFonts w:ascii="Arial" w:hAnsi="Arial" w:cs="Arial"/>
          <w:bCs w:val="0"/>
          <w:color w:val="222222"/>
        </w:rPr>
        <w:t>la famille aime recevoir les amis et la famille</w:t>
      </w:r>
    </w:p>
    <w:p w:rsidR="00202D8B" w:rsidRPr="000A60FA" w:rsidRDefault="00202D8B" w:rsidP="00202D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hAnsi="Arial" w:cs="Arial"/>
          <w:bCs w:val="0"/>
          <w:color w:val="222222"/>
        </w:rPr>
      </w:pPr>
      <w:r w:rsidRPr="000A60FA">
        <w:rPr>
          <w:rFonts w:ascii="Arial" w:hAnsi="Arial" w:cs="Arial"/>
          <w:bCs w:val="0"/>
          <w:color w:val="222222"/>
        </w:rPr>
        <w:t>cuisiner est une passion familiale</w:t>
      </w:r>
    </w:p>
    <w:p w:rsidR="00202D8B" w:rsidRPr="000A60FA" w:rsidRDefault="00202D8B" w:rsidP="00202D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hAnsi="Arial" w:cs="Arial"/>
          <w:bCs w:val="0"/>
          <w:color w:val="222222"/>
        </w:rPr>
      </w:pPr>
      <w:r w:rsidRPr="000A60FA">
        <w:rPr>
          <w:rFonts w:ascii="Arial" w:hAnsi="Arial" w:cs="Arial"/>
          <w:bCs w:val="0"/>
          <w:color w:val="222222"/>
        </w:rPr>
        <w:t>chaque enfant doit avoir sa propre chambre</w:t>
      </w:r>
    </w:p>
    <w:p w:rsidR="00202D8B" w:rsidRPr="000A60FA" w:rsidRDefault="00202D8B" w:rsidP="00202D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hAnsi="Arial" w:cs="Arial"/>
          <w:bCs w:val="0"/>
          <w:color w:val="222222"/>
        </w:rPr>
      </w:pPr>
      <w:r w:rsidRPr="000A60FA">
        <w:rPr>
          <w:rFonts w:ascii="Arial" w:hAnsi="Arial" w:cs="Arial"/>
          <w:bCs w:val="0"/>
          <w:color w:val="222222"/>
        </w:rPr>
        <w:t>une pièce bureau/salle de jeu</w:t>
      </w:r>
    </w:p>
    <w:p w:rsidR="00202D8B" w:rsidRPr="000A60FA" w:rsidRDefault="00202D8B" w:rsidP="00202D8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hAnsi="Arial" w:cs="Arial"/>
          <w:bCs w:val="0"/>
          <w:color w:val="222222"/>
        </w:rPr>
      </w:pPr>
      <w:r w:rsidRPr="000A60FA">
        <w:rPr>
          <w:rFonts w:ascii="Arial" w:hAnsi="Arial" w:cs="Arial"/>
          <w:bCs w:val="0"/>
          <w:color w:val="222222"/>
        </w:rPr>
        <w:t>une suite parentale (</w:t>
      </w:r>
      <w:proofErr w:type="spellStart"/>
      <w:r w:rsidRPr="000A60FA">
        <w:rPr>
          <w:rFonts w:ascii="Arial" w:hAnsi="Arial" w:cs="Arial"/>
          <w:bCs w:val="0"/>
          <w:color w:val="222222"/>
        </w:rPr>
        <w:t>chambre+dressing+SDB</w:t>
      </w:r>
      <w:proofErr w:type="spellEnd"/>
      <w:r w:rsidRPr="000A60FA">
        <w:rPr>
          <w:rFonts w:ascii="Arial" w:hAnsi="Arial" w:cs="Arial"/>
          <w:bCs w:val="0"/>
          <w:color w:val="222222"/>
        </w:rPr>
        <w:t>)</w:t>
      </w:r>
    </w:p>
    <w:p w:rsidR="00202D8B" w:rsidRPr="000A60FA" w:rsidRDefault="00202D8B" w:rsidP="00202D8B">
      <w:pPr>
        <w:rPr>
          <w:sz w:val="24"/>
        </w:rPr>
      </w:pPr>
      <w:r w:rsidRPr="000A60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1CFA9" wp14:editId="23883AEC">
                <wp:simplePos x="0" y="0"/>
                <wp:positionH relativeFrom="column">
                  <wp:posOffset>3592830</wp:posOffset>
                </wp:positionH>
                <wp:positionV relativeFrom="paragraph">
                  <wp:posOffset>946623</wp:posOffset>
                </wp:positionV>
                <wp:extent cx="2568575" cy="1355725"/>
                <wp:effectExtent l="0" t="0" r="22225" b="158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1355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D8B" w:rsidRPr="006765FA" w:rsidRDefault="00202D8B" w:rsidP="00202D8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765FA">
                              <w:rPr>
                                <w:b/>
                                <w:sz w:val="28"/>
                                <w:u w:val="single"/>
                              </w:rPr>
                              <w:t>Document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</w:t>
                            </w:r>
                            <w:r w:rsidRPr="006765F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annexe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</w:t>
                            </w:r>
                            <w:r w:rsidRPr="006765FA">
                              <w:rPr>
                                <w:b/>
                                <w:sz w:val="28"/>
                                <w:u w:val="single"/>
                              </w:rPr>
                              <w:t> :</w:t>
                            </w:r>
                          </w:p>
                          <w:p w:rsidR="00202D8B" w:rsidRPr="006765FA" w:rsidRDefault="00202D8B" w:rsidP="00202D8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6765FA">
                              <w:rPr>
                                <w:sz w:val="28"/>
                              </w:rPr>
                              <w:t>Plan Local d’Urbanisme</w:t>
                            </w:r>
                          </w:p>
                          <w:p w:rsidR="00202D8B" w:rsidRPr="006765FA" w:rsidRDefault="00202D8B" w:rsidP="00202D8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Plan cadastral</w:t>
                            </w:r>
                            <w:r w:rsidRPr="006765FA">
                              <w:rPr>
                                <w:sz w:val="28"/>
                              </w:rPr>
                              <w:t xml:space="preserve"> du terrain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282.9pt;margin-top:74.55pt;width:202.25pt;height:1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" fillcolor="white [3201]" strokecolor="black [3213]" strokeweight="2pt">
                <v:textbox inset=",0,,0">
                  <w:txbxContent>
                    <w:p w:rsidR="00202D8B" w:rsidRPr="006765FA" w:rsidRDefault="00202D8B" w:rsidP="00202D8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6765FA">
                        <w:rPr>
                          <w:b/>
                          <w:sz w:val="28"/>
                          <w:u w:val="single"/>
                        </w:rPr>
                        <w:t>Document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s</w:t>
                      </w:r>
                      <w:r w:rsidRPr="006765FA">
                        <w:rPr>
                          <w:b/>
                          <w:sz w:val="28"/>
                          <w:u w:val="single"/>
                        </w:rPr>
                        <w:t xml:space="preserve"> annexe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s</w:t>
                      </w:r>
                      <w:r w:rsidRPr="006765FA">
                        <w:rPr>
                          <w:b/>
                          <w:sz w:val="28"/>
                          <w:u w:val="single"/>
                        </w:rPr>
                        <w:t> :</w:t>
                      </w:r>
                    </w:p>
                    <w:p w:rsidR="00202D8B" w:rsidRPr="006765FA" w:rsidRDefault="00202D8B" w:rsidP="00202D8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6765FA">
                        <w:rPr>
                          <w:sz w:val="28"/>
                        </w:rPr>
                        <w:t>Plan Local d’Urbanisme</w:t>
                      </w:r>
                    </w:p>
                    <w:p w:rsidR="00202D8B" w:rsidRPr="006765FA" w:rsidRDefault="00202D8B" w:rsidP="00202D8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Plan cadastral</w:t>
                      </w:r>
                      <w:r w:rsidRPr="006765FA">
                        <w:rPr>
                          <w:sz w:val="28"/>
                        </w:rPr>
                        <w:t xml:space="preserve"> du terrain</w:t>
                      </w:r>
                    </w:p>
                  </w:txbxContent>
                </v:textbox>
              </v:roundrect>
            </w:pict>
          </mc:Fallback>
        </mc:AlternateContent>
      </w:r>
      <w:r w:rsidRPr="000A60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92FE0" wp14:editId="5EBE6A6E">
                <wp:simplePos x="0" y="0"/>
                <wp:positionH relativeFrom="column">
                  <wp:posOffset>-300355</wp:posOffset>
                </wp:positionH>
                <wp:positionV relativeFrom="paragraph">
                  <wp:posOffset>578958</wp:posOffset>
                </wp:positionV>
                <wp:extent cx="3641725" cy="810260"/>
                <wp:effectExtent l="0" t="0" r="15875" b="279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8102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D8B" w:rsidRPr="00AC52F6" w:rsidRDefault="00202D8B" w:rsidP="00202D8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C52F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BUDGET de la famille : </w:t>
                            </w:r>
                          </w:p>
                          <w:p w:rsidR="00202D8B" w:rsidRPr="006765FA" w:rsidRDefault="00202D8B" w:rsidP="00202D8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6765FA">
                              <w:rPr>
                                <w:sz w:val="28"/>
                              </w:rPr>
                              <w:t>340 000 € maxi pour le terrain et la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0" style="position:absolute;margin-left:-23.65pt;margin-top:45.6pt;width:286.7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" fillcolor="white [3201]" strokecolor="black [3213]" strokeweight="2pt">
                <v:textbox inset=",0,,0">
                  <w:txbxContent>
                    <w:p w:rsidR="00202D8B" w:rsidRPr="00AC52F6" w:rsidRDefault="00202D8B" w:rsidP="00202D8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AC52F6">
                        <w:rPr>
                          <w:b/>
                          <w:sz w:val="28"/>
                          <w:u w:val="single"/>
                        </w:rPr>
                        <w:t xml:space="preserve">BUDGET de la famille : </w:t>
                      </w:r>
                    </w:p>
                    <w:p w:rsidR="00202D8B" w:rsidRPr="006765FA" w:rsidRDefault="00202D8B" w:rsidP="00202D8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8"/>
                        </w:rPr>
                      </w:pPr>
                      <w:r w:rsidRPr="006765FA">
                        <w:rPr>
                          <w:sz w:val="28"/>
                        </w:rPr>
                        <w:t>340 000 € maxi pour le terrain et la maison</w:t>
                      </w:r>
                    </w:p>
                  </w:txbxContent>
                </v:textbox>
              </v:roundrect>
            </w:pict>
          </mc:Fallback>
        </mc:AlternateContent>
      </w:r>
      <w:r w:rsidRPr="000A60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5F7CB" wp14:editId="62000DEC">
                <wp:simplePos x="0" y="0"/>
                <wp:positionH relativeFrom="column">
                  <wp:posOffset>-300990</wp:posOffset>
                </wp:positionH>
                <wp:positionV relativeFrom="paragraph">
                  <wp:posOffset>1920078</wp:posOffset>
                </wp:positionV>
                <wp:extent cx="3641725" cy="1182370"/>
                <wp:effectExtent l="0" t="0" r="15875" b="1778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1182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D8B" w:rsidRPr="006765FA" w:rsidRDefault="00202D8B" w:rsidP="00202D8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765F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Données Constructeur &amp;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Commercial</w:t>
                            </w:r>
                            <w:r w:rsidRPr="006765F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: </w:t>
                            </w:r>
                          </w:p>
                          <w:p w:rsidR="00202D8B" w:rsidRPr="006765FA" w:rsidRDefault="00202D8B" w:rsidP="00202D8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6765FA">
                              <w:rPr>
                                <w:sz w:val="28"/>
                              </w:rPr>
                              <w:t>Prix</w:t>
                            </w:r>
                            <w:r w:rsidR="00702305">
                              <w:rPr>
                                <w:sz w:val="28"/>
                              </w:rPr>
                              <w:t xml:space="preserve"> au m² pour la construction : 12</w:t>
                            </w:r>
                            <w:r w:rsidRPr="006765FA">
                              <w:rPr>
                                <w:sz w:val="28"/>
                              </w:rPr>
                              <w:t>00 €</w:t>
                            </w:r>
                          </w:p>
                          <w:p w:rsidR="00202D8B" w:rsidRPr="006765FA" w:rsidRDefault="00702305" w:rsidP="00202D8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Prix au m² du terrain : 11</w:t>
                            </w:r>
                            <w:r w:rsidR="00202D8B" w:rsidRPr="006765FA">
                              <w:rPr>
                                <w:sz w:val="28"/>
                              </w:rPr>
                              <w:t xml:space="preserve">0 €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1" style="position:absolute;margin-left:-23.7pt;margin-top:151.2pt;width:286.75pt;height:9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" fillcolor="white [3201]" strokecolor="black [3213]" strokeweight="2pt">
                <v:textbox>
                  <w:txbxContent>
                    <w:p w:rsidR="00202D8B" w:rsidRPr="006765FA" w:rsidRDefault="00202D8B" w:rsidP="00202D8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6765FA">
                        <w:rPr>
                          <w:b/>
                          <w:sz w:val="28"/>
                          <w:u w:val="single"/>
                        </w:rPr>
                        <w:t xml:space="preserve">Données Constructeur &amp;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Commercial</w:t>
                      </w:r>
                      <w:r w:rsidRPr="006765FA">
                        <w:rPr>
                          <w:b/>
                          <w:sz w:val="28"/>
                          <w:u w:val="single"/>
                        </w:rPr>
                        <w:t xml:space="preserve"> : </w:t>
                      </w:r>
                    </w:p>
                    <w:p w:rsidR="00202D8B" w:rsidRPr="006765FA" w:rsidRDefault="00202D8B" w:rsidP="00202D8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6765FA">
                        <w:rPr>
                          <w:sz w:val="28"/>
                        </w:rPr>
                        <w:t>Prix</w:t>
                      </w:r>
                      <w:r w:rsidR="00702305">
                        <w:rPr>
                          <w:sz w:val="28"/>
                        </w:rPr>
                        <w:t xml:space="preserve"> au m² pour la construction : 12</w:t>
                      </w:r>
                      <w:r w:rsidRPr="006765FA">
                        <w:rPr>
                          <w:sz w:val="28"/>
                        </w:rPr>
                        <w:t>00 €</w:t>
                      </w:r>
                    </w:p>
                    <w:p w:rsidR="00202D8B" w:rsidRPr="006765FA" w:rsidRDefault="00702305" w:rsidP="00202D8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Prix au m² du terrain : 11</w:t>
                      </w:r>
                      <w:r w:rsidR="00202D8B" w:rsidRPr="006765FA">
                        <w:rPr>
                          <w:sz w:val="28"/>
                        </w:rPr>
                        <w:t xml:space="preserve">0 €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D8B" w:rsidRPr="008F2E02" w:rsidRDefault="00202D8B" w:rsidP="008F2E02"/>
    <w:p w:rsidR="000A60FA" w:rsidRPr="00202D8B" w:rsidRDefault="000A60FA" w:rsidP="00202D8B"/>
    <w:sectPr w:rsidR="000A60FA" w:rsidRPr="0020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54A"/>
    <w:multiLevelType w:val="multilevel"/>
    <w:tmpl w:val="0E6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F5A6D"/>
    <w:multiLevelType w:val="hybridMultilevel"/>
    <w:tmpl w:val="C19891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F6051"/>
    <w:multiLevelType w:val="hybridMultilevel"/>
    <w:tmpl w:val="C1C42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83356"/>
    <w:multiLevelType w:val="hybridMultilevel"/>
    <w:tmpl w:val="54826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22B3"/>
    <w:multiLevelType w:val="hybridMultilevel"/>
    <w:tmpl w:val="D77A2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B9"/>
    <w:rsid w:val="000A60FA"/>
    <w:rsid w:val="000E0FC7"/>
    <w:rsid w:val="00202D8B"/>
    <w:rsid w:val="002E4428"/>
    <w:rsid w:val="002F7645"/>
    <w:rsid w:val="004F62CD"/>
    <w:rsid w:val="004F6A36"/>
    <w:rsid w:val="00532CF0"/>
    <w:rsid w:val="00660BF5"/>
    <w:rsid w:val="006765FA"/>
    <w:rsid w:val="00702305"/>
    <w:rsid w:val="00737CA6"/>
    <w:rsid w:val="00786862"/>
    <w:rsid w:val="008F2E02"/>
    <w:rsid w:val="008F667E"/>
    <w:rsid w:val="00934B6A"/>
    <w:rsid w:val="0097207A"/>
    <w:rsid w:val="009C60E2"/>
    <w:rsid w:val="009D0639"/>
    <w:rsid w:val="00A324B9"/>
    <w:rsid w:val="00A6694A"/>
    <w:rsid w:val="00AC52F6"/>
    <w:rsid w:val="00BF5E58"/>
    <w:rsid w:val="00D84DE2"/>
    <w:rsid w:val="00E15960"/>
    <w:rsid w:val="00F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bCs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B9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60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bCs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B9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6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cp:lastPrinted>2014-02-22T00:57:00Z</cp:lastPrinted>
  <dcterms:created xsi:type="dcterms:W3CDTF">2014-02-25T00:13:00Z</dcterms:created>
  <dcterms:modified xsi:type="dcterms:W3CDTF">2014-02-25T00:13:00Z</dcterms:modified>
</cp:coreProperties>
</file>