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5D0" w:rsidRPr="00510EB7" w:rsidRDefault="002855D0" w:rsidP="00D9108C">
      <w:pPr>
        <w:pStyle w:val="Sansinterligne"/>
        <w:jc w:val="both"/>
      </w:pPr>
    </w:p>
    <w:p w:rsidR="00B340CA" w:rsidRPr="00510EB7" w:rsidRDefault="00B340CA" w:rsidP="00D9108C">
      <w:pPr>
        <w:pStyle w:val="Sansinterligne"/>
        <w:jc w:val="center"/>
      </w:pPr>
      <w:r w:rsidRPr="00510EB7">
        <w:t>Entretien d’embauche – Fiche Technique</w:t>
      </w:r>
    </w:p>
    <w:p w:rsidR="007626AA" w:rsidRDefault="007626AA" w:rsidP="00D9108C">
      <w:pPr>
        <w:pStyle w:val="Sansinterligne"/>
        <w:jc w:val="both"/>
      </w:pPr>
    </w:p>
    <w:p w:rsidR="00C13FF8" w:rsidRDefault="003D7E8E" w:rsidP="00D9108C">
      <w:pPr>
        <w:pStyle w:val="Sansinterligne"/>
        <w:jc w:val="both"/>
      </w:pPr>
      <w:r w:rsidRPr="00510EB7">
        <w:t>A quoi sert un entretien d’embauche ?</w:t>
      </w:r>
      <w:r w:rsidR="00510EB7" w:rsidRPr="00510EB7">
        <w:t xml:space="preserve"> </w:t>
      </w:r>
      <w:r w:rsidR="008F5010">
        <w:t>À permettre à l’employeur de trouver la personne qui lui convient, celle qui saura le convaincre, qui réunit les compétences et qui a satisfait à la sélection faite par rapport aux CV et Lettres de motivation reçus.</w:t>
      </w:r>
      <w:r w:rsidR="00874FE4">
        <w:t xml:space="preserve"> Ne vous laissez pas impressionner par </w:t>
      </w:r>
      <w:r w:rsidR="00874FE4" w:rsidRPr="00EA3BD0">
        <w:rPr>
          <w:i/>
        </w:rPr>
        <w:t>Le mythe de l’</w:t>
      </w:r>
      <w:r w:rsidR="007A5493" w:rsidRPr="00EA3BD0">
        <w:rPr>
          <w:i/>
        </w:rPr>
        <w:t>entretien d’embauch</w:t>
      </w:r>
      <w:r w:rsidR="007A5493">
        <w:t>e</w:t>
      </w:r>
      <w:r w:rsidR="00874FE4">
        <w:t> :</w:t>
      </w:r>
      <w:r w:rsidR="00EA3BD0">
        <w:t xml:space="preserve"> il</w:t>
      </w:r>
      <w:r w:rsidR="00874FE4">
        <w:t xml:space="preserve"> n’est pas un examen mais un échange, le recruteur n’est pas en position de force.</w:t>
      </w:r>
    </w:p>
    <w:p w:rsidR="007626AA" w:rsidRDefault="007626AA" w:rsidP="00D9108C">
      <w:pPr>
        <w:pStyle w:val="Sansinterligne"/>
        <w:jc w:val="both"/>
        <w:rPr>
          <w:u w:val="single"/>
        </w:rPr>
      </w:pPr>
    </w:p>
    <w:p w:rsidR="00B340CA" w:rsidRPr="00510EB7" w:rsidRDefault="00B340CA" w:rsidP="00B733F7">
      <w:pPr>
        <w:pStyle w:val="Sansinterligne"/>
        <w:numPr>
          <w:ilvl w:val="0"/>
          <w:numId w:val="2"/>
        </w:numPr>
        <w:jc w:val="both"/>
        <w:rPr>
          <w:u w:val="single"/>
        </w:rPr>
      </w:pPr>
      <w:r w:rsidRPr="00510EB7">
        <w:rPr>
          <w:u w:val="single"/>
        </w:rPr>
        <w:t>Avant l’entretien</w:t>
      </w:r>
    </w:p>
    <w:p w:rsidR="007626AA" w:rsidRDefault="007626AA" w:rsidP="00D9108C">
      <w:pPr>
        <w:pStyle w:val="Sansinterligne"/>
        <w:jc w:val="both"/>
      </w:pPr>
    </w:p>
    <w:p w:rsidR="003D7E8E" w:rsidRPr="00510EB7" w:rsidRDefault="003D7E8E" w:rsidP="00D9108C">
      <w:pPr>
        <w:pStyle w:val="Sansinterligne"/>
        <w:jc w:val="both"/>
      </w:pPr>
      <w:r w:rsidRPr="00510EB7">
        <w:t>T</w:t>
      </w:r>
      <w:r w:rsidR="0091086B">
        <w:t xml:space="preserve">out se joue dans la </w:t>
      </w:r>
      <w:r w:rsidR="0091086B" w:rsidRPr="004142AD">
        <w:rPr>
          <w:u w:val="single"/>
        </w:rPr>
        <w:t>préparation </w:t>
      </w:r>
      <w:r w:rsidR="0091086B">
        <w:t>: Quel est le chiffre d’affaires de l’entreprise ? Connaissez-vous sa gamme de produits ? Ses produits-phares ? Sur quel secteur évolue-t-elle ? Quelle est sa position sur le marché ? Quelle image de marque renvoie-t-elle ? Combien de personnes emploie-t-elle ? Quelle est sa culture d’entreprise ?</w:t>
      </w:r>
    </w:p>
    <w:p w:rsidR="007626AA" w:rsidRDefault="007626AA" w:rsidP="00D9108C">
      <w:pPr>
        <w:pStyle w:val="Sansinterligne"/>
        <w:jc w:val="both"/>
      </w:pPr>
    </w:p>
    <w:p w:rsidR="00B340CA" w:rsidRPr="00510EB7" w:rsidRDefault="00B340CA" w:rsidP="00D9108C">
      <w:pPr>
        <w:pStyle w:val="Sansinterligne"/>
        <w:jc w:val="both"/>
      </w:pPr>
      <w:r w:rsidRPr="00510EB7">
        <w:t xml:space="preserve">Le </w:t>
      </w:r>
      <w:r w:rsidRPr="004142AD">
        <w:rPr>
          <w:u w:val="single"/>
        </w:rPr>
        <w:t>Mental</w:t>
      </w:r>
      <w:r w:rsidR="0005546F" w:rsidRPr="004142AD">
        <w:rPr>
          <w:u w:val="single"/>
        </w:rPr>
        <w:t> </w:t>
      </w:r>
      <w:r w:rsidR="0005546F" w:rsidRPr="00510EB7">
        <w:t xml:space="preserve">: </w:t>
      </w:r>
      <w:r w:rsidR="005A6687" w:rsidRPr="00510EB7">
        <w:t>Cherche un emploi, c’est avant tout se placer sur le marché du travail.</w:t>
      </w:r>
      <w:r w:rsidR="00034DD6" w:rsidRPr="00510EB7">
        <w:t xml:space="preserve"> </w:t>
      </w:r>
      <w:proofErr w:type="spellStart"/>
      <w:r w:rsidR="00034DD6" w:rsidRPr="00510EB7">
        <w:t>Spoyez</w:t>
      </w:r>
      <w:proofErr w:type="spellEnd"/>
      <w:r w:rsidR="00034DD6" w:rsidRPr="00510EB7">
        <w:t xml:space="preserve"> déterminé et convaincu. P</w:t>
      </w:r>
      <w:r w:rsidR="0005546F" w:rsidRPr="00510EB7">
        <w:t>a</w:t>
      </w:r>
      <w:r w:rsidR="005A6687" w:rsidRPr="00510EB7">
        <w:t>s de parano, résistez au stress.</w:t>
      </w:r>
    </w:p>
    <w:p w:rsidR="007626AA" w:rsidRDefault="007626AA" w:rsidP="00D9108C">
      <w:pPr>
        <w:pStyle w:val="Sansinterligne"/>
        <w:jc w:val="both"/>
      </w:pPr>
    </w:p>
    <w:p w:rsidR="00B340CA" w:rsidRPr="00510EB7" w:rsidRDefault="00B340CA" w:rsidP="00D9108C">
      <w:pPr>
        <w:pStyle w:val="Sansinterligne"/>
        <w:jc w:val="both"/>
      </w:pPr>
      <w:r w:rsidRPr="00510EB7">
        <w:t xml:space="preserve">Le </w:t>
      </w:r>
      <w:r w:rsidRPr="004142AD">
        <w:rPr>
          <w:u w:val="single"/>
        </w:rPr>
        <w:t>Physique</w:t>
      </w:r>
      <w:r w:rsidR="0073567B" w:rsidRPr="00510EB7">
        <w:t> : la première impression que vous donnez à l’employeur est essentielle. L’apparence compte, vous devez apporter du soin à votre présentation.</w:t>
      </w:r>
      <w:r w:rsidR="0005546F" w:rsidRPr="00510EB7">
        <w:t xml:space="preserve"> Adoptez une posture professionnelle</w:t>
      </w:r>
      <w:r w:rsidR="00864C86" w:rsidRPr="00510EB7">
        <w:t>. Etudiez votre look, vos cheveux et vos ongles doivent être propres.</w:t>
      </w:r>
    </w:p>
    <w:p w:rsidR="00B340CA" w:rsidRPr="00510EB7" w:rsidRDefault="00834409" w:rsidP="00D9108C">
      <w:pPr>
        <w:pStyle w:val="Sansinterligne"/>
        <w:jc w:val="both"/>
      </w:pPr>
      <w:r w:rsidRPr="00510EB7">
        <w:t>Soignez votre entrée.</w:t>
      </w:r>
      <w:r w:rsidR="00D222E3" w:rsidRPr="00510EB7">
        <w:t xml:space="preserve"> Jouez la carte du naturel. Entraînez-vous (jeux de rôles).</w:t>
      </w:r>
    </w:p>
    <w:p w:rsidR="007626AA" w:rsidRDefault="007626AA" w:rsidP="00D9108C">
      <w:pPr>
        <w:pStyle w:val="Sansinterligne"/>
        <w:jc w:val="both"/>
        <w:rPr>
          <w:u w:val="single"/>
        </w:rPr>
      </w:pPr>
    </w:p>
    <w:p w:rsidR="00B340CA" w:rsidRPr="00510EB7" w:rsidRDefault="00B340CA" w:rsidP="00B733F7">
      <w:pPr>
        <w:pStyle w:val="Sansinterligne"/>
        <w:numPr>
          <w:ilvl w:val="0"/>
          <w:numId w:val="2"/>
        </w:numPr>
        <w:jc w:val="both"/>
        <w:rPr>
          <w:u w:val="single"/>
        </w:rPr>
      </w:pPr>
      <w:r w:rsidRPr="00510EB7">
        <w:rPr>
          <w:u w:val="single"/>
        </w:rPr>
        <w:t>Qui êtes-vous ?</w:t>
      </w:r>
    </w:p>
    <w:p w:rsidR="00B340CA" w:rsidRPr="00510EB7" w:rsidRDefault="00D40069" w:rsidP="00D9108C">
      <w:pPr>
        <w:pStyle w:val="Sansinterligne"/>
        <w:jc w:val="both"/>
      </w:pPr>
      <w:r w:rsidRPr="00510EB7">
        <w:t xml:space="preserve">Vous êtes un produit ? </w:t>
      </w:r>
      <w:proofErr w:type="spellStart"/>
      <w:r w:rsidRPr="00510EB7">
        <w:t>Vendez-vous</w:t>
      </w:r>
      <w:proofErr w:type="spellEnd"/>
      <w:r w:rsidRPr="00510EB7">
        <w:t> !</w:t>
      </w:r>
      <w:r w:rsidR="00031C82" w:rsidRPr="00510EB7">
        <w:t xml:space="preserve"> Proposez une démarche marketing et un argumentaire de vente.</w:t>
      </w:r>
      <w:r w:rsidR="00E94B43">
        <w:t xml:space="preserve"> </w:t>
      </w:r>
      <w:r w:rsidR="00864C86" w:rsidRPr="00510EB7">
        <w:t xml:space="preserve">Vous êtes capable de justifier vos choix (de formation, </w:t>
      </w:r>
      <w:r w:rsidR="003A0653" w:rsidRPr="00510EB7">
        <w:t xml:space="preserve">votre parcours et </w:t>
      </w:r>
      <w:r w:rsidR="00864C86" w:rsidRPr="00510EB7">
        <w:t>votre démarche d’aujour</w:t>
      </w:r>
      <w:r w:rsidR="002B6334" w:rsidRPr="00510EB7">
        <w:t>d</w:t>
      </w:r>
      <w:r w:rsidR="00864C86" w:rsidRPr="00510EB7">
        <w:t>’hui)</w:t>
      </w:r>
    </w:p>
    <w:p w:rsidR="007626AA" w:rsidRDefault="007626AA" w:rsidP="00D9108C">
      <w:pPr>
        <w:pStyle w:val="Sansinterligne"/>
        <w:jc w:val="both"/>
        <w:rPr>
          <w:u w:val="single"/>
        </w:rPr>
      </w:pPr>
    </w:p>
    <w:p w:rsidR="00B340CA" w:rsidRPr="00510EB7" w:rsidRDefault="00B340CA" w:rsidP="00B733F7">
      <w:pPr>
        <w:pStyle w:val="Sansinterligne"/>
        <w:numPr>
          <w:ilvl w:val="0"/>
          <w:numId w:val="2"/>
        </w:numPr>
        <w:jc w:val="both"/>
        <w:rPr>
          <w:u w:val="single"/>
        </w:rPr>
      </w:pPr>
      <w:r w:rsidRPr="00510EB7">
        <w:rPr>
          <w:u w:val="single"/>
        </w:rPr>
        <w:t>Parlons boulot</w:t>
      </w:r>
    </w:p>
    <w:p w:rsidR="002E525D" w:rsidRPr="00510EB7" w:rsidRDefault="002E525D" w:rsidP="00D9108C">
      <w:pPr>
        <w:pStyle w:val="Sansinterligne"/>
        <w:jc w:val="both"/>
      </w:pPr>
      <w:r w:rsidRPr="00510EB7">
        <w:t>N’oubliez pas de justifier chaque affirmation, chaque point de votre CV.</w:t>
      </w:r>
    </w:p>
    <w:p w:rsidR="00E94B43" w:rsidRDefault="00D067AE" w:rsidP="00D9108C">
      <w:pPr>
        <w:pStyle w:val="Sansinterligne"/>
        <w:jc w:val="both"/>
      </w:pPr>
      <w:r w:rsidRPr="00510EB7">
        <w:t xml:space="preserve">Certaines questions peuvent vous déstabiliser : quelle a été votre stage le plus difficile, pourquoi n’avez-vous pas effectué de stage à l’étranger ? Si je prends des références chez votre ancien employeur, que va-t-il me dire de vous ? Que pensez-vous de votre ancien employeur ? Pourquoi vouloir le quitter ? </w:t>
      </w:r>
    </w:p>
    <w:p w:rsidR="00B340CA" w:rsidRPr="00510EB7" w:rsidRDefault="00031BE0" w:rsidP="00D9108C">
      <w:pPr>
        <w:pStyle w:val="Sansinterligne"/>
        <w:jc w:val="both"/>
      </w:pPr>
      <w:r w:rsidRPr="00510EB7">
        <w:t>Vous et le poste</w:t>
      </w:r>
      <w:r w:rsidR="00E94B43">
        <w:t xml:space="preserve">. </w:t>
      </w:r>
      <w:r w:rsidRPr="00510EB7">
        <w:t>Vous et l’entreprise</w:t>
      </w:r>
    </w:p>
    <w:p w:rsidR="007626AA" w:rsidRDefault="007626AA" w:rsidP="00D9108C">
      <w:pPr>
        <w:pStyle w:val="Sansinterligne"/>
        <w:jc w:val="both"/>
        <w:rPr>
          <w:u w:val="single"/>
        </w:rPr>
      </w:pPr>
    </w:p>
    <w:p w:rsidR="00B340CA" w:rsidRPr="00510EB7" w:rsidRDefault="00B340CA" w:rsidP="00B733F7">
      <w:pPr>
        <w:pStyle w:val="Sansinterligne"/>
        <w:numPr>
          <w:ilvl w:val="0"/>
          <w:numId w:val="2"/>
        </w:numPr>
        <w:jc w:val="both"/>
        <w:rPr>
          <w:u w:val="single"/>
        </w:rPr>
      </w:pPr>
      <w:r w:rsidRPr="00510EB7">
        <w:rPr>
          <w:u w:val="single"/>
        </w:rPr>
        <w:t>Le moment de vérité</w:t>
      </w:r>
    </w:p>
    <w:p w:rsidR="00E94B43" w:rsidRDefault="00031BE0" w:rsidP="00D9108C">
      <w:pPr>
        <w:pStyle w:val="Sansinterligne"/>
        <w:jc w:val="both"/>
      </w:pPr>
      <w:r w:rsidRPr="00510EB7">
        <w:t>On vous teste</w:t>
      </w:r>
      <w:r w:rsidR="00E94B43">
        <w:t> </w:t>
      </w:r>
    </w:p>
    <w:p w:rsidR="00031BE0" w:rsidRPr="00510EB7" w:rsidRDefault="00031BE0" w:rsidP="00D9108C">
      <w:pPr>
        <w:pStyle w:val="Sansinterligne"/>
        <w:jc w:val="both"/>
      </w:pPr>
      <w:r w:rsidRPr="00510EB7">
        <w:t>Les grands classiques</w:t>
      </w:r>
      <w:r w:rsidR="003E075F">
        <w:t> : quelles sont vos qualités/vos défauts ? Quelles bonnes raisons aurions-nous de vous embaucher ? Comment vous voyez-vous dans dix ans.</w:t>
      </w:r>
    </w:p>
    <w:p w:rsidR="00031BE0" w:rsidRPr="00510EB7" w:rsidRDefault="00031BE0" w:rsidP="00D9108C">
      <w:pPr>
        <w:pStyle w:val="Sansinterligne"/>
        <w:jc w:val="both"/>
      </w:pPr>
      <w:r w:rsidRPr="00510EB7">
        <w:t>L’heure tourne</w:t>
      </w:r>
    </w:p>
    <w:p w:rsidR="007626AA" w:rsidRDefault="007626AA" w:rsidP="00D9108C">
      <w:pPr>
        <w:pStyle w:val="Sansinterligne"/>
        <w:jc w:val="both"/>
        <w:rPr>
          <w:sz w:val="20"/>
          <w:szCs w:val="20"/>
        </w:rPr>
      </w:pPr>
    </w:p>
    <w:p w:rsidR="007626AA" w:rsidRDefault="007626AA" w:rsidP="00D9108C">
      <w:pPr>
        <w:pStyle w:val="Sansinterligne"/>
        <w:jc w:val="both"/>
        <w:rPr>
          <w:sz w:val="20"/>
          <w:szCs w:val="20"/>
        </w:rPr>
      </w:pPr>
    </w:p>
    <w:p w:rsidR="007626AA" w:rsidRDefault="007626AA" w:rsidP="00D9108C">
      <w:pPr>
        <w:pStyle w:val="Sansinterligne"/>
        <w:jc w:val="both"/>
        <w:rPr>
          <w:sz w:val="20"/>
          <w:szCs w:val="20"/>
        </w:rPr>
      </w:pPr>
    </w:p>
    <w:p w:rsidR="007626AA" w:rsidRDefault="007626AA" w:rsidP="00D9108C">
      <w:pPr>
        <w:pStyle w:val="Sansinterligne"/>
        <w:jc w:val="both"/>
        <w:rPr>
          <w:sz w:val="20"/>
          <w:szCs w:val="20"/>
        </w:rPr>
      </w:pPr>
    </w:p>
    <w:p w:rsidR="00C54B72" w:rsidRPr="00D9108C" w:rsidRDefault="00C54B72" w:rsidP="00D9108C">
      <w:pPr>
        <w:pStyle w:val="Sansinterligne"/>
        <w:jc w:val="both"/>
      </w:pPr>
      <w:r w:rsidRPr="00D9108C">
        <w:t xml:space="preserve">Source : </w:t>
      </w:r>
      <w:proofErr w:type="spellStart"/>
      <w:r w:rsidRPr="00D9108C">
        <w:t>Monicault</w:t>
      </w:r>
      <w:proofErr w:type="spellEnd"/>
      <w:r w:rsidRPr="00D9108C">
        <w:t>, Frédéric de/</w:t>
      </w:r>
      <w:proofErr w:type="spellStart"/>
      <w:r w:rsidRPr="00D9108C">
        <w:t>Ravard</w:t>
      </w:r>
      <w:proofErr w:type="spellEnd"/>
      <w:r w:rsidRPr="00D9108C">
        <w:t xml:space="preserve">, Olivier. </w:t>
      </w:r>
      <w:r w:rsidRPr="00D9108C">
        <w:rPr>
          <w:i/>
        </w:rPr>
        <w:t>100 questions posées à l’entretien d’embauche</w:t>
      </w:r>
      <w:r w:rsidRPr="00D9108C">
        <w:t xml:space="preserve">. Jeunes éditions </w:t>
      </w:r>
      <w:proofErr w:type="spellStart"/>
      <w:r w:rsidRPr="00D9108C">
        <w:t>Studyrama</w:t>
      </w:r>
      <w:proofErr w:type="spellEnd"/>
      <w:r w:rsidRPr="00D9108C">
        <w:t>, 2004.</w:t>
      </w:r>
    </w:p>
    <w:sectPr w:rsidR="00C54B72" w:rsidRPr="00D9108C" w:rsidSect="00285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30B05"/>
    <w:multiLevelType w:val="hybridMultilevel"/>
    <w:tmpl w:val="C50600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287D5A"/>
    <w:multiLevelType w:val="hybridMultilevel"/>
    <w:tmpl w:val="18FCD3D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340CA"/>
    <w:rsid w:val="00031BE0"/>
    <w:rsid w:val="00031C82"/>
    <w:rsid w:val="00034DD6"/>
    <w:rsid w:val="0005546F"/>
    <w:rsid w:val="0008012A"/>
    <w:rsid w:val="000B1390"/>
    <w:rsid w:val="000E2737"/>
    <w:rsid w:val="00152C2B"/>
    <w:rsid w:val="001653DE"/>
    <w:rsid w:val="001838EF"/>
    <w:rsid w:val="001A123F"/>
    <w:rsid w:val="001A6C8E"/>
    <w:rsid w:val="00205D37"/>
    <w:rsid w:val="002855D0"/>
    <w:rsid w:val="002B6334"/>
    <w:rsid w:val="002C3C15"/>
    <w:rsid w:val="002D128B"/>
    <w:rsid w:val="002E525D"/>
    <w:rsid w:val="002E56DF"/>
    <w:rsid w:val="00375953"/>
    <w:rsid w:val="003A0653"/>
    <w:rsid w:val="003A5482"/>
    <w:rsid w:val="003D7E8E"/>
    <w:rsid w:val="003E075F"/>
    <w:rsid w:val="004142AD"/>
    <w:rsid w:val="004950EF"/>
    <w:rsid w:val="004F1900"/>
    <w:rsid w:val="00510EB7"/>
    <w:rsid w:val="005171B7"/>
    <w:rsid w:val="005A6687"/>
    <w:rsid w:val="005B02E5"/>
    <w:rsid w:val="005B0908"/>
    <w:rsid w:val="00661D41"/>
    <w:rsid w:val="006D764E"/>
    <w:rsid w:val="00713CC2"/>
    <w:rsid w:val="0073188F"/>
    <w:rsid w:val="0073567B"/>
    <w:rsid w:val="007626AA"/>
    <w:rsid w:val="007A5493"/>
    <w:rsid w:val="007F7A25"/>
    <w:rsid w:val="00834409"/>
    <w:rsid w:val="00864C86"/>
    <w:rsid w:val="00872749"/>
    <w:rsid w:val="00874FE4"/>
    <w:rsid w:val="00891004"/>
    <w:rsid w:val="008F5010"/>
    <w:rsid w:val="0091086B"/>
    <w:rsid w:val="009276AD"/>
    <w:rsid w:val="009C74C5"/>
    <w:rsid w:val="00AA2F2D"/>
    <w:rsid w:val="00AD0FCE"/>
    <w:rsid w:val="00B26CB2"/>
    <w:rsid w:val="00B340CA"/>
    <w:rsid w:val="00B724E5"/>
    <w:rsid w:val="00B733F7"/>
    <w:rsid w:val="00B761E8"/>
    <w:rsid w:val="00BB4380"/>
    <w:rsid w:val="00BF09DF"/>
    <w:rsid w:val="00BF3729"/>
    <w:rsid w:val="00C13FF8"/>
    <w:rsid w:val="00C452CA"/>
    <w:rsid w:val="00C54B72"/>
    <w:rsid w:val="00C81B6A"/>
    <w:rsid w:val="00C93F57"/>
    <w:rsid w:val="00CF79C7"/>
    <w:rsid w:val="00CF7B42"/>
    <w:rsid w:val="00D067AE"/>
    <w:rsid w:val="00D10555"/>
    <w:rsid w:val="00D1091F"/>
    <w:rsid w:val="00D10CCD"/>
    <w:rsid w:val="00D222E3"/>
    <w:rsid w:val="00D40069"/>
    <w:rsid w:val="00D76664"/>
    <w:rsid w:val="00D9108C"/>
    <w:rsid w:val="00DD3570"/>
    <w:rsid w:val="00E25EB7"/>
    <w:rsid w:val="00E94B43"/>
    <w:rsid w:val="00EA3BD0"/>
    <w:rsid w:val="00EA7172"/>
    <w:rsid w:val="00EE6D00"/>
    <w:rsid w:val="00EF018D"/>
    <w:rsid w:val="00F16E79"/>
    <w:rsid w:val="00F63467"/>
    <w:rsid w:val="00FB7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6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40CA"/>
    <w:pPr>
      <w:ind w:left="720"/>
      <w:contextualSpacing/>
    </w:pPr>
  </w:style>
  <w:style w:type="paragraph" w:styleId="Sansinterligne">
    <w:name w:val="No Spacing"/>
    <w:uiPriority w:val="1"/>
    <w:qFormat/>
    <w:rsid w:val="007626A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Gateway</Company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Gateway Customer</dc:creator>
  <cp:keywords/>
  <dc:description/>
  <cp:lastModifiedBy>Valued Gateway Customer</cp:lastModifiedBy>
  <cp:revision>2</cp:revision>
  <dcterms:created xsi:type="dcterms:W3CDTF">2014-07-01T14:24:00Z</dcterms:created>
  <dcterms:modified xsi:type="dcterms:W3CDTF">2014-07-01T14:24:00Z</dcterms:modified>
</cp:coreProperties>
</file>