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5D0" w:rsidRPr="00184F95" w:rsidRDefault="002855D0" w:rsidP="00184F95">
      <w:pPr>
        <w:jc w:val="both"/>
        <w:rPr>
          <w:sz w:val="24"/>
          <w:szCs w:val="24"/>
        </w:rPr>
      </w:pPr>
      <w:bookmarkStart w:id="0" w:name="_GoBack"/>
      <w:bookmarkEnd w:id="0"/>
    </w:p>
    <w:p w:rsidR="00184F95" w:rsidRPr="00184F95" w:rsidRDefault="00184F95" w:rsidP="00184F95">
      <w:pPr>
        <w:jc w:val="both"/>
        <w:rPr>
          <w:sz w:val="24"/>
          <w:szCs w:val="24"/>
        </w:rPr>
      </w:pPr>
    </w:p>
    <w:p w:rsidR="00184F95" w:rsidRPr="00184F95" w:rsidRDefault="00184F95" w:rsidP="00184F95">
      <w:pPr>
        <w:jc w:val="center"/>
        <w:rPr>
          <w:sz w:val="24"/>
          <w:szCs w:val="24"/>
        </w:rPr>
      </w:pPr>
      <w:r w:rsidRPr="00184F95">
        <w:rPr>
          <w:sz w:val="24"/>
          <w:szCs w:val="24"/>
        </w:rPr>
        <w:t>Compte-rendu Réunion de Bassin</w:t>
      </w:r>
    </w:p>
    <w:p w:rsidR="00184F95" w:rsidRPr="00184F95" w:rsidRDefault="00184F95" w:rsidP="00184F95">
      <w:pPr>
        <w:jc w:val="center"/>
        <w:rPr>
          <w:sz w:val="24"/>
          <w:szCs w:val="24"/>
        </w:rPr>
      </w:pPr>
      <w:r w:rsidRPr="00184F95">
        <w:rPr>
          <w:sz w:val="24"/>
          <w:szCs w:val="24"/>
        </w:rPr>
        <w:t>Formation « Dessin de Presse »</w:t>
      </w:r>
    </w:p>
    <w:p w:rsidR="00184F95" w:rsidRPr="00184F95" w:rsidRDefault="00184F95" w:rsidP="00184F95">
      <w:pPr>
        <w:jc w:val="both"/>
        <w:rPr>
          <w:sz w:val="24"/>
          <w:szCs w:val="24"/>
        </w:rPr>
      </w:pPr>
      <w:r w:rsidRPr="00184F95">
        <w:rPr>
          <w:sz w:val="24"/>
          <w:szCs w:val="24"/>
        </w:rPr>
        <w:t>Mardi 9 décembre 2014 8h-13h</w:t>
      </w:r>
      <w:r w:rsidR="00511891">
        <w:rPr>
          <w:sz w:val="24"/>
          <w:szCs w:val="24"/>
        </w:rPr>
        <w:t xml:space="preserve"> au LPR de Dillon</w:t>
      </w:r>
    </w:p>
    <w:p w:rsidR="00184F95" w:rsidRDefault="00184F95" w:rsidP="00184F95">
      <w:pPr>
        <w:jc w:val="both"/>
        <w:rPr>
          <w:sz w:val="24"/>
          <w:szCs w:val="24"/>
        </w:rPr>
      </w:pPr>
      <w:r w:rsidRPr="00184F95">
        <w:rPr>
          <w:sz w:val="24"/>
          <w:szCs w:val="24"/>
        </w:rPr>
        <w:t>25 collègues étaient présentes, ainsi que l’animatrice de bassin, Mme Forestier et la Formatrice Mme Leti-Palix Pierrette, DAAC, correspondante CLEMI.</w:t>
      </w:r>
    </w:p>
    <w:p w:rsidR="00B62EF7" w:rsidRDefault="00B62EF7" w:rsidP="00184F95">
      <w:pPr>
        <w:jc w:val="both"/>
        <w:rPr>
          <w:sz w:val="24"/>
          <w:szCs w:val="24"/>
        </w:rPr>
      </w:pPr>
    </w:p>
    <w:p w:rsidR="00B62EF7" w:rsidRDefault="00B62EF7" w:rsidP="00184F95">
      <w:pPr>
        <w:jc w:val="both"/>
        <w:rPr>
          <w:sz w:val="24"/>
          <w:szCs w:val="24"/>
        </w:rPr>
      </w:pPr>
      <w:r>
        <w:rPr>
          <w:sz w:val="24"/>
          <w:szCs w:val="24"/>
        </w:rPr>
        <w:t>Un diaporama est projeté, voir document en annexe.</w:t>
      </w:r>
    </w:p>
    <w:p w:rsidR="008B41D5" w:rsidRPr="00054188" w:rsidRDefault="00B62EF7" w:rsidP="00184F95">
      <w:pPr>
        <w:jc w:val="both"/>
        <w:rPr>
          <w:i/>
          <w:sz w:val="24"/>
          <w:szCs w:val="24"/>
          <w:u w:val="single"/>
        </w:rPr>
      </w:pPr>
      <w:r>
        <w:rPr>
          <w:i/>
          <w:sz w:val="24"/>
          <w:szCs w:val="24"/>
        </w:rPr>
        <w:t xml:space="preserve">Cf. </w:t>
      </w:r>
      <w:r w:rsidR="00054188" w:rsidRPr="00054188">
        <w:rPr>
          <w:i/>
          <w:sz w:val="24"/>
          <w:szCs w:val="24"/>
          <w:u w:val="single"/>
        </w:rPr>
        <w:t xml:space="preserve">Les Ressources suivantes : </w:t>
      </w:r>
    </w:p>
    <w:p w:rsidR="00B62EF7" w:rsidRDefault="008B41D5" w:rsidP="00184F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B62EF7" w:rsidRPr="006D197E">
        <w:rPr>
          <w:sz w:val="24"/>
          <w:szCs w:val="24"/>
        </w:rPr>
        <w:t>Cartooning for peace, Dessins pour la paix</w:t>
      </w:r>
    </w:p>
    <w:p w:rsidR="008B41D5" w:rsidRDefault="008A3007" w:rsidP="00184F95">
      <w:pPr>
        <w:jc w:val="both"/>
        <w:rPr>
          <w:i/>
          <w:sz w:val="24"/>
          <w:szCs w:val="24"/>
        </w:rPr>
      </w:pPr>
      <w:hyperlink r:id="rId5" w:history="1">
        <w:r w:rsidR="00B62EF7" w:rsidRPr="00C87D4D">
          <w:rPr>
            <w:rStyle w:val="Lienhypertexte"/>
            <w:i/>
            <w:sz w:val="24"/>
            <w:szCs w:val="24"/>
          </w:rPr>
          <w:t>http://www.cartooningforpeace.org/</w:t>
        </w:r>
      </w:hyperlink>
      <w:r w:rsidR="00B62EF7">
        <w:rPr>
          <w:i/>
          <w:sz w:val="24"/>
          <w:szCs w:val="24"/>
        </w:rPr>
        <w:t xml:space="preserve">, </w:t>
      </w:r>
    </w:p>
    <w:p w:rsidR="008B41D5" w:rsidRDefault="008B41D5" w:rsidP="00184F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Pr="00AD3277">
        <w:rPr>
          <w:sz w:val="24"/>
          <w:szCs w:val="24"/>
        </w:rPr>
        <w:t>CLEMI</w:t>
      </w:r>
      <w:r>
        <w:rPr>
          <w:i/>
          <w:sz w:val="24"/>
          <w:szCs w:val="24"/>
        </w:rPr>
        <w:t xml:space="preserve"> </w:t>
      </w:r>
      <w:hyperlink r:id="rId6" w:history="1">
        <w:r w:rsidRPr="00C87D4D">
          <w:rPr>
            <w:rStyle w:val="Lienhypertexte"/>
            <w:i/>
            <w:sz w:val="24"/>
            <w:szCs w:val="24"/>
          </w:rPr>
          <w:t>http://www.clemi.org/fr/tv/temoignages/bnf/</w:t>
        </w:r>
      </w:hyperlink>
    </w:p>
    <w:p w:rsidR="00691B37" w:rsidRDefault="00691B37" w:rsidP="00184F9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Pr="00691B37">
        <w:rPr>
          <w:sz w:val="24"/>
          <w:szCs w:val="24"/>
        </w:rPr>
        <w:t>CLEMI Dijon Les ficelles du dessin de presse :</w:t>
      </w:r>
      <w:r>
        <w:rPr>
          <w:i/>
          <w:sz w:val="24"/>
          <w:szCs w:val="24"/>
        </w:rPr>
        <w:t xml:space="preserve"> </w:t>
      </w:r>
    </w:p>
    <w:p w:rsidR="00691B37" w:rsidRDefault="008A3007" w:rsidP="00184F95">
      <w:pPr>
        <w:jc w:val="both"/>
        <w:rPr>
          <w:i/>
          <w:sz w:val="24"/>
          <w:szCs w:val="24"/>
        </w:rPr>
      </w:pPr>
      <w:hyperlink r:id="rId7" w:history="1">
        <w:r w:rsidR="00691B37" w:rsidRPr="00C87D4D">
          <w:rPr>
            <w:rStyle w:val="Lienhypertexte"/>
            <w:i/>
            <w:sz w:val="24"/>
            <w:szCs w:val="24"/>
          </w:rPr>
          <w:t>http://clemidijon.info/les-ficelles-du-dessin-de-presse/</w:t>
        </w:r>
      </w:hyperlink>
    </w:p>
    <w:p w:rsidR="00B62EF7" w:rsidRDefault="008B41D5" w:rsidP="00184F95">
      <w:pPr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Sites </w:t>
      </w:r>
      <w:r w:rsidR="00B62EF7" w:rsidRPr="00B62EF7">
        <w:rPr>
          <w:sz w:val="24"/>
          <w:szCs w:val="24"/>
        </w:rPr>
        <w:t>consulté</w:t>
      </w:r>
      <w:r>
        <w:rPr>
          <w:sz w:val="24"/>
          <w:szCs w:val="24"/>
        </w:rPr>
        <w:t>s</w:t>
      </w:r>
      <w:r w:rsidR="00B62EF7" w:rsidRPr="00B62EF7">
        <w:rPr>
          <w:sz w:val="24"/>
          <w:szCs w:val="24"/>
        </w:rPr>
        <w:t xml:space="preserve"> le 16/12/2014</w:t>
      </w:r>
    </w:p>
    <w:p w:rsidR="009D560C" w:rsidRDefault="00647D21" w:rsidP="00184F95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- </w:t>
      </w:r>
      <w:r w:rsidR="009D560C">
        <w:rPr>
          <w:sz w:val="24"/>
          <w:szCs w:val="24"/>
        </w:rPr>
        <w:t xml:space="preserve">La Bande dessinée </w:t>
      </w:r>
      <w:r w:rsidR="009D560C" w:rsidRPr="009D560C">
        <w:rPr>
          <w:i/>
          <w:sz w:val="24"/>
          <w:szCs w:val="24"/>
        </w:rPr>
        <w:t>Silex and the city</w:t>
      </w:r>
      <w:r w:rsidR="009D560C">
        <w:rPr>
          <w:i/>
          <w:sz w:val="24"/>
          <w:szCs w:val="24"/>
        </w:rPr>
        <w:t xml:space="preserve"> (et à voir sur Arte </w:t>
      </w:r>
      <w:hyperlink r:id="rId8" w:history="1">
        <w:r w:rsidR="009D560C" w:rsidRPr="00C87D4D">
          <w:rPr>
            <w:rStyle w:val="Lienhypertexte"/>
            <w:i/>
            <w:sz w:val="24"/>
            <w:szCs w:val="24"/>
          </w:rPr>
          <w:t>http://www.arte.tv/sites/fr/silex/</w:t>
        </w:r>
      </w:hyperlink>
      <w:r w:rsidR="009D560C">
        <w:rPr>
          <w:i/>
          <w:sz w:val="24"/>
          <w:szCs w:val="24"/>
        </w:rPr>
        <w:t xml:space="preserve"> )</w:t>
      </w:r>
    </w:p>
    <w:p w:rsidR="00691B37" w:rsidRPr="00D21428" w:rsidRDefault="00691B37" w:rsidP="00184F95">
      <w:pPr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Pr="00D21428">
        <w:rPr>
          <w:sz w:val="24"/>
          <w:szCs w:val="24"/>
        </w:rPr>
        <w:t>Les parodies de</w:t>
      </w:r>
      <w:r>
        <w:rPr>
          <w:i/>
          <w:sz w:val="24"/>
          <w:szCs w:val="24"/>
        </w:rPr>
        <w:t xml:space="preserve"> Canal+</w:t>
      </w:r>
    </w:p>
    <w:p w:rsidR="00691B37" w:rsidRPr="00D21428" w:rsidRDefault="00D21428" w:rsidP="00184F9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91B37" w:rsidRPr="00D21428">
        <w:rPr>
          <w:sz w:val="24"/>
          <w:szCs w:val="24"/>
        </w:rPr>
        <w:t xml:space="preserve">L’émission </w:t>
      </w:r>
      <w:r w:rsidRPr="00D21428">
        <w:rPr>
          <w:sz w:val="24"/>
          <w:szCs w:val="24"/>
        </w:rPr>
        <w:t xml:space="preserve">de Ruquier </w:t>
      </w:r>
      <w:r>
        <w:rPr>
          <w:sz w:val="24"/>
          <w:szCs w:val="24"/>
        </w:rPr>
        <w:t>« </w:t>
      </w:r>
      <w:r w:rsidRPr="00D21428">
        <w:rPr>
          <w:i/>
          <w:sz w:val="24"/>
          <w:szCs w:val="24"/>
        </w:rPr>
        <w:t xml:space="preserve">On </w:t>
      </w:r>
      <w:r w:rsidR="0088256E">
        <w:rPr>
          <w:i/>
          <w:sz w:val="24"/>
          <w:szCs w:val="24"/>
        </w:rPr>
        <w:t>n’</w:t>
      </w:r>
      <w:r w:rsidRPr="00D21428">
        <w:rPr>
          <w:i/>
          <w:sz w:val="24"/>
          <w:szCs w:val="24"/>
        </w:rPr>
        <w:t>est pas couchés</w:t>
      </w:r>
      <w:r w:rsidR="0088256E">
        <w:rPr>
          <w:sz w:val="24"/>
          <w:szCs w:val="24"/>
        </w:rPr>
        <w:t> »</w:t>
      </w:r>
      <w:r w:rsidR="00EF1FBD">
        <w:rPr>
          <w:sz w:val="24"/>
          <w:szCs w:val="24"/>
        </w:rPr>
        <w:t xml:space="preserve"> …</w:t>
      </w:r>
    </w:p>
    <w:p w:rsidR="00B62EF7" w:rsidRDefault="00775196" w:rsidP="00184F95">
      <w:pPr>
        <w:jc w:val="both"/>
        <w:rPr>
          <w:sz w:val="24"/>
          <w:szCs w:val="24"/>
        </w:rPr>
      </w:pPr>
      <w:r>
        <w:rPr>
          <w:sz w:val="24"/>
          <w:szCs w:val="24"/>
        </w:rPr>
        <w:t>Un lexique des procédés stylistiques du dessin de presse est distribué</w:t>
      </w:r>
      <w:r w:rsidR="00B62EF7">
        <w:rPr>
          <w:sz w:val="24"/>
          <w:szCs w:val="24"/>
        </w:rPr>
        <w:t>, voir documents en annexe.</w:t>
      </w:r>
    </w:p>
    <w:p w:rsidR="00B62EF7" w:rsidRDefault="00B62EF7" w:rsidP="00184F95">
      <w:pPr>
        <w:jc w:val="both"/>
        <w:rPr>
          <w:sz w:val="24"/>
          <w:szCs w:val="24"/>
        </w:rPr>
      </w:pPr>
      <w:r>
        <w:rPr>
          <w:sz w:val="24"/>
          <w:szCs w:val="24"/>
        </w:rPr>
        <w:t>Travail en ateliers : à partir de périodiques divers illustrer un fait d’actualité par un dessin de presse.</w:t>
      </w:r>
    </w:p>
    <w:p w:rsidR="00B62EF7" w:rsidRPr="00184F95" w:rsidRDefault="00B62EF7" w:rsidP="00184F95">
      <w:pPr>
        <w:jc w:val="both"/>
        <w:rPr>
          <w:sz w:val="24"/>
          <w:szCs w:val="24"/>
        </w:rPr>
      </w:pPr>
      <w:r>
        <w:rPr>
          <w:sz w:val="24"/>
          <w:szCs w:val="24"/>
        </w:rPr>
        <w:t>Restitution.</w:t>
      </w:r>
    </w:p>
    <w:sectPr w:rsidR="00B62EF7" w:rsidRPr="00184F95" w:rsidSect="00285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95"/>
    <w:rsid w:val="00001FBC"/>
    <w:rsid w:val="00025CF0"/>
    <w:rsid w:val="00054188"/>
    <w:rsid w:val="0008012A"/>
    <w:rsid w:val="000953C2"/>
    <w:rsid w:val="000D5990"/>
    <w:rsid w:val="000D7404"/>
    <w:rsid w:val="000E0523"/>
    <w:rsid w:val="000E2737"/>
    <w:rsid w:val="00152C2B"/>
    <w:rsid w:val="001838EF"/>
    <w:rsid w:val="00184F95"/>
    <w:rsid w:val="00194EF7"/>
    <w:rsid w:val="001A123F"/>
    <w:rsid w:val="001E5145"/>
    <w:rsid w:val="00205D37"/>
    <w:rsid w:val="002855D0"/>
    <w:rsid w:val="002B2F02"/>
    <w:rsid w:val="002B52BC"/>
    <w:rsid w:val="002C3C15"/>
    <w:rsid w:val="002D128B"/>
    <w:rsid w:val="002E56DF"/>
    <w:rsid w:val="00307779"/>
    <w:rsid w:val="00375953"/>
    <w:rsid w:val="003A5482"/>
    <w:rsid w:val="004330C9"/>
    <w:rsid w:val="004908C9"/>
    <w:rsid w:val="004950EF"/>
    <w:rsid w:val="004974AA"/>
    <w:rsid w:val="004D144F"/>
    <w:rsid w:val="00502AAE"/>
    <w:rsid w:val="00511891"/>
    <w:rsid w:val="005171B7"/>
    <w:rsid w:val="005A04F5"/>
    <w:rsid w:val="005B02E5"/>
    <w:rsid w:val="006139EF"/>
    <w:rsid w:val="00647D21"/>
    <w:rsid w:val="00661D41"/>
    <w:rsid w:val="00691B37"/>
    <w:rsid w:val="00692EC7"/>
    <w:rsid w:val="006B2DC5"/>
    <w:rsid w:val="006D01BE"/>
    <w:rsid w:val="006D197E"/>
    <w:rsid w:val="006D764E"/>
    <w:rsid w:val="006F021A"/>
    <w:rsid w:val="006F6B29"/>
    <w:rsid w:val="00713CC2"/>
    <w:rsid w:val="0073188F"/>
    <w:rsid w:val="00775196"/>
    <w:rsid w:val="007E08E4"/>
    <w:rsid w:val="007F0EAF"/>
    <w:rsid w:val="007F7A25"/>
    <w:rsid w:val="008164F8"/>
    <w:rsid w:val="00825E01"/>
    <w:rsid w:val="00856D5F"/>
    <w:rsid w:val="008800D9"/>
    <w:rsid w:val="0088256E"/>
    <w:rsid w:val="008871B3"/>
    <w:rsid w:val="00890F53"/>
    <w:rsid w:val="008A3007"/>
    <w:rsid w:val="008B41D5"/>
    <w:rsid w:val="00913905"/>
    <w:rsid w:val="00926ADF"/>
    <w:rsid w:val="009A3081"/>
    <w:rsid w:val="009D560C"/>
    <w:rsid w:val="00A3370A"/>
    <w:rsid w:val="00A364F9"/>
    <w:rsid w:val="00AA2638"/>
    <w:rsid w:val="00AD0FCE"/>
    <w:rsid w:val="00AD3277"/>
    <w:rsid w:val="00AE02A0"/>
    <w:rsid w:val="00B26CB2"/>
    <w:rsid w:val="00B404EF"/>
    <w:rsid w:val="00B509AB"/>
    <w:rsid w:val="00B62EF7"/>
    <w:rsid w:val="00B724E5"/>
    <w:rsid w:val="00B761E8"/>
    <w:rsid w:val="00B7739F"/>
    <w:rsid w:val="00BC168A"/>
    <w:rsid w:val="00BF3729"/>
    <w:rsid w:val="00C024DD"/>
    <w:rsid w:val="00C452CA"/>
    <w:rsid w:val="00C76C0A"/>
    <w:rsid w:val="00C81B6A"/>
    <w:rsid w:val="00C82ABD"/>
    <w:rsid w:val="00C93F57"/>
    <w:rsid w:val="00CA487E"/>
    <w:rsid w:val="00CE7146"/>
    <w:rsid w:val="00CF79C7"/>
    <w:rsid w:val="00CF7B42"/>
    <w:rsid w:val="00D10555"/>
    <w:rsid w:val="00D1091F"/>
    <w:rsid w:val="00D21428"/>
    <w:rsid w:val="00D47235"/>
    <w:rsid w:val="00D62C89"/>
    <w:rsid w:val="00D72DCE"/>
    <w:rsid w:val="00D76664"/>
    <w:rsid w:val="00D903A7"/>
    <w:rsid w:val="00DB7425"/>
    <w:rsid w:val="00DC7B35"/>
    <w:rsid w:val="00DD3570"/>
    <w:rsid w:val="00DE60AA"/>
    <w:rsid w:val="00E25EB7"/>
    <w:rsid w:val="00EA7172"/>
    <w:rsid w:val="00EC61E5"/>
    <w:rsid w:val="00EE6D00"/>
    <w:rsid w:val="00EF0183"/>
    <w:rsid w:val="00EF018D"/>
    <w:rsid w:val="00EF1FBD"/>
    <w:rsid w:val="00F16E79"/>
    <w:rsid w:val="00F63467"/>
    <w:rsid w:val="00F9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62E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62E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te.tv/sites/fr/silex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lemidijon.info/les-ficelles-du-dessin-de-press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lemi.org/fr/tv/temoignages/bnf/" TargetMode="External"/><Relationship Id="rId5" Type="http://schemas.openxmlformats.org/officeDocument/2006/relationships/hyperlink" Target="http://www.cartooningforpeace.or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Gateway</Company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Gateway Customer</dc:creator>
  <cp:lastModifiedBy>Sylvie</cp:lastModifiedBy>
  <cp:revision>2</cp:revision>
  <dcterms:created xsi:type="dcterms:W3CDTF">2015-01-05T09:00:00Z</dcterms:created>
  <dcterms:modified xsi:type="dcterms:W3CDTF">2015-01-05T09:00:00Z</dcterms:modified>
</cp:coreProperties>
</file>