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93A47" w14:textId="77777777" w:rsidR="003E2E50" w:rsidRPr="007F67D2" w:rsidRDefault="00A01E7E" w:rsidP="007F67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  <w:szCs w:val="32"/>
        </w:rPr>
      </w:pPr>
      <w:r w:rsidRPr="007F67D2">
        <w:rPr>
          <w:b/>
          <w:sz w:val="32"/>
          <w:szCs w:val="32"/>
        </w:rPr>
        <w:t xml:space="preserve">INTERVENANTS EXTÉRIEURS </w:t>
      </w:r>
      <w:r w:rsidR="00D753C4">
        <w:rPr>
          <w:b/>
          <w:sz w:val="32"/>
          <w:szCs w:val="32"/>
        </w:rPr>
        <w:t xml:space="preserve">EN EAC </w:t>
      </w:r>
      <w:r w:rsidRPr="007F67D2">
        <w:rPr>
          <w:b/>
          <w:sz w:val="32"/>
          <w:szCs w:val="32"/>
        </w:rPr>
        <w:t>RÉCAPITULATIF</w:t>
      </w:r>
    </w:p>
    <w:p w14:paraId="5A8D9E04" w14:textId="77777777" w:rsidR="007F67D2" w:rsidRDefault="007F67D2"/>
    <w:p w14:paraId="05F3F2C6" w14:textId="77777777" w:rsidR="007F67D2" w:rsidRDefault="007F67D2"/>
    <w:tbl>
      <w:tblPr>
        <w:tblStyle w:val="Grilledutableau"/>
        <w:tblW w:w="15493" w:type="dxa"/>
        <w:tblInd w:w="-742" w:type="dxa"/>
        <w:tblLook w:val="04A0" w:firstRow="1" w:lastRow="0" w:firstColumn="1" w:lastColumn="0" w:noHBand="0" w:noVBand="1"/>
      </w:tblPr>
      <w:tblGrid>
        <w:gridCol w:w="4135"/>
        <w:gridCol w:w="2623"/>
        <w:gridCol w:w="1574"/>
        <w:gridCol w:w="1431"/>
        <w:gridCol w:w="1430"/>
        <w:gridCol w:w="1431"/>
        <w:gridCol w:w="1286"/>
        <w:gridCol w:w="1583"/>
      </w:tblGrid>
      <w:tr w:rsidR="00A01E7E" w:rsidRPr="00A01E7E" w14:paraId="45C07985" w14:textId="77777777" w:rsidTr="00A72A9A">
        <w:trPr>
          <w:trHeight w:val="620"/>
        </w:trPr>
        <w:tc>
          <w:tcPr>
            <w:tcW w:w="4135" w:type="dxa"/>
            <w:vMerge w:val="restart"/>
            <w:vAlign w:val="center"/>
          </w:tcPr>
          <w:p w14:paraId="7AB537F2" w14:textId="77777777" w:rsidR="00A01E7E" w:rsidRP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PROJETS - CAS</w:t>
            </w:r>
          </w:p>
        </w:tc>
        <w:tc>
          <w:tcPr>
            <w:tcW w:w="2623" w:type="dxa"/>
            <w:vMerge w:val="restart"/>
            <w:vAlign w:val="center"/>
          </w:tcPr>
          <w:p w14:paraId="15302A97" w14:textId="77777777" w:rsidR="00A01E7E" w:rsidRP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CADRE PÉDAGOGIQUE</w:t>
            </w:r>
          </w:p>
        </w:tc>
        <w:tc>
          <w:tcPr>
            <w:tcW w:w="8735" w:type="dxa"/>
            <w:gridSpan w:val="6"/>
            <w:vAlign w:val="center"/>
          </w:tcPr>
          <w:p w14:paraId="73DE9714" w14:textId="77777777" w:rsidR="00A01E7E" w:rsidRDefault="00A01E7E" w:rsidP="00A01E7E">
            <w:pPr>
              <w:jc w:val="center"/>
              <w:rPr>
                <w:b/>
                <w:sz w:val="28"/>
                <w:szCs w:val="28"/>
              </w:rPr>
            </w:pPr>
            <w:r w:rsidRPr="00A01E7E">
              <w:rPr>
                <w:b/>
                <w:sz w:val="28"/>
                <w:szCs w:val="28"/>
              </w:rPr>
              <w:t>CADRE JURIDIQUE</w:t>
            </w:r>
            <w:r w:rsidR="00001BEF">
              <w:rPr>
                <w:b/>
                <w:sz w:val="28"/>
                <w:szCs w:val="28"/>
              </w:rPr>
              <w:t> : circulaire académique du 30/11/23 et ses annexes</w:t>
            </w:r>
          </w:p>
          <w:p w14:paraId="3D56CB42" w14:textId="77777777" w:rsidR="00001BEF" w:rsidRPr="00A01E7E" w:rsidRDefault="00966E53" w:rsidP="00A01E7E">
            <w:pPr>
              <w:jc w:val="center"/>
              <w:rPr>
                <w:b/>
                <w:sz w:val="28"/>
                <w:szCs w:val="28"/>
              </w:rPr>
            </w:pPr>
            <w:r w:rsidRPr="00966E53">
              <w:rPr>
                <w:b/>
                <w:sz w:val="28"/>
                <w:szCs w:val="28"/>
              </w:rPr>
              <w:t>https://site.ac-martinique.fr/eac/?page_id=86</w:t>
            </w:r>
          </w:p>
        </w:tc>
      </w:tr>
      <w:tr w:rsidR="00A01E7E" w14:paraId="66C3DA49" w14:textId="77777777" w:rsidTr="00A72A9A">
        <w:trPr>
          <w:trHeight w:val="445"/>
        </w:trPr>
        <w:tc>
          <w:tcPr>
            <w:tcW w:w="4135" w:type="dxa"/>
            <w:vMerge/>
            <w:vAlign w:val="center"/>
          </w:tcPr>
          <w:p w14:paraId="0402B54B" w14:textId="77777777" w:rsidR="00A01E7E" w:rsidRDefault="00A01E7E"/>
        </w:tc>
        <w:tc>
          <w:tcPr>
            <w:tcW w:w="2623" w:type="dxa"/>
            <w:vMerge/>
            <w:tcBorders>
              <w:bottom w:val="single" w:sz="4" w:space="0" w:color="auto"/>
            </w:tcBorders>
            <w:vAlign w:val="center"/>
          </w:tcPr>
          <w:p w14:paraId="76F1A6C7" w14:textId="77777777" w:rsidR="00A01E7E" w:rsidRDefault="00A01E7E"/>
        </w:tc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14:paraId="2F982AC3" w14:textId="77777777"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1a</w:t>
            </w:r>
          </w:p>
        </w:tc>
        <w:tc>
          <w:tcPr>
            <w:tcW w:w="1431" w:type="dxa"/>
            <w:vAlign w:val="center"/>
          </w:tcPr>
          <w:p w14:paraId="7BAD4816" w14:textId="77777777"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1b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41B37E9C" w14:textId="77777777"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2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1E0D0203" w14:textId="77777777"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3</w:t>
            </w:r>
          </w:p>
        </w:tc>
        <w:tc>
          <w:tcPr>
            <w:tcW w:w="1286" w:type="dxa"/>
            <w:vAlign w:val="center"/>
          </w:tcPr>
          <w:p w14:paraId="7412F0AC" w14:textId="77777777" w:rsidR="00A01E7E" w:rsidRPr="007F67D2" w:rsidRDefault="00A01E7E" w:rsidP="007F67D2">
            <w:pPr>
              <w:jc w:val="center"/>
              <w:rPr>
                <w:b/>
              </w:rPr>
            </w:pPr>
            <w:r w:rsidRPr="007F67D2">
              <w:rPr>
                <w:b/>
              </w:rPr>
              <w:t>Annexe 4</w:t>
            </w:r>
          </w:p>
        </w:tc>
        <w:tc>
          <w:tcPr>
            <w:tcW w:w="1579" w:type="dxa"/>
            <w:vAlign w:val="center"/>
          </w:tcPr>
          <w:p w14:paraId="15A7F08C" w14:textId="77777777" w:rsidR="00A01E7E" w:rsidRPr="007F67D2" w:rsidRDefault="00590792" w:rsidP="007F67D2">
            <w:pPr>
              <w:jc w:val="center"/>
              <w:rPr>
                <w:b/>
              </w:rPr>
            </w:pPr>
            <w:r>
              <w:rPr>
                <w:b/>
              </w:rPr>
              <w:t>Convention</w:t>
            </w:r>
            <w:r w:rsidR="00A01E7E" w:rsidRPr="007F67D2">
              <w:rPr>
                <w:b/>
              </w:rPr>
              <w:t xml:space="preserve"> académique</w:t>
            </w:r>
            <w:r>
              <w:rPr>
                <w:b/>
              </w:rPr>
              <w:t xml:space="preserve"> spécifique</w:t>
            </w:r>
          </w:p>
        </w:tc>
      </w:tr>
      <w:tr w:rsidR="00DD6EB3" w14:paraId="1BB556C9" w14:textId="77777777" w:rsidTr="00590792">
        <w:trPr>
          <w:trHeight w:val="597"/>
        </w:trPr>
        <w:tc>
          <w:tcPr>
            <w:tcW w:w="4135" w:type="dxa"/>
            <w:vAlign w:val="center"/>
          </w:tcPr>
          <w:p w14:paraId="029A21E7" w14:textId="77777777" w:rsidR="00DD6EB3" w:rsidRDefault="00001BEF">
            <w:r w:rsidRPr="00001BEF">
              <w:rPr>
                <w:b/>
                <w:u w:val="single"/>
              </w:rPr>
              <w:t>CAS 1 :</w:t>
            </w:r>
            <w:r>
              <w:t xml:space="preserve"> </w:t>
            </w:r>
            <w:r w:rsidR="00DD6EB3">
              <w:t>Projets avec interventions ponctuelles (1 à 3 interventions)</w:t>
            </w:r>
            <w:r w:rsidR="007F67D2">
              <w:t xml:space="preserve"> d’un intervenant bénévole</w:t>
            </w:r>
          </w:p>
        </w:tc>
        <w:tc>
          <w:tcPr>
            <w:tcW w:w="2623" w:type="dxa"/>
            <w:vMerge w:val="restart"/>
            <w:shd w:val="clear" w:color="auto" w:fill="92D050"/>
            <w:vAlign w:val="center"/>
          </w:tcPr>
          <w:p w14:paraId="6E13464D" w14:textId="77777777" w:rsidR="00DD6EB3" w:rsidRDefault="00DD6EB3">
            <w:r>
              <w:t>Les enseignants sont en charge du cadre pédagogique, ils sont partis prenante des projets des classes</w:t>
            </w:r>
            <w:r w:rsidR="00001BEF">
              <w:t>.</w:t>
            </w:r>
          </w:p>
          <w:p w14:paraId="747CD854" w14:textId="77777777" w:rsidR="00001BEF" w:rsidRDefault="00001BEF"/>
          <w:p w14:paraId="7484160F" w14:textId="77777777" w:rsidR="00001BEF" w:rsidRDefault="00001BEF">
            <w:r>
              <w:t>Le Directeur autorise et veille à l’évaluation de l’intervention.</w:t>
            </w:r>
          </w:p>
          <w:p w14:paraId="0A4F2DEC" w14:textId="77777777" w:rsidR="00001BEF" w:rsidRDefault="00001BEF"/>
          <w:p w14:paraId="1AA15C93" w14:textId="77777777" w:rsidR="00966E53" w:rsidRDefault="00001BEF">
            <w:r>
              <w:t>Les actions et les projets</w:t>
            </w:r>
            <w:r w:rsidR="00966E53">
              <w:t> :</w:t>
            </w:r>
          </w:p>
          <w:p w14:paraId="3B6942D4" w14:textId="77777777" w:rsidR="00001BEF" w:rsidRDefault="00966E53">
            <w:r>
              <w:t>-</w:t>
            </w:r>
            <w:r w:rsidR="00001BEF">
              <w:t xml:space="preserve"> contribuent au PEAC (Parcours d’Education Artistique et Culturelle) de l’école et de chaque élève.</w:t>
            </w:r>
            <w:r>
              <w:t> ;</w:t>
            </w:r>
          </w:p>
          <w:p w14:paraId="5035872C" w14:textId="77777777" w:rsidR="00966E53" w:rsidRDefault="00966E53">
            <w:r>
              <w:t>-sont recensés et évalués dans ADAGE</w:t>
            </w:r>
          </w:p>
          <w:p w14:paraId="308F79C1" w14:textId="77777777" w:rsidR="00001BEF" w:rsidRDefault="00001BEF"/>
          <w:p w14:paraId="0B3EA1A1" w14:textId="77777777" w:rsidR="00001BEF" w:rsidRDefault="00001BEF"/>
        </w:tc>
        <w:tc>
          <w:tcPr>
            <w:tcW w:w="1574" w:type="dxa"/>
            <w:shd w:val="clear" w:color="auto" w:fill="FFC000"/>
            <w:vAlign w:val="center"/>
          </w:tcPr>
          <w:p w14:paraId="7CCB6005" w14:textId="77777777"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212FAB69" w14:textId="77777777"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3CCF9DE8" w14:textId="77777777"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3E9A10E" w14:textId="77777777"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34D44C69" w14:textId="77777777" w:rsidR="00DD6EB3" w:rsidRDefault="00DD6EB3"/>
        </w:tc>
        <w:tc>
          <w:tcPr>
            <w:tcW w:w="1579" w:type="dxa"/>
            <w:vAlign w:val="center"/>
          </w:tcPr>
          <w:p w14:paraId="4F842612" w14:textId="77777777" w:rsidR="00DD6EB3" w:rsidRDefault="00DD6EB3"/>
        </w:tc>
      </w:tr>
      <w:tr w:rsidR="00001BEF" w14:paraId="74AA8E96" w14:textId="77777777" w:rsidTr="00001BEF">
        <w:trPr>
          <w:trHeight w:val="597"/>
        </w:trPr>
        <w:tc>
          <w:tcPr>
            <w:tcW w:w="4135" w:type="dxa"/>
            <w:vAlign w:val="center"/>
          </w:tcPr>
          <w:p w14:paraId="16CF131F" w14:textId="77777777" w:rsidR="00001BEF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2</w:t>
            </w:r>
            <w:r w:rsidRPr="00001BEF">
              <w:rPr>
                <w:b/>
                <w:u w:val="single"/>
              </w:rPr>
              <w:t> :</w:t>
            </w:r>
            <w:r>
              <w:t xml:space="preserve"> Projets avec interventions ponctuelles (1 à 3 interventions) d’un intervenant rémunéré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211D4549" w14:textId="77777777" w:rsidR="00001BEF" w:rsidRDefault="00001BEF"/>
        </w:tc>
        <w:tc>
          <w:tcPr>
            <w:tcW w:w="1574" w:type="dxa"/>
            <w:vAlign w:val="center"/>
          </w:tcPr>
          <w:p w14:paraId="7AF7BDC2" w14:textId="77777777" w:rsidR="00001BEF" w:rsidRDefault="00001BEF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0D37BD2E" w14:textId="77777777" w:rsidR="00001BEF" w:rsidRDefault="00001BEF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E61515F" w14:textId="77777777" w:rsidR="00001BEF" w:rsidRDefault="00001BEF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67B842C" w14:textId="77777777" w:rsidR="00001BEF" w:rsidRDefault="00001BEF"/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2B8A83F2" w14:textId="77777777" w:rsidR="00001BEF" w:rsidRDefault="00001BEF"/>
        </w:tc>
        <w:tc>
          <w:tcPr>
            <w:tcW w:w="1579" w:type="dxa"/>
            <w:vAlign w:val="center"/>
          </w:tcPr>
          <w:p w14:paraId="7BF4AD55" w14:textId="77777777" w:rsidR="00001BEF" w:rsidRDefault="00001BEF"/>
        </w:tc>
      </w:tr>
      <w:tr w:rsidR="00DD6EB3" w14:paraId="7FBDC81B" w14:textId="77777777" w:rsidTr="00001BEF">
        <w:trPr>
          <w:trHeight w:val="597"/>
        </w:trPr>
        <w:tc>
          <w:tcPr>
            <w:tcW w:w="4135" w:type="dxa"/>
            <w:vAlign w:val="center"/>
          </w:tcPr>
          <w:p w14:paraId="4E2D024F" w14:textId="77777777" w:rsidR="00DD6EB3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3</w:t>
            </w:r>
            <w:r w:rsidRPr="00001BEF">
              <w:rPr>
                <w:b/>
                <w:u w:val="single"/>
              </w:rPr>
              <w:t> :</w:t>
            </w:r>
            <w:r>
              <w:t xml:space="preserve"> </w:t>
            </w:r>
            <w:r w:rsidR="00DD6EB3">
              <w:t>Projets avec interventions régulières (plus de 3 interventions)</w:t>
            </w:r>
            <w:r w:rsidR="007F67D2">
              <w:t xml:space="preserve"> d’un intervenant rémunéré</w:t>
            </w:r>
            <w:r>
              <w:t xml:space="preserve"> ou bénévole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2FBE673E" w14:textId="77777777" w:rsidR="00DD6EB3" w:rsidRDefault="00DD6EB3"/>
        </w:tc>
        <w:tc>
          <w:tcPr>
            <w:tcW w:w="1574" w:type="dxa"/>
            <w:shd w:val="clear" w:color="auto" w:fill="FFC000"/>
            <w:vAlign w:val="center"/>
          </w:tcPr>
          <w:p w14:paraId="368B877F" w14:textId="77777777"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1D9E20A" w14:textId="77777777"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3EC15760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1A41CB21" w14:textId="77777777" w:rsidR="00DD6EB3" w:rsidRDefault="00DD6EB3"/>
        </w:tc>
        <w:tc>
          <w:tcPr>
            <w:tcW w:w="1286" w:type="dxa"/>
            <w:shd w:val="clear" w:color="auto" w:fill="FFC000"/>
            <w:vAlign w:val="center"/>
          </w:tcPr>
          <w:p w14:paraId="691A6EE0" w14:textId="77777777" w:rsidR="00DD6EB3" w:rsidRDefault="00DD6EB3"/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361C88ED" w14:textId="77777777" w:rsidR="00DD6EB3" w:rsidRDefault="00DD6EB3"/>
        </w:tc>
      </w:tr>
      <w:tr w:rsidR="00DD6EB3" w14:paraId="7B945192" w14:textId="77777777" w:rsidTr="00001BEF">
        <w:trPr>
          <w:trHeight w:val="597"/>
        </w:trPr>
        <w:tc>
          <w:tcPr>
            <w:tcW w:w="4135" w:type="dxa"/>
            <w:vAlign w:val="center"/>
          </w:tcPr>
          <w:p w14:paraId="2EB2B61C" w14:textId="77777777" w:rsidR="00DD6EB3" w:rsidRDefault="00001BEF">
            <w:r w:rsidRPr="00001BEF">
              <w:rPr>
                <w:b/>
                <w:u w:val="single"/>
              </w:rPr>
              <w:t xml:space="preserve">CAS </w:t>
            </w:r>
            <w:r>
              <w:rPr>
                <w:b/>
                <w:u w:val="single"/>
              </w:rPr>
              <w:t>4</w:t>
            </w:r>
            <w:r w:rsidRPr="00001BEF">
              <w:rPr>
                <w:b/>
                <w:u w:val="single"/>
              </w:rPr>
              <w:t> :</w:t>
            </w:r>
            <w:r>
              <w:t xml:space="preserve"> </w:t>
            </w:r>
            <w:r w:rsidR="00DD6EB3">
              <w:t xml:space="preserve">Projets </w:t>
            </w:r>
            <w:r w:rsidR="00590792">
              <w:t xml:space="preserve">spécifiques </w:t>
            </w:r>
            <w:r w:rsidR="00CB32C6">
              <w:t xml:space="preserve">proposés </w:t>
            </w:r>
            <w:r w:rsidR="00590792">
              <w:t>à plusieurs écoles, une ou plusieurs circonscription(s)</w:t>
            </w:r>
            <w:r w:rsidR="00D753C4">
              <w:t xml:space="preserve"> – Annexe 1 et 2 gérées par la circonscription ou la mission – Annexe 3 à compléter pour l’évaluation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19012538" w14:textId="77777777" w:rsidR="00DD6EB3" w:rsidRDefault="00DD6EB3"/>
        </w:tc>
        <w:tc>
          <w:tcPr>
            <w:tcW w:w="1574" w:type="dxa"/>
            <w:vAlign w:val="center"/>
          </w:tcPr>
          <w:p w14:paraId="5BFD8F0A" w14:textId="77777777"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2965473B" w14:textId="77777777"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2D6A58AF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63D8F888" w14:textId="77777777"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15C353C6" w14:textId="77777777" w:rsidR="00DD6EB3" w:rsidRDefault="00DD6EB3"/>
        </w:tc>
        <w:tc>
          <w:tcPr>
            <w:tcW w:w="1579" w:type="dxa"/>
            <w:shd w:val="clear" w:color="auto" w:fill="FFC000"/>
            <w:vAlign w:val="center"/>
          </w:tcPr>
          <w:p w14:paraId="017188A8" w14:textId="77777777" w:rsidR="00DD6EB3" w:rsidRDefault="00DD6EB3"/>
        </w:tc>
      </w:tr>
      <w:tr w:rsidR="00DD6EB3" w14:paraId="670A44C2" w14:textId="77777777" w:rsidTr="00D753C4">
        <w:trPr>
          <w:trHeight w:val="570"/>
        </w:trPr>
        <w:tc>
          <w:tcPr>
            <w:tcW w:w="4135" w:type="dxa"/>
            <w:vAlign w:val="center"/>
          </w:tcPr>
          <w:p w14:paraId="040A4541" w14:textId="77777777" w:rsidR="00DD6EB3" w:rsidRDefault="00DD6EB3">
            <w:r>
              <w:t>PACTE</w:t>
            </w:r>
            <w:r w:rsidR="00D753C4">
              <w:t xml:space="preserve"> : </w:t>
            </w:r>
            <w:r w:rsidR="00D753C4" w:rsidRPr="00D753C4">
              <w:rPr>
                <w:b/>
              </w:rPr>
              <w:t xml:space="preserve">CAS </w:t>
            </w:r>
            <w:r w:rsidR="00966E53" w:rsidRPr="00D753C4">
              <w:rPr>
                <w:b/>
              </w:rPr>
              <w:t>1</w:t>
            </w:r>
            <w:r w:rsidR="00966E53">
              <w:rPr>
                <w:b/>
              </w:rPr>
              <w:t>,</w:t>
            </w:r>
            <w:r w:rsidR="00D753C4" w:rsidRPr="00D753C4">
              <w:rPr>
                <w:b/>
              </w:rPr>
              <w:t xml:space="preserve"> CAS 2</w:t>
            </w:r>
            <w:r w:rsidR="00966E53">
              <w:rPr>
                <w:b/>
              </w:rPr>
              <w:t xml:space="preserve"> ou CAS 3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190F8D55" w14:textId="77777777" w:rsidR="00DD6EB3" w:rsidRDefault="00DD6EB3"/>
        </w:tc>
        <w:tc>
          <w:tcPr>
            <w:tcW w:w="1574" w:type="dxa"/>
            <w:shd w:val="clear" w:color="auto" w:fill="FFC000"/>
            <w:vAlign w:val="center"/>
          </w:tcPr>
          <w:p w14:paraId="04ADAAA2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1577B789" w14:textId="77777777" w:rsidR="00DD6EB3" w:rsidRDefault="00DD6EB3"/>
        </w:tc>
        <w:tc>
          <w:tcPr>
            <w:tcW w:w="1430" w:type="dxa"/>
            <w:shd w:val="clear" w:color="auto" w:fill="FFC000"/>
            <w:vAlign w:val="center"/>
          </w:tcPr>
          <w:p w14:paraId="2CC8BC77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2BF2F5D3" w14:textId="77777777"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22CD7C44" w14:textId="77777777" w:rsidR="00DD6EB3" w:rsidRPr="00590792" w:rsidRDefault="00DD6EB3"/>
        </w:tc>
        <w:tc>
          <w:tcPr>
            <w:tcW w:w="1579" w:type="dxa"/>
            <w:vAlign w:val="center"/>
          </w:tcPr>
          <w:p w14:paraId="402503A9" w14:textId="77777777" w:rsidR="00DD6EB3" w:rsidRDefault="00DD6EB3"/>
        </w:tc>
      </w:tr>
      <w:tr w:rsidR="00DD6EB3" w14:paraId="7DC00B8C" w14:textId="77777777" w:rsidTr="00695DB2">
        <w:trPr>
          <w:trHeight w:val="597"/>
        </w:trPr>
        <w:tc>
          <w:tcPr>
            <w:tcW w:w="4135" w:type="dxa"/>
            <w:vAlign w:val="center"/>
          </w:tcPr>
          <w:p w14:paraId="0FFCA291" w14:textId="77777777" w:rsidR="00DD6EB3" w:rsidRDefault="00966E53">
            <w:r>
              <w:t xml:space="preserve">APEX (Convention ville de </w:t>
            </w:r>
            <w:proofErr w:type="spellStart"/>
            <w:r>
              <w:t>FdF</w:t>
            </w:r>
            <w:proofErr w:type="spellEnd"/>
            <w:r>
              <w:t>/académie</w:t>
            </w:r>
            <w:proofErr w:type="gramStart"/>
            <w:r>
              <w:t>):</w:t>
            </w:r>
            <w:proofErr w:type="gramEnd"/>
            <w:r w:rsidR="00D753C4">
              <w:t xml:space="preserve"> </w:t>
            </w:r>
            <w:r>
              <w:t xml:space="preserve"> exemple de </w:t>
            </w:r>
            <w:r w:rsidR="00D753C4" w:rsidRPr="00D753C4">
              <w:rPr>
                <w:b/>
              </w:rPr>
              <w:t>CAS 4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69F55137" w14:textId="77777777" w:rsidR="00DD6EB3" w:rsidRDefault="00DD6EB3"/>
        </w:tc>
        <w:tc>
          <w:tcPr>
            <w:tcW w:w="1574" w:type="dxa"/>
            <w:vAlign w:val="center"/>
          </w:tcPr>
          <w:p w14:paraId="0339A232" w14:textId="77777777" w:rsidR="00DD6EB3" w:rsidRDefault="00DD6EB3"/>
        </w:tc>
        <w:tc>
          <w:tcPr>
            <w:tcW w:w="1431" w:type="dxa"/>
            <w:tcBorders>
              <w:bottom w:val="single" w:sz="4" w:space="0" w:color="auto"/>
            </w:tcBorders>
            <w:vAlign w:val="center"/>
          </w:tcPr>
          <w:p w14:paraId="55100B44" w14:textId="77777777" w:rsidR="00DD6EB3" w:rsidRDefault="00DD6EB3"/>
        </w:tc>
        <w:tc>
          <w:tcPr>
            <w:tcW w:w="1430" w:type="dxa"/>
            <w:tcBorders>
              <w:bottom w:val="single" w:sz="4" w:space="0" w:color="auto"/>
            </w:tcBorders>
            <w:vAlign w:val="center"/>
          </w:tcPr>
          <w:p w14:paraId="638D04E6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3401CA31" w14:textId="77777777" w:rsidR="00DD6EB3" w:rsidRDefault="00DD6EB3"/>
        </w:tc>
        <w:tc>
          <w:tcPr>
            <w:tcW w:w="1286" w:type="dxa"/>
            <w:tcBorders>
              <w:bottom w:val="single" w:sz="4" w:space="0" w:color="auto"/>
            </w:tcBorders>
            <w:vAlign w:val="center"/>
          </w:tcPr>
          <w:p w14:paraId="43B67D16" w14:textId="77777777" w:rsidR="00DD6EB3" w:rsidRPr="00001BEF" w:rsidRDefault="00DD6EB3"/>
        </w:tc>
        <w:tc>
          <w:tcPr>
            <w:tcW w:w="1579" w:type="dxa"/>
            <w:shd w:val="clear" w:color="auto" w:fill="FFC000"/>
            <w:vAlign w:val="center"/>
          </w:tcPr>
          <w:p w14:paraId="4AE9932D" w14:textId="77777777" w:rsidR="00DD6EB3" w:rsidRDefault="00DD6EB3"/>
        </w:tc>
      </w:tr>
      <w:tr w:rsidR="00DD6EB3" w14:paraId="0DCDBDDA" w14:textId="77777777" w:rsidTr="00EB4247">
        <w:trPr>
          <w:trHeight w:val="597"/>
        </w:trPr>
        <w:tc>
          <w:tcPr>
            <w:tcW w:w="4135" w:type="dxa"/>
            <w:vAlign w:val="center"/>
          </w:tcPr>
          <w:p w14:paraId="4B87F0C5" w14:textId="77777777" w:rsidR="00DD6EB3" w:rsidRDefault="00DD6EB3">
            <w:r>
              <w:t>APACE</w:t>
            </w:r>
            <w:r w:rsidR="00D753C4">
              <w:t xml:space="preserve"> : </w:t>
            </w:r>
            <w:r w:rsidR="00D753C4" w:rsidRPr="00D753C4">
              <w:rPr>
                <w:b/>
              </w:rPr>
              <w:t>CAS</w:t>
            </w:r>
            <w:r w:rsidR="00966E53">
              <w:rPr>
                <w:b/>
              </w:rPr>
              <w:t xml:space="preserve"> 1 ou CAS 3 </w:t>
            </w:r>
            <w:r w:rsidR="00966E53">
              <w:t>– Pas de coût d’intervenant à la charge de l’école</w:t>
            </w:r>
            <w:r w:rsidR="00D753C4" w:rsidRPr="00D753C4">
              <w:rPr>
                <w:b/>
              </w:rPr>
              <w:t xml:space="preserve"> </w:t>
            </w:r>
          </w:p>
        </w:tc>
        <w:tc>
          <w:tcPr>
            <w:tcW w:w="2623" w:type="dxa"/>
            <w:vMerge/>
            <w:shd w:val="clear" w:color="auto" w:fill="92D050"/>
            <w:vAlign w:val="center"/>
          </w:tcPr>
          <w:p w14:paraId="392C9999" w14:textId="77777777" w:rsidR="00DD6EB3" w:rsidRDefault="00DD6EB3"/>
        </w:tc>
        <w:tc>
          <w:tcPr>
            <w:tcW w:w="1574" w:type="dxa"/>
            <w:vAlign w:val="center"/>
          </w:tcPr>
          <w:p w14:paraId="7F0D48DC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3BB12EA9" w14:textId="77777777" w:rsidR="00DD6EB3" w:rsidRDefault="00DD6EB3"/>
        </w:tc>
        <w:tc>
          <w:tcPr>
            <w:tcW w:w="1430" w:type="dxa"/>
            <w:shd w:val="clear" w:color="auto" w:fill="FFC000"/>
            <w:vAlign w:val="center"/>
          </w:tcPr>
          <w:p w14:paraId="1757E449" w14:textId="77777777" w:rsidR="00DD6EB3" w:rsidRDefault="00DD6EB3"/>
        </w:tc>
        <w:tc>
          <w:tcPr>
            <w:tcW w:w="1431" w:type="dxa"/>
            <w:shd w:val="clear" w:color="auto" w:fill="FFC000"/>
            <w:vAlign w:val="center"/>
          </w:tcPr>
          <w:p w14:paraId="21DD84A9" w14:textId="77777777" w:rsidR="00DD6EB3" w:rsidRDefault="00DD6EB3"/>
        </w:tc>
        <w:tc>
          <w:tcPr>
            <w:tcW w:w="1286" w:type="dxa"/>
            <w:shd w:val="clear" w:color="auto" w:fill="FFC000"/>
            <w:vAlign w:val="center"/>
          </w:tcPr>
          <w:p w14:paraId="4A370D74" w14:textId="77777777" w:rsidR="00DD6EB3" w:rsidRPr="00001BEF" w:rsidRDefault="00DD6EB3"/>
        </w:tc>
        <w:tc>
          <w:tcPr>
            <w:tcW w:w="1579" w:type="dxa"/>
            <w:vAlign w:val="center"/>
          </w:tcPr>
          <w:p w14:paraId="3D0BEE9C" w14:textId="77777777" w:rsidR="00DD6EB3" w:rsidRDefault="00DD6EB3"/>
        </w:tc>
      </w:tr>
    </w:tbl>
    <w:p w14:paraId="28F90C3E" w14:textId="77777777" w:rsidR="00A01E7E" w:rsidRDefault="00A01E7E"/>
    <w:p w14:paraId="75577B44" w14:textId="77777777" w:rsidR="00DD6EB3" w:rsidRDefault="00DD6EB3"/>
    <w:p w14:paraId="3820CA41" w14:textId="77777777" w:rsidR="00DD6EB3" w:rsidRDefault="00DD6EB3"/>
    <w:p w14:paraId="5CFBDE7A" w14:textId="77777777" w:rsidR="00DD6EB3" w:rsidRDefault="00DD6EB3"/>
    <w:p w14:paraId="4592D75F" w14:textId="77777777" w:rsidR="00DD6EB3" w:rsidRPr="00A72A9A" w:rsidRDefault="00DD6EB3"/>
    <w:sectPr w:rsidR="00DD6EB3" w:rsidRPr="00A72A9A" w:rsidSect="007F67D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00" w:orient="landscape"/>
      <w:pgMar w:top="112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C1894" w14:textId="77777777" w:rsidR="007374BA" w:rsidRDefault="007374BA" w:rsidP="007F67D2">
      <w:r>
        <w:separator/>
      </w:r>
    </w:p>
  </w:endnote>
  <w:endnote w:type="continuationSeparator" w:id="0">
    <w:p w14:paraId="363C6ED0" w14:textId="77777777" w:rsidR="007374BA" w:rsidRDefault="007374BA" w:rsidP="007F6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63DDB" w14:textId="77777777" w:rsidR="0008310D" w:rsidRDefault="0008310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5FE9" w14:textId="77777777" w:rsidR="00510D9C" w:rsidRPr="007F67D2" w:rsidRDefault="007F67D2" w:rsidP="00510D9C">
    <w:pPr>
      <w:rPr>
        <w:i/>
      </w:rPr>
    </w:pPr>
    <w:r w:rsidRPr="007F67D2">
      <w:rPr>
        <w:b/>
        <w:i/>
        <w:sz w:val="22"/>
        <w:szCs w:val="22"/>
      </w:rPr>
      <w:t>Annexe 1a</w:t>
    </w:r>
    <w:r w:rsidRPr="007F67D2">
      <w:rPr>
        <w:i/>
        <w:sz w:val="22"/>
        <w:szCs w:val="22"/>
      </w:rPr>
      <w:t xml:space="preserve"> : Lettre d’engagement intervenant </w:t>
    </w:r>
    <w:r w:rsidR="00510D9C">
      <w:rPr>
        <w:i/>
        <w:sz w:val="22"/>
        <w:szCs w:val="22"/>
      </w:rPr>
      <w:t xml:space="preserve">extérieur </w:t>
    </w:r>
    <w:r w:rsidRPr="007F67D2">
      <w:rPr>
        <w:i/>
        <w:sz w:val="22"/>
        <w:szCs w:val="22"/>
      </w:rPr>
      <w:t xml:space="preserve">bénévole </w:t>
    </w:r>
    <w:r w:rsidR="00A72A9A">
      <w:rPr>
        <w:i/>
        <w:sz w:val="22"/>
        <w:szCs w:val="22"/>
      </w:rPr>
      <w:t xml:space="preserve">/ </w:t>
    </w:r>
    <w:r w:rsidRPr="00510D9C">
      <w:rPr>
        <w:b/>
        <w:i/>
        <w:sz w:val="22"/>
        <w:szCs w:val="22"/>
      </w:rPr>
      <w:t>Annexe 1b</w:t>
    </w:r>
    <w:r w:rsidRPr="00510D9C">
      <w:rPr>
        <w:i/>
        <w:sz w:val="22"/>
        <w:szCs w:val="22"/>
      </w:rPr>
      <w:t> :</w:t>
    </w:r>
    <w:r w:rsidRPr="007F67D2">
      <w:rPr>
        <w:i/>
        <w:sz w:val="22"/>
        <w:szCs w:val="22"/>
      </w:rPr>
      <w:t xml:space="preserve"> </w:t>
    </w:r>
    <w:r w:rsidR="00510D9C" w:rsidRPr="007F67D2">
      <w:rPr>
        <w:i/>
      </w:rPr>
      <w:t xml:space="preserve">Annexe 1a : Lettre d’engagement intervenant </w:t>
    </w:r>
    <w:r w:rsidR="00510D9C">
      <w:rPr>
        <w:i/>
      </w:rPr>
      <w:t>rémunéré</w:t>
    </w:r>
  </w:p>
  <w:p w14:paraId="1CFB2611" w14:textId="77777777" w:rsidR="007F67D2" w:rsidRPr="007F67D2" w:rsidRDefault="007F67D2" w:rsidP="007F67D2">
    <w:pPr>
      <w:rPr>
        <w:i/>
        <w:sz w:val="22"/>
        <w:szCs w:val="22"/>
      </w:rPr>
    </w:pPr>
    <w:r w:rsidRPr="007F67D2">
      <w:rPr>
        <w:b/>
        <w:i/>
        <w:sz w:val="22"/>
        <w:szCs w:val="22"/>
      </w:rPr>
      <w:t>Annexe 2</w:t>
    </w:r>
    <w:r w:rsidRPr="007F67D2">
      <w:rPr>
        <w:i/>
        <w:sz w:val="22"/>
        <w:szCs w:val="22"/>
      </w:rPr>
      <w:t> : Fiche assistance Service Juridique</w:t>
    </w:r>
    <w:r>
      <w:rPr>
        <w:i/>
        <w:sz w:val="22"/>
        <w:szCs w:val="22"/>
      </w:rPr>
      <w:t xml:space="preserve"> </w:t>
    </w:r>
    <w:r w:rsidR="00A72A9A">
      <w:rPr>
        <w:i/>
        <w:sz w:val="22"/>
        <w:szCs w:val="22"/>
      </w:rPr>
      <w:t>/</w:t>
    </w:r>
    <w:r>
      <w:rPr>
        <w:i/>
        <w:sz w:val="22"/>
        <w:szCs w:val="22"/>
      </w:rPr>
      <w:t xml:space="preserve"> </w:t>
    </w:r>
    <w:r w:rsidRPr="007F67D2">
      <w:rPr>
        <w:b/>
        <w:i/>
        <w:sz w:val="22"/>
        <w:szCs w:val="22"/>
      </w:rPr>
      <w:t xml:space="preserve">Annexe </w:t>
    </w:r>
    <w:r w:rsidRPr="007F67D2">
      <w:rPr>
        <w:i/>
        <w:sz w:val="22"/>
        <w:szCs w:val="22"/>
      </w:rPr>
      <w:t xml:space="preserve">3 : Autorisation de l’intervenant pour le directeur </w:t>
    </w:r>
    <w:r w:rsidR="00A72A9A">
      <w:rPr>
        <w:i/>
        <w:sz w:val="22"/>
        <w:szCs w:val="22"/>
      </w:rPr>
      <w:t>/</w:t>
    </w:r>
    <w:r w:rsidRPr="007F67D2">
      <w:rPr>
        <w:i/>
        <w:sz w:val="22"/>
        <w:szCs w:val="22"/>
      </w:rPr>
      <w:t xml:space="preserve"> </w:t>
    </w:r>
    <w:r w:rsidRPr="007F67D2">
      <w:rPr>
        <w:b/>
        <w:i/>
        <w:sz w:val="22"/>
        <w:szCs w:val="22"/>
      </w:rPr>
      <w:t>Annexe 4</w:t>
    </w:r>
    <w:r w:rsidRPr="007F67D2">
      <w:rPr>
        <w:i/>
        <w:sz w:val="22"/>
        <w:szCs w:val="22"/>
      </w:rPr>
      <w:t> : Convention de partenariat 1D EAC</w:t>
    </w:r>
    <w:r w:rsidR="00590792">
      <w:rPr>
        <w:i/>
        <w:sz w:val="22"/>
        <w:szCs w:val="22"/>
      </w:rPr>
      <w:t xml:space="preserve"> à faire signer par la Rectrice  </w:t>
    </w:r>
  </w:p>
  <w:p w14:paraId="69F02B65" w14:textId="77777777" w:rsidR="007F67D2" w:rsidRDefault="007F67D2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BA288" w14:textId="77777777" w:rsidR="0008310D" w:rsidRDefault="0008310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91A03" w14:textId="77777777" w:rsidR="007374BA" w:rsidRDefault="007374BA" w:rsidP="007F67D2">
      <w:r>
        <w:separator/>
      </w:r>
    </w:p>
  </w:footnote>
  <w:footnote w:type="continuationSeparator" w:id="0">
    <w:p w14:paraId="78B7367E" w14:textId="77777777" w:rsidR="007374BA" w:rsidRDefault="007374BA" w:rsidP="007F67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C4CCA" w14:textId="77777777" w:rsidR="0008310D" w:rsidRDefault="0008310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31586" w14:textId="77777777" w:rsidR="0008310D" w:rsidRDefault="0008310D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EC697" w14:textId="77777777" w:rsidR="0008310D" w:rsidRDefault="0008310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E7E"/>
    <w:rsid w:val="00001BEF"/>
    <w:rsid w:val="00032583"/>
    <w:rsid w:val="0008310D"/>
    <w:rsid w:val="001046BD"/>
    <w:rsid w:val="00144D44"/>
    <w:rsid w:val="00282FEC"/>
    <w:rsid w:val="00330B5D"/>
    <w:rsid w:val="00341BC1"/>
    <w:rsid w:val="003649C0"/>
    <w:rsid w:val="003E2E50"/>
    <w:rsid w:val="00493BC0"/>
    <w:rsid w:val="00510D9C"/>
    <w:rsid w:val="00590792"/>
    <w:rsid w:val="005A3A4A"/>
    <w:rsid w:val="00665673"/>
    <w:rsid w:val="00695DB2"/>
    <w:rsid w:val="007374BA"/>
    <w:rsid w:val="007F67D2"/>
    <w:rsid w:val="008358FB"/>
    <w:rsid w:val="00966E53"/>
    <w:rsid w:val="00A01E7E"/>
    <w:rsid w:val="00A72A9A"/>
    <w:rsid w:val="00C20D0E"/>
    <w:rsid w:val="00CB32C6"/>
    <w:rsid w:val="00CF0FA9"/>
    <w:rsid w:val="00D753C4"/>
    <w:rsid w:val="00DD6EB3"/>
    <w:rsid w:val="00EB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A7A030"/>
  <w15:chartTrackingRefBased/>
  <w15:docId w15:val="{63C126FB-F76E-844E-A20E-912F80A0C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01E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F67D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F67D2"/>
  </w:style>
  <w:style w:type="paragraph" w:styleId="Pieddepage">
    <w:name w:val="footer"/>
    <w:basedOn w:val="Normal"/>
    <w:link w:val="PieddepageCar"/>
    <w:uiPriority w:val="99"/>
    <w:unhideWhenUsed/>
    <w:rsid w:val="007F67D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F6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jacqueline Julien</cp:lastModifiedBy>
  <cp:revision>2</cp:revision>
  <cp:lastPrinted>2024-10-17T22:54:00Z</cp:lastPrinted>
  <dcterms:created xsi:type="dcterms:W3CDTF">2025-09-23T16:27:00Z</dcterms:created>
  <dcterms:modified xsi:type="dcterms:W3CDTF">2025-09-23T16:27:00Z</dcterms:modified>
</cp:coreProperties>
</file>