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7610FE7F" w14:textId="1D338C74" w:rsidR="00E15C47" w:rsidRPr="00AB1747" w:rsidRDefault="00BF6D74" w:rsidP="00AB1747">
      <w:pPr>
        <w:spacing w:after="0"/>
        <w:jc w:val="center"/>
        <w:rPr>
          <w:b/>
          <w:bCs/>
        </w:rPr>
      </w:pPr>
      <w:r>
        <w:rPr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A0094B" wp14:editId="7F8E2B78">
                <wp:simplePos x="0" y="0"/>
                <wp:positionH relativeFrom="rightMargin">
                  <wp:align>left</wp:align>
                </wp:positionH>
                <wp:positionV relativeFrom="paragraph">
                  <wp:posOffset>104660</wp:posOffset>
                </wp:positionV>
                <wp:extent cx="2313710" cy="3019771"/>
                <wp:effectExtent l="0" t="0" r="10795" b="28575"/>
                <wp:wrapNone/>
                <wp:docPr id="103917066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3710" cy="3019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68FB4A" w14:textId="6B2EEB0D" w:rsidR="00BF6D74" w:rsidRDefault="00860E4C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E7BA37F" wp14:editId="5FD48D65">
                                  <wp:extent cx="2837899" cy="2116100"/>
                                  <wp:effectExtent l="0" t="952" r="0" b="0"/>
                                  <wp:docPr id="1583827687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5400000">
                                            <a:off x="0" y="0"/>
                                            <a:ext cx="2854469" cy="21284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5DA0094B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0;margin-top:8.25pt;width:182.2pt;height:237.8pt;z-index:251659264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" fillcolor="white [3201]" strokeweight=".5pt">
                <v:textbox>
                  <w:txbxContent>
                    <w:p w14:paraId="6B68FB4A" w14:textId="6B2EEB0D" w:rsidR="00BF6D74" w:rsidRDefault="00860E4C">
                      <w:r>
                        <w:rPr>
                          <w:noProof/>
                        </w:rPr>
                        <w:drawing>
                          <wp:inline distT="0" distB="0" distL="0" distR="0" wp14:anchorId="6E7BA37F" wp14:editId="5FD48D65">
                            <wp:extent cx="2837899" cy="2116100"/>
                            <wp:effectExtent l="0" t="952" r="0" b="0"/>
                            <wp:docPr id="1583827687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>
                                      <a:off x="0" y="0"/>
                                      <a:ext cx="2854469" cy="21284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B1747" w:rsidRPr="00AB1747">
        <w:rPr>
          <w:b/>
          <w:bCs/>
          <w:highlight w:val="yellow"/>
        </w:rPr>
        <w:t xml:space="preserve">CROSS </w:t>
      </w:r>
      <w:proofErr w:type="gramStart"/>
      <w:r w:rsidR="00AB1747" w:rsidRPr="00AB1747">
        <w:rPr>
          <w:b/>
          <w:bCs/>
          <w:highlight w:val="yellow"/>
        </w:rPr>
        <w:t>UNSS  NORD</w:t>
      </w:r>
      <w:proofErr w:type="gramEnd"/>
      <w:r w:rsidR="00AB1747" w:rsidRPr="00AB1747">
        <w:rPr>
          <w:b/>
          <w:bCs/>
          <w:highlight w:val="yellow"/>
        </w:rPr>
        <w:t>-ATLANTIQUE 2023</w:t>
      </w:r>
    </w:p>
    <w:p w14:paraId="782FD677" w14:textId="77777777" w:rsidR="00AB1747" w:rsidRDefault="00AB1747" w:rsidP="000B4134">
      <w:pPr>
        <w:spacing w:after="0"/>
      </w:pPr>
    </w:p>
    <w:p w14:paraId="00CC3C63" w14:textId="7F2138CF" w:rsidR="00E15C47" w:rsidRDefault="00E15C47" w:rsidP="000B4134">
      <w:pPr>
        <w:spacing w:after="0"/>
      </w:pPr>
      <w:r>
        <w:t>Le mercredi 6 décembre s’est couru le cross UNSS du district Nord-Atlantique</w:t>
      </w:r>
      <w:r w:rsidR="000B4134">
        <w:t xml:space="preserve"> qui rassemblait plus de</w:t>
      </w:r>
      <w:r w:rsidR="00AB1747">
        <w:t xml:space="preserve"> 3</w:t>
      </w:r>
      <w:r w:rsidR="000B4134">
        <w:t>00 élèves</w:t>
      </w:r>
      <w:r w:rsidR="00AB1747">
        <w:t xml:space="preserve"> venus de tous les établissements du Nord-Atlantique.</w:t>
      </w:r>
    </w:p>
    <w:p w14:paraId="78AD91C4" w14:textId="77777777" w:rsidR="00AB1747" w:rsidRDefault="00AB1747" w:rsidP="000B4134">
      <w:pPr>
        <w:spacing w:after="0"/>
      </w:pPr>
    </w:p>
    <w:p w14:paraId="4B652C35" w14:textId="6CC5BB41" w:rsidR="00E15C47" w:rsidRDefault="00E15C47" w:rsidP="000B4134">
      <w:pPr>
        <w:spacing w:after="0"/>
      </w:pPr>
      <w:r>
        <w:t>3 élèves représent</w:t>
      </w:r>
      <w:r w:rsidR="000B4134">
        <w:t>aient</w:t>
      </w:r>
      <w:r>
        <w:t xml:space="preserve"> le collège de Basse-Pointe</w:t>
      </w:r>
      <w:r w:rsidR="000B4134">
        <w:t xml:space="preserve"> dans les catégories Minime garçon et Minime fille.</w:t>
      </w:r>
    </w:p>
    <w:p w14:paraId="55E08FAF" w14:textId="77777777" w:rsidR="00AB1747" w:rsidRDefault="00AB1747" w:rsidP="000B4134">
      <w:pPr>
        <w:spacing w:after="0"/>
      </w:pPr>
    </w:p>
    <w:p w14:paraId="5E23419C" w14:textId="55DB9E4A" w:rsidR="00AB1747" w:rsidRPr="00AB1747" w:rsidRDefault="00AB1747" w:rsidP="000B4134">
      <w:pPr>
        <w:spacing w:after="0"/>
        <w:rPr>
          <w:b/>
          <w:bCs/>
        </w:rPr>
      </w:pPr>
      <w:r>
        <w:rPr>
          <w:b/>
          <w:bCs/>
        </w:rPr>
        <w:t>Le c</w:t>
      </w:r>
      <w:r w:rsidRPr="00AB1747">
        <w:rPr>
          <w:b/>
          <w:bCs/>
        </w:rPr>
        <w:t>hampion du Nord-Atlantique au collège de BASSE-POINTE.</w:t>
      </w:r>
    </w:p>
    <w:p w14:paraId="43B2FF4C" w14:textId="77777777" w:rsidR="00AB1747" w:rsidRDefault="00AB1747" w:rsidP="000B4134">
      <w:pPr>
        <w:spacing w:after="0"/>
      </w:pPr>
    </w:p>
    <w:p w14:paraId="1BFC9363" w14:textId="65544F01" w:rsidR="000B4134" w:rsidRDefault="00AB1747" w:rsidP="000B4134">
      <w:pPr>
        <w:spacing w:after="0"/>
      </w:pPr>
      <w:r>
        <w:t xml:space="preserve">A l’issu de leur course, nos 3 participants se qualifient pour la finale académique dont </w:t>
      </w:r>
      <w:r w:rsidRPr="00AB1747">
        <w:rPr>
          <w:b/>
          <w:bCs/>
        </w:rPr>
        <w:t>DIBAL Andy-Marc</w:t>
      </w:r>
      <w:r>
        <w:t xml:space="preserve"> qui avec sa 1</w:t>
      </w:r>
      <w:r w:rsidRPr="00AB1747">
        <w:rPr>
          <w:vertAlign w:val="superscript"/>
        </w:rPr>
        <w:t>ère</w:t>
      </w:r>
      <w:r>
        <w:t xml:space="preserve"> place s’adjuge le titre de </w:t>
      </w:r>
      <w:r w:rsidRPr="00AB1747">
        <w:rPr>
          <w:b/>
          <w:bCs/>
        </w:rPr>
        <w:t>CHAMPION DU CROSS UNSS Nord-Atlantique</w:t>
      </w:r>
      <w:r>
        <w:t xml:space="preserve"> dans la catégorie Minime garçon.</w:t>
      </w:r>
    </w:p>
    <w:p w14:paraId="179B340D" w14:textId="77777777" w:rsidR="00AB1747" w:rsidRDefault="00AB1747" w:rsidP="000B4134">
      <w:pPr>
        <w:spacing w:after="0"/>
      </w:pPr>
    </w:p>
    <w:p w14:paraId="077B4A7F" w14:textId="6E67B632" w:rsidR="00AB1747" w:rsidRDefault="00AB1747" w:rsidP="000B4134">
      <w:pPr>
        <w:spacing w:after="0"/>
      </w:pPr>
      <w:r>
        <w:t>Bravo à nos 3 élèves qui ont fièrement représenté le collège en donnant le meilleur d’eux-mêmes.</w:t>
      </w:r>
    </w:p>
    <w:sectPr w:rsidR="00AB1747" w:rsidSect="00860E4C">
      <w:pgSz w:w="11906" w:h="16838"/>
      <w:pgMar w:top="567" w:right="4251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C47"/>
    <w:rsid w:val="000B4134"/>
    <w:rsid w:val="00350430"/>
    <w:rsid w:val="004512E1"/>
    <w:rsid w:val="00655DEA"/>
    <w:rsid w:val="00860E4C"/>
    <w:rsid w:val="00AB1747"/>
    <w:rsid w:val="00BF6D74"/>
    <w:rsid w:val="00E15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06B5B"/>
  <w15:chartTrackingRefBased/>
  <w15:docId w15:val="{F298F5DE-D714-4FE2-A916-C347D2ED9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0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</dc:creator>
  <cp:keywords/>
  <dc:description/>
  <cp:lastModifiedBy>AED TICE</cp:lastModifiedBy>
  <cp:revision>2</cp:revision>
  <dcterms:created xsi:type="dcterms:W3CDTF">2024-01-08T13:44:00Z</dcterms:created>
  <dcterms:modified xsi:type="dcterms:W3CDTF">2024-01-08T13:44:00Z</dcterms:modified>
</cp:coreProperties>
</file>