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A9A4A6" w14:textId="04B33AA5" w:rsidR="00886D2E" w:rsidRPr="00DF7B6F" w:rsidRDefault="00886D2E" w:rsidP="00886D2E">
      <w:pPr>
        <w:jc w:val="center"/>
        <w:rPr>
          <w:rFonts w:ascii="Arial" w:eastAsia="Arial" w:hAnsi="Arial" w:cs="Arial"/>
          <w:b/>
          <w:sz w:val="28"/>
          <w:szCs w:val="28"/>
        </w:rPr>
      </w:pPr>
      <w:r w:rsidRPr="00DF7B6F">
        <w:rPr>
          <w:rFonts w:ascii="Arial" w:eastAsia="Arial" w:hAnsi="Arial" w:cs="Arial"/>
          <w:b/>
          <w:sz w:val="28"/>
          <w:szCs w:val="28"/>
        </w:rPr>
        <w:t>CA</w:t>
      </w:r>
      <w:r>
        <w:rPr>
          <w:rFonts w:ascii="Arial" w:eastAsia="Arial" w:hAnsi="Arial" w:cs="Arial"/>
          <w:b/>
          <w:sz w:val="28"/>
          <w:szCs w:val="28"/>
        </w:rPr>
        <w:t>5</w:t>
      </w:r>
      <w:r w:rsidRPr="00DF7B6F">
        <w:rPr>
          <w:rFonts w:ascii="Arial" w:eastAsia="Arial" w:hAnsi="Arial" w:cs="Arial"/>
          <w:b/>
          <w:sz w:val="28"/>
          <w:szCs w:val="28"/>
        </w:rPr>
        <w:t xml:space="preserve"> : </w:t>
      </w:r>
      <w:r>
        <w:rPr>
          <w:rFonts w:ascii="Arial" w:eastAsia="Arial" w:hAnsi="Arial" w:cs="Arial"/>
          <w:b/>
          <w:sz w:val="28"/>
          <w:szCs w:val="28"/>
        </w:rPr>
        <w:t>MUSCULATION</w:t>
      </w:r>
    </w:p>
    <w:p w14:paraId="1B5E8F3C" w14:textId="77777777" w:rsidR="00886D2E" w:rsidRDefault="00886D2E" w:rsidP="000A09AD">
      <w:pPr>
        <w:pStyle w:val="Default"/>
        <w:rPr>
          <w:rFonts w:eastAsia="Arial"/>
          <w:b/>
          <w:sz w:val="22"/>
          <w:szCs w:val="22"/>
        </w:rPr>
      </w:pPr>
    </w:p>
    <w:p w14:paraId="71A04F8E" w14:textId="595B371F" w:rsidR="000A09AD" w:rsidRDefault="000A09AD" w:rsidP="000A09AD">
      <w:pPr>
        <w:pStyle w:val="Default"/>
        <w:rPr>
          <w:b/>
          <w:bCs/>
          <w:color w:val="auto"/>
          <w:sz w:val="20"/>
          <w:szCs w:val="20"/>
        </w:rPr>
      </w:pPr>
      <w:r w:rsidRPr="003E4B01">
        <w:rPr>
          <w:rFonts w:eastAsia="Arial"/>
          <w:b/>
          <w:sz w:val="22"/>
          <w:szCs w:val="22"/>
        </w:rPr>
        <w:t>AFL 1</w:t>
      </w:r>
      <w:r w:rsidRPr="003E4B01">
        <w:rPr>
          <w:color w:val="auto"/>
          <w:sz w:val="22"/>
          <w:szCs w:val="22"/>
        </w:rPr>
        <w:t xml:space="preserve"> : </w:t>
      </w:r>
      <w:r w:rsidRPr="000A09AD">
        <w:rPr>
          <w:b/>
          <w:color w:val="auto"/>
          <w:sz w:val="22"/>
          <w:szCs w:val="22"/>
        </w:rPr>
        <w:t>S’engager pour obtenir les effets recherchés selon son projet personnel, en faisant des choix de paramètres d’entraînement cohérents avec le thème retenu</w:t>
      </w:r>
    </w:p>
    <w:p w14:paraId="1B543A13" w14:textId="08D1BF30" w:rsidR="000A09AD" w:rsidRPr="00F7584F" w:rsidRDefault="000A09AD" w:rsidP="000A09AD">
      <w:pPr>
        <w:pStyle w:val="Default"/>
        <w:rPr>
          <w:color w:val="auto"/>
          <w:sz w:val="20"/>
          <w:szCs w:val="20"/>
        </w:rPr>
      </w:pPr>
      <w:r w:rsidRPr="000A09AD">
        <w:rPr>
          <w:b/>
          <w:bCs/>
          <w:color w:val="auto"/>
          <w:sz w:val="20"/>
          <w:szCs w:val="20"/>
        </w:rPr>
        <w:t>E</w:t>
      </w:r>
      <w:r w:rsidRPr="000A09AD">
        <w:rPr>
          <w:b/>
          <w:bCs/>
          <w:color w:val="auto"/>
          <w:sz w:val="20"/>
          <w:szCs w:val="20"/>
        </w:rPr>
        <w:t>preuve</w:t>
      </w:r>
      <w:r w:rsidRPr="000A09AD">
        <w:rPr>
          <w:b/>
          <w:bCs/>
          <w:color w:val="auto"/>
          <w:sz w:val="20"/>
          <w:szCs w:val="20"/>
        </w:rPr>
        <w:t> :</w:t>
      </w:r>
      <w:r w:rsidRPr="00F7584F">
        <w:rPr>
          <w:color w:val="auto"/>
          <w:sz w:val="20"/>
          <w:szCs w:val="20"/>
        </w:rPr>
        <w:t xml:space="preserve"> mise en œuvre d’un thème d’entrainement motivé par le choix d’un projet personnel. </w:t>
      </w:r>
    </w:p>
    <w:p w14:paraId="5F173555" w14:textId="77777777" w:rsidR="000A09AD" w:rsidRDefault="000A09AD" w:rsidP="000A09AD">
      <w:pPr>
        <w:pStyle w:val="Default"/>
        <w:rPr>
          <w:color w:val="auto"/>
          <w:sz w:val="20"/>
          <w:szCs w:val="20"/>
        </w:rPr>
      </w:pPr>
      <w:r w:rsidRPr="00F7584F">
        <w:rPr>
          <w:color w:val="auto"/>
          <w:sz w:val="20"/>
          <w:szCs w:val="20"/>
        </w:rPr>
        <w:t xml:space="preserve">Cette mise en œuvre fait référence à un carnet de suivi qui identifie et organise des connaissances et des données individualisées. </w:t>
      </w:r>
    </w:p>
    <w:p w14:paraId="0944B456" w14:textId="75D869B5" w:rsidR="000A09AD" w:rsidRPr="00F7584F" w:rsidRDefault="000A09AD" w:rsidP="000A09AD">
      <w:pPr>
        <w:pStyle w:val="Default"/>
        <w:rPr>
          <w:color w:val="auto"/>
          <w:sz w:val="20"/>
          <w:szCs w:val="20"/>
        </w:rPr>
      </w:pPr>
      <w:r w:rsidRPr="00F7584F">
        <w:rPr>
          <w:color w:val="auto"/>
          <w:sz w:val="20"/>
          <w:szCs w:val="20"/>
        </w:rPr>
        <w:t xml:space="preserve">Elle est préparée en amont </w:t>
      </w:r>
      <w:r>
        <w:rPr>
          <w:color w:val="auto"/>
          <w:sz w:val="20"/>
          <w:szCs w:val="20"/>
        </w:rPr>
        <w:t>du</w:t>
      </w:r>
      <w:r w:rsidRPr="00F7584F">
        <w:rPr>
          <w:color w:val="auto"/>
          <w:sz w:val="20"/>
          <w:szCs w:val="20"/>
        </w:rPr>
        <w:t xml:space="preserve"> jour de l’épreuve</w:t>
      </w:r>
      <w:r>
        <w:rPr>
          <w:color w:val="auto"/>
          <w:sz w:val="20"/>
          <w:szCs w:val="20"/>
        </w:rPr>
        <w:t xml:space="preserve"> et</w:t>
      </w:r>
      <w:r w:rsidRPr="00F7584F">
        <w:rPr>
          <w:color w:val="auto"/>
          <w:sz w:val="20"/>
          <w:szCs w:val="20"/>
        </w:rPr>
        <w:t xml:space="preserve"> peut être régulée en cours de réalisation par l’élève selon des ressentis d’effort attendus et/ou de fatigue.</w:t>
      </w:r>
    </w:p>
    <w:p w14:paraId="78E746EF" w14:textId="77777777" w:rsidR="000A09AD" w:rsidRDefault="000A09AD" w:rsidP="000A09A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 w:rsidRPr="000A09AD">
        <w:rPr>
          <w:rFonts w:ascii="Arial" w:hAnsi="Arial" w:cs="Arial"/>
          <w:sz w:val="20"/>
          <w:szCs w:val="20"/>
        </w:rPr>
        <w:t>Les paramètres liés à la charge de travail (volume, durée, intensité, complexité, récupération, etc</w:t>
      </w:r>
      <w:r>
        <w:rPr>
          <w:rFonts w:ascii="Arial" w:hAnsi="Arial" w:cs="Arial"/>
          <w:sz w:val="20"/>
        </w:rPr>
        <w:t>…</w:t>
      </w:r>
      <w:r w:rsidRPr="000A09AD">
        <w:rPr>
          <w:rFonts w:ascii="Arial" w:hAnsi="Arial" w:cs="Arial"/>
          <w:sz w:val="20"/>
          <w:szCs w:val="20"/>
        </w:rPr>
        <w:t>) sont clairement identifiés dans une alternance temps de travail, temps de récupération et temps d’analyse.</w:t>
      </w:r>
      <w:r w:rsidRPr="000A09AD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06F1447D" w14:textId="73B81AC1" w:rsidR="000A09AD" w:rsidRPr="00F7584F" w:rsidRDefault="000A09AD" w:rsidP="000A09A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 w:rsidRPr="00F7584F">
        <w:rPr>
          <w:rFonts w:ascii="Arial" w:hAnsi="Arial" w:cs="Arial"/>
          <w:color w:val="000000"/>
          <w:sz w:val="20"/>
          <w:szCs w:val="20"/>
        </w:rPr>
        <w:t>Le travail concerne au minimum 2 groupes musculaires. Pour chacun d’eux, 2 à 3 exercices sont présentés.</w:t>
      </w:r>
    </w:p>
    <w:p w14:paraId="1E22FE8A" w14:textId="70DD18D8" w:rsidR="000A09AD" w:rsidRDefault="000A09AD" w:rsidP="000A09AD">
      <w:pPr>
        <w:rPr>
          <w:rFonts w:ascii="Arial" w:hAnsi="Arial" w:cs="Arial"/>
          <w:sz w:val="20"/>
        </w:rPr>
      </w:pPr>
    </w:p>
    <w:p w14:paraId="7AD81841" w14:textId="77777777" w:rsidR="000A09AD" w:rsidRDefault="000A09AD" w:rsidP="000A09AD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237DDC7" w14:textId="5DA0BF4F" w:rsidR="000A09AD" w:rsidRPr="00F7584F" w:rsidRDefault="000A09AD" w:rsidP="000A09A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 w:rsidRPr="00F7584F">
        <w:rPr>
          <w:rFonts w:ascii="Arial" w:hAnsi="Arial" w:cs="Arial"/>
          <w:b/>
          <w:bCs/>
          <w:color w:val="000000"/>
          <w:sz w:val="20"/>
          <w:szCs w:val="20"/>
        </w:rPr>
        <w:t>Thèmes d’entraînement :</w:t>
      </w:r>
    </w:p>
    <w:p w14:paraId="444403F8" w14:textId="77777777" w:rsidR="000A09AD" w:rsidRPr="00F7584F" w:rsidRDefault="000A09AD" w:rsidP="000A09AD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 w:rsidRPr="00F7584F">
        <w:rPr>
          <w:rFonts w:ascii="Arial" w:hAnsi="Arial" w:cs="Arial"/>
          <w:color w:val="000000"/>
          <w:sz w:val="20"/>
          <w:szCs w:val="20"/>
        </w:rPr>
        <w:t>Rechercher un gain de puissance et/ou d’explosivité musculaire ;</w:t>
      </w:r>
    </w:p>
    <w:p w14:paraId="0059116C" w14:textId="77777777" w:rsidR="000A09AD" w:rsidRPr="00F7584F" w:rsidRDefault="000A09AD" w:rsidP="000A09AD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bookmarkStart w:id="0" w:name="_Hlk13224270"/>
      <w:r w:rsidRPr="00F7584F">
        <w:rPr>
          <w:rFonts w:ascii="Arial" w:hAnsi="Arial" w:cs="Arial"/>
          <w:color w:val="000000"/>
          <w:sz w:val="20"/>
          <w:szCs w:val="20"/>
        </w:rPr>
        <w:t xml:space="preserve">Rechercher un gain de tonification, de renforcement musculaire, d’endurance de </w:t>
      </w:r>
      <w:bookmarkEnd w:id="0"/>
      <w:r w:rsidRPr="00F7584F">
        <w:rPr>
          <w:rFonts w:ascii="Arial" w:hAnsi="Arial" w:cs="Arial"/>
          <w:color w:val="000000"/>
          <w:sz w:val="20"/>
          <w:szCs w:val="20"/>
        </w:rPr>
        <w:t>force ;</w:t>
      </w:r>
    </w:p>
    <w:p w14:paraId="73FE04EB" w14:textId="3932D56A" w:rsidR="000A09AD" w:rsidRDefault="000A09AD" w:rsidP="000A09AD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 w:rsidRPr="00F7584F">
        <w:rPr>
          <w:rFonts w:ascii="Arial" w:hAnsi="Arial" w:cs="Arial"/>
          <w:color w:val="000000"/>
          <w:sz w:val="20"/>
          <w:szCs w:val="20"/>
        </w:rPr>
        <w:t>Rechercher un gain de volume musculaire.</w:t>
      </w:r>
    </w:p>
    <w:p w14:paraId="2A3E11B2" w14:textId="77777777" w:rsidR="000A09AD" w:rsidRDefault="000A09AD" w:rsidP="000A09A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3"/>
        <w:gridCol w:w="2863"/>
        <w:gridCol w:w="2863"/>
        <w:gridCol w:w="2992"/>
        <w:gridCol w:w="3193"/>
      </w:tblGrid>
      <w:tr w:rsidR="000A09AD" w:rsidRPr="00F7584F" w14:paraId="0D24C297" w14:textId="77777777" w:rsidTr="000A09AD">
        <w:trPr>
          <w:cantSplit/>
          <w:trHeight w:val="312"/>
        </w:trPr>
        <w:tc>
          <w:tcPr>
            <w:tcW w:w="744" w:type="pct"/>
            <w:vAlign w:val="center"/>
          </w:tcPr>
          <w:p w14:paraId="458A3686" w14:textId="77777777" w:rsidR="000A09AD" w:rsidRPr="00F7584F" w:rsidRDefault="000A09AD" w:rsidP="00841D46">
            <w:pPr>
              <w:pStyle w:val="Titre2"/>
              <w:jc w:val="center"/>
              <w:rPr>
                <w:rFonts w:ascii="Arial" w:hAnsi="Arial" w:cs="Arial"/>
                <w:b w:val="0"/>
                <w:sz w:val="20"/>
              </w:rPr>
            </w:pPr>
            <w:r w:rsidRPr="00F7584F">
              <w:rPr>
                <w:rFonts w:ascii="Arial" w:hAnsi="Arial" w:cs="Arial"/>
                <w:b w:val="0"/>
                <w:sz w:val="20"/>
              </w:rPr>
              <w:t>Éléments à évaluer</w:t>
            </w:r>
          </w:p>
        </w:tc>
        <w:tc>
          <w:tcPr>
            <w:tcW w:w="1023" w:type="pct"/>
            <w:vAlign w:val="center"/>
          </w:tcPr>
          <w:p w14:paraId="625A8F37" w14:textId="77777777" w:rsidR="000A09AD" w:rsidRPr="00F7584F" w:rsidRDefault="000A09AD" w:rsidP="00841D46">
            <w:pPr>
              <w:jc w:val="center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 xml:space="preserve">Degré d'acquisition 1  </w:t>
            </w:r>
          </w:p>
        </w:tc>
        <w:tc>
          <w:tcPr>
            <w:tcW w:w="1023" w:type="pct"/>
            <w:vAlign w:val="center"/>
          </w:tcPr>
          <w:p w14:paraId="473522CC" w14:textId="77777777" w:rsidR="000A09AD" w:rsidRPr="00F7584F" w:rsidRDefault="000A09AD" w:rsidP="00841D46">
            <w:pPr>
              <w:jc w:val="center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 xml:space="preserve">Degré 2 </w:t>
            </w:r>
          </w:p>
        </w:tc>
        <w:tc>
          <w:tcPr>
            <w:tcW w:w="1069" w:type="pct"/>
            <w:vAlign w:val="center"/>
          </w:tcPr>
          <w:p w14:paraId="5C84C293" w14:textId="77777777" w:rsidR="000A09AD" w:rsidRPr="00F7584F" w:rsidRDefault="000A09AD" w:rsidP="00841D46">
            <w:pPr>
              <w:jc w:val="center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 xml:space="preserve">Degré 3 </w:t>
            </w:r>
          </w:p>
        </w:tc>
        <w:tc>
          <w:tcPr>
            <w:tcW w:w="1141" w:type="pct"/>
            <w:vAlign w:val="center"/>
          </w:tcPr>
          <w:p w14:paraId="6C2972C4" w14:textId="77777777" w:rsidR="000A09AD" w:rsidRPr="00F7584F" w:rsidRDefault="000A09AD" w:rsidP="00841D46">
            <w:pPr>
              <w:jc w:val="center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 xml:space="preserve">Degré 4 </w:t>
            </w:r>
          </w:p>
        </w:tc>
      </w:tr>
      <w:tr w:rsidR="000A09AD" w:rsidRPr="00F7584F" w14:paraId="53C79D19" w14:textId="77777777" w:rsidTr="00886D2E">
        <w:trPr>
          <w:trHeight w:val="1328"/>
        </w:trPr>
        <w:tc>
          <w:tcPr>
            <w:tcW w:w="744" w:type="pct"/>
            <w:vAlign w:val="center"/>
          </w:tcPr>
          <w:p w14:paraId="5649D839" w14:textId="77777777" w:rsidR="000A09AD" w:rsidRPr="00F7584F" w:rsidRDefault="000A09AD" w:rsidP="00841D46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F7584F">
              <w:rPr>
                <w:bCs/>
                <w:color w:val="auto"/>
                <w:sz w:val="20"/>
                <w:szCs w:val="20"/>
              </w:rPr>
              <w:t>Produire</w:t>
            </w:r>
          </w:p>
        </w:tc>
        <w:tc>
          <w:tcPr>
            <w:tcW w:w="1023" w:type="pct"/>
          </w:tcPr>
          <w:p w14:paraId="69F8D37A" w14:textId="77777777" w:rsidR="000A09AD" w:rsidRPr="00886D2E" w:rsidRDefault="000A09AD" w:rsidP="00886D2E">
            <w:pPr>
              <w:rPr>
                <w:rFonts w:ascii="Arial" w:hAnsi="Arial" w:cs="Arial"/>
                <w:sz w:val="18"/>
                <w:szCs w:val="18"/>
              </w:rPr>
            </w:pPr>
            <w:r w:rsidRPr="00886D2E">
              <w:rPr>
                <w:rFonts w:ascii="Arial" w:hAnsi="Arial" w:cs="Arial"/>
                <w:b/>
                <w:bCs/>
                <w:sz w:val="18"/>
                <w:szCs w:val="18"/>
              </w:rPr>
              <w:t>Erreurs mettant en jeu l’intégrité physique de l’élève</w:t>
            </w:r>
            <w:r w:rsidRPr="00886D2E">
              <w:rPr>
                <w:rFonts w:ascii="Arial" w:hAnsi="Arial" w:cs="Arial"/>
                <w:sz w:val="18"/>
                <w:szCs w:val="18"/>
              </w:rPr>
              <w:t xml:space="preserve"> : </w:t>
            </w:r>
          </w:p>
          <w:p w14:paraId="09D5E82F" w14:textId="77777777" w:rsidR="000A09AD" w:rsidRPr="00886D2E" w:rsidRDefault="000A09AD" w:rsidP="00886D2E">
            <w:pPr>
              <w:pStyle w:val="Paragraphedeliste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886D2E">
              <w:rPr>
                <w:rFonts w:ascii="Arial" w:hAnsi="Arial" w:cs="Arial"/>
                <w:sz w:val="18"/>
                <w:szCs w:val="18"/>
              </w:rPr>
              <w:t xml:space="preserve">Butée articulaire </w:t>
            </w:r>
          </w:p>
          <w:p w14:paraId="6E390606" w14:textId="77777777" w:rsidR="000A09AD" w:rsidRPr="00886D2E" w:rsidRDefault="000A09AD" w:rsidP="00886D2E">
            <w:pPr>
              <w:pStyle w:val="Paragraphedeliste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886D2E">
              <w:rPr>
                <w:rFonts w:ascii="Arial" w:hAnsi="Arial" w:cs="Arial"/>
                <w:sz w:val="18"/>
                <w:szCs w:val="18"/>
              </w:rPr>
              <w:t xml:space="preserve">Respiration absente (apnée…) </w:t>
            </w:r>
          </w:p>
          <w:p w14:paraId="1CA901CD" w14:textId="77777777" w:rsidR="000A09AD" w:rsidRPr="00886D2E" w:rsidRDefault="000A09AD" w:rsidP="00886D2E">
            <w:pPr>
              <w:pStyle w:val="Paragraphedeliste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886D2E">
              <w:rPr>
                <w:rFonts w:ascii="Arial" w:hAnsi="Arial" w:cs="Arial"/>
                <w:sz w:val="18"/>
                <w:szCs w:val="18"/>
              </w:rPr>
              <w:t>Pourcentage de répétitions validées</w:t>
            </w:r>
            <w:r w:rsidRPr="00886D2E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(1) </w:t>
            </w:r>
            <w:r w:rsidRPr="00886D2E">
              <w:rPr>
                <w:rFonts w:ascii="Arial" w:hAnsi="Arial" w:cs="Arial"/>
                <w:sz w:val="18"/>
                <w:szCs w:val="18"/>
              </w:rPr>
              <w:t>/ répétitions prévues : entre 25 et 50%</w:t>
            </w:r>
          </w:p>
          <w:p w14:paraId="1AB6E56C" w14:textId="77777777" w:rsidR="000A09AD" w:rsidRPr="00886D2E" w:rsidRDefault="000A09AD" w:rsidP="00886D2E">
            <w:pPr>
              <w:pStyle w:val="Paragraphedeliste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886D2E">
              <w:rPr>
                <w:rFonts w:ascii="Arial" w:hAnsi="Arial" w:cs="Arial"/>
                <w:sz w:val="18"/>
                <w:szCs w:val="18"/>
              </w:rPr>
              <w:t>Ne parvient pas à maîtriser les postures de sécurité dans l'effort.</w:t>
            </w:r>
          </w:p>
          <w:p w14:paraId="758C32CD" w14:textId="77777777" w:rsidR="000A09AD" w:rsidRPr="00886D2E" w:rsidRDefault="000A09AD" w:rsidP="00886D2E">
            <w:pPr>
              <w:pStyle w:val="Paragraphedeliste"/>
              <w:ind w:left="360"/>
              <w:rPr>
                <w:rFonts w:ascii="Arial" w:hAnsi="Arial" w:cs="Arial"/>
                <w:sz w:val="18"/>
                <w:szCs w:val="18"/>
              </w:rPr>
            </w:pPr>
          </w:p>
          <w:p w14:paraId="1E85E91F" w14:textId="77777777" w:rsidR="000A09AD" w:rsidRPr="00886D2E" w:rsidRDefault="000A09AD" w:rsidP="00886D2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86D2E">
              <w:rPr>
                <w:rFonts w:ascii="Arial" w:hAnsi="Arial" w:cs="Arial"/>
                <w:b/>
                <w:bCs/>
                <w:sz w:val="18"/>
                <w:szCs w:val="18"/>
              </w:rPr>
              <w:t>Utilisation inadaptée du matériel :</w:t>
            </w:r>
          </w:p>
          <w:p w14:paraId="108DB753" w14:textId="77777777" w:rsidR="00886D2E" w:rsidRPr="00886D2E" w:rsidRDefault="000A09AD" w:rsidP="00886D2E">
            <w:pPr>
              <w:pStyle w:val="Paragraphedeliste"/>
              <w:numPr>
                <w:ilvl w:val="0"/>
                <w:numId w:val="9"/>
              </w:numPr>
              <w:rPr>
                <w:rFonts w:ascii="Arial" w:hAnsi="Arial" w:cs="Arial"/>
                <w:sz w:val="18"/>
                <w:szCs w:val="18"/>
              </w:rPr>
            </w:pPr>
            <w:r w:rsidRPr="00886D2E">
              <w:rPr>
                <w:rFonts w:ascii="Arial" w:hAnsi="Arial" w:cs="Arial"/>
                <w:sz w:val="18"/>
                <w:szCs w:val="18"/>
              </w:rPr>
              <w:t xml:space="preserve">Les charges sont mal installées et/ou non sécurisées. </w:t>
            </w:r>
          </w:p>
          <w:p w14:paraId="6DA9DC3F" w14:textId="77777777" w:rsidR="00886D2E" w:rsidRDefault="00886D2E" w:rsidP="00886D2E">
            <w:pPr>
              <w:pStyle w:val="Paragraphedeliste"/>
              <w:ind w:left="36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8603FCC" w14:textId="77777777" w:rsidR="00886D2E" w:rsidRDefault="00886D2E" w:rsidP="00886D2E">
            <w:pPr>
              <w:pStyle w:val="Paragraphedeliste"/>
              <w:ind w:left="36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0B4AA2E0" w14:textId="28733FB8" w:rsidR="000A09AD" w:rsidRPr="00886D2E" w:rsidRDefault="000A09AD" w:rsidP="00886D2E">
            <w:pPr>
              <w:pStyle w:val="Paragraphedeliste"/>
              <w:ind w:left="360"/>
              <w:rPr>
                <w:rFonts w:ascii="Arial" w:hAnsi="Arial" w:cs="Arial"/>
                <w:sz w:val="18"/>
                <w:szCs w:val="18"/>
              </w:rPr>
            </w:pPr>
            <w:r w:rsidRPr="00886D2E">
              <w:rPr>
                <w:rFonts w:ascii="Arial" w:hAnsi="Arial" w:cs="Arial"/>
                <w:b/>
                <w:bCs/>
                <w:sz w:val="18"/>
                <w:szCs w:val="18"/>
              </w:rPr>
              <w:t>0-2,5 pts</w:t>
            </w:r>
          </w:p>
        </w:tc>
        <w:tc>
          <w:tcPr>
            <w:tcW w:w="1023" w:type="pct"/>
          </w:tcPr>
          <w:p w14:paraId="49572C7D" w14:textId="77777777" w:rsidR="000A09AD" w:rsidRPr="00886D2E" w:rsidRDefault="000A09AD" w:rsidP="00886D2E">
            <w:pP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886D2E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Dégradations observables à plusieurs reprises dans la gestuelle technique ou les postures :</w:t>
            </w:r>
          </w:p>
          <w:p w14:paraId="3052A253" w14:textId="77777777" w:rsidR="000A09AD" w:rsidRPr="00886D2E" w:rsidRDefault="000A09AD" w:rsidP="00886D2E">
            <w:pPr>
              <w:pStyle w:val="Paragraphedeliste"/>
              <w:numPr>
                <w:ilvl w:val="0"/>
                <w:numId w:val="3"/>
              </w:numPr>
              <w:ind w:left="360"/>
              <w:rPr>
                <w:rFonts w:ascii="Arial" w:eastAsia="Times New Roman" w:hAnsi="Arial" w:cs="Arial"/>
                <w:sz w:val="18"/>
                <w:szCs w:val="18"/>
              </w:rPr>
            </w:pPr>
            <w:r w:rsidRPr="00886D2E">
              <w:rPr>
                <w:rFonts w:ascii="Arial" w:eastAsia="Times New Roman" w:hAnsi="Arial" w:cs="Arial"/>
                <w:sz w:val="18"/>
                <w:szCs w:val="18"/>
              </w:rPr>
              <w:t>Amplitude limitée</w:t>
            </w:r>
          </w:p>
          <w:p w14:paraId="6D2A1C6C" w14:textId="77777777" w:rsidR="000A09AD" w:rsidRPr="00886D2E" w:rsidRDefault="000A09AD" w:rsidP="00886D2E">
            <w:pPr>
              <w:pStyle w:val="Paragraphedeliste"/>
              <w:numPr>
                <w:ilvl w:val="0"/>
                <w:numId w:val="3"/>
              </w:numPr>
              <w:ind w:left="360"/>
              <w:rPr>
                <w:rFonts w:ascii="Arial" w:eastAsia="Times New Roman" w:hAnsi="Arial" w:cs="Arial"/>
                <w:sz w:val="18"/>
                <w:szCs w:val="18"/>
              </w:rPr>
            </w:pPr>
            <w:r w:rsidRPr="00886D2E">
              <w:rPr>
                <w:rFonts w:ascii="Arial" w:eastAsia="Times New Roman" w:hAnsi="Arial" w:cs="Arial"/>
                <w:sz w:val="18"/>
                <w:szCs w:val="18"/>
              </w:rPr>
              <w:t>Respiration présente mais non intégrée</w:t>
            </w:r>
          </w:p>
          <w:p w14:paraId="03914603" w14:textId="77777777" w:rsidR="000A09AD" w:rsidRPr="00886D2E" w:rsidRDefault="000A09AD" w:rsidP="00886D2E">
            <w:pPr>
              <w:pStyle w:val="Paragraphedeliste"/>
              <w:numPr>
                <w:ilvl w:val="0"/>
                <w:numId w:val="3"/>
              </w:numPr>
              <w:ind w:left="360"/>
              <w:rPr>
                <w:rFonts w:ascii="Arial" w:eastAsia="Times New Roman" w:hAnsi="Arial" w:cs="Arial"/>
                <w:sz w:val="18"/>
                <w:szCs w:val="18"/>
              </w:rPr>
            </w:pPr>
            <w:r w:rsidRPr="00886D2E">
              <w:rPr>
                <w:rFonts w:ascii="Arial" w:eastAsia="Times New Roman" w:hAnsi="Arial" w:cs="Arial"/>
                <w:sz w:val="18"/>
                <w:szCs w:val="18"/>
              </w:rPr>
              <w:t>De nombreuses postures compensatoires au cours de la série (&gt;30%)</w:t>
            </w:r>
          </w:p>
          <w:p w14:paraId="77378E6B" w14:textId="77777777" w:rsidR="000A09AD" w:rsidRPr="00886D2E" w:rsidRDefault="000A09AD" w:rsidP="00886D2E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  <w:p w14:paraId="295F9AF4" w14:textId="77777777" w:rsidR="000A09AD" w:rsidRPr="00886D2E" w:rsidRDefault="000A09AD" w:rsidP="00886D2E">
            <w:pP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886D2E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Incohérence du choix des paramètres au thème d'entraînement</w:t>
            </w:r>
          </w:p>
          <w:p w14:paraId="53C854B0" w14:textId="77777777" w:rsidR="000A09AD" w:rsidRPr="00886D2E" w:rsidRDefault="000A09AD" w:rsidP="00886D2E">
            <w:pPr>
              <w:pStyle w:val="Paragraphedeliste"/>
              <w:numPr>
                <w:ilvl w:val="0"/>
                <w:numId w:val="4"/>
              </w:numPr>
              <w:ind w:left="360"/>
              <w:rPr>
                <w:rFonts w:ascii="Arial" w:hAnsi="Arial" w:cs="Arial"/>
                <w:sz w:val="18"/>
                <w:szCs w:val="18"/>
              </w:rPr>
            </w:pPr>
            <w:r w:rsidRPr="00886D2E">
              <w:rPr>
                <w:rFonts w:ascii="Arial" w:hAnsi="Arial" w:cs="Arial"/>
                <w:sz w:val="18"/>
                <w:szCs w:val="18"/>
              </w:rPr>
              <w:t>Pourcentage de répétitions validées</w:t>
            </w:r>
            <w:r w:rsidRPr="00886D2E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(1) </w:t>
            </w:r>
            <w:r w:rsidRPr="00886D2E">
              <w:rPr>
                <w:rFonts w:ascii="Arial" w:hAnsi="Arial" w:cs="Arial"/>
                <w:sz w:val="18"/>
                <w:szCs w:val="18"/>
              </w:rPr>
              <w:t>/ répétitions prévues : entre 50 et 75%</w:t>
            </w:r>
          </w:p>
          <w:p w14:paraId="3A780714" w14:textId="77777777" w:rsidR="00886D2E" w:rsidRPr="00886D2E" w:rsidRDefault="00886D2E" w:rsidP="00886D2E">
            <w:pP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  <w:p w14:paraId="5A7E8E21" w14:textId="77777777" w:rsidR="00886D2E" w:rsidRPr="00886D2E" w:rsidRDefault="00886D2E" w:rsidP="00886D2E">
            <w:pP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  <w:p w14:paraId="4765B9CE" w14:textId="0368EEA6" w:rsidR="000A09AD" w:rsidRPr="00886D2E" w:rsidRDefault="000A09AD" w:rsidP="00886D2E">
            <w:pP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886D2E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2-4,5 pt</w:t>
            </w:r>
            <w:r w:rsidR="00886D2E" w:rsidRPr="00886D2E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1069" w:type="pct"/>
          </w:tcPr>
          <w:p w14:paraId="2495F3D2" w14:textId="77777777" w:rsidR="000A09AD" w:rsidRPr="00886D2E" w:rsidRDefault="000A09AD" w:rsidP="00886D2E">
            <w:pPr>
              <w:pStyle w:val="Corpsdetexte"/>
              <w:spacing w:before="60" w:after="0"/>
              <w:rPr>
                <w:rFonts w:cs="Arial"/>
                <w:b/>
                <w:bCs/>
                <w:color w:val="auto"/>
                <w:sz w:val="18"/>
                <w:szCs w:val="18"/>
              </w:rPr>
            </w:pPr>
            <w:r w:rsidRPr="00886D2E">
              <w:rPr>
                <w:rFonts w:cs="Arial"/>
                <w:b/>
                <w:bCs/>
                <w:color w:val="auto"/>
                <w:sz w:val="18"/>
                <w:szCs w:val="18"/>
              </w:rPr>
              <w:t>Gestuelles, techniques et/ou postures efficaces</w:t>
            </w:r>
          </w:p>
          <w:p w14:paraId="27B78CEB" w14:textId="77777777" w:rsidR="000A09AD" w:rsidRPr="00886D2E" w:rsidRDefault="000A09AD" w:rsidP="00886D2E">
            <w:pPr>
              <w:pStyle w:val="Corpsdetexte"/>
              <w:numPr>
                <w:ilvl w:val="0"/>
                <w:numId w:val="5"/>
              </w:numPr>
              <w:spacing w:after="0"/>
              <w:ind w:left="360"/>
              <w:rPr>
                <w:rFonts w:cs="Arial"/>
                <w:color w:val="auto"/>
                <w:sz w:val="18"/>
                <w:szCs w:val="18"/>
              </w:rPr>
            </w:pPr>
            <w:r w:rsidRPr="00886D2E">
              <w:rPr>
                <w:rFonts w:cs="Arial"/>
                <w:color w:val="auto"/>
                <w:sz w:val="18"/>
                <w:szCs w:val="18"/>
              </w:rPr>
              <w:t>Amplitude correcte</w:t>
            </w:r>
          </w:p>
          <w:p w14:paraId="47A5CDBD" w14:textId="77777777" w:rsidR="000A09AD" w:rsidRPr="00886D2E" w:rsidRDefault="000A09AD" w:rsidP="00886D2E">
            <w:pPr>
              <w:pStyle w:val="Corpsdetexte"/>
              <w:numPr>
                <w:ilvl w:val="0"/>
                <w:numId w:val="5"/>
              </w:numPr>
              <w:spacing w:after="0"/>
              <w:ind w:left="360"/>
              <w:rPr>
                <w:rFonts w:cs="Arial"/>
                <w:color w:val="auto"/>
                <w:sz w:val="18"/>
                <w:szCs w:val="18"/>
              </w:rPr>
            </w:pPr>
            <w:r w:rsidRPr="00886D2E">
              <w:rPr>
                <w:rFonts w:cs="Arial"/>
                <w:color w:val="auto"/>
                <w:sz w:val="18"/>
                <w:szCs w:val="18"/>
              </w:rPr>
              <w:t>Respiration partiellement intégrée ou inversée</w:t>
            </w:r>
          </w:p>
          <w:p w14:paraId="3ED2B89B" w14:textId="77777777" w:rsidR="000A09AD" w:rsidRPr="00886D2E" w:rsidRDefault="000A09AD" w:rsidP="00886D2E">
            <w:pPr>
              <w:pStyle w:val="Corpsdetexte"/>
              <w:numPr>
                <w:ilvl w:val="0"/>
                <w:numId w:val="5"/>
              </w:numPr>
              <w:spacing w:after="0"/>
              <w:ind w:left="360"/>
              <w:rPr>
                <w:rFonts w:cs="Arial"/>
                <w:color w:val="auto"/>
                <w:sz w:val="18"/>
                <w:szCs w:val="18"/>
              </w:rPr>
            </w:pPr>
            <w:r w:rsidRPr="00886D2E">
              <w:rPr>
                <w:rFonts w:cs="Arial"/>
                <w:color w:val="auto"/>
                <w:sz w:val="18"/>
                <w:szCs w:val="18"/>
              </w:rPr>
              <w:t>Quelques postures compensatoires (entre 10 et 20%)</w:t>
            </w:r>
          </w:p>
          <w:p w14:paraId="3500F032" w14:textId="77777777" w:rsidR="000A09AD" w:rsidRPr="00886D2E" w:rsidRDefault="000A09AD" w:rsidP="00886D2E">
            <w:pPr>
              <w:pStyle w:val="Corpsdetexte"/>
              <w:spacing w:after="0"/>
              <w:rPr>
                <w:rFonts w:cs="Arial"/>
                <w:color w:val="auto"/>
                <w:sz w:val="18"/>
                <w:szCs w:val="18"/>
              </w:rPr>
            </w:pPr>
          </w:p>
          <w:p w14:paraId="000B787F" w14:textId="77777777" w:rsidR="000A09AD" w:rsidRPr="00886D2E" w:rsidRDefault="000A09AD" w:rsidP="00886D2E">
            <w:pPr>
              <w:pStyle w:val="Corpsdetexte"/>
              <w:spacing w:after="0"/>
              <w:rPr>
                <w:rFonts w:cs="Arial"/>
                <w:color w:val="auto"/>
                <w:sz w:val="18"/>
                <w:szCs w:val="18"/>
              </w:rPr>
            </w:pPr>
          </w:p>
          <w:p w14:paraId="531A5ACE" w14:textId="77777777" w:rsidR="000A09AD" w:rsidRPr="00886D2E" w:rsidRDefault="000A09AD" w:rsidP="00886D2E">
            <w:pPr>
              <w:pStyle w:val="Corpsdetexte"/>
              <w:spacing w:before="60" w:after="0"/>
              <w:rPr>
                <w:rFonts w:cs="Arial"/>
                <w:b/>
                <w:bCs/>
                <w:color w:val="auto"/>
                <w:sz w:val="18"/>
                <w:szCs w:val="18"/>
              </w:rPr>
            </w:pPr>
            <w:r w:rsidRPr="00886D2E">
              <w:rPr>
                <w:rFonts w:cs="Arial"/>
                <w:b/>
                <w:bCs/>
                <w:color w:val="auto"/>
                <w:sz w:val="18"/>
                <w:szCs w:val="18"/>
              </w:rPr>
              <w:t>Cohérence du choix des paramètres au thème d'entraînement</w:t>
            </w:r>
          </w:p>
          <w:p w14:paraId="351A734B" w14:textId="77777777" w:rsidR="000A09AD" w:rsidRPr="00886D2E" w:rsidRDefault="000A09AD" w:rsidP="00886D2E">
            <w:pPr>
              <w:pStyle w:val="Corpsdetexte"/>
              <w:numPr>
                <w:ilvl w:val="0"/>
                <w:numId w:val="6"/>
              </w:numPr>
              <w:spacing w:after="0"/>
              <w:ind w:left="360"/>
              <w:rPr>
                <w:rFonts w:cs="Arial"/>
                <w:color w:val="auto"/>
                <w:sz w:val="18"/>
                <w:szCs w:val="18"/>
              </w:rPr>
            </w:pPr>
            <w:r w:rsidRPr="00886D2E">
              <w:rPr>
                <w:rFonts w:cs="Arial"/>
                <w:color w:val="auto"/>
                <w:sz w:val="18"/>
                <w:szCs w:val="18"/>
              </w:rPr>
              <w:t>Pourcentage de répétitions validées</w:t>
            </w:r>
            <w:r w:rsidRPr="00886D2E">
              <w:rPr>
                <w:rFonts w:cs="Arial"/>
                <w:color w:val="auto"/>
                <w:sz w:val="18"/>
                <w:szCs w:val="18"/>
                <w:vertAlign w:val="superscript"/>
              </w:rPr>
              <w:t xml:space="preserve"> (1) </w:t>
            </w:r>
            <w:r w:rsidRPr="00886D2E">
              <w:rPr>
                <w:rFonts w:cs="Arial"/>
                <w:color w:val="auto"/>
                <w:sz w:val="18"/>
                <w:szCs w:val="18"/>
              </w:rPr>
              <w:t>/ répétitions prévues : entre 75 et 90%</w:t>
            </w:r>
          </w:p>
          <w:p w14:paraId="52C5DF48" w14:textId="77777777" w:rsidR="000A09AD" w:rsidRPr="00886D2E" w:rsidRDefault="000A09AD" w:rsidP="00886D2E">
            <w:pPr>
              <w:pStyle w:val="Corpsdetexte"/>
              <w:spacing w:after="0"/>
              <w:rPr>
                <w:rFonts w:cs="Arial"/>
                <w:color w:val="auto"/>
                <w:sz w:val="18"/>
                <w:szCs w:val="18"/>
              </w:rPr>
            </w:pPr>
          </w:p>
          <w:p w14:paraId="03B3B3CD" w14:textId="77777777" w:rsidR="00886D2E" w:rsidRPr="00886D2E" w:rsidRDefault="00886D2E" w:rsidP="00886D2E">
            <w:pPr>
              <w:pStyle w:val="Corpsdetexte"/>
              <w:spacing w:before="60" w:after="0"/>
              <w:rPr>
                <w:rFonts w:cs="Arial"/>
                <w:b/>
                <w:bCs/>
                <w:color w:val="auto"/>
                <w:sz w:val="18"/>
                <w:szCs w:val="18"/>
              </w:rPr>
            </w:pPr>
          </w:p>
          <w:p w14:paraId="0C13C199" w14:textId="6DD2FF33" w:rsidR="00886D2E" w:rsidRPr="00886D2E" w:rsidRDefault="000A09AD" w:rsidP="00886D2E">
            <w:pPr>
              <w:pStyle w:val="Corpsdetexte"/>
              <w:spacing w:before="60" w:after="0"/>
              <w:rPr>
                <w:rFonts w:cs="Arial"/>
                <w:b/>
                <w:bCs/>
                <w:color w:val="auto"/>
                <w:sz w:val="18"/>
                <w:szCs w:val="18"/>
              </w:rPr>
            </w:pPr>
            <w:r w:rsidRPr="00886D2E">
              <w:rPr>
                <w:rFonts w:cs="Arial"/>
                <w:b/>
                <w:bCs/>
                <w:color w:val="auto"/>
                <w:sz w:val="18"/>
                <w:szCs w:val="18"/>
              </w:rPr>
              <w:t>5-6,5 pts</w:t>
            </w:r>
          </w:p>
        </w:tc>
        <w:tc>
          <w:tcPr>
            <w:tcW w:w="1141" w:type="pct"/>
          </w:tcPr>
          <w:p w14:paraId="6CF6C865" w14:textId="77777777" w:rsidR="000A09AD" w:rsidRPr="00886D2E" w:rsidRDefault="000A09AD" w:rsidP="00886D2E">
            <w:pPr>
              <w:pStyle w:val="Corpsdetexte"/>
              <w:spacing w:before="60" w:after="0"/>
              <w:rPr>
                <w:rFonts w:cs="Arial"/>
                <w:b/>
                <w:bCs/>
                <w:color w:val="auto"/>
                <w:sz w:val="18"/>
                <w:szCs w:val="18"/>
              </w:rPr>
            </w:pPr>
            <w:r w:rsidRPr="00886D2E">
              <w:rPr>
                <w:rFonts w:cs="Arial"/>
                <w:b/>
                <w:bCs/>
                <w:color w:val="auto"/>
                <w:sz w:val="18"/>
                <w:szCs w:val="18"/>
              </w:rPr>
              <w:t>Techniques ou gestuelle spécifiques et efficientes pour atteindre des zones d'efforts intenses et/ou prolongées</w:t>
            </w:r>
          </w:p>
          <w:p w14:paraId="5272C546" w14:textId="77777777" w:rsidR="000A09AD" w:rsidRPr="00886D2E" w:rsidRDefault="000A09AD" w:rsidP="00886D2E">
            <w:pPr>
              <w:pStyle w:val="Corpsdetexte"/>
              <w:numPr>
                <w:ilvl w:val="0"/>
                <w:numId w:val="7"/>
              </w:numPr>
              <w:spacing w:after="0"/>
              <w:ind w:left="360"/>
              <w:rPr>
                <w:rFonts w:cs="Arial"/>
                <w:color w:val="auto"/>
                <w:sz w:val="18"/>
                <w:szCs w:val="18"/>
              </w:rPr>
            </w:pPr>
            <w:r w:rsidRPr="00886D2E">
              <w:rPr>
                <w:rFonts w:cs="Arial"/>
                <w:color w:val="auto"/>
                <w:sz w:val="18"/>
                <w:szCs w:val="18"/>
              </w:rPr>
              <w:t>Amplitude optimale</w:t>
            </w:r>
          </w:p>
          <w:p w14:paraId="1806EE91" w14:textId="77777777" w:rsidR="000A09AD" w:rsidRPr="00886D2E" w:rsidRDefault="000A09AD" w:rsidP="00886D2E">
            <w:pPr>
              <w:pStyle w:val="Corpsdetexte"/>
              <w:numPr>
                <w:ilvl w:val="0"/>
                <w:numId w:val="7"/>
              </w:numPr>
              <w:spacing w:after="0"/>
              <w:ind w:left="360"/>
              <w:rPr>
                <w:rFonts w:cs="Arial"/>
                <w:color w:val="auto"/>
                <w:sz w:val="18"/>
                <w:szCs w:val="18"/>
              </w:rPr>
            </w:pPr>
            <w:r w:rsidRPr="00886D2E">
              <w:rPr>
                <w:rFonts w:cs="Arial"/>
                <w:color w:val="auto"/>
                <w:sz w:val="18"/>
                <w:szCs w:val="18"/>
              </w:rPr>
              <w:t>Respiration efficace (expire sur le temps d'effort…)</w:t>
            </w:r>
          </w:p>
          <w:p w14:paraId="5CFAE5E0" w14:textId="77777777" w:rsidR="000A09AD" w:rsidRPr="00886D2E" w:rsidRDefault="000A09AD" w:rsidP="00886D2E">
            <w:pPr>
              <w:pStyle w:val="Corpsdetexte"/>
              <w:numPr>
                <w:ilvl w:val="0"/>
                <w:numId w:val="7"/>
              </w:numPr>
              <w:spacing w:after="0"/>
              <w:ind w:left="360"/>
              <w:rPr>
                <w:rFonts w:cs="Arial"/>
                <w:color w:val="auto"/>
                <w:sz w:val="18"/>
                <w:szCs w:val="18"/>
              </w:rPr>
            </w:pPr>
            <w:r w:rsidRPr="00886D2E">
              <w:rPr>
                <w:rFonts w:cs="Arial"/>
                <w:color w:val="auto"/>
                <w:sz w:val="18"/>
                <w:szCs w:val="18"/>
              </w:rPr>
              <w:t>Pas de posture compensatoire, ou seulement en toute fin de série (pour le thème d'entraînement "volume")</w:t>
            </w:r>
          </w:p>
          <w:p w14:paraId="20519ADE" w14:textId="77777777" w:rsidR="000A09AD" w:rsidRPr="00886D2E" w:rsidRDefault="000A09AD" w:rsidP="00886D2E">
            <w:pPr>
              <w:pStyle w:val="Corpsdetexte"/>
              <w:spacing w:before="60" w:after="0"/>
              <w:rPr>
                <w:rFonts w:cs="Arial"/>
                <w:b/>
                <w:bCs/>
                <w:color w:val="auto"/>
                <w:sz w:val="18"/>
                <w:szCs w:val="18"/>
              </w:rPr>
            </w:pPr>
            <w:r w:rsidRPr="00886D2E">
              <w:rPr>
                <w:rFonts w:cs="Arial"/>
                <w:b/>
                <w:bCs/>
                <w:color w:val="auto"/>
                <w:sz w:val="18"/>
                <w:szCs w:val="18"/>
              </w:rPr>
              <w:t>Choix individualisé au regard du thème d'entraînement et des effets personnels recherchés</w:t>
            </w:r>
          </w:p>
          <w:p w14:paraId="75AEFDFA" w14:textId="77777777" w:rsidR="000A09AD" w:rsidRPr="00886D2E" w:rsidRDefault="000A09AD" w:rsidP="00886D2E">
            <w:pPr>
              <w:pStyle w:val="Corpsdetexte"/>
              <w:numPr>
                <w:ilvl w:val="0"/>
                <w:numId w:val="8"/>
              </w:numPr>
              <w:spacing w:after="0"/>
              <w:ind w:left="360"/>
              <w:rPr>
                <w:rFonts w:cs="Arial"/>
                <w:color w:val="auto"/>
                <w:sz w:val="18"/>
                <w:szCs w:val="18"/>
              </w:rPr>
            </w:pPr>
            <w:r w:rsidRPr="00886D2E">
              <w:rPr>
                <w:rFonts w:cs="Arial"/>
                <w:color w:val="auto"/>
                <w:sz w:val="18"/>
                <w:szCs w:val="18"/>
              </w:rPr>
              <w:t>Pourcentage de répétitions validées</w:t>
            </w:r>
            <w:r w:rsidRPr="00886D2E">
              <w:rPr>
                <w:rFonts w:cs="Arial"/>
                <w:color w:val="auto"/>
                <w:sz w:val="18"/>
                <w:szCs w:val="18"/>
                <w:vertAlign w:val="superscript"/>
              </w:rPr>
              <w:t xml:space="preserve"> (1) </w:t>
            </w:r>
            <w:r w:rsidRPr="00886D2E">
              <w:rPr>
                <w:rFonts w:cs="Arial"/>
                <w:color w:val="auto"/>
                <w:sz w:val="18"/>
                <w:szCs w:val="18"/>
              </w:rPr>
              <w:t>/ répétitions prévues : &gt; 90%</w:t>
            </w:r>
          </w:p>
          <w:p w14:paraId="017E158A" w14:textId="77777777" w:rsidR="00886D2E" w:rsidRPr="00886D2E" w:rsidRDefault="00886D2E" w:rsidP="00886D2E">
            <w:pPr>
              <w:pStyle w:val="Corpsdetexte"/>
              <w:spacing w:before="60" w:after="0"/>
              <w:rPr>
                <w:rFonts w:cs="Arial"/>
                <w:b/>
                <w:bCs/>
                <w:color w:val="auto"/>
                <w:sz w:val="18"/>
                <w:szCs w:val="18"/>
              </w:rPr>
            </w:pPr>
          </w:p>
          <w:p w14:paraId="55525D06" w14:textId="5D0CFF89" w:rsidR="000A09AD" w:rsidRPr="00886D2E" w:rsidRDefault="000A09AD" w:rsidP="00886D2E">
            <w:pPr>
              <w:pStyle w:val="Corpsdetexte"/>
              <w:spacing w:before="60" w:after="0"/>
              <w:rPr>
                <w:rFonts w:cs="Arial"/>
                <w:b/>
                <w:bCs/>
                <w:color w:val="auto"/>
                <w:sz w:val="18"/>
                <w:szCs w:val="18"/>
              </w:rPr>
            </w:pPr>
            <w:r w:rsidRPr="00886D2E">
              <w:rPr>
                <w:rFonts w:cs="Arial"/>
                <w:b/>
                <w:bCs/>
                <w:color w:val="auto"/>
                <w:sz w:val="18"/>
                <w:szCs w:val="18"/>
              </w:rPr>
              <w:t>6-8 pts</w:t>
            </w:r>
          </w:p>
        </w:tc>
      </w:tr>
      <w:tr w:rsidR="000A09AD" w:rsidRPr="00F7584F" w14:paraId="6EAFCED4" w14:textId="77777777" w:rsidTr="00886D2E">
        <w:trPr>
          <w:trHeight w:val="1328"/>
        </w:trPr>
        <w:tc>
          <w:tcPr>
            <w:tcW w:w="744" w:type="pct"/>
            <w:vAlign w:val="center"/>
          </w:tcPr>
          <w:p w14:paraId="0E57819A" w14:textId="4A0AD865" w:rsidR="000A09AD" w:rsidRPr="00F7584F" w:rsidRDefault="000A09AD" w:rsidP="000A09AD">
            <w:pPr>
              <w:pStyle w:val="Default"/>
              <w:jc w:val="center"/>
              <w:rPr>
                <w:bCs/>
                <w:color w:val="auto"/>
                <w:sz w:val="20"/>
                <w:szCs w:val="20"/>
              </w:rPr>
            </w:pPr>
            <w:r w:rsidRPr="00F7584F">
              <w:rPr>
                <w:sz w:val="20"/>
              </w:rPr>
              <w:lastRenderedPageBreak/>
              <w:t>Analyser</w:t>
            </w:r>
          </w:p>
        </w:tc>
        <w:tc>
          <w:tcPr>
            <w:tcW w:w="1023" w:type="pct"/>
          </w:tcPr>
          <w:p w14:paraId="1D1C85C4" w14:textId="77777777" w:rsidR="000A09AD" w:rsidRPr="00886D2E" w:rsidRDefault="000A09AD" w:rsidP="00886D2E">
            <w:pPr>
              <w:spacing w:before="60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86D2E">
              <w:rPr>
                <w:rFonts w:ascii="Arial" w:hAnsi="Arial" w:cs="Arial"/>
                <w:b/>
                <w:bCs/>
                <w:sz w:val="18"/>
                <w:szCs w:val="18"/>
              </w:rPr>
              <w:t>Régulations absentes ou incohérentes</w:t>
            </w:r>
          </w:p>
          <w:p w14:paraId="6A447955" w14:textId="77777777" w:rsidR="000A09AD" w:rsidRPr="00886D2E" w:rsidRDefault="000A09AD" w:rsidP="00886D2E">
            <w:pPr>
              <w:pStyle w:val="Paragraphedeliste"/>
              <w:numPr>
                <w:ilvl w:val="0"/>
                <w:numId w:val="10"/>
              </w:numPr>
              <w:ind w:left="36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86D2E">
              <w:rPr>
                <w:rFonts w:ascii="Arial" w:hAnsi="Arial" w:cs="Arial"/>
                <w:sz w:val="18"/>
                <w:szCs w:val="18"/>
              </w:rPr>
              <w:t>Charge mettant en jeu l’intégrité physique de l’élève / ou charge insignifiante</w:t>
            </w:r>
          </w:p>
          <w:p w14:paraId="5FEF9682" w14:textId="77777777" w:rsidR="000A09AD" w:rsidRPr="00886D2E" w:rsidRDefault="000A09AD" w:rsidP="00886D2E">
            <w:pPr>
              <w:pStyle w:val="Paragraphedeliste"/>
              <w:numPr>
                <w:ilvl w:val="0"/>
                <w:numId w:val="10"/>
              </w:numPr>
              <w:ind w:left="36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86D2E">
              <w:rPr>
                <w:rFonts w:ascii="Arial" w:hAnsi="Arial" w:cs="Arial"/>
                <w:sz w:val="18"/>
                <w:szCs w:val="18"/>
              </w:rPr>
              <w:t xml:space="preserve">Pas d'analyse </w:t>
            </w:r>
            <w:r w:rsidRPr="00886D2E">
              <w:rPr>
                <w:rFonts w:ascii="Arial" w:eastAsia="Times New Roman" w:hAnsi="Arial" w:cs="Arial"/>
                <w:sz w:val="18"/>
                <w:szCs w:val="18"/>
              </w:rPr>
              <w:t>(Ex : copier-coller du partenaire)</w:t>
            </w:r>
          </w:p>
          <w:p w14:paraId="056DD0E6" w14:textId="4968D5AA" w:rsidR="000A09AD" w:rsidRPr="00886D2E" w:rsidRDefault="000A09AD" w:rsidP="00886D2E">
            <w:pPr>
              <w:pStyle w:val="Paragraphedeliste"/>
              <w:numPr>
                <w:ilvl w:val="0"/>
                <w:numId w:val="10"/>
              </w:numPr>
              <w:ind w:left="36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86D2E">
              <w:rPr>
                <w:rFonts w:ascii="Arial" w:hAnsi="Arial" w:cs="Arial"/>
                <w:sz w:val="18"/>
                <w:szCs w:val="18"/>
              </w:rPr>
              <w:t>N’exploite ni les observations ni le ressenti ou exclusivement le psychologique.</w:t>
            </w:r>
          </w:p>
          <w:p w14:paraId="3EBBE63D" w14:textId="77777777" w:rsidR="00886D2E" w:rsidRPr="00886D2E" w:rsidRDefault="00886D2E" w:rsidP="00886D2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4E13B0C9" w14:textId="097092C9" w:rsidR="000A09AD" w:rsidRPr="00886D2E" w:rsidRDefault="000A09AD" w:rsidP="00886D2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86D2E">
              <w:rPr>
                <w:rFonts w:ascii="Arial" w:hAnsi="Arial" w:cs="Arial"/>
                <w:b/>
                <w:bCs/>
                <w:sz w:val="18"/>
                <w:szCs w:val="18"/>
              </w:rPr>
              <w:t>0-1,5 pt</w:t>
            </w:r>
          </w:p>
        </w:tc>
        <w:tc>
          <w:tcPr>
            <w:tcW w:w="1023" w:type="pct"/>
          </w:tcPr>
          <w:p w14:paraId="7E97D364" w14:textId="77777777" w:rsidR="000A09AD" w:rsidRPr="00886D2E" w:rsidRDefault="000A09AD" w:rsidP="00886D2E">
            <w:pPr>
              <w:spacing w:before="60"/>
              <w:jc w:val="both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886D2E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Régulations inadaptées au regard des indicateurs relevés</w:t>
            </w:r>
          </w:p>
          <w:p w14:paraId="21958D0E" w14:textId="77777777" w:rsidR="000A09AD" w:rsidRPr="00886D2E" w:rsidRDefault="000A09AD" w:rsidP="00886D2E">
            <w:pPr>
              <w:pStyle w:val="Paragraphedeliste"/>
              <w:numPr>
                <w:ilvl w:val="0"/>
                <w:numId w:val="11"/>
              </w:numPr>
              <w:ind w:left="360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886D2E">
              <w:rPr>
                <w:rFonts w:ascii="Arial" w:eastAsia="Times New Roman" w:hAnsi="Arial" w:cs="Arial"/>
                <w:sz w:val="18"/>
                <w:szCs w:val="18"/>
              </w:rPr>
              <w:t>Charge trop lourde, trop légère, non personnalisée</w:t>
            </w:r>
          </w:p>
          <w:p w14:paraId="015110F4" w14:textId="55D9BA4A" w:rsidR="000A09AD" w:rsidRPr="00886D2E" w:rsidRDefault="000A09AD" w:rsidP="00886D2E">
            <w:pPr>
              <w:pStyle w:val="Paragraphedeliste"/>
              <w:numPr>
                <w:ilvl w:val="0"/>
                <w:numId w:val="11"/>
              </w:numPr>
              <w:ind w:left="360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886D2E">
              <w:rPr>
                <w:rFonts w:ascii="Arial" w:eastAsia="Times New Roman" w:hAnsi="Arial" w:cs="Arial"/>
                <w:sz w:val="18"/>
                <w:szCs w:val="18"/>
              </w:rPr>
              <w:t>Analyse incomplète.</w:t>
            </w:r>
          </w:p>
          <w:p w14:paraId="3B3F3AF5" w14:textId="34EF069C" w:rsidR="00886D2E" w:rsidRPr="00886D2E" w:rsidRDefault="000A09AD" w:rsidP="00886D2E">
            <w:pPr>
              <w:pStyle w:val="Paragraphedeliste"/>
              <w:numPr>
                <w:ilvl w:val="0"/>
                <w:numId w:val="11"/>
              </w:numPr>
              <w:ind w:left="360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886D2E">
              <w:rPr>
                <w:rFonts w:ascii="Arial" w:eastAsia="Times New Roman" w:hAnsi="Arial" w:cs="Arial"/>
                <w:sz w:val="18"/>
                <w:szCs w:val="18"/>
              </w:rPr>
              <w:t>Exploite un type de ressenti (souvent psychologique) et partiellement les observations</w:t>
            </w:r>
          </w:p>
          <w:p w14:paraId="277E9668" w14:textId="77777777" w:rsidR="00886D2E" w:rsidRPr="00886D2E" w:rsidRDefault="00886D2E" w:rsidP="00886D2E">
            <w:pPr>
              <w:pStyle w:val="Paragraphedeliste"/>
              <w:ind w:left="360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</w:p>
          <w:p w14:paraId="3F10FAC1" w14:textId="77777777" w:rsidR="00886D2E" w:rsidRPr="00886D2E" w:rsidRDefault="00886D2E" w:rsidP="00886D2E">
            <w:pPr>
              <w:jc w:val="both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  <w:p w14:paraId="0DC13C59" w14:textId="77777777" w:rsidR="00886D2E" w:rsidRDefault="00886D2E" w:rsidP="00886D2E">
            <w:pPr>
              <w:jc w:val="both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  <w:p w14:paraId="0A296151" w14:textId="77777777" w:rsidR="00886D2E" w:rsidRDefault="00886D2E" w:rsidP="00886D2E">
            <w:pPr>
              <w:jc w:val="both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  <w:p w14:paraId="6471DF91" w14:textId="4934D056" w:rsidR="000A09AD" w:rsidRPr="00886D2E" w:rsidRDefault="000A09AD" w:rsidP="00886D2E">
            <w:pPr>
              <w:jc w:val="both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886D2E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1-2,5 pts</w:t>
            </w:r>
          </w:p>
        </w:tc>
        <w:tc>
          <w:tcPr>
            <w:tcW w:w="1069" w:type="pct"/>
          </w:tcPr>
          <w:p w14:paraId="1C84E964" w14:textId="70870D61" w:rsidR="00886D2E" w:rsidRPr="00886D2E" w:rsidRDefault="000A09AD" w:rsidP="00886D2E">
            <w:pPr>
              <w:pStyle w:val="Corpsdetexte"/>
              <w:spacing w:before="60" w:after="0"/>
              <w:jc w:val="both"/>
              <w:rPr>
                <w:rFonts w:cs="Arial"/>
                <w:b/>
                <w:bCs/>
                <w:color w:val="auto"/>
                <w:sz w:val="18"/>
                <w:szCs w:val="18"/>
              </w:rPr>
            </w:pPr>
            <w:r w:rsidRPr="00886D2E">
              <w:rPr>
                <w:rFonts w:cs="Arial"/>
                <w:b/>
                <w:bCs/>
                <w:color w:val="auto"/>
                <w:sz w:val="18"/>
                <w:szCs w:val="18"/>
              </w:rPr>
              <w:t>Relevé de données chiffrées exploitables</w:t>
            </w:r>
          </w:p>
          <w:p w14:paraId="37EFE57F" w14:textId="1CCC996D" w:rsidR="000A09AD" w:rsidRPr="00886D2E" w:rsidRDefault="000A09AD" w:rsidP="00886D2E">
            <w:pPr>
              <w:pStyle w:val="Corpsdetexte"/>
              <w:numPr>
                <w:ilvl w:val="0"/>
                <w:numId w:val="12"/>
              </w:numPr>
              <w:spacing w:after="0"/>
              <w:ind w:left="360"/>
              <w:jc w:val="both"/>
              <w:rPr>
                <w:rFonts w:cs="Arial"/>
                <w:color w:val="auto"/>
                <w:sz w:val="18"/>
                <w:szCs w:val="18"/>
              </w:rPr>
            </w:pPr>
            <w:r w:rsidRPr="00886D2E">
              <w:rPr>
                <w:rFonts w:cs="Arial"/>
                <w:color w:val="auto"/>
                <w:sz w:val="18"/>
                <w:szCs w:val="18"/>
              </w:rPr>
              <w:t>Charge adaptée mais non affinée en fonction des ressentis</w:t>
            </w:r>
          </w:p>
          <w:p w14:paraId="0944136E" w14:textId="77777777" w:rsidR="000A09AD" w:rsidRPr="00886D2E" w:rsidRDefault="000A09AD" w:rsidP="00886D2E">
            <w:pPr>
              <w:pStyle w:val="Corpsdetexte"/>
              <w:numPr>
                <w:ilvl w:val="0"/>
                <w:numId w:val="12"/>
              </w:numPr>
              <w:spacing w:after="0"/>
              <w:ind w:left="360"/>
              <w:jc w:val="both"/>
              <w:rPr>
                <w:rFonts w:cs="Arial"/>
                <w:color w:val="auto"/>
                <w:sz w:val="18"/>
                <w:szCs w:val="18"/>
              </w:rPr>
            </w:pPr>
            <w:r w:rsidRPr="00886D2E">
              <w:rPr>
                <w:rFonts w:cs="Arial"/>
                <w:color w:val="auto"/>
                <w:sz w:val="18"/>
                <w:szCs w:val="18"/>
              </w:rPr>
              <w:t>Analyse binaire (Ex : garde ou modifie un ou plusieurs paramètres)</w:t>
            </w:r>
          </w:p>
          <w:p w14:paraId="3C21DA09" w14:textId="18B67D2C" w:rsidR="00886D2E" w:rsidRPr="00886D2E" w:rsidRDefault="000A09AD" w:rsidP="00886D2E">
            <w:pPr>
              <w:pStyle w:val="Corpsdetexte"/>
              <w:numPr>
                <w:ilvl w:val="0"/>
                <w:numId w:val="12"/>
              </w:numPr>
              <w:spacing w:after="0"/>
              <w:ind w:left="360"/>
              <w:jc w:val="both"/>
              <w:rPr>
                <w:rFonts w:cs="Arial"/>
                <w:color w:val="auto"/>
                <w:sz w:val="18"/>
                <w:szCs w:val="18"/>
              </w:rPr>
            </w:pPr>
            <w:r w:rsidRPr="00886D2E">
              <w:rPr>
                <w:rFonts w:cs="Arial"/>
                <w:color w:val="auto"/>
                <w:sz w:val="18"/>
                <w:szCs w:val="18"/>
              </w:rPr>
              <w:t>Exploite au moins deux types de ressentis différents et les observations</w:t>
            </w:r>
          </w:p>
          <w:p w14:paraId="2BECAF5E" w14:textId="77777777" w:rsidR="00886D2E" w:rsidRPr="00886D2E" w:rsidRDefault="00886D2E" w:rsidP="00886D2E">
            <w:pPr>
              <w:pStyle w:val="Corpsdetexte"/>
              <w:spacing w:after="0"/>
              <w:ind w:left="360"/>
              <w:jc w:val="both"/>
              <w:rPr>
                <w:rFonts w:cs="Arial"/>
                <w:color w:val="auto"/>
                <w:sz w:val="18"/>
                <w:szCs w:val="18"/>
              </w:rPr>
            </w:pPr>
          </w:p>
          <w:p w14:paraId="7F9AA1A0" w14:textId="60A4A3E3" w:rsidR="000A09AD" w:rsidRPr="00886D2E" w:rsidRDefault="000A09AD" w:rsidP="00886D2E">
            <w:pPr>
              <w:pStyle w:val="Corpsdetexte"/>
              <w:spacing w:before="60" w:after="0"/>
              <w:jc w:val="both"/>
              <w:rPr>
                <w:rFonts w:cs="Arial"/>
                <w:b/>
                <w:bCs/>
                <w:color w:val="auto"/>
                <w:sz w:val="18"/>
                <w:szCs w:val="18"/>
              </w:rPr>
            </w:pPr>
            <w:r w:rsidRPr="00886D2E">
              <w:rPr>
                <w:rFonts w:cs="Arial"/>
                <w:b/>
                <w:bCs/>
                <w:color w:val="auto"/>
                <w:sz w:val="18"/>
                <w:szCs w:val="18"/>
              </w:rPr>
              <w:t>2-3,5 pts</w:t>
            </w:r>
          </w:p>
        </w:tc>
        <w:tc>
          <w:tcPr>
            <w:tcW w:w="1141" w:type="pct"/>
          </w:tcPr>
          <w:p w14:paraId="232CCBB4" w14:textId="77777777" w:rsidR="000A09AD" w:rsidRPr="00886D2E" w:rsidRDefault="000A09AD" w:rsidP="00886D2E">
            <w:pPr>
              <w:pStyle w:val="Corpsdetexte"/>
              <w:spacing w:after="0"/>
              <w:jc w:val="both"/>
              <w:rPr>
                <w:rFonts w:cs="Arial"/>
                <w:b/>
                <w:bCs/>
                <w:color w:val="auto"/>
                <w:sz w:val="18"/>
                <w:szCs w:val="18"/>
              </w:rPr>
            </w:pPr>
            <w:r w:rsidRPr="00886D2E">
              <w:rPr>
                <w:rFonts w:cs="Arial"/>
                <w:b/>
                <w:bCs/>
                <w:color w:val="auto"/>
                <w:sz w:val="18"/>
                <w:szCs w:val="18"/>
              </w:rPr>
              <w:t>Régulations pertinentes à partir du croisement d'indicateurs chiffrés et de ressentis-sélectionnés</w:t>
            </w:r>
          </w:p>
          <w:p w14:paraId="088F6F2B" w14:textId="77777777" w:rsidR="000A09AD" w:rsidRPr="00886D2E" w:rsidRDefault="000A09AD" w:rsidP="00886D2E">
            <w:pPr>
              <w:pStyle w:val="Corpsdetexte"/>
              <w:numPr>
                <w:ilvl w:val="0"/>
                <w:numId w:val="13"/>
              </w:numPr>
              <w:spacing w:after="0"/>
              <w:ind w:left="360"/>
              <w:jc w:val="both"/>
              <w:rPr>
                <w:rFonts w:cs="Arial"/>
                <w:color w:val="auto"/>
                <w:sz w:val="18"/>
                <w:szCs w:val="18"/>
              </w:rPr>
            </w:pPr>
            <w:r w:rsidRPr="00886D2E">
              <w:rPr>
                <w:rFonts w:cs="Arial"/>
                <w:color w:val="auto"/>
                <w:sz w:val="18"/>
                <w:szCs w:val="18"/>
              </w:rPr>
              <w:t>Charge, adaptée et régulée en fonction des ressentis</w:t>
            </w:r>
          </w:p>
          <w:p w14:paraId="01A86FA2" w14:textId="77777777" w:rsidR="000A09AD" w:rsidRPr="00886D2E" w:rsidRDefault="000A09AD" w:rsidP="00886D2E">
            <w:pPr>
              <w:pStyle w:val="Corpsdetexte"/>
              <w:numPr>
                <w:ilvl w:val="0"/>
                <w:numId w:val="13"/>
              </w:numPr>
              <w:spacing w:after="0"/>
              <w:ind w:left="360"/>
              <w:jc w:val="both"/>
              <w:rPr>
                <w:rFonts w:cs="Arial"/>
                <w:color w:val="auto"/>
                <w:sz w:val="18"/>
                <w:szCs w:val="18"/>
              </w:rPr>
            </w:pPr>
            <w:r w:rsidRPr="00886D2E">
              <w:rPr>
                <w:rFonts w:cs="Arial"/>
                <w:color w:val="auto"/>
                <w:sz w:val="18"/>
                <w:szCs w:val="18"/>
              </w:rPr>
              <w:t>L'analyse est fine</w:t>
            </w:r>
          </w:p>
          <w:p w14:paraId="7AFCA8F9" w14:textId="7F4B8DDA" w:rsidR="00886D2E" w:rsidRPr="00886D2E" w:rsidRDefault="000A09AD" w:rsidP="00886D2E">
            <w:pPr>
              <w:pStyle w:val="Corpsdetexte"/>
              <w:numPr>
                <w:ilvl w:val="0"/>
                <w:numId w:val="13"/>
              </w:numPr>
              <w:spacing w:after="0"/>
              <w:ind w:left="360"/>
              <w:jc w:val="both"/>
              <w:rPr>
                <w:rFonts w:cs="Arial"/>
                <w:color w:val="auto"/>
                <w:sz w:val="18"/>
                <w:szCs w:val="18"/>
              </w:rPr>
            </w:pPr>
            <w:r w:rsidRPr="00886D2E">
              <w:rPr>
                <w:rFonts w:cs="Arial"/>
                <w:color w:val="auto"/>
                <w:sz w:val="18"/>
                <w:szCs w:val="18"/>
              </w:rPr>
              <w:t>Exploite tous les types de ressentis et les associe aux observations pour réguler le bon paramètre.</w:t>
            </w:r>
          </w:p>
          <w:p w14:paraId="108DDE2F" w14:textId="77777777" w:rsidR="00886D2E" w:rsidRPr="00886D2E" w:rsidRDefault="00886D2E" w:rsidP="00886D2E">
            <w:pPr>
              <w:pStyle w:val="Corpsdetexte"/>
              <w:spacing w:after="0"/>
              <w:ind w:left="360"/>
              <w:jc w:val="both"/>
              <w:rPr>
                <w:rFonts w:cs="Arial"/>
                <w:color w:val="auto"/>
                <w:sz w:val="18"/>
                <w:szCs w:val="18"/>
              </w:rPr>
            </w:pPr>
          </w:p>
          <w:p w14:paraId="5001C24F" w14:textId="77777777" w:rsidR="00886D2E" w:rsidRPr="00886D2E" w:rsidRDefault="00886D2E" w:rsidP="00886D2E">
            <w:pPr>
              <w:pStyle w:val="Corpsdetexte"/>
              <w:spacing w:before="60" w:after="0"/>
              <w:jc w:val="both"/>
              <w:rPr>
                <w:rFonts w:cs="Arial"/>
                <w:b/>
                <w:bCs/>
                <w:color w:val="auto"/>
                <w:sz w:val="18"/>
                <w:szCs w:val="18"/>
              </w:rPr>
            </w:pPr>
          </w:p>
          <w:p w14:paraId="6A37832A" w14:textId="2CDA5BD5" w:rsidR="000A09AD" w:rsidRPr="00886D2E" w:rsidRDefault="000A09AD" w:rsidP="00886D2E">
            <w:pPr>
              <w:pStyle w:val="Corpsdetexte"/>
              <w:spacing w:before="60" w:after="0"/>
              <w:jc w:val="both"/>
              <w:rPr>
                <w:rFonts w:cs="Arial"/>
                <w:b/>
                <w:bCs/>
                <w:color w:val="auto"/>
                <w:sz w:val="18"/>
                <w:szCs w:val="18"/>
              </w:rPr>
            </w:pPr>
            <w:r w:rsidRPr="00886D2E">
              <w:rPr>
                <w:rFonts w:cs="Arial"/>
                <w:b/>
                <w:bCs/>
                <w:color w:val="auto"/>
                <w:sz w:val="18"/>
                <w:szCs w:val="18"/>
              </w:rPr>
              <w:t>3-4 pts</w:t>
            </w:r>
          </w:p>
        </w:tc>
      </w:tr>
    </w:tbl>
    <w:p w14:paraId="04EAE66C" w14:textId="7ED8DE7F" w:rsidR="000A09AD" w:rsidRDefault="000A09AD" w:rsidP="000A09AD"/>
    <w:p w14:paraId="170D342A" w14:textId="77777777" w:rsidR="000A09AD" w:rsidRDefault="000A09AD" w:rsidP="000A09AD">
      <w:pPr>
        <w:pStyle w:val="Default"/>
        <w:rPr>
          <w:b/>
          <w:sz w:val="22"/>
          <w:szCs w:val="22"/>
        </w:rPr>
      </w:pPr>
    </w:p>
    <w:p w14:paraId="6BD2066F" w14:textId="77777777" w:rsidR="000A09AD" w:rsidRDefault="000A09AD" w:rsidP="000A09AD">
      <w:pPr>
        <w:pStyle w:val="Default"/>
        <w:rPr>
          <w:b/>
          <w:sz w:val="22"/>
          <w:szCs w:val="22"/>
        </w:rPr>
      </w:pPr>
    </w:p>
    <w:p w14:paraId="06C633BD" w14:textId="77777777" w:rsidR="00886D2E" w:rsidRDefault="00886D2E" w:rsidP="000A09AD">
      <w:pPr>
        <w:pStyle w:val="Default"/>
        <w:rPr>
          <w:b/>
          <w:sz w:val="22"/>
          <w:szCs w:val="22"/>
        </w:rPr>
      </w:pPr>
    </w:p>
    <w:p w14:paraId="0AAC2D4A" w14:textId="53949934" w:rsidR="000A09AD" w:rsidRPr="003E4B01" w:rsidRDefault="000A09AD" w:rsidP="000A09AD">
      <w:pPr>
        <w:pStyle w:val="Default"/>
        <w:rPr>
          <w:b/>
          <w:sz w:val="22"/>
          <w:szCs w:val="22"/>
        </w:rPr>
      </w:pPr>
      <w:r w:rsidRPr="003E4B01">
        <w:rPr>
          <w:b/>
          <w:sz w:val="22"/>
          <w:szCs w:val="22"/>
        </w:rPr>
        <w:t xml:space="preserve">AFL2 </w:t>
      </w:r>
      <w:r w:rsidRPr="000A09AD">
        <w:rPr>
          <w:b/>
          <w:sz w:val="22"/>
          <w:szCs w:val="22"/>
        </w:rPr>
        <w:t>« S’entraîner, individuellement ou collectivement, pour développer ses ressources et s’entretenir en fonction des effets recherchés » : Appui possible sur le carnet de suivi</w:t>
      </w:r>
      <w:r w:rsidRPr="003E4B01">
        <w:rPr>
          <w:bCs/>
          <w:sz w:val="22"/>
          <w:szCs w:val="22"/>
        </w:rPr>
        <w:t xml:space="preserve"> </w:t>
      </w:r>
    </w:p>
    <w:p w14:paraId="0A5231AC" w14:textId="77777777" w:rsidR="000A09AD" w:rsidRPr="0017589E" w:rsidRDefault="000A09AD" w:rsidP="000A09AD">
      <w:pPr>
        <w:pStyle w:val="Default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0A09AD" w:rsidRPr="00F7584F" w14:paraId="26322C4F" w14:textId="77777777" w:rsidTr="000A09AD">
        <w:tc>
          <w:tcPr>
            <w:tcW w:w="1250" w:type="pct"/>
            <w:shd w:val="clear" w:color="auto" w:fill="auto"/>
            <w:vAlign w:val="center"/>
          </w:tcPr>
          <w:p w14:paraId="0E485965" w14:textId="77777777" w:rsidR="000A09AD" w:rsidRPr="00F7584F" w:rsidRDefault="000A09AD" w:rsidP="00841D46">
            <w:pPr>
              <w:jc w:val="center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>Degré 1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89A3D3B" w14:textId="77777777" w:rsidR="000A09AD" w:rsidRPr="00F7584F" w:rsidRDefault="000A09AD" w:rsidP="00841D46">
            <w:pPr>
              <w:jc w:val="center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>Degré 2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02BA321" w14:textId="77777777" w:rsidR="000A09AD" w:rsidRPr="00F7584F" w:rsidRDefault="000A09AD" w:rsidP="00841D46">
            <w:pPr>
              <w:jc w:val="center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>Degré 3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51DE049" w14:textId="77777777" w:rsidR="000A09AD" w:rsidRPr="00F7584F" w:rsidRDefault="000A09AD" w:rsidP="00841D46">
            <w:pPr>
              <w:jc w:val="center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>Degré 4</w:t>
            </w:r>
          </w:p>
        </w:tc>
      </w:tr>
      <w:tr w:rsidR="000A09AD" w:rsidRPr="00F7584F" w14:paraId="24C41722" w14:textId="77777777" w:rsidTr="000A09AD">
        <w:trPr>
          <w:trHeight w:val="1372"/>
        </w:trPr>
        <w:tc>
          <w:tcPr>
            <w:tcW w:w="1250" w:type="pct"/>
            <w:shd w:val="clear" w:color="auto" w:fill="auto"/>
          </w:tcPr>
          <w:p w14:paraId="6DDA99BB" w14:textId="77777777" w:rsidR="000A09AD" w:rsidRPr="00F7584F" w:rsidRDefault="000A09AD" w:rsidP="00886D2E">
            <w:pPr>
              <w:spacing w:before="60"/>
              <w:rPr>
                <w:rFonts w:ascii="Arial" w:hAnsi="Arial" w:cs="Arial"/>
                <w:b/>
                <w:bCs/>
                <w:sz w:val="20"/>
              </w:rPr>
            </w:pPr>
            <w:r w:rsidRPr="00F7584F">
              <w:rPr>
                <w:rFonts w:ascii="Arial" w:hAnsi="Arial" w:cs="Arial"/>
                <w:b/>
                <w:bCs/>
                <w:sz w:val="20"/>
              </w:rPr>
              <w:t>L'élève conçoit/copie une séquence de travail inadaptée à ses ressources et/ou au thème d'entraînement choisi</w:t>
            </w:r>
          </w:p>
          <w:p w14:paraId="76487C43" w14:textId="77777777" w:rsidR="000A09AD" w:rsidRPr="00F7584F" w:rsidRDefault="000A09AD" w:rsidP="00886D2E">
            <w:pPr>
              <w:pStyle w:val="Paragraphedeliste"/>
              <w:numPr>
                <w:ilvl w:val="0"/>
                <w:numId w:val="13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>Connaissances liées aux muscles absentes ou erronées</w:t>
            </w:r>
          </w:p>
          <w:p w14:paraId="55D414BE" w14:textId="77777777" w:rsidR="000A09AD" w:rsidRPr="00F7584F" w:rsidRDefault="000A09AD" w:rsidP="00886D2E">
            <w:pPr>
              <w:pStyle w:val="Paragraphedeliste"/>
              <w:numPr>
                <w:ilvl w:val="0"/>
                <w:numId w:val="13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 xml:space="preserve">Méconnait les paramètres liés au thème et ne les exploite pas. </w:t>
            </w:r>
          </w:p>
          <w:p w14:paraId="442CA759" w14:textId="77777777" w:rsidR="000A09AD" w:rsidRPr="00F7584F" w:rsidRDefault="000A09AD" w:rsidP="00886D2E">
            <w:pPr>
              <w:pStyle w:val="Paragraphedeliste"/>
              <w:numPr>
                <w:ilvl w:val="0"/>
                <w:numId w:val="13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>L’équilibre dans le développement n’est pas recherché</w:t>
            </w:r>
          </w:p>
          <w:p w14:paraId="001CD182" w14:textId="77777777" w:rsidR="000A09AD" w:rsidRPr="00F7584F" w:rsidRDefault="000A09AD" w:rsidP="00886D2E">
            <w:pPr>
              <w:pStyle w:val="Paragraphedeliste"/>
              <w:numPr>
                <w:ilvl w:val="0"/>
                <w:numId w:val="13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>Aucune méthode</w:t>
            </w:r>
          </w:p>
        </w:tc>
        <w:tc>
          <w:tcPr>
            <w:tcW w:w="1250" w:type="pct"/>
            <w:shd w:val="clear" w:color="auto" w:fill="auto"/>
          </w:tcPr>
          <w:p w14:paraId="6C9E2956" w14:textId="77777777" w:rsidR="000A09AD" w:rsidRPr="00F7584F" w:rsidRDefault="000A09AD" w:rsidP="00886D2E">
            <w:pPr>
              <w:spacing w:before="60"/>
              <w:rPr>
                <w:rFonts w:ascii="Arial" w:hAnsi="Arial" w:cs="Arial"/>
                <w:b/>
                <w:bCs/>
                <w:sz w:val="20"/>
              </w:rPr>
            </w:pPr>
            <w:r w:rsidRPr="00F7584F">
              <w:rPr>
                <w:rFonts w:ascii="Arial" w:hAnsi="Arial" w:cs="Arial"/>
                <w:b/>
                <w:bCs/>
                <w:sz w:val="20"/>
              </w:rPr>
              <w:t>L'élève reproduit de manière stéréotypée et avec quelques incohérences un projet d'entraînement</w:t>
            </w:r>
          </w:p>
          <w:p w14:paraId="0AA4C288" w14:textId="77777777" w:rsidR="000A09AD" w:rsidRPr="00F7584F" w:rsidRDefault="000A09AD" w:rsidP="00886D2E">
            <w:pPr>
              <w:pStyle w:val="Paragraphedeliste"/>
              <w:numPr>
                <w:ilvl w:val="0"/>
                <w:numId w:val="14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 xml:space="preserve">Connaissances liées aux muscles parcellaires </w:t>
            </w:r>
          </w:p>
          <w:p w14:paraId="6DC787B0" w14:textId="77777777" w:rsidR="000A09AD" w:rsidRPr="00F7584F" w:rsidRDefault="000A09AD" w:rsidP="00886D2E">
            <w:pPr>
              <w:pStyle w:val="Paragraphedeliste"/>
              <w:numPr>
                <w:ilvl w:val="0"/>
                <w:numId w:val="14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>Méconnait partiellement les paramètres liés au thème et ne les exploite pas à bon escient</w:t>
            </w:r>
          </w:p>
          <w:p w14:paraId="1AAD5231" w14:textId="77777777" w:rsidR="000A09AD" w:rsidRPr="00F7584F" w:rsidRDefault="000A09AD" w:rsidP="00886D2E">
            <w:pPr>
              <w:pStyle w:val="Paragraphedeliste"/>
              <w:numPr>
                <w:ilvl w:val="0"/>
                <w:numId w:val="14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>L’équilibre dans le développement est recherché mais non maîtrisé</w:t>
            </w:r>
          </w:p>
          <w:p w14:paraId="0636E0F8" w14:textId="77777777" w:rsidR="000A09AD" w:rsidRPr="00F7584F" w:rsidRDefault="000A09AD" w:rsidP="00886D2E">
            <w:pPr>
              <w:pStyle w:val="Paragraphedeliste"/>
              <w:numPr>
                <w:ilvl w:val="0"/>
                <w:numId w:val="14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>Une seule méthode utilisée (souvent constante en concentrique)</w:t>
            </w:r>
          </w:p>
        </w:tc>
        <w:tc>
          <w:tcPr>
            <w:tcW w:w="1250" w:type="pct"/>
            <w:shd w:val="clear" w:color="auto" w:fill="auto"/>
          </w:tcPr>
          <w:p w14:paraId="0261424B" w14:textId="77777777" w:rsidR="000A09AD" w:rsidRPr="00F7584F" w:rsidRDefault="000A09AD" w:rsidP="00886D2E">
            <w:pPr>
              <w:spacing w:before="60"/>
              <w:rPr>
                <w:rFonts w:ascii="Arial" w:hAnsi="Arial" w:cs="Arial"/>
                <w:b/>
                <w:bCs/>
                <w:sz w:val="20"/>
              </w:rPr>
            </w:pPr>
            <w:r w:rsidRPr="00F7584F">
              <w:rPr>
                <w:rFonts w:ascii="Arial" w:hAnsi="Arial" w:cs="Arial"/>
                <w:b/>
                <w:bCs/>
                <w:sz w:val="20"/>
              </w:rPr>
              <w:t>L'élève conçoit de manière pertinente son projet d'entraînement</w:t>
            </w:r>
          </w:p>
          <w:p w14:paraId="6838F390" w14:textId="77777777" w:rsidR="000A09AD" w:rsidRPr="00F7584F" w:rsidRDefault="000A09AD" w:rsidP="00886D2E">
            <w:pPr>
              <w:pStyle w:val="Paragraphedeliste"/>
              <w:numPr>
                <w:ilvl w:val="0"/>
                <w:numId w:val="15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>Muscles situés</w:t>
            </w:r>
          </w:p>
          <w:p w14:paraId="6BE4BD9E" w14:textId="77777777" w:rsidR="000A09AD" w:rsidRPr="00F7584F" w:rsidRDefault="000A09AD" w:rsidP="00886D2E">
            <w:pPr>
              <w:pStyle w:val="Paragraphedeliste"/>
              <w:numPr>
                <w:ilvl w:val="0"/>
                <w:numId w:val="15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>Connaît tous les paramètres liés au thème mais les ne les exploite pas à bon escient</w:t>
            </w:r>
          </w:p>
          <w:p w14:paraId="414B533B" w14:textId="77777777" w:rsidR="000A09AD" w:rsidRPr="00F7584F" w:rsidRDefault="000A09AD" w:rsidP="00886D2E">
            <w:pPr>
              <w:pStyle w:val="Paragraphedeliste"/>
              <w:numPr>
                <w:ilvl w:val="0"/>
                <w:numId w:val="15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 xml:space="preserve">L’équilibre dans le développement est visé (tronc-membres OU agonistes-antagonistes) </w:t>
            </w:r>
          </w:p>
          <w:p w14:paraId="01C4C997" w14:textId="77777777" w:rsidR="000A09AD" w:rsidRPr="00F7584F" w:rsidRDefault="000A09AD" w:rsidP="00886D2E">
            <w:pPr>
              <w:pStyle w:val="Paragraphedeliste"/>
              <w:numPr>
                <w:ilvl w:val="0"/>
                <w:numId w:val="15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>Différentes formes de contraction utilisées (mais pas toujours cohérente par rapport au thème)</w:t>
            </w:r>
          </w:p>
        </w:tc>
        <w:tc>
          <w:tcPr>
            <w:tcW w:w="1250" w:type="pct"/>
            <w:shd w:val="clear" w:color="auto" w:fill="auto"/>
          </w:tcPr>
          <w:p w14:paraId="75766072" w14:textId="77777777" w:rsidR="000A09AD" w:rsidRPr="00F7584F" w:rsidRDefault="000A09AD" w:rsidP="00886D2E">
            <w:pPr>
              <w:spacing w:before="60"/>
              <w:rPr>
                <w:rFonts w:ascii="Arial" w:hAnsi="Arial" w:cs="Arial"/>
                <w:b/>
                <w:bCs/>
                <w:sz w:val="20"/>
              </w:rPr>
            </w:pPr>
            <w:r w:rsidRPr="00F7584F">
              <w:rPr>
                <w:rFonts w:ascii="Arial" w:hAnsi="Arial" w:cs="Arial"/>
                <w:b/>
                <w:bCs/>
                <w:sz w:val="20"/>
              </w:rPr>
              <w:t>L'élève conçoit, régule et justifie son projet d'entraînement</w:t>
            </w:r>
          </w:p>
          <w:p w14:paraId="595EF744" w14:textId="77777777" w:rsidR="000A09AD" w:rsidRPr="00F7584F" w:rsidRDefault="000A09AD" w:rsidP="00886D2E">
            <w:pPr>
              <w:pStyle w:val="Paragraphedeliste"/>
              <w:numPr>
                <w:ilvl w:val="0"/>
                <w:numId w:val="16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>Muscles situés et différenciés</w:t>
            </w:r>
          </w:p>
          <w:p w14:paraId="2B40D43B" w14:textId="77777777" w:rsidR="000A09AD" w:rsidRPr="00F7584F" w:rsidRDefault="000A09AD" w:rsidP="00886D2E">
            <w:pPr>
              <w:pStyle w:val="Paragraphedeliste"/>
              <w:numPr>
                <w:ilvl w:val="0"/>
                <w:numId w:val="16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 xml:space="preserve">Connaît tous les paramètres liés au thème et exploite le bon. </w:t>
            </w:r>
          </w:p>
          <w:p w14:paraId="711A9DD1" w14:textId="77777777" w:rsidR="000A09AD" w:rsidRPr="00F7584F" w:rsidRDefault="000A09AD" w:rsidP="00886D2E">
            <w:pPr>
              <w:pStyle w:val="Paragraphedeliste"/>
              <w:numPr>
                <w:ilvl w:val="0"/>
                <w:numId w:val="16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>L’équilibre dans le développement est visé (tronc-membres</w:t>
            </w:r>
            <w:r w:rsidRPr="008F459D">
              <w:rPr>
                <w:rFonts w:ascii="Arial" w:hAnsi="Arial" w:cs="Arial"/>
                <w:sz w:val="20"/>
              </w:rPr>
              <w:t xml:space="preserve"> ET</w:t>
            </w:r>
            <w:r w:rsidRPr="00F7584F">
              <w:rPr>
                <w:rFonts w:ascii="Arial" w:hAnsi="Arial" w:cs="Arial"/>
                <w:sz w:val="20"/>
              </w:rPr>
              <w:t xml:space="preserve"> agonistes-antagonistes)</w:t>
            </w:r>
          </w:p>
          <w:p w14:paraId="25255895" w14:textId="77777777" w:rsidR="000A09AD" w:rsidRPr="00F7584F" w:rsidRDefault="000A09AD" w:rsidP="00886D2E">
            <w:pPr>
              <w:pStyle w:val="Paragraphedeliste"/>
              <w:numPr>
                <w:ilvl w:val="0"/>
                <w:numId w:val="16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>Formes de contraction utilisées de façon cohérente par rapport au thème (isométrique, concentrique, excentrique)</w:t>
            </w:r>
          </w:p>
        </w:tc>
      </w:tr>
    </w:tbl>
    <w:p w14:paraId="60DC9E27" w14:textId="47D3D0B2" w:rsidR="000A09AD" w:rsidRDefault="000A09AD" w:rsidP="000A09AD"/>
    <w:p w14:paraId="4BFFBBD5" w14:textId="77777777" w:rsidR="00886D2E" w:rsidRDefault="00886D2E" w:rsidP="000A09AD">
      <w:pPr>
        <w:pStyle w:val="Default"/>
        <w:rPr>
          <w:b/>
          <w:sz w:val="22"/>
          <w:szCs w:val="22"/>
        </w:rPr>
      </w:pPr>
    </w:p>
    <w:p w14:paraId="49D42057" w14:textId="2CD5B558" w:rsidR="000A09AD" w:rsidRPr="000A09AD" w:rsidRDefault="000A09AD" w:rsidP="000A09AD">
      <w:pPr>
        <w:pStyle w:val="Default"/>
        <w:rPr>
          <w:b/>
          <w:sz w:val="22"/>
          <w:szCs w:val="22"/>
        </w:rPr>
      </w:pPr>
      <w:r w:rsidRPr="000A09AD">
        <w:rPr>
          <w:b/>
          <w:sz w:val="22"/>
          <w:szCs w:val="22"/>
        </w:rPr>
        <w:lastRenderedPageBreak/>
        <w:t>AFL3 « Coopérer pour faire progresser »</w:t>
      </w:r>
    </w:p>
    <w:p w14:paraId="69E986AA" w14:textId="77777777" w:rsidR="000A09AD" w:rsidRPr="0017589E" w:rsidRDefault="000A09AD" w:rsidP="000A09AD">
      <w:pPr>
        <w:pStyle w:val="Default"/>
        <w:rPr>
          <w:b/>
          <w:sz w:val="20"/>
          <w:szCs w:val="20"/>
        </w:rPr>
      </w:pPr>
    </w:p>
    <w:p w14:paraId="3EE01886" w14:textId="77777777" w:rsidR="000A09AD" w:rsidRPr="0017589E" w:rsidRDefault="000A09AD" w:rsidP="000A09AD">
      <w:pPr>
        <w:pStyle w:val="Default"/>
        <w:rPr>
          <w:bCs/>
          <w:sz w:val="20"/>
          <w:szCs w:val="20"/>
        </w:rPr>
      </w:pPr>
      <w:r w:rsidRPr="00AA576E">
        <w:rPr>
          <w:b/>
          <w:sz w:val="20"/>
          <w:szCs w:val="20"/>
        </w:rPr>
        <w:t>Rôle de juge</w:t>
      </w:r>
      <w:r w:rsidRPr="0017589E">
        <w:rPr>
          <w:bCs/>
          <w:sz w:val="20"/>
          <w:szCs w:val="20"/>
        </w:rPr>
        <w:t xml:space="preserve"> (évalué au cours de la séquence et de l'évaluation finale)</w:t>
      </w:r>
    </w:p>
    <w:p w14:paraId="3619B4AE" w14:textId="77777777" w:rsidR="000A09AD" w:rsidRPr="0017589E" w:rsidRDefault="000A09AD" w:rsidP="000A09AD">
      <w:pPr>
        <w:pStyle w:val="Default"/>
        <w:rPr>
          <w:b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0A09AD" w:rsidRPr="00F7584F" w14:paraId="304A3DD7" w14:textId="77777777" w:rsidTr="000A09AD">
        <w:tc>
          <w:tcPr>
            <w:tcW w:w="1250" w:type="pct"/>
            <w:shd w:val="clear" w:color="auto" w:fill="auto"/>
            <w:vAlign w:val="center"/>
          </w:tcPr>
          <w:p w14:paraId="1335558C" w14:textId="77777777" w:rsidR="000A09AD" w:rsidRPr="00F7584F" w:rsidRDefault="000A09AD" w:rsidP="00841D46">
            <w:pPr>
              <w:jc w:val="center"/>
              <w:rPr>
                <w:rFonts w:ascii="Arial" w:hAnsi="Arial" w:cs="Arial"/>
                <w:bCs/>
                <w:sz w:val="20"/>
              </w:rPr>
            </w:pPr>
            <w:r w:rsidRPr="00F7584F">
              <w:rPr>
                <w:rFonts w:ascii="Arial" w:hAnsi="Arial" w:cs="Arial"/>
                <w:bCs/>
                <w:sz w:val="20"/>
              </w:rPr>
              <w:t>Degré 1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01FA9A4" w14:textId="77777777" w:rsidR="000A09AD" w:rsidRPr="00F7584F" w:rsidRDefault="000A09AD" w:rsidP="00841D46">
            <w:pPr>
              <w:jc w:val="center"/>
              <w:rPr>
                <w:rFonts w:ascii="Arial" w:hAnsi="Arial" w:cs="Arial"/>
                <w:bCs/>
                <w:sz w:val="20"/>
              </w:rPr>
            </w:pPr>
            <w:r w:rsidRPr="00F7584F">
              <w:rPr>
                <w:rFonts w:ascii="Arial" w:hAnsi="Arial" w:cs="Arial"/>
                <w:bCs/>
                <w:sz w:val="20"/>
              </w:rPr>
              <w:t>Degré 2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9BB9A85" w14:textId="77777777" w:rsidR="000A09AD" w:rsidRPr="00F7584F" w:rsidRDefault="000A09AD" w:rsidP="00841D46">
            <w:pPr>
              <w:jc w:val="center"/>
              <w:rPr>
                <w:rFonts w:ascii="Arial" w:hAnsi="Arial" w:cs="Arial"/>
                <w:bCs/>
                <w:sz w:val="20"/>
              </w:rPr>
            </w:pPr>
            <w:r w:rsidRPr="00F7584F">
              <w:rPr>
                <w:rFonts w:ascii="Arial" w:hAnsi="Arial" w:cs="Arial"/>
                <w:bCs/>
                <w:sz w:val="20"/>
              </w:rPr>
              <w:t>Degré 3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D23C506" w14:textId="77777777" w:rsidR="000A09AD" w:rsidRPr="00F7584F" w:rsidRDefault="000A09AD" w:rsidP="00841D46">
            <w:pPr>
              <w:jc w:val="center"/>
              <w:rPr>
                <w:rFonts w:ascii="Arial" w:hAnsi="Arial" w:cs="Arial"/>
                <w:bCs/>
                <w:sz w:val="20"/>
              </w:rPr>
            </w:pPr>
            <w:r w:rsidRPr="00F7584F">
              <w:rPr>
                <w:rFonts w:ascii="Arial" w:hAnsi="Arial" w:cs="Arial"/>
                <w:bCs/>
                <w:sz w:val="20"/>
              </w:rPr>
              <w:t>Degré 4</w:t>
            </w:r>
          </w:p>
        </w:tc>
      </w:tr>
      <w:tr w:rsidR="000A09AD" w:rsidRPr="00F7584F" w14:paraId="2341110E" w14:textId="77777777" w:rsidTr="00886D2E">
        <w:trPr>
          <w:trHeight w:val="1131"/>
        </w:trPr>
        <w:tc>
          <w:tcPr>
            <w:tcW w:w="1250" w:type="pct"/>
            <w:shd w:val="clear" w:color="auto" w:fill="auto"/>
          </w:tcPr>
          <w:p w14:paraId="2B331F99" w14:textId="77777777" w:rsidR="000A09AD" w:rsidRPr="00F7584F" w:rsidRDefault="000A09AD" w:rsidP="00886D2E">
            <w:pPr>
              <w:spacing w:before="60"/>
              <w:rPr>
                <w:rFonts w:ascii="Arial" w:hAnsi="Arial" w:cs="Arial"/>
                <w:b/>
                <w:bCs/>
                <w:sz w:val="20"/>
              </w:rPr>
            </w:pPr>
            <w:r w:rsidRPr="00F7584F">
              <w:rPr>
                <w:rFonts w:ascii="Arial" w:hAnsi="Arial" w:cs="Arial"/>
                <w:b/>
                <w:bCs/>
                <w:sz w:val="20"/>
              </w:rPr>
              <w:t>L'élève agit seul et pour lui-même et/ou interagit dangereusement avec ses partenaires</w:t>
            </w:r>
          </w:p>
          <w:p w14:paraId="634FF6CA" w14:textId="77777777" w:rsidR="000A09AD" w:rsidRPr="00F7584F" w:rsidRDefault="000A09AD" w:rsidP="00886D2E">
            <w:pPr>
              <w:pStyle w:val="Paragraphedeliste"/>
              <w:numPr>
                <w:ilvl w:val="0"/>
                <w:numId w:val="18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>Ne parvient pas à indiquer un nombre de répétitions fiable</w:t>
            </w:r>
          </w:p>
          <w:p w14:paraId="0DBB84CB" w14:textId="77777777" w:rsidR="000A09AD" w:rsidRPr="00F7584F" w:rsidRDefault="000A09AD" w:rsidP="00886D2E">
            <w:pPr>
              <w:pStyle w:val="Paragraphedeliste"/>
              <w:numPr>
                <w:ilvl w:val="0"/>
                <w:numId w:val="18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>N’identifie pas ou très peu le non-respect de l’amplitude du trajet moteur ou le non-respect des postures sécuritaires</w:t>
            </w:r>
          </w:p>
        </w:tc>
        <w:tc>
          <w:tcPr>
            <w:tcW w:w="1250" w:type="pct"/>
            <w:shd w:val="clear" w:color="auto" w:fill="auto"/>
          </w:tcPr>
          <w:p w14:paraId="6DE21851" w14:textId="77777777" w:rsidR="000A09AD" w:rsidRPr="00F7584F" w:rsidRDefault="000A09AD" w:rsidP="00886D2E">
            <w:pPr>
              <w:spacing w:before="60"/>
              <w:rPr>
                <w:rFonts w:ascii="Arial" w:hAnsi="Arial" w:cs="Arial"/>
                <w:b/>
                <w:bCs/>
                <w:sz w:val="20"/>
              </w:rPr>
            </w:pPr>
            <w:r w:rsidRPr="00F7584F">
              <w:rPr>
                <w:rFonts w:ascii="Arial" w:hAnsi="Arial" w:cs="Arial"/>
                <w:b/>
                <w:bCs/>
                <w:sz w:val="20"/>
              </w:rPr>
              <w:t>L'élève collabore au niveau organisationnel avec son partenaire ponctuellement et/ou de manière inadaptée</w:t>
            </w:r>
          </w:p>
          <w:p w14:paraId="15CBBA96" w14:textId="77777777" w:rsidR="000A09AD" w:rsidRPr="00F7584F" w:rsidRDefault="000A09AD" w:rsidP="00886D2E">
            <w:pPr>
              <w:pStyle w:val="Paragraphedeliste"/>
              <w:numPr>
                <w:ilvl w:val="0"/>
                <w:numId w:val="18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 xml:space="preserve">Indique de manière approximative le nombre de répétitions </w:t>
            </w:r>
          </w:p>
          <w:p w14:paraId="43C1DA58" w14:textId="77777777" w:rsidR="000A09AD" w:rsidRPr="00F7584F" w:rsidRDefault="000A09AD" w:rsidP="00886D2E">
            <w:pPr>
              <w:pStyle w:val="Paragraphedeliste"/>
              <w:numPr>
                <w:ilvl w:val="0"/>
                <w:numId w:val="18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>Identifie de manière partielle soit le non-respect de l’amplitude du trajet moteur soit le non-respect des postures sécuritaires</w:t>
            </w:r>
          </w:p>
        </w:tc>
        <w:tc>
          <w:tcPr>
            <w:tcW w:w="1250" w:type="pct"/>
            <w:shd w:val="clear" w:color="auto" w:fill="auto"/>
          </w:tcPr>
          <w:p w14:paraId="7EE2313D" w14:textId="77777777" w:rsidR="000A09AD" w:rsidRPr="00F7584F" w:rsidRDefault="000A09AD" w:rsidP="00886D2E">
            <w:pPr>
              <w:spacing w:before="60"/>
              <w:rPr>
                <w:rFonts w:ascii="Arial" w:hAnsi="Arial" w:cs="Arial"/>
                <w:b/>
                <w:bCs/>
                <w:sz w:val="20"/>
              </w:rPr>
            </w:pPr>
            <w:r w:rsidRPr="00F7584F">
              <w:rPr>
                <w:rFonts w:ascii="Arial" w:hAnsi="Arial" w:cs="Arial"/>
                <w:b/>
                <w:bCs/>
                <w:sz w:val="20"/>
              </w:rPr>
              <w:t>L'élève est disponible et réactif dans l'instant pour observer et aider son partenaire à partir d'indicateurs simples et exploitables</w:t>
            </w:r>
          </w:p>
          <w:p w14:paraId="4687F81B" w14:textId="77777777" w:rsidR="000A09AD" w:rsidRPr="00F7584F" w:rsidRDefault="000A09AD" w:rsidP="00886D2E">
            <w:pPr>
              <w:pStyle w:val="Paragraphedeliste"/>
              <w:numPr>
                <w:ilvl w:val="0"/>
                <w:numId w:val="18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>Indique le nombre de répétitions</w:t>
            </w:r>
          </w:p>
          <w:p w14:paraId="694602E4" w14:textId="77777777" w:rsidR="000A09AD" w:rsidRPr="00F7584F" w:rsidRDefault="000A09AD" w:rsidP="00886D2E">
            <w:pPr>
              <w:pStyle w:val="Paragraphedeliste"/>
              <w:numPr>
                <w:ilvl w:val="0"/>
                <w:numId w:val="18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>Identifie précisément soit le non-respect de l’amplitude du trajet moteur soit le non-respect des postures sécuritaires</w:t>
            </w:r>
          </w:p>
        </w:tc>
        <w:tc>
          <w:tcPr>
            <w:tcW w:w="1250" w:type="pct"/>
            <w:shd w:val="clear" w:color="auto" w:fill="auto"/>
          </w:tcPr>
          <w:p w14:paraId="3DE9D1ED" w14:textId="77777777" w:rsidR="000A09AD" w:rsidRPr="00F7584F" w:rsidRDefault="000A09AD" w:rsidP="00886D2E">
            <w:pPr>
              <w:spacing w:before="60"/>
              <w:rPr>
                <w:rFonts w:ascii="Arial" w:hAnsi="Arial" w:cs="Arial"/>
                <w:b/>
                <w:bCs/>
                <w:sz w:val="20"/>
              </w:rPr>
            </w:pPr>
            <w:r w:rsidRPr="00F7584F">
              <w:rPr>
                <w:rFonts w:ascii="Arial" w:hAnsi="Arial" w:cs="Arial"/>
                <w:b/>
                <w:bCs/>
                <w:sz w:val="20"/>
              </w:rPr>
              <w:t>L'élève est capable de conseiller un partenaire de manière volontaire et à partir d'indicateurs précis et pertinents (mise en relation des données et de ce qui est observé)</w:t>
            </w:r>
          </w:p>
          <w:p w14:paraId="4E27368E" w14:textId="77777777" w:rsidR="000A09AD" w:rsidRPr="00F7584F" w:rsidRDefault="000A09AD" w:rsidP="00886D2E">
            <w:pPr>
              <w:pStyle w:val="Paragraphedeliste"/>
              <w:numPr>
                <w:ilvl w:val="0"/>
                <w:numId w:val="19"/>
              </w:numPr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 xml:space="preserve">Indique le nombre de répétitions </w:t>
            </w:r>
          </w:p>
          <w:p w14:paraId="5164CE09" w14:textId="77777777" w:rsidR="000A09AD" w:rsidRPr="00F7584F" w:rsidRDefault="000A09AD" w:rsidP="00886D2E">
            <w:pPr>
              <w:pStyle w:val="Paragraphedeliste"/>
              <w:numPr>
                <w:ilvl w:val="0"/>
                <w:numId w:val="18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>Identifie constamment le non-respect de l’amplitude optimale du trajet moteur et le non-respect des postures sécuritaires</w:t>
            </w:r>
          </w:p>
        </w:tc>
      </w:tr>
    </w:tbl>
    <w:p w14:paraId="1237FB23" w14:textId="77777777" w:rsidR="000A09AD" w:rsidRPr="0017589E" w:rsidRDefault="000A09AD" w:rsidP="000A09AD">
      <w:pPr>
        <w:rPr>
          <w:rFonts w:ascii="Arial" w:hAnsi="Arial" w:cs="Arial"/>
        </w:rPr>
      </w:pPr>
    </w:p>
    <w:p w14:paraId="05049F0B" w14:textId="77777777" w:rsidR="000A09AD" w:rsidRDefault="000A09AD" w:rsidP="000A09AD">
      <w:pPr>
        <w:pStyle w:val="Default"/>
        <w:rPr>
          <w:b/>
          <w:sz w:val="20"/>
          <w:szCs w:val="20"/>
        </w:rPr>
      </w:pPr>
    </w:p>
    <w:p w14:paraId="08AA3846" w14:textId="1F11B2CA" w:rsidR="000A09AD" w:rsidRPr="0017589E" w:rsidRDefault="000A09AD" w:rsidP="000A09AD">
      <w:pPr>
        <w:pStyle w:val="Default"/>
        <w:rPr>
          <w:bCs/>
          <w:sz w:val="20"/>
          <w:szCs w:val="20"/>
        </w:rPr>
      </w:pPr>
      <w:r w:rsidRPr="00AA576E">
        <w:rPr>
          <w:b/>
          <w:sz w:val="20"/>
          <w:szCs w:val="20"/>
        </w:rPr>
        <w:t>Rôle de coach</w:t>
      </w:r>
      <w:r w:rsidRPr="0017589E">
        <w:rPr>
          <w:bCs/>
          <w:sz w:val="20"/>
          <w:szCs w:val="20"/>
        </w:rPr>
        <w:t xml:space="preserve"> (évalué au cours de la séquence et de l'évaluation finale)</w:t>
      </w:r>
    </w:p>
    <w:p w14:paraId="053D7EA5" w14:textId="77777777" w:rsidR="000A09AD" w:rsidRPr="0017589E" w:rsidRDefault="000A09AD" w:rsidP="000A09AD">
      <w:pPr>
        <w:pStyle w:val="Default"/>
        <w:rPr>
          <w:b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0A09AD" w:rsidRPr="00F7584F" w14:paraId="1ED445C1" w14:textId="77777777" w:rsidTr="000A09AD">
        <w:tc>
          <w:tcPr>
            <w:tcW w:w="1250" w:type="pct"/>
            <w:shd w:val="clear" w:color="auto" w:fill="auto"/>
            <w:vAlign w:val="center"/>
          </w:tcPr>
          <w:p w14:paraId="23302FAC" w14:textId="77777777" w:rsidR="000A09AD" w:rsidRPr="00F7584F" w:rsidRDefault="000A09AD" w:rsidP="00841D46">
            <w:pPr>
              <w:jc w:val="center"/>
              <w:rPr>
                <w:rFonts w:ascii="Arial" w:hAnsi="Arial" w:cs="Arial"/>
                <w:bCs/>
                <w:sz w:val="20"/>
              </w:rPr>
            </w:pPr>
            <w:r w:rsidRPr="00F7584F">
              <w:rPr>
                <w:rFonts w:ascii="Arial" w:hAnsi="Arial" w:cs="Arial"/>
                <w:bCs/>
                <w:sz w:val="20"/>
              </w:rPr>
              <w:t>Degré 1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AA1A803" w14:textId="77777777" w:rsidR="000A09AD" w:rsidRPr="00F7584F" w:rsidRDefault="000A09AD" w:rsidP="00841D46">
            <w:pPr>
              <w:jc w:val="center"/>
              <w:rPr>
                <w:rFonts w:ascii="Arial" w:hAnsi="Arial" w:cs="Arial"/>
                <w:bCs/>
                <w:sz w:val="20"/>
              </w:rPr>
            </w:pPr>
            <w:r w:rsidRPr="00F7584F">
              <w:rPr>
                <w:rFonts w:ascii="Arial" w:hAnsi="Arial" w:cs="Arial"/>
                <w:bCs/>
                <w:sz w:val="20"/>
              </w:rPr>
              <w:t>Degré 2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6B73C59" w14:textId="77777777" w:rsidR="000A09AD" w:rsidRPr="00F7584F" w:rsidRDefault="000A09AD" w:rsidP="00841D46">
            <w:pPr>
              <w:jc w:val="center"/>
              <w:rPr>
                <w:rFonts w:ascii="Arial" w:hAnsi="Arial" w:cs="Arial"/>
                <w:bCs/>
                <w:sz w:val="20"/>
              </w:rPr>
            </w:pPr>
            <w:r w:rsidRPr="00F7584F">
              <w:rPr>
                <w:rFonts w:ascii="Arial" w:hAnsi="Arial" w:cs="Arial"/>
                <w:bCs/>
                <w:sz w:val="20"/>
              </w:rPr>
              <w:t>Degré 3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E932A8D" w14:textId="77777777" w:rsidR="000A09AD" w:rsidRPr="00F7584F" w:rsidRDefault="000A09AD" w:rsidP="00841D46">
            <w:pPr>
              <w:jc w:val="center"/>
              <w:rPr>
                <w:rFonts w:ascii="Arial" w:hAnsi="Arial" w:cs="Arial"/>
                <w:bCs/>
                <w:sz w:val="20"/>
              </w:rPr>
            </w:pPr>
            <w:r w:rsidRPr="00F7584F">
              <w:rPr>
                <w:rFonts w:ascii="Arial" w:hAnsi="Arial" w:cs="Arial"/>
                <w:bCs/>
                <w:sz w:val="20"/>
              </w:rPr>
              <w:t>Degré 4</w:t>
            </w:r>
          </w:p>
        </w:tc>
      </w:tr>
      <w:tr w:rsidR="000A09AD" w:rsidRPr="00F7584F" w14:paraId="04A73E47" w14:textId="77777777" w:rsidTr="00886D2E">
        <w:trPr>
          <w:trHeight w:val="1131"/>
        </w:trPr>
        <w:tc>
          <w:tcPr>
            <w:tcW w:w="1250" w:type="pct"/>
            <w:shd w:val="clear" w:color="auto" w:fill="auto"/>
          </w:tcPr>
          <w:p w14:paraId="5084D18F" w14:textId="77777777" w:rsidR="000A09AD" w:rsidRPr="00F7584F" w:rsidRDefault="000A09AD" w:rsidP="00886D2E">
            <w:pPr>
              <w:spacing w:before="60"/>
              <w:rPr>
                <w:rFonts w:ascii="Arial" w:hAnsi="Arial" w:cs="Arial"/>
                <w:b/>
                <w:bCs/>
                <w:sz w:val="20"/>
              </w:rPr>
            </w:pPr>
            <w:r w:rsidRPr="00F7584F">
              <w:rPr>
                <w:rFonts w:ascii="Arial" w:hAnsi="Arial" w:cs="Arial"/>
                <w:b/>
                <w:bCs/>
                <w:sz w:val="20"/>
              </w:rPr>
              <w:t>L'élève agit seul et pour lui-même et/ou interagit dangereusement avec ses partenaires</w:t>
            </w:r>
          </w:p>
          <w:p w14:paraId="126829A1" w14:textId="77777777" w:rsidR="000A09AD" w:rsidRPr="00F7584F" w:rsidRDefault="000A09AD" w:rsidP="00886D2E">
            <w:pPr>
              <w:pStyle w:val="Paragraphedeliste"/>
              <w:numPr>
                <w:ilvl w:val="0"/>
                <w:numId w:val="17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>Peu ou pas attentif dans l’observation (Amplitude, respiration, rythme, postures sécuritaires) et l’analyse des ressentis (Ex : discute avec un camarade, constamment assis).</w:t>
            </w:r>
          </w:p>
          <w:p w14:paraId="4111AE53" w14:textId="77777777" w:rsidR="000A09AD" w:rsidRPr="00F7584F" w:rsidRDefault="000A09AD" w:rsidP="00886D2E">
            <w:pPr>
              <w:pStyle w:val="Paragraphedeliste"/>
              <w:numPr>
                <w:ilvl w:val="0"/>
                <w:numId w:val="17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 xml:space="preserve">N’apporte pas de conseils. </w:t>
            </w:r>
          </w:p>
        </w:tc>
        <w:tc>
          <w:tcPr>
            <w:tcW w:w="1250" w:type="pct"/>
            <w:shd w:val="clear" w:color="auto" w:fill="auto"/>
          </w:tcPr>
          <w:p w14:paraId="5E597FC4" w14:textId="77777777" w:rsidR="000A09AD" w:rsidRPr="00F7584F" w:rsidRDefault="000A09AD" w:rsidP="00886D2E">
            <w:pPr>
              <w:spacing w:before="60"/>
              <w:rPr>
                <w:rFonts w:ascii="Arial" w:hAnsi="Arial" w:cs="Arial"/>
                <w:b/>
                <w:bCs/>
                <w:sz w:val="20"/>
              </w:rPr>
            </w:pPr>
            <w:r w:rsidRPr="00F7584F">
              <w:rPr>
                <w:rFonts w:ascii="Arial" w:hAnsi="Arial" w:cs="Arial"/>
                <w:b/>
                <w:bCs/>
                <w:sz w:val="20"/>
              </w:rPr>
              <w:t>L'élève collabore au niveau organisationnel avec son partenaire ponctuellement et/ou de manière inadaptée</w:t>
            </w:r>
          </w:p>
          <w:p w14:paraId="2A876556" w14:textId="77777777" w:rsidR="000A09AD" w:rsidRPr="00F7584F" w:rsidRDefault="000A09AD" w:rsidP="00886D2E">
            <w:pPr>
              <w:pStyle w:val="Paragraphedeliste"/>
              <w:numPr>
                <w:ilvl w:val="0"/>
                <w:numId w:val="17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>Partiellement attentif dans l’observation ou l’analyse des ressentis</w:t>
            </w:r>
          </w:p>
          <w:p w14:paraId="274753A2" w14:textId="77777777" w:rsidR="000A09AD" w:rsidRPr="00F7584F" w:rsidRDefault="000A09AD" w:rsidP="00886D2E">
            <w:pPr>
              <w:pStyle w:val="Paragraphedeliste"/>
              <w:numPr>
                <w:ilvl w:val="0"/>
                <w:numId w:val="17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 xml:space="preserve">Apporte des conseils </w:t>
            </w:r>
            <w:r>
              <w:rPr>
                <w:rFonts w:ascii="Arial" w:hAnsi="Arial" w:cs="Arial"/>
                <w:sz w:val="20"/>
              </w:rPr>
              <w:t xml:space="preserve">essentiellement de l’ordre de l’encouragement </w:t>
            </w:r>
            <w:r w:rsidRPr="00F7584F">
              <w:rPr>
                <w:rFonts w:ascii="Arial" w:hAnsi="Arial" w:cs="Arial"/>
                <w:sz w:val="20"/>
              </w:rPr>
              <w:t xml:space="preserve">(Ex : "c'est bien", "continue", "encore 2 répétitions"…) </w:t>
            </w:r>
          </w:p>
        </w:tc>
        <w:tc>
          <w:tcPr>
            <w:tcW w:w="1250" w:type="pct"/>
            <w:shd w:val="clear" w:color="auto" w:fill="auto"/>
          </w:tcPr>
          <w:p w14:paraId="76603AF3" w14:textId="77777777" w:rsidR="000A09AD" w:rsidRPr="00F7584F" w:rsidRDefault="000A09AD" w:rsidP="00886D2E">
            <w:pPr>
              <w:spacing w:before="60"/>
              <w:rPr>
                <w:rFonts w:ascii="Arial" w:hAnsi="Arial" w:cs="Arial"/>
                <w:b/>
                <w:bCs/>
                <w:sz w:val="20"/>
              </w:rPr>
            </w:pPr>
            <w:r w:rsidRPr="00F7584F">
              <w:rPr>
                <w:rFonts w:ascii="Arial" w:hAnsi="Arial" w:cs="Arial"/>
                <w:b/>
                <w:bCs/>
                <w:sz w:val="20"/>
              </w:rPr>
              <w:t>L'élève est disponible et réactif dans l'instant pour observer et aider son partenaire à partir d'indicateurs simples et exploitables</w:t>
            </w:r>
          </w:p>
          <w:p w14:paraId="64C278F5" w14:textId="77777777" w:rsidR="000A09AD" w:rsidRPr="00F7584F" w:rsidRDefault="000A09AD" w:rsidP="00886D2E">
            <w:pPr>
              <w:pStyle w:val="Paragraphedeliste"/>
              <w:numPr>
                <w:ilvl w:val="0"/>
                <w:numId w:val="17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 xml:space="preserve">Attentif et impliqué dans l’observation OU l'analyse des ressentis </w:t>
            </w:r>
          </w:p>
          <w:p w14:paraId="13A73270" w14:textId="77777777" w:rsidR="000A09AD" w:rsidRPr="00F7584F" w:rsidRDefault="000A09AD" w:rsidP="00886D2E">
            <w:pPr>
              <w:pStyle w:val="Paragraphedeliste"/>
              <w:numPr>
                <w:ilvl w:val="0"/>
                <w:numId w:val="17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 xml:space="preserve">Apporte des conseils </w:t>
            </w:r>
            <w:r>
              <w:rPr>
                <w:rFonts w:ascii="Arial" w:hAnsi="Arial" w:cs="Arial"/>
                <w:sz w:val="20"/>
              </w:rPr>
              <w:t>justes mais</w:t>
            </w:r>
            <w:r w:rsidRPr="00F7584F"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 xml:space="preserve">génériques </w:t>
            </w:r>
            <w:r w:rsidRPr="00F7584F">
              <w:rPr>
                <w:rFonts w:ascii="Arial" w:hAnsi="Arial" w:cs="Arial"/>
                <w:sz w:val="20"/>
              </w:rPr>
              <w:t xml:space="preserve">(Ex : "tends tes bras", "touche la poitrine avec la barre", "colle tes lombaires au banc"…) </w:t>
            </w:r>
          </w:p>
        </w:tc>
        <w:tc>
          <w:tcPr>
            <w:tcW w:w="1250" w:type="pct"/>
            <w:shd w:val="clear" w:color="auto" w:fill="auto"/>
          </w:tcPr>
          <w:p w14:paraId="1046A797" w14:textId="77777777" w:rsidR="000A09AD" w:rsidRPr="00F7584F" w:rsidRDefault="000A09AD" w:rsidP="00886D2E">
            <w:pPr>
              <w:spacing w:before="60"/>
              <w:rPr>
                <w:rFonts w:ascii="Arial" w:hAnsi="Arial" w:cs="Arial"/>
                <w:b/>
                <w:bCs/>
                <w:sz w:val="20"/>
              </w:rPr>
            </w:pPr>
            <w:r w:rsidRPr="00F7584F">
              <w:rPr>
                <w:rFonts w:ascii="Arial" w:hAnsi="Arial" w:cs="Arial"/>
                <w:b/>
                <w:bCs/>
                <w:sz w:val="20"/>
              </w:rPr>
              <w:t>L'élève est capable de conseiller un partenaire de manière volontaire et à partir d'indicateurs précis et pertinents (mise en relation des données et de ce qui est observé)</w:t>
            </w:r>
          </w:p>
          <w:p w14:paraId="0198087A" w14:textId="77777777" w:rsidR="000A09AD" w:rsidRPr="00F7584F" w:rsidRDefault="000A09AD" w:rsidP="00886D2E">
            <w:pPr>
              <w:pStyle w:val="Paragraphedeliste"/>
              <w:numPr>
                <w:ilvl w:val="0"/>
                <w:numId w:val="17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 xml:space="preserve">Attentif et impliqué dans l’observation ET l'analyse des ressentis </w:t>
            </w:r>
          </w:p>
          <w:p w14:paraId="4089E1C6" w14:textId="77777777" w:rsidR="000A09AD" w:rsidRPr="00F7584F" w:rsidRDefault="000A09AD" w:rsidP="00886D2E">
            <w:pPr>
              <w:pStyle w:val="Paragraphedeliste"/>
              <w:numPr>
                <w:ilvl w:val="0"/>
                <w:numId w:val="17"/>
              </w:numPr>
              <w:ind w:left="360"/>
              <w:rPr>
                <w:rFonts w:ascii="Arial" w:hAnsi="Arial" w:cs="Arial"/>
                <w:sz w:val="20"/>
              </w:rPr>
            </w:pPr>
            <w:r w:rsidRPr="00F7584F">
              <w:rPr>
                <w:rFonts w:ascii="Arial" w:hAnsi="Arial" w:cs="Arial"/>
                <w:sz w:val="20"/>
              </w:rPr>
              <w:t xml:space="preserve">Apporte des conseils pertinents et ciblés </w:t>
            </w:r>
            <w:r>
              <w:rPr>
                <w:rFonts w:ascii="Arial" w:hAnsi="Arial" w:cs="Arial"/>
                <w:sz w:val="20"/>
              </w:rPr>
              <w:t>par rapport aux actions de son partenaire</w:t>
            </w:r>
          </w:p>
        </w:tc>
      </w:tr>
    </w:tbl>
    <w:p w14:paraId="23FA0665" w14:textId="02AECAE7" w:rsidR="000A09AD" w:rsidRDefault="000A09AD" w:rsidP="000A09AD"/>
    <w:p w14:paraId="439AD872" w14:textId="77777777" w:rsidR="00886D2E" w:rsidRDefault="00886D2E" w:rsidP="000A09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320" w:lineRule="atLeast"/>
      </w:pPr>
    </w:p>
    <w:p w14:paraId="205E74A8" w14:textId="7CBB96F3" w:rsidR="000A09AD" w:rsidRPr="003B4A88" w:rsidRDefault="000A09AD" w:rsidP="000A09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320" w:lineRule="atLeast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lastRenderedPageBreak/>
        <w:t>Correspondances entre degrés et points</w:t>
      </w:r>
    </w:p>
    <w:tbl>
      <w:tblPr>
        <w:tblW w:w="9639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79"/>
        <w:gridCol w:w="1799"/>
        <w:gridCol w:w="1701"/>
        <w:gridCol w:w="1701"/>
        <w:gridCol w:w="1559"/>
      </w:tblGrid>
      <w:tr w:rsidR="000A09AD" w:rsidRPr="008C5D4A" w14:paraId="0E0BAD5B" w14:textId="77777777" w:rsidTr="00841D46">
        <w:trPr>
          <w:trHeight w:val="258"/>
        </w:trPr>
        <w:tc>
          <w:tcPr>
            <w:tcW w:w="2879" w:type="dxa"/>
          </w:tcPr>
          <w:p w14:paraId="62AE1BF6" w14:textId="77777777" w:rsidR="000A09AD" w:rsidRPr="008C5D4A" w:rsidRDefault="000A09AD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Points choisis AFL2 / A</w:t>
            </w:r>
            <w:r>
              <w:rPr>
                <w:rFonts w:ascii="Arial" w:hAnsi="Arial" w:cs="Arial"/>
                <w:sz w:val="20"/>
              </w:rPr>
              <w:t>FL</w:t>
            </w:r>
            <w:r w:rsidRPr="008C5D4A"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1799" w:type="dxa"/>
            <w:shd w:val="clear" w:color="auto" w:fill="auto"/>
            <w:vAlign w:val="center"/>
          </w:tcPr>
          <w:p w14:paraId="4C738F6C" w14:textId="77777777" w:rsidR="000A09AD" w:rsidRPr="008C5D4A" w:rsidRDefault="000A09AD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Degré 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8520106" w14:textId="77777777" w:rsidR="000A09AD" w:rsidRPr="008C5D4A" w:rsidRDefault="000A09AD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Degré 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CFDEE0A" w14:textId="77777777" w:rsidR="000A09AD" w:rsidRPr="008C5D4A" w:rsidRDefault="000A09AD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Degré 3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4A1CB93" w14:textId="77777777" w:rsidR="000A09AD" w:rsidRPr="008C5D4A" w:rsidRDefault="000A09AD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Degré 4</w:t>
            </w:r>
          </w:p>
        </w:tc>
      </w:tr>
      <w:tr w:rsidR="000A09AD" w:rsidRPr="008C5D4A" w14:paraId="48932912" w14:textId="77777777" w:rsidTr="00841D46">
        <w:trPr>
          <w:trHeight w:val="194"/>
        </w:trPr>
        <w:tc>
          <w:tcPr>
            <w:tcW w:w="2879" w:type="dxa"/>
          </w:tcPr>
          <w:p w14:paraId="71064590" w14:textId="77777777" w:rsidR="000A09AD" w:rsidRPr="008C5D4A" w:rsidRDefault="000A09AD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/4pts</w:t>
            </w:r>
          </w:p>
        </w:tc>
        <w:tc>
          <w:tcPr>
            <w:tcW w:w="1799" w:type="dxa"/>
            <w:shd w:val="clear" w:color="auto" w:fill="auto"/>
          </w:tcPr>
          <w:p w14:paraId="18A7866C" w14:textId="77777777" w:rsidR="000A09AD" w:rsidRPr="008C5D4A" w:rsidRDefault="000A09AD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14:paraId="6DDCA04B" w14:textId="77777777" w:rsidR="000A09AD" w:rsidRPr="008C5D4A" w:rsidRDefault="000A09AD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14:paraId="43FE4CE4" w14:textId="77777777" w:rsidR="000A09AD" w:rsidRPr="008C5D4A" w:rsidRDefault="000A09AD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0DD8932F" w14:textId="77777777" w:rsidR="000A09AD" w:rsidRPr="008C5D4A" w:rsidRDefault="000A09AD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4</w:t>
            </w:r>
          </w:p>
        </w:tc>
      </w:tr>
      <w:tr w:rsidR="000A09AD" w:rsidRPr="008C5D4A" w14:paraId="360AF451" w14:textId="77777777" w:rsidTr="00841D46">
        <w:trPr>
          <w:trHeight w:val="287"/>
        </w:trPr>
        <w:tc>
          <w:tcPr>
            <w:tcW w:w="2879" w:type="dxa"/>
          </w:tcPr>
          <w:p w14:paraId="509B7DD1" w14:textId="77777777" w:rsidR="000A09AD" w:rsidRPr="008C5D4A" w:rsidRDefault="000A09AD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/2pts</w:t>
            </w:r>
          </w:p>
        </w:tc>
        <w:tc>
          <w:tcPr>
            <w:tcW w:w="1799" w:type="dxa"/>
            <w:shd w:val="clear" w:color="auto" w:fill="auto"/>
          </w:tcPr>
          <w:p w14:paraId="78369270" w14:textId="77777777" w:rsidR="000A09AD" w:rsidRPr="008C5D4A" w:rsidRDefault="000A09AD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0,5</w:t>
            </w:r>
          </w:p>
        </w:tc>
        <w:tc>
          <w:tcPr>
            <w:tcW w:w="1701" w:type="dxa"/>
            <w:shd w:val="clear" w:color="auto" w:fill="auto"/>
          </w:tcPr>
          <w:p w14:paraId="609CD8E2" w14:textId="77777777" w:rsidR="000A09AD" w:rsidRPr="008C5D4A" w:rsidRDefault="000A09AD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14:paraId="7C393C3A" w14:textId="77777777" w:rsidR="000A09AD" w:rsidRPr="008C5D4A" w:rsidRDefault="000A09AD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1,5</w:t>
            </w:r>
          </w:p>
        </w:tc>
        <w:tc>
          <w:tcPr>
            <w:tcW w:w="1559" w:type="dxa"/>
            <w:shd w:val="clear" w:color="auto" w:fill="auto"/>
          </w:tcPr>
          <w:p w14:paraId="3AC86D04" w14:textId="77777777" w:rsidR="000A09AD" w:rsidRPr="008C5D4A" w:rsidRDefault="000A09AD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2</w:t>
            </w:r>
          </w:p>
        </w:tc>
      </w:tr>
      <w:tr w:rsidR="000A09AD" w:rsidRPr="008C5D4A" w14:paraId="39EAFA25" w14:textId="77777777" w:rsidTr="00841D46">
        <w:trPr>
          <w:trHeight w:val="287"/>
        </w:trPr>
        <w:tc>
          <w:tcPr>
            <w:tcW w:w="2879" w:type="dxa"/>
          </w:tcPr>
          <w:p w14:paraId="5D4B944D" w14:textId="77777777" w:rsidR="000A09AD" w:rsidRPr="008C5D4A" w:rsidRDefault="000A09AD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/6pts</w:t>
            </w:r>
          </w:p>
        </w:tc>
        <w:tc>
          <w:tcPr>
            <w:tcW w:w="1799" w:type="dxa"/>
            <w:shd w:val="clear" w:color="auto" w:fill="auto"/>
          </w:tcPr>
          <w:p w14:paraId="378535C0" w14:textId="77777777" w:rsidR="000A09AD" w:rsidRPr="008C5D4A" w:rsidRDefault="000A09AD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14:paraId="0C6BD02F" w14:textId="77777777" w:rsidR="000A09AD" w:rsidRPr="008C5D4A" w:rsidRDefault="000A09AD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2,5</w:t>
            </w:r>
          </w:p>
        </w:tc>
        <w:tc>
          <w:tcPr>
            <w:tcW w:w="1701" w:type="dxa"/>
            <w:shd w:val="clear" w:color="auto" w:fill="auto"/>
          </w:tcPr>
          <w:p w14:paraId="1F1E4EDA" w14:textId="77777777" w:rsidR="000A09AD" w:rsidRPr="008C5D4A" w:rsidRDefault="000A09AD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4,5</w:t>
            </w:r>
          </w:p>
        </w:tc>
        <w:tc>
          <w:tcPr>
            <w:tcW w:w="1559" w:type="dxa"/>
            <w:shd w:val="clear" w:color="auto" w:fill="auto"/>
          </w:tcPr>
          <w:p w14:paraId="68C3C860" w14:textId="77777777" w:rsidR="000A09AD" w:rsidRPr="008C5D4A" w:rsidRDefault="000A09AD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6</w:t>
            </w:r>
          </w:p>
        </w:tc>
      </w:tr>
    </w:tbl>
    <w:p w14:paraId="01B1E302" w14:textId="77777777" w:rsidR="000A09AD" w:rsidRDefault="000A09AD" w:rsidP="000A09AD"/>
    <w:sectPr w:rsidR="000A09AD" w:rsidSect="000A09A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130EFF"/>
    <w:multiLevelType w:val="hybridMultilevel"/>
    <w:tmpl w:val="4B240C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07F73"/>
    <w:multiLevelType w:val="hybridMultilevel"/>
    <w:tmpl w:val="5418767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A334AD5"/>
    <w:multiLevelType w:val="hybridMultilevel"/>
    <w:tmpl w:val="2192697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74A4F"/>
    <w:multiLevelType w:val="hybridMultilevel"/>
    <w:tmpl w:val="FB208FA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EB14D0"/>
    <w:multiLevelType w:val="hybridMultilevel"/>
    <w:tmpl w:val="5CB86E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7E7E12"/>
    <w:multiLevelType w:val="hybridMultilevel"/>
    <w:tmpl w:val="AD74CB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F65AFE"/>
    <w:multiLevelType w:val="hybridMultilevel"/>
    <w:tmpl w:val="29DEA0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6077E3"/>
    <w:multiLevelType w:val="hybridMultilevel"/>
    <w:tmpl w:val="465C84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4109E2"/>
    <w:multiLevelType w:val="hybridMultilevel"/>
    <w:tmpl w:val="896A077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2474A8"/>
    <w:multiLevelType w:val="hybridMultilevel"/>
    <w:tmpl w:val="4A96B6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AB27EA"/>
    <w:multiLevelType w:val="hybridMultilevel"/>
    <w:tmpl w:val="D90420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AF5AF1"/>
    <w:multiLevelType w:val="hybridMultilevel"/>
    <w:tmpl w:val="3E8CF2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B50EDF"/>
    <w:multiLevelType w:val="hybridMultilevel"/>
    <w:tmpl w:val="7C7298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D26717"/>
    <w:multiLevelType w:val="hybridMultilevel"/>
    <w:tmpl w:val="523A07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AA3473"/>
    <w:multiLevelType w:val="hybridMultilevel"/>
    <w:tmpl w:val="9C6C44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4F5FE4"/>
    <w:multiLevelType w:val="hybridMultilevel"/>
    <w:tmpl w:val="2F6812B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-1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8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30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02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274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46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18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4909" w:hanging="360"/>
      </w:pPr>
      <w:rPr>
        <w:rFonts w:ascii="Wingdings" w:hAnsi="Wingdings" w:hint="default"/>
      </w:rPr>
    </w:lvl>
  </w:abstractNum>
  <w:abstractNum w:abstractNumId="16" w15:restartNumberingAfterBreak="0">
    <w:nsid w:val="5CE20C4F"/>
    <w:multiLevelType w:val="hybridMultilevel"/>
    <w:tmpl w:val="BFA4903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A5D31F9"/>
    <w:multiLevelType w:val="hybridMultilevel"/>
    <w:tmpl w:val="A3FCA7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9F3642"/>
    <w:multiLevelType w:val="hybridMultilevel"/>
    <w:tmpl w:val="77845F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6"/>
  </w:num>
  <w:num w:numId="3">
    <w:abstractNumId w:val="13"/>
  </w:num>
  <w:num w:numId="4">
    <w:abstractNumId w:val="7"/>
  </w:num>
  <w:num w:numId="5">
    <w:abstractNumId w:val="10"/>
  </w:num>
  <w:num w:numId="6">
    <w:abstractNumId w:val="8"/>
  </w:num>
  <w:num w:numId="7">
    <w:abstractNumId w:val="11"/>
  </w:num>
  <w:num w:numId="8">
    <w:abstractNumId w:val="12"/>
  </w:num>
  <w:num w:numId="9">
    <w:abstractNumId w:val="1"/>
  </w:num>
  <w:num w:numId="10">
    <w:abstractNumId w:val="4"/>
  </w:num>
  <w:num w:numId="11">
    <w:abstractNumId w:val="5"/>
  </w:num>
  <w:num w:numId="12">
    <w:abstractNumId w:val="9"/>
  </w:num>
  <w:num w:numId="13">
    <w:abstractNumId w:val="6"/>
  </w:num>
  <w:num w:numId="14">
    <w:abstractNumId w:val="17"/>
  </w:num>
  <w:num w:numId="15">
    <w:abstractNumId w:val="18"/>
  </w:num>
  <w:num w:numId="16">
    <w:abstractNumId w:val="14"/>
  </w:num>
  <w:num w:numId="17">
    <w:abstractNumId w:val="3"/>
  </w:num>
  <w:num w:numId="18">
    <w:abstractNumId w:val="0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9AD"/>
    <w:rsid w:val="000A09AD"/>
    <w:rsid w:val="00886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B1C91"/>
  <w15:chartTrackingRefBased/>
  <w15:docId w15:val="{A093367B-AA4C-4B97-A8F1-70DFF8A1A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09AD"/>
    <w:pPr>
      <w:spacing w:after="0" w:line="240" w:lineRule="auto"/>
    </w:pPr>
    <w:rPr>
      <w:rFonts w:ascii="Times" w:eastAsia="Times" w:hAnsi="Times" w:cs="Times New Roman"/>
      <w:sz w:val="24"/>
      <w:szCs w:val="20"/>
      <w:lang w:eastAsia="fr-FR"/>
    </w:rPr>
  </w:style>
  <w:style w:type="paragraph" w:styleId="Titre2">
    <w:name w:val="heading 2"/>
    <w:basedOn w:val="Normal"/>
    <w:next w:val="Normal"/>
    <w:link w:val="Titre2Car"/>
    <w:qFormat/>
    <w:rsid w:val="000A09AD"/>
    <w:pPr>
      <w:keepNext/>
      <w:outlineLvl w:val="1"/>
    </w:pPr>
    <w:rPr>
      <w:rFonts w:ascii="Times New Roman" w:eastAsia="Times New Roman" w:hAnsi="Times New Roman"/>
      <w:b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0A09A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0A09AD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character" w:customStyle="1" w:styleId="Titre2Car">
    <w:name w:val="Titre 2 Car"/>
    <w:basedOn w:val="Policepardfaut"/>
    <w:link w:val="Titre2"/>
    <w:rsid w:val="000A09AD"/>
    <w:rPr>
      <w:rFonts w:ascii="Times New Roman" w:eastAsia="Times New Roman" w:hAnsi="Times New Roman" w:cs="Times New Roman"/>
      <w:b/>
      <w:szCs w:val="20"/>
      <w:lang w:eastAsia="fr-FR"/>
    </w:rPr>
  </w:style>
  <w:style w:type="paragraph" w:styleId="Corpsdetexte">
    <w:name w:val="Body Text"/>
    <w:basedOn w:val="Normal"/>
    <w:link w:val="CorpsdetexteCar"/>
    <w:rsid w:val="000A09AD"/>
    <w:pPr>
      <w:spacing w:after="240"/>
    </w:pPr>
    <w:rPr>
      <w:rFonts w:ascii="Arial" w:eastAsia="Times New Roman" w:hAnsi="Arial"/>
      <w:color w:val="001F4E"/>
      <w:sz w:val="20"/>
    </w:rPr>
  </w:style>
  <w:style w:type="character" w:customStyle="1" w:styleId="CorpsdetexteCar">
    <w:name w:val="Corps de texte Car"/>
    <w:basedOn w:val="Policepardfaut"/>
    <w:link w:val="Corpsdetexte"/>
    <w:rsid w:val="000A09AD"/>
    <w:rPr>
      <w:rFonts w:ascii="Arial" w:eastAsia="Times New Roman" w:hAnsi="Arial" w:cs="Times New Roman"/>
      <w:color w:val="001F4E"/>
      <w:sz w:val="20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0A09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1251</Words>
  <Characters>6883</Characters>
  <Application>Microsoft Office Word</Application>
  <DocSecurity>0</DocSecurity>
  <Lines>57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veronique boniface</dc:creator>
  <cp:keywords/>
  <dc:description/>
  <cp:lastModifiedBy>veronique boniface</cp:lastModifiedBy>
  <cp:revision>1</cp:revision>
  <dcterms:created xsi:type="dcterms:W3CDTF">2020-09-21T20:11:00Z</dcterms:created>
  <dcterms:modified xsi:type="dcterms:W3CDTF">2020-09-21T20:30:00Z</dcterms:modified>
</cp:coreProperties>
</file>