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500AE1" w14:textId="06632B3A" w:rsidR="00C77FBD" w:rsidRDefault="00091010" w:rsidP="00C77FBD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eastAsia="fr-MQ"/>
        </w:rPr>
      </w:pPr>
      <w:proofErr w:type="spellStart"/>
      <w:r w:rsidRPr="00091010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val="fr-MQ" w:eastAsia="fr-MQ"/>
        </w:rPr>
        <w:t>From</w:t>
      </w:r>
      <w:proofErr w:type="spellEnd"/>
      <w:r w:rsidRPr="00091010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val="fr-MQ" w:eastAsia="fr-MQ"/>
        </w:rPr>
        <w:t xml:space="preserve"> Head to </w:t>
      </w:r>
      <w:proofErr w:type="spellStart"/>
      <w:r w:rsidRPr="00091010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val="fr-MQ" w:eastAsia="fr-MQ"/>
        </w:rPr>
        <w:t>Toe</w:t>
      </w:r>
      <w:proofErr w:type="spellEnd"/>
      <w:r w:rsidRPr="00091010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val="fr-MQ" w:eastAsia="fr-MQ"/>
        </w:rPr>
        <w:t xml:space="preserve"> </w:t>
      </w:r>
      <w:r w:rsidR="00C77FBD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val="fr-MQ" w:eastAsia="fr-MQ"/>
        </w:rPr>
        <w:t>–</w:t>
      </w:r>
      <w:r w:rsidRPr="00091010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val="fr-MQ" w:eastAsia="fr-MQ"/>
        </w:rPr>
        <w:t xml:space="preserve"> </w:t>
      </w:r>
      <w:proofErr w:type="spellStart"/>
      <w:r w:rsidR="00C77FBD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eastAsia="fr-MQ"/>
        </w:rPr>
        <w:t>Eric</w:t>
      </w:r>
      <w:proofErr w:type="spellEnd"/>
      <w:r w:rsidR="00C77FBD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eastAsia="fr-MQ"/>
        </w:rPr>
        <w:t xml:space="preserve"> CARLE </w:t>
      </w:r>
    </w:p>
    <w:p w14:paraId="6E2445FC" w14:textId="172F9C34" w:rsidR="00C77FBD" w:rsidRDefault="00C77FBD" w:rsidP="00C77FBD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Cs/>
          <w:color w:val="0F0F0F"/>
          <w:kern w:val="36"/>
          <w:sz w:val="48"/>
          <w:szCs w:val="48"/>
          <w:lang w:eastAsia="fr-MQ"/>
        </w:rPr>
      </w:pPr>
      <w:r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eastAsia="fr-MQ"/>
        </w:rPr>
        <w:t>A exploiter pour le « </w:t>
      </w:r>
      <w:r w:rsidR="005B5438"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eastAsia="fr-MQ"/>
        </w:rPr>
        <w:t>Q</w:t>
      </w:r>
      <w:r>
        <w:rPr>
          <w:rFonts w:ascii="Arial" w:eastAsia="Times New Roman" w:hAnsi="Arial" w:cs="Arial"/>
          <w:b/>
          <w:bCs/>
          <w:color w:val="0F0F0F"/>
          <w:kern w:val="36"/>
          <w:sz w:val="48"/>
          <w:szCs w:val="48"/>
          <w:lang w:eastAsia="fr-MQ"/>
        </w:rPr>
        <w:t>uart d’heure d’éveil corporel »</w:t>
      </w:r>
      <w:r>
        <w:rPr>
          <w:rFonts w:ascii="Arial" w:eastAsia="Times New Roman" w:hAnsi="Arial" w:cs="Arial"/>
          <w:bCs/>
          <w:color w:val="0F0F0F"/>
          <w:kern w:val="36"/>
          <w:sz w:val="48"/>
          <w:szCs w:val="48"/>
          <w:lang w:eastAsia="fr-MQ"/>
        </w:rPr>
        <w:t xml:space="preserve"> </w:t>
      </w:r>
    </w:p>
    <w:p w14:paraId="357CCCDA" w14:textId="5700C0B6" w:rsidR="005B5438" w:rsidRDefault="00C77FBD" w:rsidP="00091010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Album disponible en prêt auprès de monsieur CHAULET</w:t>
      </w:r>
      <w:r w:rsid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,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RLVE </w:t>
      </w:r>
    </w:p>
    <w:p w14:paraId="6BA42A6E" w14:textId="77777777" w:rsidR="005B5438" w:rsidRDefault="00C77FBD" w:rsidP="00091010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- Introduire la comptine numérique (jusqu’à 5, 10</w:t>
      </w:r>
      <w:r w:rsid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,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20</w:t>
      </w:r>
      <w:r w:rsid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…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pour exécuter des séries de chaque mouvement). </w:t>
      </w:r>
    </w:p>
    <w:p w14:paraId="06572F8F" w14:textId="3787FFBA" w:rsidR="005B5438" w:rsidRDefault="005B5438" w:rsidP="00091010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- </w:t>
      </w:r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Ne pas hésiter à exploiter plusieurs langues : français, anglais, créole…</w:t>
      </w:r>
    </w:p>
    <w:p w14:paraId="776A4BEC" w14:textId="64DAE91E" w:rsidR="005B5438" w:rsidRDefault="005B5438" w:rsidP="00091010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- Quart d’heure conduit par un adulte (PE, AESH, ATSEM) pour 1 élève ou plusieurs élèves ;</w:t>
      </w:r>
    </w:p>
    <w:p w14:paraId="3D2E12F1" w14:textId="03D4F7BF" w:rsidR="005B5438" w:rsidRDefault="005B5438" w:rsidP="00091010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- Dès que possible : quart d’heure conduit par 1 élève ou un groupe d’élèves.</w:t>
      </w:r>
    </w:p>
    <w:p w14:paraId="5885925B" w14:textId="1888462B" w:rsidR="00091010" w:rsidRDefault="005B5438" w:rsidP="00091010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- </w:t>
      </w:r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Varier les pronoms personnels selon le mode retenu : 1 ou </w:t>
      </w:r>
      <w:proofErr w:type="gramStart"/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plusieurs  qui</w:t>
      </w:r>
      <w:proofErr w:type="gramEnd"/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énoncent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,</w:t>
      </w:r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font la démonstration 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et interpellent</w:t>
      </w:r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: je suis, nous sommes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… et je/nous  ; peux-tu, pouvez-vous</w:t>
      </w:r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… ; 1 ou plusieurs  qui acqui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esc</w:t>
      </w:r>
      <w:r w:rsidR="00C77FBD"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ent et exécutent la série</w:t>
      </w:r>
      <w:r w:rsidRPr="005B5438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 : je le peux, nous le pouvons</w:t>
      </w:r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…</w:t>
      </w:r>
    </w:p>
    <w:p w14:paraId="46E0E221" w14:textId="17ABB986" w:rsidR="005B5438" w:rsidRDefault="005B5438" w:rsidP="005B5438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Lien</w:t>
      </w:r>
      <w:r w:rsidR="00635BF6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>s</w:t>
      </w:r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pour accéder à une vidéo (et donc à l’oral) : </w:t>
      </w:r>
      <w:hyperlink r:id="rId4" w:history="1">
        <w:r w:rsidRPr="0006735F">
          <w:rPr>
            <w:rStyle w:val="Lienhypertexte"/>
            <w:rFonts w:ascii="Arial" w:eastAsia="Times New Roman" w:hAnsi="Arial" w:cs="Arial"/>
            <w:bCs/>
            <w:kern w:val="36"/>
            <w:sz w:val="24"/>
            <w:szCs w:val="24"/>
            <w:lang w:val="fr-MQ" w:eastAsia="fr-MQ"/>
          </w:rPr>
          <w:t>https://www.youtube.com/watch?v=1IJdpzvhPrg</w:t>
        </w:r>
      </w:hyperlink>
      <w:r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 </w:t>
      </w:r>
      <w:r w:rsidR="00635BF6"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  <w:t xml:space="preserve">– Lien du PADLET créé par dédié aux albums : </w:t>
      </w:r>
      <w:hyperlink r:id="rId5" w:history="1">
        <w:r w:rsidR="00635BF6" w:rsidRPr="001D56BA">
          <w:rPr>
            <w:rStyle w:val="Lienhypertexte"/>
            <w:rFonts w:ascii="Arial" w:eastAsia="Times New Roman" w:hAnsi="Arial" w:cs="Arial"/>
            <w:bCs/>
            <w:kern w:val="36"/>
            <w:sz w:val="24"/>
            <w:szCs w:val="24"/>
            <w:lang w:eastAsia="fr-MQ"/>
          </w:rPr>
          <w:t>https://padlet.com/circomarinalve/albums-de-jeunesse-en-anglais-bd0op00nst2oil2/wish/wKmOZ5xG1b7PQzMA</w:t>
        </w:r>
      </w:hyperlink>
    </w:p>
    <w:p w14:paraId="3EF899D7" w14:textId="182E64E2" w:rsidR="005B5438" w:rsidRPr="005B5438" w:rsidRDefault="005B5438" w:rsidP="00091010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Cs/>
          <w:color w:val="0F0F0F"/>
          <w:kern w:val="36"/>
          <w:sz w:val="24"/>
          <w:szCs w:val="24"/>
          <w:lang w:eastAsia="fr-MQ"/>
        </w:rPr>
      </w:pPr>
    </w:p>
    <w:p w14:paraId="6A6078C5" w14:textId="2EA17D35" w:rsidR="005B5438" w:rsidRPr="00635BF6" w:rsidRDefault="005B5438" w:rsidP="00635BF6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F0F0F"/>
          <w:kern w:val="36"/>
          <w:sz w:val="28"/>
          <w:szCs w:val="28"/>
          <w:lang w:eastAsia="fr-MQ"/>
        </w:rPr>
      </w:pPr>
      <w:r>
        <w:rPr>
          <w:rFonts w:ascii="Arial" w:eastAsia="Times New Roman" w:hAnsi="Arial" w:cs="Arial"/>
          <w:b/>
          <w:bCs/>
          <w:color w:val="0F0F0F"/>
          <w:kern w:val="36"/>
          <w:sz w:val="28"/>
          <w:szCs w:val="28"/>
          <w:lang w:eastAsia="fr-MQ"/>
        </w:rPr>
        <w:t>Texte de l’album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86628B" w14:paraId="07F6A6F8" w14:textId="77777777" w:rsidTr="0086628B">
        <w:tc>
          <w:tcPr>
            <w:tcW w:w="6997" w:type="dxa"/>
          </w:tcPr>
          <w:p w14:paraId="4D247263" w14:textId="586E9514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From</w:t>
            </w:r>
            <w:proofErr w:type="spellEnd"/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 xml:space="preserve"> Head to </w:t>
            </w:r>
            <w:proofErr w:type="spellStart"/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Toe</w:t>
            </w:r>
            <w:proofErr w:type="spellEnd"/>
          </w:p>
          <w:p w14:paraId="018972FC" w14:textId="77777777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Penguin</w:t>
            </w:r>
          </w:p>
          <w:p w14:paraId="5C74A9EC" w14:textId="493E0741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am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penguin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turn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head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an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02A7B5AE" w14:textId="71406520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50A1857C" w14:textId="77777777" w:rsidR="0086628B" w:rsidRPr="005B5438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</w:pPr>
          </w:p>
          <w:p w14:paraId="17CC2D7B" w14:textId="30FC0D93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Giraffe</w:t>
            </w:r>
            <w:proofErr w:type="spellEnd"/>
          </w:p>
          <w:p w14:paraId="5287C95B" w14:textId="632623F3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I'm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giraffe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bend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neck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6415D349" w14:textId="07CD7CFB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6BA7D9D6" w14:textId="77777777" w:rsidR="0086628B" w:rsidRPr="005B5438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</w:pPr>
          </w:p>
          <w:p w14:paraId="28D0ED34" w14:textId="5F8AD204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Buffalo</w:t>
            </w:r>
          </w:p>
          <w:p w14:paraId="057FF872" w14:textId="196AD68D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I'm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buffalo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raise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shoulders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3CDD8C11" w14:textId="1A5346BD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4575960A" w14:textId="0CEF4064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</w:pPr>
          </w:p>
          <w:p w14:paraId="18C74536" w14:textId="564BB217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Monkey</w:t>
            </w:r>
          </w:p>
          <w:p w14:paraId="5AC8E2B3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am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monkey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wave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arms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67ADCB0F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2FB6DA42" w14:textId="4EF629EC" w:rsidR="0086628B" w:rsidRPr="005B5438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</w:p>
          <w:p w14:paraId="4FA0D7C0" w14:textId="568ABB4A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Seal</w:t>
            </w:r>
          </w:p>
          <w:p w14:paraId="2FBA0E3D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I'm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seal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clap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hands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0FC0F548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6881BEDC" w14:textId="63FDD34F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</w:p>
          <w:p w14:paraId="54EEB41B" w14:textId="77777777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Gorilla</w:t>
            </w:r>
            <w:proofErr w:type="spellEnd"/>
          </w:p>
          <w:p w14:paraId="6C545DE9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I'm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gorilla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thump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chest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7BA39F50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4887DB19" w14:textId="76F69238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</w:p>
          <w:p w14:paraId="1EED1857" w14:textId="77777777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Cat</w:t>
            </w:r>
          </w:p>
          <w:p w14:paraId="7849C882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proofErr w:type="spellStart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I’m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a cat and I </w:t>
            </w:r>
            <w:proofErr w:type="spellStart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arch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proofErr w:type="spellStart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my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back. 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419E1831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29B08129" w14:textId="3CCF5056" w:rsidR="0086628B" w:rsidRPr="005B5438" w:rsidRDefault="0086628B" w:rsidP="0086628B">
            <w:pPr>
              <w:outlineLvl w:val="1"/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</w:p>
          <w:p w14:paraId="3052F702" w14:textId="5C412D3E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Crocodile</w:t>
            </w:r>
          </w:p>
          <w:p w14:paraId="4842E3DA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I'm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crocodile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wriggle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hips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492C07DF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69362115" w14:textId="099C6FAB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</w:pPr>
          </w:p>
          <w:p w14:paraId="01A52DC2" w14:textId="367F5AFF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Camel</w:t>
            </w:r>
          </w:p>
          <w:p w14:paraId="3BCC0BC8" w14:textId="0CFB915C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am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camel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be</w:t>
            </w:r>
            <w:r w:rsidR="00966EFE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nd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knees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.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C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1DECC3DC" w14:textId="77777777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313B26EE" w14:textId="65F3247F" w:rsidR="0086628B" w:rsidRPr="0086628B" w:rsidRDefault="0086628B" w:rsidP="0086628B">
            <w:pPr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</w:pPr>
          </w:p>
          <w:p w14:paraId="656FA382" w14:textId="26119A9C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Donkey</w:t>
            </w:r>
            <w:proofErr w:type="spellEnd"/>
          </w:p>
          <w:p w14:paraId="2B222398" w14:textId="77777777" w:rsidR="00D84F95" w:rsidRPr="0086628B" w:rsidRDefault="0086628B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I'm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donkey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kick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legs</w:t>
            </w:r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57BC4D7E" w14:textId="77777777" w:rsidR="00D84F95" w:rsidRPr="0086628B" w:rsidRDefault="00D84F95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1D664010" w14:textId="456E14D6" w:rsidR="0086628B" w:rsidRPr="0086628B" w:rsidRDefault="0086628B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</w:p>
          <w:p w14:paraId="76B455D7" w14:textId="77777777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proofErr w:type="spellStart"/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Elephant</w:t>
            </w:r>
            <w:proofErr w:type="spellEnd"/>
          </w:p>
          <w:p w14:paraId="08D73C5E" w14:textId="77777777" w:rsidR="00D84F95" w:rsidRPr="0086628B" w:rsidRDefault="0086628B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am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elephant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sto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m</w:t>
            </w: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p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foot</w:t>
            </w:r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44339CF8" w14:textId="77777777" w:rsidR="00D84F95" w:rsidRPr="0086628B" w:rsidRDefault="00D84F95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  <w:p w14:paraId="2FDD2B8A" w14:textId="3043A516" w:rsidR="0086628B" w:rsidRPr="0086628B" w:rsidRDefault="0086628B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</w:p>
          <w:p w14:paraId="52DC2300" w14:textId="77777777" w:rsidR="0086628B" w:rsidRPr="0086628B" w:rsidRDefault="0086628B" w:rsidP="0086628B">
            <w:pPr>
              <w:outlineLvl w:val="1"/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lang w:val="fr-MQ" w:eastAsia="fr-MQ"/>
              </w:rPr>
            </w:pPr>
            <w:r w:rsidRPr="0086628B">
              <w:rPr>
                <w:rFonts w:ascii="Arial" w:eastAsia="Times New Roman" w:hAnsi="Arial" w:cs="Arial"/>
                <w:b/>
                <w:bCs/>
                <w:color w:val="0F0F0F"/>
                <w:sz w:val="24"/>
                <w:szCs w:val="24"/>
                <w:bdr w:val="none" w:sz="0" w:space="0" w:color="auto" w:frame="1"/>
                <w:lang w:val="fr-MQ" w:eastAsia="fr-MQ"/>
              </w:rPr>
              <w:t>Parrot</w:t>
            </w:r>
          </w:p>
          <w:p w14:paraId="6CEA56B3" w14:textId="34130DDE" w:rsidR="00D84F95" w:rsidRPr="0086628B" w:rsidRDefault="0086628B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am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I and I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wiggle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my</w:t>
            </w:r>
            <w:proofErr w:type="spellEnd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toe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 C</w:t>
            </w:r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an </w:t>
            </w:r>
            <w:proofErr w:type="spellStart"/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you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 xml:space="preserve"> </w:t>
            </w:r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do </w:t>
            </w:r>
            <w:proofErr w:type="spellStart"/>
            <w:r w:rsidR="00D84F95"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 </w:t>
            </w:r>
            <w:r w:rsidR="00D84F95"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?</w:t>
            </w:r>
          </w:p>
          <w:p w14:paraId="1DE4DF97" w14:textId="18FF8B92" w:rsidR="0086628B" w:rsidRPr="005B5438" w:rsidRDefault="00D84F95" w:rsidP="00D84F95">
            <w:pPr>
              <w:rPr>
                <w:rFonts w:ascii="Arial" w:eastAsia="Times New Roman" w:hAnsi="Arial" w:cs="Arial"/>
                <w:sz w:val="24"/>
                <w:szCs w:val="24"/>
                <w:lang w:eastAsia="fr-MQ"/>
              </w:rPr>
            </w:pPr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 xml:space="preserve">I can do </w:t>
            </w:r>
            <w:proofErr w:type="spellStart"/>
            <w:r w:rsidRPr="0086628B">
              <w:rPr>
                <w:rFonts w:ascii="Arial" w:eastAsia="Times New Roman" w:hAnsi="Arial" w:cs="Arial"/>
                <w:sz w:val="24"/>
                <w:szCs w:val="24"/>
                <w:lang w:val="fr-MQ" w:eastAsia="fr-MQ"/>
              </w:rPr>
              <w:t>it</w:t>
            </w:r>
            <w:proofErr w:type="spellEnd"/>
            <w:r w:rsidRPr="005B5438">
              <w:rPr>
                <w:rFonts w:ascii="Arial" w:eastAsia="Times New Roman" w:hAnsi="Arial" w:cs="Arial"/>
                <w:sz w:val="24"/>
                <w:szCs w:val="24"/>
                <w:lang w:eastAsia="fr-MQ"/>
              </w:rPr>
              <w:t>.</w:t>
            </w:r>
          </w:p>
        </w:tc>
        <w:tc>
          <w:tcPr>
            <w:tcW w:w="6997" w:type="dxa"/>
          </w:tcPr>
          <w:p w14:paraId="7D91F815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lastRenderedPageBreak/>
              <w:t>De la tête aux pieds</w:t>
            </w:r>
          </w:p>
          <w:p w14:paraId="1E925D64" w14:textId="3825A9E0" w:rsidR="00966EFE" w:rsidRP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Pingouin</w:t>
            </w:r>
          </w:p>
          <w:p w14:paraId="3633C90B" w14:textId="3307CEBB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 xml:space="preserve">Je suis un pingouin et je tourne la tête. 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Peux-tu/</w:t>
            </w: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Pouvez-vous le faire ?</w:t>
            </w:r>
          </w:p>
          <w:p w14:paraId="7BB48B80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peux le faire.</w:t>
            </w:r>
          </w:p>
          <w:p w14:paraId="5858ABE7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5CC7A73D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Girafe</w:t>
            </w:r>
          </w:p>
          <w:p w14:paraId="12182525" w14:textId="6091B0E8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 xml:space="preserve">Je suis une girafe et je plie le cou. 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</w:t>
            </w:r>
          </w:p>
          <w:p w14:paraId="4355AA13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486A6621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Buffle</w:t>
            </w:r>
          </w:p>
          <w:p w14:paraId="19B9D360" w14:textId="45C35115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buffle et je lève les épaules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….</w:t>
            </w:r>
          </w:p>
          <w:p w14:paraId="08EEDBC6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00A4ADC3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</w:p>
          <w:p w14:paraId="4E7202DC" w14:textId="4FC9829D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Singe</w:t>
            </w:r>
          </w:p>
          <w:p w14:paraId="0AFA70AF" w14:textId="746B347D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 xml:space="preserve">Je suis un singe et j'agite mes bras. 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</w:t>
            </w:r>
          </w:p>
          <w:p w14:paraId="44C1AAFD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54C97557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57D9C332" w14:textId="70AD5D09" w:rsidR="00966EFE" w:rsidRP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Phoque</w:t>
            </w:r>
          </w:p>
          <w:p w14:paraId="59923BF1" w14:textId="2D2B43F8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phoque et je tape dans mes mains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….</w:t>
            </w:r>
          </w:p>
          <w:p w14:paraId="5A1282A3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18463FAB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</w:p>
          <w:p w14:paraId="132A8B3F" w14:textId="3B03B512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Gorille</w:t>
            </w:r>
          </w:p>
          <w:p w14:paraId="685577FE" w14:textId="542C1A8F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gorille et je me cogne la poitrine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….</w:t>
            </w:r>
          </w:p>
          <w:p w14:paraId="31E94C73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0AC24423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</w:p>
          <w:p w14:paraId="5E26B74F" w14:textId="2D254B30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Chat</w:t>
            </w:r>
          </w:p>
          <w:p w14:paraId="2F93F319" w14:textId="1AE3B862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chat et je me cambre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….</w:t>
            </w:r>
          </w:p>
          <w:p w14:paraId="34A25E96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09B08769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59E1D2BB" w14:textId="5413765C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Crocodile</w:t>
            </w:r>
          </w:p>
          <w:p w14:paraId="0729CC6B" w14:textId="04D3D89A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crocodile et je remue les hanches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….</w:t>
            </w:r>
          </w:p>
          <w:p w14:paraId="6993D785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1D9B791E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67C0016D" w14:textId="4E293322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Chameau</w:t>
            </w:r>
          </w:p>
          <w:p w14:paraId="40298B1C" w14:textId="4D45BF6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chameau et je p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lie</w:t>
            </w: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 xml:space="preserve"> mes genoux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</w:t>
            </w:r>
          </w:p>
          <w:p w14:paraId="14CA7D4D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51FC1185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3735BB6E" w14:textId="07CCAC56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Âne</w:t>
            </w:r>
          </w:p>
          <w:p w14:paraId="56A7F58D" w14:textId="71876D60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âne et je donne des coups de pattes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</w:t>
            </w:r>
          </w:p>
          <w:p w14:paraId="04840CA0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74D61E97" w14:textId="77777777" w:rsidR="00966EFE" w:rsidRDefault="00966EFE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58E506E7" w14:textId="737BF0E9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Éléphant</w:t>
            </w:r>
          </w:p>
          <w:p w14:paraId="63BEE4B9" w14:textId="425D996F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suis un éléphant et je tape du pied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</w:t>
            </w:r>
          </w:p>
          <w:p w14:paraId="2D59744F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</w:pPr>
          </w:p>
          <w:p w14:paraId="5BCFD224" w14:textId="77777777" w:rsidR="005B5438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</w:pPr>
            <w:r w:rsidRPr="005B5438"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eastAsia="fr-MQ"/>
              </w:rPr>
              <w:t>Perroquet</w:t>
            </w:r>
          </w:p>
          <w:p w14:paraId="706258D4" w14:textId="2F21652D" w:rsidR="0086628B" w:rsidRPr="005B5438" w:rsidRDefault="005B5438" w:rsidP="00966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b/>
                <w:bCs/>
                <w:color w:val="0F0F0F"/>
                <w:kern w:val="36"/>
                <w:sz w:val="24"/>
                <w:szCs w:val="24"/>
                <w:lang w:val="fr-MQ" w:eastAsia="fr-MQ"/>
              </w:rPr>
            </w:pPr>
            <w:proofErr w:type="gramStart"/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Je  suis</w:t>
            </w:r>
            <w:proofErr w:type="gramEnd"/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 xml:space="preserve"> 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 xml:space="preserve">moi </w:t>
            </w:r>
            <w:r w:rsidRPr="005B5438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et je remue mon orteil</w:t>
            </w:r>
            <w:r w:rsidR="00966EFE">
              <w:rPr>
                <w:rFonts w:ascii="Arial" w:eastAsia="Times New Roman" w:hAnsi="Arial" w:cs="Arial"/>
                <w:color w:val="1F1F1F"/>
                <w:sz w:val="24"/>
                <w:szCs w:val="24"/>
                <w:lang w:eastAsia="fr-MQ"/>
              </w:rPr>
              <w:t>….</w:t>
            </w:r>
          </w:p>
        </w:tc>
      </w:tr>
      <w:tr w:rsidR="00D84F95" w14:paraId="6A912DF8" w14:textId="77777777" w:rsidTr="00A02FE2">
        <w:tc>
          <w:tcPr>
            <w:tcW w:w="13994" w:type="dxa"/>
            <w:gridSpan w:val="2"/>
          </w:tcPr>
          <w:p w14:paraId="5A42FF27" w14:textId="5449FC4E" w:rsidR="00D84F95" w:rsidRDefault="00D84F95" w:rsidP="00091010">
            <w:pPr>
              <w:outlineLvl w:val="0"/>
              <w:rPr>
                <w:rFonts w:ascii="Arial" w:eastAsia="Times New Roman" w:hAnsi="Arial" w:cs="Arial"/>
                <w:b/>
                <w:bCs/>
                <w:color w:val="0F0F0F"/>
                <w:kern w:val="36"/>
                <w:sz w:val="48"/>
                <w:szCs w:val="48"/>
                <w:lang w:val="fr-MQ" w:eastAsia="fr-MQ"/>
              </w:rPr>
            </w:pPr>
            <w:r w:rsidRPr="00D84F95">
              <w:rPr>
                <w:rFonts w:ascii="Arial" w:eastAsia="Times New Roman" w:hAnsi="Arial" w:cs="Arial"/>
                <w:b/>
                <w:bCs/>
                <w:noProof/>
                <w:color w:val="0F0F0F"/>
                <w:kern w:val="36"/>
                <w:sz w:val="48"/>
                <w:szCs w:val="48"/>
                <w:lang w:val="fr-MQ" w:eastAsia="fr-MQ"/>
              </w:rPr>
              <w:lastRenderedPageBreak/>
              <w:drawing>
                <wp:inline distT="0" distB="0" distL="0" distR="0" wp14:anchorId="4587DFE8" wp14:editId="08A5A804">
                  <wp:extent cx="6180356" cy="1417443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0356" cy="1417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84F95">
              <w:rPr>
                <w:noProof/>
              </w:rPr>
              <w:t xml:space="preserve"> </w:t>
            </w:r>
            <w:r w:rsidRPr="00D84F95">
              <w:rPr>
                <w:rFonts w:ascii="Arial" w:eastAsia="Times New Roman" w:hAnsi="Arial" w:cs="Arial"/>
                <w:b/>
                <w:bCs/>
                <w:noProof/>
                <w:color w:val="0F0F0F"/>
                <w:kern w:val="36"/>
                <w:sz w:val="48"/>
                <w:szCs w:val="48"/>
                <w:lang w:val="fr-MQ" w:eastAsia="fr-MQ"/>
              </w:rPr>
              <w:drawing>
                <wp:inline distT="0" distB="0" distL="0" distR="0" wp14:anchorId="011154BB" wp14:editId="6958745C">
                  <wp:extent cx="1584960" cy="954578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51" cy="965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CE75FC" w14:textId="562B6809" w:rsidR="00D84F95" w:rsidRDefault="00D84F95" w:rsidP="00091010">
            <w:pPr>
              <w:outlineLvl w:val="0"/>
              <w:rPr>
                <w:rFonts w:ascii="Arial" w:eastAsia="Times New Roman" w:hAnsi="Arial" w:cs="Arial"/>
                <w:b/>
                <w:bCs/>
                <w:color w:val="0F0F0F"/>
                <w:kern w:val="36"/>
                <w:sz w:val="48"/>
                <w:szCs w:val="48"/>
                <w:lang w:val="fr-MQ" w:eastAsia="fr-MQ"/>
              </w:rPr>
            </w:pPr>
          </w:p>
        </w:tc>
      </w:tr>
      <w:tr w:rsidR="00D84F95" w14:paraId="67D6EE18" w14:textId="77777777" w:rsidTr="00A02FE2">
        <w:tc>
          <w:tcPr>
            <w:tcW w:w="13994" w:type="dxa"/>
            <w:gridSpan w:val="2"/>
          </w:tcPr>
          <w:p w14:paraId="2C611AE0" w14:textId="6ADD4D62" w:rsidR="00D84F95" w:rsidRDefault="00D84F95" w:rsidP="00091010">
            <w:pPr>
              <w:outlineLvl w:val="0"/>
              <w:rPr>
                <w:rFonts w:ascii="Arial" w:eastAsia="Times New Roman" w:hAnsi="Arial" w:cs="Arial"/>
                <w:b/>
                <w:bCs/>
                <w:color w:val="0F0F0F"/>
                <w:kern w:val="36"/>
                <w:sz w:val="48"/>
                <w:szCs w:val="48"/>
                <w:lang w:val="fr-MQ" w:eastAsia="fr-MQ"/>
              </w:rPr>
            </w:pPr>
          </w:p>
          <w:p w14:paraId="4C3AE48D" w14:textId="19D3BE57" w:rsidR="00D84F95" w:rsidRDefault="00D84F95" w:rsidP="00091010">
            <w:pPr>
              <w:outlineLvl w:val="0"/>
              <w:rPr>
                <w:rFonts w:ascii="Arial" w:eastAsia="Times New Roman" w:hAnsi="Arial" w:cs="Arial"/>
                <w:b/>
                <w:bCs/>
                <w:color w:val="0F0F0F"/>
                <w:kern w:val="36"/>
                <w:sz w:val="48"/>
                <w:szCs w:val="48"/>
                <w:lang w:val="fr-MQ" w:eastAsia="fr-MQ"/>
              </w:rPr>
            </w:pPr>
            <w:r w:rsidRPr="00D84F95">
              <w:rPr>
                <w:rFonts w:ascii="Arial" w:eastAsia="Times New Roman" w:hAnsi="Arial" w:cs="Arial"/>
                <w:b/>
                <w:bCs/>
                <w:noProof/>
                <w:color w:val="0F0F0F"/>
                <w:kern w:val="36"/>
                <w:sz w:val="48"/>
                <w:szCs w:val="48"/>
                <w:lang w:val="fr-MQ" w:eastAsia="fr-MQ"/>
              </w:rPr>
              <w:drawing>
                <wp:inline distT="0" distB="0" distL="0" distR="0" wp14:anchorId="1B34C57B" wp14:editId="5288B495">
                  <wp:extent cx="3215919" cy="1425063"/>
                  <wp:effectExtent l="0" t="0" r="3810" b="381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919" cy="1425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77FBD" w:rsidRPr="00D84F95">
              <w:rPr>
                <w:noProof/>
              </w:rPr>
              <w:drawing>
                <wp:inline distT="0" distB="0" distL="0" distR="0" wp14:anchorId="450C2F83" wp14:editId="4AFCBFB0">
                  <wp:extent cx="1408869" cy="839869"/>
                  <wp:effectExtent l="0" t="0" r="127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966" cy="859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77FBD" w:rsidRPr="00C77FBD">
              <w:rPr>
                <w:rFonts w:ascii="Arial" w:eastAsia="Times New Roman" w:hAnsi="Arial" w:cs="Arial"/>
                <w:b/>
                <w:bCs/>
                <w:noProof/>
                <w:color w:val="0F0F0F"/>
                <w:kern w:val="36"/>
                <w:sz w:val="48"/>
                <w:szCs w:val="48"/>
                <w:lang w:val="fr-MQ" w:eastAsia="fr-MQ"/>
              </w:rPr>
              <w:drawing>
                <wp:inline distT="0" distB="0" distL="0" distR="0" wp14:anchorId="6B39E22D" wp14:editId="26A6CFA3">
                  <wp:extent cx="647756" cy="480102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56" cy="480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8DB7F4" w14:textId="2450D653" w:rsidR="00D84F95" w:rsidRPr="00D84F95" w:rsidRDefault="00D84F95" w:rsidP="00091010">
            <w:pPr>
              <w:outlineLvl w:val="0"/>
              <w:rPr>
                <w:rFonts w:ascii="Arial" w:eastAsia="Times New Roman" w:hAnsi="Arial" w:cs="Arial"/>
                <w:b/>
                <w:bCs/>
                <w:color w:val="0F0F0F"/>
                <w:kern w:val="36"/>
                <w:sz w:val="48"/>
                <w:szCs w:val="48"/>
                <w:lang w:val="fr-MQ" w:eastAsia="fr-MQ"/>
              </w:rPr>
            </w:pPr>
          </w:p>
        </w:tc>
      </w:tr>
      <w:tr w:rsidR="00D84F95" w14:paraId="3E2FDDEB" w14:textId="77777777" w:rsidTr="00A02FE2">
        <w:tc>
          <w:tcPr>
            <w:tcW w:w="13994" w:type="dxa"/>
            <w:gridSpan w:val="2"/>
          </w:tcPr>
          <w:p w14:paraId="1B2A3B41" w14:textId="2E428BC3" w:rsidR="00D84F95" w:rsidRDefault="00D84F95" w:rsidP="00091010">
            <w:pPr>
              <w:outlineLvl w:val="0"/>
              <w:rPr>
                <w:rFonts w:ascii="Arial" w:eastAsia="Times New Roman" w:hAnsi="Arial" w:cs="Arial"/>
                <w:b/>
                <w:bCs/>
                <w:color w:val="0F0F0F"/>
                <w:kern w:val="36"/>
                <w:sz w:val="48"/>
                <w:szCs w:val="48"/>
                <w:lang w:val="fr-MQ" w:eastAsia="fr-MQ"/>
              </w:rPr>
            </w:pPr>
            <w:r w:rsidRPr="00D84F95">
              <w:rPr>
                <w:rFonts w:ascii="Arial" w:eastAsia="Times New Roman" w:hAnsi="Arial" w:cs="Arial"/>
                <w:b/>
                <w:bCs/>
                <w:noProof/>
                <w:color w:val="0F0F0F"/>
                <w:kern w:val="36"/>
                <w:sz w:val="48"/>
                <w:szCs w:val="48"/>
                <w:lang w:val="fr-MQ" w:eastAsia="fr-MQ"/>
              </w:rPr>
              <w:drawing>
                <wp:inline distT="0" distB="0" distL="0" distR="0" wp14:anchorId="18C84B27" wp14:editId="56F7DCC6">
                  <wp:extent cx="7925487" cy="1531753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5487" cy="1531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B6B074" w14:textId="435F2170" w:rsidR="002860EC" w:rsidRDefault="002860EC" w:rsidP="00A07E50">
      <w:pPr>
        <w:jc w:val="center"/>
      </w:pPr>
      <w:bookmarkStart w:id="0" w:name="_GoBack"/>
      <w:bookmarkEnd w:id="0"/>
    </w:p>
    <w:sectPr w:rsidR="002860EC" w:rsidSect="0086628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FD"/>
    <w:rsid w:val="00091010"/>
    <w:rsid w:val="00255FDE"/>
    <w:rsid w:val="002860EC"/>
    <w:rsid w:val="002B292B"/>
    <w:rsid w:val="005B5438"/>
    <w:rsid w:val="00635BF6"/>
    <w:rsid w:val="0086628B"/>
    <w:rsid w:val="00966EFE"/>
    <w:rsid w:val="00A07E50"/>
    <w:rsid w:val="00A95AC5"/>
    <w:rsid w:val="00B43914"/>
    <w:rsid w:val="00C102FD"/>
    <w:rsid w:val="00C77FBD"/>
    <w:rsid w:val="00C83551"/>
    <w:rsid w:val="00D348CD"/>
    <w:rsid w:val="00D84F95"/>
    <w:rsid w:val="00EA463C"/>
    <w:rsid w:val="00EC1C36"/>
    <w:rsid w:val="00F2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5D588"/>
  <w15:chartTrackingRefBased/>
  <w15:docId w15:val="{54F194E4-E0BD-4B30-82BA-0459E3785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66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5B543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B54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85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25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2342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08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36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27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171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4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7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1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887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2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01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11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27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677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03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8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75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02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696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63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80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42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72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77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991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2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32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978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8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8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475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66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188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85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8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552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11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86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952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7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01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0427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4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1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1326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2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70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13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417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709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7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8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901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1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17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0883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553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7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0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034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3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8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929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05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437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8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97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8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898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1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959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5861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1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7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4995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20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7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29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53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54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3537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0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924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09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1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16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8940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1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60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93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584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70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1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375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902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9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03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7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3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2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5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299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1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25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132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519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121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42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5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0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24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1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92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543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8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41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897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465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6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9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9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86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8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05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22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74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24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01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81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51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18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685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80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01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40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5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6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056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19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9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294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3373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90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60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33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1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94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53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9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870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19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59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7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8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adlet.com/circomarinalve/albums-de-jeunesse-en-anglais-bd0op00nst2oil2/wish/wKmOZ5xG1b7PQzMA" TargetMode="External"/><Relationship Id="rId10" Type="http://schemas.openxmlformats.org/officeDocument/2006/relationships/image" Target="media/image5.png"/><Relationship Id="rId4" Type="http://schemas.openxmlformats.org/officeDocument/2006/relationships/hyperlink" Target="https://www.youtube.com/watch?v=1IJdpzvhPrg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2024-12-06T07:50:00Z</dcterms:created>
  <dcterms:modified xsi:type="dcterms:W3CDTF">2024-12-06T08:24:00Z</dcterms:modified>
</cp:coreProperties>
</file>