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E76C6" w:rsidRPr="00C03498" w:rsidRDefault="00D86E7E" w:rsidP="00C03498">
      <w:pPr>
        <w:jc w:val="center"/>
        <w:rPr>
          <w:b/>
        </w:rPr>
      </w:pPr>
      <w:r w:rsidRPr="00C03498">
        <w:rPr>
          <w:b/>
        </w:rPr>
        <w:t xml:space="preserve">LANCER MESURER </w:t>
      </w:r>
      <w:r w:rsidR="005A14A2" w:rsidRPr="00C03498">
        <w:rPr>
          <w:b/>
        </w:rPr>
        <w:t>CALCULER -</w:t>
      </w:r>
      <w:r w:rsidRPr="00C03498">
        <w:rPr>
          <w:b/>
        </w:rPr>
        <w:t xml:space="preserve"> CP CE1</w:t>
      </w:r>
    </w:p>
    <w:p w:rsidR="00D86E7E" w:rsidRPr="00C03498" w:rsidRDefault="00D86E7E" w:rsidP="00C03498">
      <w:pPr>
        <w:jc w:val="center"/>
        <w:rPr>
          <w:b/>
        </w:rPr>
      </w:pPr>
      <w:r w:rsidRPr="00C03498">
        <w:rPr>
          <w:b/>
        </w:rPr>
        <w:t>Inspiré par madame CAVENAGO et monsieur CHAULET</w:t>
      </w:r>
    </w:p>
    <w:p w:rsidR="00D86E7E" w:rsidRPr="00C03498" w:rsidRDefault="00D86E7E" w:rsidP="00C03498">
      <w:pPr>
        <w:jc w:val="center"/>
        <w:rPr>
          <w:b/>
        </w:rPr>
      </w:pPr>
    </w:p>
    <w:p w:rsidR="00D86E7E" w:rsidRDefault="00D86E7E" w:rsidP="00D86E7E"/>
    <w:p w:rsidR="00D86E7E" w:rsidRDefault="00D86E7E" w:rsidP="00D86E7E"/>
    <w:p w:rsidR="00D86E7E" w:rsidRPr="005A14A2" w:rsidRDefault="005A14A2" w:rsidP="00D86E7E">
      <w:pPr>
        <w:rPr>
          <w:b/>
        </w:rPr>
      </w:pPr>
      <w:r w:rsidRPr="005A14A2">
        <w:rPr>
          <w:b/>
        </w:rPr>
        <w:t>1 : EN EXTERIEUR</w:t>
      </w:r>
      <w:bookmarkStart w:id="0" w:name="_GoBack"/>
      <w:bookmarkEnd w:id="0"/>
    </w:p>
    <w:p w:rsidR="00D86E7E" w:rsidRDefault="00D86E7E" w:rsidP="00D86E7E"/>
    <w:p w:rsidR="00D86E7E" w:rsidRDefault="00D86E7E" w:rsidP="00D86E7E"/>
    <w:p w:rsidR="00D86E7E" w:rsidRDefault="00D86E7E" w:rsidP="00D86E7E">
      <w:r>
        <w:t>Tracer à la craie un couloir de 10 mètres gradué (origine, chaque mètre) – largeur : 1 mètre.</w:t>
      </w:r>
    </w:p>
    <w:p w:rsidR="00D86E7E" w:rsidRDefault="00D86E7E" w:rsidP="00D86E7E"/>
    <w:p w:rsidR="00D86E7E" w:rsidRDefault="00D86E7E" w:rsidP="00D86E7E">
      <w:r>
        <w:t>Règle : sans élan, lancer le sac (voir notice « sac à lancer »). Relever le point d’arrivée à la craie sur l’un des bords du couloir avec une couleur différente. Ce point d’arrivée est un repère pour le lancer suivant. Procéder ainsi jusqu’à atteindre ou dépasser la cible (10 mètres).</w:t>
      </w:r>
    </w:p>
    <w:p w:rsidR="00D86E7E" w:rsidRDefault="00D86E7E" w:rsidP="00D86E7E"/>
    <w:p w:rsidR="00D86E7E" w:rsidRDefault="00D86E7E" w:rsidP="00D86E7E">
      <w:r>
        <w:t>Relever ensuite les distances associées à chaque lancer au cm près sous la forme :</w:t>
      </w:r>
    </w:p>
    <w:p w:rsidR="00D86E7E" w:rsidRDefault="00D86E7E" w:rsidP="00D86E7E">
      <w:r>
        <w:t>Distance = X mètres + Y cm</w:t>
      </w:r>
    </w:p>
    <w:p w:rsidR="00D86E7E" w:rsidRDefault="00D86E7E" w:rsidP="00D86E7E">
      <w:r>
        <w:t>Compter le nombre de lancers</w:t>
      </w:r>
    </w:p>
    <w:p w:rsidR="00D86E7E" w:rsidRDefault="00D86E7E" w:rsidP="00D86E7E">
      <w:r>
        <w:t>Calculer la distance totale et vérifier par la mesure depuis l’origine et jusqu’au point final</w:t>
      </w:r>
    </w:p>
    <w:p w:rsidR="00D86E7E" w:rsidRDefault="00D86E7E" w:rsidP="00D86E7E">
      <w:r>
        <w:t>(</w:t>
      </w:r>
      <w:proofErr w:type="gramStart"/>
      <w:r>
        <w:t>ou</w:t>
      </w:r>
      <w:proofErr w:type="gramEnd"/>
      <w:r>
        <w:t xml:space="preserve"> l’inverse)</w:t>
      </w:r>
    </w:p>
    <w:p w:rsidR="00D86E7E" w:rsidRDefault="00D86E7E" w:rsidP="00D86E7E"/>
    <w:p w:rsidR="00D86E7E" w:rsidRDefault="00D86E7E" w:rsidP="00D86E7E"/>
    <w:p w:rsidR="00D86E7E" w:rsidRDefault="00D86E7E" w:rsidP="00D86E7E">
      <w:r>
        <w:t>Attention ! si le sac sort du couloir, le lancer est invalidé.</w:t>
      </w:r>
    </w:p>
    <w:p w:rsidR="00D86E7E" w:rsidRDefault="00D86E7E" w:rsidP="00D86E7E"/>
    <w:p w:rsidR="00D86E7E" w:rsidRDefault="005A14A2" w:rsidP="00D86E7E">
      <w:r>
        <w:t xml:space="preserve">TRACE : date, nom prénom </w:t>
      </w:r>
    </w:p>
    <w:p w:rsidR="005A14A2" w:rsidRDefault="005A14A2" w:rsidP="00D86E7E">
      <w:r>
        <w:t xml:space="preserve">Distance totale en X lancers et détail des mesures </w:t>
      </w:r>
    </w:p>
    <w:p w:rsidR="005A14A2" w:rsidRDefault="005A14A2" w:rsidP="00D86E7E"/>
    <w:p w:rsidR="005A14A2" w:rsidRDefault="005A14A2" w:rsidP="00D86E7E">
      <w:r>
        <w:t>Nombre de lancers invalidés :</w:t>
      </w:r>
    </w:p>
    <w:p w:rsidR="005A14A2" w:rsidRDefault="005A14A2" w:rsidP="00D86E7E"/>
    <w:p w:rsidR="005A14A2" w:rsidRDefault="005A14A2" w:rsidP="00D86E7E">
      <w:r>
        <w:t>Détail des mesures :</w:t>
      </w:r>
    </w:p>
    <w:p w:rsidR="005A14A2" w:rsidRDefault="005A14A2" w:rsidP="00D86E7E"/>
    <w:tbl>
      <w:tblPr>
        <w:tblStyle w:val="Grilledutableau"/>
        <w:tblW w:w="0" w:type="auto"/>
        <w:tblLook w:val="04A0" w:firstRow="1" w:lastRow="0" w:firstColumn="1" w:lastColumn="0" w:noHBand="0" w:noVBand="1"/>
      </w:tblPr>
      <w:tblGrid>
        <w:gridCol w:w="1271"/>
        <w:gridCol w:w="1843"/>
      </w:tblGrid>
      <w:tr w:rsidR="005A14A2" w:rsidTr="005A14A2">
        <w:tc>
          <w:tcPr>
            <w:tcW w:w="1271" w:type="dxa"/>
          </w:tcPr>
          <w:p w:rsidR="005A14A2" w:rsidRDefault="005A14A2" w:rsidP="00D86E7E">
            <w:r>
              <w:t>Lancer 1</w:t>
            </w:r>
          </w:p>
        </w:tc>
        <w:tc>
          <w:tcPr>
            <w:tcW w:w="1843" w:type="dxa"/>
          </w:tcPr>
          <w:p w:rsidR="005A14A2" w:rsidRDefault="005A14A2" w:rsidP="00D86E7E">
            <w:r>
              <w:t>1m et 34 cm</w:t>
            </w:r>
          </w:p>
        </w:tc>
      </w:tr>
      <w:tr w:rsidR="005A14A2" w:rsidTr="005A14A2">
        <w:tc>
          <w:tcPr>
            <w:tcW w:w="1271" w:type="dxa"/>
          </w:tcPr>
          <w:p w:rsidR="005A14A2" w:rsidRDefault="005A14A2" w:rsidP="00D86E7E">
            <w:r>
              <w:t>Lancer 2</w:t>
            </w:r>
          </w:p>
        </w:tc>
        <w:tc>
          <w:tcPr>
            <w:tcW w:w="1843" w:type="dxa"/>
          </w:tcPr>
          <w:p w:rsidR="005A14A2" w:rsidRDefault="005A14A2" w:rsidP="00D86E7E">
            <w:r>
              <w:t>2m et 2 cm</w:t>
            </w:r>
          </w:p>
        </w:tc>
      </w:tr>
      <w:tr w:rsidR="005A14A2" w:rsidTr="005A14A2">
        <w:tc>
          <w:tcPr>
            <w:tcW w:w="1271" w:type="dxa"/>
          </w:tcPr>
          <w:p w:rsidR="005A14A2" w:rsidRDefault="005A14A2" w:rsidP="00D86E7E"/>
        </w:tc>
        <w:tc>
          <w:tcPr>
            <w:tcW w:w="1843" w:type="dxa"/>
          </w:tcPr>
          <w:p w:rsidR="005A14A2" w:rsidRDefault="005A14A2" w:rsidP="00D86E7E"/>
        </w:tc>
      </w:tr>
      <w:tr w:rsidR="005A14A2" w:rsidTr="005A14A2">
        <w:tc>
          <w:tcPr>
            <w:tcW w:w="1271" w:type="dxa"/>
          </w:tcPr>
          <w:p w:rsidR="005A14A2" w:rsidRDefault="005A14A2" w:rsidP="00D86E7E"/>
        </w:tc>
        <w:tc>
          <w:tcPr>
            <w:tcW w:w="1843" w:type="dxa"/>
          </w:tcPr>
          <w:p w:rsidR="005A14A2" w:rsidRDefault="005A14A2" w:rsidP="00D86E7E"/>
        </w:tc>
      </w:tr>
      <w:tr w:rsidR="005A14A2" w:rsidTr="005A14A2">
        <w:tc>
          <w:tcPr>
            <w:tcW w:w="1271" w:type="dxa"/>
          </w:tcPr>
          <w:p w:rsidR="005A14A2" w:rsidRDefault="005A14A2" w:rsidP="00D86E7E"/>
        </w:tc>
        <w:tc>
          <w:tcPr>
            <w:tcW w:w="1843" w:type="dxa"/>
          </w:tcPr>
          <w:p w:rsidR="005A14A2" w:rsidRDefault="005A14A2" w:rsidP="00D86E7E"/>
        </w:tc>
      </w:tr>
    </w:tbl>
    <w:p w:rsidR="005A14A2" w:rsidRDefault="005A14A2" w:rsidP="00D86E7E"/>
    <w:p w:rsidR="005A14A2" w:rsidRDefault="005A14A2" w:rsidP="00D86E7E"/>
    <w:p w:rsidR="00D86E7E" w:rsidRDefault="00D86E7E" w:rsidP="00D86E7E"/>
    <w:p w:rsidR="00D86E7E" w:rsidRPr="005A14A2" w:rsidRDefault="005A14A2" w:rsidP="00D86E7E">
      <w:pPr>
        <w:rPr>
          <w:b/>
        </w:rPr>
      </w:pPr>
      <w:r w:rsidRPr="005A14A2">
        <w:rPr>
          <w:b/>
        </w:rPr>
        <w:t>2 : DANS LA CLASSE</w:t>
      </w:r>
    </w:p>
    <w:p w:rsidR="00D86E7E" w:rsidRDefault="00D86E7E" w:rsidP="00D86E7E"/>
    <w:p w:rsidR="00D86E7E" w:rsidRDefault="00D86E7E" w:rsidP="00D86E7E">
      <w:r>
        <w:t xml:space="preserve">Même principe mais avec 1 piste de 1m de long et un bouchon. </w:t>
      </w:r>
      <w:r w:rsidR="005A14A2">
        <w:t xml:space="preserve">Le joueur lance avec </w:t>
      </w:r>
      <w:proofErr w:type="spellStart"/>
      <w:r w:rsidR="005A14A2">
        <w:t>la</w:t>
      </w:r>
      <w:proofErr w:type="spellEnd"/>
      <w:r w:rsidR="005A14A2">
        <w:t xml:space="preserve"> pince formée par le pouce et le majeur.</w:t>
      </w:r>
    </w:p>
    <w:p w:rsidR="00D86E7E" w:rsidRDefault="00D86E7E" w:rsidP="00D86E7E"/>
    <w:p w:rsidR="00D86E7E" w:rsidRDefault="00D86E7E" w:rsidP="00D86E7E"/>
    <w:p w:rsidR="00D86E7E" w:rsidRDefault="005A14A2" w:rsidP="00D86E7E">
      <w:pPr>
        <w:rPr>
          <w:b/>
        </w:rPr>
      </w:pPr>
      <w:r w:rsidRPr="005A14A2">
        <w:rPr>
          <w:b/>
        </w:rPr>
        <w:t>3 : RDP</w:t>
      </w:r>
    </w:p>
    <w:p w:rsidR="005A14A2" w:rsidRDefault="005A14A2" w:rsidP="00D86E7E">
      <w:r>
        <w:t>Donner un tableau. Demander aux élèves de calculer (distance totale avec lancers détaillés </w:t>
      </w:r>
      <w:proofErr w:type="gramStart"/>
      <w:r>
        <w:t>;  valeur</w:t>
      </w:r>
      <w:proofErr w:type="gramEnd"/>
      <w:r>
        <w:t xml:space="preserve"> d’un lancer donné..)</w:t>
      </w:r>
    </w:p>
    <w:p w:rsidR="005A14A2" w:rsidRDefault="005A14A2" w:rsidP="00D86E7E"/>
    <w:p w:rsidR="005A14A2" w:rsidRDefault="005A14A2" w:rsidP="00D86E7E">
      <w:pPr>
        <w:rPr>
          <w:b/>
        </w:rPr>
      </w:pPr>
      <w:r>
        <w:rPr>
          <w:b/>
        </w:rPr>
        <w:t>4 : CE1</w:t>
      </w:r>
    </w:p>
    <w:p w:rsidR="005A14A2" w:rsidRPr="005A14A2" w:rsidRDefault="005A14A2" w:rsidP="00D86E7E">
      <w:r>
        <w:t>Introduire contrainte de la mesure en cm exclusivement en extérieur. 10 m permet alors d’atteindre 1000.</w:t>
      </w:r>
    </w:p>
    <w:sectPr w:rsidR="005A14A2" w:rsidRPr="005A14A2" w:rsidSect="00A21184">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A4CEA"/>
    <w:rsid w:val="0004709D"/>
    <w:rsid w:val="00073D5B"/>
    <w:rsid w:val="00074BDE"/>
    <w:rsid w:val="001816B5"/>
    <w:rsid w:val="004B0CF6"/>
    <w:rsid w:val="004E22A2"/>
    <w:rsid w:val="004E75AB"/>
    <w:rsid w:val="005A14A2"/>
    <w:rsid w:val="005F770D"/>
    <w:rsid w:val="00620137"/>
    <w:rsid w:val="00626EA6"/>
    <w:rsid w:val="0063482E"/>
    <w:rsid w:val="006C0BA3"/>
    <w:rsid w:val="006D77A5"/>
    <w:rsid w:val="006E5AB2"/>
    <w:rsid w:val="00702D9F"/>
    <w:rsid w:val="007E76C6"/>
    <w:rsid w:val="009431B0"/>
    <w:rsid w:val="009F1DE4"/>
    <w:rsid w:val="00A21184"/>
    <w:rsid w:val="00A666AF"/>
    <w:rsid w:val="00B20AE9"/>
    <w:rsid w:val="00C03498"/>
    <w:rsid w:val="00D0798C"/>
    <w:rsid w:val="00D85F75"/>
    <w:rsid w:val="00D86E7E"/>
    <w:rsid w:val="00DA4CEA"/>
    <w:rsid w:val="00FE1E5A"/>
  </w:rsids>
  <m:mathPr>
    <m:mathFont m:val="Cambria Math"/>
    <m:brkBin m:val="before"/>
    <m:brkBinSub m:val="--"/>
    <m:smallFrac m:val="0"/>
    <m:dispDef/>
    <m:lMargin m:val="0"/>
    <m:rMargin m:val="0"/>
    <m:defJc m:val="centerGroup"/>
    <m:wrapIndent m:val="1440"/>
    <m:intLim m:val="subSup"/>
    <m:naryLim m:val="undOvr"/>
  </m:mathPr>
  <w:themeFontLang w:val="fr-MQ"/>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C3C4A1"/>
  <w15:chartTrackingRefBased/>
  <w15:docId w15:val="{C0408FD4-4714-4A43-AF1D-9A6FF7B248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fr-MQ"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A666AF"/>
    <w:pPr>
      <w:spacing w:after="0" w:line="240" w:lineRule="auto"/>
    </w:pPr>
    <w:rPr>
      <w:rFonts w:ascii="Times New Roman" w:eastAsia="Times New Roman" w:hAnsi="Times New Roman" w:cs="Times New Roman"/>
      <w:sz w:val="20"/>
      <w:szCs w:val="20"/>
      <w:lang w:val="fr-FR"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39"/>
    <w:rsid w:val="005F770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073D5B"/>
    <w:pPr>
      <w:autoSpaceDE w:val="0"/>
      <w:autoSpaceDN w:val="0"/>
      <w:adjustRightInd w:val="0"/>
      <w:spacing w:after="0" w:line="240" w:lineRule="auto"/>
    </w:pPr>
    <w:rPr>
      <w:rFonts w:ascii="Arial" w:hAnsi="Arial" w:cs="Arial"/>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078328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99</TotalTime>
  <Pages>1</Pages>
  <Words>205</Words>
  <Characters>1173</Characters>
  <Application>Microsoft Office Word</Application>
  <DocSecurity>0</DocSecurity>
  <Lines>9</Lines>
  <Paragraphs>2</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1376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9</cp:revision>
  <dcterms:created xsi:type="dcterms:W3CDTF">2024-11-25T15:49:00Z</dcterms:created>
  <dcterms:modified xsi:type="dcterms:W3CDTF">2024-11-26T11:01:00Z</dcterms:modified>
</cp:coreProperties>
</file>