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6C6" w:rsidRDefault="00D86E7E" w:rsidP="00C03498">
      <w:pPr>
        <w:jc w:val="center"/>
        <w:rPr>
          <w:b/>
        </w:rPr>
      </w:pPr>
      <w:r w:rsidRPr="00C03498">
        <w:rPr>
          <w:b/>
        </w:rPr>
        <w:t xml:space="preserve">LANCER MESURER </w:t>
      </w:r>
      <w:r w:rsidR="005A14A2" w:rsidRPr="00C03498">
        <w:rPr>
          <w:b/>
        </w:rPr>
        <w:t xml:space="preserve">CALCULER </w:t>
      </w:r>
      <w:r w:rsidR="00D10F0D">
        <w:rPr>
          <w:b/>
        </w:rPr>
        <w:t>–</w:t>
      </w:r>
      <w:r w:rsidRPr="00C03498">
        <w:rPr>
          <w:b/>
        </w:rPr>
        <w:t xml:space="preserve"> </w:t>
      </w:r>
      <w:r w:rsidR="00D10F0D">
        <w:rPr>
          <w:b/>
        </w:rPr>
        <w:t>FRACTIONS</w:t>
      </w:r>
      <w:r w:rsidR="00805C0C">
        <w:rPr>
          <w:b/>
        </w:rPr>
        <w:t xml:space="preserve"> ET NOMBRES DECIMAUX</w:t>
      </w:r>
    </w:p>
    <w:p w:rsidR="00D10F0D" w:rsidRDefault="00D10F0D" w:rsidP="00C03498">
      <w:pPr>
        <w:jc w:val="center"/>
        <w:rPr>
          <w:b/>
        </w:rPr>
      </w:pPr>
    </w:p>
    <w:p w:rsidR="00D10F0D" w:rsidRDefault="00805C0C" w:rsidP="00C03498">
      <w:pPr>
        <w:jc w:val="center"/>
        <w:rPr>
          <w:b/>
        </w:rPr>
      </w:pPr>
      <w:r>
        <w:rPr>
          <w:b/>
        </w:rPr>
        <w:t xml:space="preserve">Pour donner du sens, compléter la représentation et le tableau de numération par des relevés réels de distance </w:t>
      </w:r>
    </w:p>
    <w:p w:rsidR="00A57567" w:rsidRDefault="00A57567" w:rsidP="00C03498">
      <w:pPr>
        <w:jc w:val="center"/>
        <w:rPr>
          <w:b/>
        </w:rPr>
      </w:pPr>
    </w:p>
    <w:p w:rsidR="00A57567" w:rsidRDefault="00A57567" w:rsidP="00C03498">
      <w:pPr>
        <w:jc w:val="center"/>
        <w:rPr>
          <w:b/>
        </w:rPr>
      </w:pPr>
    </w:p>
    <w:p w:rsidR="00A57567" w:rsidRDefault="00A57567" w:rsidP="00C03498">
      <w:pPr>
        <w:jc w:val="center"/>
        <w:rPr>
          <w:b/>
        </w:rPr>
      </w:pPr>
      <w:r w:rsidRPr="00A57567">
        <w:rPr>
          <w:b/>
        </w:rPr>
        <w:drawing>
          <wp:inline distT="0" distB="0" distL="0" distR="0" wp14:anchorId="58197A3B" wp14:editId="6E8E93CA">
            <wp:extent cx="5418290" cy="3482642"/>
            <wp:effectExtent l="0" t="0" r="0" b="381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8290" cy="3482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10F0D" w:rsidRDefault="00D10F0D" w:rsidP="00C03498">
      <w:pPr>
        <w:jc w:val="center"/>
        <w:rPr>
          <w:b/>
        </w:rPr>
      </w:pPr>
    </w:p>
    <w:p w:rsidR="00805C0C" w:rsidRDefault="00805C0C" w:rsidP="00C03498">
      <w:pPr>
        <w:jc w:val="center"/>
        <w:rPr>
          <w:b/>
        </w:rPr>
      </w:pPr>
    </w:p>
    <w:p w:rsidR="00805C0C" w:rsidRDefault="00805C0C" w:rsidP="00C03498">
      <w:pPr>
        <w:jc w:val="center"/>
        <w:rPr>
          <w:b/>
        </w:rPr>
      </w:pPr>
      <w:r w:rsidRPr="00805C0C">
        <w:rPr>
          <w:b/>
        </w:rPr>
        <w:drawing>
          <wp:inline distT="0" distB="0" distL="0" distR="0" wp14:anchorId="4C9284C3" wp14:editId="27B2D78C">
            <wp:extent cx="5760720" cy="33921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C0C" w:rsidRDefault="00805C0C" w:rsidP="00C03498">
      <w:pPr>
        <w:jc w:val="center"/>
        <w:rPr>
          <w:b/>
        </w:rPr>
      </w:pPr>
    </w:p>
    <w:p w:rsidR="00805C0C" w:rsidRDefault="00805C0C" w:rsidP="00C03498">
      <w:pPr>
        <w:jc w:val="center"/>
        <w:rPr>
          <w:b/>
        </w:rPr>
      </w:pPr>
    </w:p>
    <w:p w:rsidR="00805C0C" w:rsidRDefault="00805C0C" w:rsidP="00C03498">
      <w:pPr>
        <w:jc w:val="center"/>
        <w:rPr>
          <w:b/>
        </w:rPr>
      </w:pPr>
      <w:r w:rsidRPr="00805C0C">
        <w:rPr>
          <w:b/>
        </w:rPr>
        <w:lastRenderedPageBreak/>
        <w:drawing>
          <wp:inline distT="0" distB="0" distL="0" distR="0" wp14:anchorId="473BEF48" wp14:editId="0EE16629">
            <wp:extent cx="5760720" cy="4125595"/>
            <wp:effectExtent l="0" t="0" r="0" b="825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C0C" w:rsidRDefault="00805C0C" w:rsidP="00C03498">
      <w:pPr>
        <w:jc w:val="center"/>
        <w:rPr>
          <w:b/>
        </w:rPr>
      </w:pPr>
    </w:p>
    <w:p w:rsidR="00805C0C" w:rsidRDefault="00805C0C" w:rsidP="00C03498">
      <w:pPr>
        <w:jc w:val="center"/>
        <w:rPr>
          <w:b/>
        </w:rPr>
      </w:pPr>
    </w:p>
    <w:p w:rsidR="00805C0C" w:rsidRDefault="00805C0C" w:rsidP="00C03498">
      <w:pPr>
        <w:jc w:val="center"/>
        <w:rPr>
          <w:b/>
        </w:rPr>
      </w:pPr>
      <w:r w:rsidRPr="00805C0C">
        <w:rPr>
          <w:b/>
        </w:rPr>
        <w:drawing>
          <wp:inline distT="0" distB="0" distL="0" distR="0" wp14:anchorId="6A62CA7F" wp14:editId="628D2493">
            <wp:extent cx="5760720" cy="336105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6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C0C" w:rsidRDefault="00805C0C" w:rsidP="00C03498">
      <w:pPr>
        <w:jc w:val="center"/>
        <w:rPr>
          <w:b/>
        </w:rPr>
      </w:pPr>
    </w:p>
    <w:p w:rsidR="00805C0C" w:rsidRDefault="00805C0C" w:rsidP="00C03498">
      <w:pPr>
        <w:jc w:val="center"/>
        <w:rPr>
          <w:b/>
        </w:rPr>
      </w:pPr>
    </w:p>
    <w:p w:rsidR="00805C0C" w:rsidRPr="00C03498" w:rsidRDefault="00805C0C" w:rsidP="00C03498">
      <w:pPr>
        <w:jc w:val="center"/>
        <w:rPr>
          <w:b/>
        </w:rPr>
      </w:pPr>
      <w:r w:rsidRPr="00805C0C">
        <w:rPr>
          <w:b/>
        </w:rPr>
        <w:lastRenderedPageBreak/>
        <w:drawing>
          <wp:inline distT="0" distB="0" distL="0" distR="0" wp14:anchorId="39008A1B" wp14:editId="10BD4FA9">
            <wp:extent cx="3505504" cy="2629128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05504" cy="262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5C0C" w:rsidRPr="00C03498" w:rsidSect="00A21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04709D"/>
    <w:rsid w:val="00073D5B"/>
    <w:rsid w:val="00074BDE"/>
    <w:rsid w:val="001816B5"/>
    <w:rsid w:val="004B0CF6"/>
    <w:rsid w:val="004E22A2"/>
    <w:rsid w:val="004E75AB"/>
    <w:rsid w:val="005A14A2"/>
    <w:rsid w:val="005F770D"/>
    <w:rsid w:val="00620137"/>
    <w:rsid w:val="00626EA6"/>
    <w:rsid w:val="0063482E"/>
    <w:rsid w:val="006C0BA3"/>
    <w:rsid w:val="006D77A5"/>
    <w:rsid w:val="006E5AB2"/>
    <w:rsid w:val="00702D9F"/>
    <w:rsid w:val="007E76C6"/>
    <w:rsid w:val="00805C0C"/>
    <w:rsid w:val="009431B0"/>
    <w:rsid w:val="009F1DE4"/>
    <w:rsid w:val="00A21184"/>
    <w:rsid w:val="00A57567"/>
    <w:rsid w:val="00A666AF"/>
    <w:rsid w:val="00B20AE9"/>
    <w:rsid w:val="00C03498"/>
    <w:rsid w:val="00D0798C"/>
    <w:rsid w:val="00D10F0D"/>
    <w:rsid w:val="00D85F75"/>
    <w:rsid w:val="00D86E7E"/>
    <w:rsid w:val="00DA4CEA"/>
    <w:rsid w:val="00FE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DB1F3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3D5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8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2024-12-20T11:14:00Z</dcterms:created>
  <dcterms:modified xsi:type="dcterms:W3CDTF">2024-12-20T11:21:00Z</dcterms:modified>
</cp:coreProperties>
</file>