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1350" w:rsidRDefault="00CB57A5" w:rsidP="00A666AF">
      <w:r>
        <w:t>FICHE DE SUIVI ELEVE (100p 100 lecteurs)</w:t>
      </w:r>
    </w:p>
    <w:p w:rsidR="00542AE4" w:rsidRDefault="00542AE4" w:rsidP="00A666AF"/>
    <w:p w:rsidR="00542AE4" w:rsidRDefault="00542AE4" w:rsidP="00A666AF"/>
    <w:p w:rsidR="00C31350" w:rsidRDefault="00542AE4" w:rsidP="00A666AF">
      <w:r w:rsidRPr="00542AE4">
        <w:drawing>
          <wp:inline distT="0" distB="0" distL="0" distR="0" wp14:anchorId="7921B3FF" wp14:editId="1CE47B69">
            <wp:extent cx="4801016" cy="6180356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1016" cy="6180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1350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074830"/>
    <w:rsid w:val="001D5981"/>
    <w:rsid w:val="00362265"/>
    <w:rsid w:val="004E75AB"/>
    <w:rsid w:val="00542AE4"/>
    <w:rsid w:val="005F770D"/>
    <w:rsid w:val="0063482E"/>
    <w:rsid w:val="00A21184"/>
    <w:rsid w:val="00A666AF"/>
    <w:rsid w:val="00C31350"/>
    <w:rsid w:val="00CB57A5"/>
    <w:rsid w:val="00D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2ECD6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2024-10-24T14:19:00Z</dcterms:created>
  <dcterms:modified xsi:type="dcterms:W3CDTF">2024-10-24T14:19:00Z</dcterms:modified>
</cp:coreProperties>
</file>