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441271" w14:textId="7740C918" w:rsidR="00B320DF" w:rsidRPr="00D73CF3" w:rsidRDefault="00B320DF" w:rsidP="00B320DF">
      <w:pPr>
        <w:jc w:val="center"/>
        <w:rPr>
          <w:b/>
          <w:sz w:val="28"/>
          <w:szCs w:val="28"/>
        </w:rPr>
      </w:pPr>
      <w:r w:rsidRPr="00D73CF3">
        <w:rPr>
          <w:b/>
          <w:sz w:val="28"/>
          <w:szCs w:val="28"/>
        </w:rPr>
        <w:t>La rue Case</w:t>
      </w:r>
      <w:r w:rsidR="00D73CF3">
        <w:rPr>
          <w:b/>
          <w:sz w:val="28"/>
          <w:szCs w:val="28"/>
        </w:rPr>
        <w:t>s-N</w:t>
      </w:r>
      <w:r w:rsidRPr="00D73CF3">
        <w:rPr>
          <w:b/>
          <w:sz w:val="28"/>
          <w:szCs w:val="28"/>
        </w:rPr>
        <w:t>ègres</w:t>
      </w:r>
    </w:p>
    <w:p w14:paraId="39846C84" w14:textId="75B85A6E" w:rsidR="00B320DF" w:rsidRPr="00D73CF3" w:rsidRDefault="00B320DF" w:rsidP="00B320DF">
      <w:pPr>
        <w:rPr>
          <w:b/>
          <w:bCs/>
        </w:rPr>
      </w:pPr>
      <w:r w:rsidRPr="00D73CF3">
        <w:rPr>
          <w:b/>
          <w:bCs/>
        </w:rPr>
        <w:t xml:space="preserve">Texte </w:t>
      </w:r>
      <w:r w:rsidR="00D73CF3" w:rsidRPr="00D73CF3">
        <w:rPr>
          <w:b/>
          <w:bCs/>
        </w:rPr>
        <w:t>1</w:t>
      </w:r>
      <w:r w:rsidR="00D34153">
        <w:rPr>
          <w:b/>
          <w:bCs/>
        </w:rPr>
        <w:t> : le retour de M’man Tine</w:t>
      </w:r>
      <w:r w:rsidR="00565F49">
        <w:rPr>
          <w:b/>
          <w:bCs/>
        </w:rPr>
        <w:t xml:space="preserve"> (long</w:t>
      </w:r>
      <w:r w:rsidR="00A34B90">
        <w:rPr>
          <w:b/>
          <w:bCs/>
        </w:rPr>
        <w:t xml:space="preserve"> – 390 mots</w:t>
      </w:r>
      <w:bookmarkStart w:id="0" w:name="_GoBack"/>
      <w:bookmarkEnd w:id="0"/>
      <w:r w:rsidR="00565F49">
        <w:rPr>
          <w:b/>
          <w:bCs/>
        </w:rPr>
        <w:t>)</w:t>
      </w:r>
    </w:p>
    <w:p w14:paraId="2843DA46" w14:textId="5792B526" w:rsidR="00B320DF" w:rsidRDefault="00B320DF" w:rsidP="00B320DF">
      <w:pPr>
        <w:spacing w:after="0"/>
      </w:pPr>
      <w:r w:rsidRPr="00B320DF">
        <w:t>Quand la journée avait été sans incident ni malheur, le soir arrivait,</w:t>
      </w:r>
      <w:r>
        <w:t xml:space="preserve"> </w:t>
      </w:r>
      <w:r w:rsidRPr="00B320DF">
        <w:t>souriant de tendresse.</w:t>
      </w:r>
    </w:p>
    <w:p w14:paraId="323C643F" w14:textId="77777777" w:rsidR="00E21553" w:rsidRPr="00B320DF" w:rsidRDefault="00E21553" w:rsidP="00B320DF">
      <w:pPr>
        <w:spacing w:after="0"/>
      </w:pPr>
    </w:p>
    <w:p w14:paraId="4E196C7F" w14:textId="51DE9EE0" w:rsidR="00B320DF" w:rsidRDefault="00B320DF" w:rsidP="00B320DF">
      <w:pPr>
        <w:spacing w:after="0"/>
      </w:pPr>
      <w:r w:rsidRPr="00B320DF">
        <w:t>D’aussi loin que je voyais venir m’man Tine, ma grand-mère, au</w:t>
      </w:r>
      <w:r>
        <w:t xml:space="preserve"> </w:t>
      </w:r>
      <w:r w:rsidRPr="00B320DF">
        <w:t>fond du large chemin qui convoyait les nègres dans les champs de</w:t>
      </w:r>
      <w:r>
        <w:t xml:space="preserve"> </w:t>
      </w:r>
      <w:r w:rsidRPr="00B320DF">
        <w:t>canne de la plantation et les ramenait, je me précipitais à sa</w:t>
      </w:r>
      <w:r>
        <w:t xml:space="preserve"> </w:t>
      </w:r>
      <w:r w:rsidRPr="00B320DF">
        <w:t xml:space="preserve">rencontre, en imitant le vol du </w:t>
      </w:r>
      <w:proofErr w:type="spellStart"/>
      <w:r w:rsidRPr="00B320DF">
        <w:t>mansfenil</w:t>
      </w:r>
      <w:proofErr w:type="spellEnd"/>
      <w:r w:rsidRPr="00B320DF">
        <w:t>, le galop des ânes, et avec</w:t>
      </w:r>
      <w:r>
        <w:t xml:space="preserve"> </w:t>
      </w:r>
      <w:r w:rsidRPr="00B320DF">
        <w:t>des cris de joie, entraînant toute la bande de mes petits camarades</w:t>
      </w:r>
      <w:r>
        <w:t xml:space="preserve"> </w:t>
      </w:r>
      <w:r w:rsidRPr="00B320DF">
        <w:t>qui attendaient comme moi le retour de leurs parents.</w:t>
      </w:r>
    </w:p>
    <w:p w14:paraId="6481D6FB" w14:textId="77777777" w:rsidR="00E21553" w:rsidRPr="00B320DF" w:rsidRDefault="00E21553" w:rsidP="00B320DF">
      <w:pPr>
        <w:spacing w:after="0"/>
      </w:pPr>
    </w:p>
    <w:p w14:paraId="6D6E45A3" w14:textId="77777777" w:rsidR="00E21553" w:rsidRDefault="00B320DF" w:rsidP="00B320DF">
      <w:r w:rsidRPr="00B320DF">
        <w:t>M’man Tine savait qu’étant venu au-devant d’elle, je m’étais bien</w:t>
      </w:r>
      <w:r>
        <w:t xml:space="preserve"> </w:t>
      </w:r>
      <w:r w:rsidRPr="00B320DF">
        <w:t xml:space="preserve">conduit pendant son absence. </w:t>
      </w:r>
    </w:p>
    <w:p w14:paraId="523E0516" w14:textId="77777777" w:rsidR="00E21553" w:rsidRDefault="00E21553" w:rsidP="00B320DF"/>
    <w:p w14:paraId="40641F66" w14:textId="3A72694A" w:rsidR="00B320DF" w:rsidRDefault="00B320DF" w:rsidP="00B320DF">
      <w:r w:rsidRPr="00B320DF">
        <w:t>Alors, du corsage de sa robe, elle</w:t>
      </w:r>
      <w:r>
        <w:t xml:space="preserve"> </w:t>
      </w:r>
      <w:r w:rsidRPr="00B320DF">
        <w:t>retirait quelque friandise qu’elle me donnait : une mangue, une</w:t>
      </w:r>
      <w:r>
        <w:t xml:space="preserve"> </w:t>
      </w:r>
      <w:r w:rsidRPr="00B320DF">
        <w:t>goyave, des icaques, un morceau d’igname, reste de son déjeuner,</w:t>
      </w:r>
      <w:r>
        <w:t xml:space="preserve"> </w:t>
      </w:r>
      <w:r w:rsidRPr="00B320DF">
        <w:t>enveloppé dans une feuille verte ; ou, encore mieux que tout cela,</w:t>
      </w:r>
      <w:r>
        <w:t xml:space="preserve"> </w:t>
      </w:r>
      <w:r w:rsidRPr="00B320DF">
        <w:t>un morceau de pain.</w:t>
      </w:r>
    </w:p>
    <w:p w14:paraId="6BE6B5F7" w14:textId="292A81F9" w:rsidR="00E21553" w:rsidRDefault="00B320DF" w:rsidP="00B320DF">
      <w:r w:rsidRPr="00B320DF">
        <w:t xml:space="preserve">Ces </w:t>
      </w:r>
      <w:proofErr w:type="spellStart"/>
      <w:r w:rsidRPr="00B320DF">
        <w:t>soirs-là</w:t>
      </w:r>
      <w:proofErr w:type="spellEnd"/>
      <w:r w:rsidRPr="00B320DF">
        <w:t>, ce qui m’est le plus pénible à supporter, c’est le</w:t>
      </w:r>
      <w:r>
        <w:t xml:space="preserve"> </w:t>
      </w:r>
      <w:r w:rsidRPr="00B320DF">
        <w:t>temps que m’man Tine met à préparer la sauce avec laquelle nous</w:t>
      </w:r>
      <w:r>
        <w:t xml:space="preserve"> </w:t>
      </w:r>
      <w:r w:rsidRPr="00B320DF">
        <w:t xml:space="preserve">devons manger le fruit-à-pain. </w:t>
      </w:r>
    </w:p>
    <w:p w14:paraId="7B34A8F3" w14:textId="77777777" w:rsidR="00E21553" w:rsidRDefault="00B320DF" w:rsidP="00B320DF">
      <w:r w:rsidRPr="00B320DF">
        <w:t>Comme je la trouve lente à prendre</w:t>
      </w:r>
      <w:r>
        <w:t xml:space="preserve"> </w:t>
      </w:r>
      <w:r w:rsidRPr="00B320DF">
        <w:t>un poêlon de terre, le rincer (oh ! ce qu’elle aime laver et rincer toute</w:t>
      </w:r>
      <w:r>
        <w:t xml:space="preserve"> </w:t>
      </w:r>
      <w:r w:rsidRPr="00B320DF">
        <w:t>chose, m’man Tine !), y hacher les petits oignons, râper de l’ail, aller</w:t>
      </w:r>
      <w:r>
        <w:t xml:space="preserve"> </w:t>
      </w:r>
      <w:r w:rsidRPr="00B320DF">
        <w:t>chercher du thym derrière la case, du poivre dans un des multiples</w:t>
      </w:r>
      <w:r>
        <w:t xml:space="preserve"> </w:t>
      </w:r>
      <w:r w:rsidRPr="00B320DF">
        <w:t>petits papiers pelotonnés dans un coin, du piment et quatre ou cinq</w:t>
      </w:r>
      <w:r>
        <w:t xml:space="preserve"> </w:t>
      </w:r>
      <w:r w:rsidRPr="00B320DF">
        <w:t xml:space="preserve">condiments encore ! </w:t>
      </w:r>
    </w:p>
    <w:p w14:paraId="0D01A22F" w14:textId="12B79DB9" w:rsidR="00E21553" w:rsidRDefault="00B320DF" w:rsidP="00B320DF">
      <w:r w:rsidRPr="00B320DF">
        <w:t>Comme je trouve long le temps que tout cela</w:t>
      </w:r>
      <w:r>
        <w:t xml:space="preserve"> </w:t>
      </w:r>
      <w:r w:rsidRPr="00B320DF">
        <w:t>reste à roussir avant qu’on y verse l’eau de cuisson des légumes, le</w:t>
      </w:r>
      <w:r>
        <w:t xml:space="preserve"> </w:t>
      </w:r>
      <w:r w:rsidRPr="00B320DF">
        <w:t xml:space="preserve">morceau de morue et les épinards ! </w:t>
      </w:r>
    </w:p>
    <w:p w14:paraId="5C156F09" w14:textId="1CD75C6E" w:rsidR="00B320DF" w:rsidRPr="00B320DF" w:rsidRDefault="00B320DF" w:rsidP="00B320DF">
      <w:r w:rsidRPr="00B320DF">
        <w:t>Et ce n’est jamais bon d’un seul</w:t>
      </w:r>
      <w:r>
        <w:t xml:space="preserve"> </w:t>
      </w:r>
      <w:r w:rsidRPr="00B320DF">
        <w:t>coup. Toujours un clou de girofle à y ajouter ; et le laisser mijoter un</w:t>
      </w:r>
      <w:r>
        <w:t xml:space="preserve"> </w:t>
      </w:r>
      <w:r w:rsidRPr="00B320DF">
        <w:t>peu plus !</w:t>
      </w:r>
    </w:p>
    <w:p w14:paraId="3D518416" w14:textId="77777777" w:rsidR="00B320DF" w:rsidRPr="00B320DF" w:rsidRDefault="00B320DF" w:rsidP="00B320DF">
      <w:r w:rsidRPr="00B320DF">
        <w:t>M’man Tine a allumé son lumignon à pétrole, et la table est</w:t>
      </w:r>
      <w:r>
        <w:t xml:space="preserve"> </w:t>
      </w:r>
      <w:r w:rsidRPr="00B320DF">
        <w:t>éclairée au milieu de toutes les ombres, y compris les nôtres qui,</w:t>
      </w:r>
      <w:r>
        <w:t xml:space="preserve"> </w:t>
      </w:r>
      <w:r w:rsidRPr="00B320DF">
        <w:t>démesurément agrandies, pèsent sur les misérables parois de la</w:t>
      </w:r>
      <w:r>
        <w:t xml:space="preserve"> </w:t>
      </w:r>
      <w:r w:rsidRPr="00B320DF">
        <w:t>case.</w:t>
      </w:r>
    </w:p>
    <w:p w14:paraId="7B451555" w14:textId="77777777" w:rsidR="00B320DF" w:rsidRPr="00B320DF" w:rsidRDefault="00B320DF" w:rsidP="00B320DF">
      <w:r w:rsidRPr="00B320DF">
        <w:t>Elle est assise sur une étroite chaise près de la table ; le grand bol</w:t>
      </w:r>
      <w:r>
        <w:t xml:space="preserve"> </w:t>
      </w:r>
      <w:r w:rsidRPr="00B320DF">
        <w:t>de faïence à bandes bleues et jaunes dans lequel elle mange à</w:t>
      </w:r>
      <w:r>
        <w:t xml:space="preserve"> </w:t>
      </w:r>
      <w:r w:rsidRPr="00B320DF">
        <w:t>même ses doigts, est entre ses genoux, mais elle exige que je</w:t>
      </w:r>
      <w:r>
        <w:t xml:space="preserve"> </w:t>
      </w:r>
      <w:r w:rsidRPr="00B320DF">
        <w:t>dépose mon plat d’aluminium sur la table et que je me serve d’une</w:t>
      </w:r>
      <w:r>
        <w:t xml:space="preserve"> </w:t>
      </w:r>
      <w:r w:rsidRPr="00B320DF">
        <w:t>fourchette, « comme un enfant bien élevé ».</w:t>
      </w:r>
    </w:p>
    <w:p w14:paraId="245059D0" w14:textId="77777777" w:rsidR="00B320DF" w:rsidRDefault="00B320DF" w:rsidP="00B320DF"/>
    <w:p w14:paraId="7E496F6B" w14:textId="2E8499F0" w:rsidR="00B320DF" w:rsidRDefault="00B320DF"/>
    <w:sectPr w:rsidR="00B320DF" w:rsidSect="008B6A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0DF"/>
    <w:rsid w:val="000654C6"/>
    <w:rsid w:val="0022431D"/>
    <w:rsid w:val="00565F49"/>
    <w:rsid w:val="008B6A75"/>
    <w:rsid w:val="009D27F8"/>
    <w:rsid w:val="00A34B90"/>
    <w:rsid w:val="00B320DF"/>
    <w:rsid w:val="00D34153"/>
    <w:rsid w:val="00D73CF3"/>
    <w:rsid w:val="00E07241"/>
    <w:rsid w:val="00E21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975E2"/>
  <w15:chartTrackingRefBased/>
  <w15:docId w15:val="{AB59FF7C-9319-47A7-8910-8D64AC525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7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52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0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2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0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2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28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1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0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23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1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6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7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52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6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0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93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7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4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9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7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3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7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7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9319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10445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37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58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2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1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770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67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132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249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79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52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262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26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2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8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85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420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73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19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7344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12384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22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69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27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021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91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02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227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04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36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52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38761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46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541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921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22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87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7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82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484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91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97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212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9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05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22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690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25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51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8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2922821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112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45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08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791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79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1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94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10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85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46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39632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163251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7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32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24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36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60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441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157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98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3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763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15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73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17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85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90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53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553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14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863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54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85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570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43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391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84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292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5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86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71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3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15170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204802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47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46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10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303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43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45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77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73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55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90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67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68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5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13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7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13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529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911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35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06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35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052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95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63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119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52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22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29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44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29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19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caesm</dc:creator>
  <cp:keywords/>
  <dc:description/>
  <cp:lastModifiedBy>USER</cp:lastModifiedBy>
  <cp:revision>6</cp:revision>
  <cp:lastPrinted>2024-02-26T12:40:00Z</cp:lastPrinted>
  <dcterms:created xsi:type="dcterms:W3CDTF">2024-02-08T08:41:00Z</dcterms:created>
  <dcterms:modified xsi:type="dcterms:W3CDTF">2024-02-28T09:04:00Z</dcterms:modified>
</cp:coreProperties>
</file>