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2D3B6" w14:textId="77777777" w:rsidR="00C958F1" w:rsidRDefault="00C958F1" w:rsidP="007728AB">
      <w:pPr>
        <w:rPr>
          <w:b/>
          <w:u w:val="single"/>
        </w:rPr>
      </w:pPr>
      <w:r>
        <w:rPr>
          <w:b/>
          <w:u w:val="single"/>
        </w:rPr>
        <w:t>FERME</w:t>
      </w:r>
      <w:r w:rsidR="00492E6C">
        <w:rPr>
          <w:b/>
          <w:u w:val="single"/>
        </w:rPr>
        <w:t xml:space="preserve"> (définition du Larousse)</w:t>
      </w:r>
      <w:r>
        <w:rPr>
          <w:b/>
          <w:u w:val="single"/>
        </w:rPr>
        <w:t> :</w:t>
      </w:r>
    </w:p>
    <w:p w14:paraId="17E0A94A" w14:textId="77777777" w:rsidR="00C958F1" w:rsidRDefault="00C958F1" w:rsidP="007728AB">
      <w:pPr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 w:hint="eastAsia"/>
          <w:sz w:val="20"/>
          <w:szCs w:val="20"/>
        </w:rPr>
        <w:t>Exploitation agricole en général.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br/>
        <w:t>Ensemble constitué par l'habitation de l'agriculteur et les bâtiments de l'exploitation agricole qu'il dirige.</w:t>
      </w:r>
    </w:p>
    <w:tbl>
      <w:tblPr>
        <w:tblW w:w="495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1"/>
      </w:tblGrid>
      <w:tr w:rsidR="00492E6C" w:rsidRPr="00492E6C" w14:paraId="2D12D789" w14:textId="77777777" w:rsidTr="00492E6C">
        <w:tc>
          <w:tcPr>
            <w:tcW w:w="0" w:type="auto"/>
            <w:vAlign w:val="center"/>
            <w:hideMark/>
          </w:tcPr>
          <w:p w14:paraId="20CB29E4" w14:textId="77777777" w:rsidR="00492E6C" w:rsidRPr="00492E6C" w:rsidRDefault="00492E6C" w:rsidP="00492E6C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fr-FR"/>
              </w:rPr>
            </w:pPr>
            <w:r w:rsidRPr="00492E6C">
              <w:rPr>
                <w:rFonts w:ascii="Tahoma" w:eastAsia="Times New Roman" w:hAnsi="Tahoma" w:cs="Tahoma"/>
                <w:b/>
                <w:bCs/>
                <w:color w:val="C80000"/>
                <w:sz w:val="20"/>
                <w:lang w:eastAsia="fr-FR"/>
              </w:rPr>
              <w:t xml:space="preserve">agriculture </w:t>
            </w:r>
            <w:r w:rsidRPr="00492E6C">
              <w:rPr>
                <w:rFonts w:ascii="Tahoma" w:eastAsia="Times New Roman" w:hAnsi="Tahoma" w:cs="Tahoma"/>
                <w:sz w:val="20"/>
                <w:szCs w:val="20"/>
                <w:lang w:eastAsia="fr-FR"/>
              </w:rPr>
              <w:t> </w:t>
            </w:r>
          </w:p>
        </w:tc>
      </w:tr>
    </w:tbl>
    <w:p w14:paraId="46E37617" w14:textId="77777777" w:rsidR="00492E6C" w:rsidRPr="00492E6C" w:rsidRDefault="00492E6C" w:rsidP="00492E6C">
      <w:pPr>
        <w:spacing w:after="0" w:line="240" w:lineRule="auto"/>
        <w:rPr>
          <w:rFonts w:ascii="Arial Unicode MS" w:eastAsia="Arial Unicode MS" w:hAnsi="Arial Unicode MS" w:cs="Arial Unicode MS"/>
          <w:sz w:val="20"/>
          <w:szCs w:val="20"/>
          <w:lang w:eastAsia="fr-FR"/>
        </w:rPr>
      </w:pPr>
      <w:proofErr w:type="gramStart"/>
      <w:r w:rsidRPr="00492E6C">
        <w:rPr>
          <w:rFonts w:ascii="Arial Unicode MS" w:eastAsia="Arial Unicode MS" w:hAnsi="Arial Unicode MS" w:cs="Arial Unicode MS" w:hint="eastAsia"/>
          <w:color w:val="464B8C"/>
          <w:sz w:val="20"/>
          <w:szCs w:val="20"/>
          <w:lang w:eastAsia="fr-FR"/>
        </w:rPr>
        <w:t>nom</w:t>
      </w:r>
      <w:proofErr w:type="gramEnd"/>
      <w:r w:rsidRPr="00492E6C">
        <w:rPr>
          <w:rFonts w:ascii="Arial Unicode MS" w:eastAsia="Arial Unicode MS" w:hAnsi="Arial Unicode MS" w:cs="Arial Unicode MS" w:hint="eastAsia"/>
          <w:color w:val="464B8C"/>
          <w:sz w:val="20"/>
          <w:szCs w:val="20"/>
          <w:lang w:eastAsia="fr-FR"/>
        </w:rPr>
        <w:t xml:space="preserve"> féminin</w:t>
      </w:r>
      <w:r w:rsidRPr="00492E6C">
        <w:rPr>
          <w:rFonts w:ascii="Arial Unicode MS" w:eastAsia="Arial Unicode MS" w:hAnsi="Arial Unicode MS" w:cs="Arial Unicode MS" w:hint="eastAsia"/>
          <w:sz w:val="20"/>
          <w:szCs w:val="20"/>
          <w:lang w:eastAsia="fr-FR"/>
        </w:rPr>
        <w:br/>
      </w:r>
      <w:r w:rsidRPr="00492E6C">
        <w:rPr>
          <w:rFonts w:ascii="Arial Unicode MS" w:eastAsia="Arial Unicode MS" w:hAnsi="Arial Unicode MS" w:cs="Arial Unicode MS" w:hint="eastAsia"/>
          <w:color w:val="464B8C"/>
          <w:sz w:val="20"/>
          <w:szCs w:val="20"/>
          <w:lang w:eastAsia="fr-FR"/>
        </w:rPr>
        <w:t xml:space="preserve">(latin </w:t>
      </w:r>
      <w:proofErr w:type="spellStart"/>
      <w:r w:rsidRPr="00492E6C">
        <w:rPr>
          <w:rFonts w:ascii="Arial Unicode MS" w:eastAsia="Arial Unicode MS" w:hAnsi="Arial Unicode MS" w:cs="Arial Unicode MS" w:hint="eastAsia"/>
          <w:i/>
          <w:iCs/>
          <w:color w:val="464B8C"/>
          <w:sz w:val="20"/>
          <w:szCs w:val="20"/>
          <w:lang w:eastAsia="fr-FR"/>
        </w:rPr>
        <w:t>agricultura</w:t>
      </w:r>
      <w:proofErr w:type="spellEnd"/>
      <w:r w:rsidRPr="00492E6C">
        <w:rPr>
          <w:rFonts w:ascii="Arial Unicode MS" w:eastAsia="Arial Unicode MS" w:hAnsi="Arial Unicode MS" w:cs="Arial Unicode MS" w:hint="eastAsia"/>
          <w:color w:val="464B8C"/>
          <w:sz w:val="20"/>
          <w:szCs w:val="20"/>
          <w:lang w:eastAsia="fr-FR"/>
        </w:rPr>
        <w:t>)</w:t>
      </w:r>
      <w:r w:rsidRPr="00492E6C">
        <w:rPr>
          <w:rFonts w:ascii="Arial Unicode MS" w:eastAsia="Arial Unicode MS" w:hAnsi="Arial Unicode MS" w:cs="Arial Unicode MS" w:hint="eastAsia"/>
          <w:sz w:val="20"/>
          <w:szCs w:val="20"/>
          <w:lang w:eastAsia="fr-FR"/>
        </w:rPr>
        <w:br/>
      </w:r>
      <w:r w:rsidRPr="00492E6C">
        <w:rPr>
          <w:rFonts w:ascii="Arial Unicode MS" w:eastAsia="Arial Unicode MS" w:hAnsi="Arial Unicode MS" w:cs="Arial Unicode MS" w:hint="eastAsia"/>
          <w:sz w:val="20"/>
          <w:szCs w:val="20"/>
          <w:lang w:eastAsia="fr-FR"/>
        </w:rPr>
        <w:br/>
        <w:t>Ensemble des travaux dont le sol fait l'objet en vue d'une production végétale.</w:t>
      </w:r>
      <w:r w:rsidRPr="00492E6C">
        <w:rPr>
          <w:rFonts w:ascii="Arial Unicode MS" w:eastAsia="Arial Unicode MS" w:hAnsi="Arial Unicode MS" w:cs="Arial Unicode MS" w:hint="eastAsia"/>
          <w:sz w:val="20"/>
          <w:szCs w:val="20"/>
          <w:lang w:eastAsia="fr-FR"/>
        </w:rPr>
        <w:br/>
        <w:t>Plus généralement, ensemble des activités développées par l'homme, dans un milieu biologique et socio-économique donné, pour obtenir les produits végétaux et animaux qui lui sont utiles, en particulier ceux destinés à son alimentation.</w:t>
      </w:r>
    </w:p>
    <w:p w14:paraId="1F362999" w14:textId="77777777" w:rsidR="00492E6C" w:rsidRDefault="00492E6C" w:rsidP="007728AB">
      <w:pPr>
        <w:rPr>
          <w:b/>
          <w:u w:val="single"/>
        </w:rPr>
      </w:pPr>
    </w:p>
    <w:p w14:paraId="7BE692DE" w14:textId="77777777" w:rsidR="0000500C" w:rsidRDefault="0000500C" w:rsidP="007728AB">
      <w:r>
        <w:rPr>
          <w:b/>
          <w:u w:val="single"/>
        </w:rPr>
        <w:t>LA FERME (unité agricole pour la production alimentaire) </w:t>
      </w:r>
      <w:r>
        <w:t>:</w:t>
      </w:r>
    </w:p>
    <w:p w14:paraId="579D4901" w14:textId="77777777" w:rsidR="0000500C" w:rsidRDefault="0000500C" w:rsidP="007728AB">
      <w:r>
        <w:t>Caractères obligatoires :</w:t>
      </w:r>
    </w:p>
    <w:p w14:paraId="48069D08" w14:textId="77777777" w:rsidR="0000500C" w:rsidRDefault="0000500C" w:rsidP="0000500C">
      <w:pPr>
        <w:pStyle w:val="Paragraphedeliste"/>
        <w:numPr>
          <w:ilvl w:val="0"/>
          <w:numId w:val="1"/>
        </w:numPr>
      </w:pPr>
      <w:r>
        <w:t>Production : animale ou végétale</w:t>
      </w:r>
    </w:p>
    <w:p w14:paraId="40C30470" w14:textId="77777777" w:rsidR="0000500C" w:rsidRDefault="0000500C" w:rsidP="0000500C">
      <w:pPr>
        <w:pStyle w:val="Paragraphedeliste"/>
        <w:numPr>
          <w:ilvl w:val="0"/>
          <w:numId w:val="1"/>
        </w:numPr>
      </w:pPr>
      <w:r>
        <w:t>Une production destinée à être vendue (exploitation agricole) ou pour informer le public des visiteurs (ferme d’animation)</w:t>
      </w:r>
    </w:p>
    <w:p w14:paraId="148E0FF0" w14:textId="77777777" w:rsidR="0000500C" w:rsidRDefault="0000500C" w:rsidP="0000500C">
      <w:r>
        <w:t>Caractères facultatifs :</w:t>
      </w:r>
    </w:p>
    <w:p w14:paraId="29061619" w14:textId="77777777" w:rsidR="0000500C" w:rsidRDefault="0000500C" w:rsidP="0000500C">
      <w:pPr>
        <w:pStyle w:val="Paragraphedeliste"/>
        <w:numPr>
          <w:ilvl w:val="0"/>
          <w:numId w:val="1"/>
        </w:numPr>
      </w:pPr>
      <w:r>
        <w:t>Des produits transformés par le propriétaire avant d’êtres vendus ;</w:t>
      </w:r>
    </w:p>
    <w:p w14:paraId="698A817D" w14:textId="77777777" w:rsidR="0000500C" w:rsidRDefault="0000500C" w:rsidP="0000500C">
      <w:pPr>
        <w:pStyle w:val="Paragraphedeliste"/>
        <w:numPr>
          <w:ilvl w:val="0"/>
          <w:numId w:val="1"/>
        </w:numPr>
      </w:pPr>
      <w:r>
        <w:t>Des produits distribués (transportés) par le propriétaire jusqu’à une usine, un port, un aéroport</w:t>
      </w:r>
      <w:r w:rsidR="00A106FF">
        <w:t>, des commerces ;</w:t>
      </w:r>
    </w:p>
    <w:p w14:paraId="01969266" w14:textId="77777777" w:rsidR="00A106FF" w:rsidRDefault="00A106FF" w:rsidP="0000500C">
      <w:pPr>
        <w:pStyle w:val="Paragraphedeliste"/>
        <w:numPr>
          <w:ilvl w:val="0"/>
          <w:numId w:val="1"/>
        </w:numPr>
      </w:pPr>
      <w:r>
        <w:t>Des méthodes pour améliorer le rendement ;</w:t>
      </w:r>
    </w:p>
    <w:p w14:paraId="087AFB72" w14:textId="77777777" w:rsidR="00A106FF" w:rsidRDefault="00A106FF" w:rsidP="0000500C">
      <w:pPr>
        <w:pStyle w:val="Paragraphedeliste"/>
        <w:numPr>
          <w:ilvl w:val="0"/>
          <w:numId w:val="1"/>
        </w:numPr>
      </w:pPr>
      <w:r>
        <w:t>Des méthodes pour améliorer la qualité des produits : le goût, les qualités nutritionnelles…</w:t>
      </w:r>
    </w:p>
    <w:p w14:paraId="710CF438" w14:textId="77777777" w:rsidR="0000500C" w:rsidRDefault="00A106FF" w:rsidP="0000500C">
      <w:pPr>
        <w:pStyle w:val="Paragraphedeliste"/>
        <w:numPr>
          <w:ilvl w:val="0"/>
          <w:numId w:val="1"/>
        </w:numPr>
      </w:pPr>
      <w:r>
        <w:t>Des méthodes pour préserver les ressources de l’environnement : eau, air, sol…</w:t>
      </w:r>
    </w:p>
    <w:p w14:paraId="1901E957" w14:textId="77777777" w:rsidR="00A106FF" w:rsidRDefault="00A106FF" w:rsidP="0000500C">
      <w:pPr>
        <w:rPr>
          <w:u w:val="single"/>
        </w:rPr>
      </w:pPr>
      <w:r w:rsidRPr="00A106FF">
        <w:rPr>
          <w:u w:val="single"/>
        </w:rPr>
        <w:t>DES FERMES NON ALIMENTAIRES</w:t>
      </w:r>
      <w:r>
        <w:rPr>
          <w:u w:val="single"/>
        </w:rPr>
        <w:t> :</w:t>
      </w:r>
    </w:p>
    <w:p w14:paraId="79617A81" w14:textId="77777777" w:rsidR="00A106FF" w:rsidRDefault="00A106FF" w:rsidP="00A106FF">
      <w:pPr>
        <w:pStyle w:val="Paragraphedeliste"/>
        <w:numPr>
          <w:ilvl w:val="0"/>
          <w:numId w:val="1"/>
        </w:numPr>
      </w:pPr>
      <w:r w:rsidRPr="00A106FF">
        <w:t>Fermes perlières</w:t>
      </w:r>
    </w:p>
    <w:p w14:paraId="2BA5A724" w14:textId="77777777" w:rsidR="00A106FF" w:rsidRDefault="00A106FF" w:rsidP="00A106FF">
      <w:pPr>
        <w:pStyle w:val="Paragraphedeliste"/>
        <w:numPr>
          <w:ilvl w:val="0"/>
          <w:numId w:val="1"/>
        </w:numPr>
      </w:pPr>
      <w:r>
        <w:t>Exploitation agricole pour la production de bioéthanol</w:t>
      </w:r>
    </w:p>
    <w:p w14:paraId="0D09E8B9" w14:textId="77777777" w:rsidR="00A106FF" w:rsidRDefault="00A106FF" w:rsidP="00A106FF">
      <w:pPr>
        <w:pStyle w:val="Paragraphedeliste"/>
        <w:numPr>
          <w:ilvl w:val="0"/>
          <w:numId w:val="1"/>
        </w:numPr>
      </w:pPr>
      <w:r>
        <w:t>Fermes solaires</w:t>
      </w:r>
    </w:p>
    <w:p w14:paraId="5031B01D" w14:textId="77777777" w:rsidR="00A106FF" w:rsidRDefault="00A106FF" w:rsidP="00A106FF">
      <w:pPr>
        <w:pStyle w:val="Paragraphedeliste"/>
        <w:numPr>
          <w:ilvl w:val="0"/>
          <w:numId w:val="1"/>
        </w:numPr>
      </w:pPr>
      <w:r>
        <w:t>Elevage de crocodiles pour l’utilisation exclusive de leur peau en maroquinerie</w:t>
      </w:r>
    </w:p>
    <w:p w14:paraId="1D3E1723" w14:textId="77777777" w:rsidR="00A106FF" w:rsidRDefault="00A106FF" w:rsidP="00A106FF">
      <w:pPr>
        <w:rPr>
          <w:u w:val="single"/>
        </w:rPr>
      </w:pPr>
      <w:r w:rsidRPr="00A106FF">
        <w:rPr>
          <w:u w:val="single"/>
        </w:rPr>
        <w:t>DES FERMES</w:t>
      </w:r>
      <w:r>
        <w:rPr>
          <w:u w:val="single"/>
        </w:rPr>
        <w:t xml:space="preserve"> ALIMENTAIRES PARTICULIERES :</w:t>
      </w:r>
    </w:p>
    <w:p w14:paraId="720A61F1" w14:textId="77777777" w:rsidR="00A106FF" w:rsidRPr="00A106FF" w:rsidRDefault="00A106FF" w:rsidP="00A106FF">
      <w:pPr>
        <w:pStyle w:val="Paragraphedeliste"/>
        <w:numPr>
          <w:ilvl w:val="0"/>
          <w:numId w:val="1"/>
        </w:numPr>
        <w:rPr>
          <w:u w:val="single"/>
        </w:rPr>
      </w:pPr>
      <w:r>
        <w:t>Ferme aquacole</w:t>
      </w:r>
      <w:r w:rsidR="008A31FD">
        <w:t xml:space="preserve"> : </w:t>
      </w:r>
      <w:hyperlink r:id="rId5" w:history="1">
        <w:r w:rsidR="008A31FD" w:rsidRPr="00D3325F">
          <w:rPr>
            <w:rStyle w:val="Lienhypertexte"/>
          </w:rPr>
          <w:t>https://www.youtube.com/watch?v=2GdoHxgRcw8</w:t>
        </w:r>
      </w:hyperlink>
      <w:r w:rsidR="008A31FD">
        <w:t xml:space="preserve">  2 : 57</w:t>
      </w:r>
    </w:p>
    <w:p w14:paraId="135C5EA7" w14:textId="77777777" w:rsidR="00A106FF" w:rsidRPr="00A106FF" w:rsidRDefault="00A106FF" w:rsidP="00A106FF">
      <w:pPr>
        <w:pStyle w:val="Paragraphedeliste"/>
        <w:numPr>
          <w:ilvl w:val="0"/>
          <w:numId w:val="1"/>
        </w:numPr>
        <w:rPr>
          <w:u w:val="single"/>
        </w:rPr>
      </w:pPr>
      <w:r>
        <w:t>Ferme urbaine</w:t>
      </w:r>
    </w:p>
    <w:p w14:paraId="59A7E922" w14:textId="77777777" w:rsidR="0000500C" w:rsidRPr="006822D9" w:rsidRDefault="00A106FF" w:rsidP="007728AB">
      <w:pPr>
        <w:pStyle w:val="Paragraphedeliste"/>
        <w:numPr>
          <w:ilvl w:val="0"/>
          <w:numId w:val="1"/>
        </w:numPr>
        <w:rPr>
          <w:u w:val="single"/>
        </w:rPr>
      </w:pPr>
      <w:r>
        <w:t>Elevage d’insectes</w:t>
      </w:r>
      <w:r w:rsidRPr="00A106FF">
        <w:rPr>
          <w:u w:val="single"/>
        </w:rPr>
        <w:t xml:space="preserve"> </w:t>
      </w:r>
    </w:p>
    <w:p w14:paraId="19A7AD99" w14:textId="77777777" w:rsidR="00677B93" w:rsidRDefault="0000500C" w:rsidP="007728AB">
      <w:pPr>
        <w:rPr>
          <w:b/>
          <w:u w:val="single"/>
        </w:rPr>
      </w:pPr>
      <w:r>
        <w:rPr>
          <w:b/>
          <w:u w:val="single"/>
        </w:rPr>
        <w:t>FAMILLES DE MOTS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51"/>
        <w:gridCol w:w="2300"/>
        <w:gridCol w:w="2942"/>
        <w:gridCol w:w="2069"/>
      </w:tblGrid>
      <w:tr w:rsidR="00432945" w14:paraId="74490E64" w14:textId="77777777" w:rsidTr="008A31FD">
        <w:tc>
          <w:tcPr>
            <w:tcW w:w="1809" w:type="dxa"/>
          </w:tcPr>
          <w:p w14:paraId="50BB7DCE" w14:textId="77777777" w:rsidR="00432945" w:rsidRPr="00432945" w:rsidRDefault="00432945" w:rsidP="00432945">
            <w:pPr>
              <w:jc w:val="center"/>
              <w:rPr>
                <w:b/>
              </w:rPr>
            </w:pPr>
            <w:r w:rsidRPr="00432945">
              <w:rPr>
                <w:b/>
              </w:rPr>
              <w:lastRenderedPageBreak/>
              <w:t>VERBE</w:t>
            </w:r>
          </w:p>
        </w:tc>
        <w:tc>
          <w:tcPr>
            <w:tcW w:w="2401" w:type="dxa"/>
          </w:tcPr>
          <w:p w14:paraId="43D61CA8" w14:textId="77777777" w:rsidR="00432945" w:rsidRPr="00432945" w:rsidRDefault="00432945" w:rsidP="00432945">
            <w:pPr>
              <w:jc w:val="center"/>
              <w:rPr>
                <w:b/>
              </w:rPr>
            </w:pPr>
            <w:r>
              <w:rPr>
                <w:b/>
              </w:rPr>
              <w:t>NOM</w:t>
            </w:r>
          </w:p>
        </w:tc>
        <w:tc>
          <w:tcPr>
            <w:tcW w:w="2942" w:type="dxa"/>
          </w:tcPr>
          <w:p w14:paraId="08162430" w14:textId="77777777" w:rsidR="00432945" w:rsidRPr="00432945" w:rsidRDefault="006822D9" w:rsidP="00432945">
            <w:pPr>
              <w:jc w:val="center"/>
              <w:rPr>
                <w:b/>
              </w:rPr>
            </w:pPr>
            <w:r>
              <w:rPr>
                <w:b/>
              </w:rPr>
              <w:t xml:space="preserve">ADJECTIF </w:t>
            </w:r>
          </w:p>
        </w:tc>
        <w:tc>
          <w:tcPr>
            <w:tcW w:w="2136" w:type="dxa"/>
          </w:tcPr>
          <w:p w14:paraId="54770008" w14:textId="77777777" w:rsidR="00432945" w:rsidRPr="00432945" w:rsidRDefault="006822D9" w:rsidP="00432945">
            <w:pPr>
              <w:jc w:val="center"/>
              <w:rPr>
                <w:b/>
              </w:rPr>
            </w:pPr>
            <w:r>
              <w:rPr>
                <w:b/>
              </w:rPr>
              <w:t>ADVERBE</w:t>
            </w:r>
          </w:p>
        </w:tc>
      </w:tr>
      <w:tr w:rsidR="00432945" w14:paraId="13545FC5" w14:textId="77777777" w:rsidTr="008A31FD">
        <w:tc>
          <w:tcPr>
            <w:tcW w:w="1809" w:type="dxa"/>
          </w:tcPr>
          <w:p w14:paraId="31BA0A37" w14:textId="77777777" w:rsidR="00432945" w:rsidRPr="006822D9" w:rsidRDefault="006822D9" w:rsidP="007728AB">
            <w:r w:rsidRPr="006822D9">
              <w:t>Cultiver</w:t>
            </w:r>
          </w:p>
        </w:tc>
        <w:tc>
          <w:tcPr>
            <w:tcW w:w="2401" w:type="dxa"/>
          </w:tcPr>
          <w:p w14:paraId="4926AB6F" w14:textId="77777777" w:rsidR="006822D9" w:rsidRDefault="006822D9" w:rsidP="007728AB">
            <w:r>
              <w:t>Cultivateur</w:t>
            </w:r>
            <w:r w:rsidR="008A31FD">
              <w:t>, c</w:t>
            </w:r>
            <w:r>
              <w:t>ultivatrice</w:t>
            </w:r>
          </w:p>
          <w:p w14:paraId="6B8B97CA" w14:textId="77777777" w:rsidR="008A31FD" w:rsidRDefault="008A31FD" w:rsidP="007728AB">
            <w:r>
              <w:t>Aquaculture</w:t>
            </w:r>
          </w:p>
          <w:p w14:paraId="654B11BF" w14:textId="77777777" w:rsidR="008A31FD" w:rsidRDefault="008A31FD" w:rsidP="007728AB">
            <w:r>
              <w:t>Culture</w:t>
            </w:r>
          </w:p>
          <w:p w14:paraId="0BF4C5D9" w14:textId="77777777" w:rsidR="008A31FD" w:rsidRPr="006822D9" w:rsidRDefault="008A31FD" w:rsidP="007728AB">
            <w:r>
              <w:t>Agriculture, argiculteur</w:t>
            </w:r>
          </w:p>
        </w:tc>
        <w:tc>
          <w:tcPr>
            <w:tcW w:w="2942" w:type="dxa"/>
          </w:tcPr>
          <w:p w14:paraId="4856DA2B" w14:textId="77777777" w:rsidR="00432945" w:rsidRDefault="006822D9" w:rsidP="007728AB">
            <w:r>
              <w:t>Cultivable</w:t>
            </w:r>
          </w:p>
          <w:p w14:paraId="46FC7046" w14:textId="77777777" w:rsidR="00B42F61" w:rsidRPr="006822D9" w:rsidRDefault="00B42F61" w:rsidP="007728AB">
            <w:r>
              <w:t>Cultivé/inculte</w:t>
            </w:r>
          </w:p>
        </w:tc>
        <w:tc>
          <w:tcPr>
            <w:tcW w:w="2136" w:type="dxa"/>
          </w:tcPr>
          <w:p w14:paraId="5D6C004D" w14:textId="77777777" w:rsidR="00432945" w:rsidRPr="006822D9" w:rsidRDefault="00432945" w:rsidP="007728AB"/>
        </w:tc>
      </w:tr>
      <w:tr w:rsidR="00B42F61" w14:paraId="44DC1F17" w14:textId="77777777" w:rsidTr="008A31FD">
        <w:tc>
          <w:tcPr>
            <w:tcW w:w="1809" w:type="dxa"/>
          </w:tcPr>
          <w:p w14:paraId="26EABB38" w14:textId="77777777" w:rsidR="00B42F61" w:rsidRDefault="00B42F61" w:rsidP="007728AB">
            <w:r>
              <w:t>Fertiliser</w:t>
            </w:r>
          </w:p>
        </w:tc>
        <w:tc>
          <w:tcPr>
            <w:tcW w:w="2401" w:type="dxa"/>
          </w:tcPr>
          <w:p w14:paraId="161D2518" w14:textId="77777777" w:rsidR="00B42F61" w:rsidRDefault="00B42F61" w:rsidP="007728AB">
            <w:r>
              <w:t>Fertilisant</w:t>
            </w:r>
          </w:p>
          <w:p w14:paraId="7724C3B6" w14:textId="77777777" w:rsidR="00B42F61" w:rsidRDefault="00B42F61" w:rsidP="007728AB">
            <w:r>
              <w:t>Fertilisation</w:t>
            </w:r>
          </w:p>
        </w:tc>
        <w:tc>
          <w:tcPr>
            <w:tcW w:w="2942" w:type="dxa"/>
          </w:tcPr>
          <w:p w14:paraId="58750D95" w14:textId="77777777" w:rsidR="00B42F61" w:rsidRPr="006822D9" w:rsidRDefault="00B42F61" w:rsidP="007728AB">
            <w:r>
              <w:t>fertile</w:t>
            </w:r>
          </w:p>
        </w:tc>
        <w:tc>
          <w:tcPr>
            <w:tcW w:w="2136" w:type="dxa"/>
          </w:tcPr>
          <w:p w14:paraId="1D96FFB2" w14:textId="77777777" w:rsidR="00B42F61" w:rsidRPr="006822D9" w:rsidRDefault="00B42F61" w:rsidP="007728AB"/>
        </w:tc>
      </w:tr>
      <w:tr w:rsidR="00432945" w14:paraId="72D0C96F" w14:textId="77777777" w:rsidTr="008A31FD">
        <w:tc>
          <w:tcPr>
            <w:tcW w:w="1809" w:type="dxa"/>
          </w:tcPr>
          <w:p w14:paraId="4BA17D83" w14:textId="77777777" w:rsidR="00432945" w:rsidRPr="006822D9" w:rsidRDefault="006822D9" w:rsidP="007728AB">
            <w:r>
              <w:t>Produire</w:t>
            </w:r>
          </w:p>
        </w:tc>
        <w:tc>
          <w:tcPr>
            <w:tcW w:w="2401" w:type="dxa"/>
          </w:tcPr>
          <w:p w14:paraId="0D58E15C" w14:textId="77777777" w:rsidR="00432945" w:rsidRPr="006822D9" w:rsidRDefault="006822D9" w:rsidP="007728AB">
            <w:r>
              <w:t xml:space="preserve">Producteur, </w:t>
            </w:r>
            <w:proofErr w:type="spellStart"/>
            <w:r>
              <w:t>trice</w:t>
            </w:r>
            <w:proofErr w:type="spellEnd"/>
          </w:p>
        </w:tc>
        <w:tc>
          <w:tcPr>
            <w:tcW w:w="2942" w:type="dxa"/>
          </w:tcPr>
          <w:p w14:paraId="25CA46F0" w14:textId="77777777" w:rsidR="00432945" w:rsidRPr="006822D9" w:rsidRDefault="00DB40C7" w:rsidP="007728AB">
            <w:r>
              <w:t xml:space="preserve">Producteur, </w:t>
            </w:r>
            <w:proofErr w:type="spellStart"/>
            <w:r>
              <w:t>trice</w:t>
            </w:r>
            <w:proofErr w:type="spellEnd"/>
          </w:p>
        </w:tc>
        <w:tc>
          <w:tcPr>
            <w:tcW w:w="2136" w:type="dxa"/>
          </w:tcPr>
          <w:p w14:paraId="5C1027B9" w14:textId="77777777" w:rsidR="00432945" w:rsidRPr="006822D9" w:rsidRDefault="00432945" w:rsidP="007728AB"/>
        </w:tc>
      </w:tr>
      <w:tr w:rsidR="00432945" w14:paraId="2FA5104D" w14:textId="77777777" w:rsidTr="008A31FD">
        <w:tc>
          <w:tcPr>
            <w:tcW w:w="1809" w:type="dxa"/>
          </w:tcPr>
          <w:p w14:paraId="4ECC9060" w14:textId="77777777" w:rsidR="00432945" w:rsidRPr="006822D9" w:rsidRDefault="006822D9" w:rsidP="007728AB">
            <w:r>
              <w:t>Exploiter</w:t>
            </w:r>
          </w:p>
        </w:tc>
        <w:tc>
          <w:tcPr>
            <w:tcW w:w="2401" w:type="dxa"/>
          </w:tcPr>
          <w:p w14:paraId="18CB7FD4" w14:textId="77777777" w:rsidR="00432945" w:rsidRPr="006822D9" w:rsidRDefault="006822D9" w:rsidP="007728AB">
            <w:r>
              <w:t>Exploitant, te</w:t>
            </w:r>
          </w:p>
        </w:tc>
        <w:tc>
          <w:tcPr>
            <w:tcW w:w="2942" w:type="dxa"/>
          </w:tcPr>
          <w:p w14:paraId="51F3B065" w14:textId="77777777" w:rsidR="00432945" w:rsidRPr="006822D9" w:rsidRDefault="006822D9" w:rsidP="007728AB">
            <w:r>
              <w:t>Exploitable/inexploitable</w:t>
            </w:r>
          </w:p>
        </w:tc>
        <w:tc>
          <w:tcPr>
            <w:tcW w:w="2136" w:type="dxa"/>
          </w:tcPr>
          <w:p w14:paraId="0CC2FE5E" w14:textId="77777777" w:rsidR="00432945" w:rsidRPr="006822D9" w:rsidRDefault="00432945" w:rsidP="007728AB"/>
        </w:tc>
      </w:tr>
      <w:tr w:rsidR="00432945" w14:paraId="617E5055" w14:textId="77777777" w:rsidTr="008A31FD">
        <w:tc>
          <w:tcPr>
            <w:tcW w:w="1809" w:type="dxa"/>
          </w:tcPr>
          <w:p w14:paraId="6A6F1DA1" w14:textId="77777777" w:rsidR="00432945" w:rsidRPr="006822D9" w:rsidRDefault="006822D9" w:rsidP="007728AB">
            <w:r>
              <w:t>Elever</w:t>
            </w:r>
          </w:p>
        </w:tc>
        <w:tc>
          <w:tcPr>
            <w:tcW w:w="2401" w:type="dxa"/>
          </w:tcPr>
          <w:p w14:paraId="43D0AA84" w14:textId="77777777" w:rsidR="00432945" w:rsidRDefault="006822D9" w:rsidP="007728AB">
            <w:r>
              <w:t>Eleveur, éleveuse</w:t>
            </w:r>
          </w:p>
          <w:p w14:paraId="372A5B8D" w14:textId="77777777" w:rsidR="006822D9" w:rsidRPr="006822D9" w:rsidRDefault="006822D9" w:rsidP="007728AB">
            <w:r>
              <w:t>élevage</w:t>
            </w:r>
          </w:p>
        </w:tc>
        <w:tc>
          <w:tcPr>
            <w:tcW w:w="2942" w:type="dxa"/>
          </w:tcPr>
          <w:p w14:paraId="6F0702A4" w14:textId="77777777" w:rsidR="00432945" w:rsidRPr="006822D9" w:rsidRDefault="00432945" w:rsidP="007728AB"/>
        </w:tc>
        <w:tc>
          <w:tcPr>
            <w:tcW w:w="2136" w:type="dxa"/>
          </w:tcPr>
          <w:p w14:paraId="7AFD4649" w14:textId="77777777" w:rsidR="00432945" w:rsidRPr="006822D9" w:rsidRDefault="00432945" w:rsidP="007728AB"/>
        </w:tc>
      </w:tr>
      <w:tr w:rsidR="00432945" w14:paraId="01962B9C" w14:textId="77777777" w:rsidTr="008A31FD">
        <w:tc>
          <w:tcPr>
            <w:tcW w:w="1809" w:type="dxa"/>
          </w:tcPr>
          <w:p w14:paraId="45DCC9C9" w14:textId="77777777" w:rsidR="00432945" w:rsidRPr="006822D9" w:rsidRDefault="006822D9" w:rsidP="007728AB">
            <w:r>
              <w:t>Entretenir</w:t>
            </w:r>
          </w:p>
        </w:tc>
        <w:tc>
          <w:tcPr>
            <w:tcW w:w="2401" w:type="dxa"/>
          </w:tcPr>
          <w:p w14:paraId="4235F5FE" w14:textId="77777777" w:rsidR="00432945" w:rsidRPr="006822D9" w:rsidRDefault="006822D9" w:rsidP="007728AB">
            <w:r>
              <w:t>entretien</w:t>
            </w:r>
          </w:p>
        </w:tc>
        <w:tc>
          <w:tcPr>
            <w:tcW w:w="2942" w:type="dxa"/>
          </w:tcPr>
          <w:p w14:paraId="2B2AE02D" w14:textId="77777777" w:rsidR="00432945" w:rsidRPr="006822D9" w:rsidRDefault="00432945" w:rsidP="007728AB"/>
        </w:tc>
        <w:tc>
          <w:tcPr>
            <w:tcW w:w="2136" w:type="dxa"/>
          </w:tcPr>
          <w:p w14:paraId="26E6DC17" w14:textId="77777777" w:rsidR="00432945" w:rsidRPr="006822D9" w:rsidRDefault="00432945" w:rsidP="007728AB"/>
        </w:tc>
      </w:tr>
      <w:tr w:rsidR="006822D9" w14:paraId="4C34E810" w14:textId="77777777" w:rsidTr="008A31FD">
        <w:tc>
          <w:tcPr>
            <w:tcW w:w="1809" w:type="dxa"/>
          </w:tcPr>
          <w:p w14:paraId="7913BD8F" w14:textId="77777777" w:rsidR="006822D9" w:rsidRDefault="006822D9" w:rsidP="007728AB">
            <w:r>
              <w:t>Soigner</w:t>
            </w:r>
          </w:p>
        </w:tc>
        <w:tc>
          <w:tcPr>
            <w:tcW w:w="2401" w:type="dxa"/>
          </w:tcPr>
          <w:p w14:paraId="055C1881" w14:textId="77777777" w:rsidR="006822D9" w:rsidRDefault="006822D9" w:rsidP="007728AB">
            <w:r>
              <w:t>soin</w:t>
            </w:r>
          </w:p>
        </w:tc>
        <w:tc>
          <w:tcPr>
            <w:tcW w:w="2942" w:type="dxa"/>
          </w:tcPr>
          <w:p w14:paraId="3924CE20" w14:textId="77777777" w:rsidR="006822D9" w:rsidRPr="006822D9" w:rsidRDefault="006822D9" w:rsidP="007728AB"/>
        </w:tc>
        <w:tc>
          <w:tcPr>
            <w:tcW w:w="2136" w:type="dxa"/>
          </w:tcPr>
          <w:p w14:paraId="5404837B" w14:textId="77777777" w:rsidR="006822D9" w:rsidRPr="006822D9" w:rsidRDefault="006822D9" w:rsidP="007728AB">
            <w:r>
              <w:t>soigneusement</w:t>
            </w:r>
          </w:p>
        </w:tc>
      </w:tr>
      <w:tr w:rsidR="006822D9" w14:paraId="6F131764" w14:textId="77777777" w:rsidTr="008A31FD">
        <w:tc>
          <w:tcPr>
            <w:tcW w:w="1809" w:type="dxa"/>
          </w:tcPr>
          <w:p w14:paraId="24B79A9C" w14:textId="77777777" w:rsidR="006822D9" w:rsidRDefault="006822D9" w:rsidP="007728AB">
            <w:r>
              <w:t>Récolter</w:t>
            </w:r>
          </w:p>
        </w:tc>
        <w:tc>
          <w:tcPr>
            <w:tcW w:w="2401" w:type="dxa"/>
          </w:tcPr>
          <w:p w14:paraId="32B3229F" w14:textId="77777777" w:rsidR="006822D9" w:rsidRDefault="006822D9" w:rsidP="007728AB">
            <w:r>
              <w:t>récolte</w:t>
            </w:r>
          </w:p>
        </w:tc>
        <w:tc>
          <w:tcPr>
            <w:tcW w:w="2942" w:type="dxa"/>
          </w:tcPr>
          <w:p w14:paraId="1D440056" w14:textId="77777777" w:rsidR="006822D9" w:rsidRPr="006822D9" w:rsidRDefault="006822D9" w:rsidP="007728AB"/>
        </w:tc>
        <w:tc>
          <w:tcPr>
            <w:tcW w:w="2136" w:type="dxa"/>
          </w:tcPr>
          <w:p w14:paraId="54CD9D29" w14:textId="77777777" w:rsidR="006822D9" w:rsidRPr="006822D9" w:rsidRDefault="006822D9" w:rsidP="007728AB"/>
        </w:tc>
      </w:tr>
      <w:tr w:rsidR="006822D9" w14:paraId="48391DB3" w14:textId="77777777" w:rsidTr="008A31FD">
        <w:tc>
          <w:tcPr>
            <w:tcW w:w="1809" w:type="dxa"/>
          </w:tcPr>
          <w:p w14:paraId="4A754DF0" w14:textId="77777777" w:rsidR="006822D9" w:rsidRDefault="006822D9" w:rsidP="007728AB">
            <w:r>
              <w:t>irriguer</w:t>
            </w:r>
          </w:p>
        </w:tc>
        <w:tc>
          <w:tcPr>
            <w:tcW w:w="2401" w:type="dxa"/>
          </w:tcPr>
          <w:p w14:paraId="113BDEB6" w14:textId="77777777" w:rsidR="006822D9" w:rsidRDefault="006822D9" w:rsidP="007728AB">
            <w:r>
              <w:t>irrigation</w:t>
            </w:r>
          </w:p>
        </w:tc>
        <w:tc>
          <w:tcPr>
            <w:tcW w:w="2942" w:type="dxa"/>
          </w:tcPr>
          <w:p w14:paraId="40DB9C85" w14:textId="77777777" w:rsidR="006822D9" w:rsidRPr="006822D9" w:rsidRDefault="006822D9" w:rsidP="007728AB">
            <w:r>
              <w:t>irrigable</w:t>
            </w:r>
          </w:p>
        </w:tc>
        <w:tc>
          <w:tcPr>
            <w:tcW w:w="2136" w:type="dxa"/>
          </w:tcPr>
          <w:p w14:paraId="44108131" w14:textId="77777777" w:rsidR="006822D9" w:rsidRPr="006822D9" w:rsidRDefault="006822D9" w:rsidP="007728AB"/>
        </w:tc>
      </w:tr>
      <w:tr w:rsidR="006822D9" w14:paraId="10B17B08" w14:textId="77777777" w:rsidTr="008A31FD">
        <w:tc>
          <w:tcPr>
            <w:tcW w:w="1809" w:type="dxa"/>
          </w:tcPr>
          <w:p w14:paraId="52354141" w14:textId="77777777" w:rsidR="006822D9" w:rsidRDefault="006822D9" w:rsidP="007728AB">
            <w:r>
              <w:t>vendre</w:t>
            </w:r>
          </w:p>
        </w:tc>
        <w:tc>
          <w:tcPr>
            <w:tcW w:w="2401" w:type="dxa"/>
          </w:tcPr>
          <w:p w14:paraId="601543A9" w14:textId="77777777" w:rsidR="006822D9" w:rsidRDefault="006822D9" w:rsidP="007728AB">
            <w:r>
              <w:t>Vente, vendeur, vendeuse</w:t>
            </w:r>
          </w:p>
        </w:tc>
        <w:tc>
          <w:tcPr>
            <w:tcW w:w="2942" w:type="dxa"/>
          </w:tcPr>
          <w:p w14:paraId="2AD19D90" w14:textId="77777777" w:rsidR="006822D9" w:rsidRPr="006822D9" w:rsidRDefault="006822D9" w:rsidP="007728AB">
            <w:r>
              <w:t>Vendable/invendable</w:t>
            </w:r>
          </w:p>
        </w:tc>
        <w:tc>
          <w:tcPr>
            <w:tcW w:w="2136" w:type="dxa"/>
          </w:tcPr>
          <w:p w14:paraId="469657C2" w14:textId="77777777" w:rsidR="006822D9" w:rsidRPr="006822D9" w:rsidRDefault="006822D9" w:rsidP="007728AB"/>
        </w:tc>
      </w:tr>
      <w:tr w:rsidR="006822D9" w14:paraId="59A0DA56" w14:textId="77777777" w:rsidTr="008A31FD">
        <w:tc>
          <w:tcPr>
            <w:tcW w:w="1809" w:type="dxa"/>
          </w:tcPr>
          <w:p w14:paraId="03C99550" w14:textId="77777777" w:rsidR="006822D9" w:rsidRDefault="006822D9" w:rsidP="007728AB">
            <w:r>
              <w:t>Transformer</w:t>
            </w:r>
          </w:p>
        </w:tc>
        <w:tc>
          <w:tcPr>
            <w:tcW w:w="2401" w:type="dxa"/>
          </w:tcPr>
          <w:p w14:paraId="6771C267" w14:textId="77777777" w:rsidR="006822D9" w:rsidRDefault="006822D9" w:rsidP="007728AB">
            <w:r>
              <w:t>transformation</w:t>
            </w:r>
          </w:p>
        </w:tc>
        <w:tc>
          <w:tcPr>
            <w:tcW w:w="2942" w:type="dxa"/>
          </w:tcPr>
          <w:p w14:paraId="123BC6EE" w14:textId="77777777" w:rsidR="006822D9" w:rsidRPr="006822D9" w:rsidRDefault="006822D9" w:rsidP="007728AB"/>
        </w:tc>
        <w:tc>
          <w:tcPr>
            <w:tcW w:w="2136" w:type="dxa"/>
          </w:tcPr>
          <w:p w14:paraId="1A4B6650" w14:textId="77777777" w:rsidR="006822D9" w:rsidRPr="006822D9" w:rsidRDefault="006822D9" w:rsidP="007728AB"/>
        </w:tc>
      </w:tr>
      <w:tr w:rsidR="006822D9" w14:paraId="5C1FFCC4" w14:textId="77777777" w:rsidTr="008A31FD">
        <w:tc>
          <w:tcPr>
            <w:tcW w:w="1809" w:type="dxa"/>
          </w:tcPr>
          <w:p w14:paraId="0AE4F5D4" w14:textId="77777777" w:rsidR="006822D9" w:rsidRDefault="006822D9" w:rsidP="007728AB">
            <w:r>
              <w:t>Transporter</w:t>
            </w:r>
          </w:p>
        </w:tc>
        <w:tc>
          <w:tcPr>
            <w:tcW w:w="2401" w:type="dxa"/>
          </w:tcPr>
          <w:p w14:paraId="0CB77EAA" w14:textId="77777777" w:rsidR="006822D9" w:rsidRDefault="006822D9" w:rsidP="007728AB">
            <w:r>
              <w:t>Transport</w:t>
            </w:r>
          </w:p>
          <w:p w14:paraId="7682FF85" w14:textId="77777777" w:rsidR="006822D9" w:rsidRDefault="006822D9" w:rsidP="007728AB">
            <w:r>
              <w:t>transporteur</w:t>
            </w:r>
          </w:p>
        </w:tc>
        <w:tc>
          <w:tcPr>
            <w:tcW w:w="2942" w:type="dxa"/>
          </w:tcPr>
          <w:p w14:paraId="1A918143" w14:textId="77777777" w:rsidR="006822D9" w:rsidRPr="006822D9" w:rsidRDefault="006822D9" w:rsidP="007728AB">
            <w:r>
              <w:t>Transportable/intransportable</w:t>
            </w:r>
          </w:p>
        </w:tc>
        <w:tc>
          <w:tcPr>
            <w:tcW w:w="2136" w:type="dxa"/>
          </w:tcPr>
          <w:p w14:paraId="5B18A933" w14:textId="77777777" w:rsidR="006822D9" w:rsidRPr="006822D9" w:rsidRDefault="006822D9" w:rsidP="007728AB"/>
        </w:tc>
      </w:tr>
      <w:tr w:rsidR="006822D9" w14:paraId="5929144F" w14:textId="77777777" w:rsidTr="008A31FD">
        <w:tc>
          <w:tcPr>
            <w:tcW w:w="1809" w:type="dxa"/>
          </w:tcPr>
          <w:p w14:paraId="5230D2FA" w14:textId="77777777" w:rsidR="006822D9" w:rsidRDefault="006822D9" w:rsidP="007728AB">
            <w:r>
              <w:t>conserver</w:t>
            </w:r>
          </w:p>
        </w:tc>
        <w:tc>
          <w:tcPr>
            <w:tcW w:w="2401" w:type="dxa"/>
          </w:tcPr>
          <w:p w14:paraId="361AB09D" w14:textId="77777777" w:rsidR="006822D9" w:rsidRDefault="006822D9" w:rsidP="007728AB">
            <w:r>
              <w:t>conservation</w:t>
            </w:r>
          </w:p>
        </w:tc>
        <w:tc>
          <w:tcPr>
            <w:tcW w:w="2942" w:type="dxa"/>
          </w:tcPr>
          <w:p w14:paraId="38F6512D" w14:textId="77777777" w:rsidR="006822D9" w:rsidRPr="006822D9" w:rsidRDefault="006822D9" w:rsidP="007728AB"/>
        </w:tc>
        <w:tc>
          <w:tcPr>
            <w:tcW w:w="2136" w:type="dxa"/>
          </w:tcPr>
          <w:p w14:paraId="5C94F287" w14:textId="77777777" w:rsidR="006822D9" w:rsidRPr="006822D9" w:rsidRDefault="006822D9" w:rsidP="007728AB"/>
        </w:tc>
      </w:tr>
      <w:tr w:rsidR="006822D9" w14:paraId="3487185D" w14:textId="77777777" w:rsidTr="008A31FD">
        <w:tc>
          <w:tcPr>
            <w:tcW w:w="1809" w:type="dxa"/>
          </w:tcPr>
          <w:p w14:paraId="17FD10CA" w14:textId="77777777" w:rsidR="006822D9" w:rsidRDefault="007D1C10" w:rsidP="007728AB">
            <w:r>
              <w:t>Labourer</w:t>
            </w:r>
          </w:p>
        </w:tc>
        <w:tc>
          <w:tcPr>
            <w:tcW w:w="2401" w:type="dxa"/>
          </w:tcPr>
          <w:p w14:paraId="6279D30C" w14:textId="77777777" w:rsidR="006822D9" w:rsidRDefault="007D1C10" w:rsidP="007728AB">
            <w:r>
              <w:t>Labour</w:t>
            </w:r>
          </w:p>
          <w:p w14:paraId="76A26001" w14:textId="77777777" w:rsidR="007D1C10" w:rsidRDefault="007D1C10" w:rsidP="007728AB">
            <w:r>
              <w:t>Laboureur</w:t>
            </w:r>
          </w:p>
        </w:tc>
        <w:tc>
          <w:tcPr>
            <w:tcW w:w="2942" w:type="dxa"/>
          </w:tcPr>
          <w:p w14:paraId="4E49EEBD" w14:textId="77777777" w:rsidR="006822D9" w:rsidRPr="006822D9" w:rsidRDefault="006822D9" w:rsidP="007728AB"/>
        </w:tc>
        <w:tc>
          <w:tcPr>
            <w:tcW w:w="2136" w:type="dxa"/>
          </w:tcPr>
          <w:p w14:paraId="0558A38D" w14:textId="77777777" w:rsidR="006822D9" w:rsidRPr="006822D9" w:rsidRDefault="006822D9" w:rsidP="007728AB"/>
        </w:tc>
      </w:tr>
      <w:tr w:rsidR="00AA6ADF" w14:paraId="5D2568E8" w14:textId="77777777" w:rsidTr="008A31FD">
        <w:tc>
          <w:tcPr>
            <w:tcW w:w="1809" w:type="dxa"/>
          </w:tcPr>
          <w:p w14:paraId="3DBE6DD8" w14:textId="77777777" w:rsidR="00AA6ADF" w:rsidRDefault="00AA6ADF" w:rsidP="007728AB">
            <w:r>
              <w:t>planter</w:t>
            </w:r>
          </w:p>
        </w:tc>
        <w:tc>
          <w:tcPr>
            <w:tcW w:w="2401" w:type="dxa"/>
          </w:tcPr>
          <w:p w14:paraId="4D88CAF0" w14:textId="77777777" w:rsidR="00AA6ADF" w:rsidRDefault="00AA6ADF" w:rsidP="007728AB">
            <w:r>
              <w:t>plantoir</w:t>
            </w:r>
          </w:p>
        </w:tc>
        <w:tc>
          <w:tcPr>
            <w:tcW w:w="2942" w:type="dxa"/>
          </w:tcPr>
          <w:p w14:paraId="13DE405E" w14:textId="77777777" w:rsidR="00AA6ADF" w:rsidRPr="006822D9" w:rsidRDefault="00AA6ADF" w:rsidP="007728AB"/>
        </w:tc>
        <w:tc>
          <w:tcPr>
            <w:tcW w:w="2136" w:type="dxa"/>
          </w:tcPr>
          <w:p w14:paraId="50580E32" w14:textId="77777777" w:rsidR="00AA6ADF" w:rsidRPr="006822D9" w:rsidRDefault="00AA6ADF" w:rsidP="007728AB"/>
        </w:tc>
      </w:tr>
      <w:tr w:rsidR="00367985" w14:paraId="4E962C2F" w14:textId="77777777" w:rsidTr="008A31FD">
        <w:tc>
          <w:tcPr>
            <w:tcW w:w="1809" w:type="dxa"/>
          </w:tcPr>
          <w:p w14:paraId="7F3676D3" w14:textId="77777777" w:rsidR="00367985" w:rsidRDefault="00367985" w:rsidP="007728AB">
            <w:r>
              <w:t>Semer</w:t>
            </w:r>
          </w:p>
        </w:tc>
        <w:tc>
          <w:tcPr>
            <w:tcW w:w="2401" w:type="dxa"/>
          </w:tcPr>
          <w:p w14:paraId="67798818" w14:textId="77777777" w:rsidR="00367985" w:rsidRDefault="00367985" w:rsidP="007728AB">
            <w:r>
              <w:t>Semis</w:t>
            </w:r>
          </w:p>
        </w:tc>
        <w:tc>
          <w:tcPr>
            <w:tcW w:w="2942" w:type="dxa"/>
          </w:tcPr>
          <w:p w14:paraId="3C66DBE8" w14:textId="77777777" w:rsidR="00367985" w:rsidRPr="006822D9" w:rsidRDefault="00367985" w:rsidP="007728AB"/>
        </w:tc>
        <w:tc>
          <w:tcPr>
            <w:tcW w:w="2136" w:type="dxa"/>
          </w:tcPr>
          <w:p w14:paraId="510F2F4B" w14:textId="77777777" w:rsidR="00367985" w:rsidRPr="006822D9" w:rsidRDefault="00367985" w:rsidP="007728AB"/>
        </w:tc>
      </w:tr>
      <w:tr w:rsidR="00367985" w14:paraId="6FB2CEA4" w14:textId="77777777" w:rsidTr="008A31FD">
        <w:tc>
          <w:tcPr>
            <w:tcW w:w="1809" w:type="dxa"/>
          </w:tcPr>
          <w:p w14:paraId="7229DC0A" w14:textId="77777777" w:rsidR="00367985" w:rsidRDefault="00367985" w:rsidP="007728AB">
            <w:r>
              <w:t>ensemencer</w:t>
            </w:r>
          </w:p>
        </w:tc>
        <w:tc>
          <w:tcPr>
            <w:tcW w:w="2401" w:type="dxa"/>
          </w:tcPr>
          <w:p w14:paraId="4AEB6B16" w14:textId="77777777" w:rsidR="00367985" w:rsidRDefault="00367985" w:rsidP="007728AB">
            <w:r>
              <w:t>semence</w:t>
            </w:r>
          </w:p>
        </w:tc>
        <w:tc>
          <w:tcPr>
            <w:tcW w:w="2942" w:type="dxa"/>
          </w:tcPr>
          <w:p w14:paraId="447803C8" w14:textId="77777777" w:rsidR="00367985" w:rsidRPr="006822D9" w:rsidRDefault="00367985" w:rsidP="007728AB"/>
        </w:tc>
        <w:tc>
          <w:tcPr>
            <w:tcW w:w="2136" w:type="dxa"/>
          </w:tcPr>
          <w:p w14:paraId="4B35F2DC" w14:textId="77777777" w:rsidR="00367985" w:rsidRPr="006822D9" w:rsidRDefault="00367985" w:rsidP="007728AB"/>
        </w:tc>
      </w:tr>
    </w:tbl>
    <w:p w14:paraId="39AE58EC" w14:textId="77777777" w:rsidR="0000500C" w:rsidRDefault="0000500C" w:rsidP="007728AB">
      <w:pPr>
        <w:rPr>
          <w:b/>
          <w:u w:val="single"/>
        </w:rPr>
      </w:pPr>
    </w:p>
    <w:p w14:paraId="70962C93" w14:textId="77777777" w:rsidR="007D1C10" w:rsidRDefault="007D1C10" w:rsidP="007728AB">
      <w:pPr>
        <w:rPr>
          <w:b/>
          <w:u w:val="single"/>
        </w:rPr>
      </w:pPr>
      <w:r>
        <w:rPr>
          <w:b/>
          <w:u w:val="single"/>
        </w:rPr>
        <w:t>DES MOTS POUR EXPRIMER DES CARACTERISTIQUES DETERMINANTES DE LA PRODUCTION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6"/>
        <w:gridCol w:w="2264"/>
        <w:gridCol w:w="2282"/>
        <w:gridCol w:w="2250"/>
      </w:tblGrid>
      <w:tr w:rsidR="007D1C10" w14:paraId="42DE2051" w14:textId="77777777" w:rsidTr="007D1C10">
        <w:tc>
          <w:tcPr>
            <w:tcW w:w="2303" w:type="dxa"/>
          </w:tcPr>
          <w:p w14:paraId="4C38F13F" w14:textId="77777777" w:rsidR="007D1C10" w:rsidRPr="0071499D" w:rsidRDefault="007D1C10" w:rsidP="0071499D">
            <w:pPr>
              <w:jc w:val="center"/>
              <w:rPr>
                <w:b/>
              </w:rPr>
            </w:pPr>
            <w:r w:rsidRPr="0071499D">
              <w:rPr>
                <w:b/>
              </w:rPr>
              <w:t>QUALITE GUSTATIVE</w:t>
            </w:r>
          </w:p>
        </w:tc>
        <w:tc>
          <w:tcPr>
            <w:tcW w:w="2303" w:type="dxa"/>
          </w:tcPr>
          <w:p w14:paraId="3F8BE2D1" w14:textId="77777777" w:rsidR="007D1C10" w:rsidRPr="0071499D" w:rsidRDefault="007D1C10" w:rsidP="0071499D">
            <w:pPr>
              <w:jc w:val="center"/>
              <w:rPr>
                <w:b/>
              </w:rPr>
            </w:pPr>
            <w:r w:rsidRPr="0071499D">
              <w:rPr>
                <w:b/>
              </w:rPr>
              <w:t>QUALITE NUTRITIONNELLE</w:t>
            </w:r>
          </w:p>
        </w:tc>
        <w:tc>
          <w:tcPr>
            <w:tcW w:w="2303" w:type="dxa"/>
          </w:tcPr>
          <w:p w14:paraId="74893919" w14:textId="77777777" w:rsidR="007D1C10" w:rsidRPr="0071499D" w:rsidRDefault="007D1C10" w:rsidP="0071499D">
            <w:pPr>
              <w:jc w:val="center"/>
              <w:rPr>
                <w:b/>
              </w:rPr>
            </w:pPr>
            <w:r w:rsidRPr="0071499D">
              <w:rPr>
                <w:b/>
              </w:rPr>
              <w:t>PRESERVER L’ENVIRONNEMENT</w:t>
            </w:r>
          </w:p>
        </w:tc>
        <w:tc>
          <w:tcPr>
            <w:tcW w:w="2303" w:type="dxa"/>
          </w:tcPr>
          <w:p w14:paraId="4F6077BB" w14:textId="77777777" w:rsidR="007D1C10" w:rsidRPr="0071499D" w:rsidRDefault="007D1C10" w:rsidP="0071499D">
            <w:pPr>
              <w:jc w:val="center"/>
              <w:rPr>
                <w:b/>
              </w:rPr>
            </w:pPr>
            <w:r w:rsidRPr="0071499D">
              <w:rPr>
                <w:b/>
              </w:rPr>
              <w:t>AMELIORER LE RENDEMENT</w:t>
            </w:r>
          </w:p>
        </w:tc>
      </w:tr>
      <w:tr w:rsidR="007D1C10" w14:paraId="394D6844" w14:textId="77777777" w:rsidTr="007D1C10">
        <w:tc>
          <w:tcPr>
            <w:tcW w:w="2303" w:type="dxa"/>
          </w:tcPr>
          <w:p w14:paraId="5E8AA608" w14:textId="77777777" w:rsidR="007D1C10" w:rsidRPr="0071499D" w:rsidRDefault="00B42F61" w:rsidP="007728AB">
            <w:r>
              <w:t xml:space="preserve">Bon, </w:t>
            </w:r>
            <w:r w:rsidR="00DB40C7">
              <w:t xml:space="preserve">goûteux, </w:t>
            </w:r>
            <w:r>
              <w:t>s</w:t>
            </w:r>
            <w:r w:rsidR="0071499D" w:rsidRPr="0071499D">
              <w:t>avoureux</w:t>
            </w:r>
            <w:r>
              <w:t>, délicieux</w:t>
            </w:r>
            <w:r w:rsidR="00DB40C7">
              <w:t>/insipide, fade</w:t>
            </w:r>
          </w:p>
        </w:tc>
        <w:tc>
          <w:tcPr>
            <w:tcW w:w="2303" w:type="dxa"/>
          </w:tcPr>
          <w:p w14:paraId="08105C3F" w14:textId="77777777" w:rsidR="007D1C10" w:rsidRDefault="0071499D" w:rsidP="007728AB">
            <w:r>
              <w:t>Sain</w:t>
            </w:r>
          </w:p>
          <w:p w14:paraId="76AFA078" w14:textId="77777777" w:rsidR="0071499D" w:rsidRPr="0071499D" w:rsidRDefault="0071499D" w:rsidP="007728AB"/>
        </w:tc>
        <w:tc>
          <w:tcPr>
            <w:tcW w:w="2303" w:type="dxa"/>
          </w:tcPr>
          <w:p w14:paraId="4AAC15A7" w14:textId="77777777" w:rsidR="007D1C10" w:rsidRDefault="0071499D" w:rsidP="007728AB">
            <w:r>
              <w:t>Eviter les pesticides</w:t>
            </w:r>
          </w:p>
          <w:p w14:paraId="46C77D76" w14:textId="77777777" w:rsidR="0071499D" w:rsidRPr="0071499D" w:rsidRDefault="0071499D" w:rsidP="007728AB">
            <w:r>
              <w:t>(améliorer rendements par des techniques s’inspirant de la nature)</w:t>
            </w:r>
          </w:p>
        </w:tc>
        <w:tc>
          <w:tcPr>
            <w:tcW w:w="2303" w:type="dxa"/>
          </w:tcPr>
          <w:p w14:paraId="6E24F0E1" w14:textId="77777777" w:rsidR="0047535F" w:rsidRDefault="0047535F" w:rsidP="0047535F">
            <w:r>
              <w:t>Fertiliser le sol</w:t>
            </w:r>
            <w:r w:rsidR="00B42F61">
              <w:t xml:space="preserve"> (l’enrichir avec de l’engrais, du compost…)</w:t>
            </w:r>
          </w:p>
          <w:p w14:paraId="1A39DFDA" w14:textId="77777777" w:rsidR="0047535F" w:rsidRPr="0071499D" w:rsidRDefault="0047535F" w:rsidP="0047535F"/>
        </w:tc>
      </w:tr>
      <w:tr w:rsidR="007D1C10" w14:paraId="2FC8B102" w14:textId="77777777" w:rsidTr="007D1C10">
        <w:tc>
          <w:tcPr>
            <w:tcW w:w="2303" w:type="dxa"/>
          </w:tcPr>
          <w:p w14:paraId="69A5C9C6" w14:textId="77777777" w:rsidR="007D1C10" w:rsidRPr="0071499D" w:rsidRDefault="007D1C10" w:rsidP="007728AB"/>
        </w:tc>
        <w:tc>
          <w:tcPr>
            <w:tcW w:w="2303" w:type="dxa"/>
          </w:tcPr>
          <w:p w14:paraId="183A9F4D" w14:textId="77777777" w:rsidR="007D1C10" w:rsidRPr="0071499D" w:rsidRDefault="0071499D" w:rsidP="007728AB">
            <w:r>
              <w:t>Plein de vitamines et de minéraux</w:t>
            </w:r>
          </w:p>
        </w:tc>
        <w:tc>
          <w:tcPr>
            <w:tcW w:w="2303" w:type="dxa"/>
          </w:tcPr>
          <w:p w14:paraId="1BFE15CE" w14:textId="77777777" w:rsidR="007D1C10" w:rsidRPr="0071499D" w:rsidRDefault="0047535F" w:rsidP="007728AB">
            <w:r>
              <w:t>Irriguer avec un système économisant l’eau</w:t>
            </w:r>
          </w:p>
        </w:tc>
        <w:tc>
          <w:tcPr>
            <w:tcW w:w="2303" w:type="dxa"/>
          </w:tcPr>
          <w:p w14:paraId="7D974896" w14:textId="77777777" w:rsidR="007D1C10" w:rsidRPr="0071499D" w:rsidRDefault="0047535F" w:rsidP="007728AB">
            <w:r>
              <w:t>Irriguer pour améliorer le développement des animaux et des végétaux</w:t>
            </w:r>
          </w:p>
        </w:tc>
      </w:tr>
      <w:tr w:rsidR="0047535F" w14:paraId="1E5D6EF2" w14:textId="77777777" w:rsidTr="007D1C10">
        <w:tc>
          <w:tcPr>
            <w:tcW w:w="2303" w:type="dxa"/>
          </w:tcPr>
          <w:p w14:paraId="413B5FC9" w14:textId="77777777" w:rsidR="0047535F" w:rsidRPr="0071499D" w:rsidRDefault="0047535F" w:rsidP="007728AB"/>
        </w:tc>
        <w:tc>
          <w:tcPr>
            <w:tcW w:w="2303" w:type="dxa"/>
          </w:tcPr>
          <w:p w14:paraId="1DD6757E" w14:textId="77777777" w:rsidR="0047535F" w:rsidRPr="0071499D" w:rsidRDefault="0047535F" w:rsidP="007728AB"/>
        </w:tc>
        <w:tc>
          <w:tcPr>
            <w:tcW w:w="2303" w:type="dxa"/>
          </w:tcPr>
          <w:p w14:paraId="47662396" w14:textId="77777777" w:rsidR="0047535F" w:rsidRPr="0071499D" w:rsidRDefault="006F59D6" w:rsidP="007728AB">
            <w:r>
              <w:t>Préserver la biodiversité animale (ex : insectes pollinisateurs, animaux du sol participant à son enrichissement – ver de terre-) et végétale</w:t>
            </w:r>
          </w:p>
        </w:tc>
        <w:tc>
          <w:tcPr>
            <w:tcW w:w="2303" w:type="dxa"/>
          </w:tcPr>
          <w:p w14:paraId="34700FE7" w14:textId="77777777" w:rsidR="0047535F" w:rsidRDefault="0047535F" w:rsidP="00C958F1">
            <w:r>
              <w:t>Sélection des espèces végétales et animales</w:t>
            </w:r>
          </w:p>
          <w:p w14:paraId="4A1EE5A9" w14:textId="77777777" w:rsidR="0047535F" w:rsidRPr="0071499D" w:rsidRDefault="0047535F" w:rsidP="00C958F1"/>
        </w:tc>
      </w:tr>
      <w:tr w:rsidR="0047535F" w14:paraId="6695C6CC" w14:textId="77777777" w:rsidTr="007D1C10">
        <w:tc>
          <w:tcPr>
            <w:tcW w:w="2303" w:type="dxa"/>
          </w:tcPr>
          <w:p w14:paraId="0175F8A2" w14:textId="77777777" w:rsidR="0047535F" w:rsidRPr="0071499D" w:rsidRDefault="0047535F" w:rsidP="007728AB"/>
        </w:tc>
        <w:tc>
          <w:tcPr>
            <w:tcW w:w="2303" w:type="dxa"/>
          </w:tcPr>
          <w:p w14:paraId="25D0139A" w14:textId="77777777" w:rsidR="0047535F" w:rsidRPr="0071499D" w:rsidRDefault="0047535F" w:rsidP="007728AB"/>
        </w:tc>
        <w:tc>
          <w:tcPr>
            <w:tcW w:w="2303" w:type="dxa"/>
          </w:tcPr>
          <w:p w14:paraId="3A8CCFFE" w14:textId="77777777" w:rsidR="0047535F" w:rsidRPr="0071499D" w:rsidRDefault="0047535F" w:rsidP="007728AB"/>
        </w:tc>
        <w:tc>
          <w:tcPr>
            <w:tcW w:w="2303" w:type="dxa"/>
          </w:tcPr>
          <w:p w14:paraId="47140878" w14:textId="77777777" w:rsidR="0047535F" w:rsidRPr="0071499D" w:rsidRDefault="0047535F" w:rsidP="00C958F1">
            <w:r>
              <w:t>Associer les cultures (ex : arbres et cultures vivrières)</w:t>
            </w:r>
          </w:p>
        </w:tc>
      </w:tr>
      <w:tr w:rsidR="0047535F" w14:paraId="177A8413" w14:textId="77777777" w:rsidTr="007D1C10">
        <w:tc>
          <w:tcPr>
            <w:tcW w:w="2303" w:type="dxa"/>
          </w:tcPr>
          <w:p w14:paraId="1AF86CD5" w14:textId="77777777" w:rsidR="0047535F" w:rsidRPr="0071499D" w:rsidRDefault="0047535F" w:rsidP="007728AB"/>
        </w:tc>
        <w:tc>
          <w:tcPr>
            <w:tcW w:w="2303" w:type="dxa"/>
          </w:tcPr>
          <w:p w14:paraId="4773F05C" w14:textId="77777777" w:rsidR="0047535F" w:rsidRPr="0071499D" w:rsidRDefault="0047535F" w:rsidP="007728AB"/>
        </w:tc>
        <w:tc>
          <w:tcPr>
            <w:tcW w:w="2303" w:type="dxa"/>
          </w:tcPr>
          <w:p w14:paraId="45D8D01D" w14:textId="77777777" w:rsidR="0047535F" w:rsidRPr="0071499D" w:rsidRDefault="0047535F" w:rsidP="007728AB"/>
        </w:tc>
        <w:tc>
          <w:tcPr>
            <w:tcW w:w="2303" w:type="dxa"/>
          </w:tcPr>
          <w:p w14:paraId="29B4C872" w14:textId="77777777" w:rsidR="0047535F" w:rsidRPr="0071499D" w:rsidRDefault="0047535F" w:rsidP="007728AB">
            <w:r>
              <w:t xml:space="preserve">Améliorer les techniques, les outils avec l’appui de spécialistes : ingénieurs, techniciens, vétérinaires </w:t>
            </w:r>
          </w:p>
        </w:tc>
      </w:tr>
      <w:tr w:rsidR="0047535F" w14:paraId="5DB855EC" w14:textId="77777777" w:rsidTr="007D1C10">
        <w:tc>
          <w:tcPr>
            <w:tcW w:w="2303" w:type="dxa"/>
          </w:tcPr>
          <w:p w14:paraId="52298B64" w14:textId="77777777" w:rsidR="0047535F" w:rsidRPr="0071499D" w:rsidRDefault="0047535F" w:rsidP="007728AB"/>
        </w:tc>
        <w:tc>
          <w:tcPr>
            <w:tcW w:w="2303" w:type="dxa"/>
          </w:tcPr>
          <w:p w14:paraId="1ED567E7" w14:textId="77777777" w:rsidR="0047535F" w:rsidRPr="0071499D" w:rsidRDefault="0047535F" w:rsidP="007728AB"/>
        </w:tc>
        <w:tc>
          <w:tcPr>
            <w:tcW w:w="2303" w:type="dxa"/>
          </w:tcPr>
          <w:p w14:paraId="7BFFC3F5" w14:textId="77777777" w:rsidR="0047535F" w:rsidRPr="0071499D" w:rsidRDefault="0047535F" w:rsidP="007728AB"/>
        </w:tc>
        <w:tc>
          <w:tcPr>
            <w:tcW w:w="2303" w:type="dxa"/>
          </w:tcPr>
          <w:p w14:paraId="1E0D934E" w14:textId="77777777" w:rsidR="0047535F" w:rsidRDefault="00AA6ADF" w:rsidP="007728AB">
            <w:r>
              <w:t>Obtenir d’abondantes récoltes</w:t>
            </w:r>
          </w:p>
          <w:p w14:paraId="09D8D036" w14:textId="77777777" w:rsidR="00DB40C7" w:rsidRPr="0071499D" w:rsidRDefault="00DB40C7" w:rsidP="007728AB"/>
        </w:tc>
      </w:tr>
      <w:tr w:rsidR="0047535F" w14:paraId="02ADE1AF" w14:textId="77777777" w:rsidTr="007D1C10">
        <w:tc>
          <w:tcPr>
            <w:tcW w:w="2303" w:type="dxa"/>
          </w:tcPr>
          <w:p w14:paraId="03C52251" w14:textId="77777777" w:rsidR="0047535F" w:rsidRDefault="0047535F" w:rsidP="007728AB">
            <w:pPr>
              <w:rPr>
                <w:b/>
                <w:u w:val="single"/>
              </w:rPr>
            </w:pPr>
          </w:p>
        </w:tc>
        <w:tc>
          <w:tcPr>
            <w:tcW w:w="2303" w:type="dxa"/>
          </w:tcPr>
          <w:p w14:paraId="3CC24043" w14:textId="77777777" w:rsidR="0047535F" w:rsidRDefault="0047535F" w:rsidP="007728AB">
            <w:pPr>
              <w:rPr>
                <w:b/>
                <w:u w:val="single"/>
              </w:rPr>
            </w:pPr>
          </w:p>
        </w:tc>
        <w:tc>
          <w:tcPr>
            <w:tcW w:w="2303" w:type="dxa"/>
          </w:tcPr>
          <w:p w14:paraId="03282515" w14:textId="77777777" w:rsidR="0047535F" w:rsidRDefault="0047535F" w:rsidP="007728AB">
            <w:pPr>
              <w:rPr>
                <w:b/>
                <w:u w:val="single"/>
              </w:rPr>
            </w:pPr>
          </w:p>
        </w:tc>
        <w:tc>
          <w:tcPr>
            <w:tcW w:w="2303" w:type="dxa"/>
          </w:tcPr>
          <w:p w14:paraId="362348D5" w14:textId="77777777" w:rsidR="0047535F" w:rsidRDefault="0047535F" w:rsidP="007728AB">
            <w:pPr>
              <w:rPr>
                <w:b/>
                <w:u w:val="single"/>
              </w:rPr>
            </w:pPr>
          </w:p>
        </w:tc>
      </w:tr>
    </w:tbl>
    <w:p w14:paraId="63B7B9EF" w14:textId="77777777" w:rsidR="007D1C10" w:rsidRPr="00584786" w:rsidRDefault="007D1C10" w:rsidP="007728AB">
      <w:pPr>
        <w:rPr>
          <w:b/>
          <w:u w:val="single"/>
        </w:rPr>
      </w:pPr>
    </w:p>
    <w:sectPr w:rsidR="007D1C10" w:rsidRPr="00584786" w:rsidSect="005765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26F29"/>
    <w:multiLevelType w:val="hybridMultilevel"/>
    <w:tmpl w:val="C01C8132"/>
    <w:lvl w:ilvl="0" w:tplc="E848C27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3806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21A"/>
    <w:rsid w:val="0000500C"/>
    <w:rsid w:val="00177638"/>
    <w:rsid w:val="00180562"/>
    <w:rsid w:val="001835DE"/>
    <w:rsid w:val="001D054B"/>
    <w:rsid w:val="00237726"/>
    <w:rsid w:val="002E71BB"/>
    <w:rsid w:val="00367985"/>
    <w:rsid w:val="00386725"/>
    <w:rsid w:val="003C4AF6"/>
    <w:rsid w:val="00432945"/>
    <w:rsid w:val="004504A1"/>
    <w:rsid w:val="0047535F"/>
    <w:rsid w:val="00482833"/>
    <w:rsid w:val="00492E6C"/>
    <w:rsid w:val="0057651E"/>
    <w:rsid w:val="00584786"/>
    <w:rsid w:val="005C621A"/>
    <w:rsid w:val="0061185D"/>
    <w:rsid w:val="00677B93"/>
    <w:rsid w:val="006822D9"/>
    <w:rsid w:val="006F59D6"/>
    <w:rsid w:val="0071499D"/>
    <w:rsid w:val="007728AB"/>
    <w:rsid w:val="007D1C10"/>
    <w:rsid w:val="007F2328"/>
    <w:rsid w:val="00824DCC"/>
    <w:rsid w:val="008A31FD"/>
    <w:rsid w:val="00967A02"/>
    <w:rsid w:val="009C157F"/>
    <w:rsid w:val="00A106FF"/>
    <w:rsid w:val="00A17394"/>
    <w:rsid w:val="00A3018B"/>
    <w:rsid w:val="00AA6ADF"/>
    <w:rsid w:val="00B01716"/>
    <w:rsid w:val="00B378E5"/>
    <w:rsid w:val="00B40FF3"/>
    <w:rsid w:val="00B42F61"/>
    <w:rsid w:val="00B74C9C"/>
    <w:rsid w:val="00BF0D6D"/>
    <w:rsid w:val="00BF5C4E"/>
    <w:rsid w:val="00C958F1"/>
    <w:rsid w:val="00CC46BE"/>
    <w:rsid w:val="00DB40C7"/>
    <w:rsid w:val="00E742F9"/>
    <w:rsid w:val="00E87C25"/>
    <w:rsid w:val="00E976E2"/>
    <w:rsid w:val="00EB3901"/>
    <w:rsid w:val="00EF7410"/>
    <w:rsid w:val="00F74A4F"/>
    <w:rsid w:val="00F77B16"/>
    <w:rsid w:val="00FE7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4B4F9"/>
  <w15:docId w15:val="{577B0C18-40E5-4660-AF95-E8089490B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51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B3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00500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8A31FD"/>
    <w:rPr>
      <w:color w:val="0000FF" w:themeColor="hyperlink"/>
      <w:u w:val="single"/>
    </w:rPr>
  </w:style>
  <w:style w:type="character" w:customStyle="1" w:styleId="babcptermstyle1">
    <w:name w:val="bab_cptermstyle1"/>
    <w:basedOn w:val="Policepardfaut"/>
    <w:rsid w:val="00492E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43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5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9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792912">
                  <w:marLeft w:val="40"/>
                  <w:marRight w:val="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00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357070">
                          <w:marLeft w:val="200"/>
                          <w:marRight w:val="2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237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80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2GdoHxgRcw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484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IEN</dc:creator>
  <cp:lastModifiedBy>jacqueline Julien</cp:lastModifiedBy>
  <cp:revision>2</cp:revision>
  <cp:lastPrinted>2016-01-21T11:06:00Z</cp:lastPrinted>
  <dcterms:created xsi:type="dcterms:W3CDTF">2025-11-24T07:25:00Z</dcterms:created>
  <dcterms:modified xsi:type="dcterms:W3CDTF">2025-11-24T07:25:00Z</dcterms:modified>
</cp:coreProperties>
</file>