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85CE3" w14:textId="009EBEA7" w:rsidR="007E544E" w:rsidRPr="00C846BC" w:rsidRDefault="003B07FF" w:rsidP="00C846BC">
      <w:pPr>
        <w:spacing w:after="0" w:line="240" w:lineRule="auto"/>
        <w:rPr>
          <w:b/>
          <w:color w:val="FFFFFF"/>
          <w:sz w:val="28"/>
          <w:szCs w:val="28"/>
          <w:u w:val="single"/>
        </w:rPr>
      </w:pPr>
      <w:r w:rsidRPr="00EB4ACE">
        <w:rPr>
          <w:rFonts w:cs="Calibri"/>
          <w:b/>
          <w:noProof/>
          <w:color w:val="1F497D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49834A4" wp14:editId="097957E2">
                <wp:simplePos x="0" y="0"/>
                <wp:positionH relativeFrom="margin">
                  <wp:posOffset>1857599</wp:posOffset>
                </wp:positionH>
                <wp:positionV relativeFrom="paragraph">
                  <wp:posOffset>-175484</wp:posOffset>
                </wp:positionV>
                <wp:extent cx="2944906" cy="850900"/>
                <wp:effectExtent l="0" t="0" r="0" b="63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4906" cy="85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F2FA1" w14:textId="0F95B830" w:rsidR="00EB4ACE" w:rsidRDefault="003B07FF" w:rsidP="00EB4ACE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CIRCONSCRIPTION </w:t>
                            </w:r>
                            <w:proofErr w:type="gramStart"/>
                            <w:r w:rsidR="00DC7FE9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DE  RIVIERE</w:t>
                            </w:r>
                            <w:proofErr w:type="gramEnd"/>
                            <w:r w:rsidR="00DC7FE9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-SALEE</w:t>
                            </w:r>
                          </w:p>
                          <w:p w14:paraId="1A869B3D" w14:textId="77777777" w:rsidR="003B07FF" w:rsidRDefault="003B07FF" w:rsidP="00EB4ACE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Saisine du pôle-ressource </w:t>
                            </w:r>
                          </w:p>
                          <w:p w14:paraId="34ECB112" w14:textId="49B331BD" w:rsidR="003B07FF" w:rsidRPr="003C3E2E" w:rsidRDefault="003B07FF" w:rsidP="00EB4ACE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</w:t>
                            </w:r>
                            <w:r w:rsidR="000D5E34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la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circonscription</w:t>
                            </w:r>
                            <w:r w:rsidR="000D5E34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 xml:space="preserve"> de Rivière-Salée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549834A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46.25pt;margin-top:-13.8pt;width:231.9pt;height:6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" filled="f" stroked="f">
                <v:textbox>
                  <w:txbxContent>
                    <w:p w14:paraId="735F2FA1" w14:textId="0F95B830" w:rsidR="00EB4ACE" w:rsidRDefault="003B07FF" w:rsidP="00EB4ACE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 xml:space="preserve">CIRCONSCRIPTION </w:t>
                      </w:r>
                      <w:proofErr w:type="gramStart"/>
                      <w:r w:rsidR="00DC7FE9">
                        <w:rPr>
                          <w:b/>
                          <w:color w:val="FFFFFF" w:themeColor="background1"/>
                          <w:sz w:val="24"/>
                        </w:rPr>
                        <w:t>DE  RIVIERE</w:t>
                      </w:r>
                      <w:proofErr w:type="gramEnd"/>
                      <w:r w:rsidR="00DC7FE9">
                        <w:rPr>
                          <w:b/>
                          <w:color w:val="FFFFFF" w:themeColor="background1"/>
                          <w:sz w:val="24"/>
                        </w:rPr>
                        <w:t>-SALEE</w:t>
                      </w:r>
                    </w:p>
                    <w:p w14:paraId="1A869B3D" w14:textId="77777777" w:rsidR="003B07FF" w:rsidRDefault="003B07FF" w:rsidP="00EB4ACE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 xml:space="preserve">Saisine du pôle-ressource </w:t>
                      </w:r>
                    </w:p>
                    <w:p w14:paraId="34ECB112" w14:textId="49B331BD" w:rsidR="003B07FF" w:rsidRPr="003C3E2E" w:rsidRDefault="003B07FF" w:rsidP="00EB4ACE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de</w:t>
                      </w:r>
                      <w:proofErr w:type="gramEnd"/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 xml:space="preserve"> </w:t>
                      </w:r>
                      <w:r w:rsidR="000D5E34">
                        <w:rPr>
                          <w:b/>
                          <w:color w:val="FFFFFF" w:themeColor="background1"/>
                          <w:sz w:val="24"/>
                        </w:rPr>
                        <w:t xml:space="preserve">la </w:t>
                      </w:r>
                      <w:r>
                        <w:rPr>
                          <w:b/>
                          <w:color w:val="FFFFFF" w:themeColor="background1"/>
                          <w:sz w:val="24"/>
                        </w:rPr>
                        <w:t>circonscription</w:t>
                      </w:r>
                      <w:r w:rsidR="000D5E34">
                        <w:rPr>
                          <w:b/>
                          <w:color w:val="FFFFFF" w:themeColor="background1"/>
                          <w:sz w:val="24"/>
                        </w:rPr>
                        <w:t xml:space="preserve"> de Rivière-Salée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72BA">
        <w:rPr>
          <w:b/>
          <w:noProof/>
          <w:color w:val="FFFFFF"/>
          <w:sz w:val="28"/>
          <w:szCs w:val="28"/>
          <w:u w:val="single"/>
          <w:lang w:eastAsia="fr-FR"/>
        </w:rPr>
        <w:drawing>
          <wp:anchor distT="0" distB="0" distL="114300" distR="114300" simplePos="0" relativeHeight="251661312" behindDoc="1" locked="0" layoutInCell="1" allowOverlap="1" wp14:anchorId="1EB4EB43" wp14:editId="741F4068">
            <wp:simplePos x="0" y="0"/>
            <wp:positionH relativeFrom="column">
              <wp:posOffset>-2408</wp:posOffset>
            </wp:positionH>
            <wp:positionV relativeFrom="paragraph">
              <wp:posOffset>-414020</wp:posOffset>
            </wp:positionV>
            <wp:extent cx="6192000" cy="12024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nnière fiche synthèse - ble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000" cy="120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7020B9" w14:textId="77777777" w:rsidR="00AF3DD5" w:rsidRDefault="00AF3DD5" w:rsidP="0075373F">
      <w:pPr>
        <w:spacing w:after="0" w:line="240" w:lineRule="auto"/>
        <w:jc w:val="center"/>
        <w:rPr>
          <w:rFonts w:ascii="Arial" w:hAnsi="Arial"/>
          <w:color w:val="FFFFFF"/>
          <w:sz w:val="32"/>
          <w:szCs w:val="32"/>
        </w:rPr>
      </w:pPr>
    </w:p>
    <w:p w14:paraId="71A40BC8" w14:textId="77777777" w:rsidR="007E544E" w:rsidRPr="00975971" w:rsidRDefault="007E544E" w:rsidP="00975971">
      <w:pPr>
        <w:spacing w:after="0" w:line="240" w:lineRule="auto"/>
        <w:jc w:val="both"/>
        <w:rPr>
          <w:rFonts w:cs="Calibri"/>
        </w:rPr>
      </w:pPr>
    </w:p>
    <w:p w14:paraId="3D64E8CC" w14:textId="77777777" w:rsidR="00977D4E" w:rsidRDefault="00977D4E" w:rsidP="00377FDD">
      <w:pPr>
        <w:spacing w:after="0" w:line="240" w:lineRule="auto"/>
        <w:rPr>
          <w:rFonts w:cs="Calibri"/>
          <w:sz w:val="24"/>
          <w:szCs w:val="24"/>
        </w:rPr>
      </w:pPr>
    </w:p>
    <w:p w14:paraId="6343BEBC" w14:textId="41D821B3" w:rsidR="00AF3DD5" w:rsidRDefault="00AF3DD5" w:rsidP="00123195">
      <w:pPr>
        <w:spacing w:after="0" w:line="240" w:lineRule="auto"/>
        <w:jc w:val="center"/>
        <w:rPr>
          <w:rFonts w:cs="Calibri"/>
          <w:b/>
          <w:color w:val="1F497D"/>
          <w:sz w:val="28"/>
          <w:szCs w:val="28"/>
        </w:rPr>
      </w:pPr>
    </w:p>
    <w:p w14:paraId="3BC9CE10" w14:textId="5B23F73B" w:rsidR="00CD4C08" w:rsidRPr="00CD4C08" w:rsidRDefault="00A55EB3" w:rsidP="00CD4C08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fr-FR"/>
        </w:rPr>
      </w:pPr>
      <w:proofErr w:type="gramStart"/>
      <w:r w:rsidRPr="00CD4C08">
        <w:rPr>
          <w:rFonts w:cs="Calibri"/>
          <w:b/>
          <w:color w:val="1F497D"/>
          <w:lang w:val="en-US"/>
        </w:rPr>
        <w:t>Ecole</w:t>
      </w:r>
      <w:r w:rsidR="00CD4C08" w:rsidRPr="00CD4C08">
        <w:rPr>
          <w:rFonts w:cs="Calibri"/>
          <w:b/>
          <w:color w:val="1F497D"/>
          <w:lang w:val="en-US"/>
        </w:rPr>
        <w:t> :</w:t>
      </w:r>
      <w:proofErr w:type="gramEnd"/>
      <w:r w:rsidR="00CD4C08" w:rsidRPr="00CD4C08">
        <w:rPr>
          <w:rFonts w:cs="Calibri"/>
          <w:b/>
          <w:color w:val="1F497D"/>
          <w:lang w:val="en-US"/>
        </w:rPr>
        <w:t xml:space="preserve">     </w:t>
      </w:r>
      <w:sdt>
        <w:sdtPr>
          <w:rPr>
            <w:rFonts w:cs="Calibri"/>
            <w:b/>
            <w:color w:val="1F497D"/>
            <w:lang w:val="en-US"/>
          </w:rPr>
          <w:id w:val="484136010"/>
          <w:placeholder>
            <w:docPart w:val="5E820B5E3EB54FC2A1AA12C81F9B68B4"/>
          </w:placeholder>
          <w:dropDownList>
            <w:listItem w:displayText="Sélectionnez votre école" w:value="Sélectionnez votre école"/>
            <w:listItem w:displayText="Gallochat" w:value="Gallochat"/>
            <w:listItem w:displayText="Petite Anse" w:value="Petite Anse"/>
            <w:listItem w:displayText="J. Lucéa" w:value="J. Lucéa"/>
            <w:listItem w:displayText="Ilet Thébloux" w:value="Ilet Thébloux"/>
            <w:listItem w:displayText="Ilet Sixtain" w:value="Ilet Sixtain"/>
            <w:listItem w:displayText="Ilet Charles" w:value="Ilet Charles"/>
            <w:listItem w:displayText="O'Mullane" w:value="O'Mullane"/>
            <w:listItem w:displayText="Diamant Bourg" w:value="Diamant Bourg"/>
            <w:listItem w:displayText="Diamant Carrière" w:value="Diamant Carrière"/>
            <w:listItem w:displayText="Aribo" w:value="Aribo"/>
            <w:listItem w:displayText="L.M. Magdeleine" w:value="L.M. Magdeleine"/>
            <w:listItem w:displayText="R. Verdier" w:value="R. Verdier"/>
            <w:listItem w:displayText="Léon  Lin" w:value="Léon  Lin"/>
            <w:listItem w:displayText="A. Braillon" w:value="A. Braillon"/>
            <w:listItem w:displayText="Y Ste Rose" w:value="Y Ste Rose"/>
            <w:listItem w:displayText="Grand Bourg" w:value="Grand Bourg"/>
            <w:listItem w:displayText="Lechallier" w:value="Lechallier"/>
            <w:listItem w:displayText="Desmarinieres" w:value="Desmarinieres"/>
            <w:listItem w:displayText="Thoraille" w:value="Thoraille"/>
            <w:listItem w:displayText="Fonds Masson" w:value="Fonds Masson"/>
            <w:listItem w:displayText="Petit Bourg" w:value="Petit Bourg"/>
            <w:listItem w:displayText="Mixte A" w:value="Mixte A"/>
            <w:listItem w:displayText="Mixte B" w:value="Mixte B"/>
          </w:dropDownList>
        </w:sdtPr>
        <w:sdtEndPr/>
        <w:sdtContent>
          <w:r w:rsidR="00B70BBC">
            <w:rPr>
              <w:rFonts w:cs="Calibri"/>
              <w:b/>
              <w:color w:val="1F497D"/>
              <w:lang w:val="en-US"/>
            </w:rPr>
            <w:t>Sélectionnez votre école</w:t>
          </w:r>
        </w:sdtContent>
      </w:sdt>
      <w:r w:rsidR="00CD4C08" w:rsidRPr="00CD4C08">
        <w:rPr>
          <w:rFonts w:cs="Calibri"/>
          <w:b/>
          <w:color w:val="1F497D"/>
          <w:lang w:val="en-US"/>
        </w:rPr>
        <w:t xml:space="preserve"> </w:t>
      </w:r>
      <w:r w:rsidRPr="00CD4C08">
        <w:rPr>
          <w:rFonts w:cs="Calibri"/>
          <w:b/>
          <w:color w:val="1F497D"/>
          <w:lang w:val="en-US"/>
        </w:rPr>
        <w:t> </w:t>
      </w:r>
    </w:p>
    <w:p w14:paraId="3464EBC0" w14:textId="5A60A782" w:rsidR="00343CE7" w:rsidRPr="00CD4C08" w:rsidRDefault="00CD4C08" w:rsidP="00CB36EE">
      <w:pPr>
        <w:spacing w:after="0" w:line="240" w:lineRule="auto"/>
        <w:rPr>
          <w:rFonts w:cs="Calibri"/>
          <w:b/>
          <w:color w:val="1F497D"/>
          <w:lang w:val="en-US"/>
        </w:rPr>
      </w:pPr>
      <w:r w:rsidRPr="00CD4C08">
        <w:rPr>
          <w:rStyle w:val="Textedelespacerserv"/>
          <w:lang w:val="en-US"/>
        </w:rPr>
        <w:t>Choose an item.</w:t>
      </w:r>
    </w:p>
    <w:p w14:paraId="12260519" w14:textId="4A2D3212" w:rsidR="00E133CA" w:rsidRPr="00CD4C08" w:rsidRDefault="00DC7FE9" w:rsidP="00DC7FE9">
      <w:pPr>
        <w:tabs>
          <w:tab w:val="left" w:pos="6628"/>
        </w:tabs>
        <w:spacing w:after="0" w:line="240" w:lineRule="auto"/>
        <w:rPr>
          <w:rFonts w:cs="Calibri"/>
          <w:b/>
          <w:color w:val="1F497D"/>
          <w:lang w:val="en-US"/>
        </w:rPr>
      </w:pPr>
      <w:r w:rsidRPr="00CD4C08">
        <w:rPr>
          <w:rFonts w:cs="Calibri"/>
          <w:b/>
          <w:color w:val="1F497D"/>
          <w:lang w:val="en-US"/>
        </w:rPr>
        <w:tab/>
      </w:r>
    </w:p>
    <w:p w14:paraId="537E4910" w14:textId="77777777" w:rsidR="00CD4C08" w:rsidRPr="00CD4C08" w:rsidRDefault="00CD4C08" w:rsidP="00DC7FE9">
      <w:pPr>
        <w:spacing w:after="0" w:line="240" w:lineRule="auto"/>
        <w:rPr>
          <w:rFonts w:cs="Calibri"/>
          <w:b/>
          <w:color w:val="1F497D"/>
          <w:lang w:val="en-US"/>
        </w:rPr>
      </w:pPr>
    </w:p>
    <w:p w14:paraId="4FEF269D" w14:textId="4177EEC0" w:rsidR="00A55EB3" w:rsidRDefault="00E07B5F" w:rsidP="00CB36EE">
      <w:pPr>
        <w:spacing w:after="0" w:line="240" w:lineRule="auto"/>
        <w:rPr>
          <w:rFonts w:cs="Calibri"/>
          <w:b/>
          <w:color w:val="1F497D"/>
        </w:rPr>
      </w:pPr>
      <w:r>
        <w:rPr>
          <w:rFonts w:cs="Calibri"/>
          <w:b/>
          <w:color w:val="1F497D"/>
        </w:rPr>
        <w:t xml:space="preserve">Date : </w:t>
      </w:r>
      <w:sdt>
        <w:sdtPr>
          <w:rPr>
            <w:rFonts w:cs="Calibri"/>
            <w:highlight w:val="lightGray"/>
          </w:rPr>
          <w:id w:val="-427043316"/>
          <w:placeholder>
            <w:docPart w:val="4ACF33B775224733896DFD3809139E4F"/>
          </w:placeholder>
          <w:showingPlcHdr/>
          <w:date w:fullDate="2022-10-08T00:00:00Z">
            <w:dateFormat w:val="dd/MM/yyyy"/>
            <w:lid w:val="fr-FR"/>
            <w:storeMappedDataAs w:val="dateTime"/>
            <w:calendar w:val="gregorian"/>
          </w:date>
        </w:sdtPr>
        <w:sdtEndPr/>
        <w:sdtContent>
          <w:r w:rsidR="00F9295C" w:rsidRPr="000B6D32">
            <w:rPr>
              <w:rStyle w:val="Textedelespacerserv"/>
            </w:rPr>
            <w:t>Cliquez ou appuyez ici pour entrer une date.</w:t>
          </w:r>
        </w:sdtContent>
      </w:sdt>
    </w:p>
    <w:p w14:paraId="2FAE6038" w14:textId="5C60E011" w:rsidR="00E07B5F" w:rsidRDefault="00E07B5F" w:rsidP="0032115A">
      <w:pPr>
        <w:suppressAutoHyphens/>
        <w:autoSpaceDN w:val="0"/>
        <w:spacing w:after="160" w:line="256" w:lineRule="auto"/>
        <w:jc w:val="both"/>
        <w:textAlignment w:val="baseline"/>
        <w:rPr>
          <w:rFonts w:cs="Calibri"/>
          <w:b/>
          <w:color w:val="1F497D"/>
        </w:rPr>
      </w:pPr>
    </w:p>
    <w:p w14:paraId="0B80DFDE" w14:textId="77777777" w:rsidR="00F9295C" w:rsidRDefault="00F9295C" w:rsidP="0032115A">
      <w:pPr>
        <w:suppressAutoHyphens/>
        <w:autoSpaceDN w:val="0"/>
        <w:spacing w:after="160" w:line="256" w:lineRule="auto"/>
        <w:jc w:val="both"/>
        <w:textAlignment w:val="baseline"/>
        <w:rPr>
          <w:rFonts w:cs="Calibri"/>
          <w:b/>
          <w:color w:val="1F497D"/>
        </w:rPr>
      </w:pPr>
    </w:p>
    <w:p w14:paraId="5370F167" w14:textId="67E0A1DC" w:rsidR="0032115A" w:rsidRDefault="00A55EB3" w:rsidP="0032115A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  <w:r>
        <w:rPr>
          <w:rFonts w:cs="Calibri"/>
          <w:b/>
          <w:color w:val="1F497D"/>
        </w:rPr>
        <w:t xml:space="preserve">Description de la situation : </w:t>
      </w:r>
      <w:r w:rsidR="0032115A" w:rsidRPr="0032115A">
        <w:rPr>
          <w:b/>
          <w:bCs/>
          <w:color w:val="1F497D" w:themeColor="text2"/>
        </w:rPr>
        <w:t>Qu’est-ce qui pose problème ?</w:t>
      </w:r>
    </w:p>
    <w:sdt>
      <w:sdtPr>
        <w:rPr>
          <w:b/>
          <w:bCs/>
          <w:color w:val="1F497D" w:themeColor="text2"/>
          <w:highlight w:val="lightGray"/>
        </w:rPr>
        <w:id w:val="-530342942"/>
        <w:placeholder>
          <w:docPart w:val="D42BF65025244A6D87463FF3C16DDE64"/>
        </w:placeholder>
        <w:showingPlcHdr/>
      </w:sdtPr>
      <w:sdtEndPr/>
      <w:sdtContent>
        <w:p w14:paraId="70FFB7E7" w14:textId="775F3803" w:rsidR="0032115A" w:rsidRPr="0032115A" w:rsidRDefault="00F9295C" w:rsidP="0032115A">
          <w:pPr>
            <w:suppressAutoHyphens/>
            <w:autoSpaceDN w:val="0"/>
            <w:spacing w:after="160" w:line="256" w:lineRule="auto"/>
            <w:jc w:val="both"/>
            <w:textAlignment w:val="baseline"/>
            <w:rPr>
              <w:b/>
              <w:bCs/>
              <w:color w:val="1F497D" w:themeColor="text2"/>
            </w:rPr>
          </w:pPr>
          <w:r w:rsidRPr="005659A2">
            <w:rPr>
              <w:rStyle w:val="Textedelespacerserv"/>
            </w:rPr>
            <w:t>Cliquez ou appuyez ici pour entrer du texte.</w:t>
          </w:r>
        </w:p>
      </w:sdtContent>
    </w:sdt>
    <w:p w14:paraId="09CCE546" w14:textId="2EE9ECD0" w:rsidR="00A55EB3" w:rsidRDefault="00A55EB3" w:rsidP="00CB36EE">
      <w:pPr>
        <w:spacing w:after="0" w:line="240" w:lineRule="auto"/>
        <w:rPr>
          <w:rFonts w:cs="Calibri"/>
          <w:b/>
          <w:color w:val="1F497D"/>
        </w:rPr>
      </w:pPr>
    </w:p>
    <w:p w14:paraId="73772066" w14:textId="01884FA3" w:rsidR="00A55EB3" w:rsidRDefault="00A55EB3" w:rsidP="00A55EB3">
      <w:pPr>
        <w:suppressAutoHyphens/>
        <w:autoSpaceDN w:val="0"/>
        <w:spacing w:after="160" w:line="256" w:lineRule="auto"/>
        <w:jc w:val="both"/>
        <w:textAlignment w:val="baseline"/>
      </w:pPr>
    </w:p>
    <w:p w14:paraId="6563D244" w14:textId="77777777" w:rsidR="00F9295C" w:rsidRDefault="00F9295C" w:rsidP="00A55EB3">
      <w:pPr>
        <w:suppressAutoHyphens/>
        <w:autoSpaceDN w:val="0"/>
        <w:spacing w:after="160" w:line="256" w:lineRule="auto"/>
        <w:jc w:val="both"/>
        <w:textAlignment w:val="baseline"/>
      </w:pPr>
    </w:p>
    <w:p w14:paraId="3346765F" w14:textId="084872F3" w:rsidR="00A55EB3" w:rsidRPr="00A55EB3" w:rsidRDefault="00A55EB3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  <w:r w:rsidRPr="00A55EB3">
        <w:rPr>
          <w:b/>
          <w:bCs/>
          <w:color w:val="1F497D" w:themeColor="text2"/>
        </w:rPr>
        <w:t>Qu’est-ce qui a déjà été envisagé pour tenter de résoudre le problème ?</w:t>
      </w:r>
    </w:p>
    <w:sdt>
      <w:sdtPr>
        <w:id w:val="-1990698989"/>
        <w:placeholder>
          <w:docPart w:val="738704C9E9CF4F2B84B276AD149A6360"/>
        </w:placeholder>
        <w:showingPlcHdr/>
      </w:sdtPr>
      <w:sdtEndPr/>
      <w:sdtContent>
        <w:p w14:paraId="746CBED9" w14:textId="5930AC6F" w:rsidR="00A55EB3" w:rsidRDefault="00F9295C" w:rsidP="00A55EB3">
          <w:pPr>
            <w:suppressAutoHyphens/>
            <w:autoSpaceDN w:val="0"/>
            <w:spacing w:after="160" w:line="256" w:lineRule="auto"/>
            <w:jc w:val="both"/>
            <w:textAlignment w:val="baseline"/>
          </w:pPr>
          <w:r w:rsidRPr="005659A2">
            <w:rPr>
              <w:rStyle w:val="Textedelespacerserv"/>
            </w:rPr>
            <w:t>Cliquez ou appuyez ici pour entrer du texte.</w:t>
          </w:r>
        </w:p>
      </w:sdtContent>
    </w:sdt>
    <w:p w14:paraId="2CE272AB" w14:textId="77777777" w:rsidR="00E07B5F" w:rsidRDefault="00E07B5F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</w:p>
    <w:p w14:paraId="27706D8B" w14:textId="77777777" w:rsidR="00E07B5F" w:rsidRDefault="00E07B5F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</w:p>
    <w:p w14:paraId="3C6AB3A5" w14:textId="77777777" w:rsidR="00E07B5F" w:rsidRDefault="00E07B5F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</w:p>
    <w:p w14:paraId="58743946" w14:textId="1F27295E" w:rsidR="00A55EB3" w:rsidRPr="00C17B05" w:rsidRDefault="00A55EB3" w:rsidP="00A55EB3">
      <w:pPr>
        <w:suppressAutoHyphens/>
        <w:autoSpaceDN w:val="0"/>
        <w:spacing w:after="160" w:line="256" w:lineRule="auto"/>
        <w:jc w:val="both"/>
        <w:textAlignment w:val="baseline"/>
        <w:rPr>
          <w:b/>
          <w:bCs/>
          <w:color w:val="1F497D" w:themeColor="text2"/>
        </w:rPr>
      </w:pPr>
      <w:r w:rsidRPr="00C17B05">
        <w:rPr>
          <w:b/>
          <w:bCs/>
          <w:color w:val="1F497D" w:themeColor="text2"/>
        </w:rPr>
        <w:t>Qu’attendez-vous du pôle</w:t>
      </w:r>
      <w:r w:rsidR="00C17B05">
        <w:rPr>
          <w:b/>
          <w:bCs/>
          <w:color w:val="1F497D" w:themeColor="text2"/>
        </w:rPr>
        <w:t>-</w:t>
      </w:r>
      <w:r w:rsidRPr="00C17B05">
        <w:rPr>
          <w:b/>
          <w:bCs/>
          <w:color w:val="1F497D" w:themeColor="text2"/>
        </w:rPr>
        <w:t>ressource ?</w:t>
      </w:r>
    </w:p>
    <w:sdt>
      <w:sdtPr>
        <w:rPr>
          <w:rFonts w:cs="Calibri"/>
          <w:bCs/>
        </w:rPr>
        <w:id w:val="1283384011"/>
        <w:placeholder>
          <w:docPart w:val="AF563122850447F891896ECD8EA4D1B6"/>
        </w:placeholder>
        <w:showingPlcHdr/>
      </w:sdtPr>
      <w:sdtEndPr/>
      <w:sdtContent>
        <w:p w14:paraId="34C2A2DB" w14:textId="246FA06D" w:rsidR="00A55EB3" w:rsidRDefault="00F9295C" w:rsidP="00CB36EE">
          <w:pPr>
            <w:spacing w:after="0" w:line="240" w:lineRule="auto"/>
            <w:rPr>
              <w:rFonts w:cs="Calibri"/>
              <w:bCs/>
            </w:rPr>
          </w:pPr>
          <w:r w:rsidRPr="005659A2">
            <w:rPr>
              <w:rStyle w:val="Textedelespacerserv"/>
            </w:rPr>
            <w:t>Cliquez ou appuyez ici pour entrer du texte.</w:t>
          </w:r>
        </w:p>
      </w:sdtContent>
    </w:sdt>
    <w:p w14:paraId="792D9E30" w14:textId="661A92C4" w:rsidR="00A55EB3" w:rsidRDefault="00A55EB3" w:rsidP="00CB36EE">
      <w:pPr>
        <w:spacing w:after="0" w:line="240" w:lineRule="auto"/>
        <w:rPr>
          <w:rFonts w:cs="Calibri"/>
          <w:bCs/>
        </w:rPr>
      </w:pPr>
    </w:p>
    <w:p w14:paraId="247D68CF" w14:textId="7A2A8D7C" w:rsidR="00A55EB3" w:rsidRDefault="00A55EB3" w:rsidP="00CB36EE">
      <w:pPr>
        <w:spacing w:after="0" w:line="240" w:lineRule="auto"/>
        <w:rPr>
          <w:rFonts w:cs="Calibri"/>
          <w:bCs/>
        </w:rPr>
      </w:pPr>
    </w:p>
    <w:p w14:paraId="4D82C867" w14:textId="77777777" w:rsidR="00A55EB3" w:rsidRPr="00CB36EE" w:rsidRDefault="00A55EB3" w:rsidP="00CB36EE">
      <w:pPr>
        <w:spacing w:after="0" w:line="240" w:lineRule="auto"/>
      </w:pPr>
    </w:p>
    <w:sectPr w:rsidR="00A55EB3" w:rsidRPr="00CB36EE" w:rsidSect="003E35C2">
      <w:headerReference w:type="default" r:id="rId8"/>
      <w:footerReference w:type="default" r:id="rId9"/>
      <w:pgSz w:w="11907" w:h="16839" w:code="9"/>
      <w:pgMar w:top="1134" w:right="1077" w:bottom="1134" w:left="1077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4000D" w14:textId="77777777" w:rsidR="00EA0623" w:rsidRDefault="00EA0623" w:rsidP="00255D55">
      <w:pPr>
        <w:spacing w:after="0" w:line="240" w:lineRule="auto"/>
      </w:pPr>
      <w:r>
        <w:separator/>
      </w:r>
    </w:p>
  </w:endnote>
  <w:endnote w:type="continuationSeparator" w:id="0">
    <w:p w14:paraId="742CA559" w14:textId="77777777" w:rsidR="00EA0623" w:rsidRDefault="00EA0623" w:rsidP="00255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18D9F" w14:textId="6589365A" w:rsidR="00D7680B" w:rsidRPr="00FE135F" w:rsidRDefault="00A55EB3" w:rsidP="00A55EB3">
    <w:pPr>
      <w:pStyle w:val="Pieddepage"/>
      <w:tabs>
        <w:tab w:val="clear" w:pos="4536"/>
        <w:tab w:val="clear" w:pos="9072"/>
        <w:tab w:val="center" w:pos="4891"/>
        <w:tab w:val="right" w:pos="9782"/>
      </w:tabs>
      <w:jc w:val="center"/>
      <w:rPr>
        <w:sz w:val="20"/>
        <w:szCs w:val="20"/>
      </w:rPr>
    </w:pPr>
    <w:r>
      <w:rPr>
        <w:sz w:val="20"/>
        <w:szCs w:val="20"/>
      </w:rPr>
      <w:t xml:space="preserve">Circonscription </w:t>
    </w:r>
    <w:r w:rsidR="00DC7FE9">
      <w:rPr>
        <w:sz w:val="20"/>
        <w:szCs w:val="20"/>
      </w:rPr>
      <w:t>de Rivière-Salée 2023-2024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A8F45" w14:textId="77777777" w:rsidR="00EA0623" w:rsidRDefault="00EA0623" w:rsidP="00255D55">
      <w:pPr>
        <w:spacing w:after="0" w:line="240" w:lineRule="auto"/>
      </w:pPr>
      <w:r>
        <w:separator/>
      </w:r>
    </w:p>
  </w:footnote>
  <w:footnote w:type="continuationSeparator" w:id="0">
    <w:p w14:paraId="03883F65" w14:textId="77777777" w:rsidR="00EA0623" w:rsidRDefault="00EA0623" w:rsidP="00255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C78D2" w14:textId="77777777" w:rsidR="00255D55" w:rsidRDefault="00255D55" w:rsidP="003278EF">
    <w:pPr>
      <w:pStyle w:val="En-tte"/>
      <w:ind w:hanging="99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A4FBC"/>
    <w:multiLevelType w:val="hybridMultilevel"/>
    <w:tmpl w:val="470C00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176FDA"/>
    <w:multiLevelType w:val="hybridMultilevel"/>
    <w:tmpl w:val="266AF526"/>
    <w:lvl w:ilvl="0" w:tplc="4C664464">
      <w:numFmt w:val="bullet"/>
      <w:lvlText w:val="-"/>
      <w:lvlJc w:val="left"/>
      <w:pPr>
        <w:ind w:left="1636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" w15:restartNumberingAfterBreak="0">
    <w:nsid w:val="4BF37876"/>
    <w:multiLevelType w:val="hybridMultilevel"/>
    <w:tmpl w:val="18BA0C8E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5D2B17C2"/>
    <w:multiLevelType w:val="multilevel"/>
    <w:tmpl w:val="3CCCB9CE"/>
    <w:styleLink w:val="WWNum1"/>
    <w:lvl w:ilvl="0">
      <w:numFmt w:val="bullet"/>
      <w:lvlText w:val="-"/>
      <w:lvlJc w:val="left"/>
      <w:pPr>
        <w:ind w:left="720" w:hanging="360"/>
      </w:pPr>
      <w:rPr>
        <w:rFonts w:ascii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685F4B22"/>
    <w:multiLevelType w:val="hybridMultilevel"/>
    <w:tmpl w:val="D6E21788"/>
    <w:lvl w:ilvl="0" w:tplc="D44871C4">
      <w:numFmt w:val="bullet"/>
      <w:lvlText w:val=""/>
      <w:lvlJc w:val="left"/>
      <w:pPr>
        <w:ind w:left="1996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71BD2825"/>
    <w:multiLevelType w:val="hybridMultilevel"/>
    <w:tmpl w:val="2CA29E4A"/>
    <w:lvl w:ilvl="0" w:tplc="11844DF0">
      <w:start w:val="1"/>
      <w:numFmt w:val="bullet"/>
      <w:lvlText w:val=""/>
      <w:lvlJc w:val="left"/>
      <w:pPr>
        <w:ind w:left="2356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6" w15:restartNumberingAfterBreak="0">
    <w:nsid w:val="79E75A6D"/>
    <w:multiLevelType w:val="hybridMultilevel"/>
    <w:tmpl w:val="DE4202D4"/>
    <w:lvl w:ilvl="0" w:tplc="040C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7" w15:restartNumberingAfterBreak="0">
    <w:nsid w:val="7EAA067E"/>
    <w:multiLevelType w:val="hybridMultilevel"/>
    <w:tmpl w:val="6A584568"/>
    <w:lvl w:ilvl="0" w:tplc="040C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D55"/>
    <w:rsid w:val="00004EDB"/>
    <w:rsid w:val="000159F1"/>
    <w:rsid w:val="00016A70"/>
    <w:rsid w:val="00031CB4"/>
    <w:rsid w:val="00093375"/>
    <w:rsid w:val="00093BB6"/>
    <w:rsid w:val="000A40B6"/>
    <w:rsid w:val="000D5E34"/>
    <w:rsid w:val="000F5553"/>
    <w:rsid w:val="001147CD"/>
    <w:rsid w:val="00117901"/>
    <w:rsid w:val="00120C79"/>
    <w:rsid w:val="00123195"/>
    <w:rsid w:val="00142D44"/>
    <w:rsid w:val="001501A8"/>
    <w:rsid w:val="00185780"/>
    <w:rsid w:val="001A20A4"/>
    <w:rsid w:val="001A37F4"/>
    <w:rsid w:val="001D05FA"/>
    <w:rsid w:val="001F1118"/>
    <w:rsid w:val="00216EF9"/>
    <w:rsid w:val="00236D86"/>
    <w:rsid w:val="00243459"/>
    <w:rsid w:val="002504AC"/>
    <w:rsid w:val="00255D55"/>
    <w:rsid w:val="0026671B"/>
    <w:rsid w:val="0028380C"/>
    <w:rsid w:val="00287ACB"/>
    <w:rsid w:val="002A0720"/>
    <w:rsid w:val="002E283D"/>
    <w:rsid w:val="002E6945"/>
    <w:rsid w:val="002F205F"/>
    <w:rsid w:val="00305B74"/>
    <w:rsid w:val="0032115A"/>
    <w:rsid w:val="0032459B"/>
    <w:rsid w:val="003278EF"/>
    <w:rsid w:val="00343CE7"/>
    <w:rsid w:val="003466BA"/>
    <w:rsid w:val="00364328"/>
    <w:rsid w:val="00367789"/>
    <w:rsid w:val="00377FDD"/>
    <w:rsid w:val="003832A4"/>
    <w:rsid w:val="00386F18"/>
    <w:rsid w:val="003A0869"/>
    <w:rsid w:val="003B07FF"/>
    <w:rsid w:val="003C3E2E"/>
    <w:rsid w:val="003D135D"/>
    <w:rsid w:val="003E03F2"/>
    <w:rsid w:val="003E35C2"/>
    <w:rsid w:val="003E3A95"/>
    <w:rsid w:val="003E3AB2"/>
    <w:rsid w:val="003F32A0"/>
    <w:rsid w:val="0041030A"/>
    <w:rsid w:val="0042717D"/>
    <w:rsid w:val="00493ACA"/>
    <w:rsid w:val="004A6FB8"/>
    <w:rsid w:val="004C1BD0"/>
    <w:rsid w:val="004C1E2C"/>
    <w:rsid w:val="004D00DF"/>
    <w:rsid w:val="004D27F2"/>
    <w:rsid w:val="004F74B8"/>
    <w:rsid w:val="00514078"/>
    <w:rsid w:val="00561D73"/>
    <w:rsid w:val="005659E2"/>
    <w:rsid w:val="005866BA"/>
    <w:rsid w:val="00586EA4"/>
    <w:rsid w:val="005C30FD"/>
    <w:rsid w:val="005D3107"/>
    <w:rsid w:val="005E2E83"/>
    <w:rsid w:val="00603D80"/>
    <w:rsid w:val="00612A72"/>
    <w:rsid w:val="0063741A"/>
    <w:rsid w:val="006470F7"/>
    <w:rsid w:val="006529B0"/>
    <w:rsid w:val="00655B48"/>
    <w:rsid w:val="00667222"/>
    <w:rsid w:val="00692A8D"/>
    <w:rsid w:val="006972BA"/>
    <w:rsid w:val="006A1431"/>
    <w:rsid w:val="006B684A"/>
    <w:rsid w:val="006C208B"/>
    <w:rsid w:val="006E6F62"/>
    <w:rsid w:val="0075373F"/>
    <w:rsid w:val="00770CC7"/>
    <w:rsid w:val="00774C4F"/>
    <w:rsid w:val="00782132"/>
    <w:rsid w:val="00782E7B"/>
    <w:rsid w:val="00794436"/>
    <w:rsid w:val="00797C2F"/>
    <w:rsid w:val="007A1CF9"/>
    <w:rsid w:val="007C2167"/>
    <w:rsid w:val="007D3F95"/>
    <w:rsid w:val="007D4E1F"/>
    <w:rsid w:val="007E3A15"/>
    <w:rsid w:val="007E544E"/>
    <w:rsid w:val="007E5DE9"/>
    <w:rsid w:val="007F493D"/>
    <w:rsid w:val="00816D22"/>
    <w:rsid w:val="00817432"/>
    <w:rsid w:val="0086064D"/>
    <w:rsid w:val="00871BA4"/>
    <w:rsid w:val="00891051"/>
    <w:rsid w:val="008B423A"/>
    <w:rsid w:val="008C2F32"/>
    <w:rsid w:val="008C335C"/>
    <w:rsid w:val="00902817"/>
    <w:rsid w:val="0092089A"/>
    <w:rsid w:val="00921335"/>
    <w:rsid w:val="0094165A"/>
    <w:rsid w:val="0095070D"/>
    <w:rsid w:val="00954C12"/>
    <w:rsid w:val="00955490"/>
    <w:rsid w:val="00972411"/>
    <w:rsid w:val="00973E54"/>
    <w:rsid w:val="00975971"/>
    <w:rsid w:val="00977D4E"/>
    <w:rsid w:val="0098142D"/>
    <w:rsid w:val="009A64B2"/>
    <w:rsid w:val="009B30EA"/>
    <w:rsid w:val="009B6DFC"/>
    <w:rsid w:val="00A14B95"/>
    <w:rsid w:val="00A31B98"/>
    <w:rsid w:val="00A55EB3"/>
    <w:rsid w:val="00A6163B"/>
    <w:rsid w:val="00A65517"/>
    <w:rsid w:val="00A944D5"/>
    <w:rsid w:val="00AA269B"/>
    <w:rsid w:val="00AB2AD0"/>
    <w:rsid w:val="00AB5632"/>
    <w:rsid w:val="00AC5788"/>
    <w:rsid w:val="00AF2A31"/>
    <w:rsid w:val="00AF3DD5"/>
    <w:rsid w:val="00B55E75"/>
    <w:rsid w:val="00B70BBC"/>
    <w:rsid w:val="00B90B21"/>
    <w:rsid w:val="00B96075"/>
    <w:rsid w:val="00B96D0F"/>
    <w:rsid w:val="00BB2CCD"/>
    <w:rsid w:val="00BC63C3"/>
    <w:rsid w:val="00BC650D"/>
    <w:rsid w:val="00C02B3C"/>
    <w:rsid w:val="00C0731F"/>
    <w:rsid w:val="00C11446"/>
    <w:rsid w:val="00C16839"/>
    <w:rsid w:val="00C17B05"/>
    <w:rsid w:val="00C20DA6"/>
    <w:rsid w:val="00C2707E"/>
    <w:rsid w:val="00C36B03"/>
    <w:rsid w:val="00C746BA"/>
    <w:rsid w:val="00C846BC"/>
    <w:rsid w:val="00C86724"/>
    <w:rsid w:val="00C90CA6"/>
    <w:rsid w:val="00C91EBB"/>
    <w:rsid w:val="00C942BD"/>
    <w:rsid w:val="00C94C45"/>
    <w:rsid w:val="00C96FFD"/>
    <w:rsid w:val="00CA4DC5"/>
    <w:rsid w:val="00CA5F7B"/>
    <w:rsid w:val="00CA628F"/>
    <w:rsid w:val="00CB36EE"/>
    <w:rsid w:val="00CB616D"/>
    <w:rsid w:val="00CD2D71"/>
    <w:rsid w:val="00CD305C"/>
    <w:rsid w:val="00CD4C08"/>
    <w:rsid w:val="00CD7F98"/>
    <w:rsid w:val="00CF05D5"/>
    <w:rsid w:val="00D07A63"/>
    <w:rsid w:val="00D7680B"/>
    <w:rsid w:val="00D830C8"/>
    <w:rsid w:val="00D86142"/>
    <w:rsid w:val="00D931D7"/>
    <w:rsid w:val="00D93BB5"/>
    <w:rsid w:val="00DB07A7"/>
    <w:rsid w:val="00DB680F"/>
    <w:rsid w:val="00DC7FE9"/>
    <w:rsid w:val="00DD2D29"/>
    <w:rsid w:val="00E07B5F"/>
    <w:rsid w:val="00E1112B"/>
    <w:rsid w:val="00E133CA"/>
    <w:rsid w:val="00E305F1"/>
    <w:rsid w:val="00E3691C"/>
    <w:rsid w:val="00E50C66"/>
    <w:rsid w:val="00E73ABC"/>
    <w:rsid w:val="00E75C59"/>
    <w:rsid w:val="00E83273"/>
    <w:rsid w:val="00E83D0A"/>
    <w:rsid w:val="00E90022"/>
    <w:rsid w:val="00EA0623"/>
    <w:rsid w:val="00EB4ACE"/>
    <w:rsid w:val="00EB4EE7"/>
    <w:rsid w:val="00EB7905"/>
    <w:rsid w:val="00EB7BA0"/>
    <w:rsid w:val="00EC0001"/>
    <w:rsid w:val="00EC351F"/>
    <w:rsid w:val="00F32497"/>
    <w:rsid w:val="00F40281"/>
    <w:rsid w:val="00F526A4"/>
    <w:rsid w:val="00F9295C"/>
    <w:rsid w:val="00F93260"/>
    <w:rsid w:val="00F9550C"/>
    <w:rsid w:val="00F96170"/>
    <w:rsid w:val="00FB4E21"/>
    <w:rsid w:val="00FE135F"/>
    <w:rsid w:val="00FE7E14"/>
    <w:rsid w:val="00FF0E54"/>
    <w:rsid w:val="00FF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755CF4"/>
  <w15:docId w15:val="{5793421A-66BC-4BDF-AEBB-24B97BC8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80B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5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5D55"/>
  </w:style>
  <w:style w:type="paragraph" w:styleId="Pieddepage">
    <w:name w:val="footer"/>
    <w:basedOn w:val="Normal"/>
    <w:link w:val="PieddepageCar"/>
    <w:uiPriority w:val="99"/>
    <w:unhideWhenUsed/>
    <w:rsid w:val="0025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5D55"/>
  </w:style>
  <w:style w:type="paragraph" w:styleId="Textedebulles">
    <w:name w:val="Balloon Text"/>
    <w:basedOn w:val="Normal"/>
    <w:link w:val="TextedebullesCar"/>
    <w:uiPriority w:val="99"/>
    <w:semiHidden/>
    <w:unhideWhenUsed/>
    <w:rsid w:val="00255D5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255D5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qFormat/>
    <w:rsid w:val="002504A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43C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numbering" w:customStyle="1" w:styleId="WWNum1">
    <w:name w:val="WWNum1"/>
    <w:basedOn w:val="Aucuneliste"/>
    <w:rsid w:val="00A55EB3"/>
    <w:pPr>
      <w:numPr>
        <w:numId w:val="8"/>
      </w:numPr>
    </w:pPr>
  </w:style>
  <w:style w:type="character" w:styleId="Textedelespacerserv">
    <w:name w:val="Placeholder Text"/>
    <w:basedOn w:val="Policepardfaut"/>
    <w:uiPriority w:val="99"/>
    <w:semiHidden/>
    <w:rsid w:val="0032115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ACF33B775224733896DFD3809139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4840E-F7A5-4F85-BA60-3FE65691D859}"/>
      </w:docPartPr>
      <w:docPartBody>
        <w:p w:rsidR="001D365E" w:rsidRDefault="001D365E" w:rsidP="001D365E">
          <w:pPr>
            <w:pStyle w:val="4ACF33B775224733896DFD3809139E4F13"/>
          </w:pPr>
          <w:r w:rsidRPr="000B6D32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D42BF65025244A6D87463FF3C16DD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4354F-9622-4E25-BB90-68B86A3DC70A}"/>
      </w:docPartPr>
      <w:docPartBody>
        <w:p w:rsidR="001D365E" w:rsidRDefault="001D365E" w:rsidP="001D365E">
          <w:pPr>
            <w:pStyle w:val="D42BF65025244A6D87463FF3C16DDE6413"/>
          </w:pPr>
          <w:r w:rsidRPr="005659A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38704C9E9CF4F2B84B276AD149A63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F9525-A264-4BA7-9C9D-B8ADE07EB624}"/>
      </w:docPartPr>
      <w:docPartBody>
        <w:p w:rsidR="001D365E" w:rsidRDefault="001D365E" w:rsidP="001D365E">
          <w:pPr>
            <w:pStyle w:val="738704C9E9CF4F2B84B276AD149A636013"/>
          </w:pPr>
          <w:r w:rsidRPr="005659A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F563122850447F891896ECD8EA4D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A5209-DCDF-4FB8-A6BD-DB9BF68768EB}"/>
      </w:docPartPr>
      <w:docPartBody>
        <w:p w:rsidR="001D365E" w:rsidRDefault="001D365E" w:rsidP="001D365E">
          <w:pPr>
            <w:pStyle w:val="AF563122850447F891896ECD8EA4D1B613"/>
          </w:pPr>
          <w:r w:rsidRPr="005659A2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E820B5E3EB54FC2A1AA12C81F9B6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E0079E-708A-407C-9D27-D52CCD841DF8}"/>
      </w:docPartPr>
      <w:docPartBody>
        <w:p w:rsidR="00B97601" w:rsidRDefault="001D365E" w:rsidP="001D365E">
          <w:pPr>
            <w:pStyle w:val="5E820B5E3EB54FC2A1AA12C81F9B68B4"/>
          </w:pPr>
          <w:r w:rsidRPr="00CD4C08">
            <w:rPr>
              <w:rFonts w:ascii="Arial" w:eastAsia="Times New Roman" w:hAnsi="Arial" w:cs="Arial"/>
              <w:sz w:val="20"/>
              <w:szCs w:val="20"/>
            </w:rPr>
            <w:t>Gallochat</w:t>
          </w:r>
          <w:r w:rsidRPr="0066172B">
            <w:rPr>
              <w:rStyle w:val="Textedelespacerserv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803"/>
    <w:rsid w:val="001D365E"/>
    <w:rsid w:val="00285CE6"/>
    <w:rsid w:val="00346628"/>
    <w:rsid w:val="00354B36"/>
    <w:rsid w:val="00394159"/>
    <w:rsid w:val="003C0946"/>
    <w:rsid w:val="004909D0"/>
    <w:rsid w:val="005B1D41"/>
    <w:rsid w:val="006F77F1"/>
    <w:rsid w:val="00820803"/>
    <w:rsid w:val="009D443D"/>
    <w:rsid w:val="00B05E26"/>
    <w:rsid w:val="00B97601"/>
    <w:rsid w:val="00BB1060"/>
    <w:rsid w:val="00EB514E"/>
    <w:rsid w:val="00FF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D365E"/>
    <w:rPr>
      <w:color w:val="808080"/>
    </w:rPr>
  </w:style>
  <w:style w:type="paragraph" w:customStyle="1" w:styleId="5E820B5E3EB54FC2A1AA12C81F9B68B4">
    <w:name w:val="5E820B5E3EB54FC2A1AA12C81F9B68B4"/>
    <w:rsid w:val="001D365E"/>
  </w:style>
  <w:style w:type="paragraph" w:customStyle="1" w:styleId="4ACF33B775224733896DFD3809139E4F13">
    <w:name w:val="4ACF33B775224733896DFD3809139E4F13"/>
    <w:rsid w:val="001D365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D42BF65025244A6D87463FF3C16DDE6413">
    <w:name w:val="D42BF65025244A6D87463FF3C16DDE6413"/>
    <w:rsid w:val="001D365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738704C9E9CF4F2B84B276AD149A636013">
    <w:name w:val="738704C9E9CF4F2B84B276AD149A636013"/>
    <w:rsid w:val="001D365E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paragraph" w:customStyle="1" w:styleId="AF563122850447F891896ECD8EA4D1B613">
    <w:name w:val="AF563122850447F891896ECD8EA4D1B613"/>
    <w:rsid w:val="001D365E"/>
    <w:pPr>
      <w:spacing w:after="200" w:line="276" w:lineRule="auto"/>
    </w:pPr>
    <w:rPr>
      <w:rFonts w:ascii="Calibri" w:eastAsia="Calibr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BEAL</dc:creator>
  <cp:lastModifiedBy>USER</cp:lastModifiedBy>
  <cp:revision>2</cp:revision>
  <cp:lastPrinted>2018-10-25T17:02:00Z</cp:lastPrinted>
  <dcterms:created xsi:type="dcterms:W3CDTF">2023-12-07T21:23:00Z</dcterms:created>
  <dcterms:modified xsi:type="dcterms:W3CDTF">2023-12-07T21:23:00Z</dcterms:modified>
</cp:coreProperties>
</file>