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03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12"/>
        <w:gridCol w:w="7660"/>
      </w:tblGrid>
      <w:tr w:rsidR="00174813" w:rsidRPr="00063BC6" w:rsidTr="00A65B79">
        <w:trPr>
          <w:trHeight w:val="815"/>
          <w:jc w:val="center"/>
        </w:trPr>
        <w:tc>
          <w:tcPr>
            <w:tcW w:w="3012" w:type="dxa"/>
            <w:vAlign w:val="center"/>
          </w:tcPr>
          <w:p w:rsidR="00174813" w:rsidRPr="00063BC6" w:rsidRDefault="00174813" w:rsidP="00A65B79">
            <w:pPr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 w:rsidRPr="00063BC6">
              <w:rPr>
                <w:rFonts w:ascii="Times New Roman" w:hAnsi="Times New Roman"/>
                <w:b/>
                <w:sz w:val="24"/>
                <w:szCs w:val="24"/>
              </w:rPr>
              <w:t>Académie de Martinique</w:t>
            </w:r>
          </w:p>
        </w:tc>
        <w:tc>
          <w:tcPr>
            <w:tcW w:w="7660" w:type="dxa"/>
            <w:vAlign w:val="center"/>
          </w:tcPr>
          <w:p w:rsidR="00174813" w:rsidRPr="00063BC6" w:rsidRDefault="00174813" w:rsidP="00A65B7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63BC6">
              <w:rPr>
                <w:rFonts w:ascii="Times New Roman" w:hAnsi="Times New Roman"/>
                <w:b/>
              </w:rPr>
              <w:t>BACCALAURAT PROFESSIONNEL   SESSION 2014</w:t>
            </w:r>
          </w:p>
          <w:p w:rsidR="00174813" w:rsidRPr="00063BC6" w:rsidRDefault="00174813" w:rsidP="00A65B7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63BC6">
              <w:rPr>
                <w:rFonts w:ascii="Times New Roman" w:hAnsi="Times New Roman"/>
                <w:b/>
              </w:rPr>
              <w:t xml:space="preserve">ORAL DE CONTROLE </w:t>
            </w:r>
          </w:p>
          <w:p w:rsidR="00174813" w:rsidRPr="00063BC6" w:rsidRDefault="00174813" w:rsidP="00A65B79">
            <w:pPr>
              <w:spacing w:after="0" w:line="240" w:lineRule="auto"/>
              <w:rPr>
                <w:rFonts w:ascii="Arial" w:hAnsi="Arial" w:cs="Arial"/>
              </w:rPr>
            </w:pPr>
            <w:r w:rsidRPr="00063BC6">
              <w:rPr>
                <w:rFonts w:ascii="Times New Roman" w:hAnsi="Times New Roman"/>
                <w:b/>
              </w:rPr>
              <w:t>EPREUVE E1</w:t>
            </w:r>
          </w:p>
        </w:tc>
      </w:tr>
      <w:tr w:rsidR="00174813" w:rsidRPr="00063BC6" w:rsidTr="00A65B79">
        <w:trPr>
          <w:trHeight w:val="815"/>
          <w:jc w:val="center"/>
        </w:trPr>
        <w:tc>
          <w:tcPr>
            <w:tcW w:w="10672" w:type="dxa"/>
            <w:gridSpan w:val="2"/>
            <w:vAlign w:val="center"/>
          </w:tcPr>
          <w:p w:rsidR="00174813" w:rsidRPr="00063BC6" w:rsidRDefault="00174813" w:rsidP="00A65B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3BC6">
              <w:rPr>
                <w:rFonts w:ascii="Times New Roman" w:hAnsi="Times New Roman"/>
                <w:b/>
                <w:sz w:val="24"/>
                <w:szCs w:val="24"/>
              </w:rPr>
              <w:t>Durée de préparation : 15 minutes</w:t>
            </w:r>
          </w:p>
          <w:p w:rsidR="00174813" w:rsidRPr="00063BC6" w:rsidRDefault="00174813" w:rsidP="00A65B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BC6">
              <w:rPr>
                <w:rFonts w:ascii="Times New Roman" w:hAnsi="Times New Roman"/>
                <w:sz w:val="24"/>
                <w:szCs w:val="24"/>
              </w:rPr>
              <w:t>Il est recommandé aux candidats de bien lire le travail demandé</w:t>
            </w:r>
          </w:p>
        </w:tc>
      </w:tr>
      <w:tr w:rsidR="00174813" w:rsidRPr="00063BC6" w:rsidTr="00A65B79">
        <w:trPr>
          <w:trHeight w:val="567"/>
          <w:jc w:val="center"/>
        </w:trPr>
        <w:tc>
          <w:tcPr>
            <w:tcW w:w="10672" w:type="dxa"/>
            <w:gridSpan w:val="2"/>
            <w:vAlign w:val="center"/>
          </w:tcPr>
          <w:p w:rsidR="00174813" w:rsidRPr="00310690" w:rsidRDefault="00174813" w:rsidP="00310690">
            <w:pPr>
              <w:spacing w:after="0" w:line="240" w:lineRule="auto"/>
            </w:pPr>
            <w:r w:rsidRPr="00063BC6">
              <w:rPr>
                <w:rFonts w:ascii="Times New Roman" w:hAnsi="Times New Roman"/>
                <w:b/>
                <w:sz w:val="24"/>
                <w:szCs w:val="24"/>
              </w:rPr>
              <w:t xml:space="preserve">Sujet de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sciences physiques</w:t>
            </w:r>
            <w:r w:rsidR="00686E38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proofErr w:type="gramStart"/>
            <w:r w:rsidR="0031069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310690">
              <w:rPr>
                <w:rFonts w:ascii="Times New Roman" w:hAnsi="Times New Roman"/>
                <w:b/>
                <w:sz w:val="24"/>
              </w:rPr>
              <w:t xml:space="preserve"> Durée</w:t>
            </w:r>
            <w:proofErr w:type="gramEnd"/>
            <w:r w:rsidR="00310690">
              <w:rPr>
                <w:rFonts w:ascii="Times New Roman" w:hAnsi="Times New Roman"/>
                <w:b/>
                <w:sz w:val="24"/>
              </w:rPr>
              <w:t xml:space="preserve"> de l’entretien : 15 minutes)</w:t>
            </w:r>
          </w:p>
        </w:tc>
      </w:tr>
    </w:tbl>
    <w:p w:rsidR="00523A90" w:rsidRDefault="00523A90" w:rsidP="00686E38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174813" w:rsidRPr="00FE69E7" w:rsidRDefault="00174813" w:rsidP="00FE69E7">
      <w:pPr>
        <w:spacing w:after="0" w:line="360" w:lineRule="auto"/>
        <w:rPr>
          <w:rFonts w:ascii="Times New Roman" w:hAnsi="Times New Roman"/>
          <w:b/>
          <w:i/>
          <w:sz w:val="24"/>
          <w:u w:val="single"/>
        </w:rPr>
      </w:pPr>
      <w:r>
        <w:rPr>
          <w:rFonts w:ascii="Times New Roman" w:hAnsi="Times New Roman"/>
          <w:b/>
          <w:i/>
          <w:sz w:val="24"/>
          <w:u w:val="single"/>
        </w:rPr>
        <w:t>Situation-problème</w:t>
      </w:r>
    </w:p>
    <w:p w:rsidR="00174813" w:rsidRPr="00174813" w:rsidRDefault="00174813" w:rsidP="00523A90">
      <w:pPr>
        <w:spacing w:after="0" w:line="240" w:lineRule="auto"/>
        <w:ind w:left="708"/>
        <w:jc w:val="both"/>
        <w:rPr>
          <w:rFonts w:ascii="Times New Roman" w:hAnsi="Times New Roman"/>
          <w:sz w:val="24"/>
        </w:rPr>
      </w:pPr>
      <w:r w:rsidRPr="00174813">
        <w:rPr>
          <w:rFonts w:ascii="Times New Roman" w:hAnsi="Times New Roman"/>
          <w:sz w:val="24"/>
        </w:rPr>
        <w:t>L'</w:t>
      </w:r>
      <w:r w:rsidRPr="00174813">
        <w:rPr>
          <w:rFonts w:ascii="Times New Roman" w:hAnsi="Times New Roman"/>
          <w:bCs/>
          <w:sz w:val="24"/>
        </w:rPr>
        <w:t xml:space="preserve">apnée </w:t>
      </w:r>
      <w:r w:rsidRPr="00174813">
        <w:rPr>
          <w:rFonts w:ascii="Times New Roman" w:hAnsi="Times New Roman"/>
          <w:bCs/>
          <w:i/>
          <w:iCs/>
          <w:sz w:val="24"/>
        </w:rPr>
        <w:t>no-</w:t>
      </w:r>
      <w:proofErr w:type="spellStart"/>
      <w:r w:rsidRPr="00174813">
        <w:rPr>
          <w:rFonts w:ascii="Times New Roman" w:hAnsi="Times New Roman"/>
          <w:bCs/>
          <w:i/>
          <w:iCs/>
          <w:sz w:val="24"/>
        </w:rPr>
        <w:t>limit</w:t>
      </w:r>
      <w:proofErr w:type="spellEnd"/>
      <w:r w:rsidRPr="00174813">
        <w:rPr>
          <w:rFonts w:ascii="Times New Roman" w:hAnsi="Times New Roman"/>
          <w:sz w:val="24"/>
        </w:rPr>
        <w:t xml:space="preserve">  est un sport de plongée : c'est dans cette discipline que les plus grandes profondeurs sont atteintes. </w:t>
      </w:r>
    </w:p>
    <w:p w:rsidR="00174813" w:rsidRPr="00174813" w:rsidRDefault="00174813" w:rsidP="00FE69E7">
      <w:pPr>
        <w:spacing w:after="0" w:line="240" w:lineRule="auto"/>
        <w:ind w:left="708"/>
        <w:jc w:val="both"/>
        <w:rPr>
          <w:rFonts w:ascii="Times New Roman" w:hAnsi="Times New Roman"/>
          <w:sz w:val="24"/>
        </w:rPr>
      </w:pPr>
      <w:r w:rsidRPr="00174813">
        <w:rPr>
          <w:rFonts w:ascii="Times New Roman" w:hAnsi="Times New Roman"/>
          <w:sz w:val="24"/>
        </w:rPr>
        <w:t xml:space="preserve">Herbert </w:t>
      </w:r>
      <w:proofErr w:type="spellStart"/>
      <w:r w:rsidRPr="00174813">
        <w:rPr>
          <w:rFonts w:ascii="Times New Roman" w:hAnsi="Times New Roman"/>
          <w:sz w:val="24"/>
        </w:rPr>
        <w:t>Nitsch</w:t>
      </w:r>
      <w:proofErr w:type="spellEnd"/>
      <w:r w:rsidRPr="00174813">
        <w:rPr>
          <w:rFonts w:ascii="Times New Roman" w:hAnsi="Times New Roman"/>
          <w:sz w:val="24"/>
        </w:rPr>
        <w:t xml:space="preserve"> détient le record du monde de profondeur en apnée no-</w:t>
      </w:r>
      <w:proofErr w:type="spellStart"/>
      <w:r w:rsidRPr="00174813">
        <w:rPr>
          <w:rFonts w:ascii="Times New Roman" w:hAnsi="Times New Roman"/>
          <w:sz w:val="24"/>
        </w:rPr>
        <w:t>limit</w:t>
      </w:r>
      <w:proofErr w:type="spellEnd"/>
      <w:r w:rsidRPr="00174813">
        <w:rPr>
          <w:rFonts w:ascii="Times New Roman" w:hAnsi="Times New Roman"/>
          <w:sz w:val="24"/>
        </w:rPr>
        <w:t xml:space="preserve"> avec une profondeur de </w:t>
      </w:r>
      <w:r w:rsidRPr="00174813">
        <w:rPr>
          <w:rStyle w:val="nowrap"/>
          <w:rFonts w:ascii="Times New Roman" w:hAnsi="Times New Roman"/>
          <w:sz w:val="24"/>
        </w:rPr>
        <w:t>214 m,</w:t>
      </w:r>
      <w:r w:rsidRPr="00174813">
        <w:rPr>
          <w:rFonts w:ascii="Times New Roman" w:hAnsi="Times New Roman"/>
          <w:sz w:val="24"/>
        </w:rPr>
        <w:t xml:space="preserve"> le 14 juin 2007 en Grèce dans mer Méditerranée.</w:t>
      </w:r>
    </w:p>
    <w:p w:rsidR="00174813" w:rsidRPr="00174813" w:rsidRDefault="00174813" w:rsidP="00174813">
      <w:pPr>
        <w:spacing w:after="0" w:line="240" w:lineRule="auto"/>
        <w:jc w:val="both"/>
        <w:rPr>
          <w:rFonts w:ascii="Times New Roman" w:hAnsi="Times New Roman"/>
        </w:rPr>
      </w:pPr>
    </w:p>
    <w:p w:rsidR="00174813" w:rsidRPr="00174813" w:rsidRDefault="00174813" w:rsidP="00174813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</w:t>
      </w:r>
      <w:r w:rsidRPr="00174813">
        <w:rPr>
          <w:rFonts w:ascii="Times New Roman" w:hAnsi="Times New Roman"/>
          <w:b/>
        </w:rPr>
        <w:t>uelle est la pression subie par le plongeur au point le plus profond ?</w:t>
      </w:r>
    </w:p>
    <w:p w:rsidR="00174813" w:rsidRPr="00523A90" w:rsidRDefault="00174813" w:rsidP="00523A90">
      <w:pPr>
        <w:pStyle w:val="Paragraphedeliste"/>
        <w:numPr>
          <w:ilvl w:val="0"/>
          <w:numId w:val="3"/>
        </w:numPr>
      </w:pPr>
    </w:p>
    <w:p w:rsidR="00174813" w:rsidRDefault="006F3FEA" w:rsidP="00523A90">
      <w:pPr>
        <w:pStyle w:val="Paragraphedeliste"/>
        <w:numPr>
          <w:ilvl w:val="0"/>
          <w:numId w:val="2"/>
        </w:numPr>
      </w:pPr>
      <w:r>
        <w:t>Parmi les unités proposées choisir en cochant celles correspondant à une</w:t>
      </w:r>
      <w:r w:rsidR="00174813" w:rsidRPr="00174813">
        <w:t xml:space="preserve"> mesure de la pression : </w:t>
      </w:r>
    </w:p>
    <w:p w:rsidR="006F3FEA" w:rsidRDefault="006F3FEA" w:rsidP="006F3FEA">
      <w:pPr>
        <w:pStyle w:val="Paragraphedeliste"/>
        <w:ind w:left="1004"/>
      </w:pPr>
    </w:p>
    <w:tbl>
      <w:tblPr>
        <w:tblStyle w:val="Grilledutableau"/>
        <w:tblW w:w="0" w:type="auto"/>
        <w:jc w:val="center"/>
        <w:tblLook w:val="04A0"/>
      </w:tblPr>
      <w:tblGrid>
        <w:gridCol w:w="2081"/>
        <w:gridCol w:w="236"/>
        <w:gridCol w:w="236"/>
        <w:gridCol w:w="2250"/>
        <w:gridCol w:w="236"/>
        <w:gridCol w:w="236"/>
        <w:gridCol w:w="2140"/>
        <w:gridCol w:w="236"/>
        <w:gridCol w:w="236"/>
        <w:gridCol w:w="1417"/>
        <w:gridCol w:w="284"/>
      </w:tblGrid>
      <w:tr w:rsidR="0072124D" w:rsidTr="0072124D">
        <w:trPr>
          <w:jc w:val="center"/>
        </w:trPr>
        <w:tc>
          <w:tcPr>
            <w:tcW w:w="2081" w:type="dxa"/>
            <w:vAlign w:val="center"/>
          </w:tcPr>
          <w:p w:rsidR="0072124D" w:rsidRDefault="0072124D" w:rsidP="0072124D">
            <w:pPr>
              <w:pStyle w:val="Paragraphedeliste"/>
              <w:ind w:left="0"/>
              <w:jc w:val="center"/>
            </w:pPr>
            <w:r>
              <w:t>Le pascal (Pa)</w:t>
            </w:r>
          </w:p>
        </w:tc>
        <w:tc>
          <w:tcPr>
            <w:tcW w:w="236" w:type="dxa"/>
            <w:vAlign w:val="center"/>
          </w:tcPr>
          <w:p w:rsidR="0072124D" w:rsidRDefault="0072124D" w:rsidP="0072124D">
            <w:pPr>
              <w:pStyle w:val="Paragraphedeliste"/>
              <w:ind w:left="0"/>
              <w:jc w:val="center"/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72124D" w:rsidRDefault="0072124D" w:rsidP="0072124D">
            <w:pPr>
              <w:pStyle w:val="Paragraphedeliste"/>
              <w:ind w:left="0"/>
              <w:jc w:val="center"/>
            </w:pPr>
          </w:p>
        </w:tc>
        <w:tc>
          <w:tcPr>
            <w:tcW w:w="2250" w:type="dxa"/>
            <w:vAlign w:val="center"/>
          </w:tcPr>
          <w:p w:rsidR="0072124D" w:rsidRDefault="0072124D" w:rsidP="0072124D">
            <w:pPr>
              <w:pStyle w:val="Paragraphedeliste"/>
              <w:ind w:left="0"/>
              <w:jc w:val="center"/>
            </w:pPr>
            <w:r>
              <w:t>Le newton (N)</w:t>
            </w:r>
          </w:p>
        </w:tc>
        <w:tc>
          <w:tcPr>
            <w:tcW w:w="236" w:type="dxa"/>
            <w:vAlign w:val="center"/>
          </w:tcPr>
          <w:p w:rsidR="0072124D" w:rsidRDefault="0072124D" w:rsidP="0072124D">
            <w:pPr>
              <w:pStyle w:val="Paragraphedeliste"/>
              <w:ind w:left="0"/>
              <w:jc w:val="center"/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72124D" w:rsidRDefault="0072124D" w:rsidP="0072124D">
            <w:pPr>
              <w:pStyle w:val="Paragraphedeliste"/>
              <w:ind w:left="0"/>
              <w:jc w:val="center"/>
            </w:pPr>
          </w:p>
        </w:tc>
        <w:tc>
          <w:tcPr>
            <w:tcW w:w="2140" w:type="dxa"/>
            <w:vAlign w:val="center"/>
          </w:tcPr>
          <w:p w:rsidR="0072124D" w:rsidRDefault="0072124D" w:rsidP="0072124D">
            <w:pPr>
              <w:pStyle w:val="Paragraphedeliste"/>
              <w:ind w:left="0"/>
              <w:jc w:val="center"/>
            </w:pPr>
            <w:r>
              <w:t>Le mètre-carré (m²)</w:t>
            </w:r>
          </w:p>
        </w:tc>
        <w:tc>
          <w:tcPr>
            <w:tcW w:w="236" w:type="dxa"/>
            <w:vAlign w:val="center"/>
          </w:tcPr>
          <w:p w:rsidR="0072124D" w:rsidRDefault="0072124D" w:rsidP="0072124D">
            <w:pPr>
              <w:pStyle w:val="Paragraphedeliste"/>
              <w:ind w:left="0"/>
              <w:jc w:val="center"/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72124D" w:rsidRDefault="0072124D" w:rsidP="0072124D">
            <w:pPr>
              <w:pStyle w:val="Paragraphedeliste"/>
              <w:ind w:left="0"/>
              <w:jc w:val="center"/>
            </w:pPr>
          </w:p>
        </w:tc>
        <w:tc>
          <w:tcPr>
            <w:tcW w:w="1417" w:type="dxa"/>
            <w:vAlign w:val="center"/>
          </w:tcPr>
          <w:p w:rsidR="0072124D" w:rsidRDefault="0072124D" w:rsidP="0072124D">
            <w:pPr>
              <w:pStyle w:val="Paragraphedeliste"/>
              <w:ind w:left="0"/>
              <w:jc w:val="center"/>
            </w:pPr>
            <w:r>
              <w:t>Le bar (bar)</w:t>
            </w:r>
          </w:p>
        </w:tc>
        <w:tc>
          <w:tcPr>
            <w:tcW w:w="284" w:type="dxa"/>
            <w:vAlign w:val="center"/>
          </w:tcPr>
          <w:p w:rsidR="0072124D" w:rsidRDefault="0072124D" w:rsidP="0072124D">
            <w:pPr>
              <w:pStyle w:val="Paragraphedeliste"/>
              <w:ind w:left="0"/>
              <w:jc w:val="center"/>
            </w:pPr>
          </w:p>
        </w:tc>
      </w:tr>
    </w:tbl>
    <w:p w:rsidR="00174813" w:rsidRPr="00174813" w:rsidRDefault="00174813" w:rsidP="006F3FEA">
      <w:pPr>
        <w:spacing w:after="0" w:line="240" w:lineRule="auto"/>
      </w:pPr>
    </w:p>
    <w:p w:rsidR="00174813" w:rsidRDefault="006F3FEA" w:rsidP="006F3FEA">
      <w:pPr>
        <w:pStyle w:val="Paragraphedeliste"/>
        <w:numPr>
          <w:ilvl w:val="0"/>
          <w:numId w:val="2"/>
        </w:numPr>
      </w:pPr>
      <w:r>
        <w:t xml:space="preserve">Parmi  les </w:t>
      </w:r>
      <w:r w:rsidR="00174813" w:rsidRPr="00174813">
        <w:t>appareil</w:t>
      </w:r>
      <w:r>
        <w:t>s proposés</w:t>
      </w:r>
      <w:r w:rsidR="00174813" w:rsidRPr="00174813">
        <w:t xml:space="preserve"> </w:t>
      </w:r>
      <w:r>
        <w:t xml:space="preserve">choisir en cochant celui qui </w:t>
      </w:r>
      <w:r w:rsidR="00174813" w:rsidRPr="00174813">
        <w:t xml:space="preserve">permet de mesurer une pression : </w:t>
      </w:r>
    </w:p>
    <w:p w:rsidR="006F3FEA" w:rsidRDefault="006F3FEA" w:rsidP="006F3FEA">
      <w:pPr>
        <w:pStyle w:val="Paragraphedeliste"/>
        <w:ind w:left="1004"/>
      </w:pPr>
    </w:p>
    <w:tbl>
      <w:tblPr>
        <w:tblStyle w:val="Grilledutableau"/>
        <w:tblpPr w:leftFromText="141" w:rightFromText="141" w:vertAnchor="text" w:tblpY="1"/>
        <w:tblOverlap w:val="never"/>
        <w:tblW w:w="0" w:type="auto"/>
        <w:tblInd w:w="534" w:type="dxa"/>
        <w:tblLook w:val="04A0"/>
      </w:tblPr>
      <w:tblGrid>
        <w:gridCol w:w="2516"/>
        <w:gridCol w:w="2516"/>
        <w:gridCol w:w="2516"/>
        <w:gridCol w:w="2516"/>
      </w:tblGrid>
      <w:tr w:rsidR="006F3FEA" w:rsidTr="000A37B6">
        <w:trPr>
          <w:trHeight w:val="2266"/>
        </w:trPr>
        <w:tc>
          <w:tcPr>
            <w:tcW w:w="2516" w:type="dxa"/>
          </w:tcPr>
          <w:p w:rsidR="006F3FEA" w:rsidRDefault="00112261" w:rsidP="000A37B6">
            <w:r>
              <w:rPr>
                <w:noProof/>
                <w:lang w:eastAsia="fr-FR"/>
              </w:rPr>
              <w:pict>
                <v:group id="_x0000_s1524" style="position:absolute;margin-left:28.05pt;margin-top:9.45pt;width:96.4pt;height:85.05pt;z-index:251736064" coordorigin="4361,3393" coordsize="2253,2016" o:allowincell="f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525" type="#_x0000_t75" style="position:absolute;left:4608;top:3393;width:2006;height:2016">
                    <v:imagedata r:id="rId8" o:title="meca9"/>
                  </v:shape>
                  <v:rect id="_x0000_s1526" style="position:absolute;left:4570;top:4965;width:174;height:591;rotation:3505044fd" fillcolor="red" strokecolor="red"/>
                  <v:oval id="_x0000_s1527" style="position:absolute;left:4722;top:4962;width:288;height:288"/>
                </v:group>
              </w:pict>
            </w:r>
          </w:p>
          <w:p w:rsidR="00686E38" w:rsidRDefault="00686E38" w:rsidP="000A37B6"/>
          <w:p w:rsidR="00686E38" w:rsidRDefault="00686E38" w:rsidP="000A37B6"/>
          <w:p w:rsidR="00686E38" w:rsidRPr="000A37B6" w:rsidRDefault="00686E38" w:rsidP="000A37B6"/>
        </w:tc>
        <w:tc>
          <w:tcPr>
            <w:tcW w:w="2516" w:type="dxa"/>
          </w:tcPr>
          <w:p w:rsidR="000A37B6" w:rsidRDefault="000A37B6" w:rsidP="000A37B6">
            <w:r>
              <w:rPr>
                <w:noProof/>
                <w:lang w:eastAsia="fr-FR"/>
              </w:rPr>
              <w:drawing>
                <wp:anchor distT="0" distB="0" distL="114300" distR="114300" simplePos="0" relativeHeight="251737088" behindDoc="1" locked="0" layoutInCell="1" allowOverlap="1">
                  <wp:simplePos x="0" y="0"/>
                  <wp:positionH relativeFrom="column">
                    <wp:posOffset>151765</wp:posOffset>
                  </wp:positionH>
                  <wp:positionV relativeFrom="paragraph">
                    <wp:posOffset>111760</wp:posOffset>
                  </wp:positionV>
                  <wp:extent cx="1036320" cy="1224280"/>
                  <wp:effectExtent l="19050" t="0" r="0" b="0"/>
                  <wp:wrapTight wrapText="bothSides">
                    <wp:wrapPolygon edited="0">
                      <wp:start x="-397" y="0"/>
                      <wp:lineTo x="-397" y="21174"/>
                      <wp:lineTo x="21441" y="21174"/>
                      <wp:lineTo x="21441" y="0"/>
                      <wp:lineTo x="-397" y="0"/>
                    </wp:wrapPolygon>
                  </wp:wrapTight>
                  <wp:docPr id="1" name="Image 2" descr="D:\300px-Digital_Multimeter_A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300px-Digital_Multimeter_A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1224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F3FEA" w:rsidRDefault="006F3FEA" w:rsidP="000A37B6"/>
        </w:tc>
        <w:tc>
          <w:tcPr>
            <w:tcW w:w="2516" w:type="dxa"/>
          </w:tcPr>
          <w:p w:rsidR="006F3FEA" w:rsidRDefault="000A37B6" w:rsidP="000A37B6">
            <w:r>
              <w:rPr>
                <w:noProof/>
                <w:lang w:eastAsia="fr-FR"/>
              </w:rPr>
              <w:drawing>
                <wp:anchor distT="0" distB="0" distL="114300" distR="114300" simplePos="0" relativeHeight="251766784" behindDoc="1" locked="0" layoutInCell="1" allowOverlap="1">
                  <wp:simplePos x="0" y="0"/>
                  <wp:positionH relativeFrom="column">
                    <wp:posOffset>167640</wp:posOffset>
                  </wp:positionH>
                  <wp:positionV relativeFrom="paragraph">
                    <wp:posOffset>111760</wp:posOffset>
                  </wp:positionV>
                  <wp:extent cx="1080770" cy="1089025"/>
                  <wp:effectExtent l="19050" t="0" r="5080" b="0"/>
                  <wp:wrapTight wrapText="bothSides">
                    <wp:wrapPolygon edited="0">
                      <wp:start x="-381" y="0"/>
                      <wp:lineTo x="-381" y="21159"/>
                      <wp:lineTo x="21702" y="21159"/>
                      <wp:lineTo x="21702" y="0"/>
                      <wp:lineTo x="-381" y="0"/>
                    </wp:wrapPolygon>
                  </wp:wrapTight>
                  <wp:docPr id="6" name="Image 6" descr="D:\balance-emb-veterinai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balance-emb-veterinai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770" cy="1089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16" w:type="dxa"/>
          </w:tcPr>
          <w:p w:rsidR="006F3FEA" w:rsidRDefault="000A37B6" w:rsidP="000A37B6">
            <w:r>
              <w:rPr>
                <w:noProof/>
                <w:lang w:eastAsia="fr-FR"/>
              </w:rPr>
              <w:drawing>
                <wp:inline distT="0" distB="0" distL="0" distR="0">
                  <wp:extent cx="1379855" cy="1256030"/>
                  <wp:effectExtent l="19050" t="0" r="0" b="0"/>
                  <wp:docPr id="4" name="Image 10" descr="D: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: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9855" cy="1256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74813" w:rsidRPr="00174813" w:rsidRDefault="00174813" w:rsidP="006F3FEA">
      <w:pPr>
        <w:spacing w:after="0" w:line="240" w:lineRule="auto"/>
        <w:rPr>
          <w:rFonts w:ascii="Times New Roman" w:hAnsi="Times New Roman"/>
        </w:rPr>
      </w:pPr>
    </w:p>
    <w:p w:rsidR="00174813" w:rsidRDefault="00174813" w:rsidP="006F3FEA">
      <w:pPr>
        <w:pStyle w:val="Paragraphedeliste"/>
        <w:numPr>
          <w:ilvl w:val="0"/>
          <w:numId w:val="5"/>
        </w:numPr>
        <w:jc w:val="both"/>
      </w:pPr>
      <w:r w:rsidRPr="00523A90">
        <w:t>On souhaite modéliser la situation afin de répondre à la problématique. Choisissez le montage à effectuer. Justifiez la réponse et décrivez la manipulation</w:t>
      </w:r>
      <w:r>
        <w:t>.</w:t>
      </w:r>
    </w:p>
    <w:p w:rsidR="00523A90" w:rsidRDefault="00112261" w:rsidP="006F3FEA">
      <w:pPr>
        <w:spacing w:after="0" w:line="240" w:lineRule="auto"/>
      </w:pPr>
      <w:r w:rsidRPr="00112261">
        <w:rPr>
          <w:rFonts w:ascii="Times New Roman" w:hAnsi="Times New Roman"/>
          <w:noProof/>
          <w:sz w:val="24"/>
          <w:szCs w:val="24"/>
          <w:lang w:eastAsia="fr-FR"/>
        </w:rPr>
        <w:pict>
          <v:group id="_x0000_s1550" style="position:absolute;margin-left:389.5pt;margin-top:7.65pt;width:170.25pt;height:195.5pt;z-index:251750400" coordorigin="8300,10052" coordsize="3405,391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6" type="#_x0000_t202" style="position:absolute;left:9526;top:13572;width:1290;height:390" o:regroupid="10" filled="f" stroked="f" strokeweight="1pt">
              <v:textbox style="mso-next-textbox:#_x0000_s1066">
                <w:txbxContent>
                  <w:p w:rsidR="00174813" w:rsidRPr="00310690" w:rsidRDefault="00174813" w:rsidP="00174813">
                    <w:pPr>
                      <w:rPr>
                        <w:sz w:val="16"/>
                      </w:rPr>
                    </w:pPr>
                    <w:r w:rsidRPr="00310690">
                      <w:rPr>
                        <w:sz w:val="16"/>
                      </w:rPr>
                      <w:t>Schéma 3</w:t>
                    </w:r>
                  </w:p>
                </w:txbxContent>
              </v:textbox>
            </v:shape>
            <v:group id="_x0000_s1269" style="position:absolute;left:8300;top:10052;width:3405;height:3570" coordorigin="8018,7897" coordsize="3405,3570" o:regroupid="10">
              <v:rect id="_x0000_s1027" style="position:absolute;left:8018;top:7897;width:3240;height:3570" o:regroupid="3" filled="f" strokeweight="1pt"/>
              <v:shape id="_x0000_s1028" style="position:absolute;left:10161;top:9233;width:114;height:81;mso-wrap-distance-left:9pt;mso-wrap-distance-top:0;mso-wrap-distance-right:9pt;mso-wrap-distance-bottom:0;mso-position-horizontal:absolute;mso-position-horizontal-relative:text;mso-position-vertical:absolute;mso-position-vertical-relative:text;v-text-anchor:top" coordsize="114,81" o:regroupid="3" path="m112,18v,5,2,24,-3,33c104,60,91,71,79,75v-12,4,-33,6,-45,c22,69,8,49,4,36,,23,9,7,10,e" filled="f" strokeweight="1pt">
                <v:path arrowok="t"/>
              </v:shape>
              <v:group id="_x0000_s1029" style="position:absolute;left:9409;top:8673;width:1187;height:2134" coordorigin="9746,11891" coordsize="827,1939" o:regroupid="3">
                <v:shape id="_x0000_s1030" style="position:absolute;left:9891;top:12370;width:536;height:1457;mso-wrap-distance-left:9pt;mso-wrap-distance-top:0;mso-wrap-distance-right:9pt;mso-wrap-distance-bottom:0;mso-position-horizontal:absolute;mso-position-horizontal-relative:text;mso-position-vertical:absolute;mso-position-vertical-relative:text;v-text-anchor:top" coordsize="293,1935" path="m8,l293,r,1935l,1935,8,xe" fillcolor="#007fff" stroked="f" strokeweight="1pt">
                  <v:fill opacity=".5"/>
                  <v:path arrowok="t"/>
                </v:shape>
                <v:group id="_x0000_s1031" style="position:absolute;left:9746;top:11891;width:827;height:1939" coordorigin="851,2319" coordsize="452,1939">
                  <v:line id="_x0000_s1032" style="position:absolute;flip:x" from="932,2321" to="934,4258" strokeweight="1pt">
                    <v:stroke startarrowwidth="wide" startarrowlength="short" endarrowwidth="wide" endarrowlength="short"/>
                  </v:line>
                  <v:line id="_x0000_s1033" style="position:absolute" from="851,4256" to="1303,4257" strokeweight="1pt">
                    <v:stroke startarrowwidth="wide" startarrowlength="short" endarrowwidth="wide" endarrowlength="short"/>
                  </v:line>
                  <v:line id="_x0000_s1034" style="position:absolute;flip:y" from="1223,2319" to="1224,4252" strokeweight="1pt">
                    <v:stroke startarrowwidth="wide" startarrowlength="short" endarrowwidth="wide" endarrowlength="short"/>
                  </v:line>
                  <v:line id="_x0000_s1035" style="position:absolute;flip:x" from="1141,4256" to="1223,4257" strokeweight="1pt">
                    <v:stroke startarrowwidth="wide" startarrowlength="short" endarrowwidth="wide" endarrowlength="short"/>
                  </v:line>
                  <v:line id="_x0000_s1036" style="position:absolute;flip:x" from="1186,4170" to="1223,4171" strokeweight="1pt">
                    <v:stroke startarrowwidth="wide" startarrowlength="short" endarrowwidth="wide" endarrowlength="short"/>
                  </v:line>
                  <v:line id="_x0000_s1037" style="position:absolute;flip:x" from="1184,3860" to="1221,3861" strokeweight="1pt">
                    <v:stroke startarrowwidth="wide" startarrowlength="short" endarrowwidth="wide" endarrowlength="short"/>
                  </v:line>
                  <v:line id="_x0000_s1038" style="position:absolute;flip:x" from="1186,3957" to="1223,3958" strokeweight="1pt">
                    <v:stroke startarrowwidth="wide" startarrowlength="short" endarrowwidth="wide" endarrowlength="short"/>
                  </v:line>
                  <v:line id="_x0000_s1039" style="position:absolute;flip:x" from="1186,4061" to="1223,4062" strokeweight="1pt">
                    <v:stroke startarrowwidth="wide" startarrowlength="short" endarrowwidth="wide" endarrowlength="short"/>
                  </v:line>
                  <v:line id="_x0000_s1040" style="position:absolute;flip:x" from="1137,3771" to="1219,3772" strokeweight="1pt">
                    <v:stroke startarrowwidth="wide" startarrowlength="short" endarrowwidth="wide" endarrowlength="short"/>
                  </v:line>
                  <v:line id="_x0000_s1041" style="position:absolute;flip:x" from="1182,3686" to="1219,3687" strokeweight="1pt">
                    <v:stroke startarrowwidth="wide" startarrowlength="short" endarrowwidth="wide" endarrowlength="short"/>
                  </v:line>
                  <v:line id="_x0000_s1042" style="position:absolute;flip:x" from="1180,3375" to="1217,3376" strokeweight="1pt">
                    <v:stroke startarrowwidth="wide" startarrowlength="short" endarrowwidth="wide" endarrowlength="short"/>
                  </v:line>
                  <v:line id="_x0000_s1043" style="position:absolute;flip:x" from="1182,3472" to="1219,3473" strokeweight="1pt">
                    <v:stroke startarrowwidth="wide" startarrowlength="short" endarrowwidth="wide" endarrowlength="short"/>
                  </v:line>
                  <v:line id="_x0000_s1044" style="position:absolute;flip:x" from="1182,3576" to="1219,3577" strokeweight="1pt">
                    <v:stroke startarrowwidth="wide" startarrowlength="short" endarrowwidth="wide" endarrowlength="short"/>
                  </v:line>
                  <v:line id="_x0000_s1045" style="position:absolute;flip:x" from="1137,3287" to="1219,3288" strokeweight="1pt">
                    <v:stroke startarrowwidth="wide" startarrowlength="short" endarrowwidth="wide" endarrowlength="short"/>
                  </v:line>
                  <v:line id="_x0000_s1046" style="position:absolute;flip:x" from="1182,3200" to="1219,3201" strokeweight="1pt">
                    <v:stroke startarrowwidth="wide" startarrowlength="short" endarrowwidth="wide" endarrowlength="short"/>
                  </v:line>
                  <v:line id="_x0000_s1047" style="position:absolute;flip:x" from="1180,2889" to="1217,2890" strokeweight="1pt">
                    <v:stroke startarrowwidth="wide" startarrowlength="short" endarrowwidth="wide" endarrowlength="short"/>
                  </v:line>
                  <v:line id="_x0000_s1048" style="position:absolute;flip:x" from="1182,2987" to="1219,2988" strokeweight="1pt">
                    <v:stroke startarrowwidth="wide" startarrowlength="short" endarrowwidth="wide" endarrowlength="short"/>
                  </v:line>
                  <v:line id="_x0000_s1049" style="position:absolute;flip:x" from="1182,3091" to="1219,3092" strokeweight="1pt">
                    <v:stroke startarrowwidth="wide" startarrowlength="short" endarrowwidth="wide" endarrowlength="short"/>
                  </v:line>
                  <v:line id="_x0000_s1050" style="position:absolute;flip:x" from="1135,2796" to="1217,2797" strokeweight="1pt">
                    <v:stroke startarrowwidth="wide" startarrowlength="short" endarrowwidth="wide" endarrowlength="short"/>
                  </v:line>
                  <v:line id="_x0000_s1051" style="position:absolute;flip:x" from="1180,2709" to="1217,2710" strokeweight="1pt">
                    <v:stroke startarrowwidth="wide" startarrowlength="short" endarrowwidth="wide" endarrowlength="short"/>
                  </v:line>
                  <v:line id="_x0000_s1052" style="position:absolute;flip:x" from="1179,2497" to="1216,2498" strokeweight="1pt">
                    <v:stroke startarrowwidth="wide" startarrowlength="short" endarrowwidth="wide" endarrowlength="short"/>
                  </v:line>
                  <v:line id="_x0000_s1053" style="position:absolute;flip:x" from="1179,2601" to="1216,2602" strokeweight="1pt">
                    <v:stroke startarrowwidth="wide" startarrowlength="short" endarrowwidth="wide" endarrowlength="short"/>
                  </v:line>
                  <v:line id="_x0000_s1054" style="position:absolute;flip:x" from="1177,2397" to="1214,2398" strokeweight="1pt">
                    <v:stroke startarrowwidth="wide" startarrowlength="short" endarrowwidth="wide" endarrowlength="short"/>
                  </v:line>
                </v:group>
              </v:group>
              <v:line id="_x0000_s1055" style="position:absolute;flip:x" from="10145,10429" to="10625,10519" o:regroupid="3" strokeweight="1pt">
                <v:stroke endarrow="open" endarrowwidth="narrow" endarrowlength="short"/>
              </v:line>
              <v:shape id="_x0000_s1056" type="#_x0000_t202" style="position:absolute;left:10538;top:10063;width:885;height:675" o:regroupid="3" filled="f" stroked="f" strokeweight="1pt">
                <v:textbox style="mso-next-textbox:#_x0000_s1056">
                  <w:txbxContent>
                    <w:p w:rsidR="00174813" w:rsidRDefault="00174813" w:rsidP="00523A90">
                      <w:pPr>
                        <w:spacing w:after="0" w:line="240" w:lineRule="auto"/>
                      </w:pPr>
                      <w:proofErr w:type="gramStart"/>
                      <w:r>
                        <w:t>eau</w:t>
                      </w:r>
                      <w:proofErr w:type="gramEnd"/>
                    </w:p>
                    <w:p w:rsidR="00174813" w:rsidRDefault="00174813" w:rsidP="00523A90">
                      <w:pPr>
                        <w:spacing w:after="0" w:line="240" w:lineRule="auto"/>
                      </w:pPr>
                      <w:proofErr w:type="gramStart"/>
                      <w:r>
                        <w:t>salée</w:t>
                      </w:r>
                      <w:proofErr w:type="gramEnd"/>
                    </w:p>
                  </w:txbxContent>
                </v:textbox>
              </v:shape>
              <v:group id="_x0000_s1057" style="position:absolute;left:8073;top:8678;width:1208;height:1249" coordorigin="5141,1243" coordsize="1208,1249" o:regroupid="3">
                <v:rect id="_x0000_s1058" style="position:absolute;left:5141;top:1363;width:1208;height:1129" fillcolor="#a6a6a6" strokeweight="1pt"/>
                <v:rect id="_x0000_s1059" style="position:absolute;left:5295;top:1569;width:898;height:350" strokeweight="1pt"/>
                <v:rect id="_x0000_s1060" style="position:absolute;left:5418;top:1615;width:677;height:239" stroked="f" strokeweight=".25pt">
                  <v:textbox style="mso-next-textbox:#_x0000_s1060" inset="0,0,0,0">
                    <w:txbxContent>
                      <w:p w:rsidR="00174813" w:rsidRDefault="00174813" w:rsidP="00174813">
                        <w:pPr>
                          <w:jc w:val="right"/>
                          <w:rPr>
                            <w:sz w:val="20"/>
                          </w:rPr>
                        </w:pPr>
                      </w:p>
                    </w:txbxContent>
                  </v:textbox>
                </v:rect>
                <v:rect id="_x0000_s1061" style="position:absolute;left:5163;top:1849;width:76;height:575" fillcolor="#a6a6a6" strokecolor="#a6a6a6" strokeweight="1pt"/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062" type="#_x0000_t8" style="position:absolute;left:5700;top:1243;width:113;height:113;flip:y" strokeweight="1pt"/>
              </v:group>
              <v:shape id="_x0000_s1063" style="position:absolute;left:8632;top:8012;width:1249;height:740;mso-wrap-distance-left:9pt;mso-wrap-distance-top:0;mso-wrap-distance-right:9pt;mso-wrap-distance-bottom:0;mso-position-horizontal:absolute;mso-position-horizontal-relative:text;mso-position-vertical:absolute;mso-position-vertical-relative:text;v-text-anchor:top" coordsize="1158,1490" o:regroupid="3" path="m,1475v,-69,,-138,15,-252c30,1108,48,920,90,787,132,654,200,523,270,420,340,318,425,229,510,168,595,107,688,72,780,53v92,-18,225,-53,285,c1125,107,1125,219,1140,374v15,156,12,434,15,620c1158,1180,1155,1387,1155,1490e" filled="f" strokeweight="1pt">
                <v:path arrowok="t"/>
              </v:shape>
              <v:shape id="_x0000_s1064" style="position:absolute;left:8745;top:8121;width:1060;height:631;mso-wrap-distance-left:9pt;mso-wrap-distance-top:0;mso-wrap-distance-right:9pt;mso-wrap-distance-bottom:0;mso-position-horizontal:absolute;mso-position-horizontal-relative:text;mso-position-vertical:absolute;mso-position-vertical-relative:text;v-text-anchor:top" coordsize="1007,1372" o:regroupid="3" path="m,1366v,-64,,-127,13,-234c26,1026,42,852,78,729,115,606,174,484,235,389,296,294,370,212,444,156,518,99,599,67,679,50,759,33,875,,927,50v52,49,52,152,65,297c1005,491,1003,749,1005,920v2,171,,358,,452e" filled="f" strokeweight="1pt">
                <v:path arrowok="t"/>
              </v:shape>
              <v:shapetype id="_x0000_t93" coordsize="21600,21600" o:spt="93" adj="16200,5400" path="m@0,l@0@1,3375@1,3375@2@0@2@0,21600,21600,10800xem1350@1l1350@2,2700@2,2700@1xem0@1l0@2,675@2,675@1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3375,@1,@6,@2"/>
                <v:handles>
                  <v:h position="#0,#1" xrange="3375,21600" yrange="0,10800"/>
                </v:handles>
              </v:shapetype>
              <v:shape id="_x0000_s1065" type="#_x0000_t93" style="position:absolute;left:9665;top:8581;width:789;height:143;rotation:90" o:regroupid="3" filled="f"/>
              <v:shape id="_x0000_s1067" type="#_x0000_t202" style="position:absolute;left:8018;top:10081;width:1339;height:940" o:regroupid="3" filled="f" stroked="f" strokeweight="1pt">
                <v:textbox style="mso-next-textbox:#_x0000_s1067">
                  <w:txbxContent>
                    <w:p w:rsidR="00174813" w:rsidRPr="00C730DD" w:rsidRDefault="00174813" w:rsidP="00174813">
                      <w:pPr>
                        <w:rPr>
                          <w:sz w:val="20"/>
                          <w:szCs w:val="20"/>
                        </w:rPr>
                      </w:pPr>
                      <w:r w:rsidRPr="00C730DD">
                        <w:rPr>
                          <w:sz w:val="20"/>
                          <w:szCs w:val="20"/>
                        </w:rPr>
                        <w:t>Appareil de mesure de la pression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68" type="#_x0000_t32" style="position:absolute;left:8584;top:9685;width:0;height:487;flip:y" o:connectortype="straight" o:regroupid="3">
                <v:stroke endarrow="block"/>
              </v:shape>
            </v:group>
          </v:group>
        </w:pict>
      </w:r>
      <w:r w:rsidRPr="00112261">
        <w:rPr>
          <w:rFonts w:ascii="Times New Roman" w:hAnsi="Times New Roman"/>
          <w:noProof/>
          <w:sz w:val="24"/>
          <w:szCs w:val="24"/>
          <w:lang w:eastAsia="fr-FR"/>
        </w:rPr>
        <w:pict>
          <v:group id="_x0000_s1271" style="position:absolute;margin-left:8.6pt;margin-top:6.95pt;width:358.15pt;height:153pt;z-index:251747328" coordorigin="550,8121" coordsize="7163,3060" o:regroupid="10">
            <v:group id="_x0000_s1267" style="position:absolute;left:550;top:8121;width:3638;height:3060" coordorigin="550,8166" coordsize="3638,3060">
              <v:shape id="_x0000_s1159" type="#_x0000_t202" style="position:absolute;left:1968;top:10836;width:1290;height:390" o:regroupid="1" filled="f" stroked="f" strokeweight="1pt">
                <v:textbox style="mso-next-textbox:#_x0000_s1159">
                  <w:txbxContent>
                    <w:p w:rsidR="00523A90" w:rsidRPr="00310690" w:rsidRDefault="00523A90" w:rsidP="00523A90">
                      <w:pPr>
                        <w:rPr>
                          <w:sz w:val="16"/>
                        </w:rPr>
                      </w:pPr>
                      <w:r w:rsidRPr="00310690">
                        <w:rPr>
                          <w:sz w:val="16"/>
                        </w:rPr>
                        <w:t>Schéma 1</w:t>
                      </w:r>
                    </w:p>
                  </w:txbxContent>
                </v:textbox>
              </v:shape>
              <v:rect id="_x0000_s1160" style="position:absolute;left:677;top:8166;width:3435;height:2700" o:regroupid="1" filled="f" strokeweight="1pt"/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_x0000_s1229" type="#_x0000_t61" style="position:absolute;left:2460;top:8593;width:1728;height:476" o:regroupid="1" adj="5263,35304">
                <v:textbox style="mso-next-textbox:#_x0000_s1229">
                  <w:txbxContent>
                    <w:p w:rsidR="00523A90" w:rsidRDefault="00523A90" w:rsidP="00523A90">
                      <w:r>
                        <w:t>Cloche à vide</w:t>
                      </w:r>
                    </w:p>
                  </w:txbxContent>
                </v:textbox>
              </v:shape>
              <v:group id="_x0000_s1230" style="position:absolute;left:1333;top:8871;width:1805;height:1995" coordorigin="8411,13014" coordsize="2280,2520" o:regroupid="1">
                <o:lock v:ext="edit" aspectratio="t"/>
                <v:shapetype id="_x0000_t135" coordsize="21600,21600" o:spt="135" path="m10800,qx21600,10800,10800,21600l,21600,,xe">
                  <v:stroke joinstyle="miter"/>
                  <v:path gradientshapeok="t" o:connecttype="rect" textboxrect="0,3163,18437,18437"/>
                </v:shapetype>
                <v:shape id="_x0000_s1231" type="#_x0000_t135" style="position:absolute;left:8411;top:13434;width:2280;height:1800;rotation:-5881214fd">
                  <o:lock v:ext="edit" aspectratio="t"/>
                </v:shape>
                <v:rect id="_x0000_s1232" style="position:absolute;left:8411;top:15354;width:2280;height:180" fillcolor="#fc9">
                  <o:lock v:ext="edit" aspectratio="t"/>
                </v:rect>
                <v:oval id="_x0000_s1233" style="position:absolute;left:9371;top:13014;width:360;height:180" fillcolor="red">
                  <o:lock v:ext="edit" aspectratio="t"/>
                </v:oval>
              </v:group>
              <v:group id="_x0000_s1234" style="position:absolute;left:1800;top:9650;width:914;height:1074" coordorigin="3074,13334" coordsize="914,1074" o:regroupid="1">
                <v:group id="_x0000_s1235" style="position:absolute;left:3074;top:13334;width:914;height:1074" coordorigin="731,2802" coordsize="737,866">
                  <o:lock v:ext="edit" aspectratio="t"/>
                  <v:line id="_x0000_s1236" style="position:absolute" from="731,2802" to="732,3163">
                    <v:stroke startarrowwidth="wide" startarrowlength="short" endarrowwidth="wide" endarrowlength="short"/>
                    <o:lock v:ext="edit" aspectratio="t"/>
                  </v:line>
                  <v:line id="_x0000_s1237" style="position:absolute" from="731,3158" to="732,3668">
                    <v:stroke startarrowwidth="wide" startarrowlength="short" endarrowwidth="wide" endarrowlength="short"/>
                    <o:lock v:ext="edit" aspectratio="t"/>
                  </v:line>
                  <v:line id="_x0000_s1238" style="position:absolute" from="731,3667" to="1413,3668">
                    <v:stroke startarrowwidth="wide" startarrowlength="short" endarrowwidth="wide" endarrowlength="short"/>
                    <o:lock v:ext="edit" aspectratio="t"/>
                  </v:line>
                  <v:line id="_x0000_s1239" style="position:absolute" from="1412,2990" to="1413,3668">
                    <v:stroke startarrowwidth="wide" startarrowlength="short" endarrowwidth="wide" endarrowlength="short"/>
                    <o:lock v:ext="edit" aspectratio="t"/>
                  </v:line>
                  <v:group id="_x0000_s1240" style="position:absolute;left:1411;top:2803;width:57;height:189" coordorigin="2175,2016" coordsize="57,189">
                    <o:lock v:ext="edit" aspectratio="t"/>
                    <v:line id="_x0000_s1241" style="position:absolute;flip:y" from="2175,2145" to="2178,2205">
                      <o:lock v:ext="edit" aspectratio="t"/>
                    </v:line>
                    <v:line id="_x0000_s1242" style="position:absolute;flip:y" from="2184,2082" to="2190,2115">
                      <o:lock v:ext="edit" aspectratio="t"/>
                    </v:line>
                    <v:line id="_x0000_s1243" style="position:absolute;flip:y" from="2202,2016" to="2232,2052">
                      <o:lock v:ext="edit" aspectratio="t"/>
                    </v:line>
                    <v:line id="_x0000_s1244" style="position:absolute;flip:y" from="2187,2052" to="2205,2085">
                      <o:lock v:ext="edit" aspectratio="t"/>
                    </v:line>
                    <v:line id="_x0000_s1245" style="position:absolute;flip:y" from="2181,2109" to="2184,2145">
                      <o:lock v:ext="edit" aspectratio="t"/>
                    </v:line>
                  </v:group>
                </v:group>
                <v:rect id="_x0000_s1246" style="position:absolute;left:3074;top:13667;width:845;height:737" fillcolor="#007fff" stroked="f" strokeweight="1pt">
                  <v:fill opacity=".5"/>
                  <o:lock v:ext="edit" aspectratio="t"/>
                </v:rect>
              </v:group>
              <v:shape id="_x0000_s1247" type="#_x0000_t202" style="position:absolute;left:550;top:9523;width:885;height:660" o:regroupid="1" filled="f" stroked="f" strokeweight="1pt">
                <v:textbox style="mso-next-textbox:#_x0000_s1247">
                  <w:txbxContent>
                    <w:p w:rsidR="00523A90" w:rsidRDefault="00523A90" w:rsidP="00523A90">
                      <w:pPr>
                        <w:spacing w:after="0" w:line="240" w:lineRule="auto"/>
                        <w:jc w:val="right"/>
                      </w:pPr>
                      <w:proofErr w:type="gramStart"/>
                      <w:r>
                        <w:t>eau</w:t>
                      </w:r>
                      <w:proofErr w:type="gramEnd"/>
                    </w:p>
                    <w:p w:rsidR="00523A90" w:rsidRDefault="00523A90" w:rsidP="00523A90">
                      <w:pPr>
                        <w:spacing w:after="0" w:line="240" w:lineRule="auto"/>
                        <w:jc w:val="right"/>
                      </w:pPr>
                      <w:proofErr w:type="gramStart"/>
                      <w:r>
                        <w:t>salée</w:t>
                      </w:r>
                      <w:proofErr w:type="gramEnd"/>
                    </w:p>
                  </w:txbxContent>
                </v:textbox>
              </v:shape>
              <v:shape id="_x0000_s1248" type="#_x0000_t32" style="position:absolute;left:1435;top:9983;width:586;height:200" o:connectortype="straight" o:regroupid="1">
                <v:stroke endarrow="block"/>
              </v:shape>
            </v:group>
            <v:group id="_x0000_s1268" style="position:absolute;left:4338;top:8121;width:3375;height:2715" coordorigin="4338,8121" coordsize="3375,2715">
              <v:group id="_x0000_s1162" style="position:absolute;left:4495;top:8173;width:883;height:2072" coordorigin="5992,11339" coordsize="883,2072" o:regroupid="2">
                <v:line id="_x0000_s1163" style="position:absolute;rotation:-4345615fd;flip:x y" from="6432,11611" to="6725,11771" strokeweight="2pt">
                  <v:stroke startarrow="block" startarrowwidth="narrow" startarrowlength="short" endarrowwidth="wide" endarrowlength="short"/>
                </v:line>
                <v:group id="_x0000_s1164" style="position:absolute;left:5992;top:11339;width:883;height:883;rotation:-11097809fd" coordorigin=",-1" coordsize="20002,20002">
                  <v:oval id="_x0000_s1165" style="position:absolute;left:6682;top:6636;width:6682;height:6705" fillcolor="#a6a6a6"/>
                  <v:oval id="_x0000_s1166" style="position:absolute;top:-1;width:20002;height:20002" filled="f"/>
                  <v:line id="_x0000_s1167" style="position:absolute;flip:x" from="13228,792" to="13862,2354" strokeweight="1pt">
                    <v:stroke startarrowwidth="wide" startarrowlength="short" endarrowwidth="wide" endarrowlength="short"/>
                  </v:line>
                  <v:line id="_x0000_s1168" style="position:absolute;flip:x" from="15856,2944" to="17057,4144" strokeweight="1pt">
                    <v:stroke startarrowwidth="wide" startarrowlength="short" endarrowwidth="wide" endarrowlength="short"/>
                  </v:line>
                  <v:line id="_x0000_s1169" style="position:absolute;flip:x" from="17669,6410" to="19322,7044" strokeweight="1pt">
                    <v:stroke startarrowwidth="wide" startarrowlength="short" endarrowwidth="wide" endarrowlength="short"/>
                  </v:line>
                  <v:line id="_x0000_s1170" style="position:absolute;flip:x" from="18189,10034" to="19980,10056" strokeweight="1pt">
                    <v:stroke startarrowwidth="wide" startarrowlength="short" endarrowwidth="wide" endarrowlength="short"/>
                  </v:line>
                  <v:line id="_x0000_s1171" style="position:absolute" from="17533,13092" to="19276,13817" strokeweight="1pt">
                    <v:stroke startarrowwidth="wide" startarrowlength="short" endarrowwidth="wide" endarrowlength="short"/>
                  </v:line>
                  <v:line id="_x0000_s1172" style="position:absolute" from="15675,15788" to="17011,17078" strokeweight="1pt">
                    <v:stroke startarrowwidth="wide" startarrowlength="short" endarrowwidth="wide" endarrowlength="short"/>
                  </v:line>
                  <v:line id="_x0000_s1173" style="position:absolute" from="13093,17487" to="13773,19231" strokeweight="1pt">
                    <v:stroke startarrowwidth="wide" startarrowlength="short" endarrowwidth="wide" endarrowlength="short"/>
                  </v:line>
                  <v:line id="_x0000_s1174" style="position:absolute" from="10012,18075" to="10036,19978" strokeweight="1pt">
                    <v:stroke startarrowwidth="wide" startarrowlength="short" endarrowwidth="wide" endarrowlength="short"/>
                  </v:line>
                  <v:line id="_x0000_s1175" style="position:absolute;flip:x" from="6365,17532" to="7135,19322" strokeweight="1pt">
                    <v:stroke startarrowwidth="wide" startarrowlength="short" endarrowwidth="wide" endarrowlength="short"/>
                  </v:line>
                  <v:line id="_x0000_s1176" style="position:absolute;flip:x" from="2899,15788" to="4191,17125" strokeweight="1pt">
                    <v:stroke startarrowwidth="wide" startarrowlength="short" endarrowwidth="wide" endarrowlength="short"/>
                  </v:line>
                  <v:line id="_x0000_s1177" style="position:absolute;flip:x" from="748,13182" to="2492,13862" strokeweight="1pt">
                    <v:stroke startarrowwidth="wide" startarrowlength="short" endarrowwidth="wide" endarrowlength="short"/>
                  </v:line>
                  <v:line id="_x0000_s1178" style="position:absolute;flip:x" from="0,10034" to="1835,10056" strokeweight="1pt">
                    <v:stroke startarrowwidth="wide" startarrowlength="short" endarrowwidth="wide" endarrowlength="short"/>
                  </v:line>
                  <v:line id="_x0000_s1179" style="position:absolute" from="656,6274" to="2311,6953" strokeweight="1pt">
                    <v:stroke startarrowwidth="wide" startarrowlength="short" endarrowwidth="wide" endarrowlength="short"/>
                  </v:line>
                  <v:oval id="_x0000_s1180" style="position:absolute;left:9581;top:9580;width:884;height:885" fillcolor="black"/>
                </v:group>
                <v:line id="_x0000_s1181" style="position:absolute;rotation:4345615fd;flip:x" from="6064,12093" to="7086,12541" strokeweight="1pt">
                  <v:stroke startarrowwidth="wide" startarrowlength="short" endarrowwidth="wide" endarrowlength="short"/>
                </v:line>
                <v:shape id="_x0000_s1182" style="position:absolute;left:6463;top:12850;width:114;height:81;mso-wrap-distance-left:9pt;mso-wrap-distance-top:0;mso-wrap-distance-right:9pt;mso-wrap-distance-bottom:0;mso-position-horizontal:absolute;mso-position-horizontal-relative:text;mso-position-vertical:absolute;mso-position-vertical-relative:text;v-text-anchor:top" coordsize="114,81" path="m112,18v,5,2,24,-3,33c104,60,91,71,79,75v-12,4,-33,6,-45,c22,69,8,49,4,36,,23,9,7,10,e" filled="f" strokeweight="1pt">
                  <v:path arrowok="t"/>
                </v:shape>
                <v:group id="_x0000_s1183" style="position:absolute;left:6356;top:12903;width:346;height:508;mso-position-horizontal-relative:char" coordsize="20000,20000">
                  <v:rect id="_x0000_s1184" style="position:absolute;top:3425;width:20000;height:16575" fillcolor="#8c8c8c" strokeweight="1pt"/>
                  <v:rect id="_x0000_s1185" style="position:absolute;left:3468;top:5275;width:1503;height:12442" strokecolor="white" strokeweight="1pt"/>
                  <v:oval id="_x0000_s1186" style="position:absolute;left:6474;width:6994;height:3582" filled="f" strokeweight="1pt"/>
                </v:group>
              </v:group>
              <v:line id="_x0000_s1187" style="position:absolute;flip:x" from="6405,10007" to="6960,10067" o:regroupid="2" strokeweight="1pt">
                <v:stroke endarrow="open" endarrowwidth="narrow" endarrowlength="short"/>
              </v:line>
              <v:shape id="_x0000_s1188" type="#_x0000_t202" style="position:absolute;left:6828;top:9644;width:885;height:660" o:regroupid="2" filled="f" stroked="f" strokeweight="1pt">
                <v:textbox style="mso-next-textbox:#_x0000_s1188">
                  <w:txbxContent>
                    <w:p w:rsidR="00523A90" w:rsidRDefault="00523A90" w:rsidP="00523A90">
                      <w:pPr>
                        <w:spacing w:after="0" w:line="240" w:lineRule="auto"/>
                        <w:jc w:val="center"/>
                      </w:pPr>
                      <w:proofErr w:type="gramStart"/>
                      <w:r>
                        <w:t>eau</w:t>
                      </w:r>
                      <w:proofErr w:type="gramEnd"/>
                    </w:p>
                    <w:p w:rsidR="00523A90" w:rsidRDefault="00523A90" w:rsidP="00523A90">
                      <w:pPr>
                        <w:jc w:val="center"/>
                      </w:pPr>
                      <w:proofErr w:type="gramStart"/>
                      <w:r>
                        <w:t>salée</w:t>
                      </w:r>
                      <w:proofErr w:type="gramEnd"/>
                    </w:p>
                  </w:txbxContent>
                </v:textbox>
              </v:shape>
              <v:group id="_x0000_s1189" style="position:absolute;left:5575;top:8188;width:1086;height:2229" coordorigin="5812,2030" coordsize="1086,2229" o:regroupid="2">
                <v:rect id="_x0000_s1190" style="position:absolute;left:6176;top:3681;width:346;height:421" fillcolor="#8c8c8c" strokeweight="1pt"/>
                <v:rect id="_x0000_s1191" style="position:absolute;left:6236;top:3728;width:26;height:316" strokecolor="white" strokeweight="1pt"/>
                <v:oval id="_x0000_s1192" style="position:absolute;left:6288;top:3594;width:121;height:91" filled="f" strokeweight="1pt"/>
                <v:group id="_x0000_s1193" style="position:absolute;left:5812;top:2030;width:883;height:1592" coordorigin="9607,10544" coordsize="883,1592">
                  <v:line id="_x0000_s1194" style="position:absolute;rotation:4345615fd;flip:y" from="9921,10742" to="10191,10849" strokeweight="2pt">
                    <v:stroke startarrowwidth="wide" startarrowlength="short" endarrow="block" endarrowwidth="narrow" endarrowlength="short"/>
                  </v:line>
                  <v:group id="_x0000_s1195" style="position:absolute;left:9607;top:10544;width:883;height:883;rotation:-11097809fd" coordorigin=",-1" coordsize="20002,20002">
                    <v:oval id="_x0000_s1196" style="position:absolute;left:6682;top:6636;width:6682;height:6705" fillcolor="#a6a6a6"/>
                    <v:oval id="_x0000_s1197" style="position:absolute;top:-1;width:20002;height:20002" filled="f"/>
                    <v:line id="_x0000_s1198" style="position:absolute;flip:x" from="13228,792" to="13862,2354" strokeweight="1pt">
                      <v:stroke startarrowwidth="wide" startarrowlength="short" endarrowwidth="wide" endarrowlength="short"/>
                    </v:line>
                    <v:line id="_x0000_s1199" style="position:absolute;flip:x" from="15856,2944" to="17057,4144" strokeweight="1pt">
                      <v:stroke startarrowwidth="wide" startarrowlength="short" endarrowwidth="wide" endarrowlength="short"/>
                    </v:line>
                    <v:line id="_x0000_s1200" style="position:absolute;flip:x" from="17669,6410" to="19322,7044" strokeweight="1pt">
                      <v:stroke startarrowwidth="wide" startarrowlength="short" endarrowwidth="wide" endarrowlength="short"/>
                    </v:line>
                    <v:line id="_x0000_s1201" style="position:absolute;flip:x" from="18189,10034" to="19980,10056" strokeweight="1pt">
                      <v:stroke startarrowwidth="wide" startarrowlength="short" endarrowwidth="wide" endarrowlength="short"/>
                    </v:line>
                    <v:line id="_x0000_s1202" style="position:absolute" from="17533,13092" to="19276,13817" strokeweight="1pt">
                      <v:stroke startarrowwidth="wide" startarrowlength="short" endarrowwidth="wide" endarrowlength="short"/>
                    </v:line>
                    <v:line id="_x0000_s1203" style="position:absolute" from="15675,15788" to="17011,17078" strokeweight="1pt">
                      <v:stroke startarrowwidth="wide" startarrowlength="short" endarrowwidth="wide" endarrowlength="short"/>
                    </v:line>
                    <v:line id="_x0000_s1204" style="position:absolute" from="13093,17487" to="13773,19231" strokeweight="1pt">
                      <v:stroke startarrowwidth="wide" startarrowlength="short" endarrowwidth="wide" endarrowlength="short"/>
                    </v:line>
                    <v:line id="_x0000_s1205" style="position:absolute" from="10012,18075" to="10036,19978" strokeweight="1pt">
                      <v:stroke startarrowwidth="wide" startarrowlength="short" endarrowwidth="wide" endarrowlength="short"/>
                    </v:line>
                    <v:line id="_x0000_s1206" style="position:absolute;flip:x" from="6365,17532" to="7135,19322" strokeweight="1pt">
                      <v:stroke startarrowwidth="wide" startarrowlength="short" endarrowwidth="wide" endarrowlength="short"/>
                    </v:line>
                    <v:line id="_x0000_s1207" style="position:absolute;flip:x" from="2899,15788" to="4191,17125" strokeweight="1pt">
                      <v:stroke startarrowwidth="wide" startarrowlength="short" endarrowwidth="wide" endarrowlength="short"/>
                    </v:line>
                    <v:line id="_x0000_s1208" style="position:absolute;flip:x" from="748,13182" to="2492,13862" strokeweight="1pt">
                      <v:stroke startarrowwidth="wide" startarrowlength="short" endarrowwidth="wide" endarrowlength="short"/>
                    </v:line>
                    <v:line id="_x0000_s1209" style="position:absolute;flip:x" from="0,10034" to="1835,10056" strokeweight="1pt">
                      <v:stroke startarrowwidth="wide" startarrowlength="short" endarrowwidth="wide" endarrowlength="short"/>
                    </v:line>
                    <v:line id="_x0000_s1210" style="position:absolute" from="656,6274" to="2311,6953" strokeweight="1pt">
                      <v:stroke startarrowwidth="wide" startarrowlength="short" endarrowwidth="wide" endarrowlength="short"/>
                    </v:line>
                    <v:oval id="_x0000_s1211" style="position:absolute;left:9581;top:9580;width:884;height:885" fillcolor="black"/>
                  </v:group>
                  <v:line id="_x0000_s1212" style="position:absolute;rotation:4345615fd;flip:x" from="9679,11298" to="10701,11746" strokeweight="1pt">
                    <v:stroke startarrowwidth="wide" startarrowlength="short" endarrowwidth="wide" endarrowlength="short"/>
                  </v:line>
                  <v:shape id="_x0000_s1213" style="position:absolute;left:10078;top:12055;width:114;height:81;mso-wrap-distance-left:9pt;mso-wrap-distance-top:0;mso-wrap-distance-right:9pt;mso-wrap-distance-bottom:0;mso-position-horizontal:absolute;mso-position-horizontal-relative:text;mso-position-vertical:absolute;mso-position-vertical-relative:text;v-text-anchor:top" coordsize="114,81" path="m112,18v,5,2,24,-3,33c104,60,91,71,79,75v-12,4,-33,6,-45,c22,69,8,49,4,36,,23,9,7,10,e" filled="f" strokeweight="1pt">
                    <v:path arrowok="t"/>
                  </v:shape>
                </v:group>
                <v:group id="_x0000_s1214" style="position:absolute;left:5984;top:3185;width:914;height:1074" coordorigin="3074,13334" coordsize="914,1074">
                  <v:group id="_x0000_s1215" style="position:absolute;left:3074;top:13334;width:914;height:1074" coordorigin="731,2802" coordsize="737,866">
                    <o:lock v:ext="edit" aspectratio="t"/>
                    <v:line id="_x0000_s1216" style="position:absolute" from="731,2802" to="732,3163">
                      <v:stroke startarrowwidth="wide" startarrowlength="short" endarrowwidth="wide" endarrowlength="short"/>
                      <o:lock v:ext="edit" aspectratio="t"/>
                    </v:line>
                    <v:line id="_x0000_s1217" style="position:absolute" from="731,3158" to="732,3668">
                      <v:stroke startarrowwidth="wide" startarrowlength="short" endarrowwidth="wide" endarrowlength="short"/>
                      <o:lock v:ext="edit" aspectratio="t"/>
                    </v:line>
                    <v:line id="_x0000_s1218" style="position:absolute" from="731,3667" to="1413,3668">
                      <v:stroke startarrowwidth="wide" startarrowlength="short" endarrowwidth="wide" endarrowlength="short"/>
                      <o:lock v:ext="edit" aspectratio="t"/>
                    </v:line>
                    <v:line id="_x0000_s1219" style="position:absolute" from="1412,2990" to="1413,3668">
                      <v:stroke startarrowwidth="wide" startarrowlength="short" endarrowwidth="wide" endarrowlength="short"/>
                      <o:lock v:ext="edit" aspectratio="t"/>
                    </v:line>
                    <v:group id="_x0000_s1220" style="position:absolute;left:1411;top:2803;width:57;height:189" coordorigin="2175,2016" coordsize="57,189">
                      <o:lock v:ext="edit" aspectratio="t"/>
                      <v:line id="_x0000_s1221" style="position:absolute;flip:y" from="2175,2145" to="2178,2205">
                        <o:lock v:ext="edit" aspectratio="t"/>
                      </v:line>
                      <v:line id="_x0000_s1222" style="position:absolute;flip:y" from="2184,2082" to="2190,2115">
                        <o:lock v:ext="edit" aspectratio="t"/>
                      </v:line>
                      <v:line id="_x0000_s1223" style="position:absolute;flip:y" from="2202,2016" to="2232,2052">
                        <o:lock v:ext="edit" aspectratio="t"/>
                      </v:line>
                      <v:line id="_x0000_s1224" style="position:absolute;flip:y" from="2187,2052" to="2205,2085">
                        <o:lock v:ext="edit" aspectratio="t"/>
                      </v:line>
                      <v:line id="_x0000_s1225" style="position:absolute;flip:y" from="2181,2109" to="2184,2145">
                        <o:lock v:ext="edit" aspectratio="t"/>
                      </v:line>
                    </v:group>
                  </v:group>
                  <v:rect id="_x0000_s1226" style="position:absolute;left:3074;top:13667;width:845;height:737" fillcolor="#007fff" stroked="f" strokeweight="1pt">
                    <v:fill opacity=".5"/>
                    <o:lock v:ext="edit" aspectratio="t"/>
                  </v:rect>
                </v:group>
              </v:group>
              <v:rect id="_x0000_s1228" style="position:absolute;left:4338;top:8121;width:3300;height:2715" o:regroupid="2" filled="f" strokeweight="1pt"/>
            </v:group>
          </v:group>
        </w:pict>
      </w:r>
    </w:p>
    <w:p w:rsidR="00523A90" w:rsidRDefault="00523A90" w:rsidP="00523A90">
      <w:pPr>
        <w:ind w:firstLine="708"/>
      </w:pPr>
    </w:p>
    <w:p w:rsidR="00523A90" w:rsidRPr="00523A90" w:rsidRDefault="00523A90" w:rsidP="00523A90"/>
    <w:p w:rsidR="00523A90" w:rsidRPr="00523A90" w:rsidRDefault="00523A90" w:rsidP="00523A90"/>
    <w:p w:rsidR="00523A90" w:rsidRPr="00523A90" w:rsidRDefault="00523A90" w:rsidP="00523A90"/>
    <w:p w:rsidR="00523A90" w:rsidRPr="00523A90" w:rsidRDefault="00112261" w:rsidP="00523A90">
      <w:r>
        <w:rPr>
          <w:noProof/>
          <w:lang w:eastAsia="fr-FR"/>
        </w:rPr>
        <w:pict>
          <v:shape id="_x0000_s1227" type="#_x0000_t202" style="position:absolute;margin-left:236.3pt;margin-top:25.05pt;width:64.5pt;height:19.5pt;z-index:251746304" o:regroupid="10" filled="f" stroked="f" strokeweight="1pt">
            <v:textbox style="mso-next-textbox:#_x0000_s1227">
              <w:txbxContent>
                <w:p w:rsidR="00523A90" w:rsidRPr="00310690" w:rsidRDefault="00523A90" w:rsidP="00523A90">
                  <w:pPr>
                    <w:rPr>
                      <w:sz w:val="16"/>
                    </w:rPr>
                  </w:pPr>
                  <w:r w:rsidRPr="00310690">
                    <w:rPr>
                      <w:sz w:val="16"/>
                    </w:rPr>
                    <w:t>Schéma 2</w:t>
                  </w:r>
                </w:p>
              </w:txbxContent>
            </v:textbox>
          </v:shape>
        </w:pict>
      </w:r>
    </w:p>
    <w:p w:rsidR="00523A90" w:rsidRPr="00523A90" w:rsidRDefault="00112261" w:rsidP="00523A90">
      <w:r w:rsidRPr="00112261">
        <w:rPr>
          <w:rFonts w:ascii="Times New Roman" w:hAnsi="Times New Roman"/>
          <w:noProof/>
          <w:sz w:val="24"/>
          <w:szCs w:val="24"/>
          <w:lang w:eastAsia="fr-FR"/>
        </w:rPr>
        <w:pict>
          <v:group id="_x0000_s1552" style="position:absolute;margin-left:16.2pt;margin-top:17.45pt;width:179.35pt;height:167.05pt;z-index:251765760" coordorigin="834,13060" coordsize="3587,3341">
            <v:shape id="_x0000_s1324" type="#_x0000_t202" style="position:absolute;left:1952;top:16231;width:1109;height:170;v-text-anchor:middle" o:regroupid="12" filled="f" stroked="f" strokeweight="1pt">
              <v:textbox style="mso-next-textbox:#_x0000_s1324" inset=".5mm,0,.5mm,0">
                <w:txbxContent>
                  <w:p w:rsidR="004D60B1" w:rsidRPr="00310690" w:rsidRDefault="004D60B1" w:rsidP="00310690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310690">
                      <w:rPr>
                        <w:sz w:val="16"/>
                        <w:szCs w:val="16"/>
                      </w:rPr>
                      <w:t>Schéma 4</w:t>
                    </w:r>
                  </w:p>
                  <w:p w:rsidR="004D60B1" w:rsidRDefault="004D60B1" w:rsidP="004D60B1"/>
                </w:txbxContent>
              </v:textbox>
            </v:shape>
            <v:rect id="_x0000_s1314" style="position:absolute;left:834;top:13060;width:3345;height:3088" o:regroupid="13" filled="f" strokeweight="1pt"/>
            <v:group id="_x0000_s1310" style="position:absolute;left:940;top:13138;width:3036;height:2875" coordorigin="8411,13014" coordsize="2280,2520" o:regroupid="14">
              <o:lock v:ext="edit" aspectratio="t"/>
              <v:shape id="_x0000_s1311" type="#_x0000_t135" style="position:absolute;left:8411;top:13434;width:2280;height:1800;rotation:-5881214fd">
                <o:lock v:ext="edit" aspectratio="t"/>
              </v:shape>
              <v:rect id="_x0000_s1312" style="position:absolute;left:8411;top:15354;width:2280;height:180" fillcolor="#fc9">
                <o:lock v:ext="edit" aspectratio="t"/>
              </v:rect>
              <v:oval id="_x0000_s1313" style="position:absolute;left:9371;top:13014;width:360;height:180" fillcolor="red">
                <o:lock v:ext="edit" aspectratio="t"/>
              </v:oval>
            </v:group>
            <v:group id="_x0000_s1315" style="position:absolute;left:1329;top:14618;width:1038;height:919" coordorigin="5141,1243" coordsize="1208,1249" o:regroupid="14">
              <v:rect id="_x0000_s1316" style="position:absolute;left:5141;top:1363;width:1208;height:1129" fillcolor="#a6a6a6" strokeweight="1pt"/>
              <v:rect id="_x0000_s1317" style="position:absolute;left:5295;top:1569;width:898;height:350" strokeweight="1pt"/>
              <v:rect id="_x0000_s1318" style="position:absolute;left:5418;top:1615;width:677;height:239" stroked="f" strokeweight=".25pt">
                <v:textbox style="mso-next-textbox:#_x0000_s1318" inset="0,0,0,0">
                  <w:txbxContent>
                    <w:p w:rsidR="004D60B1" w:rsidRDefault="004D60B1" w:rsidP="004D60B1">
                      <w:pPr>
                        <w:jc w:val="right"/>
                        <w:rPr>
                          <w:sz w:val="20"/>
                        </w:rPr>
                      </w:pPr>
                    </w:p>
                  </w:txbxContent>
                </v:textbox>
              </v:rect>
              <v:rect id="_x0000_s1319" style="position:absolute;left:5163;top:1849;width:76;height:575" fillcolor="#a6a6a6" strokecolor="#a6a6a6" strokeweight="1pt"/>
              <v:shape id="_x0000_s1320" type="#_x0000_t8" style="position:absolute;left:5700;top:1243;width:113;height:113;flip:y" strokeweight="1pt"/>
            </v:group>
            <v:shape id="_x0000_s1321" style="position:absolute;left:1826;top:13550;width:995;height:1097;mso-wrap-distance-left:9pt;mso-wrap-distance-top:0;mso-wrap-distance-right:9pt;mso-wrap-distance-bottom:0;mso-position-horizontal:absolute;mso-position-horizontal-relative:text;mso-position-vertical:absolute;mso-position-vertical-relative:text;v-text-anchor:top" coordsize="1158,1490" o:regroupid="14" path="m,1475v,-69,,-138,15,-252c30,1108,48,920,90,787,132,654,200,523,270,420,340,318,425,229,510,168,595,107,688,72,780,53v92,-18,225,-53,285,c1125,107,1125,219,1140,374v15,156,12,434,15,620c1158,1180,1155,1387,1155,1490e" filled="f" strokeweight="1pt">
              <v:path arrowok="t"/>
            </v:shape>
            <v:shape id="_x0000_s1322" style="position:absolute;left:1890;top:13630;width:866;height:1014;mso-wrap-distance-left:9pt;mso-wrap-distance-top:0;mso-wrap-distance-right:9pt;mso-wrap-distance-bottom:0;mso-position-horizontal:absolute;mso-position-horizontal-relative:text;mso-position-vertical:absolute;mso-position-vertical-relative:text;v-text-anchor:top" coordsize="1007,1372" o:regroupid="14" path="m,1366v,-64,,-127,13,-234c26,1026,42,852,78,729,115,606,174,484,235,389,296,294,370,212,444,156,518,99,599,67,679,50,759,33,875,,927,50v52,49,52,152,65,297c1005,491,1003,749,1005,920v2,171,,358,,452e" filled="f" strokeweight="1pt">
              <v:path arrowok="t"/>
            </v:shape>
            <v:shape id="_x0000_s1323" type="#_x0000_t202" style="position:absolute;left:2441;top:14913;width:1151;height:692" o:regroupid="14" filled="f" stroked="f" strokeweight="1pt">
              <v:textbox style="mso-next-textbox:#_x0000_s1323">
                <w:txbxContent>
                  <w:p w:rsidR="004D60B1" w:rsidRDefault="004D60B1" w:rsidP="004D60B1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Appareil de mesure de la pression</w:t>
                    </w:r>
                  </w:p>
                </w:txbxContent>
              </v:textbox>
            </v:shape>
            <v:shape id="_x0000_s1325" type="#_x0000_t61" style="position:absolute;left:2890;top:13187;width:1531;height:486" o:regroupid="14" adj="7714,33467">
              <v:textbox style="mso-next-textbox:#_x0000_s1325">
                <w:txbxContent>
                  <w:p w:rsidR="004D60B1" w:rsidRDefault="004D60B1" w:rsidP="004D60B1">
                    <w:r>
                      <w:t>Cloche à vide</w:t>
                    </w:r>
                  </w:p>
                </w:txbxContent>
              </v:textbox>
            </v:shape>
            <v:shape id="_x0000_s1326" type="#_x0000_t32" style="position:absolute;left:2087;top:15328;width:435;height:0;flip:x" o:connectortype="straight" o:regroupid="14">
              <v:stroke endarrow="block"/>
            </v:shape>
          </v:group>
        </w:pict>
      </w:r>
    </w:p>
    <w:p w:rsidR="00523A90" w:rsidRPr="00523A90" w:rsidRDefault="00112261" w:rsidP="00523A90">
      <w:r w:rsidRPr="00112261">
        <w:rPr>
          <w:rFonts w:ascii="Times New Roman" w:hAnsi="Times New Roman"/>
          <w:noProof/>
          <w:sz w:val="24"/>
          <w:szCs w:val="24"/>
          <w:lang w:eastAsia="fr-FR"/>
        </w:rPr>
        <w:pict>
          <v:group id="_x0000_s1549" style="position:absolute;margin-left:190.2pt;margin-top:9.75pt;width:225.75pt;height:129.4pt;z-index:251745280" coordorigin="4314,13415" coordsize="4515,2588">
            <v:shape id="_x0000_s1529" type="#_x0000_t202" style="position:absolute;left:6036;top:15833;width:794;height:170;v-text-anchor:middle" o:regroupid="8" filled="f" stroked="f" strokeweight="1pt">
              <v:textbox style="mso-next-textbox:#_x0000_s1529" inset=".5mm,0,.5mm,0">
                <w:txbxContent>
                  <w:p w:rsidR="00310690" w:rsidRPr="00310690" w:rsidRDefault="00310690" w:rsidP="00310690">
                    <w:pPr>
                      <w:spacing w:after="0" w:line="240" w:lineRule="auto"/>
                      <w:jc w:val="center"/>
                      <w:rPr>
                        <w:sz w:val="16"/>
                        <w:szCs w:val="16"/>
                      </w:rPr>
                    </w:pPr>
                    <w:r w:rsidRPr="00310690">
                      <w:rPr>
                        <w:sz w:val="16"/>
                        <w:szCs w:val="16"/>
                      </w:rPr>
                      <w:t xml:space="preserve">Schéma </w:t>
                    </w:r>
                    <w:r>
                      <w:rPr>
                        <w:sz w:val="16"/>
                        <w:szCs w:val="16"/>
                      </w:rPr>
                      <w:t>5</w:t>
                    </w:r>
                  </w:p>
                  <w:p w:rsidR="00310690" w:rsidRDefault="00310690" w:rsidP="00310690"/>
                </w:txbxContent>
              </v:textbox>
            </v:shape>
            <v:group id="_x0000_s1515" style="position:absolute;left:4314;top:13415;width:4515;height:2324" coordorigin="6404,12332" coordsize="4515,2324" o:regroupid="9">
              <v:group id="_x0000_s1328" style="position:absolute;left:6404;top:12397;width:4515;height:2229" coordorigin="3660,14489" coordsize="4515,2229" o:regroupid="6">
                <v:group id="_x0000_s1329" style="position:absolute;left:4452;top:14489;width:3723;height:2229" coordorigin="3162,12569" coordsize="3723,2229">
                  <v:group id="_x0000_s1330" style="position:absolute;left:3382;top:12569;width:883;height:2072" coordorigin="5992,11339" coordsize="883,2072">
                    <v:line id="_x0000_s1331" style="position:absolute;rotation:-4345615fd;flip:x y" from="6432,11611" to="6725,11771" strokeweight="2pt">
                      <v:stroke startarrow="block" startarrowwidth="narrow" startarrowlength="short" endarrowwidth="wide" endarrowlength="short"/>
                    </v:line>
                    <v:group id="_x0000_s1332" style="position:absolute;left:5992;top:11339;width:883;height:883;rotation:-11097809fd" coordorigin=",-1" coordsize="20002,20002">
                      <v:oval id="_x0000_s1333" style="position:absolute;left:6682;top:6636;width:6682;height:6705" fillcolor="#a6a6a6"/>
                      <v:oval id="_x0000_s1334" style="position:absolute;top:-1;width:20002;height:20002" filled="f"/>
                      <v:line id="_x0000_s1335" style="position:absolute;flip:x" from="13228,792" to="13862,2354" strokeweight="1pt">
                        <v:stroke startarrowwidth="wide" startarrowlength="short" endarrowwidth="wide" endarrowlength="short"/>
                      </v:line>
                      <v:line id="_x0000_s1336" style="position:absolute;flip:x" from="15856,2944" to="17057,4144" strokeweight="1pt">
                        <v:stroke startarrowwidth="wide" startarrowlength="short" endarrowwidth="wide" endarrowlength="short"/>
                      </v:line>
                      <v:line id="_x0000_s1337" style="position:absolute;flip:x" from="17669,6410" to="19322,7044" strokeweight="1pt">
                        <v:stroke startarrowwidth="wide" startarrowlength="short" endarrowwidth="wide" endarrowlength="short"/>
                      </v:line>
                      <v:line id="_x0000_s1338" style="position:absolute;flip:x" from="18189,10034" to="19980,10056" strokeweight="1pt">
                        <v:stroke startarrowwidth="wide" startarrowlength="short" endarrowwidth="wide" endarrowlength="short"/>
                      </v:line>
                      <v:line id="_x0000_s1339" style="position:absolute" from="17533,13092" to="19276,13817" strokeweight="1pt">
                        <v:stroke startarrowwidth="wide" startarrowlength="short" endarrowwidth="wide" endarrowlength="short"/>
                      </v:line>
                      <v:line id="_x0000_s1340" style="position:absolute" from="15675,15788" to="17011,17078" strokeweight="1pt">
                        <v:stroke startarrowwidth="wide" startarrowlength="short" endarrowwidth="wide" endarrowlength="short"/>
                      </v:line>
                      <v:line id="_x0000_s1341" style="position:absolute" from="13093,17487" to="13773,19231" strokeweight="1pt">
                        <v:stroke startarrowwidth="wide" startarrowlength="short" endarrowwidth="wide" endarrowlength="short"/>
                      </v:line>
                      <v:line id="_x0000_s1342" style="position:absolute" from="10012,18075" to="10036,19978" strokeweight="1pt">
                        <v:stroke startarrowwidth="wide" startarrowlength="short" endarrowwidth="wide" endarrowlength="short"/>
                      </v:line>
                      <v:line id="_x0000_s1343" style="position:absolute;flip:x" from="6365,17532" to="7135,19322" strokeweight="1pt">
                        <v:stroke startarrowwidth="wide" startarrowlength="short" endarrowwidth="wide" endarrowlength="short"/>
                      </v:line>
                      <v:line id="_x0000_s1344" style="position:absolute;flip:x" from="2899,15788" to="4191,17125" strokeweight="1pt">
                        <v:stroke startarrowwidth="wide" startarrowlength="short" endarrowwidth="wide" endarrowlength="short"/>
                      </v:line>
                      <v:line id="_x0000_s1345" style="position:absolute;flip:x" from="748,13182" to="2492,13862" strokeweight="1pt">
                        <v:stroke startarrowwidth="wide" startarrowlength="short" endarrowwidth="wide" endarrowlength="short"/>
                      </v:line>
                      <v:line id="_x0000_s1346" style="position:absolute;flip:x" from="0,10034" to="1835,10056" strokeweight="1pt">
                        <v:stroke startarrowwidth="wide" startarrowlength="short" endarrowwidth="wide" endarrowlength="short"/>
                      </v:line>
                      <v:line id="_x0000_s1347" style="position:absolute" from="656,6274" to="2311,6953" strokeweight="1pt">
                        <v:stroke startarrowwidth="wide" startarrowlength="short" endarrowwidth="wide" endarrowlength="short"/>
                      </v:line>
                      <v:oval id="_x0000_s1348" style="position:absolute;left:9581;top:9580;width:884;height:885" fillcolor="black"/>
                    </v:group>
                    <v:line id="_x0000_s1349" style="position:absolute;rotation:4345615fd;flip:x" from="6064,12093" to="7086,12541" strokeweight="1pt">
                      <v:stroke startarrowwidth="wide" startarrowlength="short" endarrowwidth="wide" endarrowlength="short"/>
                    </v:line>
                    <v:shape id="_x0000_s1350" style="position:absolute;left:6463;top:12850;width:114;height:81;mso-wrap-distance-left:9pt;mso-wrap-distance-top:0;mso-wrap-distance-right:9pt;mso-wrap-distance-bottom:0;mso-position-horizontal:absolute;mso-position-horizontal-relative:text;mso-position-vertical:absolute;mso-position-vertical-relative:text;v-text-anchor:top" coordsize="114,81" path="m112,18v,5,2,24,-3,33c104,60,91,71,79,75v-12,4,-33,6,-45,c22,69,8,49,4,36,,23,9,7,10,e" filled="f" strokeweight="1pt">
                      <v:path arrowok="t"/>
                    </v:shape>
                    <v:group id="_x0000_s1351" style="position:absolute;left:6356;top:12903;width:346;height:508;mso-position-horizontal-relative:char" coordsize="20000,20000">
                      <v:rect id="_x0000_s1352" style="position:absolute;top:3425;width:20000;height:16575" fillcolor="#8c8c8c" strokeweight="1pt"/>
                      <v:rect id="_x0000_s1353" style="position:absolute;left:3468;top:5275;width:1503;height:12442" strokecolor="white" strokeweight="1pt"/>
                      <v:oval id="_x0000_s1354" style="position:absolute;left:6474;width:6994;height:3582" filled="f" strokeweight="1pt"/>
                    </v:group>
                  </v:group>
                  <v:line id="_x0000_s1355" style="position:absolute;rotation:-4345615fd;flip:x y" from="5112,12841" to="5405,13001" strokeweight="2pt">
                    <v:stroke startarrow="block" startarrowwidth="narrow" startarrowlength="short" endarrowwidth="wide" endarrowlength="short"/>
                  </v:line>
                  <v:group id="_x0000_s1356" style="position:absolute;left:4672;top:12569;width:883;height:883;rotation:-11097809fd" coordorigin=",-1" coordsize="20002,20002">
                    <v:oval id="_x0000_s1357" style="position:absolute;left:6682;top:6636;width:6682;height:6705" fillcolor="#a6a6a6"/>
                    <v:oval id="_x0000_s1358" style="position:absolute;top:-1;width:20002;height:20002" filled="f"/>
                    <v:line id="_x0000_s1359" style="position:absolute;flip:x" from="13228,792" to="13862,2354" strokeweight="1pt">
                      <v:stroke startarrowwidth="wide" startarrowlength="short" endarrowwidth="wide" endarrowlength="short"/>
                    </v:line>
                    <v:line id="_x0000_s1360" style="position:absolute;flip:x" from="15856,2944" to="17057,4144" strokeweight="1pt">
                      <v:stroke startarrowwidth="wide" startarrowlength="short" endarrowwidth="wide" endarrowlength="short"/>
                    </v:line>
                    <v:line id="_x0000_s1361" style="position:absolute;flip:x" from="17669,6410" to="19322,7044" strokeweight="1pt">
                      <v:stroke startarrowwidth="wide" startarrowlength="short" endarrowwidth="wide" endarrowlength="short"/>
                    </v:line>
                    <v:line id="_x0000_s1362" style="position:absolute;flip:x" from="18189,10034" to="19980,10056" strokeweight="1pt">
                      <v:stroke startarrowwidth="wide" startarrowlength="short" endarrowwidth="wide" endarrowlength="short"/>
                    </v:line>
                    <v:line id="_x0000_s1363" style="position:absolute" from="17533,13092" to="19276,13817" strokeweight="1pt">
                      <v:stroke startarrowwidth="wide" startarrowlength="short" endarrowwidth="wide" endarrowlength="short"/>
                    </v:line>
                    <v:line id="_x0000_s1364" style="position:absolute" from="15675,15788" to="17011,17078" strokeweight="1pt">
                      <v:stroke startarrowwidth="wide" startarrowlength="short" endarrowwidth="wide" endarrowlength="short"/>
                    </v:line>
                    <v:line id="_x0000_s1365" style="position:absolute" from="13093,17487" to="13773,19231" strokeweight="1pt">
                      <v:stroke startarrowwidth="wide" startarrowlength="short" endarrowwidth="wide" endarrowlength="short"/>
                    </v:line>
                    <v:line id="_x0000_s1366" style="position:absolute" from="10012,18075" to="10036,19978" strokeweight="1pt">
                      <v:stroke startarrowwidth="wide" startarrowlength="short" endarrowwidth="wide" endarrowlength="short"/>
                    </v:line>
                    <v:line id="_x0000_s1367" style="position:absolute;flip:x" from="6365,17532" to="7135,19322" strokeweight="1pt">
                      <v:stroke startarrowwidth="wide" startarrowlength="short" endarrowwidth="wide" endarrowlength="short"/>
                    </v:line>
                    <v:line id="_x0000_s1368" style="position:absolute;flip:x" from="2899,15788" to="4191,17125" strokeweight="1pt">
                      <v:stroke startarrowwidth="wide" startarrowlength="short" endarrowwidth="wide" endarrowlength="short"/>
                    </v:line>
                    <v:line id="_x0000_s1369" style="position:absolute;flip:x" from="748,13182" to="2492,13862" strokeweight="1pt">
                      <v:stroke startarrowwidth="wide" startarrowlength="short" endarrowwidth="wide" endarrowlength="short"/>
                    </v:line>
                    <v:line id="_x0000_s1370" style="position:absolute;flip:x" from="0,10034" to="1835,10056" strokeweight="1pt">
                      <v:stroke startarrowwidth="wide" startarrowlength="short" endarrowwidth="wide" endarrowlength="short"/>
                    </v:line>
                    <v:line id="_x0000_s1371" style="position:absolute" from="656,6274" to="2311,6953" strokeweight="1pt">
                      <v:stroke startarrowwidth="wide" startarrowlength="short" endarrowwidth="wide" endarrowlength="short"/>
                    </v:line>
                    <v:oval id="_x0000_s1372" style="position:absolute;left:9581;top:9580;width:884;height:885" fillcolor="black"/>
                  </v:group>
                  <v:line id="_x0000_s1373" style="position:absolute;rotation:4345615fd;flip:x" from="4744,13323" to="5766,13771" strokeweight="1pt">
                    <v:stroke startarrowwidth="wide" startarrowlength="short" endarrowwidth="wide" endarrowlength="short"/>
                  </v:line>
                  <v:shape id="_x0000_s1374" style="position:absolute;left:5143;top:14080;width:114;height:81;mso-wrap-distance-left:9pt;mso-wrap-distance-top:0;mso-wrap-distance-right:9pt;mso-wrap-distance-bottom:0;mso-position-horizontal:absolute;mso-position-horizontal-relative:text;mso-position-vertical:absolute;mso-position-vertical-relative:text;v-text-anchor:top" coordsize="114,81" path="m112,18v,5,2,24,-3,33c104,60,91,71,79,75v-12,4,-33,6,-45,c22,69,8,49,4,36,,23,9,7,10,e" filled="f" strokeweight="1pt">
                    <v:path arrowok="t"/>
                  </v:shape>
                  <v:rect id="_x0000_s1375" style="position:absolute;left:5036;top:14220;width:346;height:421" fillcolor="#8c8c8c" strokeweight="1pt"/>
                  <v:rect id="_x0000_s1376" style="position:absolute;left:5096;top:14267;width:26;height:316" strokecolor="white" strokeweight="1pt"/>
                  <v:oval id="_x0000_s1377" style="position:absolute;left:5148;top:14133;width:121;height:91" filled="f" strokeweight="1pt"/>
                  <v:group id="_x0000_s1378" style="position:absolute;left:4844;top:13724;width:914;height:1074" coordorigin="3074,13334" coordsize="914,1074">
                    <v:group id="_x0000_s1379" style="position:absolute;left:3074;top:13334;width:914;height:1074" coordorigin="731,2802" coordsize="737,866">
                      <o:lock v:ext="edit" aspectratio="t"/>
                      <v:line id="_x0000_s1380" style="position:absolute" from="731,2802" to="732,3163">
                        <v:stroke startarrowwidth="wide" startarrowlength="short" endarrowwidth="wide" endarrowlength="short"/>
                        <o:lock v:ext="edit" aspectratio="t"/>
                      </v:line>
                      <v:line id="_x0000_s1381" style="position:absolute" from="731,3158" to="732,3668">
                        <v:stroke startarrowwidth="wide" startarrowlength="short" endarrowwidth="wide" endarrowlength="short"/>
                        <o:lock v:ext="edit" aspectratio="t"/>
                      </v:line>
                      <v:line id="_x0000_s1382" style="position:absolute" from="731,3667" to="1413,3668">
                        <v:stroke startarrowwidth="wide" startarrowlength="short" endarrowwidth="wide" endarrowlength="short"/>
                        <o:lock v:ext="edit" aspectratio="t"/>
                      </v:line>
                      <v:line id="_x0000_s1383" style="position:absolute" from="1412,2990" to="1413,3668">
                        <v:stroke startarrowwidth="wide" startarrowlength="short" endarrowwidth="wide" endarrowlength="short"/>
                        <o:lock v:ext="edit" aspectratio="t"/>
                      </v:line>
                      <v:group id="_x0000_s1384" style="position:absolute;left:1411;top:2803;width:57;height:189" coordorigin="2175,2016" coordsize="57,189">
                        <o:lock v:ext="edit" aspectratio="t"/>
                        <v:line id="_x0000_s1385" style="position:absolute;flip:y" from="2175,2145" to="2178,2205">
                          <o:lock v:ext="edit" aspectratio="t"/>
                        </v:line>
                        <v:line id="_x0000_s1386" style="position:absolute;flip:y" from="2184,2082" to="2190,2115">
                          <o:lock v:ext="edit" aspectratio="t"/>
                        </v:line>
                        <v:line id="_x0000_s1387" style="position:absolute;flip:y" from="2202,2016" to="2232,2052">
                          <o:lock v:ext="edit" aspectratio="t"/>
                        </v:line>
                        <v:line id="_x0000_s1388" style="position:absolute;flip:y" from="2187,2052" to="2205,2085">
                          <o:lock v:ext="edit" aspectratio="t"/>
                        </v:line>
                        <v:line id="_x0000_s1389" style="position:absolute;flip:y" from="2181,2109" to="2184,2145">
                          <o:lock v:ext="edit" aspectratio="t"/>
                        </v:line>
                      </v:group>
                    </v:group>
                    <v:rect id="_x0000_s1390" style="position:absolute;left:3074;top:13667;width:845;height:737" fillcolor="#007fff" stroked="f" strokeweight="1pt">
                      <v:fill opacity=".5"/>
                      <o:lock v:ext="edit" aspectratio="t"/>
                    </v:rect>
                  </v:group>
                  <v:group id="_x0000_s1391" style="position:absolute;left:3524;top:13709;width:914;height:1074" coordorigin="3074,13334" coordsize="914,1074">
                    <v:group id="_x0000_s1392" style="position:absolute;left:3074;top:13334;width:914;height:1074" coordorigin="731,2802" coordsize="737,866">
                      <o:lock v:ext="edit" aspectratio="t"/>
                      <v:line id="_x0000_s1393" style="position:absolute" from="731,2802" to="732,3163">
                        <v:stroke startarrowwidth="wide" startarrowlength="short" endarrowwidth="wide" endarrowlength="short"/>
                        <o:lock v:ext="edit" aspectratio="t"/>
                      </v:line>
                      <v:line id="_x0000_s1394" style="position:absolute" from="731,3158" to="732,3668">
                        <v:stroke startarrowwidth="wide" startarrowlength="short" endarrowwidth="wide" endarrowlength="short"/>
                        <o:lock v:ext="edit" aspectratio="t"/>
                      </v:line>
                      <v:line id="_x0000_s1395" style="position:absolute" from="731,3667" to="1413,3668">
                        <v:stroke startarrowwidth="wide" startarrowlength="short" endarrowwidth="wide" endarrowlength="short"/>
                        <o:lock v:ext="edit" aspectratio="t"/>
                      </v:line>
                      <v:line id="_x0000_s1396" style="position:absolute" from="1412,2990" to="1413,3668">
                        <v:stroke startarrowwidth="wide" startarrowlength="short" endarrowwidth="wide" endarrowlength="short"/>
                        <o:lock v:ext="edit" aspectratio="t"/>
                      </v:line>
                      <v:group id="_x0000_s1397" style="position:absolute;left:1411;top:2803;width:57;height:189" coordorigin="2175,2016" coordsize="57,189">
                        <o:lock v:ext="edit" aspectratio="t"/>
                        <v:line id="_x0000_s1398" style="position:absolute;flip:y" from="2175,2145" to="2178,2205">
                          <o:lock v:ext="edit" aspectratio="t"/>
                        </v:line>
                        <v:line id="_x0000_s1399" style="position:absolute;flip:y" from="2184,2082" to="2190,2115">
                          <o:lock v:ext="edit" aspectratio="t"/>
                        </v:line>
                        <v:line id="_x0000_s1400" style="position:absolute;flip:y" from="2202,2016" to="2232,2052">
                          <o:lock v:ext="edit" aspectratio="t"/>
                        </v:line>
                        <v:line id="_x0000_s1401" style="position:absolute;flip:y" from="2187,2052" to="2205,2085">
                          <o:lock v:ext="edit" aspectratio="t"/>
                        </v:line>
                        <v:line id="_x0000_s1402" style="position:absolute;flip:y" from="2181,2109" to="2184,2145">
                          <o:lock v:ext="edit" aspectratio="t"/>
                        </v:line>
                      </v:group>
                    </v:group>
                    <v:rect id="_x0000_s1403" style="position:absolute;left:3074;top:13667;width:845;height:737" fillcolor="#007fff" stroked="f" strokeweight="1pt">
                      <v:fill opacity=".5"/>
                      <o:lock v:ext="edit" aspectratio="t"/>
                    </v:rect>
                  </v:group>
                  <v:line id="_x0000_s1404" style="position:absolute;flip:x" from="5517,14463" to="6072,14523" strokeweight="1pt">
                    <v:stroke endarrow="open" endarrowwidth="narrow" endarrowlength="short"/>
                  </v:line>
                  <v:shape id="_x0000_s1405" type="#_x0000_t202" style="position:absolute;left:6000;top:14205;width:885;height:435" filled="f" stroked="f" strokeweight="1pt">
                    <v:textbox style="mso-next-textbox:#_x0000_s1405">
                      <w:txbxContent>
                        <w:p w:rsidR="004D60B1" w:rsidRDefault="004D60B1" w:rsidP="004D60B1">
                          <w:proofErr w:type="gramStart"/>
                          <w:r>
                            <w:t>eau</w:t>
                          </w:r>
                          <w:proofErr w:type="gramEnd"/>
                        </w:p>
                      </w:txbxContent>
                    </v:textbox>
                  </v:shape>
                  <v:line id="_x0000_s1406" style="position:absolute" from="3162,14388" to="3657,14493" strokeweight="1pt">
                    <v:stroke endarrow="open" endarrowwidth="narrow" endarrowlength="short"/>
                  </v:line>
                </v:group>
                <v:shape id="_x0000_s1407" type="#_x0000_t202" style="position:absolute;left:3660;top:15945;width:885;height:660" filled="f" stroked="f" strokeweight="1pt">
                  <v:textbox style="mso-next-textbox:#_x0000_s1407">
                    <w:txbxContent>
                      <w:p w:rsidR="004D60B1" w:rsidRDefault="004D60B1" w:rsidP="008D5598">
                        <w:pPr>
                          <w:spacing w:after="0" w:line="240" w:lineRule="auto"/>
                          <w:jc w:val="right"/>
                        </w:pPr>
                        <w:proofErr w:type="gramStart"/>
                        <w:r>
                          <w:t>eau</w:t>
                        </w:r>
                        <w:proofErr w:type="gramEnd"/>
                      </w:p>
                      <w:p w:rsidR="004D60B1" w:rsidRDefault="004D60B1" w:rsidP="004D60B1">
                        <w:pPr>
                          <w:jc w:val="right"/>
                        </w:pPr>
                        <w:proofErr w:type="gramStart"/>
                        <w:r>
                          <w:t>salée</w:t>
                        </w:r>
                        <w:proofErr w:type="gramEnd"/>
                      </w:p>
                    </w:txbxContent>
                  </v:textbox>
                </v:shape>
              </v:group>
              <v:rect id="_x0000_s1409" style="position:absolute;left:6584;top:12332;width:3742;height:2324" o:regroupid="6" filled="f" strokeweight="1pt"/>
            </v:group>
          </v:group>
        </w:pict>
      </w:r>
      <w:r w:rsidRPr="00112261">
        <w:rPr>
          <w:rFonts w:ascii="Times New Roman" w:hAnsi="Times New Roman"/>
          <w:sz w:val="24"/>
          <w:szCs w:val="24"/>
        </w:rPr>
        <w:pict>
          <v:group id="_x0000_s1273" style="position:absolute;margin-left:81.8pt;margin-top:558.05pt;width:194.6pt;height:228.9pt;z-index:251700224" coordorigin="1786,11386" coordsize="3892,4578">
            <v:group id="_x0000_s1274" style="position:absolute;left:1909;top:11492;width:3533;height:3905" coordorigin="8411,13014" coordsize="2280,2520">
              <o:lock v:ext="edit" aspectratio="t"/>
              <v:shape id="_x0000_s1275" type="#_x0000_t135" style="position:absolute;left:8411;top:13434;width:2280;height:1800;rotation:-5881214fd">
                <o:lock v:ext="edit" aspectratio="t"/>
              </v:shape>
              <v:rect id="_x0000_s1276" style="position:absolute;left:8411;top:15354;width:2280;height:180" fillcolor="#fc9">
                <o:lock v:ext="edit" aspectratio="t"/>
              </v:rect>
              <v:oval id="_x0000_s1277" style="position:absolute;left:9371;top:13014;width:360;height:180" fillcolor="red">
                <o:lock v:ext="edit" aspectratio="t"/>
              </v:oval>
            </v:group>
            <v:rect id="_x0000_s1278" style="position:absolute;left:1786;top:11386;width:3892;height:4578" filled="f" strokeweight="1pt"/>
            <v:group id="_x0000_s1279" style="position:absolute;left:2362;top:13502;width:1208;height:1249" coordorigin="5141,1243" coordsize="1208,1249">
              <v:rect id="_x0000_s1280" style="position:absolute;left:5141;top:1363;width:1208;height:1129" fillcolor="#a6a6a6" strokeweight="1pt"/>
              <v:rect id="_x0000_s1281" style="position:absolute;left:5295;top:1569;width:898;height:350" strokeweight="1pt"/>
              <v:rect id="_x0000_s1282" style="position:absolute;left:5418;top:1615;width:677;height:239" stroked="f" strokeweight=".25pt">
                <v:textbox style="mso-next-textbox:#_x0000_s1282" inset="0,0,0,0">
                  <w:txbxContent>
                    <w:p w:rsidR="004D60B1" w:rsidRDefault="004D60B1" w:rsidP="004D60B1">
                      <w:pPr>
                        <w:jc w:val="right"/>
                        <w:rPr>
                          <w:sz w:val="20"/>
                        </w:rPr>
                      </w:pPr>
                    </w:p>
                  </w:txbxContent>
                </v:textbox>
              </v:rect>
              <v:rect id="_x0000_s1283" style="position:absolute;left:5163;top:1849;width:76;height:575" fillcolor="#a6a6a6" strokecolor="#a6a6a6" strokeweight="1pt"/>
              <v:shape id="_x0000_s1284" type="#_x0000_t8" style="position:absolute;left:5700;top:1243;width:113;height:113;flip:y" strokeweight="1pt"/>
            </v:group>
            <v:shape id="_x0000_s1285" style="position:absolute;left:2940;top:12051;width:1158;height:1490;mso-wrap-distance-left:9pt;mso-wrap-distance-top:0;mso-wrap-distance-right:9pt;mso-wrap-distance-bottom:0;mso-position-horizontal:absolute;mso-position-horizontal-relative:text;mso-position-vertical:absolute;mso-position-vertical-relative:text;v-text-anchor:top" coordsize="1158,1490" path="m,1475v,-69,,-138,15,-252c30,1108,48,920,90,787,132,654,200,523,270,420,340,318,425,229,510,168,595,107,688,72,780,53v92,-18,225,-53,285,c1125,107,1125,219,1140,374v15,156,12,434,15,620c1158,1180,1155,1387,1155,1490e" filled="f" strokeweight="1pt">
              <v:path arrowok="t"/>
            </v:shape>
            <v:shape id="_x0000_s1286" style="position:absolute;left:3015;top:12160;width:1007;height:1378;mso-wrap-distance-left:9pt;mso-wrap-distance-top:0;mso-wrap-distance-right:9pt;mso-wrap-distance-bottom:0;mso-position-horizontal:absolute;mso-position-horizontal-relative:text;mso-position-vertical:absolute;mso-position-vertical-relative:text;v-text-anchor:top" coordsize="1007,1372" path="m,1366v,-64,,-127,13,-234c26,1026,42,852,78,729,115,606,174,484,235,389,296,294,370,212,444,156,518,99,599,67,679,50,759,33,875,,927,50v52,49,52,152,65,297c1005,491,1003,749,1005,920v2,171,,358,,452e" filled="f" strokeweight="1pt">
              <v:path arrowok="t"/>
            </v:shape>
            <v:shape id="_x0000_s1287" type="#_x0000_t202" style="position:absolute;left:3656;top:13903;width:1339;height:940" filled="f" stroked="f" strokeweight="1pt">
              <v:textbox style="mso-next-textbox:#_x0000_s1287">
                <w:txbxContent>
                  <w:p w:rsidR="004D60B1" w:rsidRDefault="004D60B1" w:rsidP="004D60B1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Appareil de mesure de la pression</w:t>
                    </w:r>
                  </w:p>
                </w:txbxContent>
              </v:textbox>
            </v:shape>
            <v:shape id="_x0000_s1288" type="#_x0000_t202" style="position:absolute;left:3224;top:15506;width:1290;height:390" filled="f" stroked="f" strokeweight="1pt">
              <v:textbox style="mso-next-textbox:#_x0000_s1288">
                <w:txbxContent>
                  <w:p w:rsidR="004D60B1" w:rsidRDefault="004D60B1" w:rsidP="004D60B1">
                    <w:r>
                      <w:t>Schéma 4</w:t>
                    </w:r>
                  </w:p>
                  <w:p w:rsidR="004D60B1" w:rsidRDefault="004D60B1" w:rsidP="004D60B1"/>
                </w:txbxContent>
              </v:textbox>
            </v:shape>
            <v:shape id="_x0000_s1289" type="#_x0000_t61" style="position:absolute;left:4178;top:11558;width:1264;height:660" adj="11142,33480">
              <v:textbox style="mso-next-textbox:#_x0000_s1289">
                <w:txbxContent>
                  <w:p w:rsidR="004D60B1" w:rsidRDefault="004D60B1" w:rsidP="004D60B1">
                    <w:r>
                      <w:t>Cloche à vide</w:t>
                    </w:r>
                  </w:p>
                </w:txbxContent>
              </v:textbox>
            </v:shape>
            <v:shape id="_x0000_s1290" type="#_x0000_t32" style="position:absolute;left:3244;top:14467;width:506;height:0;flip:x" o:connectortype="straight">
              <v:stroke endarrow="block"/>
            </v:shape>
          </v:group>
        </w:pict>
      </w:r>
    </w:p>
    <w:p w:rsidR="00523A90" w:rsidRPr="00523A90" w:rsidRDefault="00112261" w:rsidP="00523A90">
      <w:r w:rsidRPr="00112261">
        <w:rPr>
          <w:rFonts w:ascii="Times New Roman" w:hAnsi="Times New Roman"/>
          <w:sz w:val="24"/>
          <w:szCs w:val="24"/>
        </w:rPr>
        <w:pict>
          <v:group id="_x0000_s1410" style="position:absolute;margin-left:81.8pt;margin-top:558.05pt;width:453.5pt;height:228.9pt;z-index:251708416" coordorigin="1786,11386" coordsize="9070,4578">
            <v:group id="_x0000_s1411" style="position:absolute;left:6341;top:11722;width:4515;height:2775" coordorigin="1275,9225" coordsize="4515,2775">
              <v:group id="_x0000_s1412" style="position:absolute;left:1275;top:9290;width:4515;height:2229" coordorigin="3660,14489" coordsize="4515,2229">
                <v:group id="_x0000_s1413" style="position:absolute;left:4452;top:14489;width:3723;height:2229" coordorigin="3162,12569" coordsize="3723,2229">
                  <v:group id="_x0000_s1414" style="position:absolute;left:3382;top:12569;width:883;height:2072" coordorigin="5992,11339" coordsize="883,2072">
                    <v:line id="_x0000_s1415" style="position:absolute;rotation:-4345615fd;flip:x y" from="6432,11611" to="6725,11771" strokeweight="2pt">
                      <v:stroke startarrow="block" startarrowwidth="narrow" startarrowlength="short" endarrowwidth="wide" endarrowlength="short"/>
                    </v:line>
                    <v:group id="_x0000_s1416" style="position:absolute;left:5992;top:11339;width:883;height:883;rotation:-11097809fd" coordorigin=",-1" coordsize="20002,20002">
                      <v:oval id="_x0000_s1417" style="position:absolute;left:6682;top:6636;width:6682;height:6705" fillcolor="#a6a6a6"/>
                      <v:oval id="_x0000_s1418" style="position:absolute;top:-1;width:20002;height:20002" filled="f"/>
                      <v:line id="_x0000_s1419" style="position:absolute;flip:x" from="13228,792" to="13862,2354" strokeweight="1pt">
                        <v:stroke startarrowwidth="wide" startarrowlength="short" endarrowwidth="wide" endarrowlength="short"/>
                      </v:line>
                      <v:line id="_x0000_s1420" style="position:absolute;flip:x" from="15856,2944" to="17057,4144" strokeweight="1pt">
                        <v:stroke startarrowwidth="wide" startarrowlength="short" endarrowwidth="wide" endarrowlength="short"/>
                      </v:line>
                      <v:line id="_x0000_s1421" style="position:absolute;flip:x" from="17669,6410" to="19322,7044" strokeweight="1pt">
                        <v:stroke startarrowwidth="wide" startarrowlength="short" endarrowwidth="wide" endarrowlength="short"/>
                      </v:line>
                      <v:line id="_x0000_s1422" style="position:absolute;flip:x" from="18189,10034" to="19980,10056" strokeweight="1pt">
                        <v:stroke startarrowwidth="wide" startarrowlength="short" endarrowwidth="wide" endarrowlength="short"/>
                      </v:line>
                      <v:line id="_x0000_s1423" style="position:absolute" from="17533,13092" to="19276,13817" strokeweight="1pt">
                        <v:stroke startarrowwidth="wide" startarrowlength="short" endarrowwidth="wide" endarrowlength="short"/>
                      </v:line>
                      <v:line id="_x0000_s1424" style="position:absolute" from="15675,15788" to="17011,17078" strokeweight="1pt">
                        <v:stroke startarrowwidth="wide" startarrowlength="short" endarrowwidth="wide" endarrowlength="short"/>
                      </v:line>
                      <v:line id="_x0000_s1425" style="position:absolute" from="13093,17487" to="13773,19231" strokeweight="1pt">
                        <v:stroke startarrowwidth="wide" startarrowlength="short" endarrowwidth="wide" endarrowlength="short"/>
                      </v:line>
                      <v:line id="_x0000_s1426" style="position:absolute" from="10012,18075" to="10036,19978" strokeweight="1pt">
                        <v:stroke startarrowwidth="wide" startarrowlength="short" endarrowwidth="wide" endarrowlength="short"/>
                      </v:line>
                      <v:line id="_x0000_s1427" style="position:absolute;flip:x" from="6365,17532" to="7135,19322" strokeweight="1pt">
                        <v:stroke startarrowwidth="wide" startarrowlength="short" endarrowwidth="wide" endarrowlength="short"/>
                      </v:line>
                      <v:line id="_x0000_s1428" style="position:absolute;flip:x" from="2899,15788" to="4191,17125" strokeweight="1pt">
                        <v:stroke startarrowwidth="wide" startarrowlength="short" endarrowwidth="wide" endarrowlength="short"/>
                      </v:line>
                      <v:line id="_x0000_s1429" style="position:absolute;flip:x" from="748,13182" to="2492,13862" strokeweight="1pt">
                        <v:stroke startarrowwidth="wide" startarrowlength="short" endarrowwidth="wide" endarrowlength="short"/>
                      </v:line>
                      <v:line id="_x0000_s1430" style="position:absolute;flip:x" from="0,10034" to="1835,10056" strokeweight="1pt">
                        <v:stroke startarrowwidth="wide" startarrowlength="short" endarrowwidth="wide" endarrowlength="short"/>
                      </v:line>
                      <v:line id="_x0000_s1431" style="position:absolute" from="656,6274" to="2311,6953" strokeweight="1pt">
                        <v:stroke startarrowwidth="wide" startarrowlength="short" endarrowwidth="wide" endarrowlength="short"/>
                      </v:line>
                      <v:oval id="_x0000_s1432" style="position:absolute;left:9581;top:9580;width:884;height:885" fillcolor="black"/>
                    </v:group>
                    <v:line id="_x0000_s1433" style="position:absolute;rotation:4345615fd;flip:x" from="6064,12093" to="7086,12541" strokeweight="1pt">
                      <v:stroke startarrowwidth="wide" startarrowlength="short" endarrowwidth="wide" endarrowlength="short"/>
                    </v:line>
                    <v:shape id="_x0000_s1434" style="position:absolute;left:6463;top:12850;width:114;height:81;mso-wrap-distance-left:9pt;mso-wrap-distance-top:0;mso-wrap-distance-right:9pt;mso-wrap-distance-bottom:0;mso-position-horizontal:absolute;mso-position-horizontal-relative:text;mso-position-vertical:absolute;mso-position-vertical-relative:text;v-text-anchor:top" coordsize="114,81" path="m112,18v,5,2,24,-3,33c104,60,91,71,79,75v-12,4,-33,6,-45,c22,69,8,49,4,36,,23,9,7,10,e" filled="f" strokeweight="1pt">
                      <v:path arrowok="t"/>
                    </v:shape>
                    <v:group id="_x0000_s1435" style="position:absolute;left:6356;top:12903;width:346;height:508;mso-position-horizontal-relative:char" coordsize="20000,20000">
                      <v:rect id="_x0000_s1436" style="position:absolute;top:3425;width:20000;height:16575" fillcolor="#8c8c8c" strokeweight="1pt"/>
                      <v:rect id="_x0000_s1437" style="position:absolute;left:3468;top:5275;width:1503;height:12442" strokecolor="white" strokeweight="1pt"/>
                      <v:oval id="_x0000_s1438" style="position:absolute;left:6474;width:6994;height:3582" filled="f" strokeweight="1pt"/>
                    </v:group>
                  </v:group>
                  <v:line id="_x0000_s1439" style="position:absolute;rotation:-4345615fd;flip:x y" from="5112,12841" to="5405,13001" strokeweight="2pt">
                    <v:stroke startarrow="block" startarrowwidth="narrow" startarrowlength="short" endarrowwidth="wide" endarrowlength="short"/>
                  </v:line>
                  <v:group id="_x0000_s1440" style="position:absolute;left:4672;top:12569;width:883;height:883;rotation:-11097809fd" coordorigin=",-1" coordsize="20002,20002">
                    <v:oval id="_x0000_s1441" style="position:absolute;left:6682;top:6636;width:6682;height:6705" fillcolor="#a6a6a6"/>
                    <v:oval id="_x0000_s1442" style="position:absolute;top:-1;width:20002;height:20002" filled="f"/>
                    <v:line id="_x0000_s1443" style="position:absolute;flip:x" from="13228,792" to="13862,2354" strokeweight="1pt">
                      <v:stroke startarrowwidth="wide" startarrowlength="short" endarrowwidth="wide" endarrowlength="short"/>
                    </v:line>
                    <v:line id="_x0000_s1444" style="position:absolute;flip:x" from="15856,2944" to="17057,4144" strokeweight="1pt">
                      <v:stroke startarrowwidth="wide" startarrowlength="short" endarrowwidth="wide" endarrowlength="short"/>
                    </v:line>
                    <v:line id="_x0000_s1445" style="position:absolute;flip:x" from="17669,6410" to="19322,7044" strokeweight="1pt">
                      <v:stroke startarrowwidth="wide" startarrowlength="short" endarrowwidth="wide" endarrowlength="short"/>
                    </v:line>
                    <v:line id="_x0000_s1446" style="position:absolute;flip:x" from="18189,10034" to="19980,10056" strokeweight="1pt">
                      <v:stroke startarrowwidth="wide" startarrowlength="short" endarrowwidth="wide" endarrowlength="short"/>
                    </v:line>
                    <v:line id="_x0000_s1447" style="position:absolute" from="17533,13092" to="19276,13817" strokeweight="1pt">
                      <v:stroke startarrowwidth="wide" startarrowlength="short" endarrowwidth="wide" endarrowlength="short"/>
                    </v:line>
                    <v:line id="_x0000_s1448" style="position:absolute" from="15675,15788" to="17011,17078" strokeweight="1pt">
                      <v:stroke startarrowwidth="wide" startarrowlength="short" endarrowwidth="wide" endarrowlength="short"/>
                    </v:line>
                    <v:line id="_x0000_s1449" style="position:absolute" from="13093,17487" to="13773,19231" strokeweight="1pt">
                      <v:stroke startarrowwidth="wide" startarrowlength="short" endarrowwidth="wide" endarrowlength="short"/>
                    </v:line>
                    <v:line id="_x0000_s1450" style="position:absolute" from="10012,18075" to="10036,19978" strokeweight="1pt">
                      <v:stroke startarrowwidth="wide" startarrowlength="short" endarrowwidth="wide" endarrowlength="short"/>
                    </v:line>
                    <v:line id="_x0000_s1451" style="position:absolute;flip:x" from="6365,17532" to="7135,19322" strokeweight="1pt">
                      <v:stroke startarrowwidth="wide" startarrowlength="short" endarrowwidth="wide" endarrowlength="short"/>
                    </v:line>
                    <v:line id="_x0000_s1452" style="position:absolute;flip:x" from="2899,15788" to="4191,17125" strokeweight="1pt">
                      <v:stroke startarrowwidth="wide" startarrowlength="short" endarrowwidth="wide" endarrowlength="short"/>
                    </v:line>
                    <v:line id="_x0000_s1453" style="position:absolute;flip:x" from="748,13182" to="2492,13862" strokeweight="1pt">
                      <v:stroke startarrowwidth="wide" startarrowlength="short" endarrowwidth="wide" endarrowlength="short"/>
                    </v:line>
                    <v:line id="_x0000_s1454" style="position:absolute;flip:x" from="0,10034" to="1835,10056" strokeweight="1pt">
                      <v:stroke startarrowwidth="wide" startarrowlength="short" endarrowwidth="wide" endarrowlength="short"/>
                    </v:line>
                    <v:line id="_x0000_s1455" style="position:absolute" from="656,6274" to="2311,6953" strokeweight="1pt">
                      <v:stroke startarrowwidth="wide" startarrowlength="short" endarrowwidth="wide" endarrowlength="short"/>
                    </v:line>
                    <v:oval id="_x0000_s1456" style="position:absolute;left:9581;top:9580;width:884;height:885" fillcolor="black"/>
                  </v:group>
                  <v:line id="_x0000_s1457" style="position:absolute;rotation:4345615fd;flip:x" from="4744,13323" to="5766,13771" strokeweight="1pt">
                    <v:stroke startarrowwidth="wide" startarrowlength="short" endarrowwidth="wide" endarrowlength="short"/>
                  </v:line>
                  <v:shape id="_x0000_s1458" style="position:absolute;left:5143;top:14080;width:114;height:81;mso-wrap-distance-left:9pt;mso-wrap-distance-top:0;mso-wrap-distance-right:9pt;mso-wrap-distance-bottom:0;mso-position-horizontal:absolute;mso-position-horizontal-relative:text;mso-position-vertical:absolute;mso-position-vertical-relative:text;v-text-anchor:top" coordsize="114,81" path="m112,18v,5,2,24,-3,33c104,60,91,71,79,75v-12,4,-33,6,-45,c22,69,8,49,4,36,,23,9,7,10,e" filled="f" strokeweight="1pt">
                    <v:path arrowok="t"/>
                  </v:shape>
                  <v:rect id="_x0000_s1459" style="position:absolute;left:5036;top:14220;width:346;height:421" fillcolor="#8c8c8c" strokeweight="1pt"/>
                  <v:rect id="_x0000_s1460" style="position:absolute;left:5096;top:14267;width:26;height:316" strokecolor="white" strokeweight="1pt"/>
                  <v:oval id="_x0000_s1461" style="position:absolute;left:5148;top:14133;width:121;height:91" filled="f" strokeweight="1pt"/>
                  <v:group id="_x0000_s1462" style="position:absolute;left:4844;top:13724;width:914;height:1074" coordorigin="3074,13334" coordsize="914,1074">
                    <v:group id="_x0000_s1463" style="position:absolute;left:3074;top:13334;width:914;height:1074" coordorigin="731,2802" coordsize="737,866">
                      <o:lock v:ext="edit" aspectratio="t"/>
                      <v:line id="_x0000_s1464" style="position:absolute" from="731,2802" to="732,3163">
                        <v:stroke startarrowwidth="wide" startarrowlength="short" endarrowwidth="wide" endarrowlength="short"/>
                        <o:lock v:ext="edit" aspectratio="t"/>
                      </v:line>
                      <v:line id="_x0000_s1465" style="position:absolute" from="731,3158" to="732,3668">
                        <v:stroke startarrowwidth="wide" startarrowlength="short" endarrowwidth="wide" endarrowlength="short"/>
                        <o:lock v:ext="edit" aspectratio="t"/>
                      </v:line>
                      <v:line id="_x0000_s1466" style="position:absolute" from="731,3667" to="1413,3668">
                        <v:stroke startarrowwidth="wide" startarrowlength="short" endarrowwidth="wide" endarrowlength="short"/>
                        <o:lock v:ext="edit" aspectratio="t"/>
                      </v:line>
                      <v:line id="_x0000_s1467" style="position:absolute" from="1412,2990" to="1413,3668">
                        <v:stroke startarrowwidth="wide" startarrowlength="short" endarrowwidth="wide" endarrowlength="short"/>
                        <o:lock v:ext="edit" aspectratio="t"/>
                      </v:line>
                      <v:group id="_x0000_s1468" style="position:absolute;left:1411;top:2803;width:57;height:189" coordorigin="2175,2016" coordsize="57,189">
                        <o:lock v:ext="edit" aspectratio="t"/>
                        <v:line id="_x0000_s1469" style="position:absolute;flip:y" from="2175,2145" to="2178,2205">
                          <o:lock v:ext="edit" aspectratio="t"/>
                        </v:line>
                        <v:line id="_x0000_s1470" style="position:absolute;flip:y" from="2184,2082" to="2190,2115">
                          <o:lock v:ext="edit" aspectratio="t"/>
                        </v:line>
                        <v:line id="_x0000_s1471" style="position:absolute;flip:y" from="2202,2016" to="2232,2052">
                          <o:lock v:ext="edit" aspectratio="t"/>
                        </v:line>
                        <v:line id="_x0000_s1472" style="position:absolute;flip:y" from="2187,2052" to="2205,2085">
                          <o:lock v:ext="edit" aspectratio="t"/>
                        </v:line>
                        <v:line id="_x0000_s1473" style="position:absolute;flip:y" from="2181,2109" to="2184,2145">
                          <o:lock v:ext="edit" aspectratio="t"/>
                        </v:line>
                      </v:group>
                    </v:group>
                    <v:rect id="_x0000_s1474" style="position:absolute;left:3074;top:13667;width:845;height:737" fillcolor="#007fff" stroked="f" strokeweight="1pt">
                      <v:fill opacity=".5"/>
                      <o:lock v:ext="edit" aspectratio="t"/>
                    </v:rect>
                  </v:group>
                  <v:group id="_x0000_s1475" style="position:absolute;left:3524;top:13709;width:914;height:1074" coordorigin="3074,13334" coordsize="914,1074">
                    <v:group id="_x0000_s1476" style="position:absolute;left:3074;top:13334;width:914;height:1074" coordorigin="731,2802" coordsize="737,866">
                      <o:lock v:ext="edit" aspectratio="t"/>
                      <v:line id="_x0000_s1477" style="position:absolute" from="731,2802" to="732,3163">
                        <v:stroke startarrowwidth="wide" startarrowlength="short" endarrowwidth="wide" endarrowlength="short"/>
                        <o:lock v:ext="edit" aspectratio="t"/>
                      </v:line>
                      <v:line id="_x0000_s1478" style="position:absolute" from="731,3158" to="732,3668">
                        <v:stroke startarrowwidth="wide" startarrowlength="short" endarrowwidth="wide" endarrowlength="short"/>
                        <o:lock v:ext="edit" aspectratio="t"/>
                      </v:line>
                      <v:line id="_x0000_s1479" style="position:absolute" from="731,3667" to="1413,3668">
                        <v:stroke startarrowwidth="wide" startarrowlength="short" endarrowwidth="wide" endarrowlength="short"/>
                        <o:lock v:ext="edit" aspectratio="t"/>
                      </v:line>
                      <v:line id="_x0000_s1480" style="position:absolute" from="1412,2990" to="1413,3668">
                        <v:stroke startarrowwidth="wide" startarrowlength="short" endarrowwidth="wide" endarrowlength="short"/>
                        <o:lock v:ext="edit" aspectratio="t"/>
                      </v:line>
                      <v:group id="_x0000_s1481" style="position:absolute;left:1411;top:2803;width:57;height:189" coordorigin="2175,2016" coordsize="57,189">
                        <o:lock v:ext="edit" aspectratio="t"/>
                        <v:line id="_x0000_s1482" style="position:absolute;flip:y" from="2175,2145" to="2178,2205">
                          <o:lock v:ext="edit" aspectratio="t"/>
                        </v:line>
                        <v:line id="_x0000_s1483" style="position:absolute;flip:y" from="2184,2082" to="2190,2115">
                          <o:lock v:ext="edit" aspectratio="t"/>
                        </v:line>
                        <v:line id="_x0000_s1484" style="position:absolute;flip:y" from="2202,2016" to="2232,2052">
                          <o:lock v:ext="edit" aspectratio="t"/>
                        </v:line>
                        <v:line id="_x0000_s1485" style="position:absolute;flip:y" from="2187,2052" to="2205,2085">
                          <o:lock v:ext="edit" aspectratio="t"/>
                        </v:line>
                        <v:line id="_x0000_s1486" style="position:absolute;flip:y" from="2181,2109" to="2184,2145">
                          <o:lock v:ext="edit" aspectratio="t"/>
                        </v:line>
                      </v:group>
                    </v:group>
                    <v:rect id="_x0000_s1487" style="position:absolute;left:3074;top:13667;width:845;height:737" fillcolor="#007fff" stroked="f" strokeweight="1pt">
                      <v:fill opacity=".5"/>
                      <o:lock v:ext="edit" aspectratio="t"/>
                    </v:rect>
                  </v:group>
                  <v:line id="_x0000_s1488" style="position:absolute;flip:x" from="5517,14463" to="6072,14523" strokeweight="1pt">
                    <v:stroke endarrow="open" endarrowwidth="narrow" endarrowlength="short"/>
                  </v:line>
                  <v:shape id="_x0000_s1489" type="#_x0000_t202" style="position:absolute;left:6000;top:14205;width:885;height:435" filled="f" stroked="f" strokeweight="1pt">
                    <v:textbox style="mso-next-textbox:#_x0000_s1489">
                      <w:txbxContent>
                        <w:p w:rsidR="004D60B1" w:rsidRDefault="004D60B1" w:rsidP="004D60B1">
                          <w:proofErr w:type="gramStart"/>
                          <w:r>
                            <w:t>eau</w:t>
                          </w:r>
                          <w:proofErr w:type="gramEnd"/>
                        </w:p>
                      </w:txbxContent>
                    </v:textbox>
                  </v:shape>
                  <v:line id="_x0000_s1490" style="position:absolute" from="3162,14388" to="3657,14493" strokeweight="1pt">
                    <v:stroke endarrow="open" endarrowwidth="narrow" endarrowlength="short"/>
                  </v:line>
                </v:group>
                <v:shape id="_x0000_s1491" type="#_x0000_t202" style="position:absolute;left:3660;top:15945;width:885;height:660" filled="f" stroked="f" strokeweight="1pt">
                  <v:textbox style="mso-next-textbox:#_x0000_s1491">
                    <w:txbxContent>
                      <w:p w:rsidR="004D60B1" w:rsidRDefault="004D60B1" w:rsidP="004D60B1">
                        <w:pPr>
                          <w:jc w:val="right"/>
                        </w:pPr>
                        <w:proofErr w:type="gramStart"/>
                        <w:r>
                          <w:t>eau</w:t>
                        </w:r>
                        <w:proofErr w:type="gramEnd"/>
                      </w:p>
                      <w:p w:rsidR="004D60B1" w:rsidRDefault="004D60B1" w:rsidP="004D60B1">
                        <w:pPr>
                          <w:jc w:val="right"/>
                        </w:pPr>
                        <w:proofErr w:type="gramStart"/>
                        <w:r>
                          <w:t>salée</w:t>
                        </w:r>
                        <w:proofErr w:type="gramEnd"/>
                      </w:p>
                    </w:txbxContent>
                  </v:textbox>
                </v:shape>
              </v:group>
              <v:shape id="_x0000_s1492" type="#_x0000_t202" style="position:absolute;left:2895;top:11580;width:1290;height:390" filled="f" stroked="f" strokeweight="1pt">
                <v:textbox style="mso-next-textbox:#_x0000_s1492">
                  <w:txbxContent>
                    <w:p w:rsidR="004D60B1" w:rsidRDefault="004D60B1" w:rsidP="004D60B1">
                      <w:r>
                        <w:t>Schéma 5</w:t>
                      </w:r>
                    </w:p>
                  </w:txbxContent>
                </v:textbox>
              </v:shape>
              <v:rect id="_x0000_s1493" style="position:absolute;left:1455;top:9225;width:4020;height:2775" filled="f" strokeweight="1pt"/>
            </v:group>
            <v:group id="_x0000_s1494" style="position:absolute;left:1786;top:11386;width:3892;height:4578" coordorigin="1786,11386" coordsize="3892,4578">
              <v:group id="_x0000_s1495" style="position:absolute;left:1909;top:11492;width:3533;height:3905" coordorigin="8411,13014" coordsize="2280,2520">
                <o:lock v:ext="edit" aspectratio="t"/>
                <v:shape id="_x0000_s1496" type="#_x0000_t135" style="position:absolute;left:8411;top:13434;width:2280;height:1800;rotation:-5881214fd">
                  <o:lock v:ext="edit" aspectratio="t"/>
                </v:shape>
                <v:rect id="_x0000_s1497" style="position:absolute;left:8411;top:15354;width:2280;height:180" fillcolor="#fc9">
                  <o:lock v:ext="edit" aspectratio="t"/>
                </v:rect>
                <v:oval id="_x0000_s1498" style="position:absolute;left:9371;top:13014;width:360;height:180" fillcolor="red">
                  <o:lock v:ext="edit" aspectratio="t"/>
                </v:oval>
              </v:group>
              <v:rect id="_x0000_s1499" style="position:absolute;left:1786;top:11386;width:3892;height:4578" filled="f" strokeweight="1pt"/>
              <v:group id="_x0000_s1500" style="position:absolute;left:2362;top:13502;width:1208;height:1249" coordorigin="5141,1243" coordsize="1208,1249">
                <v:rect id="_x0000_s1501" style="position:absolute;left:5141;top:1363;width:1208;height:1129" fillcolor="#a6a6a6" strokeweight="1pt"/>
                <v:rect id="_x0000_s1502" style="position:absolute;left:5295;top:1569;width:898;height:350" strokeweight="1pt"/>
                <v:rect id="_x0000_s1503" style="position:absolute;left:5418;top:1615;width:677;height:239" stroked="f" strokeweight=".25pt">
                  <v:textbox style="mso-next-textbox:#_x0000_s1503" inset="0,0,0,0">
                    <w:txbxContent>
                      <w:p w:rsidR="004D60B1" w:rsidRDefault="004D60B1" w:rsidP="004D60B1">
                        <w:pPr>
                          <w:jc w:val="right"/>
                          <w:rPr>
                            <w:sz w:val="20"/>
                          </w:rPr>
                        </w:pPr>
                      </w:p>
                    </w:txbxContent>
                  </v:textbox>
                </v:rect>
                <v:rect id="_x0000_s1504" style="position:absolute;left:5163;top:1849;width:76;height:575" fillcolor="#a6a6a6" strokecolor="#a6a6a6" strokeweight="1pt"/>
                <v:shape id="_x0000_s1505" type="#_x0000_t8" style="position:absolute;left:5700;top:1243;width:113;height:113;flip:y" strokeweight="1pt"/>
              </v:group>
              <v:shape id="_x0000_s1506" style="position:absolute;left:2940;top:12051;width:1158;height:1490;mso-wrap-distance-left:9pt;mso-wrap-distance-top:0;mso-wrap-distance-right:9pt;mso-wrap-distance-bottom:0;mso-position-horizontal:absolute;mso-position-horizontal-relative:text;mso-position-vertical:absolute;mso-position-vertical-relative:text;v-text-anchor:top" coordsize="1158,1490" path="m,1475v,-69,,-138,15,-252c30,1108,48,920,90,787,132,654,200,523,270,420,340,318,425,229,510,168,595,107,688,72,780,53v92,-18,225,-53,285,c1125,107,1125,219,1140,374v15,156,12,434,15,620c1158,1180,1155,1387,1155,1490e" filled="f" strokeweight="1pt">
                <v:path arrowok="t"/>
              </v:shape>
              <v:shape id="_x0000_s1507" style="position:absolute;left:3015;top:12160;width:1007;height:1378;mso-wrap-distance-left:9pt;mso-wrap-distance-top:0;mso-wrap-distance-right:9pt;mso-wrap-distance-bottom:0;mso-position-horizontal:absolute;mso-position-horizontal-relative:text;mso-position-vertical:absolute;mso-position-vertical-relative:text;v-text-anchor:top" coordsize="1007,1372" path="m,1366v,-64,,-127,13,-234c26,1026,42,852,78,729,115,606,174,484,235,389,296,294,370,212,444,156,518,99,599,67,679,50,759,33,875,,927,50v52,49,52,152,65,297c1005,491,1003,749,1005,920v2,171,,358,,452e" filled="f" strokeweight="1pt">
                <v:path arrowok="t"/>
              </v:shape>
              <v:shape id="_x0000_s1508" type="#_x0000_t202" style="position:absolute;left:3656;top:13903;width:1339;height:940" filled="f" stroked="f" strokeweight="1pt">
                <v:textbox style="mso-next-textbox:#_x0000_s1508">
                  <w:txbxContent>
                    <w:p w:rsidR="004D60B1" w:rsidRDefault="004D60B1" w:rsidP="004D60B1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Appareil de mesure de la pression</w:t>
                      </w:r>
                    </w:p>
                  </w:txbxContent>
                </v:textbox>
              </v:shape>
              <v:shape id="_x0000_s1509" type="#_x0000_t202" style="position:absolute;left:3224;top:15506;width:1290;height:390" filled="f" stroked="f" strokeweight="1pt">
                <v:textbox style="mso-next-textbox:#_x0000_s1509">
                  <w:txbxContent>
                    <w:p w:rsidR="004D60B1" w:rsidRDefault="004D60B1" w:rsidP="004D60B1">
                      <w:r>
                        <w:t>Schéma 4</w:t>
                      </w:r>
                    </w:p>
                    <w:p w:rsidR="004D60B1" w:rsidRDefault="004D60B1" w:rsidP="004D60B1"/>
                  </w:txbxContent>
                </v:textbox>
              </v:shape>
              <v:shape id="_x0000_s1510" type="#_x0000_t61" style="position:absolute;left:4178;top:11558;width:1264;height:660" adj="11142,33480">
                <v:textbox style="mso-next-textbox:#_x0000_s1510">
                  <w:txbxContent>
                    <w:p w:rsidR="004D60B1" w:rsidRDefault="004D60B1" w:rsidP="004D60B1">
                      <w:r>
                        <w:t>Cloche à vide</w:t>
                      </w:r>
                    </w:p>
                  </w:txbxContent>
                </v:textbox>
              </v:shape>
              <v:shape id="_x0000_s1511" type="#_x0000_t32" style="position:absolute;left:3244;top:14467;width:506;height:0;flip:x" o:connectortype="straight">
                <v:stroke endarrow="block"/>
              </v:shape>
            </v:group>
          </v:group>
        </w:pict>
      </w:r>
      <w:r w:rsidRPr="00112261">
        <w:rPr>
          <w:rFonts w:ascii="Times New Roman" w:hAnsi="Times New Roman"/>
          <w:sz w:val="24"/>
          <w:szCs w:val="24"/>
        </w:rPr>
        <w:pict>
          <v:group id="_x0000_s1249" style="position:absolute;margin-left:81.8pt;margin-top:558.05pt;width:194.6pt;height:228.9pt;z-index:251664384" coordorigin="1786,11386" coordsize="3892,4578">
            <v:group id="_x0000_s1250" style="position:absolute;left:1909;top:11492;width:3533;height:3905" coordorigin="8411,13014" coordsize="2280,2520">
              <o:lock v:ext="edit" aspectratio="t"/>
              <v:shape id="_x0000_s1251" type="#_x0000_t135" style="position:absolute;left:8411;top:13434;width:2280;height:1800;rotation:-5881214fd">
                <o:lock v:ext="edit" aspectratio="t"/>
              </v:shape>
              <v:rect id="_x0000_s1252" style="position:absolute;left:8411;top:15354;width:2280;height:180" fillcolor="#fc9">
                <o:lock v:ext="edit" aspectratio="t"/>
              </v:rect>
              <v:oval id="_x0000_s1253" style="position:absolute;left:9371;top:13014;width:360;height:180" fillcolor="red">
                <o:lock v:ext="edit" aspectratio="t"/>
              </v:oval>
            </v:group>
            <v:rect id="_x0000_s1254" style="position:absolute;left:1786;top:11386;width:3892;height:4578" filled="f" strokeweight="1pt"/>
            <v:group id="_x0000_s1255" style="position:absolute;left:2362;top:13502;width:1208;height:1249" coordorigin="5141,1243" coordsize="1208,1249">
              <v:rect id="_x0000_s1256" style="position:absolute;left:5141;top:1363;width:1208;height:1129" fillcolor="#a6a6a6" strokeweight="1pt"/>
              <v:rect id="_x0000_s1257" style="position:absolute;left:5295;top:1569;width:898;height:350" strokeweight="1pt"/>
              <v:rect id="_x0000_s1258" style="position:absolute;left:5418;top:1615;width:677;height:239" stroked="f" strokeweight=".25pt">
                <v:textbox style="mso-next-textbox:#_x0000_s1258" inset="0,0,0,0">
                  <w:txbxContent>
                    <w:p w:rsidR="00523A90" w:rsidRDefault="00523A90" w:rsidP="00523A90">
                      <w:pPr>
                        <w:jc w:val="right"/>
                        <w:rPr>
                          <w:sz w:val="20"/>
                        </w:rPr>
                      </w:pPr>
                    </w:p>
                  </w:txbxContent>
                </v:textbox>
              </v:rect>
              <v:rect id="_x0000_s1259" style="position:absolute;left:5163;top:1849;width:76;height:575" fillcolor="#a6a6a6" strokecolor="#a6a6a6" strokeweight="1pt"/>
              <v:shape id="_x0000_s1260" type="#_x0000_t8" style="position:absolute;left:5700;top:1243;width:113;height:113;flip:y" strokeweight="1pt"/>
            </v:group>
            <v:shape id="_x0000_s1261" style="position:absolute;left:2940;top:12051;width:1158;height:1490;mso-wrap-distance-left:9pt;mso-wrap-distance-top:0;mso-wrap-distance-right:9pt;mso-wrap-distance-bottom:0;mso-position-horizontal:absolute;mso-position-horizontal-relative:text;mso-position-vertical:absolute;mso-position-vertical-relative:text;v-text-anchor:top" coordsize="1158,1490" path="m,1475v,-69,,-138,15,-252c30,1108,48,920,90,787,132,654,200,523,270,420,340,318,425,229,510,168,595,107,688,72,780,53v92,-18,225,-53,285,c1125,107,1125,219,1140,374v15,156,12,434,15,620c1158,1180,1155,1387,1155,1490e" filled="f" strokeweight="1pt">
              <v:path arrowok="t"/>
            </v:shape>
            <v:shape id="_x0000_s1262" style="position:absolute;left:3015;top:12160;width:1007;height:1378;mso-wrap-distance-left:9pt;mso-wrap-distance-top:0;mso-wrap-distance-right:9pt;mso-wrap-distance-bottom:0;mso-position-horizontal:absolute;mso-position-horizontal-relative:text;mso-position-vertical:absolute;mso-position-vertical-relative:text;v-text-anchor:top" coordsize="1007,1372" path="m,1366v,-64,,-127,13,-234c26,1026,42,852,78,729,115,606,174,484,235,389,296,294,370,212,444,156,518,99,599,67,679,50,759,33,875,,927,50v52,49,52,152,65,297c1005,491,1003,749,1005,920v2,171,,358,,452e" filled="f" strokeweight="1pt">
              <v:path arrowok="t"/>
            </v:shape>
            <v:shape id="_x0000_s1263" type="#_x0000_t202" style="position:absolute;left:3656;top:13903;width:1339;height:940" filled="f" stroked="f" strokeweight="1pt">
              <v:textbox style="mso-next-textbox:#_x0000_s1263">
                <w:txbxContent>
                  <w:p w:rsidR="00523A90" w:rsidRDefault="00523A90" w:rsidP="00523A90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Appareil de mesure de la pression</w:t>
                    </w:r>
                  </w:p>
                </w:txbxContent>
              </v:textbox>
            </v:shape>
            <v:shape id="_x0000_s1264" type="#_x0000_t202" style="position:absolute;left:3224;top:15506;width:1290;height:390" filled="f" stroked="f" strokeweight="1pt">
              <v:textbox style="mso-next-textbox:#_x0000_s1264">
                <w:txbxContent>
                  <w:p w:rsidR="00523A90" w:rsidRDefault="00523A90" w:rsidP="00523A90">
                    <w:r>
                      <w:t>Schéma 4</w:t>
                    </w:r>
                  </w:p>
                  <w:p w:rsidR="00523A90" w:rsidRDefault="00523A90" w:rsidP="00523A90"/>
                </w:txbxContent>
              </v:textbox>
            </v:shape>
            <v:shape id="_x0000_s1265" type="#_x0000_t61" style="position:absolute;left:4178;top:11558;width:1264;height:660" adj="11142,33480">
              <v:textbox style="mso-next-textbox:#_x0000_s1265">
                <w:txbxContent>
                  <w:p w:rsidR="00523A90" w:rsidRDefault="00523A90" w:rsidP="00523A90">
                    <w:r>
                      <w:t>Cloche à vide</w:t>
                    </w:r>
                  </w:p>
                </w:txbxContent>
              </v:textbox>
            </v:shape>
            <v:shape id="_x0000_s1266" type="#_x0000_t32" style="position:absolute;left:3244;top:14467;width:506;height:0;flip:x" o:connectortype="straight">
              <v:stroke endarrow="block"/>
            </v:shape>
          </v:group>
        </w:pict>
      </w:r>
    </w:p>
    <w:p w:rsidR="00523A90" w:rsidRPr="00523A90" w:rsidRDefault="00523A90" w:rsidP="00523A90"/>
    <w:p w:rsidR="00523A90" w:rsidRPr="00523A90" w:rsidRDefault="00523A90" w:rsidP="00523A90"/>
    <w:p w:rsidR="008D5598" w:rsidRDefault="008D5598" w:rsidP="00523A90">
      <w:pPr>
        <w:tabs>
          <w:tab w:val="left" w:pos="1641"/>
        </w:tabs>
      </w:pPr>
    </w:p>
    <w:p w:rsidR="004D60B1" w:rsidRPr="000A37B6" w:rsidRDefault="004D60B1" w:rsidP="000A37B6">
      <w:pPr>
        <w:pStyle w:val="Paragraphedeliste"/>
        <w:numPr>
          <w:ilvl w:val="0"/>
          <w:numId w:val="5"/>
        </w:numPr>
        <w:ind w:right="-235"/>
        <w:jc w:val="both"/>
      </w:pPr>
    </w:p>
    <w:p w:rsidR="004D60B1" w:rsidRPr="004D60B1" w:rsidRDefault="004D60B1" w:rsidP="00310690">
      <w:pPr>
        <w:spacing w:after="0" w:line="240" w:lineRule="auto"/>
        <w:jc w:val="both"/>
        <w:rPr>
          <w:rFonts w:ascii="Times New Roman" w:hAnsi="Times New Roman"/>
        </w:rPr>
      </w:pPr>
    </w:p>
    <w:p w:rsidR="004D60B1" w:rsidRPr="004D60B1" w:rsidRDefault="004D60B1" w:rsidP="004D60B1">
      <w:pPr>
        <w:spacing w:after="0" w:line="240" w:lineRule="auto"/>
        <w:ind w:left="567"/>
        <w:jc w:val="both"/>
        <w:rPr>
          <w:rFonts w:ascii="Times New Roman" w:hAnsi="Times New Roman"/>
        </w:rPr>
      </w:pPr>
    </w:p>
    <w:p w:rsidR="004D60B1" w:rsidRPr="004D60B1" w:rsidRDefault="004D60B1" w:rsidP="004D60B1">
      <w:pPr>
        <w:pStyle w:val="Paragraphedeliste"/>
        <w:numPr>
          <w:ilvl w:val="0"/>
          <w:numId w:val="8"/>
        </w:numPr>
        <w:jc w:val="both"/>
      </w:pPr>
      <w:r w:rsidRPr="004D60B1">
        <w:t xml:space="preserve">Comment se nomme la pression mesurée à </w:t>
      </w:r>
      <w:r w:rsidRPr="004D60B1">
        <w:rPr>
          <w:i/>
        </w:rPr>
        <w:t>h</w:t>
      </w:r>
      <w:r w:rsidRPr="004D60B1">
        <w:t xml:space="preserve"> = 0,  c’est-à-dire à la surface de l’eau ?</w:t>
      </w:r>
    </w:p>
    <w:p w:rsidR="004D60B1" w:rsidRPr="004D60B1" w:rsidRDefault="004D60B1" w:rsidP="008D5598"/>
    <w:p w:rsidR="004D60B1" w:rsidRPr="004D60B1" w:rsidRDefault="004D60B1" w:rsidP="004D60B1">
      <w:pPr>
        <w:pStyle w:val="Paragraphedeliste"/>
        <w:numPr>
          <w:ilvl w:val="0"/>
          <w:numId w:val="8"/>
        </w:numPr>
        <w:jc w:val="both"/>
      </w:pPr>
      <w:r w:rsidRPr="004D60B1">
        <w:t>Quelle relation existe-t-il entre la pression relative, la pression absolue et la pression atmosphérique ?</w:t>
      </w:r>
    </w:p>
    <w:p w:rsidR="004D60B1" w:rsidRPr="004D60B1" w:rsidRDefault="004D60B1" w:rsidP="004D60B1">
      <w:pPr>
        <w:spacing w:after="0" w:line="240" w:lineRule="auto"/>
        <w:rPr>
          <w:rFonts w:ascii="Times New Roman" w:hAnsi="Times New Roman"/>
        </w:rPr>
      </w:pPr>
    </w:p>
    <w:p w:rsidR="004D60B1" w:rsidRPr="004D60B1" w:rsidRDefault="004D60B1" w:rsidP="004D60B1">
      <w:pPr>
        <w:pStyle w:val="NormalWeb"/>
        <w:spacing w:before="0" w:beforeAutospacing="0" w:after="0" w:afterAutospacing="0"/>
        <w:rPr>
          <w:rFonts w:eastAsia="Times New Roman"/>
          <w:lang w:eastAsia="fr-FR"/>
        </w:rPr>
      </w:pPr>
    </w:p>
    <w:p w:rsidR="004D60B1" w:rsidRPr="004D60B1" w:rsidRDefault="004D60B1" w:rsidP="00310690">
      <w:pPr>
        <w:pStyle w:val="Paragraphedeliste"/>
        <w:numPr>
          <w:ilvl w:val="0"/>
          <w:numId w:val="5"/>
        </w:numPr>
        <w:jc w:val="both"/>
      </w:pPr>
      <w:r w:rsidRPr="004D60B1">
        <w:t xml:space="preserve">L’expérience a permis de mettre en évidence que la pression </w:t>
      </w:r>
      <w:r w:rsidRPr="004D60B1">
        <w:rPr>
          <w:i/>
        </w:rPr>
        <w:t>P</w:t>
      </w:r>
      <w:r w:rsidRPr="004D60B1">
        <w:t xml:space="preserve"> subie par le plongeur peut se calculer avec la relation </w:t>
      </w:r>
      <w:proofErr w:type="gramStart"/>
      <w:r w:rsidRPr="004D60B1">
        <w:t xml:space="preserve">:  </w:t>
      </w:r>
      <w:r w:rsidRPr="004D60B1">
        <w:rPr>
          <w:position w:val="-10"/>
        </w:rPr>
        <w:object w:dxaOrig="2320" w:dyaOrig="320">
          <v:shape id="_x0000_i1025" type="#_x0000_t75" style="width:115.85pt;height:16.3pt" o:ole="">
            <v:imagedata r:id="rId12" o:title=""/>
          </v:shape>
          <o:OLEObject Type="Embed" ProgID="Equation.DSMT4" ShapeID="_x0000_i1025" DrawAspect="Content" ObjectID="_1465022632" r:id="rId13"/>
        </w:object>
      </w:r>
      <w:r w:rsidRPr="004D60B1">
        <w:t xml:space="preserve"> .</w:t>
      </w:r>
      <w:proofErr w:type="gramEnd"/>
    </w:p>
    <w:p w:rsidR="004D60B1" w:rsidRPr="004D60B1" w:rsidRDefault="004D60B1" w:rsidP="004D60B1">
      <w:pPr>
        <w:spacing w:after="0" w:line="240" w:lineRule="auto"/>
        <w:ind w:firstLine="360"/>
        <w:rPr>
          <w:rFonts w:ascii="Times New Roman" w:hAnsi="Times New Roman"/>
        </w:rPr>
      </w:pPr>
    </w:p>
    <w:p w:rsidR="004D60B1" w:rsidRPr="008D5598" w:rsidRDefault="004D60B1" w:rsidP="008D5598">
      <w:pPr>
        <w:spacing w:after="0" w:line="240" w:lineRule="auto"/>
        <w:ind w:left="360" w:firstLine="360"/>
        <w:jc w:val="both"/>
        <w:rPr>
          <w:rFonts w:ascii="Times New Roman" w:hAnsi="Times New Roman"/>
          <w:sz w:val="24"/>
        </w:rPr>
      </w:pPr>
      <w:r w:rsidRPr="008D5598">
        <w:rPr>
          <w:rFonts w:ascii="Times New Roman" w:hAnsi="Times New Roman"/>
          <w:sz w:val="24"/>
        </w:rPr>
        <w:t>Répondez à la problématique.</w:t>
      </w:r>
    </w:p>
    <w:p w:rsidR="008D5598" w:rsidRDefault="008D5598" w:rsidP="004D60B1">
      <w:pPr>
        <w:tabs>
          <w:tab w:val="left" w:pos="1641"/>
        </w:tabs>
        <w:spacing w:after="0" w:line="240" w:lineRule="auto"/>
        <w:rPr>
          <w:rFonts w:ascii="Times New Roman" w:hAnsi="Times New Roman"/>
        </w:rPr>
      </w:pPr>
    </w:p>
    <w:p w:rsidR="008D5598" w:rsidRDefault="008D5598" w:rsidP="004D60B1">
      <w:pPr>
        <w:tabs>
          <w:tab w:val="left" w:pos="1641"/>
        </w:tabs>
        <w:spacing w:after="0" w:line="240" w:lineRule="auto"/>
        <w:rPr>
          <w:rFonts w:ascii="Times New Roman" w:hAnsi="Times New Roman"/>
        </w:rPr>
      </w:pPr>
    </w:p>
    <w:p w:rsidR="008D5598" w:rsidRDefault="008D5598" w:rsidP="004D60B1">
      <w:pPr>
        <w:tabs>
          <w:tab w:val="left" w:pos="1641"/>
        </w:tabs>
        <w:spacing w:after="0" w:line="240" w:lineRule="auto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3"/>
        <w:gridCol w:w="5303"/>
      </w:tblGrid>
      <w:tr w:rsidR="008D5598" w:rsidTr="008D5598">
        <w:trPr>
          <w:jc w:val="center"/>
        </w:trPr>
        <w:tc>
          <w:tcPr>
            <w:tcW w:w="10606" w:type="dxa"/>
            <w:gridSpan w:val="2"/>
            <w:vAlign w:val="center"/>
          </w:tcPr>
          <w:p w:rsidR="008D5598" w:rsidRPr="00A214E2" w:rsidRDefault="008D5598" w:rsidP="008D5598">
            <w:pPr>
              <w:spacing w:after="0" w:line="360" w:lineRule="auto"/>
              <w:rPr>
                <w:b/>
              </w:rPr>
            </w:pPr>
            <w:r w:rsidRPr="00A214E2">
              <w:rPr>
                <w:b/>
              </w:rPr>
              <w:t xml:space="preserve">SUJET DE SCIENCES </w:t>
            </w:r>
          </w:p>
        </w:tc>
      </w:tr>
      <w:tr w:rsidR="008D5598" w:rsidTr="008D5598">
        <w:trPr>
          <w:jc w:val="center"/>
        </w:trPr>
        <w:tc>
          <w:tcPr>
            <w:tcW w:w="5303" w:type="dxa"/>
            <w:vAlign w:val="center"/>
          </w:tcPr>
          <w:p w:rsidR="008D5598" w:rsidRDefault="008D5598" w:rsidP="008D5598">
            <w:pPr>
              <w:spacing w:after="0" w:line="360" w:lineRule="auto"/>
            </w:pPr>
            <w:r>
              <w:t>CAPACITES</w:t>
            </w:r>
          </w:p>
        </w:tc>
        <w:tc>
          <w:tcPr>
            <w:tcW w:w="5303" w:type="dxa"/>
            <w:vAlign w:val="center"/>
          </w:tcPr>
          <w:p w:rsidR="008D5598" w:rsidRDefault="008D5598" w:rsidP="008D5598">
            <w:pPr>
              <w:spacing w:after="0" w:line="360" w:lineRule="auto"/>
            </w:pPr>
            <w:r>
              <w:t>CONNAISSANCES</w:t>
            </w:r>
          </w:p>
        </w:tc>
      </w:tr>
      <w:tr w:rsidR="008D5598" w:rsidTr="008D5598">
        <w:trPr>
          <w:jc w:val="center"/>
        </w:trPr>
        <w:tc>
          <w:tcPr>
            <w:tcW w:w="5303" w:type="dxa"/>
            <w:vAlign w:val="center"/>
          </w:tcPr>
          <w:p w:rsidR="008D5598" w:rsidRDefault="008D5598" w:rsidP="008D5598">
            <w:pPr>
              <w:spacing w:after="0" w:line="360" w:lineRule="auto"/>
            </w:pPr>
            <w:r>
              <w:t>Mesurer la pression d’un liquide en un point.</w:t>
            </w:r>
          </w:p>
          <w:p w:rsidR="008D5598" w:rsidRDefault="008D5598" w:rsidP="008D5598">
            <w:pPr>
              <w:spacing w:after="0" w:line="360" w:lineRule="auto"/>
            </w:pPr>
            <w:r>
              <w:t>Déterminer expérimentalement les variations de pression au sein d’un fluide.</w:t>
            </w:r>
          </w:p>
          <w:p w:rsidR="008D5598" w:rsidRDefault="008D5598" w:rsidP="008D5598">
            <w:pPr>
              <w:spacing w:after="0" w:line="360" w:lineRule="auto"/>
            </w:pPr>
            <w:r>
              <w:t>Distinguer pression atmosphérique, pression relative et pression absolue.</w:t>
            </w:r>
          </w:p>
          <w:p w:rsidR="008D5598" w:rsidRDefault="008D5598" w:rsidP="008D5598">
            <w:pPr>
              <w:spacing w:after="0" w:line="360" w:lineRule="auto"/>
            </w:pPr>
            <w:r>
              <w:t xml:space="preserve">Utiliser la formule </w:t>
            </w:r>
            <w:proofErr w:type="gramStart"/>
            <w:r>
              <w:t xml:space="preserve">:  </w:t>
            </w:r>
            <w:proofErr w:type="spellStart"/>
            <w:r>
              <w:t>p</w:t>
            </w:r>
            <w:r w:rsidRPr="00A214E2">
              <w:rPr>
                <w:vertAlign w:val="subscript"/>
              </w:rPr>
              <w:t>B</w:t>
            </w:r>
            <w:proofErr w:type="spellEnd"/>
            <w:proofErr w:type="gramEnd"/>
            <w:r>
              <w:t xml:space="preserve">  − </w:t>
            </w:r>
            <w:proofErr w:type="spellStart"/>
            <w:r>
              <w:t>p</w:t>
            </w:r>
            <w:r w:rsidRPr="00A214E2">
              <w:rPr>
                <w:vertAlign w:val="subscript"/>
              </w:rPr>
              <w:t>A</w:t>
            </w:r>
            <w:proofErr w:type="spellEnd"/>
            <w:r>
              <w:t xml:space="preserve">  = ρ g h.</w:t>
            </w:r>
          </w:p>
        </w:tc>
        <w:tc>
          <w:tcPr>
            <w:tcW w:w="5303" w:type="dxa"/>
            <w:vAlign w:val="center"/>
          </w:tcPr>
          <w:p w:rsidR="008D5598" w:rsidRDefault="008D5598" w:rsidP="008D5598">
            <w:pPr>
              <w:spacing w:after="0" w:line="360" w:lineRule="auto"/>
            </w:pPr>
            <w:r>
              <w:t>Connaître l’unité du système international de mesure de la pression et quelques unités usuelles.</w:t>
            </w:r>
          </w:p>
        </w:tc>
      </w:tr>
    </w:tbl>
    <w:p w:rsidR="008D5598" w:rsidRDefault="008D5598" w:rsidP="004D60B1">
      <w:pPr>
        <w:tabs>
          <w:tab w:val="left" w:pos="1641"/>
        </w:tabs>
        <w:spacing w:after="0" w:line="240" w:lineRule="auto"/>
        <w:rPr>
          <w:rFonts w:ascii="Times New Roman" w:hAnsi="Times New Roman"/>
        </w:rPr>
      </w:pPr>
    </w:p>
    <w:p w:rsidR="00E67292" w:rsidRDefault="00E67292" w:rsidP="004D60B1">
      <w:pPr>
        <w:tabs>
          <w:tab w:val="left" w:pos="1641"/>
        </w:tabs>
        <w:spacing w:after="0" w:line="240" w:lineRule="auto"/>
      </w:pPr>
    </w:p>
    <w:p w:rsidR="00E67292" w:rsidRDefault="00E67292" w:rsidP="004D60B1">
      <w:pPr>
        <w:tabs>
          <w:tab w:val="left" w:pos="1641"/>
        </w:tabs>
        <w:spacing w:after="0" w:line="240" w:lineRule="auto"/>
      </w:pPr>
    </w:p>
    <w:p w:rsidR="00E67292" w:rsidRDefault="00E67292" w:rsidP="004D60B1">
      <w:pPr>
        <w:tabs>
          <w:tab w:val="left" w:pos="1641"/>
        </w:tabs>
        <w:spacing w:after="0" w:line="240" w:lineRule="auto"/>
      </w:pPr>
    </w:p>
    <w:p w:rsidR="00E67292" w:rsidRDefault="00E67292" w:rsidP="004D60B1">
      <w:pPr>
        <w:tabs>
          <w:tab w:val="left" w:pos="1641"/>
        </w:tabs>
        <w:spacing w:after="0" w:line="240" w:lineRule="auto"/>
      </w:pPr>
    </w:p>
    <w:p w:rsidR="00E67292" w:rsidRDefault="00E67292" w:rsidP="004D60B1">
      <w:pPr>
        <w:tabs>
          <w:tab w:val="left" w:pos="1641"/>
        </w:tabs>
        <w:spacing w:after="0" w:line="240" w:lineRule="auto"/>
      </w:pPr>
    </w:p>
    <w:p w:rsidR="00E67292" w:rsidRDefault="00E67292" w:rsidP="004D60B1">
      <w:pPr>
        <w:tabs>
          <w:tab w:val="left" w:pos="1641"/>
        </w:tabs>
        <w:spacing w:after="0" w:line="240" w:lineRule="auto"/>
      </w:pPr>
    </w:p>
    <w:p w:rsidR="00E67292" w:rsidRDefault="00E67292" w:rsidP="004D60B1">
      <w:pPr>
        <w:tabs>
          <w:tab w:val="left" w:pos="1641"/>
        </w:tabs>
        <w:spacing w:after="0" w:line="240" w:lineRule="auto"/>
      </w:pPr>
    </w:p>
    <w:p w:rsidR="00E67292" w:rsidRDefault="00E67292" w:rsidP="004D60B1">
      <w:pPr>
        <w:tabs>
          <w:tab w:val="left" w:pos="1641"/>
        </w:tabs>
        <w:spacing w:after="0" w:line="240" w:lineRule="auto"/>
      </w:pPr>
    </w:p>
    <w:p w:rsidR="00E67292" w:rsidRDefault="00E67292" w:rsidP="004D60B1">
      <w:pPr>
        <w:tabs>
          <w:tab w:val="left" w:pos="1641"/>
        </w:tabs>
        <w:spacing w:after="0" w:line="240" w:lineRule="auto"/>
      </w:pPr>
    </w:p>
    <w:p w:rsidR="00E67292" w:rsidRDefault="00E67292" w:rsidP="004D60B1">
      <w:pPr>
        <w:tabs>
          <w:tab w:val="left" w:pos="1641"/>
        </w:tabs>
        <w:spacing w:after="0" w:line="240" w:lineRule="auto"/>
      </w:pPr>
    </w:p>
    <w:p w:rsidR="00E67292" w:rsidRDefault="00E67292" w:rsidP="004D60B1">
      <w:pPr>
        <w:tabs>
          <w:tab w:val="left" w:pos="1641"/>
        </w:tabs>
        <w:spacing w:after="0" w:line="240" w:lineRule="auto"/>
      </w:pPr>
    </w:p>
    <w:p w:rsidR="00E67292" w:rsidRDefault="00E67292" w:rsidP="004D60B1">
      <w:pPr>
        <w:tabs>
          <w:tab w:val="left" w:pos="1641"/>
        </w:tabs>
        <w:spacing w:after="0" w:line="240" w:lineRule="auto"/>
      </w:pPr>
    </w:p>
    <w:p w:rsidR="00E67292" w:rsidRDefault="00E67292" w:rsidP="004D60B1">
      <w:pPr>
        <w:tabs>
          <w:tab w:val="left" w:pos="1641"/>
        </w:tabs>
        <w:spacing w:after="0" w:line="240" w:lineRule="auto"/>
      </w:pPr>
    </w:p>
    <w:p w:rsidR="00E67292" w:rsidRDefault="00E67292" w:rsidP="004D60B1">
      <w:pPr>
        <w:tabs>
          <w:tab w:val="left" w:pos="1641"/>
        </w:tabs>
        <w:spacing w:after="0" w:line="240" w:lineRule="auto"/>
      </w:pPr>
    </w:p>
    <w:p w:rsidR="00E67292" w:rsidRDefault="00E67292" w:rsidP="004D60B1">
      <w:pPr>
        <w:tabs>
          <w:tab w:val="left" w:pos="1641"/>
        </w:tabs>
        <w:spacing w:after="0" w:line="240" w:lineRule="auto"/>
      </w:pPr>
    </w:p>
    <w:p w:rsidR="00E67292" w:rsidRDefault="00E67292" w:rsidP="004D60B1">
      <w:pPr>
        <w:tabs>
          <w:tab w:val="left" w:pos="1641"/>
        </w:tabs>
        <w:spacing w:after="0" w:line="240" w:lineRule="auto"/>
      </w:pPr>
    </w:p>
    <w:p w:rsidR="00E67292" w:rsidRDefault="00E67292" w:rsidP="004D60B1">
      <w:pPr>
        <w:tabs>
          <w:tab w:val="left" w:pos="1641"/>
        </w:tabs>
        <w:spacing w:after="0" w:line="240" w:lineRule="auto"/>
      </w:pPr>
    </w:p>
    <w:p w:rsidR="00E67292" w:rsidRDefault="00E67292" w:rsidP="004D60B1">
      <w:pPr>
        <w:tabs>
          <w:tab w:val="left" w:pos="1641"/>
        </w:tabs>
        <w:spacing w:after="0" w:line="240" w:lineRule="auto"/>
      </w:pPr>
    </w:p>
    <w:p w:rsidR="00E67292" w:rsidRDefault="00E67292" w:rsidP="004D60B1">
      <w:pPr>
        <w:tabs>
          <w:tab w:val="left" w:pos="1641"/>
        </w:tabs>
        <w:spacing w:after="0" w:line="240" w:lineRule="auto"/>
      </w:pPr>
    </w:p>
    <w:p w:rsidR="00E67292" w:rsidRDefault="00E67292" w:rsidP="004D60B1">
      <w:pPr>
        <w:tabs>
          <w:tab w:val="left" w:pos="1641"/>
        </w:tabs>
        <w:spacing w:after="0" w:line="240" w:lineRule="auto"/>
      </w:pPr>
    </w:p>
    <w:p w:rsidR="00E67292" w:rsidRDefault="00E67292" w:rsidP="004D60B1">
      <w:pPr>
        <w:tabs>
          <w:tab w:val="left" w:pos="1641"/>
        </w:tabs>
        <w:spacing w:after="0" w:line="240" w:lineRule="auto"/>
      </w:pPr>
    </w:p>
    <w:p w:rsidR="00E67292" w:rsidRDefault="00E67292" w:rsidP="004D60B1">
      <w:pPr>
        <w:tabs>
          <w:tab w:val="left" w:pos="1641"/>
        </w:tabs>
        <w:spacing w:after="0" w:line="240" w:lineRule="auto"/>
      </w:pPr>
    </w:p>
    <w:p w:rsidR="00E67292" w:rsidRDefault="00E67292" w:rsidP="004D60B1">
      <w:pPr>
        <w:tabs>
          <w:tab w:val="left" w:pos="1641"/>
        </w:tabs>
        <w:spacing w:after="0" w:line="240" w:lineRule="auto"/>
      </w:pPr>
    </w:p>
    <w:p w:rsidR="00523A90" w:rsidRPr="004D60B1" w:rsidRDefault="00E67292" w:rsidP="004D60B1">
      <w:pPr>
        <w:tabs>
          <w:tab w:val="left" w:pos="1641"/>
        </w:tabs>
        <w:spacing w:after="0" w:line="240" w:lineRule="auto"/>
      </w:pPr>
      <w:r>
        <w:rPr>
          <w:noProof/>
          <w:lang w:eastAsia="fr-FR"/>
        </w:rPr>
        <w:lastRenderedPageBreak/>
        <w:drawing>
          <wp:inline distT="0" distB="0" distL="0" distR="0">
            <wp:extent cx="6912610" cy="8303461"/>
            <wp:effectExtent l="19050" t="0" r="254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2610" cy="8303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3A90" w:rsidRPr="004D60B1" w:rsidSect="004D60B1">
      <w:footerReference w:type="default" r:id="rId15"/>
      <w:pgSz w:w="11906" w:h="16838"/>
      <w:pgMar w:top="454" w:right="510" w:bottom="567" w:left="510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A18" w:rsidRDefault="00220A18" w:rsidP="004D60B1">
      <w:pPr>
        <w:spacing w:after="0" w:line="240" w:lineRule="auto"/>
      </w:pPr>
      <w:r>
        <w:separator/>
      </w:r>
    </w:p>
  </w:endnote>
  <w:endnote w:type="continuationSeparator" w:id="0">
    <w:p w:rsidR="00220A18" w:rsidRDefault="00220A18" w:rsidP="004D6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8411892"/>
      <w:docPartObj>
        <w:docPartGallery w:val="Page Numbers (Bottom of Page)"/>
        <w:docPartUnique/>
      </w:docPartObj>
    </w:sdtPr>
    <w:sdtContent>
      <w:p w:rsidR="004D60B1" w:rsidRDefault="00112261">
        <w:pPr>
          <w:pStyle w:val="Pieddepage"/>
          <w:jc w:val="right"/>
        </w:pPr>
        <w:fldSimple w:instr=" PAGE   \* MERGEFORMAT ">
          <w:r w:rsidR="0072124D">
            <w:rPr>
              <w:noProof/>
            </w:rPr>
            <w:t>3</w:t>
          </w:r>
        </w:fldSimple>
      </w:p>
    </w:sdtContent>
  </w:sdt>
  <w:p w:rsidR="004D60B1" w:rsidRDefault="004D60B1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A18" w:rsidRDefault="00220A18" w:rsidP="004D60B1">
      <w:pPr>
        <w:spacing w:after="0" w:line="240" w:lineRule="auto"/>
      </w:pPr>
      <w:r>
        <w:separator/>
      </w:r>
    </w:p>
  </w:footnote>
  <w:footnote w:type="continuationSeparator" w:id="0">
    <w:p w:rsidR="00220A18" w:rsidRDefault="00220A18" w:rsidP="004D60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5377D"/>
    <w:multiLevelType w:val="hybridMultilevel"/>
    <w:tmpl w:val="8DF45810"/>
    <w:lvl w:ilvl="0" w:tplc="00B0A05A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345001"/>
    <w:multiLevelType w:val="hybridMultilevel"/>
    <w:tmpl w:val="9BC0B872"/>
    <w:lvl w:ilvl="0" w:tplc="6B3C68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BC4E69"/>
    <w:multiLevelType w:val="hybridMultilevel"/>
    <w:tmpl w:val="AA4E2078"/>
    <w:lvl w:ilvl="0" w:tplc="F984E0B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8C066DBE">
      <w:start w:val="1"/>
      <w:numFmt w:val="lowerLetter"/>
      <w:lvlText w:val="%3)"/>
      <w:lvlJc w:val="left"/>
      <w:pPr>
        <w:ind w:left="1980" w:hanging="360"/>
      </w:pPr>
      <w:rPr>
        <w:rFonts w:hint="default"/>
        <w:b/>
      </w:r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114DA1"/>
    <w:multiLevelType w:val="hybridMultilevel"/>
    <w:tmpl w:val="4A6A4FBA"/>
    <w:lvl w:ilvl="0" w:tplc="040C0019">
      <w:start w:val="1"/>
      <w:numFmt w:val="lowerLetter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5E6C0E4D"/>
    <w:multiLevelType w:val="hybridMultilevel"/>
    <w:tmpl w:val="76AAD050"/>
    <w:lvl w:ilvl="0" w:tplc="2F5C4188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0804761"/>
    <w:multiLevelType w:val="hybridMultilevel"/>
    <w:tmpl w:val="B9627D12"/>
    <w:lvl w:ilvl="0" w:tplc="040C0019">
      <w:start w:val="1"/>
      <w:numFmt w:val="lowerLetter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73BA067F"/>
    <w:multiLevelType w:val="hybridMultilevel"/>
    <w:tmpl w:val="BE86BB76"/>
    <w:lvl w:ilvl="0" w:tplc="26B8AC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813"/>
    <w:rsid w:val="000A37B6"/>
    <w:rsid w:val="00112261"/>
    <w:rsid w:val="00174813"/>
    <w:rsid w:val="00220A18"/>
    <w:rsid w:val="00310690"/>
    <w:rsid w:val="003C38BC"/>
    <w:rsid w:val="004336EA"/>
    <w:rsid w:val="004D60B1"/>
    <w:rsid w:val="00523A90"/>
    <w:rsid w:val="005D5563"/>
    <w:rsid w:val="00686E38"/>
    <w:rsid w:val="006F3FEA"/>
    <w:rsid w:val="0072124D"/>
    <w:rsid w:val="0082098A"/>
    <w:rsid w:val="008D5598"/>
    <w:rsid w:val="00926EF5"/>
    <w:rsid w:val="00947FD6"/>
    <w:rsid w:val="00990119"/>
    <w:rsid w:val="009A716B"/>
    <w:rsid w:val="00B54A61"/>
    <w:rsid w:val="00B63604"/>
    <w:rsid w:val="00B83EF3"/>
    <w:rsid w:val="00D257CA"/>
    <w:rsid w:val="00D75F74"/>
    <w:rsid w:val="00DD1845"/>
    <w:rsid w:val="00E10EF3"/>
    <w:rsid w:val="00E67292"/>
    <w:rsid w:val="00EE6C72"/>
    <w:rsid w:val="00F77F59"/>
    <w:rsid w:val="00FE6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allout" idref="#_x0000_s1229"/>
        <o:r id="V:Rule4" type="callout" idref="#_x0000_s1325"/>
        <o:r id="V:Rule6" type="callout" idref="#_x0000_s1289"/>
        <o:r id="V:Rule8" type="callout" idref="#_x0000_s1510"/>
        <o:r id="V:Rule10" type="callout" idref="#_x0000_s1265"/>
        <o:r id="V:Rule12" type="connector" idref="#_x0000_s1326"/>
        <o:r id="V:Rule13" type="connector" idref="#_x0000_s1290"/>
        <o:r id="V:Rule14" type="connector" idref="#_x0000_s1511"/>
        <o:r id="V:Rule15" type="connector" idref="#_x0000_s1248"/>
        <o:r id="V:Rule16" type="connector" idref="#_x0000_s1068"/>
        <o:r id="V:Rule17" type="connector" idref="#_x0000_s1266"/>
      </o:rules>
      <o:regrouptable v:ext="edit">
        <o:entry new="1" old="0"/>
        <o:entry new="2" old="1"/>
        <o:entry new="3" old="0"/>
        <o:entry new="4" old="0"/>
        <o:entry new="5" old="0"/>
        <o:entry new="6" old="0"/>
        <o:entry new="7" old="0"/>
        <o:entry new="8" old="0"/>
        <o:entry new="9" old="8"/>
        <o:entry new="10" old="0"/>
        <o:entry new="11" old="0"/>
        <o:entry new="12" old="0"/>
        <o:entry new="13" old="12"/>
        <o:entry new="14" old="13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813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nowrap">
    <w:name w:val="nowrap"/>
    <w:basedOn w:val="Policepardfaut"/>
    <w:rsid w:val="00174813"/>
  </w:style>
  <w:style w:type="paragraph" w:styleId="Paragraphedeliste">
    <w:name w:val="List Paragraph"/>
    <w:basedOn w:val="Normal"/>
    <w:uiPriority w:val="34"/>
    <w:qFormat/>
    <w:rsid w:val="0017481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NormalWeb">
    <w:name w:val="Normal (Web)"/>
    <w:basedOn w:val="Normal"/>
    <w:semiHidden/>
    <w:unhideWhenUsed/>
    <w:rsid w:val="004D60B1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styleId="Corpsdetexte">
    <w:name w:val="Body Text"/>
    <w:basedOn w:val="Normal"/>
    <w:link w:val="CorpsdetexteCar"/>
    <w:semiHidden/>
    <w:unhideWhenUsed/>
    <w:rsid w:val="004D60B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4D60B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4D60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D60B1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4D60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D60B1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59"/>
    <w:rsid w:val="006F3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686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86E3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9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B1AF1E-4715-4789-BDA6-F7F669929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288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LUDON Germain</dc:creator>
  <cp:lastModifiedBy>Julien</cp:lastModifiedBy>
  <cp:revision>5</cp:revision>
  <dcterms:created xsi:type="dcterms:W3CDTF">2014-06-20T10:06:00Z</dcterms:created>
  <dcterms:modified xsi:type="dcterms:W3CDTF">2014-06-23T13:57:00Z</dcterms:modified>
</cp:coreProperties>
</file>