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8B2" w:rsidRDefault="00D31BEE">
      <w:bookmarkStart w:id="0" w:name="_GoBack"/>
      <w:bookmarkEnd w:id="0"/>
    </w:p>
    <w:sectPr w:rsidR="000008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BEE"/>
    <w:rsid w:val="009215B2"/>
    <w:rsid w:val="00B6013F"/>
    <w:rsid w:val="00D3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BDC37F-291C-47E5-8F0B-FF0D4DED2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rudolphe cephise</dc:creator>
  <cp:keywords/>
  <dc:description/>
  <cp:lastModifiedBy>rudolphe cephise</cp:lastModifiedBy>
  <cp:revision>1</cp:revision>
  <dcterms:created xsi:type="dcterms:W3CDTF">2016-03-30T11:34:00Z</dcterms:created>
  <dcterms:modified xsi:type="dcterms:W3CDTF">2016-03-30T11:35:00Z</dcterms:modified>
</cp:coreProperties>
</file>