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27D06" w14:textId="3B990160" w:rsidR="00A94D2F" w:rsidRPr="00B15B14" w:rsidRDefault="00F97437" w:rsidP="00A94D2F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t>Correction</w:t>
      </w:r>
      <w:r w:rsidR="00A94D2F" w:rsidRPr="00B15B14">
        <w:rPr>
          <w:rFonts w:ascii="Comic Sans MS" w:hAnsi="Comic Sans MS"/>
          <w:b/>
          <w:color w:val="FF0000"/>
          <w:sz w:val="40"/>
        </w:rPr>
        <w:t xml:space="preserve"> – </w:t>
      </w:r>
      <w:r w:rsidR="00B11C3E">
        <w:rPr>
          <w:rFonts w:ascii="Comic Sans MS" w:hAnsi="Comic Sans MS"/>
          <w:b/>
          <w:color w:val="FF0000"/>
          <w:sz w:val="40"/>
        </w:rPr>
        <w:t>GS</w:t>
      </w:r>
      <w:r w:rsidR="002659B4" w:rsidRPr="00B15B14">
        <w:rPr>
          <w:rFonts w:ascii="Comic Sans MS" w:hAnsi="Comic Sans MS"/>
          <w:b/>
          <w:color w:val="FF0000"/>
          <w:sz w:val="40"/>
        </w:rPr>
        <w:t xml:space="preserve"> -</w:t>
      </w:r>
      <w:r w:rsidR="00141931">
        <w:rPr>
          <w:rFonts w:ascii="Comic Sans MS" w:hAnsi="Comic Sans MS"/>
          <w:b/>
          <w:color w:val="FF0000"/>
          <w:sz w:val="40"/>
        </w:rPr>
        <w:t>DOCUMENT ENSEIGNANT</w:t>
      </w:r>
    </w:p>
    <w:p w14:paraId="71FACBE0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3D6C4869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est constitué :</w:t>
      </w:r>
    </w:p>
    <w:p w14:paraId="7E22BDAE" w14:textId="77777777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15D3BEBD" w14:textId="12D0422B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correction par niveau uniquement pour les enseignants (ne pas l’envoyer aux familles)</w:t>
      </w:r>
      <w:r w:rsidR="0077084F">
        <w:rPr>
          <w:sz w:val="24"/>
          <w:szCs w:val="24"/>
        </w:rPr>
        <w:t>.</w:t>
      </w:r>
      <w:bookmarkStart w:id="0" w:name="_GoBack"/>
      <w:bookmarkEnd w:id="0"/>
    </w:p>
    <w:p w14:paraId="77491C51" w14:textId="1FCCE740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d’un fichier </w:t>
      </w:r>
      <w:r w:rsidR="0077084F">
        <w:rPr>
          <w:sz w:val="24"/>
          <w:szCs w:val="24"/>
        </w:rPr>
        <w:t>E</w:t>
      </w:r>
      <w:r w:rsidR="0077084F">
        <w:rPr>
          <w:sz w:val="24"/>
          <w:szCs w:val="24"/>
        </w:rPr>
        <w:t xml:space="preserve">xcel ou Libre Office </w:t>
      </w:r>
      <w:r>
        <w:rPr>
          <w:sz w:val="24"/>
          <w:szCs w:val="24"/>
        </w:rPr>
        <w:t xml:space="preserve"> commun à tous les niveaux afin de saisir les résultats</w:t>
      </w:r>
      <w:r w:rsidR="0077084F">
        <w:rPr>
          <w:sz w:val="24"/>
          <w:szCs w:val="24"/>
        </w:rPr>
        <w:t>.</w:t>
      </w:r>
    </w:p>
    <w:p w14:paraId="4AD05074" w14:textId="77777777" w:rsidR="00B47688" w:rsidRDefault="00B47688" w:rsidP="00B47688">
      <w:pPr>
        <w:spacing w:after="0"/>
        <w:jc w:val="both"/>
        <w:rPr>
          <w:sz w:val="24"/>
          <w:szCs w:val="24"/>
        </w:rPr>
      </w:pPr>
    </w:p>
    <w:p w14:paraId="34AB43E3" w14:textId="77777777" w:rsidR="00B47688" w:rsidRDefault="00B47688" w:rsidP="00B47688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29583BD3" w14:textId="77777777" w:rsidR="00B47688" w:rsidRDefault="00B47688" w:rsidP="00B47688">
      <w:pPr>
        <w:spacing w:after="0"/>
        <w:jc w:val="both"/>
        <w:rPr>
          <w:sz w:val="24"/>
          <w:szCs w:val="24"/>
        </w:rPr>
      </w:pPr>
    </w:p>
    <w:p w14:paraId="38FBD7C2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Pour chaque exercice, un système de codage permet à l’enseignant d’évaluer la réussite de l’exercice puis le niveau de maîtrise des compétences évaluées.</w:t>
      </w:r>
    </w:p>
    <w:p w14:paraId="4382628A" w14:textId="7C0B2604" w:rsidR="00141931" w:rsidRDefault="00141931" w:rsidP="00E02DB0">
      <w:pPr>
        <w:spacing w:after="0"/>
      </w:pPr>
    </w:p>
    <w:p w14:paraId="25232127" w14:textId="4FBBA651" w:rsidR="00E02DB0" w:rsidRDefault="00E02DB0" w:rsidP="00E02DB0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261"/>
        <w:gridCol w:w="6288"/>
        <w:gridCol w:w="515"/>
      </w:tblGrid>
      <w:tr w:rsidR="00141931" w:rsidRPr="00E02DB0" w14:paraId="75E196A2" w14:textId="77777777" w:rsidTr="00141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30F6CF30" w14:textId="59F9356A" w:rsidR="00E02DB0" w:rsidRPr="00E02DB0" w:rsidRDefault="00E02DB0" w:rsidP="00E02DB0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07773EF4" w14:textId="77777777" w:rsidR="00E02DB0" w:rsidRPr="00E02DB0" w:rsidRDefault="00E02DB0" w:rsidP="00E02D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04B6DA4E" w14:textId="77777777" w:rsidR="00E02DB0" w:rsidRPr="00E02DB0" w:rsidRDefault="00E02DB0" w:rsidP="00E02D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141931" w:rsidRPr="00E02DB0" w14:paraId="632D7385" w14:textId="77777777" w:rsidTr="00141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C201CEC" w14:textId="2CF89AF4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</w:t>
            </w:r>
            <w:r w:rsidR="00B11C3E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du quotidien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 </w:t>
            </w:r>
          </w:p>
        </w:tc>
        <w:tc>
          <w:tcPr>
            <w:tcW w:w="3124" w:type="pct"/>
            <w:noWrap/>
            <w:hideMark/>
          </w:tcPr>
          <w:p w14:paraId="5B050022" w14:textId="69E302AC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44EA7705" w14:textId="53FA8D77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4E11EC57" w14:textId="4E0B5380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 xml:space="preserve">1 : résultat correct </w:t>
            </w:r>
          </w:p>
          <w:p w14:paraId="12E5C004" w14:textId="0EF7E58E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270280CC" w14:textId="483E6933" w:rsidR="00E02DB0" w:rsidRPr="00E02DB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2613DDB7" w14:textId="77777777" w:rsidR="00E02DB0" w:rsidRPr="00E02DB0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141931" w:rsidRPr="00E02DB0" w14:paraId="4A924EAB" w14:textId="77777777" w:rsidTr="00141931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155830C0" w14:textId="02D9056E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28EA963C" w14:textId="404FBCD0" w:rsidR="00E02DB0" w:rsidRPr="00E02DB0" w:rsidRDefault="00E02DB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</w:t>
            </w:r>
          </w:p>
        </w:tc>
      </w:tr>
    </w:tbl>
    <w:p w14:paraId="24FB7421" w14:textId="77777777" w:rsidR="00E02DB0" w:rsidRDefault="00E02DB0" w:rsidP="00E02DB0">
      <w:pPr>
        <w:spacing w:after="0"/>
      </w:pPr>
    </w:p>
    <w:p w14:paraId="6CE84066" w14:textId="77777777" w:rsidR="00E02DB0" w:rsidRDefault="00E02DB0" w:rsidP="00E02DB0">
      <w:pPr>
        <w:spacing w:after="0"/>
      </w:pPr>
    </w:p>
    <w:p w14:paraId="287E7CA2" w14:textId="1D569C1A" w:rsidR="00896377" w:rsidRDefault="00896377">
      <w:pPr>
        <w:rPr>
          <w:rFonts w:ascii="Comic Sans MS" w:hAnsi="Comic Sans MS"/>
          <w:szCs w:val="12"/>
          <w:shd w:val="clear" w:color="auto" w:fill="BFBFBF" w:themeFill="background1" w:themeFillShade="BF"/>
        </w:rPr>
      </w:pPr>
      <w:r>
        <w:rPr>
          <w:rFonts w:ascii="Comic Sans MS" w:hAnsi="Comic Sans MS"/>
          <w:szCs w:val="12"/>
          <w:shd w:val="clear" w:color="auto" w:fill="BFBFBF" w:themeFill="background1" w:themeFillShade="BF"/>
        </w:rPr>
        <w:br w:type="page"/>
      </w:r>
    </w:p>
    <w:p w14:paraId="01DD4493" w14:textId="25F7CCB7" w:rsidR="005C5CAA" w:rsidRPr="00B15B14" w:rsidRDefault="002A0DD8" w:rsidP="00AC154C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lastRenderedPageBreak/>
        <w:t>P</w:t>
      </w:r>
      <w:r w:rsidR="005C5CAA" w:rsidRPr="00B15B14">
        <w:rPr>
          <w:rFonts w:ascii="Comic Sans MS" w:hAnsi="Comic Sans MS"/>
          <w:b/>
          <w:color w:val="FF0000"/>
          <w:sz w:val="40"/>
        </w:rPr>
        <w:t>roblèmes</w:t>
      </w:r>
      <w:r w:rsidR="00CE7EC4" w:rsidRPr="00B15B14">
        <w:rPr>
          <w:rFonts w:ascii="Comic Sans MS" w:hAnsi="Comic Sans MS"/>
          <w:b/>
          <w:color w:val="FF0000"/>
          <w:sz w:val="40"/>
        </w:rPr>
        <w:t xml:space="preserve"> </w:t>
      </w:r>
      <w:r w:rsidR="00B11C3E">
        <w:rPr>
          <w:rFonts w:ascii="Comic Sans MS" w:hAnsi="Comic Sans MS"/>
          <w:b/>
          <w:color w:val="FF0000"/>
          <w:sz w:val="40"/>
        </w:rPr>
        <w:t>du quotidien</w:t>
      </w:r>
    </w:p>
    <w:p w14:paraId="722D85F3" w14:textId="1F536DF4" w:rsidR="00B140C2" w:rsidRDefault="00B140C2" w:rsidP="00B140C2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</w:p>
    <w:p w14:paraId="1DF4B138" w14:textId="77777777" w:rsidR="001C3944" w:rsidRDefault="001C3944" w:rsidP="001C3944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  <w:r>
        <w:rPr>
          <w:b/>
          <w:color w:val="5B9BD5" w:themeColor="accent1"/>
        </w:rPr>
        <w:t>Objectifs visés :</w:t>
      </w:r>
    </w:p>
    <w:p w14:paraId="78970663" w14:textId="3BCA014E" w:rsidR="001C3944" w:rsidRDefault="001C3944" w:rsidP="001C3944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b/>
          <w:color w:val="5B9BD5" w:themeColor="accent1"/>
        </w:rPr>
      </w:pPr>
      <w:r>
        <w:rPr>
          <w:b/>
          <w:color w:val="5B9BD5" w:themeColor="accent1"/>
        </w:rPr>
        <w:t>construire le nombre pour exprimer des quantités</w:t>
      </w:r>
    </w:p>
    <w:p w14:paraId="4FA0F004" w14:textId="5C1F6421" w:rsidR="001C3944" w:rsidRDefault="001C3944" w:rsidP="001C3944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b/>
          <w:color w:val="5B9BD5" w:themeColor="accent1"/>
        </w:rPr>
      </w:pPr>
      <w:r>
        <w:rPr>
          <w:b/>
          <w:color w:val="5B9BD5" w:themeColor="accent1"/>
        </w:rPr>
        <w:t>stabiliser la connaissance des petits nombres</w:t>
      </w:r>
    </w:p>
    <w:p w14:paraId="13D8C9CF" w14:textId="77777777" w:rsidR="001C3944" w:rsidRPr="001C3944" w:rsidRDefault="001C3944" w:rsidP="001C3944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</w:p>
    <w:p w14:paraId="330AF082" w14:textId="466D7B66" w:rsidR="001C3944" w:rsidRDefault="001C3944" w:rsidP="00B140C2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  <w:r>
        <w:rPr>
          <w:b/>
          <w:color w:val="5B9BD5" w:themeColor="accent1"/>
        </w:rPr>
        <w:t>Ce qui est attendu :</w:t>
      </w:r>
    </w:p>
    <w:p w14:paraId="7123DF74" w14:textId="3FBF08EC" w:rsidR="001C3944" w:rsidRPr="00EE2EC6" w:rsidRDefault="00EE2EC6" w:rsidP="00EE2EC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5B9BD5" w:themeColor="accent1"/>
        </w:rPr>
      </w:pPr>
      <w:r w:rsidRPr="00EE2EC6">
        <w:rPr>
          <w:b/>
          <w:color w:val="5B9BD5" w:themeColor="accent1"/>
        </w:rPr>
        <w:t>D</w:t>
      </w:r>
      <w:r w:rsidR="001C3944" w:rsidRPr="00EE2EC6">
        <w:rPr>
          <w:b/>
          <w:color w:val="5B9BD5" w:themeColor="accent1"/>
        </w:rPr>
        <w:t xml:space="preserve">ans des situations de résolution de problèmes qui font sens, </w:t>
      </w:r>
      <w:r w:rsidRPr="00EE2EC6">
        <w:rPr>
          <w:rFonts w:cs="Arial"/>
          <w:b/>
          <w:bCs/>
          <w:color w:val="5B9BD5" w:themeColor="accent1"/>
        </w:rPr>
        <w:t>quantifier des collections jusqu’à dix au moins ; les composer et les décomposer par manipulation effective puis mentale. Dire combien il faut ajouter ou enlever pour obtenir des quantités ne dépassant pas dix</w:t>
      </w:r>
    </w:p>
    <w:p w14:paraId="5ECF3D1F" w14:textId="47C2A9B4" w:rsidR="00EE2EC6" w:rsidRPr="00EE2EC6" w:rsidRDefault="00EE2EC6" w:rsidP="00EE2EC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5B9BD5" w:themeColor="accent1"/>
          <w:sz w:val="24"/>
          <w:szCs w:val="24"/>
        </w:rPr>
      </w:pPr>
      <w:r w:rsidRPr="00EE2EC6">
        <w:rPr>
          <w:rFonts w:cs="Arial"/>
          <w:b/>
          <w:bCs/>
          <w:color w:val="5B9BD5" w:themeColor="accent1"/>
        </w:rPr>
        <w:t>Utiliser le dénombrement pour constituer une collection</w:t>
      </w:r>
    </w:p>
    <w:p w14:paraId="5778ABBE" w14:textId="3B512526" w:rsidR="00B140C2" w:rsidRPr="00BB1348" w:rsidRDefault="00B140C2" w:rsidP="00B140C2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DD5E5A" wp14:editId="2B7966BB">
                <wp:simplePos x="0" y="0"/>
                <wp:positionH relativeFrom="margin">
                  <wp:posOffset>-135255</wp:posOffset>
                </wp:positionH>
                <wp:positionV relativeFrom="paragraph">
                  <wp:posOffset>109220</wp:posOffset>
                </wp:positionV>
                <wp:extent cx="6602095" cy="1552575"/>
                <wp:effectExtent l="19050" t="19050" r="27305" b="28575"/>
                <wp:wrapNone/>
                <wp:docPr id="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2095" cy="1552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F57662" w14:textId="77777777" w:rsidR="00B140C2" w:rsidRDefault="00B140C2" w:rsidP="00B14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DD5E5A" id="AutoShape 63" o:spid="_x0000_s1026" style="position:absolute;left:0;text-align:left;margin-left:-10.65pt;margin-top:8.6pt;width:519.85pt;height:12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" filled="f" strokecolor="#ed7d31 [3205]" strokeweight="2.25pt">
                <v:stroke joinstyle="miter"/>
                <v:textbox>
                  <w:txbxContent>
                    <w:p w14:paraId="1EF57662" w14:textId="77777777" w:rsidR="00B140C2" w:rsidRDefault="00B140C2" w:rsidP="00B140C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B618A97" w14:textId="77777777" w:rsidR="00B140C2" w:rsidRPr="00BB1348" w:rsidRDefault="00B140C2" w:rsidP="00B140C2">
      <w:pPr>
        <w:pStyle w:val="Paragraphedeliste"/>
        <w:numPr>
          <w:ilvl w:val="0"/>
          <w:numId w:val="4"/>
        </w:numPr>
        <w:spacing w:after="0" w:line="240" w:lineRule="auto"/>
        <w:ind w:left="360"/>
        <w:jc w:val="both"/>
        <w:rPr>
          <w:b/>
          <w:color w:val="ED7D31" w:themeColor="accent2"/>
        </w:rPr>
      </w:pPr>
      <w:r w:rsidRPr="00BB1348">
        <w:rPr>
          <w:b/>
          <w:color w:val="ED7D31" w:themeColor="accent2"/>
          <w:u w:val="single"/>
        </w:rPr>
        <w:t>LES DOIGTS</w:t>
      </w:r>
    </w:p>
    <w:p w14:paraId="780E9247" w14:textId="77777777" w:rsidR="00B140C2" w:rsidRDefault="00B140C2" w:rsidP="00B140C2">
      <w:pPr>
        <w:pStyle w:val="Paragraphedeliste"/>
        <w:ind w:left="360"/>
        <w:jc w:val="both"/>
        <w:rPr>
          <w:u w:val="single"/>
          <w:shd w:val="clear" w:color="auto" w:fill="BFBFBF" w:themeFill="background1" w:themeFillShade="BF"/>
        </w:rPr>
      </w:pPr>
    </w:p>
    <w:p w14:paraId="620E9C4F" w14:textId="77777777" w:rsidR="00B140C2" w:rsidRPr="00DD0C39" w:rsidRDefault="00B140C2" w:rsidP="00B140C2">
      <w:pPr>
        <w:pStyle w:val="Paragraphedeliste"/>
        <w:ind w:left="0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B66EB13" wp14:editId="66551B41">
            <wp:simplePos x="0" y="0"/>
            <wp:positionH relativeFrom="column">
              <wp:posOffset>-1905</wp:posOffset>
            </wp:positionH>
            <wp:positionV relativeFrom="paragraph">
              <wp:posOffset>-3810</wp:posOffset>
            </wp:positionV>
            <wp:extent cx="802640" cy="1079500"/>
            <wp:effectExtent l="0" t="0" r="0" b="6350"/>
            <wp:wrapSquare wrapText="bothSides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02640" cy="107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34A6">
        <w:rPr>
          <w:b/>
          <w:noProof/>
          <w:lang w:eastAsia="fr-FR"/>
        </w:rPr>
        <w:drawing>
          <wp:inline distT="0" distB="0" distL="0" distR="0" wp14:anchorId="6A03876B" wp14:editId="246F08E9">
            <wp:extent cx="390525" cy="472740"/>
            <wp:effectExtent l="19050" t="0" r="0" b="0"/>
            <wp:docPr id="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C39">
        <w:rPr>
          <w:b/>
          <w:sz w:val="24"/>
          <w:szCs w:val="24"/>
        </w:rPr>
        <w:t xml:space="preserve">Dire </w:t>
      </w:r>
      <w:r w:rsidRPr="00DD0C39">
        <w:rPr>
          <w:sz w:val="24"/>
          <w:szCs w:val="24"/>
        </w:rPr>
        <w:t>« Voici 9 doigts (montrer 5 doigts d’une main et 4 doigts de l’autre main), combien est-ce que je dois en baisser pour en voir maintenant 2 ? »</w:t>
      </w:r>
    </w:p>
    <w:p w14:paraId="658F7FE7" w14:textId="77777777" w:rsidR="00B140C2" w:rsidRPr="00DD0C39" w:rsidRDefault="00B140C2" w:rsidP="00B140C2">
      <w:pPr>
        <w:pStyle w:val="Paragraphedeliste"/>
        <w:ind w:left="360"/>
        <w:jc w:val="both"/>
        <w:rPr>
          <w:sz w:val="24"/>
          <w:szCs w:val="24"/>
        </w:rPr>
      </w:pPr>
    </w:p>
    <w:p w14:paraId="30282E6F" w14:textId="278709A7" w:rsidR="00B140C2" w:rsidRDefault="00B140C2" w:rsidP="00B140C2">
      <w:pPr>
        <w:pStyle w:val="Paragraphedeliste"/>
        <w:jc w:val="both"/>
      </w:pPr>
    </w:p>
    <w:p w14:paraId="028A1DB8" w14:textId="43262F6A" w:rsidR="00B140C2" w:rsidRDefault="00AB021B" w:rsidP="00B140C2">
      <w:pPr>
        <w:pStyle w:val="Paragraphedeliste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75648" behindDoc="1" locked="0" layoutInCell="1" allowOverlap="1" wp14:anchorId="2AF5D74A" wp14:editId="34510D4C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96110" cy="640080"/>
            <wp:effectExtent l="0" t="0" r="8890" b="762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FF552" w14:textId="7B53090B" w:rsidR="00B140C2" w:rsidRDefault="00B140C2" w:rsidP="00B140C2">
      <w:pPr>
        <w:pStyle w:val="Paragraphedeliste"/>
        <w:jc w:val="both"/>
      </w:pPr>
    </w:p>
    <w:p w14:paraId="3B8ED9C5" w14:textId="6B546CC5" w:rsidR="00B140C2" w:rsidRDefault="00EE2EC6" w:rsidP="00EE2EC6">
      <w:pPr>
        <w:pStyle w:val="Paragraphedeliste"/>
        <w:ind w:left="3540"/>
        <w:jc w:val="both"/>
      </w:pPr>
      <w:r w:rsidRPr="00EE2EC6">
        <w:rPr>
          <w:color w:val="FF0000"/>
        </w:rPr>
        <w:t>Je dois baisser 7 doigts pour en avoir 2.</w:t>
      </w:r>
      <w:r>
        <w:rPr>
          <w:color w:val="FF0000"/>
        </w:rPr>
        <w:t xml:space="preserve"> Si j’enlève 7 à 9 j’obtiens 2.</w:t>
      </w:r>
    </w:p>
    <w:p w14:paraId="620421F4" w14:textId="77777777" w:rsidR="00B140C2" w:rsidRDefault="00B140C2" w:rsidP="00B140C2">
      <w:pPr>
        <w:pStyle w:val="Paragraphedeliste"/>
        <w:jc w:val="both"/>
      </w:pPr>
    </w:p>
    <w:p w14:paraId="108A17CB" w14:textId="77777777" w:rsidR="00B140C2" w:rsidRPr="00B826AC" w:rsidRDefault="00B140C2" w:rsidP="00B140C2">
      <w:pPr>
        <w:pStyle w:val="Paragraphedeliste"/>
        <w:jc w:val="both"/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2B5A1D8" wp14:editId="1D0EB516">
                <wp:simplePos x="0" y="0"/>
                <wp:positionH relativeFrom="page">
                  <wp:posOffset>514350</wp:posOffset>
                </wp:positionH>
                <wp:positionV relativeFrom="paragraph">
                  <wp:posOffset>106045</wp:posOffset>
                </wp:positionV>
                <wp:extent cx="6544945" cy="1628775"/>
                <wp:effectExtent l="19050" t="19050" r="27305" b="28575"/>
                <wp:wrapNone/>
                <wp:docPr id="2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4945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CB51F0" w14:textId="77777777" w:rsidR="00B140C2" w:rsidRDefault="00B140C2" w:rsidP="00B14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B5A1D8" id="_x0000_s1027" style="position:absolute;left:0;text-align:left;margin-left:40.5pt;margin-top:8.35pt;width:515.35pt;height:128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" filled="f" strokecolor="#ed7d31 [3205]" strokeweight="2.25pt">
                <v:stroke joinstyle="miter"/>
                <v:textbox>
                  <w:txbxContent>
                    <w:p w14:paraId="49CB51F0" w14:textId="77777777" w:rsidR="00B140C2" w:rsidRDefault="00B140C2" w:rsidP="00B140C2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1CBF7474" w14:textId="77777777" w:rsidR="00B140C2" w:rsidRPr="00BB1348" w:rsidRDefault="00B140C2" w:rsidP="00B140C2">
      <w:pPr>
        <w:pStyle w:val="Paragraphedeliste"/>
        <w:numPr>
          <w:ilvl w:val="0"/>
          <w:numId w:val="4"/>
        </w:numPr>
        <w:spacing w:after="0" w:line="240" w:lineRule="auto"/>
        <w:ind w:left="360"/>
        <w:jc w:val="both"/>
        <w:rPr>
          <w:b/>
          <w:color w:val="ED7D31" w:themeColor="accent2"/>
        </w:rPr>
      </w:pPr>
      <w:r w:rsidRPr="00BB1348">
        <w:rPr>
          <w:b/>
          <w:color w:val="ED7D31" w:themeColor="accent2"/>
          <w:u w:val="single"/>
        </w:rPr>
        <w:t xml:space="preserve">LES </w:t>
      </w:r>
      <w:r>
        <w:rPr>
          <w:b/>
          <w:color w:val="ED7D31" w:themeColor="accent2"/>
          <w:u w:val="single"/>
        </w:rPr>
        <w:t>BONBONS</w:t>
      </w:r>
    </w:p>
    <w:p w14:paraId="77E35855" w14:textId="77777777" w:rsidR="00B140C2" w:rsidRPr="00424C12" w:rsidRDefault="00B140C2" w:rsidP="00B140C2">
      <w:pPr>
        <w:pStyle w:val="Paragraphedeliste"/>
        <w:spacing w:after="0" w:line="240" w:lineRule="auto"/>
        <w:ind w:left="360"/>
        <w:jc w:val="both"/>
        <w:rPr>
          <w:b/>
          <w:color w:val="5B9BD5" w:themeColor="accent1"/>
        </w:rPr>
      </w:pPr>
    </w:p>
    <w:p w14:paraId="67C0BF0B" w14:textId="77777777" w:rsidR="00B140C2" w:rsidRPr="00D71739" w:rsidRDefault="00B140C2" w:rsidP="00B140C2">
      <w:pPr>
        <w:pStyle w:val="Paragraphedeliste"/>
        <w:ind w:left="0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845C9C2" wp14:editId="70A46BB2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1625806" cy="1080000"/>
            <wp:effectExtent l="0" t="0" r="0" b="6350"/>
            <wp:wrapSquare wrapText="bothSides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25806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739">
        <w:rPr>
          <w:noProof/>
          <w:sz w:val="24"/>
          <w:lang w:eastAsia="fr-FR"/>
        </w:rPr>
        <w:drawing>
          <wp:inline distT="0" distB="0" distL="0" distR="0" wp14:anchorId="7F548D88" wp14:editId="69C69716">
            <wp:extent cx="390525" cy="472740"/>
            <wp:effectExtent l="1905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Dire</w:t>
      </w:r>
      <w:r w:rsidRPr="00D71739">
        <w:rPr>
          <w:sz w:val="24"/>
        </w:rPr>
        <w:t> : « </w:t>
      </w:r>
      <w:r>
        <w:rPr>
          <w:sz w:val="24"/>
        </w:rPr>
        <w:t>Clara</w:t>
      </w:r>
      <w:r w:rsidRPr="00D71739">
        <w:rPr>
          <w:sz w:val="24"/>
        </w:rPr>
        <w:t xml:space="preserve"> et </w:t>
      </w:r>
      <w:r>
        <w:rPr>
          <w:sz w:val="24"/>
        </w:rPr>
        <w:t>Jade</w:t>
      </w:r>
      <w:r w:rsidRPr="00D71739">
        <w:rPr>
          <w:sz w:val="24"/>
        </w:rPr>
        <w:t xml:space="preserve"> se partagent </w:t>
      </w:r>
      <w:r>
        <w:rPr>
          <w:sz w:val="24"/>
        </w:rPr>
        <w:t>12</w:t>
      </w:r>
      <w:r w:rsidRPr="00D71739">
        <w:rPr>
          <w:sz w:val="24"/>
        </w:rPr>
        <w:t xml:space="preserve"> bonbons. </w:t>
      </w:r>
      <w:r>
        <w:rPr>
          <w:sz w:val="24"/>
        </w:rPr>
        <w:t>Elles</w:t>
      </w:r>
      <w:r w:rsidRPr="00D71739">
        <w:rPr>
          <w:sz w:val="24"/>
        </w:rPr>
        <w:t xml:space="preserve"> en veulent autant. Combien en auront-</w:t>
      </w:r>
      <w:r>
        <w:rPr>
          <w:sz w:val="24"/>
        </w:rPr>
        <w:t>elle</w:t>
      </w:r>
      <w:r w:rsidRPr="00D71739">
        <w:rPr>
          <w:sz w:val="24"/>
        </w:rPr>
        <w:t>s chacun</w:t>
      </w:r>
      <w:r>
        <w:rPr>
          <w:sz w:val="24"/>
        </w:rPr>
        <w:t>e</w:t>
      </w:r>
      <w:r w:rsidRPr="00D71739">
        <w:rPr>
          <w:sz w:val="24"/>
        </w:rPr>
        <w:t> ? »</w:t>
      </w:r>
    </w:p>
    <w:p w14:paraId="686E0719" w14:textId="77777777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b/>
          <w:sz w:val="24"/>
        </w:rPr>
      </w:pPr>
    </w:p>
    <w:p w14:paraId="5CE00B81" w14:textId="5397818E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</w:p>
    <w:p w14:paraId="7651FE59" w14:textId="42978D66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</w:p>
    <w:p w14:paraId="5A623C1A" w14:textId="638FCA80" w:rsidR="00EE2EC6" w:rsidRDefault="00EE2EC6" w:rsidP="00EE2EC6">
      <w:pPr>
        <w:pStyle w:val="Paragraphedeliste"/>
        <w:ind w:left="354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77696" behindDoc="1" locked="0" layoutInCell="1" allowOverlap="1" wp14:anchorId="2B624CDB" wp14:editId="752B3D34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96110" cy="640080"/>
            <wp:effectExtent l="0" t="0" r="8890" b="7620"/>
            <wp:wrapNone/>
            <wp:docPr id="49" name="Imag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0000"/>
        </w:rPr>
        <w:t>Elles en veulent « autant » signifie qu’elles en veulent la même quantité. Je dois partager 12 en 2 quantités égales. 12 partagé en 2 c’est 6. Elles auront 6 bonbons chacune.</w:t>
      </w:r>
    </w:p>
    <w:p w14:paraId="4B185FA4" w14:textId="0119EB67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</w:p>
    <w:p w14:paraId="373BC5AA" w14:textId="20DDB64F" w:rsidR="00EE2EC6" w:rsidRDefault="00EE2EC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4A7A82C" w14:textId="77777777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</w:p>
    <w:p w14:paraId="1A262D41" w14:textId="77777777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9F0A6D" wp14:editId="2A5FAC80">
                <wp:simplePos x="0" y="0"/>
                <wp:positionH relativeFrom="margin">
                  <wp:posOffset>-95250</wp:posOffset>
                </wp:positionH>
                <wp:positionV relativeFrom="paragraph">
                  <wp:posOffset>48260</wp:posOffset>
                </wp:positionV>
                <wp:extent cx="6554470" cy="1571625"/>
                <wp:effectExtent l="19050" t="19050" r="17780" b="28575"/>
                <wp:wrapNone/>
                <wp:docPr id="2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4470" cy="157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1330D8" w14:textId="77777777" w:rsidR="00B140C2" w:rsidRDefault="00B140C2" w:rsidP="00B14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9F0A6D" id="_x0000_s1028" style="position:absolute;left:0;text-align:left;margin-left:-7.5pt;margin-top:3.8pt;width:516.1pt;height:12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" filled="f" strokecolor="#ed7d31 [3205]" strokeweight="2.25pt">
                <v:stroke joinstyle="miter"/>
                <v:textbox>
                  <w:txbxContent>
                    <w:p w14:paraId="181330D8" w14:textId="77777777" w:rsidR="00B140C2" w:rsidRDefault="00B140C2" w:rsidP="00B140C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5A2E4D7" w14:textId="77777777" w:rsidR="00B140C2" w:rsidRPr="00BB1348" w:rsidRDefault="00B140C2" w:rsidP="00B140C2">
      <w:pPr>
        <w:pStyle w:val="Paragraphedeliste"/>
        <w:numPr>
          <w:ilvl w:val="0"/>
          <w:numId w:val="4"/>
        </w:numPr>
        <w:spacing w:after="0" w:line="240" w:lineRule="auto"/>
        <w:ind w:left="360"/>
        <w:jc w:val="both"/>
        <w:rPr>
          <w:b/>
          <w:color w:val="ED7D31" w:themeColor="accent2"/>
        </w:rPr>
      </w:pPr>
      <w:r w:rsidRPr="00BB1348">
        <w:rPr>
          <w:b/>
          <w:color w:val="ED7D31" w:themeColor="accent2"/>
          <w:u w:val="single"/>
        </w:rPr>
        <w:t xml:space="preserve">LES </w:t>
      </w:r>
      <w:r>
        <w:rPr>
          <w:b/>
          <w:color w:val="ED7D31" w:themeColor="accent2"/>
          <w:u w:val="single"/>
        </w:rPr>
        <w:t>BILLES</w:t>
      </w:r>
    </w:p>
    <w:p w14:paraId="1531D7DC" w14:textId="77777777" w:rsidR="00B140C2" w:rsidRDefault="00B140C2" w:rsidP="00B140C2">
      <w:pPr>
        <w:pStyle w:val="Paragraphedeliste"/>
        <w:ind w:left="0"/>
        <w:jc w:val="both"/>
        <w:rPr>
          <w:b/>
          <w:sz w:val="24"/>
          <w:szCs w:val="24"/>
        </w:rPr>
      </w:pPr>
    </w:p>
    <w:p w14:paraId="3432DEE6" w14:textId="77777777" w:rsidR="00B140C2" w:rsidRDefault="00B140C2" w:rsidP="00B140C2">
      <w:pPr>
        <w:pStyle w:val="Paragraphedeliste"/>
        <w:autoSpaceDE w:val="0"/>
        <w:autoSpaceDN w:val="0"/>
        <w:adjustRightInd w:val="0"/>
        <w:ind w:left="360"/>
        <w:jc w:val="both"/>
        <w:rPr>
          <w:i/>
          <w:iCs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3369671F" wp14:editId="6DA5D8B7">
            <wp:simplePos x="0" y="0"/>
            <wp:positionH relativeFrom="column">
              <wp:posOffset>226695</wp:posOffset>
            </wp:positionH>
            <wp:positionV relativeFrom="paragraph">
              <wp:posOffset>-3810</wp:posOffset>
            </wp:positionV>
            <wp:extent cx="1023384" cy="733425"/>
            <wp:effectExtent l="0" t="0" r="5715" b="0"/>
            <wp:wrapSquare wrapText="bothSides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23384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E68A9">
        <w:rPr>
          <w:noProof/>
          <w:sz w:val="24"/>
          <w:lang w:eastAsia="fr-FR"/>
        </w:rPr>
        <w:drawing>
          <wp:inline distT="0" distB="0" distL="0" distR="0" wp14:anchorId="0E77D720" wp14:editId="268496CE">
            <wp:extent cx="390525" cy="472740"/>
            <wp:effectExtent l="19050" t="0" r="0" b="0"/>
            <wp:docPr id="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Dire :</w:t>
      </w:r>
      <w:r w:rsidRPr="003E68A9">
        <w:rPr>
          <w:sz w:val="24"/>
        </w:rPr>
        <w:t xml:space="preserve"> </w:t>
      </w:r>
      <w:r>
        <w:rPr>
          <w:sz w:val="24"/>
        </w:rPr>
        <w:t>Dessine les billes pour pouvoir gagner la boîte. Il y a plusieurs solutions possibles. Pour gagner, il faut qu’il y ait moins de billes dans la boîte que de points sur le dé.</w:t>
      </w:r>
    </w:p>
    <w:p w14:paraId="7192DE01" w14:textId="77777777" w:rsidR="005F6600" w:rsidRDefault="005F6600" w:rsidP="005F6600">
      <w:pPr>
        <w:pStyle w:val="Paragraphedeliste"/>
        <w:ind w:left="0"/>
        <w:jc w:val="both"/>
        <w:rPr>
          <w:b/>
          <w:sz w:val="24"/>
          <w:szCs w:val="24"/>
        </w:rPr>
      </w:pPr>
    </w:p>
    <w:p w14:paraId="2A5BB69D" w14:textId="02C0CEC2" w:rsidR="005F6600" w:rsidRDefault="005F6600" w:rsidP="005F6600">
      <w:pPr>
        <w:pStyle w:val="Paragraphedeliste"/>
        <w:ind w:left="354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79744" behindDoc="1" locked="0" layoutInCell="1" allowOverlap="1" wp14:anchorId="1B796E64" wp14:editId="1C8CC58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96110" cy="640080"/>
            <wp:effectExtent l="0" t="0" r="8890" b="7620"/>
            <wp:wrapNone/>
            <wp:docPr id="52" name="Image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0000"/>
        </w:rPr>
        <w:t>Pour gagner il faut qu’il y ait moins de billes que de points sur le dé donc je peux dessiner toute quantité inférieure à 5 : 1, 2, 3 ou 4 billes.</w:t>
      </w:r>
    </w:p>
    <w:p w14:paraId="1E9DFE70" w14:textId="77777777" w:rsidR="00B140C2" w:rsidRDefault="00B140C2" w:rsidP="00B140C2">
      <w:pPr>
        <w:ind w:left="567" w:hanging="567"/>
        <w:jc w:val="both"/>
        <w:rPr>
          <w:i/>
          <w:iCs/>
          <w:szCs w:val="20"/>
        </w:rPr>
      </w:pPr>
    </w:p>
    <w:p w14:paraId="0AB73DE7" w14:textId="020B9978" w:rsidR="00B140C2" w:rsidRDefault="00B140C2" w:rsidP="00B140C2">
      <w:pPr>
        <w:ind w:left="567" w:hanging="567"/>
        <w:jc w:val="both"/>
        <w:rPr>
          <w:i/>
          <w:iCs/>
          <w:szCs w:val="20"/>
        </w:rPr>
      </w:pP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</w:p>
    <w:p w14:paraId="40F02DAE" w14:textId="59CEC8AF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b/>
          <w:sz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CF5C1B4" wp14:editId="2B151851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6554470" cy="1571625"/>
                <wp:effectExtent l="19050" t="19050" r="17780" b="28575"/>
                <wp:wrapNone/>
                <wp:docPr id="2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4470" cy="157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40B0E2" w14:textId="77777777" w:rsidR="00B140C2" w:rsidRDefault="00B140C2" w:rsidP="00B14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F5C1B4" id="_x0000_s1029" style="position:absolute;left:0;text-align:left;margin-left:0;margin-top:1.45pt;width:516.1pt;height:123.7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" filled="f" strokecolor="#ed7d31 [3205]" strokeweight="2.25pt">
                <v:stroke joinstyle="miter"/>
                <v:textbox>
                  <w:txbxContent>
                    <w:p w14:paraId="7140B0E2" w14:textId="77777777" w:rsidR="00B140C2" w:rsidRDefault="00B140C2" w:rsidP="00B140C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1550D7" w14:textId="11D806BC" w:rsidR="00B140C2" w:rsidRPr="00BB1348" w:rsidRDefault="00B140C2" w:rsidP="00B140C2">
      <w:pPr>
        <w:pStyle w:val="Paragraphedeliste"/>
        <w:numPr>
          <w:ilvl w:val="0"/>
          <w:numId w:val="4"/>
        </w:numPr>
        <w:spacing w:after="0" w:line="240" w:lineRule="auto"/>
        <w:ind w:left="360"/>
        <w:jc w:val="both"/>
        <w:rPr>
          <w:b/>
          <w:color w:val="ED7D31" w:themeColor="accent2"/>
        </w:rPr>
      </w:pPr>
      <w:r w:rsidRPr="00BB1348">
        <w:rPr>
          <w:b/>
          <w:color w:val="ED7D31" w:themeColor="accent2"/>
          <w:u w:val="single"/>
        </w:rPr>
        <w:t xml:space="preserve">LES </w:t>
      </w:r>
      <w:r>
        <w:rPr>
          <w:b/>
          <w:color w:val="ED7D31" w:themeColor="accent2"/>
          <w:u w:val="single"/>
        </w:rPr>
        <w:t>JETONS</w:t>
      </w:r>
    </w:p>
    <w:p w14:paraId="21CB1FC6" w14:textId="483897B1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6C26832" wp14:editId="11347F63">
            <wp:simplePos x="0" y="0"/>
            <wp:positionH relativeFrom="column">
              <wp:posOffset>140335</wp:posOffset>
            </wp:positionH>
            <wp:positionV relativeFrom="paragraph">
              <wp:posOffset>196215</wp:posOffset>
            </wp:positionV>
            <wp:extent cx="1096010" cy="954405"/>
            <wp:effectExtent l="0" t="0" r="8890" b="0"/>
            <wp:wrapSquare wrapText="bothSides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6010" cy="954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8EB657" w14:textId="569C4F5B" w:rsidR="00B140C2" w:rsidRPr="00D71739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sz w:val="24"/>
        </w:rPr>
      </w:pPr>
      <w:r w:rsidRPr="00D71739">
        <w:rPr>
          <w:b/>
          <w:sz w:val="24"/>
        </w:rPr>
        <w:t>Préparer</w:t>
      </w:r>
      <w:r w:rsidRPr="00D71739">
        <w:rPr>
          <w:sz w:val="24"/>
        </w:rPr>
        <w:t xml:space="preserve"> une boîte et des petits objets identiques (jetons, petits cailloux, allumettes…). Pour l’exemple, on choisira des jetons mais remplacer le mot « jeton » par l’objet choisi dans la consigne.</w:t>
      </w:r>
    </w:p>
    <w:p w14:paraId="65F5DF0D" w14:textId="744DC3E5" w:rsidR="00B140C2" w:rsidRPr="00D71739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sz w:val="24"/>
        </w:rPr>
      </w:pPr>
    </w:p>
    <w:p w14:paraId="247ADF73" w14:textId="0EEF60AA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b/>
          <w:sz w:val="24"/>
        </w:rPr>
      </w:pPr>
    </w:p>
    <w:p w14:paraId="18DAFD92" w14:textId="2EC19A5B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b/>
          <w:sz w:val="24"/>
        </w:rPr>
      </w:pPr>
    </w:p>
    <w:p w14:paraId="243E85C2" w14:textId="1155CAAB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sz w:val="24"/>
        </w:rPr>
      </w:pPr>
      <w:r w:rsidRPr="00D71739">
        <w:rPr>
          <w:b/>
          <w:noProof/>
          <w:sz w:val="24"/>
          <w:lang w:eastAsia="fr-FR"/>
        </w:rPr>
        <w:drawing>
          <wp:inline distT="0" distB="0" distL="0" distR="0" wp14:anchorId="015495EA" wp14:editId="51DC74DF">
            <wp:extent cx="390525" cy="472740"/>
            <wp:effectExtent l="19050" t="0" r="0" b="0"/>
            <wp:docPr id="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39">
        <w:rPr>
          <w:b/>
          <w:sz w:val="24"/>
        </w:rPr>
        <w:t>Dire</w:t>
      </w:r>
      <w:r w:rsidRPr="00D71739">
        <w:rPr>
          <w:sz w:val="24"/>
        </w:rPr>
        <w:t xml:space="preserve"> : </w:t>
      </w:r>
      <w:r>
        <w:rPr>
          <w:sz w:val="24"/>
        </w:rPr>
        <w:t>« Ma boîte est vide. J’ajoute 7 jetons dans la boîte. Puis j’enlève 3 jetons.</w:t>
      </w:r>
      <w:r w:rsidRPr="00D71739">
        <w:rPr>
          <w:sz w:val="24"/>
        </w:rPr>
        <w:t xml:space="preserve"> Combien de jetons y a-t-il maintenant dans ma boîte ? » </w:t>
      </w:r>
    </w:p>
    <w:p w14:paraId="0D9E3467" w14:textId="533A4C3D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sz w:val="24"/>
        </w:rPr>
      </w:pPr>
    </w:p>
    <w:p w14:paraId="094D0D7E" w14:textId="237D2C04" w:rsidR="00B140C2" w:rsidRDefault="00B140C2" w:rsidP="00B140C2">
      <w:pPr>
        <w:pStyle w:val="Paragraphedeliste"/>
        <w:autoSpaceDE w:val="0"/>
        <w:autoSpaceDN w:val="0"/>
        <w:adjustRightInd w:val="0"/>
        <w:ind w:left="0"/>
        <w:jc w:val="both"/>
        <w:rPr>
          <w:sz w:val="24"/>
        </w:rPr>
      </w:pPr>
      <w:r w:rsidRPr="00D71739">
        <w:rPr>
          <w:b/>
          <w:noProof/>
          <w:sz w:val="24"/>
          <w:lang w:eastAsia="fr-FR"/>
        </w:rPr>
        <w:drawing>
          <wp:inline distT="0" distB="0" distL="0" distR="0" wp14:anchorId="39D944C8" wp14:editId="140E5CF0">
            <wp:extent cx="390525" cy="472740"/>
            <wp:effectExtent l="19050" t="0" r="0" b="0"/>
            <wp:docPr id="1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39">
        <w:rPr>
          <w:b/>
          <w:sz w:val="24"/>
        </w:rPr>
        <w:t>Dire</w:t>
      </w:r>
      <w:r w:rsidRPr="00D71739">
        <w:rPr>
          <w:sz w:val="24"/>
        </w:rPr>
        <w:t xml:space="preserve"> : </w:t>
      </w:r>
      <w:r>
        <w:rPr>
          <w:sz w:val="24"/>
        </w:rPr>
        <w:t>« Il y avait 11 jetons dans ma boîte. J’en enlève et j’en ai maintenant 6. Combien de jetons ai-je enlevés ?</w:t>
      </w:r>
    </w:p>
    <w:p w14:paraId="1CB04A80" w14:textId="7003583D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1681792" behindDoc="1" locked="0" layoutInCell="1" allowOverlap="1" wp14:anchorId="3226D30A" wp14:editId="167AE58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96110" cy="640080"/>
            <wp:effectExtent l="0" t="0" r="8890" b="7620"/>
            <wp:wrapNone/>
            <wp:docPr id="53" name="Imag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D0FCF3" w14:textId="4643614F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>J’ajoute 7 et j’enlève 3 :</w:t>
      </w:r>
    </w:p>
    <w:p w14:paraId="4B5CFCF8" w14:textId="4B5E37B4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 xml:space="preserve"> 7-3 = 4 j’ai 4 jetons dans ma boîte.</w:t>
      </w:r>
    </w:p>
    <w:p w14:paraId="4BD2875E" w14:textId="77777777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 xml:space="preserve">J’en avais 11 j’en ai maintenant 6 : </w:t>
      </w:r>
    </w:p>
    <w:p w14:paraId="512DE530" w14:textId="77777777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 xml:space="preserve">11- ? = 6 </w:t>
      </w:r>
      <w:r>
        <w:rPr>
          <w:color w:val="FF0000"/>
        </w:rPr>
        <w:tab/>
      </w:r>
      <w:r>
        <w:rPr>
          <w:color w:val="FF0000"/>
        </w:rPr>
        <w:tab/>
        <w:t>11-5=11</w:t>
      </w:r>
    </w:p>
    <w:p w14:paraId="0C186AB1" w14:textId="11F3CDE1" w:rsidR="005F6600" w:rsidRDefault="005F6600" w:rsidP="005F6600">
      <w:pPr>
        <w:pStyle w:val="Paragraphedeliste"/>
        <w:ind w:left="3540"/>
        <w:jc w:val="both"/>
      </w:pPr>
      <w:r>
        <w:rPr>
          <w:color w:val="FF0000"/>
        </w:rPr>
        <w:t>j’ai enlevé 5 jetons.</w:t>
      </w:r>
    </w:p>
    <w:p w14:paraId="6C0B457B" w14:textId="3A10AC73" w:rsidR="005F6600" w:rsidRDefault="005F6600">
      <w:r>
        <w:br w:type="page"/>
      </w:r>
    </w:p>
    <w:p w14:paraId="65F5B7A2" w14:textId="77777777" w:rsidR="00B140C2" w:rsidRDefault="00B140C2" w:rsidP="00B140C2"/>
    <w:p w14:paraId="55E6B1CB" w14:textId="77777777" w:rsidR="00B140C2" w:rsidRPr="00D71739" w:rsidRDefault="00B140C2" w:rsidP="00B140C2">
      <w:pPr>
        <w:jc w:val="both"/>
        <w:rPr>
          <w:b/>
          <w:sz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6F2EA7" wp14:editId="7A438B3D">
                <wp:simplePos x="0" y="0"/>
                <wp:positionH relativeFrom="margin">
                  <wp:posOffset>-97155</wp:posOffset>
                </wp:positionH>
                <wp:positionV relativeFrom="paragraph">
                  <wp:posOffset>154940</wp:posOffset>
                </wp:positionV>
                <wp:extent cx="6572250" cy="1685925"/>
                <wp:effectExtent l="19050" t="19050" r="19050" b="28575"/>
                <wp:wrapNone/>
                <wp:docPr id="31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685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8B9E9E" w14:textId="77777777" w:rsidR="00B140C2" w:rsidRDefault="00B140C2" w:rsidP="00B14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6F2EA7" id="_x0000_s1030" style="position:absolute;left:0;text-align:left;margin-left:-7.65pt;margin-top:12.2pt;width:517.5pt;height:132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" filled="f" strokecolor="#ed7d31 [3205]" strokeweight="2.25pt">
                <v:stroke joinstyle="miter"/>
                <v:textbox>
                  <w:txbxContent>
                    <w:p w14:paraId="0B8B9E9E" w14:textId="77777777" w:rsidR="00B140C2" w:rsidRDefault="00B140C2" w:rsidP="00B140C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E3F9390" w14:textId="77777777" w:rsidR="00B140C2" w:rsidRPr="00E42376" w:rsidRDefault="00B140C2" w:rsidP="00B140C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Cs/>
          <w:color w:val="ED7D31" w:themeColor="accent2"/>
          <w:sz w:val="24"/>
          <w:szCs w:val="24"/>
          <w:u w:val="single"/>
        </w:rPr>
      </w:pPr>
      <w:r w:rsidRPr="00E42376">
        <w:rPr>
          <w:b/>
          <w:iCs/>
          <w:color w:val="ED7D31" w:themeColor="accent2"/>
          <w:sz w:val="24"/>
          <w:szCs w:val="24"/>
          <w:u w:val="single"/>
        </w:rPr>
        <w:t xml:space="preserve">LA BATAILLE : </w:t>
      </w:r>
    </w:p>
    <w:p w14:paraId="380CB47C" w14:textId="77777777" w:rsidR="00B140C2" w:rsidRPr="00F348DE" w:rsidRDefault="00B140C2" w:rsidP="00B140C2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</w:p>
    <w:p w14:paraId="5A74C339" w14:textId="77777777" w:rsidR="00B140C2" w:rsidRDefault="00B140C2" w:rsidP="00B140C2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B40F56E" wp14:editId="6EC47EFA">
            <wp:simplePos x="0" y="0"/>
            <wp:positionH relativeFrom="column">
              <wp:posOffset>3512820</wp:posOffset>
            </wp:positionH>
            <wp:positionV relativeFrom="paragraph">
              <wp:posOffset>1205230</wp:posOffset>
            </wp:positionV>
            <wp:extent cx="1762125" cy="2517321"/>
            <wp:effectExtent l="0" t="0" r="0" b="0"/>
            <wp:wrapSquare wrapText="bothSides"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62125" cy="2517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E68A9">
        <w:rPr>
          <w:noProof/>
          <w:sz w:val="24"/>
          <w:lang w:eastAsia="fr-FR"/>
        </w:rPr>
        <w:drawing>
          <wp:inline distT="0" distB="0" distL="0" distR="0" wp14:anchorId="3638BDCD" wp14:editId="39D62416">
            <wp:extent cx="390525" cy="472740"/>
            <wp:effectExtent l="19050" t="0" r="0" b="0"/>
            <wp:docPr id="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Dire :</w:t>
      </w:r>
      <w:r w:rsidRPr="003E68A9">
        <w:rPr>
          <w:sz w:val="24"/>
        </w:rPr>
        <w:t xml:space="preserve"> </w:t>
      </w:r>
      <w:r>
        <w:rPr>
          <w:sz w:val="24"/>
        </w:rPr>
        <w:t>Au jeu de la bataille, pour gagner, il faut avoir une carte plus forte que celle de son adversaire. Pour les deux cartes proposées, écris à chaque fois le nombre qui te permettrait de gagner la bataille. Tu peux aussi dessiner la carte.</w:t>
      </w:r>
    </w:p>
    <w:p w14:paraId="4C725B2A" w14:textId="77777777" w:rsidR="00B140C2" w:rsidRDefault="00B140C2" w:rsidP="00B140C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73325D3" wp14:editId="303EF495">
            <wp:simplePos x="0" y="0"/>
            <wp:positionH relativeFrom="margin">
              <wp:align>left</wp:align>
            </wp:positionH>
            <wp:positionV relativeFrom="paragraph">
              <wp:posOffset>203835</wp:posOffset>
            </wp:positionV>
            <wp:extent cx="1595755" cy="2245360"/>
            <wp:effectExtent l="0" t="0" r="4445" b="2540"/>
            <wp:wrapSquare wrapText="bothSides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95755" cy="2245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2044F4" w14:textId="77777777" w:rsidR="00B140C2" w:rsidRDefault="00B140C2" w:rsidP="00B140C2">
      <w:pPr>
        <w:rPr>
          <w:rFonts w:ascii="Comic Sans MS" w:hAnsi="Comic Sans MS"/>
          <w:sz w:val="40"/>
          <w:shd w:val="clear" w:color="auto" w:fill="BFBFBF" w:themeFill="background1" w:themeFillShade="BF"/>
        </w:rPr>
      </w:pPr>
    </w:p>
    <w:p w14:paraId="230237A8" w14:textId="77777777" w:rsidR="00B140C2" w:rsidRDefault="00B140C2" w:rsidP="00B140C2">
      <w:pPr>
        <w:rPr>
          <w:rFonts w:ascii="Comic Sans MS" w:hAnsi="Comic Sans MS"/>
          <w:sz w:val="40"/>
          <w:shd w:val="clear" w:color="auto" w:fill="BFBFBF" w:themeFill="background1" w:themeFillShade="BF"/>
        </w:rPr>
      </w:pPr>
      <w:r>
        <w:rPr>
          <w:rFonts w:ascii="Comic Sans MS" w:hAnsi="Comic Sans MS"/>
          <w:noProof/>
          <w:sz w:val="4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A39C54D" wp14:editId="15531EA0">
                <wp:simplePos x="0" y="0"/>
                <wp:positionH relativeFrom="column">
                  <wp:posOffset>1474470</wp:posOffset>
                </wp:positionH>
                <wp:positionV relativeFrom="paragraph">
                  <wp:posOffset>254635</wp:posOffset>
                </wp:positionV>
                <wp:extent cx="904875" cy="590550"/>
                <wp:effectExtent l="0" t="0" r="28575" b="19050"/>
                <wp:wrapNone/>
                <wp:docPr id="47" name="Groupe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875" cy="590550"/>
                          <a:chOff x="0" y="0"/>
                          <a:chExt cx="904875" cy="590550"/>
                        </a:xfrm>
                      </wpg:grpSpPr>
                      <wps:wsp>
                        <wps:cNvPr id="45" name="Rectangle : coins arrondis 45"/>
                        <wps:cNvSpPr/>
                        <wps:spPr>
                          <a:xfrm>
                            <a:off x="0" y="0"/>
                            <a:ext cx="904875" cy="5905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Zone de texte 46"/>
                        <wps:cNvSpPr txBox="1"/>
                        <wps:spPr>
                          <a:xfrm>
                            <a:off x="266700" y="9525"/>
                            <a:ext cx="47625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50C60E" w14:textId="77777777" w:rsidR="00B140C2" w:rsidRPr="00E42376" w:rsidRDefault="00B140C2" w:rsidP="00B140C2">
                              <w:pPr>
                                <w:rPr>
                                  <w:b/>
                                  <w:bCs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376">
                                <w:rPr>
                                  <w:b/>
                                  <w:bCs/>
                                  <w:color w:val="FF0000"/>
                                  <w:sz w:val="56"/>
                                  <w:szCs w:val="5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9C54D" id="Groupe 47" o:spid="_x0000_s1031" style="position:absolute;margin-left:116.1pt;margin-top:20.05pt;width:71.25pt;height:46.5pt;z-index:251668480" coordsize="9048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">
                <v:roundrect id="Rectangle : coins arrondis 45" o:spid="_x0000_s1032" style="position:absolute;width:9048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" fillcolor="#5b9bd5 [3204]" strokecolor="#1f4d78 [1604]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6" o:spid="_x0000_s1033" type="#_x0000_t202" style="position:absolute;left:2667;top:95;width:476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14:paraId="0650C60E" w14:textId="77777777" w:rsidR="00B140C2" w:rsidRPr="00E42376" w:rsidRDefault="00B140C2" w:rsidP="00B140C2">
                        <w:pPr>
                          <w:rPr>
                            <w:b/>
                            <w:bCs/>
                            <w:color w:val="FF0000"/>
                            <w:sz w:val="56"/>
                            <w:szCs w:val="56"/>
                          </w:rPr>
                        </w:pPr>
                        <w:r w:rsidRPr="00E42376">
                          <w:rPr>
                            <w:b/>
                            <w:bCs/>
                            <w:color w:val="FF0000"/>
                            <w:sz w:val="56"/>
                            <w:szCs w:val="56"/>
                          </w:rPr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noProof/>
          <w:sz w:val="4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0CA9926" wp14:editId="6762030C">
                <wp:simplePos x="0" y="0"/>
                <wp:positionH relativeFrom="margin">
                  <wp:align>right</wp:align>
                </wp:positionH>
                <wp:positionV relativeFrom="paragraph">
                  <wp:posOffset>209550</wp:posOffset>
                </wp:positionV>
                <wp:extent cx="904875" cy="590550"/>
                <wp:effectExtent l="0" t="0" r="28575" b="1905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875" cy="590550"/>
                          <a:chOff x="0" y="0"/>
                          <a:chExt cx="904875" cy="590550"/>
                        </a:xfrm>
                      </wpg:grpSpPr>
                      <wps:wsp>
                        <wps:cNvPr id="50" name="Rectangle : coins arrondis 50"/>
                        <wps:cNvSpPr/>
                        <wps:spPr>
                          <a:xfrm>
                            <a:off x="0" y="0"/>
                            <a:ext cx="904875" cy="5905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Zone de texte 51"/>
                        <wps:cNvSpPr txBox="1"/>
                        <wps:spPr>
                          <a:xfrm>
                            <a:off x="266700" y="9525"/>
                            <a:ext cx="47625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CAB278" w14:textId="77777777" w:rsidR="00B140C2" w:rsidRPr="00E42376" w:rsidRDefault="00B140C2" w:rsidP="00B140C2">
                              <w:pPr>
                                <w:rPr>
                                  <w:b/>
                                  <w:bCs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376">
                                <w:rPr>
                                  <w:b/>
                                  <w:bCs/>
                                  <w:color w:val="FF0000"/>
                                  <w:sz w:val="56"/>
                                  <w:szCs w:val="5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CA9926" id="Groupe 48" o:spid="_x0000_s1034" style="position:absolute;margin-left:20.05pt;margin-top:16.5pt;width:71.25pt;height:46.5pt;z-index:251669504;mso-position-horizontal:right;mso-position-horizontal-relative:margin" coordsize="9048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">
                <v:roundrect id="Rectangle : coins arrondis 50" o:spid="_x0000_s1035" style="position:absolute;width:9048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" fillcolor="#5b9bd5 [3204]" strokecolor="#1f4d78 [1604]" strokeweight="1pt">
                  <v:stroke joinstyle="miter"/>
                </v:roundrect>
                <v:shape id="Zone de texte 51" o:spid="_x0000_s1036" type="#_x0000_t202" style="position:absolute;left:2667;top:95;width:476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<v:textbox>
                    <w:txbxContent>
                      <w:p w14:paraId="63CAB278" w14:textId="77777777" w:rsidR="00B140C2" w:rsidRPr="00E42376" w:rsidRDefault="00B140C2" w:rsidP="00B140C2">
                        <w:pPr>
                          <w:rPr>
                            <w:b/>
                            <w:bCs/>
                            <w:color w:val="FF0000"/>
                            <w:sz w:val="56"/>
                            <w:szCs w:val="56"/>
                          </w:rPr>
                        </w:pPr>
                        <w:r w:rsidRPr="00E42376">
                          <w:rPr>
                            <w:b/>
                            <w:bCs/>
                            <w:color w:val="FF0000"/>
                            <w:sz w:val="56"/>
                            <w:szCs w:val="56"/>
                          </w:rPr>
                          <w:t>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71DFAE7" w14:textId="77777777" w:rsidR="00B140C2" w:rsidRDefault="00B140C2" w:rsidP="00B140C2">
      <w:pPr>
        <w:rPr>
          <w:noProof/>
        </w:rPr>
      </w:pPr>
    </w:p>
    <w:p w14:paraId="442F45B6" w14:textId="77777777" w:rsidR="00B140C2" w:rsidRDefault="00B140C2" w:rsidP="00B140C2">
      <w:pPr>
        <w:rPr>
          <w:rFonts w:ascii="Comic Sans MS" w:hAnsi="Comic Sans MS"/>
          <w:sz w:val="40"/>
          <w:shd w:val="clear" w:color="auto" w:fill="BFBFBF" w:themeFill="background1" w:themeFillShade="BF"/>
        </w:rPr>
      </w:pPr>
    </w:p>
    <w:p w14:paraId="64923021" w14:textId="77777777" w:rsidR="00B140C2" w:rsidRDefault="00B140C2" w:rsidP="00B140C2">
      <w:pPr>
        <w:rPr>
          <w:rFonts w:ascii="Comic Sans MS" w:hAnsi="Comic Sans MS"/>
          <w:sz w:val="40"/>
          <w:shd w:val="clear" w:color="auto" w:fill="BFBFBF" w:themeFill="background1" w:themeFillShade="BF"/>
        </w:rPr>
      </w:pPr>
    </w:p>
    <w:p w14:paraId="7796F317" w14:textId="77777777" w:rsidR="005F6600" w:rsidRDefault="005F6600" w:rsidP="005F6600">
      <w:pPr>
        <w:pStyle w:val="Paragraphedeliste"/>
        <w:ind w:left="3540"/>
        <w:jc w:val="both"/>
        <w:rPr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1683840" behindDoc="1" locked="0" layoutInCell="1" allowOverlap="1" wp14:anchorId="5CDA5853" wp14:editId="3F7B40F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96110" cy="640080"/>
            <wp:effectExtent l="0" t="0" r="8890" b="7620"/>
            <wp:wrapNone/>
            <wp:docPr id="55" name="Imag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67815B" w14:textId="0791DDD1" w:rsidR="005F6600" w:rsidRDefault="00893418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>Pour gagner il faut que le nombre choisi soit supérieur à la carte proposée :</w:t>
      </w:r>
    </w:p>
    <w:p w14:paraId="2FBB5FDA" w14:textId="2DB3C52B" w:rsidR="00893418" w:rsidRDefault="00893418" w:rsidP="005F6600">
      <w:pPr>
        <w:pStyle w:val="Paragraphedeliste"/>
        <w:ind w:left="3540"/>
        <w:jc w:val="both"/>
        <w:rPr>
          <w:color w:val="FF0000"/>
        </w:rPr>
      </w:pPr>
      <w:r>
        <w:rPr>
          <w:color w:val="FF0000"/>
        </w:rPr>
        <w:t xml:space="preserve">4 de cœur </w:t>
      </w:r>
      <w:r w:rsidRPr="00893418">
        <w:rPr>
          <w:color w:val="FF0000"/>
        </w:rPr>
        <w:sym w:font="Wingdings" w:char="F0E0"/>
      </w:r>
      <w:r>
        <w:rPr>
          <w:color w:val="FF0000"/>
        </w:rPr>
        <w:t xml:space="preserve"> 5, 6, 7, 8, 9, 10</w:t>
      </w:r>
    </w:p>
    <w:p w14:paraId="7C01DAB5" w14:textId="575EF15E" w:rsidR="00893418" w:rsidRDefault="00893418" w:rsidP="005F6600">
      <w:pPr>
        <w:pStyle w:val="Paragraphedeliste"/>
        <w:ind w:left="3540"/>
        <w:jc w:val="both"/>
      </w:pPr>
      <w:r>
        <w:rPr>
          <w:color w:val="FF0000"/>
        </w:rPr>
        <w:t xml:space="preserve">7 de pique </w:t>
      </w:r>
      <w:r w:rsidRPr="00893418">
        <w:rPr>
          <w:color w:val="FF0000"/>
        </w:rPr>
        <w:sym w:font="Wingdings" w:char="F0E0"/>
      </w:r>
      <w:r>
        <w:rPr>
          <w:color w:val="FF0000"/>
        </w:rPr>
        <w:t xml:space="preserve"> 8, 9 ou 10</w:t>
      </w:r>
    </w:p>
    <w:p w14:paraId="0038FF5D" w14:textId="024A693B" w:rsidR="008D0E0E" w:rsidRPr="00B11C3E" w:rsidRDefault="008D0E0E" w:rsidP="006E620F">
      <w:pPr>
        <w:spacing w:after="0"/>
      </w:pPr>
    </w:p>
    <w:sectPr w:rsidR="008D0E0E" w:rsidRPr="00B11C3E" w:rsidSect="00DA60BD">
      <w:headerReference w:type="default" r:id="rId17"/>
      <w:footerReference w:type="default" r:id="rId18"/>
      <w:type w:val="continuous"/>
      <w:pgSz w:w="11906" w:h="16838"/>
      <w:pgMar w:top="1134" w:right="849" w:bottom="993" w:left="993" w:header="426" w:footer="27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CD682" w16cex:dateUtc="2020-05-18T13:40:00Z"/>
  <w16cex:commentExtensible w16cex:durableId="226CD6A5" w16cex:dateUtc="2020-05-18T13:40:00Z"/>
  <w16cex:commentExtensible w16cex:durableId="226CD93A" w16cex:dateUtc="2020-05-18T13:51:00Z"/>
  <w16cex:commentExtensible w16cex:durableId="226CD94A" w16cex:dateUtc="2020-05-18T13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3A4E" w14:textId="77777777" w:rsidR="003771A5" w:rsidRDefault="003771A5" w:rsidP="00DA1FC5">
      <w:pPr>
        <w:spacing w:after="0" w:line="240" w:lineRule="auto"/>
      </w:pPr>
      <w:r>
        <w:separator/>
      </w:r>
    </w:p>
  </w:endnote>
  <w:endnote w:type="continuationSeparator" w:id="0">
    <w:p w14:paraId="07DE8BEA" w14:textId="77777777" w:rsidR="003771A5" w:rsidRDefault="003771A5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6B85" w14:textId="1A49E823" w:rsidR="006C075B" w:rsidRPr="00502289" w:rsidRDefault="00832D2C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2DE7AE7F" wp14:editId="09F0C4FE">
          <wp:simplePos x="0" y="0"/>
          <wp:positionH relativeFrom="column">
            <wp:posOffset>-28575</wp:posOffset>
          </wp:positionH>
          <wp:positionV relativeFrom="paragraph">
            <wp:posOffset>-153035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075B">
      <w:t xml:space="preserve">Ressources du plan mathématiques 2018-2022     Martinique      </w:t>
    </w:r>
    <w:sdt>
      <w:sdtPr>
        <w:id w:val="1090115111"/>
        <w:docPartObj>
          <w:docPartGallery w:val="Page Numbers (Bottom of Page)"/>
          <w:docPartUnique/>
        </w:docPartObj>
      </w:sdtPr>
      <w:sdtEndPr/>
      <w:sdtContent>
        <w:sdt>
          <w:sdtPr>
            <w:id w:val="-309093453"/>
            <w:docPartObj>
              <w:docPartGallery w:val="Page Numbers (Top of Page)"/>
              <w:docPartUnique/>
            </w:docPartObj>
          </w:sdtPr>
          <w:sdtEndPr/>
          <w:sdtContent>
            <w:r w:rsidR="006C075B">
              <w:t xml:space="preserve">Page </w:t>
            </w:r>
            <w:r w:rsidR="006C075B">
              <w:rPr>
                <w:b/>
                <w:bCs/>
                <w:sz w:val="24"/>
                <w:szCs w:val="24"/>
              </w:rPr>
              <w:fldChar w:fldCharType="begin"/>
            </w:r>
            <w:r w:rsidR="006C075B">
              <w:rPr>
                <w:b/>
                <w:bCs/>
              </w:rPr>
              <w:instrText>PAGE</w:instrText>
            </w:r>
            <w:r w:rsidR="006C075B">
              <w:rPr>
                <w:b/>
                <w:bCs/>
                <w:sz w:val="24"/>
                <w:szCs w:val="24"/>
              </w:rPr>
              <w:fldChar w:fldCharType="separate"/>
            </w:r>
            <w:r w:rsidR="00E70462">
              <w:rPr>
                <w:b/>
                <w:bCs/>
                <w:noProof/>
              </w:rPr>
              <w:t>6</w:t>
            </w:r>
            <w:r w:rsidR="006C075B">
              <w:rPr>
                <w:b/>
                <w:bCs/>
                <w:sz w:val="24"/>
                <w:szCs w:val="24"/>
              </w:rPr>
              <w:fldChar w:fldCharType="end"/>
            </w:r>
            <w:r w:rsidR="006C075B">
              <w:t xml:space="preserve"> sur </w:t>
            </w:r>
            <w:r w:rsidR="006C075B">
              <w:rPr>
                <w:b/>
                <w:bCs/>
                <w:sz w:val="24"/>
                <w:szCs w:val="24"/>
              </w:rPr>
              <w:fldChar w:fldCharType="begin"/>
            </w:r>
            <w:r w:rsidR="006C075B">
              <w:rPr>
                <w:b/>
                <w:bCs/>
              </w:rPr>
              <w:instrText>NUMPAGES</w:instrText>
            </w:r>
            <w:r w:rsidR="006C075B">
              <w:rPr>
                <w:b/>
                <w:bCs/>
                <w:sz w:val="24"/>
                <w:szCs w:val="24"/>
              </w:rPr>
              <w:fldChar w:fldCharType="separate"/>
            </w:r>
            <w:r w:rsidR="00E70462">
              <w:rPr>
                <w:b/>
                <w:bCs/>
                <w:noProof/>
              </w:rPr>
              <w:t>6</w:t>
            </w:r>
            <w:r w:rsidR="006C075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3C2E" w14:textId="77777777" w:rsidR="003771A5" w:rsidRDefault="003771A5" w:rsidP="00DA1FC5">
      <w:pPr>
        <w:spacing w:after="0" w:line="240" w:lineRule="auto"/>
      </w:pPr>
      <w:r>
        <w:separator/>
      </w:r>
    </w:p>
  </w:footnote>
  <w:footnote w:type="continuationSeparator" w:id="0">
    <w:p w14:paraId="23937C78" w14:textId="77777777" w:rsidR="003771A5" w:rsidRDefault="003771A5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1216" w14:textId="53E07B6F" w:rsidR="006C075B" w:rsidRPr="00DA1FC5" w:rsidRDefault="006C075B" w:rsidP="00565C4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</w:t>
    </w:r>
    <w:r>
      <w:rPr>
        <w:rFonts w:ascii="Arial" w:hAnsi="Arial" w:cs="Arial"/>
      </w:rPr>
      <w:t xml:space="preserve">té pédagogique mathématique </w:t>
    </w:r>
    <w:r w:rsidR="00B11C3E">
      <w:rPr>
        <w:rFonts w:ascii="Arial" w:hAnsi="Arial" w:cs="Arial"/>
      </w:rPr>
      <w:t>GS</w:t>
    </w:r>
    <w:r w:rsidR="002659B4">
      <w:rPr>
        <w:rFonts w:ascii="Arial" w:hAnsi="Arial" w:cs="Arial"/>
      </w:rPr>
      <w:t xml:space="preserve"> </w:t>
    </w:r>
    <w:r w:rsidRPr="0030786A">
      <w:rPr>
        <w:rFonts w:ascii="Arial" w:hAnsi="Arial" w:cs="Arial"/>
      </w:rPr>
      <w:tab/>
    </w:r>
    <w:r>
      <w:rPr>
        <w:rFonts w:ascii="Arial" w:hAnsi="Arial" w:cs="Arial"/>
      </w:rPr>
      <w:t xml:space="preserve">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 w:rsidR="00141931">
      <w:rPr>
        <w:rFonts w:ascii="Arial" w:hAnsi="Arial" w:cs="Arial"/>
      </w:rPr>
      <w:t xml:space="preserve">Pack </w:t>
    </w:r>
    <w:r w:rsidR="00893AC3">
      <w:rPr>
        <w:rFonts w:ascii="Arial" w:hAnsi="Arial" w:cs="Arial"/>
      </w:rPr>
      <w:t>M</w:t>
    </w:r>
    <w:r w:rsidR="00141931">
      <w:rPr>
        <w:rFonts w:ascii="Arial" w:hAnsi="Arial" w:cs="Arial"/>
      </w:rPr>
      <w:t xml:space="preserve">ath </w:t>
    </w:r>
    <w:r w:rsidR="00A94D2F">
      <w:rPr>
        <w:rFonts w:ascii="Arial" w:hAnsi="Arial" w:cs="Arial"/>
      </w:rPr>
      <w:t>5</w:t>
    </w:r>
  </w:p>
  <w:p w14:paraId="2198E65A" w14:textId="7501721F" w:rsidR="006C075B" w:rsidRPr="00565C47" w:rsidRDefault="006C075B" w:rsidP="00565C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1FD4"/>
    <w:multiLevelType w:val="hybridMultilevel"/>
    <w:tmpl w:val="82CC5278"/>
    <w:lvl w:ilvl="0" w:tplc="040C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1124D"/>
    <w:multiLevelType w:val="hybridMultilevel"/>
    <w:tmpl w:val="D792BB94"/>
    <w:lvl w:ilvl="0" w:tplc="65840F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99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60FDE"/>
    <w:multiLevelType w:val="hybridMultilevel"/>
    <w:tmpl w:val="E8A2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4C"/>
    <w:multiLevelType w:val="hybridMultilevel"/>
    <w:tmpl w:val="8E0A86B6"/>
    <w:lvl w:ilvl="0" w:tplc="3F9C8C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353FD"/>
    <w:multiLevelType w:val="hybridMultilevel"/>
    <w:tmpl w:val="5C8CEAFE"/>
    <w:lvl w:ilvl="0" w:tplc="FAA8A96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D3267"/>
    <w:multiLevelType w:val="hybridMultilevel"/>
    <w:tmpl w:val="78EC9B0C"/>
    <w:lvl w:ilvl="0" w:tplc="C3F4E890">
      <w:start w:val="8"/>
      <w:numFmt w:val="bullet"/>
      <w:lvlText w:val=""/>
      <w:lvlJc w:val="left"/>
      <w:pPr>
        <w:ind w:left="433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0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1FF"/>
    <w:rsid w:val="0000191C"/>
    <w:rsid w:val="000070DF"/>
    <w:rsid w:val="0000794D"/>
    <w:rsid w:val="000170F0"/>
    <w:rsid w:val="0001761B"/>
    <w:rsid w:val="00017DA0"/>
    <w:rsid w:val="00023A25"/>
    <w:rsid w:val="00025403"/>
    <w:rsid w:val="0002658C"/>
    <w:rsid w:val="00027CF1"/>
    <w:rsid w:val="0003233B"/>
    <w:rsid w:val="00041C9C"/>
    <w:rsid w:val="000436E4"/>
    <w:rsid w:val="000562BD"/>
    <w:rsid w:val="00057C4D"/>
    <w:rsid w:val="000603F7"/>
    <w:rsid w:val="0007559C"/>
    <w:rsid w:val="000808C0"/>
    <w:rsid w:val="00083F75"/>
    <w:rsid w:val="00087A01"/>
    <w:rsid w:val="000A49B0"/>
    <w:rsid w:val="000B478B"/>
    <w:rsid w:val="000C43B5"/>
    <w:rsid w:val="000C617E"/>
    <w:rsid w:val="000D2027"/>
    <w:rsid w:val="000F606C"/>
    <w:rsid w:val="000F678B"/>
    <w:rsid w:val="00100751"/>
    <w:rsid w:val="00103112"/>
    <w:rsid w:val="00105A93"/>
    <w:rsid w:val="00111491"/>
    <w:rsid w:val="00111FCB"/>
    <w:rsid w:val="00120A28"/>
    <w:rsid w:val="00126ADD"/>
    <w:rsid w:val="00127A3C"/>
    <w:rsid w:val="00141931"/>
    <w:rsid w:val="0014314A"/>
    <w:rsid w:val="00147730"/>
    <w:rsid w:val="00160A84"/>
    <w:rsid w:val="0016164F"/>
    <w:rsid w:val="00162534"/>
    <w:rsid w:val="00165A63"/>
    <w:rsid w:val="00174729"/>
    <w:rsid w:val="00186216"/>
    <w:rsid w:val="00192FA2"/>
    <w:rsid w:val="0019370C"/>
    <w:rsid w:val="0019476C"/>
    <w:rsid w:val="001A029A"/>
    <w:rsid w:val="001B2E37"/>
    <w:rsid w:val="001B2FD3"/>
    <w:rsid w:val="001B5587"/>
    <w:rsid w:val="001C0BDD"/>
    <w:rsid w:val="001C15A5"/>
    <w:rsid w:val="001C3944"/>
    <w:rsid w:val="001C6D57"/>
    <w:rsid w:val="001C72B7"/>
    <w:rsid w:val="001D41CC"/>
    <w:rsid w:val="001D56A0"/>
    <w:rsid w:val="001D6C6F"/>
    <w:rsid w:val="001F1722"/>
    <w:rsid w:val="00217CAC"/>
    <w:rsid w:val="002264CF"/>
    <w:rsid w:val="00235BAF"/>
    <w:rsid w:val="002369B7"/>
    <w:rsid w:val="00240587"/>
    <w:rsid w:val="0026437B"/>
    <w:rsid w:val="00264900"/>
    <w:rsid w:val="002659B4"/>
    <w:rsid w:val="00272B0F"/>
    <w:rsid w:val="002730C6"/>
    <w:rsid w:val="00287B22"/>
    <w:rsid w:val="00292FF3"/>
    <w:rsid w:val="00293A6B"/>
    <w:rsid w:val="00296C57"/>
    <w:rsid w:val="002A0DD8"/>
    <w:rsid w:val="002A1699"/>
    <w:rsid w:val="002A6028"/>
    <w:rsid w:val="002A67D7"/>
    <w:rsid w:val="002B0322"/>
    <w:rsid w:val="002B262F"/>
    <w:rsid w:val="002B2B58"/>
    <w:rsid w:val="002C2180"/>
    <w:rsid w:val="002C594D"/>
    <w:rsid w:val="002D0CBE"/>
    <w:rsid w:val="002D1063"/>
    <w:rsid w:val="002D3E74"/>
    <w:rsid w:val="002E454B"/>
    <w:rsid w:val="002E4D44"/>
    <w:rsid w:val="002E68D1"/>
    <w:rsid w:val="002E70F3"/>
    <w:rsid w:val="002E739C"/>
    <w:rsid w:val="002F18D6"/>
    <w:rsid w:val="002F1E0F"/>
    <w:rsid w:val="002F2AA1"/>
    <w:rsid w:val="0030308C"/>
    <w:rsid w:val="0030662A"/>
    <w:rsid w:val="0031036A"/>
    <w:rsid w:val="00321076"/>
    <w:rsid w:val="00325B2E"/>
    <w:rsid w:val="00331CFE"/>
    <w:rsid w:val="003435BB"/>
    <w:rsid w:val="00352ED3"/>
    <w:rsid w:val="00373122"/>
    <w:rsid w:val="003771A5"/>
    <w:rsid w:val="0038268B"/>
    <w:rsid w:val="00395905"/>
    <w:rsid w:val="003A35B8"/>
    <w:rsid w:val="003B6CDB"/>
    <w:rsid w:val="003D648C"/>
    <w:rsid w:val="003E40A0"/>
    <w:rsid w:val="003E7440"/>
    <w:rsid w:val="00404D25"/>
    <w:rsid w:val="004056D9"/>
    <w:rsid w:val="00407FCD"/>
    <w:rsid w:val="0041526C"/>
    <w:rsid w:val="00442BE7"/>
    <w:rsid w:val="00450CA2"/>
    <w:rsid w:val="00455B14"/>
    <w:rsid w:val="004561DC"/>
    <w:rsid w:val="00456506"/>
    <w:rsid w:val="00460A91"/>
    <w:rsid w:val="004619C1"/>
    <w:rsid w:val="00464EDC"/>
    <w:rsid w:val="004651FD"/>
    <w:rsid w:val="00470D6F"/>
    <w:rsid w:val="00472B70"/>
    <w:rsid w:val="00482276"/>
    <w:rsid w:val="00482944"/>
    <w:rsid w:val="004854CB"/>
    <w:rsid w:val="004A4005"/>
    <w:rsid w:val="004A6F10"/>
    <w:rsid w:val="004C2984"/>
    <w:rsid w:val="004C2E30"/>
    <w:rsid w:val="004C545C"/>
    <w:rsid w:val="004C73EA"/>
    <w:rsid w:val="004D46C0"/>
    <w:rsid w:val="004E1D24"/>
    <w:rsid w:val="004E4728"/>
    <w:rsid w:val="004E7F42"/>
    <w:rsid w:val="004F3FF4"/>
    <w:rsid w:val="004F5030"/>
    <w:rsid w:val="004F73C4"/>
    <w:rsid w:val="00500B37"/>
    <w:rsid w:val="00502289"/>
    <w:rsid w:val="005026E4"/>
    <w:rsid w:val="00505F85"/>
    <w:rsid w:val="0051380C"/>
    <w:rsid w:val="0051647B"/>
    <w:rsid w:val="005274B7"/>
    <w:rsid w:val="00532A23"/>
    <w:rsid w:val="00537AD9"/>
    <w:rsid w:val="00542129"/>
    <w:rsid w:val="00543EF3"/>
    <w:rsid w:val="00545812"/>
    <w:rsid w:val="00547127"/>
    <w:rsid w:val="00552B59"/>
    <w:rsid w:val="0056120D"/>
    <w:rsid w:val="005633C4"/>
    <w:rsid w:val="00565C47"/>
    <w:rsid w:val="00575AE3"/>
    <w:rsid w:val="00580A65"/>
    <w:rsid w:val="005857BD"/>
    <w:rsid w:val="0058616C"/>
    <w:rsid w:val="00595D58"/>
    <w:rsid w:val="005A10FB"/>
    <w:rsid w:val="005A6199"/>
    <w:rsid w:val="005B0C87"/>
    <w:rsid w:val="005B1048"/>
    <w:rsid w:val="005B252E"/>
    <w:rsid w:val="005B4FC8"/>
    <w:rsid w:val="005C3971"/>
    <w:rsid w:val="005C4324"/>
    <w:rsid w:val="005C5B4A"/>
    <w:rsid w:val="005C5CAA"/>
    <w:rsid w:val="005C7EA3"/>
    <w:rsid w:val="005D0060"/>
    <w:rsid w:val="005D3D17"/>
    <w:rsid w:val="005D61E6"/>
    <w:rsid w:val="005D7A18"/>
    <w:rsid w:val="005F0173"/>
    <w:rsid w:val="005F0984"/>
    <w:rsid w:val="005F6600"/>
    <w:rsid w:val="00610442"/>
    <w:rsid w:val="00617E5D"/>
    <w:rsid w:val="0062769B"/>
    <w:rsid w:val="00630372"/>
    <w:rsid w:val="00655BBC"/>
    <w:rsid w:val="006570A0"/>
    <w:rsid w:val="006637D4"/>
    <w:rsid w:val="00664E5B"/>
    <w:rsid w:val="00667242"/>
    <w:rsid w:val="00673783"/>
    <w:rsid w:val="0068360F"/>
    <w:rsid w:val="006917DF"/>
    <w:rsid w:val="00691831"/>
    <w:rsid w:val="006A0BF9"/>
    <w:rsid w:val="006C075B"/>
    <w:rsid w:val="006C19AA"/>
    <w:rsid w:val="006D2090"/>
    <w:rsid w:val="006D5151"/>
    <w:rsid w:val="006E2397"/>
    <w:rsid w:val="006E25AD"/>
    <w:rsid w:val="006E4E9A"/>
    <w:rsid w:val="006E620F"/>
    <w:rsid w:val="006F17CB"/>
    <w:rsid w:val="006F7CED"/>
    <w:rsid w:val="0071633D"/>
    <w:rsid w:val="0071727E"/>
    <w:rsid w:val="00730AFE"/>
    <w:rsid w:val="007432D6"/>
    <w:rsid w:val="00743B74"/>
    <w:rsid w:val="00744ACF"/>
    <w:rsid w:val="00745838"/>
    <w:rsid w:val="00753769"/>
    <w:rsid w:val="00755427"/>
    <w:rsid w:val="00766E26"/>
    <w:rsid w:val="0077084F"/>
    <w:rsid w:val="00770C0C"/>
    <w:rsid w:val="00771CEC"/>
    <w:rsid w:val="00773B4A"/>
    <w:rsid w:val="00783191"/>
    <w:rsid w:val="0078384C"/>
    <w:rsid w:val="00786571"/>
    <w:rsid w:val="00797362"/>
    <w:rsid w:val="007A19F6"/>
    <w:rsid w:val="007A24ED"/>
    <w:rsid w:val="007A7FD5"/>
    <w:rsid w:val="007B0704"/>
    <w:rsid w:val="007C4361"/>
    <w:rsid w:val="007D053C"/>
    <w:rsid w:val="007F7263"/>
    <w:rsid w:val="007F7A76"/>
    <w:rsid w:val="00806A2F"/>
    <w:rsid w:val="00815F66"/>
    <w:rsid w:val="0082078B"/>
    <w:rsid w:val="00824B5E"/>
    <w:rsid w:val="00832D2C"/>
    <w:rsid w:val="00834043"/>
    <w:rsid w:val="0084415F"/>
    <w:rsid w:val="008544B1"/>
    <w:rsid w:val="008552BC"/>
    <w:rsid w:val="0085571A"/>
    <w:rsid w:val="00857E74"/>
    <w:rsid w:val="008659AC"/>
    <w:rsid w:val="00866FD8"/>
    <w:rsid w:val="00876A38"/>
    <w:rsid w:val="00880F1F"/>
    <w:rsid w:val="00881059"/>
    <w:rsid w:val="00881244"/>
    <w:rsid w:val="008817A1"/>
    <w:rsid w:val="00883FEC"/>
    <w:rsid w:val="00893418"/>
    <w:rsid w:val="00893AC3"/>
    <w:rsid w:val="00894870"/>
    <w:rsid w:val="00896377"/>
    <w:rsid w:val="008A1275"/>
    <w:rsid w:val="008A687B"/>
    <w:rsid w:val="008B2073"/>
    <w:rsid w:val="008B659F"/>
    <w:rsid w:val="008B7354"/>
    <w:rsid w:val="008C558F"/>
    <w:rsid w:val="008D0E0E"/>
    <w:rsid w:val="008D4C7B"/>
    <w:rsid w:val="008E13E2"/>
    <w:rsid w:val="008E37CA"/>
    <w:rsid w:val="008E68CD"/>
    <w:rsid w:val="008F49FE"/>
    <w:rsid w:val="00901BE2"/>
    <w:rsid w:val="00903DC1"/>
    <w:rsid w:val="00905B37"/>
    <w:rsid w:val="009135C0"/>
    <w:rsid w:val="00934FF8"/>
    <w:rsid w:val="00950D9A"/>
    <w:rsid w:val="00955133"/>
    <w:rsid w:val="009615A6"/>
    <w:rsid w:val="00970AC7"/>
    <w:rsid w:val="00974481"/>
    <w:rsid w:val="0099136C"/>
    <w:rsid w:val="00996FCE"/>
    <w:rsid w:val="009B2EB4"/>
    <w:rsid w:val="009B48D5"/>
    <w:rsid w:val="009C4352"/>
    <w:rsid w:val="009C5C97"/>
    <w:rsid w:val="009E1141"/>
    <w:rsid w:val="009E4CFC"/>
    <w:rsid w:val="009E4F4E"/>
    <w:rsid w:val="009F1FD7"/>
    <w:rsid w:val="009F6466"/>
    <w:rsid w:val="009F6A49"/>
    <w:rsid w:val="009F75CD"/>
    <w:rsid w:val="00A145EB"/>
    <w:rsid w:val="00A14C51"/>
    <w:rsid w:val="00A150C6"/>
    <w:rsid w:val="00A15298"/>
    <w:rsid w:val="00A21486"/>
    <w:rsid w:val="00A23A8B"/>
    <w:rsid w:val="00A25665"/>
    <w:rsid w:val="00A312C0"/>
    <w:rsid w:val="00A35463"/>
    <w:rsid w:val="00A35D33"/>
    <w:rsid w:val="00A36B62"/>
    <w:rsid w:val="00A435AA"/>
    <w:rsid w:val="00A52B3D"/>
    <w:rsid w:val="00A543AF"/>
    <w:rsid w:val="00A54B04"/>
    <w:rsid w:val="00A700BC"/>
    <w:rsid w:val="00A74C2B"/>
    <w:rsid w:val="00A8396B"/>
    <w:rsid w:val="00A94D2F"/>
    <w:rsid w:val="00A96283"/>
    <w:rsid w:val="00AA32CF"/>
    <w:rsid w:val="00AA58AB"/>
    <w:rsid w:val="00AB021B"/>
    <w:rsid w:val="00AC154C"/>
    <w:rsid w:val="00AC4512"/>
    <w:rsid w:val="00AD547F"/>
    <w:rsid w:val="00AE1CC1"/>
    <w:rsid w:val="00B0789B"/>
    <w:rsid w:val="00B11C3E"/>
    <w:rsid w:val="00B140C2"/>
    <w:rsid w:val="00B15B14"/>
    <w:rsid w:val="00B16E2D"/>
    <w:rsid w:val="00B2350F"/>
    <w:rsid w:val="00B239E2"/>
    <w:rsid w:val="00B23F2E"/>
    <w:rsid w:val="00B272FB"/>
    <w:rsid w:val="00B316E9"/>
    <w:rsid w:val="00B33CB6"/>
    <w:rsid w:val="00B47688"/>
    <w:rsid w:val="00B47C4F"/>
    <w:rsid w:val="00B67693"/>
    <w:rsid w:val="00B73DCD"/>
    <w:rsid w:val="00B7794C"/>
    <w:rsid w:val="00B81F2B"/>
    <w:rsid w:val="00B8360B"/>
    <w:rsid w:val="00B85C01"/>
    <w:rsid w:val="00B933EC"/>
    <w:rsid w:val="00BA4AB2"/>
    <w:rsid w:val="00BC49A9"/>
    <w:rsid w:val="00BE4332"/>
    <w:rsid w:val="00BE5F0D"/>
    <w:rsid w:val="00BF1A7D"/>
    <w:rsid w:val="00BF2BF4"/>
    <w:rsid w:val="00BF785C"/>
    <w:rsid w:val="00C106D1"/>
    <w:rsid w:val="00C128FD"/>
    <w:rsid w:val="00C15234"/>
    <w:rsid w:val="00C22AAD"/>
    <w:rsid w:val="00C26F66"/>
    <w:rsid w:val="00C27D7F"/>
    <w:rsid w:val="00C306BE"/>
    <w:rsid w:val="00C31878"/>
    <w:rsid w:val="00C33CAC"/>
    <w:rsid w:val="00C35100"/>
    <w:rsid w:val="00C46DC4"/>
    <w:rsid w:val="00C5076B"/>
    <w:rsid w:val="00C525AE"/>
    <w:rsid w:val="00C667A8"/>
    <w:rsid w:val="00C675DB"/>
    <w:rsid w:val="00C71E1C"/>
    <w:rsid w:val="00C72358"/>
    <w:rsid w:val="00C77D3E"/>
    <w:rsid w:val="00C86BF0"/>
    <w:rsid w:val="00C93AB9"/>
    <w:rsid w:val="00CA5C03"/>
    <w:rsid w:val="00CB1EF5"/>
    <w:rsid w:val="00CB4CB6"/>
    <w:rsid w:val="00CB51E0"/>
    <w:rsid w:val="00CC3D3F"/>
    <w:rsid w:val="00CC614D"/>
    <w:rsid w:val="00CD1F68"/>
    <w:rsid w:val="00CD3A5B"/>
    <w:rsid w:val="00CE142B"/>
    <w:rsid w:val="00CE3B46"/>
    <w:rsid w:val="00CE7EC4"/>
    <w:rsid w:val="00CF467A"/>
    <w:rsid w:val="00CF4731"/>
    <w:rsid w:val="00D17CAD"/>
    <w:rsid w:val="00D2385A"/>
    <w:rsid w:val="00D26671"/>
    <w:rsid w:val="00D3492D"/>
    <w:rsid w:val="00D358AE"/>
    <w:rsid w:val="00D5209B"/>
    <w:rsid w:val="00D61EE9"/>
    <w:rsid w:val="00D62A9F"/>
    <w:rsid w:val="00D67606"/>
    <w:rsid w:val="00D70EF7"/>
    <w:rsid w:val="00D837BB"/>
    <w:rsid w:val="00D84F77"/>
    <w:rsid w:val="00D863DB"/>
    <w:rsid w:val="00D947D1"/>
    <w:rsid w:val="00D96ED9"/>
    <w:rsid w:val="00DA1FC5"/>
    <w:rsid w:val="00DA60BD"/>
    <w:rsid w:val="00DA6B15"/>
    <w:rsid w:val="00DB1A14"/>
    <w:rsid w:val="00DB6FB9"/>
    <w:rsid w:val="00DB7EC3"/>
    <w:rsid w:val="00DC0F3B"/>
    <w:rsid w:val="00DC28B7"/>
    <w:rsid w:val="00DD16EC"/>
    <w:rsid w:val="00DD5114"/>
    <w:rsid w:val="00DF0137"/>
    <w:rsid w:val="00DF4153"/>
    <w:rsid w:val="00E00171"/>
    <w:rsid w:val="00E02DB0"/>
    <w:rsid w:val="00E05935"/>
    <w:rsid w:val="00E12744"/>
    <w:rsid w:val="00E15F30"/>
    <w:rsid w:val="00E20520"/>
    <w:rsid w:val="00E26693"/>
    <w:rsid w:val="00E32671"/>
    <w:rsid w:val="00E3586E"/>
    <w:rsid w:val="00E4038D"/>
    <w:rsid w:val="00E52A56"/>
    <w:rsid w:val="00E57D8C"/>
    <w:rsid w:val="00E60A9E"/>
    <w:rsid w:val="00E61021"/>
    <w:rsid w:val="00E641C4"/>
    <w:rsid w:val="00E65C7A"/>
    <w:rsid w:val="00E70462"/>
    <w:rsid w:val="00E758B6"/>
    <w:rsid w:val="00E84FDB"/>
    <w:rsid w:val="00EB10F2"/>
    <w:rsid w:val="00EB25E7"/>
    <w:rsid w:val="00EB289E"/>
    <w:rsid w:val="00EB709A"/>
    <w:rsid w:val="00EB74FC"/>
    <w:rsid w:val="00EC56AE"/>
    <w:rsid w:val="00EC6841"/>
    <w:rsid w:val="00ED3C12"/>
    <w:rsid w:val="00ED7BEF"/>
    <w:rsid w:val="00EE2A3A"/>
    <w:rsid w:val="00EE2EC6"/>
    <w:rsid w:val="00EE6FCF"/>
    <w:rsid w:val="00EF1757"/>
    <w:rsid w:val="00EF25C3"/>
    <w:rsid w:val="00EF5358"/>
    <w:rsid w:val="00EF58E4"/>
    <w:rsid w:val="00F17D6B"/>
    <w:rsid w:val="00F20392"/>
    <w:rsid w:val="00F26D50"/>
    <w:rsid w:val="00F33320"/>
    <w:rsid w:val="00F6567F"/>
    <w:rsid w:val="00F90091"/>
    <w:rsid w:val="00F93111"/>
    <w:rsid w:val="00F9573F"/>
    <w:rsid w:val="00F97437"/>
    <w:rsid w:val="00FA15D2"/>
    <w:rsid w:val="00FA1E2A"/>
    <w:rsid w:val="00FA2856"/>
    <w:rsid w:val="00FC32F8"/>
    <w:rsid w:val="00FC48FA"/>
    <w:rsid w:val="00FC6C99"/>
    <w:rsid w:val="00FC6D08"/>
    <w:rsid w:val="00FD4759"/>
    <w:rsid w:val="00FD5CBE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0751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paragraph" w:styleId="Sansinterligne">
    <w:name w:val="No Spacing"/>
    <w:uiPriority w:val="1"/>
    <w:qFormat/>
    <w:rsid w:val="00464EDC"/>
    <w:pPr>
      <w:spacing w:after="0" w:line="240" w:lineRule="auto"/>
    </w:pPr>
  </w:style>
  <w:style w:type="table" w:customStyle="1" w:styleId="Grilledutableau2">
    <w:name w:val="Grille du tableau2"/>
    <w:basedOn w:val="TableauNormal"/>
    <w:next w:val="Grilledutableau"/>
    <w:uiPriority w:val="39"/>
    <w:rsid w:val="00BF1A7D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5C47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031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31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31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1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112"/>
    <w:rPr>
      <w:b/>
      <w:bCs/>
      <w:sz w:val="20"/>
      <w:szCs w:val="20"/>
    </w:rPr>
  </w:style>
  <w:style w:type="table" w:styleId="TableauListe2-Accentuation5">
    <w:name w:val="List Table 2 Accent 5"/>
    <w:basedOn w:val="TableauNormal"/>
    <w:uiPriority w:val="47"/>
    <w:rsid w:val="00E02DB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3D17B-3E02-4964-BAA8-CA1615ED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539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ROBERT</dc:creator>
  <cp:keywords/>
  <dc:description/>
  <cp:lastModifiedBy>Magali ROBERT</cp:lastModifiedBy>
  <cp:revision>9</cp:revision>
  <cp:lastPrinted>2020-06-07T23:48:00Z</cp:lastPrinted>
  <dcterms:created xsi:type="dcterms:W3CDTF">2020-06-04T23:08:00Z</dcterms:created>
  <dcterms:modified xsi:type="dcterms:W3CDTF">2020-06-07T23:48:00Z</dcterms:modified>
</cp:coreProperties>
</file>