
<file path=[Content_Types].xml><?xml version="1.0" encoding="utf-8"?>
<Types xmlns="http://schemas.openxmlformats.org/package/2006/content-types">
  <Default Extension="jfif" ContentType="image/jpeg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B58578" w14:textId="4098BEFD" w:rsidR="00C704A1" w:rsidRPr="00B15B14" w:rsidRDefault="00C704A1" w:rsidP="00C704A1">
      <w:pPr>
        <w:pStyle w:val="Paragraphedeliste"/>
        <w:shd w:val="clear" w:color="auto" w:fill="D0CECE" w:themeFill="background2" w:themeFillShade="E6"/>
        <w:ind w:left="0"/>
        <w:jc w:val="center"/>
        <w:rPr>
          <w:rFonts w:ascii="Comic Sans MS" w:hAnsi="Comic Sans MS"/>
          <w:b/>
          <w:color w:val="FF0000"/>
          <w:sz w:val="40"/>
        </w:rPr>
      </w:pPr>
      <w:bookmarkStart w:id="0" w:name="_Hlk36214374"/>
      <w:r w:rsidRPr="00B15B14">
        <w:rPr>
          <w:rFonts w:ascii="Comic Sans MS" w:hAnsi="Comic Sans MS"/>
          <w:b/>
          <w:color w:val="FF0000"/>
          <w:sz w:val="40"/>
        </w:rPr>
        <w:t>Correction – C</w:t>
      </w:r>
      <w:r>
        <w:rPr>
          <w:rFonts w:ascii="Comic Sans MS" w:hAnsi="Comic Sans MS"/>
          <w:b/>
          <w:color w:val="FF0000"/>
          <w:sz w:val="40"/>
        </w:rPr>
        <w:t>M2</w:t>
      </w:r>
      <w:r w:rsidRPr="00B15B14">
        <w:rPr>
          <w:rFonts w:ascii="Comic Sans MS" w:hAnsi="Comic Sans MS"/>
          <w:b/>
          <w:color w:val="FF0000"/>
          <w:sz w:val="40"/>
        </w:rPr>
        <w:t xml:space="preserve"> -</w:t>
      </w:r>
      <w:r>
        <w:rPr>
          <w:rFonts w:ascii="Comic Sans MS" w:hAnsi="Comic Sans MS"/>
          <w:b/>
          <w:color w:val="FF0000"/>
          <w:sz w:val="40"/>
        </w:rPr>
        <w:t>DOCUMENT ENSEIGNANT</w:t>
      </w:r>
    </w:p>
    <w:p w14:paraId="1CD16F3D" w14:textId="77777777" w:rsidR="00941E55" w:rsidRDefault="00941E55" w:rsidP="00941E55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Le pack math 5 est construit pour permettre aux enseignants de faire le point sur les réussites, difficultés et besoins des élèves et du groupe classe.</w:t>
      </w:r>
    </w:p>
    <w:p w14:paraId="29A52ED5" w14:textId="77777777" w:rsidR="00941E55" w:rsidRDefault="00941E55" w:rsidP="00941E55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Il est constitué :</w:t>
      </w:r>
    </w:p>
    <w:p w14:paraId="410279A5" w14:textId="77777777" w:rsidR="00941E55" w:rsidRDefault="00941E55" w:rsidP="00941E55">
      <w:pPr>
        <w:pStyle w:val="Paragraphedeliste"/>
        <w:numPr>
          <w:ilvl w:val="0"/>
          <w:numId w:val="16"/>
        </w:numPr>
        <w:spacing w:after="0"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t>d’un document élève avec les exercices pour chaque niveau, reprenant les procédures déjà vues dans les packs précédents, sans coup de pouce.</w:t>
      </w:r>
    </w:p>
    <w:p w14:paraId="170187BC" w14:textId="63F31EC5" w:rsidR="00941E55" w:rsidRDefault="00941E55" w:rsidP="00941E55">
      <w:pPr>
        <w:pStyle w:val="Paragraphedeliste"/>
        <w:numPr>
          <w:ilvl w:val="0"/>
          <w:numId w:val="16"/>
        </w:numPr>
        <w:spacing w:after="0"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t>d’un document correction par niveau uniquement pour les enseignants (ne pas l’envoyer aux familles)</w:t>
      </w:r>
      <w:r w:rsidR="005F7918">
        <w:rPr>
          <w:sz w:val="24"/>
          <w:szCs w:val="24"/>
        </w:rPr>
        <w:t>.</w:t>
      </w:r>
    </w:p>
    <w:p w14:paraId="30C0F424" w14:textId="29342BBC" w:rsidR="00941E55" w:rsidRDefault="00941E55" w:rsidP="00941E55">
      <w:pPr>
        <w:pStyle w:val="Paragraphedeliste"/>
        <w:numPr>
          <w:ilvl w:val="0"/>
          <w:numId w:val="16"/>
        </w:numPr>
        <w:spacing w:after="0"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d’un fichier </w:t>
      </w:r>
      <w:r w:rsidRPr="00A71249">
        <w:rPr>
          <w:sz w:val="24"/>
          <w:szCs w:val="24"/>
        </w:rPr>
        <w:t>excel</w:t>
      </w:r>
      <w:r w:rsidR="00261624" w:rsidRPr="00A71249">
        <w:rPr>
          <w:sz w:val="24"/>
          <w:szCs w:val="24"/>
        </w:rPr>
        <w:t xml:space="preserve"> ou Libre Office</w:t>
      </w:r>
      <w:r w:rsidRPr="00A71249">
        <w:rPr>
          <w:sz w:val="24"/>
          <w:szCs w:val="24"/>
        </w:rPr>
        <w:t xml:space="preserve"> </w:t>
      </w:r>
      <w:r>
        <w:rPr>
          <w:sz w:val="24"/>
          <w:szCs w:val="24"/>
        </w:rPr>
        <w:t>commun à tous les niveaux afin de saisir les résultats</w:t>
      </w:r>
      <w:r w:rsidR="005F7918">
        <w:rPr>
          <w:sz w:val="24"/>
          <w:szCs w:val="24"/>
        </w:rPr>
        <w:t>.</w:t>
      </w:r>
    </w:p>
    <w:p w14:paraId="7562CF6F" w14:textId="77777777" w:rsidR="00941E55" w:rsidRDefault="00941E55" w:rsidP="00941E55">
      <w:pPr>
        <w:spacing w:after="0"/>
        <w:jc w:val="both"/>
        <w:rPr>
          <w:sz w:val="24"/>
          <w:szCs w:val="24"/>
        </w:rPr>
      </w:pPr>
    </w:p>
    <w:p w14:paraId="6ABCC4AA" w14:textId="77777777" w:rsidR="00941E55" w:rsidRDefault="00941E55" w:rsidP="00941E55">
      <w:pPr>
        <w:spacing w:after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Contrairement aux autres Pack Maths qui peuvent être adaptés, il est important que chaque enseignant propose tous les exercices du Pack Maths 5 aux élèves sans les modifier.</w:t>
      </w:r>
    </w:p>
    <w:p w14:paraId="66D1AAF6" w14:textId="77777777" w:rsidR="00941E55" w:rsidRDefault="00941E55" w:rsidP="00941E55">
      <w:pPr>
        <w:spacing w:after="0"/>
        <w:jc w:val="both"/>
        <w:rPr>
          <w:sz w:val="24"/>
          <w:szCs w:val="24"/>
        </w:rPr>
      </w:pPr>
    </w:p>
    <w:p w14:paraId="14988D37" w14:textId="77777777" w:rsidR="00941E55" w:rsidRDefault="00941E55" w:rsidP="00941E55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Pour chaque exercice, un système de codage permet à l’enseignant d’évaluer la réussite de l’exercice puis le niveau de maîtrise des compétences évaluées.</w:t>
      </w:r>
    </w:p>
    <w:p w14:paraId="4F451BB4" w14:textId="77777777" w:rsidR="00C704A1" w:rsidRDefault="00C704A1" w:rsidP="00C704A1">
      <w:pPr>
        <w:spacing w:after="0"/>
      </w:pPr>
    </w:p>
    <w:p w14:paraId="2944B9D5" w14:textId="77777777" w:rsidR="00C704A1" w:rsidRDefault="00C704A1" w:rsidP="00C704A1">
      <w:pPr>
        <w:spacing w:after="0"/>
      </w:pPr>
    </w:p>
    <w:tbl>
      <w:tblPr>
        <w:tblStyle w:val="TableauListe2-Accentuation5"/>
        <w:tblW w:w="5000" w:type="pct"/>
        <w:tblLayout w:type="fixed"/>
        <w:tblLook w:val="04A0" w:firstRow="1" w:lastRow="0" w:firstColumn="1" w:lastColumn="0" w:noHBand="0" w:noVBand="1"/>
      </w:tblPr>
      <w:tblGrid>
        <w:gridCol w:w="3215"/>
        <w:gridCol w:w="6199"/>
        <w:gridCol w:w="508"/>
      </w:tblGrid>
      <w:tr w:rsidR="00C704A1" w:rsidRPr="00E02DB0" w14:paraId="036B7F1A" w14:textId="77777777" w:rsidTr="007B1D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pct"/>
            <w:noWrap/>
          </w:tcPr>
          <w:p w14:paraId="4C99FA5E" w14:textId="77777777" w:rsidR="00C704A1" w:rsidRPr="00E02DB0" w:rsidRDefault="00C704A1" w:rsidP="007B1D23">
            <w:pPr>
              <w:rPr>
                <w:rFonts w:ascii="Calibri" w:eastAsia="Times New Roman" w:hAnsi="Calibri" w:cs="Times New Roman"/>
                <w:sz w:val="32"/>
                <w:szCs w:val="32"/>
                <w:lang w:eastAsia="fr-FR"/>
              </w:rPr>
            </w:pPr>
            <w:r>
              <w:rPr>
                <w:rFonts w:ascii="Calibri" w:eastAsia="Times New Roman" w:hAnsi="Calibri" w:cs="Times New Roman"/>
                <w:sz w:val="32"/>
                <w:szCs w:val="32"/>
                <w:lang w:eastAsia="fr-FR"/>
              </w:rPr>
              <w:t>Code correction</w:t>
            </w:r>
          </w:p>
        </w:tc>
        <w:tc>
          <w:tcPr>
            <w:tcW w:w="3124" w:type="pct"/>
            <w:noWrap/>
          </w:tcPr>
          <w:p w14:paraId="4A26C7C2" w14:textId="77777777" w:rsidR="00C704A1" w:rsidRPr="00E02DB0" w:rsidRDefault="00C704A1" w:rsidP="007B1D2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b w:val="0"/>
                <w:bCs w:val="0"/>
                <w:lang w:eastAsia="fr-FR"/>
              </w:rPr>
            </w:pPr>
          </w:p>
        </w:tc>
        <w:tc>
          <w:tcPr>
            <w:tcW w:w="256" w:type="pct"/>
            <w:noWrap/>
          </w:tcPr>
          <w:p w14:paraId="4CCA2EA0" w14:textId="77777777" w:rsidR="00C704A1" w:rsidRPr="00E02DB0" w:rsidRDefault="00C704A1" w:rsidP="007B1D2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fr-FR"/>
              </w:rPr>
            </w:pPr>
          </w:p>
        </w:tc>
      </w:tr>
      <w:tr w:rsidR="00C704A1" w:rsidRPr="00E02DB0" w14:paraId="57F4C5D1" w14:textId="77777777" w:rsidTr="007B1D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pct"/>
            <w:noWrap/>
            <w:hideMark/>
          </w:tcPr>
          <w:p w14:paraId="4DF7CD27" w14:textId="77777777" w:rsidR="00C704A1" w:rsidRPr="00E02DB0" w:rsidRDefault="00C704A1" w:rsidP="007B1D23">
            <w:pPr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</w:pPr>
            <w:r w:rsidRPr="00E02DB0"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  <w:t xml:space="preserve">Compte est bon </w:t>
            </w:r>
          </w:p>
        </w:tc>
        <w:tc>
          <w:tcPr>
            <w:tcW w:w="3124" w:type="pct"/>
            <w:noWrap/>
            <w:hideMark/>
          </w:tcPr>
          <w:p w14:paraId="368640AA" w14:textId="77777777" w:rsidR="00C704A1" w:rsidRDefault="00C704A1" w:rsidP="007B1D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 w:rsidRPr="00E02DB0">
              <w:rPr>
                <w:rFonts w:ascii="Calibri" w:eastAsia="Times New Roman" w:hAnsi="Calibri" w:cs="Times New Roman"/>
                <w:lang w:eastAsia="fr-FR"/>
              </w:rPr>
              <w:t>1</w:t>
            </w:r>
            <w:r>
              <w:rPr>
                <w:rFonts w:ascii="Calibri" w:eastAsia="Times New Roman" w:hAnsi="Calibri" w:cs="Times New Roman"/>
                <w:lang w:eastAsia="fr-FR"/>
              </w:rPr>
              <w:t xml:space="preserve"> </w:t>
            </w:r>
            <w:r w:rsidRPr="00E02DB0">
              <w:rPr>
                <w:rFonts w:ascii="Calibri" w:eastAsia="Times New Roman" w:hAnsi="Calibri" w:cs="Times New Roman"/>
                <w:lang w:eastAsia="fr-FR"/>
              </w:rPr>
              <w:t>: résultat exact en 3 min</w:t>
            </w:r>
          </w:p>
          <w:p w14:paraId="576B7806" w14:textId="77777777" w:rsidR="00C704A1" w:rsidRDefault="00C704A1" w:rsidP="007B1D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 w:rsidRPr="00E02DB0">
              <w:rPr>
                <w:rFonts w:ascii="Calibri" w:eastAsia="Times New Roman" w:hAnsi="Calibri" w:cs="Times New Roman"/>
                <w:lang w:eastAsia="fr-FR"/>
              </w:rPr>
              <w:t>2</w:t>
            </w:r>
            <w:r>
              <w:rPr>
                <w:rFonts w:ascii="Calibri" w:eastAsia="Times New Roman" w:hAnsi="Calibri" w:cs="Times New Roman"/>
                <w:lang w:eastAsia="fr-FR"/>
              </w:rPr>
              <w:t> :</w:t>
            </w:r>
            <w:r w:rsidRPr="00E02DB0">
              <w:rPr>
                <w:rFonts w:ascii="Calibri" w:eastAsia="Times New Roman" w:hAnsi="Calibri" w:cs="Times New Roman"/>
                <w:lang w:eastAsia="fr-FR"/>
              </w:rPr>
              <w:t xml:space="preserve"> résultat exact en 5 min</w:t>
            </w:r>
          </w:p>
          <w:p w14:paraId="50E855D8" w14:textId="77777777" w:rsidR="00C704A1" w:rsidRDefault="00C704A1" w:rsidP="007B1D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 w:rsidRPr="00E02DB0">
              <w:rPr>
                <w:rFonts w:ascii="Calibri" w:eastAsia="Times New Roman" w:hAnsi="Calibri" w:cs="Times New Roman"/>
                <w:lang w:eastAsia="fr-FR"/>
              </w:rPr>
              <w:t>9</w:t>
            </w:r>
            <w:r>
              <w:rPr>
                <w:rFonts w:ascii="Calibri" w:eastAsia="Times New Roman" w:hAnsi="Calibri" w:cs="Times New Roman"/>
                <w:lang w:eastAsia="fr-FR"/>
              </w:rPr>
              <w:t xml:space="preserve"> : </w:t>
            </w:r>
            <w:r w:rsidRPr="00E02DB0">
              <w:rPr>
                <w:rFonts w:ascii="Calibri" w:eastAsia="Times New Roman" w:hAnsi="Calibri" w:cs="Times New Roman"/>
                <w:lang w:eastAsia="fr-FR"/>
              </w:rPr>
              <w:t>résultat faux ou exact en plus de 5 min</w:t>
            </w:r>
          </w:p>
          <w:p w14:paraId="7C322D3C" w14:textId="77777777" w:rsidR="00C704A1" w:rsidRPr="00E02DB0" w:rsidRDefault="00C704A1" w:rsidP="007B1D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E02DB0">
              <w:rPr>
                <w:rFonts w:ascii="Calibri" w:eastAsia="Times New Roman" w:hAnsi="Calibri" w:cs="Times New Roman"/>
                <w:lang w:eastAsia="fr-FR"/>
              </w:rPr>
              <w:t>0</w:t>
            </w:r>
            <w:r>
              <w:rPr>
                <w:rFonts w:ascii="Calibri" w:eastAsia="Times New Roman" w:hAnsi="Calibri" w:cs="Times New Roman"/>
                <w:lang w:eastAsia="fr-FR"/>
              </w:rPr>
              <w:t xml:space="preserve"> : </w:t>
            </w:r>
            <w:r w:rsidRPr="00E02DB0">
              <w:rPr>
                <w:rFonts w:ascii="Calibri" w:eastAsia="Times New Roman" w:hAnsi="Calibri" w:cs="Times New Roman"/>
                <w:lang w:eastAsia="fr-FR"/>
              </w:rPr>
              <w:t>absence de réponse</w:t>
            </w:r>
          </w:p>
        </w:tc>
        <w:tc>
          <w:tcPr>
            <w:tcW w:w="256" w:type="pct"/>
            <w:noWrap/>
            <w:hideMark/>
          </w:tcPr>
          <w:p w14:paraId="2BFE5AF9" w14:textId="77777777" w:rsidR="00C704A1" w:rsidRPr="00E02DB0" w:rsidRDefault="00C704A1" w:rsidP="007B1D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C704A1" w:rsidRPr="00E02DB0" w14:paraId="150C07E1" w14:textId="77777777" w:rsidTr="007B1D23">
        <w:trPr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pct"/>
            <w:noWrap/>
            <w:hideMark/>
          </w:tcPr>
          <w:p w14:paraId="6455C814" w14:textId="77777777" w:rsidR="00C704A1" w:rsidRPr="00E02DB0" w:rsidRDefault="00C704A1" w:rsidP="007B1D23">
            <w:pPr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</w:pPr>
            <w:r w:rsidRPr="00141931"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  <w:t>P</w:t>
            </w:r>
            <w:r w:rsidRPr="00E02DB0"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  <w:t xml:space="preserve">roblèmes simples </w:t>
            </w:r>
          </w:p>
        </w:tc>
        <w:tc>
          <w:tcPr>
            <w:tcW w:w="3124" w:type="pct"/>
            <w:noWrap/>
            <w:hideMark/>
          </w:tcPr>
          <w:p w14:paraId="49E98959" w14:textId="77777777" w:rsidR="00C704A1" w:rsidRDefault="00C704A1" w:rsidP="007B1D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La procédure :</w:t>
            </w:r>
          </w:p>
          <w:p w14:paraId="1F46EC42" w14:textId="77777777" w:rsidR="00C704A1" w:rsidRDefault="00C704A1" w:rsidP="007B1D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1 : procédure correcte (même non experte) : dessin, schéma, calcul</w:t>
            </w:r>
          </w:p>
          <w:p w14:paraId="7EE25A0B" w14:textId="77777777" w:rsidR="00C704A1" w:rsidRDefault="00C704A1" w:rsidP="007B1D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9 : procédure incorrecte : dessin schéma, calcul</w:t>
            </w:r>
          </w:p>
          <w:p w14:paraId="4CA54F6E" w14:textId="77777777" w:rsidR="00C704A1" w:rsidRDefault="00C704A1" w:rsidP="007B1D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0 : absence de procédure</w:t>
            </w:r>
          </w:p>
          <w:p w14:paraId="7CE51D7A" w14:textId="77777777" w:rsidR="00C704A1" w:rsidRDefault="00C704A1" w:rsidP="007B1D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</w:p>
          <w:p w14:paraId="7CA8CE72" w14:textId="77777777" w:rsidR="00C704A1" w:rsidRDefault="00C704A1" w:rsidP="007B1D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Le calcul :</w:t>
            </w:r>
          </w:p>
          <w:p w14:paraId="7304F8CD" w14:textId="77777777" w:rsidR="00C704A1" w:rsidRDefault="00C704A1" w:rsidP="007B1D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1 : résultat correct du calcul proposé par l’élève</w:t>
            </w:r>
          </w:p>
          <w:p w14:paraId="20C9C763" w14:textId="77777777" w:rsidR="00C704A1" w:rsidRDefault="00C704A1" w:rsidP="007B1D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9 : résultat incorrect</w:t>
            </w:r>
          </w:p>
          <w:p w14:paraId="77F2DEA1" w14:textId="77777777" w:rsidR="00C704A1" w:rsidRPr="00E02DB0" w:rsidRDefault="00C704A1" w:rsidP="007B1D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0 : absence de réponse</w:t>
            </w:r>
          </w:p>
        </w:tc>
        <w:tc>
          <w:tcPr>
            <w:tcW w:w="256" w:type="pct"/>
            <w:noWrap/>
            <w:hideMark/>
          </w:tcPr>
          <w:p w14:paraId="3B53B323" w14:textId="77777777" w:rsidR="00C704A1" w:rsidRPr="00E02DB0" w:rsidRDefault="00C704A1" w:rsidP="007B1D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</w:p>
        </w:tc>
      </w:tr>
      <w:tr w:rsidR="00C704A1" w:rsidRPr="00E02DB0" w14:paraId="6C580786" w14:textId="77777777" w:rsidTr="007B1D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pct"/>
            <w:noWrap/>
            <w:hideMark/>
          </w:tcPr>
          <w:p w14:paraId="09970521" w14:textId="77777777" w:rsidR="00C704A1" w:rsidRPr="00E02DB0" w:rsidRDefault="00C704A1" w:rsidP="007B1D23">
            <w:pPr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</w:pPr>
            <w:r w:rsidRPr="00141931"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  <w:t>P</w:t>
            </w:r>
            <w:r w:rsidRPr="00E02DB0"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  <w:t>roblèmes à étapes</w:t>
            </w:r>
          </w:p>
        </w:tc>
        <w:tc>
          <w:tcPr>
            <w:tcW w:w="3380" w:type="pct"/>
            <w:gridSpan w:val="2"/>
            <w:noWrap/>
            <w:hideMark/>
          </w:tcPr>
          <w:p w14:paraId="01AC73EC" w14:textId="77777777" w:rsidR="00C704A1" w:rsidRDefault="00C704A1" w:rsidP="007B1D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La procédure :</w:t>
            </w:r>
          </w:p>
          <w:p w14:paraId="4FE7C94C" w14:textId="77777777" w:rsidR="00C704A1" w:rsidRDefault="00C704A1" w:rsidP="007B1D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1 : procédure correcte pour chaque étape</w:t>
            </w:r>
          </w:p>
          <w:p w14:paraId="0A225B08" w14:textId="77777777" w:rsidR="00C704A1" w:rsidRDefault="00C704A1" w:rsidP="007B1D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2 : procédure correcte pour la première étape</w:t>
            </w:r>
          </w:p>
          <w:p w14:paraId="630AF408" w14:textId="77777777" w:rsidR="00C704A1" w:rsidRDefault="00C704A1" w:rsidP="007B1D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9 : procédures incorrectes</w:t>
            </w:r>
          </w:p>
          <w:p w14:paraId="3640C49A" w14:textId="77777777" w:rsidR="00C704A1" w:rsidRDefault="00C704A1" w:rsidP="007B1D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0 : absence de réponse</w:t>
            </w:r>
          </w:p>
          <w:p w14:paraId="6DC31EC9" w14:textId="77777777" w:rsidR="00C704A1" w:rsidRDefault="00C704A1" w:rsidP="007B1D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</w:p>
          <w:p w14:paraId="7180F2DD" w14:textId="77777777" w:rsidR="00C704A1" w:rsidRDefault="00C704A1" w:rsidP="007B1D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Le calcul :</w:t>
            </w:r>
          </w:p>
          <w:p w14:paraId="7AF1ED36" w14:textId="53233309" w:rsidR="00C704A1" w:rsidRDefault="00C704A1" w:rsidP="007B1D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 w:rsidRPr="00E02DB0">
              <w:rPr>
                <w:rFonts w:ascii="Calibri" w:eastAsia="Times New Roman" w:hAnsi="Calibri" w:cs="Times New Roman"/>
                <w:lang w:eastAsia="fr-FR"/>
              </w:rPr>
              <w:t>1</w:t>
            </w:r>
            <w:r>
              <w:rPr>
                <w:rFonts w:ascii="Calibri" w:eastAsia="Times New Roman" w:hAnsi="Calibri" w:cs="Times New Roman"/>
                <w:lang w:eastAsia="fr-FR"/>
              </w:rPr>
              <w:t xml:space="preserve"> </w:t>
            </w:r>
            <w:r w:rsidRPr="00E02DB0">
              <w:rPr>
                <w:rFonts w:ascii="Calibri" w:eastAsia="Times New Roman" w:hAnsi="Calibri" w:cs="Times New Roman"/>
                <w:lang w:eastAsia="fr-FR"/>
              </w:rPr>
              <w:t xml:space="preserve">: </w:t>
            </w:r>
            <w:r>
              <w:rPr>
                <w:rFonts w:ascii="Calibri" w:eastAsia="Times New Roman" w:hAnsi="Calibri" w:cs="Times New Roman"/>
                <w:lang w:eastAsia="fr-FR"/>
              </w:rPr>
              <w:t>2 résultats corrects des calculs proposés par l’</w:t>
            </w:r>
            <w:r w:rsidR="007F290C">
              <w:rPr>
                <w:rFonts w:ascii="Calibri" w:eastAsia="Times New Roman" w:hAnsi="Calibri" w:cs="Times New Roman"/>
                <w:lang w:eastAsia="fr-FR"/>
              </w:rPr>
              <w:t>é</w:t>
            </w:r>
            <w:r>
              <w:rPr>
                <w:rFonts w:ascii="Calibri" w:eastAsia="Times New Roman" w:hAnsi="Calibri" w:cs="Times New Roman"/>
                <w:lang w:eastAsia="fr-FR"/>
              </w:rPr>
              <w:t>lève</w:t>
            </w:r>
          </w:p>
          <w:p w14:paraId="2E26243C" w14:textId="77777777" w:rsidR="00C704A1" w:rsidRDefault="00C704A1" w:rsidP="007B1D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 w:rsidRPr="00E02DB0">
              <w:rPr>
                <w:rFonts w:ascii="Calibri" w:eastAsia="Times New Roman" w:hAnsi="Calibri" w:cs="Times New Roman"/>
                <w:lang w:eastAsia="fr-FR"/>
              </w:rPr>
              <w:t xml:space="preserve">2 : </w:t>
            </w:r>
            <w:r>
              <w:rPr>
                <w:rFonts w:ascii="Calibri" w:eastAsia="Times New Roman" w:hAnsi="Calibri" w:cs="Times New Roman"/>
                <w:lang w:eastAsia="fr-FR"/>
              </w:rPr>
              <w:t xml:space="preserve">1 seul résultat correct </w:t>
            </w:r>
          </w:p>
          <w:p w14:paraId="0848CFC4" w14:textId="77777777" w:rsidR="00C704A1" w:rsidRDefault="00C704A1" w:rsidP="007B1D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 w:rsidRPr="00E02DB0">
              <w:rPr>
                <w:rFonts w:ascii="Calibri" w:eastAsia="Times New Roman" w:hAnsi="Calibri" w:cs="Times New Roman"/>
                <w:lang w:eastAsia="fr-FR"/>
              </w:rPr>
              <w:t xml:space="preserve">9 : </w:t>
            </w:r>
            <w:r>
              <w:rPr>
                <w:rFonts w:ascii="Calibri" w:eastAsia="Times New Roman" w:hAnsi="Calibri" w:cs="Times New Roman"/>
                <w:lang w:eastAsia="fr-FR"/>
              </w:rPr>
              <w:t>résultats incorrects</w:t>
            </w:r>
          </w:p>
          <w:p w14:paraId="6C574DFE" w14:textId="77777777" w:rsidR="00C704A1" w:rsidRPr="00E02DB0" w:rsidRDefault="00C704A1" w:rsidP="007B1D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0 : absence de réponse</w:t>
            </w:r>
          </w:p>
        </w:tc>
      </w:tr>
      <w:tr w:rsidR="00C704A1" w:rsidRPr="00E02DB0" w14:paraId="5B63DF79" w14:textId="77777777" w:rsidTr="007B1D23">
        <w:trPr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pct"/>
            <w:noWrap/>
            <w:hideMark/>
          </w:tcPr>
          <w:p w14:paraId="0825A26F" w14:textId="77777777" w:rsidR="00C704A1" w:rsidRPr="00E02DB0" w:rsidRDefault="00C704A1" w:rsidP="007B1D23">
            <w:pPr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</w:pPr>
            <w:r w:rsidRPr="00141931"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  <w:t>N</w:t>
            </w:r>
            <w:r w:rsidRPr="00E02DB0"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  <w:t>iveaux de maîtrise</w:t>
            </w:r>
          </w:p>
        </w:tc>
        <w:tc>
          <w:tcPr>
            <w:tcW w:w="3380" w:type="pct"/>
            <w:gridSpan w:val="2"/>
            <w:noWrap/>
            <w:hideMark/>
          </w:tcPr>
          <w:p w14:paraId="26D52E74" w14:textId="77777777" w:rsidR="00C704A1" w:rsidRPr="00E02DB0" w:rsidRDefault="00C704A1" w:rsidP="007B1D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E02DB0">
              <w:rPr>
                <w:rFonts w:ascii="Calibri" w:eastAsia="Times New Roman" w:hAnsi="Calibri" w:cs="Times New Roman"/>
                <w:lang w:eastAsia="fr-FR"/>
              </w:rPr>
              <w:t>Insuffisante, fragile, satisfaisante : à déterminer pour chaque activité</w:t>
            </w:r>
          </w:p>
        </w:tc>
      </w:tr>
    </w:tbl>
    <w:p w14:paraId="2180FBCD" w14:textId="77777777" w:rsidR="00C704A1" w:rsidRDefault="00C704A1" w:rsidP="00C704A1">
      <w:pPr>
        <w:spacing w:after="0"/>
      </w:pPr>
    </w:p>
    <w:p w14:paraId="52F90D8C" w14:textId="3789A05B" w:rsidR="00C704A1" w:rsidRDefault="00C704A1" w:rsidP="00C704A1">
      <w:r>
        <w:br w:type="page"/>
      </w:r>
    </w:p>
    <w:p w14:paraId="297B9DE2" w14:textId="01D5E614" w:rsidR="0062656B" w:rsidRDefault="00964F86" w:rsidP="00CE4CEB">
      <w:pPr>
        <w:pStyle w:val="Paragraphedeliste"/>
        <w:shd w:val="clear" w:color="auto" w:fill="D9D9D9" w:themeFill="background1" w:themeFillShade="D9"/>
        <w:ind w:left="0"/>
        <w:jc w:val="center"/>
        <w:rPr>
          <w:sz w:val="28"/>
        </w:rPr>
      </w:pPr>
      <w:r w:rsidRPr="005D1510">
        <w:rPr>
          <w:rFonts w:ascii="Comic Sans MS" w:hAnsi="Comic Sans MS"/>
          <w:b/>
          <w:color w:val="FF0000"/>
          <w:sz w:val="40"/>
        </w:rPr>
        <w:lastRenderedPageBreak/>
        <w:t xml:space="preserve">1/ Le compte est bon </w:t>
      </w:r>
    </w:p>
    <w:p w14:paraId="584153C4" w14:textId="77777777" w:rsidR="00964F86" w:rsidRDefault="00964F86" w:rsidP="00964F86">
      <w:pPr>
        <w:spacing w:after="0"/>
      </w:pPr>
      <w:r>
        <w:t xml:space="preserve">Compétences évaluées : </w:t>
      </w:r>
      <w:r w:rsidRPr="002B6141">
        <w:rPr>
          <w:b/>
          <w:i/>
        </w:rPr>
        <w:t>Calculer</w:t>
      </w:r>
      <w:r w:rsidRPr="0050390B">
        <w:rPr>
          <w:i/>
        </w:rPr>
        <w:t xml:space="preserve"> mentalement </w:t>
      </w:r>
    </w:p>
    <w:p w14:paraId="5D37746C" w14:textId="77777777" w:rsidR="00964F86" w:rsidRDefault="00964F86" w:rsidP="00964F86">
      <w:pPr>
        <w:spacing w:after="0"/>
      </w:pPr>
    </w:p>
    <w:p w14:paraId="1970EAF8" w14:textId="77777777" w:rsidR="00964F86" w:rsidRPr="00CD6688" w:rsidRDefault="00964F86" w:rsidP="00CD6688">
      <w:pPr>
        <w:spacing w:after="0"/>
      </w:pPr>
    </w:p>
    <w:p w14:paraId="1BF2F90C" w14:textId="77777777" w:rsidR="00964F86" w:rsidRPr="00CD6688" w:rsidRDefault="00964F86" w:rsidP="00CD6688">
      <w:pPr>
        <w:spacing w:after="0"/>
        <w:rPr>
          <w:b/>
        </w:rPr>
      </w:pPr>
      <w:r w:rsidRPr="00CD6688">
        <w:rPr>
          <w:b/>
        </w:rPr>
        <w:t>IMPORTANT : Toute stratégie qui aboutit au nombre cible dans le temps imparti est valable même si certaines sont plus efficaces que d’autres.</w:t>
      </w:r>
    </w:p>
    <w:p w14:paraId="534909BD" w14:textId="77777777" w:rsidR="00964F86" w:rsidRPr="00CD6688" w:rsidRDefault="00964F86" w:rsidP="00CD6688">
      <w:pPr>
        <w:spacing w:after="0"/>
        <w:rPr>
          <w:b/>
        </w:rPr>
      </w:pPr>
    </w:p>
    <w:p w14:paraId="34078355" w14:textId="5DA3E031" w:rsidR="00964F86" w:rsidRPr="00CD6688" w:rsidRDefault="00964F86" w:rsidP="00CD6688">
      <w:pPr>
        <w:spacing w:after="0"/>
        <w:rPr>
          <w:b/>
        </w:rPr>
      </w:pPr>
      <w:r w:rsidRPr="00CD6688">
        <w:rPr>
          <w:b/>
        </w:rPr>
        <w:t>Pour chaque situation, deux stratégies sont proposées mais il en existe bien d’autres autant valables</w:t>
      </w:r>
    </w:p>
    <w:p w14:paraId="72DC95E8" w14:textId="77777777" w:rsidR="00E1775D" w:rsidRPr="00BA43DC" w:rsidRDefault="00E1775D" w:rsidP="00964F86">
      <w:pPr>
        <w:spacing w:after="0"/>
        <w:jc w:val="center"/>
        <w:rPr>
          <w:b/>
          <w:color w:val="FF0000"/>
        </w:rPr>
      </w:pPr>
    </w:p>
    <w:tbl>
      <w:tblPr>
        <w:tblStyle w:val="Grilledutableau1"/>
        <w:tblW w:w="5000" w:type="pct"/>
        <w:tblLook w:val="04A0" w:firstRow="1" w:lastRow="0" w:firstColumn="1" w:lastColumn="0" w:noHBand="0" w:noVBand="1"/>
      </w:tblPr>
      <w:tblGrid>
        <w:gridCol w:w="2317"/>
        <w:gridCol w:w="2539"/>
        <w:gridCol w:w="2528"/>
        <w:gridCol w:w="2528"/>
      </w:tblGrid>
      <w:tr w:rsidR="00E1775D" w:rsidRPr="00235D82" w14:paraId="1E1EC812" w14:textId="77777777" w:rsidTr="0085002C">
        <w:trPr>
          <w:trHeight w:val="821"/>
        </w:trPr>
        <w:tc>
          <w:tcPr>
            <w:tcW w:w="1169" w:type="pct"/>
            <w:vAlign w:val="center"/>
          </w:tcPr>
          <w:p w14:paraId="73AA3795" w14:textId="77777777" w:rsidR="00E1775D" w:rsidRPr="00235D82" w:rsidRDefault="00E1775D" w:rsidP="0085002C">
            <w:pPr>
              <w:jc w:val="center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4084</w:t>
            </w:r>
          </w:p>
          <w:p w14:paraId="64234224" w14:textId="77777777" w:rsidR="00E1775D" w:rsidRPr="00235D82" w:rsidRDefault="00E1775D" w:rsidP="0085002C">
            <w:pPr>
              <w:jc w:val="center"/>
            </w:pPr>
            <w:r>
              <w:rPr>
                <w:rFonts w:ascii="Verdana" w:hAnsi="Verdana"/>
              </w:rPr>
              <w:t>2</w:t>
            </w:r>
            <w:r w:rsidRPr="00107C27">
              <w:rPr>
                <w:rFonts w:ascii="Verdana" w:hAnsi="Verdana"/>
              </w:rPr>
              <w:t>–</w:t>
            </w:r>
            <w:r>
              <w:rPr>
                <w:rFonts w:ascii="Verdana" w:hAnsi="Verdana"/>
              </w:rPr>
              <w:t>4-6-7-25-40</w:t>
            </w:r>
          </w:p>
        </w:tc>
        <w:tc>
          <w:tcPr>
            <w:tcW w:w="1281" w:type="pct"/>
            <w:vAlign w:val="center"/>
          </w:tcPr>
          <w:p w14:paraId="37AD5863" w14:textId="77777777" w:rsidR="00E1775D" w:rsidRPr="00235D82" w:rsidRDefault="00E1775D" w:rsidP="0085002C">
            <w:pPr>
              <w:jc w:val="center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1263</w:t>
            </w:r>
          </w:p>
          <w:p w14:paraId="1024AABB" w14:textId="77777777" w:rsidR="00E1775D" w:rsidRPr="00235D82" w:rsidRDefault="00E1775D" w:rsidP="0085002C">
            <w:pPr>
              <w:jc w:val="center"/>
            </w:pPr>
            <w:r>
              <w:t>4-5-7-9-15-20</w:t>
            </w:r>
          </w:p>
        </w:tc>
        <w:tc>
          <w:tcPr>
            <w:tcW w:w="1275" w:type="pct"/>
            <w:vAlign w:val="center"/>
          </w:tcPr>
          <w:p w14:paraId="69B67676" w14:textId="77777777" w:rsidR="00E1775D" w:rsidRDefault="00E1775D" w:rsidP="0085002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999</w:t>
            </w:r>
          </w:p>
          <w:p w14:paraId="17EB855B" w14:textId="77777777" w:rsidR="00E1775D" w:rsidRPr="00235D82" w:rsidRDefault="00E1775D" w:rsidP="0085002C">
            <w:pPr>
              <w:jc w:val="center"/>
            </w:pPr>
            <w:r>
              <w:t>4-5-6-9-25-55</w:t>
            </w:r>
          </w:p>
        </w:tc>
        <w:tc>
          <w:tcPr>
            <w:tcW w:w="1275" w:type="pct"/>
            <w:vAlign w:val="center"/>
          </w:tcPr>
          <w:p w14:paraId="4167AA88" w14:textId="77777777" w:rsidR="00E1775D" w:rsidRPr="00914D00" w:rsidRDefault="00E1775D" w:rsidP="0085002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587</w:t>
            </w:r>
          </w:p>
          <w:p w14:paraId="4105FF45" w14:textId="77777777" w:rsidR="00E1775D" w:rsidRPr="00235D82" w:rsidRDefault="00E1775D" w:rsidP="0085002C">
            <w:pPr>
              <w:jc w:val="center"/>
            </w:pPr>
            <w:r>
              <w:t>1-3-4-6-9-50</w:t>
            </w:r>
          </w:p>
        </w:tc>
      </w:tr>
      <w:tr w:rsidR="00E1775D" w:rsidRPr="00235D82" w14:paraId="5FE58AFC" w14:textId="77777777" w:rsidTr="0085002C">
        <w:trPr>
          <w:trHeight w:val="3184"/>
        </w:trPr>
        <w:tc>
          <w:tcPr>
            <w:tcW w:w="1169" w:type="pct"/>
          </w:tcPr>
          <w:p w14:paraId="1DEE1164" w14:textId="77777777" w:rsidR="00E1775D" w:rsidRDefault="00E1775D" w:rsidP="0085002C">
            <w:r>
              <w:t>40 x 25 = 1000</w:t>
            </w:r>
          </w:p>
          <w:p w14:paraId="511DDB4E" w14:textId="77777777" w:rsidR="00E1775D" w:rsidRDefault="00E1775D" w:rsidP="0085002C">
            <w:r>
              <w:t>4 x 1000 =4000</w:t>
            </w:r>
          </w:p>
          <w:p w14:paraId="01731F19" w14:textId="77777777" w:rsidR="00E1775D" w:rsidRDefault="00E1775D" w:rsidP="0085002C">
            <w:r>
              <w:t xml:space="preserve">6 x 7 = 42 </w:t>
            </w:r>
          </w:p>
          <w:p w14:paraId="387CBACE" w14:textId="77777777" w:rsidR="00E1775D" w:rsidRDefault="00E1775D" w:rsidP="0085002C">
            <w:r>
              <w:t>42 x 2 = 84</w:t>
            </w:r>
          </w:p>
          <w:p w14:paraId="24173792" w14:textId="77777777" w:rsidR="00E1775D" w:rsidRDefault="00E1775D" w:rsidP="0085002C">
            <w:r>
              <w:t>4000 + 84 = 4084</w:t>
            </w:r>
          </w:p>
          <w:p w14:paraId="29BBACF7" w14:textId="77777777" w:rsidR="00E1775D" w:rsidRDefault="00E1775D" w:rsidP="0085002C">
            <w:r>
              <w:t xml:space="preserve"> </w:t>
            </w:r>
          </w:p>
          <w:p w14:paraId="1FE739CD" w14:textId="4EF40446" w:rsidR="00E1775D" w:rsidRDefault="002A6361" w:rsidP="0085002C">
            <w:r>
              <w:t>o</w:t>
            </w:r>
            <w:r w:rsidR="00E1775D">
              <w:t>u</w:t>
            </w:r>
          </w:p>
          <w:p w14:paraId="04A13E8D" w14:textId="77777777" w:rsidR="00E1775D" w:rsidRDefault="00E1775D" w:rsidP="0085002C"/>
          <w:p w14:paraId="38E948DE" w14:textId="77777777" w:rsidR="00E1775D" w:rsidRDefault="00E1775D" w:rsidP="0085002C">
            <w:r>
              <w:t>7 x 6 = 42</w:t>
            </w:r>
          </w:p>
          <w:p w14:paraId="689D357A" w14:textId="77777777" w:rsidR="00E1775D" w:rsidRDefault="00E1775D" w:rsidP="0085002C">
            <w:r>
              <w:t>42 ÷ 2 = 21</w:t>
            </w:r>
          </w:p>
          <w:p w14:paraId="72197870" w14:textId="77777777" w:rsidR="00E1775D" w:rsidRDefault="00E1775D" w:rsidP="0085002C">
            <w:r>
              <w:t>40 x 25 = 1000</w:t>
            </w:r>
          </w:p>
          <w:p w14:paraId="562E48D6" w14:textId="77777777" w:rsidR="00E1775D" w:rsidRDefault="00E1775D" w:rsidP="0085002C">
            <w:r>
              <w:t>1000 + 21 = 1021</w:t>
            </w:r>
          </w:p>
          <w:p w14:paraId="48AD262A" w14:textId="5A4F3EC4" w:rsidR="00E1775D" w:rsidRPr="00235D82" w:rsidRDefault="00E1775D" w:rsidP="0085002C">
            <w:r>
              <w:t>1021 x 4 = 408</w:t>
            </w:r>
            <w:r w:rsidR="007F290C">
              <w:t>4</w:t>
            </w:r>
          </w:p>
        </w:tc>
        <w:tc>
          <w:tcPr>
            <w:tcW w:w="1281" w:type="pct"/>
          </w:tcPr>
          <w:p w14:paraId="359DECBB" w14:textId="77777777" w:rsidR="00E1775D" w:rsidRDefault="00E1775D" w:rsidP="0085002C">
            <w:pPr>
              <w:jc w:val="both"/>
            </w:pPr>
            <w:r>
              <w:t>4 x 15 = 60</w:t>
            </w:r>
          </w:p>
          <w:p w14:paraId="068F82C0" w14:textId="77777777" w:rsidR="00E1775D" w:rsidRDefault="00E1775D" w:rsidP="0085002C">
            <w:pPr>
              <w:jc w:val="both"/>
            </w:pPr>
            <w:r>
              <w:t>60 x 20 = 1200</w:t>
            </w:r>
          </w:p>
          <w:p w14:paraId="4A97B7CC" w14:textId="77777777" w:rsidR="00E1775D" w:rsidRDefault="00E1775D" w:rsidP="0085002C">
            <w:pPr>
              <w:jc w:val="both"/>
            </w:pPr>
            <w:r>
              <w:t>9 x 7 =63</w:t>
            </w:r>
          </w:p>
          <w:p w14:paraId="3972E1DB" w14:textId="77777777" w:rsidR="00E1775D" w:rsidRDefault="00E1775D" w:rsidP="0085002C">
            <w:pPr>
              <w:jc w:val="both"/>
            </w:pPr>
            <w:r>
              <w:t>1200 + 63 = 1263</w:t>
            </w:r>
          </w:p>
          <w:p w14:paraId="074F52BF" w14:textId="77777777" w:rsidR="00E1775D" w:rsidRDefault="00E1775D" w:rsidP="0085002C">
            <w:pPr>
              <w:jc w:val="both"/>
            </w:pPr>
          </w:p>
          <w:p w14:paraId="0926281B" w14:textId="501D1828" w:rsidR="00E1775D" w:rsidRDefault="002A6361" w:rsidP="0085002C">
            <w:pPr>
              <w:jc w:val="both"/>
            </w:pPr>
            <w:r>
              <w:t>o</w:t>
            </w:r>
            <w:r w:rsidR="00E1775D">
              <w:t>u</w:t>
            </w:r>
          </w:p>
          <w:p w14:paraId="17DD4890" w14:textId="77777777" w:rsidR="00E1775D" w:rsidRDefault="00E1775D" w:rsidP="0085002C">
            <w:pPr>
              <w:jc w:val="both"/>
            </w:pPr>
          </w:p>
          <w:p w14:paraId="1F356AFF" w14:textId="77777777" w:rsidR="00E1775D" w:rsidRDefault="00E1775D" w:rsidP="0085002C">
            <w:pPr>
              <w:jc w:val="both"/>
            </w:pPr>
            <w:r>
              <w:t>9 x 7 = 63</w:t>
            </w:r>
          </w:p>
          <w:p w14:paraId="5F567254" w14:textId="77777777" w:rsidR="00E1775D" w:rsidRDefault="00E1775D" w:rsidP="0085002C">
            <w:pPr>
              <w:jc w:val="both"/>
            </w:pPr>
            <w:r>
              <w:t>63 x 20 = 1260</w:t>
            </w:r>
          </w:p>
          <w:p w14:paraId="126CFB7A" w14:textId="77777777" w:rsidR="00E1775D" w:rsidRDefault="00E1775D" w:rsidP="0085002C">
            <w:pPr>
              <w:jc w:val="both"/>
            </w:pPr>
            <w:r>
              <w:t>15 ÷ 5 = 3</w:t>
            </w:r>
          </w:p>
          <w:p w14:paraId="79F82D91" w14:textId="77777777" w:rsidR="00E1775D" w:rsidRDefault="00E1775D" w:rsidP="0085002C">
            <w:pPr>
              <w:jc w:val="both"/>
            </w:pPr>
            <w:r>
              <w:t>1260 + 3 = 1263</w:t>
            </w:r>
          </w:p>
          <w:p w14:paraId="40F900FF" w14:textId="77777777" w:rsidR="00E1775D" w:rsidRPr="00235D82" w:rsidRDefault="00E1775D" w:rsidP="0085002C">
            <w:pPr>
              <w:jc w:val="both"/>
            </w:pPr>
          </w:p>
        </w:tc>
        <w:tc>
          <w:tcPr>
            <w:tcW w:w="1275" w:type="pct"/>
          </w:tcPr>
          <w:p w14:paraId="2BA81114" w14:textId="77777777" w:rsidR="00E1775D" w:rsidRDefault="00E1775D" w:rsidP="0085002C">
            <w:r>
              <w:t>6+5=11</w:t>
            </w:r>
          </w:p>
          <w:p w14:paraId="69A3E8F5" w14:textId="77777777" w:rsidR="00E1775D" w:rsidRDefault="00E1775D" w:rsidP="0085002C">
            <w:r>
              <w:t>25 x 4 =100</w:t>
            </w:r>
          </w:p>
          <w:p w14:paraId="502CDDCA" w14:textId="77777777" w:rsidR="00E1775D" w:rsidRDefault="00E1775D" w:rsidP="0085002C">
            <w:r>
              <w:t>100 + 11 = 111</w:t>
            </w:r>
          </w:p>
          <w:p w14:paraId="64455F9A" w14:textId="77777777" w:rsidR="00E1775D" w:rsidRDefault="00E1775D" w:rsidP="0085002C">
            <w:r>
              <w:t>111 x 9 = 999</w:t>
            </w:r>
          </w:p>
          <w:p w14:paraId="54719340" w14:textId="77777777" w:rsidR="00E1775D" w:rsidRDefault="00E1775D" w:rsidP="0085002C"/>
          <w:p w14:paraId="242AE534" w14:textId="7AE51076" w:rsidR="00E1775D" w:rsidRDefault="002A6361" w:rsidP="0085002C">
            <w:r>
              <w:t>o</w:t>
            </w:r>
            <w:r w:rsidR="00E1775D">
              <w:t>u</w:t>
            </w:r>
          </w:p>
          <w:p w14:paraId="1CA7C566" w14:textId="77777777" w:rsidR="00E1775D" w:rsidRDefault="00E1775D" w:rsidP="0085002C"/>
          <w:p w14:paraId="6B4C94CC" w14:textId="77777777" w:rsidR="00E1775D" w:rsidRDefault="00E1775D" w:rsidP="0085002C">
            <w:r>
              <w:t>6+5 = 11</w:t>
            </w:r>
          </w:p>
          <w:p w14:paraId="73F53F88" w14:textId="77777777" w:rsidR="00E1775D" w:rsidRDefault="00E1775D" w:rsidP="0085002C">
            <w:r>
              <w:t>25 – 11 = 14</w:t>
            </w:r>
          </w:p>
          <w:p w14:paraId="22933420" w14:textId="77777777" w:rsidR="00E1775D" w:rsidRDefault="00E1775D" w:rsidP="0085002C">
            <w:r>
              <w:t>14 x 4 = 56</w:t>
            </w:r>
          </w:p>
          <w:p w14:paraId="044382E0" w14:textId="77777777" w:rsidR="00E1775D" w:rsidRDefault="00E1775D" w:rsidP="0085002C">
            <w:r>
              <w:t>56 + 55 = 111</w:t>
            </w:r>
          </w:p>
          <w:p w14:paraId="2D007749" w14:textId="006F0D56" w:rsidR="00E1775D" w:rsidRPr="00235D82" w:rsidRDefault="00E1775D" w:rsidP="0085002C">
            <w:r>
              <w:t>111 x 9 = 999</w:t>
            </w:r>
          </w:p>
        </w:tc>
        <w:tc>
          <w:tcPr>
            <w:tcW w:w="1275" w:type="pct"/>
          </w:tcPr>
          <w:p w14:paraId="05ECEFEF" w14:textId="77777777" w:rsidR="00E1775D" w:rsidRDefault="00E1775D" w:rsidP="0085002C">
            <w:r>
              <w:t xml:space="preserve">50 + 9 = 59 </w:t>
            </w:r>
          </w:p>
          <w:p w14:paraId="6DBD5114" w14:textId="77777777" w:rsidR="00E1775D" w:rsidRDefault="00E1775D" w:rsidP="0085002C">
            <w:r>
              <w:t>6 + 4 = 10</w:t>
            </w:r>
          </w:p>
          <w:p w14:paraId="12DC6162" w14:textId="77777777" w:rsidR="00E1775D" w:rsidRDefault="00E1775D" w:rsidP="0085002C">
            <w:r>
              <w:t>10 x 59 = 590</w:t>
            </w:r>
          </w:p>
          <w:p w14:paraId="2B909C7B" w14:textId="77777777" w:rsidR="00E1775D" w:rsidRDefault="00E1775D" w:rsidP="0085002C">
            <w:r>
              <w:t>590 – 3 = 587</w:t>
            </w:r>
          </w:p>
          <w:p w14:paraId="65CFF725" w14:textId="77777777" w:rsidR="00E1775D" w:rsidRDefault="00E1775D" w:rsidP="0085002C"/>
          <w:p w14:paraId="764925D2" w14:textId="1549D7AF" w:rsidR="00E1775D" w:rsidRDefault="002A6361" w:rsidP="0085002C">
            <w:r>
              <w:t>o</w:t>
            </w:r>
            <w:r w:rsidR="00E1775D">
              <w:t>u</w:t>
            </w:r>
          </w:p>
          <w:p w14:paraId="6F3CF241" w14:textId="77777777" w:rsidR="00E1775D" w:rsidRDefault="00E1775D" w:rsidP="0085002C"/>
          <w:p w14:paraId="1026A951" w14:textId="2D27CE67" w:rsidR="00E1775D" w:rsidRDefault="00E1775D" w:rsidP="0085002C">
            <w:r>
              <w:t>50 x 6 = 300</w:t>
            </w:r>
          </w:p>
          <w:p w14:paraId="6B262027" w14:textId="7ADB2063" w:rsidR="007F290C" w:rsidRDefault="007F290C" w:rsidP="0085002C">
            <w:r>
              <w:t>3-1=2</w:t>
            </w:r>
          </w:p>
          <w:p w14:paraId="363A4C16" w14:textId="77777777" w:rsidR="00E1775D" w:rsidRDefault="00E1775D" w:rsidP="0085002C">
            <w:r>
              <w:t>300 x 2 = 600</w:t>
            </w:r>
          </w:p>
          <w:p w14:paraId="7585C2A7" w14:textId="77777777" w:rsidR="00E1775D" w:rsidRDefault="00E1775D" w:rsidP="0085002C">
            <w:r>
              <w:t>9 + 4 = 13</w:t>
            </w:r>
          </w:p>
          <w:p w14:paraId="278978A1" w14:textId="77777777" w:rsidR="00E1775D" w:rsidRPr="00235D82" w:rsidRDefault="00E1775D" w:rsidP="0085002C">
            <w:r>
              <w:t>600 – 13 = 587</w:t>
            </w:r>
          </w:p>
        </w:tc>
      </w:tr>
    </w:tbl>
    <w:p w14:paraId="1F462E65" w14:textId="77777777" w:rsidR="00964F86" w:rsidRPr="008D17B5" w:rsidRDefault="00964F86" w:rsidP="00964F86">
      <w:pPr>
        <w:rPr>
          <w:b/>
          <w:sz w:val="36"/>
        </w:rPr>
      </w:pPr>
    </w:p>
    <w:p w14:paraId="05EF12E8" w14:textId="25A85CB2" w:rsidR="00964F86" w:rsidRDefault="00964F86">
      <w:pPr>
        <w:rPr>
          <w:sz w:val="28"/>
        </w:rPr>
      </w:pPr>
      <w:r>
        <w:rPr>
          <w:sz w:val="28"/>
        </w:rPr>
        <w:br w:type="page"/>
      </w:r>
    </w:p>
    <w:p w14:paraId="4B796424" w14:textId="66701E32" w:rsidR="00964F86" w:rsidRPr="00964F86" w:rsidRDefault="00964F86" w:rsidP="00964F86">
      <w:pPr>
        <w:shd w:val="clear" w:color="auto" w:fill="D9D9D9" w:themeFill="background1" w:themeFillShade="D9"/>
        <w:jc w:val="center"/>
        <w:rPr>
          <w:rFonts w:ascii="Comic Sans MS" w:hAnsi="Comic Sans MS"/>
          <w:b/>
          <w:color w:val="FF0000"/>
          <w:sz w:val="40"/>
        </w:rPr>
      </w:pPr>
      <w:r w:rsidRPr="00964F86">
        <w:rPr>
          <w:rFonts w:ascii="Comic Sans MS" w:hAnsi="Comic Sans MS"/>
          <w:b/>
          <w:color w:val="FF0000"/>
          <w:sz w:val="40"/>
        </w:rPr>
        <w:lastRenderedPageBreak/>
        <w:t>Problèmes arithmétiques simples</w:t>
      </w:r>
    </w:p>
    <w:p w14:paraId="25DEAFD6" w14:textId="0761D854" w:rsidR="00936D62" w:rsidRPr="002D31B1" w:rsidRDefault="00936D62" w:rsidP="001B12F8">
      <w:pPr>
        <w:pStyle w:val="Default"/>
        <w:rPr>
          <w:rFonts w:ascii="Verdana" w:hAnsi="Verdana"/>
          <w:sz w:val="22"/>
          <w:szCs w:val="22"/>
        </w:rPr>
      </w:pPr>
      <w:r w:rsidRPr="002D31B1">
        <w:rPr>
          <w:rFonts w:ascii="Verdana" w:hAnsi="Verdana"/>
          <w:sz w:val="22"/>
          <w:szCs w:val="22"/>
        </w:rPr>
        <w:t xml:space="preserve">Compétences évaluées : </w:t>
      </w:r>
    </w:p>
    <w:p w14:paraId="2AB7046E" w14:textId="5C4388A9" w:rsidR="001B12F8" w:rsidRPr="002D31B1" w:rsidRDefault="001B12F8" w:rsidP="00936D62">
      <w:pPr>
        <w:pStyle w:val="Default"/>
        <w:numPr>
          <w:ilvl w:val="0"/>
          <w:numId w:val="9"/>
        </w:numPr>
        <w:rPr>
          <w:rFonts w:ascii="Verdana" w:hAnsi="Verdana"/>
          <w:sz w:val="22"/>
          <w:szCs w:val="22"/>
        </w:rPr>
      </w:pPr>
      <w:r w:rsidRPr="002D31B1">
        <w:rPr>
          <w:rFonts w:ascii="Verdana" w:hAnsi="Verdana"/>
          <w:b/>
          <w:sz w:val="22"/>
          <w:szCs w:val="22"/>
        </w:rPr>
        <w:t>Résoudre des problèmes</w:t>
      </w:r>
      <w:r w:rsidRPr="002D31B1">
        <w:rPr>
          <w:rFonts w:ascii="Verdana" w:hAnsi="Verdana"/>
          <w:sz w:val="22"/>
          <w:szCs w:val="22"/>
        </w:rPr>
        <w:t xml:space="preserve"> en utilisant des fractions simples, les nombres décimaux et le calcul</w:t>
      </w:r>
    </w:p>
    <w:p w14:paraId="73B7B9CC" w14:textId="77777777" w:rsidR="001B12F8" w:rsidRPr="002D31B1" w:rsidRDefault="001B12F8" w:rsidP="00936D62">
      <w:pPr>
        <w:pStyle w:val="Default"/>
        <w:numPr>
          <w:ilvl w:val="0"/>
          <w:numId w:val="9"/>
        </w:numPr>
        <w:jc w:val="both"/>
        <w:rPr>
          <w:rFonts w:ascii="Verdana" w:hAnsi="Verdana"/>
          <w:sz w:val="22"/>
          <w:szCs w:val="22"/>
        </w:rPr>
      </w:pPr>
      <w:r w:rsidRPr="002D31B1">
        <w:rPr>
          <w:rFonts w:ascii="Verdana" w:hAnsi="Verdana"/>
          <w:b/>
          <w:sz w:val="22"/>
          <w:szCs w:val="22"/>
        </w:rPr>
        <w:t>Résoudre des problèmes impliquant des grandeurs</w:t>
      </w:r>
      <w:r w:rsidRPr="002D31B1">
        <w:rPr>
          <w:rFonts w:ascii="Verdana" w:hAnsi="Verdana"/>
          <w:sz w:val="22"/>
          <w:szCs w:val="22"/>
        </w:rPr>
        <w:t xml:space="preserve"> (géométriques, physiques, économiques) en utilisant des nombres entiers et des nombres décimaux </w:t>
      </w:r>
    </w:p>
    <w:p w14:paraId="6E958291" w14:textId="77777777" w:rsidR="002A6361" w:rsidRDefault="002A6361" w:rsidP="002A6361">
      <w:pPr>
        <w:jc w:val="both"/>
        <w:rPr>
          <w:b/>
          <w:i/>
          <w:iCs/>
        </w:rPr>
      </w:pPr>
    </w:p>
    <w:p w14:paraId="66F748FE" w14:textId="2EC59FF0" w:rsidR="002A6361" w:rsidRPr="00FC48FA" w:rsidRDefault="002A6361" w:rsidP="002A6361">
      <w:pPr>
        <w:jc w:val="both"/>
        <w:rPr>
          <w:b/>
          <w:i/>
          <w:iCs/>
        </w:rPr>
      </w:pPr>
      <w:r w:rsidRPr="00FC48FA">
        <w:rPr>
          <w:b/>
          <w:i/>
          <w:iCs/>
        </w:rPr>
        <w:t xml:space="preserve">La correction est proposée à l’aide </w:t>
      </w:r>
      <w:r>
        <w:rPr>
          <w:b/>
          <w:i/>
          <w:iCs/>
        </w:rPr>
        <w:t>du modèle en barre</w:t>
      </w:r>
      <w:r w:rsidRPr="00FC48FA">
        <w:rPr>
          <w:b/>
          <w:i/>
          <w:iCs/>
        </w:rPr>
        <w:t xml:space="preserve">. </w:t>
      </w:r>
      <w:r>
        <w:rPr>
          <w:b/>
          <w:i/>
          <w:iCs/>
        </w:rPr>
        <w:t>On</w:t>
      </w:r>
      <w:r w:rsidRPr="00FC48FA">
        <w:rPr>
          <w:b/>
          <w:i/>
          <w:iCs/>
        </w:rPr>
        <w:t xml:space="preserve"> peu</w:t>
      </w:r>
      <w:r>
        <w:rPr>
          <w:b/>
          <w:i/>
          <w:iCs/>
        </w:rPr>
        <w:t>t</w:t>
      </w:r>
      <w:r w:rsidRPr="00FC48FA">
        <w:rPr>
          <w:b/>
          <w:i/>
          <w:iCs/>
        </w:rPr>
        <w:t xml:space="preserve"> aussi représenter la situation </w:t>
      </w:r>
      <w:r>
        <w:rPr>
          <w:b/>
          <w:i/>
          <w:iCs/>
        </w:rPr>
        <w:t xml:space="preserve">problème </w:t>
      </w:r>
      <w:r w:rsidRPr="00FC48FA">
        <w:rPr>
          <w:b/>
          <w:i/>
          <w:iCs/>
        </w:rPr>
        <w:t>autrement, avec ou sans matériel</w:t>
      </w:r>
      <w:r>
        <w:rPr>
          <w:b/>
          <w:i/>
          <w:iCs/>
        </w:rPr>
        <w:t>.</w:t>
      </w:r>
      <w:r w:rsidRPr="00FC48FA">
        <w:rPr>
          <w:b/>
          <w:i/>
          <w:iCs/>
        </w:rPr>
        <w:t xml:space="preserve"> </w:t>
      </w:r>
      <w:r>
        <w:rPr>
          <w:b/>
          <w:i/>
          <w:iCs/>
        </w:rPr>
        <w:t>L</w:t>
      </w:r>
      <w:r w:rsidRPr="00FC48FA">
        <w:rPr>
          <w:b/>
          <w:i/>
          <w:iCs/>
        </w:rPr>
        <w:t xml:space="preserve">a représentation n’est </w:t>
      </w:r>
      <w:r>
        <w:rPr>
          <w:b/>
          <w:i/>
          <w:iCs/>
        </w:rPr>
        <w:t xml:space="preserve">d’ailleurs </w:t>
      </w:r>
      <w:r w:rsidRPr="00FC48FA">
        <w:rPr>
          <w:b/>
          <w:i/>
          <w:iCs/>
        </w:rPr>
        <w:t>pas indispensable</w:t>
      </w:r>
      <w:r>
        <w:rPr>
          <w:b/>
          <w:i/>
          <w:iCs/>
        </w:rPr>
        <w:t xml:space="preserve"> car</w:t>
      </w:r>
      <w:r w:rsidRPr="00FC48FA">
        <w:rPr>
          <w:b/>
          <w:i/>
          <w:iCs/>
        </w:rPr>
        <w:t xml:space="preserve"> l’essentiel est de </w:t>
      </w:r>
      <w:r>
        <w:rPr>
          <w:b/>
          <w:i/>
          <w:iCs/>
        </w:rPr>
        <w:t xml:space="preserve">réussir à </w:t>
      </w:r>
      <w:r w:rsidRPr="00FC48FA">
        <w:rPr>
          <w:b/>
          <w:i/>
          <w:iCs/>
        </w:rPr>
        <w:t>résoudre le problème</w:t>
      </w:r>
      <w:r>
        <w:rPr>
          <w:b/>
          <w:i/>
          <w:iCs/>
        </w:rPr>
        <w:t xml:space="preserve"> (écrire le calcul en ligne et répondre à la question)</w:t>
      </w:r>
      <w:r w:rsidRPr="00FC48FA">
        <w:rPr>
          <w:b/>
          <w:i/>
          <w:iCs/>
        </w:rPr>
        <w:t xml:space="preserve">. </w:t>
      </w:r>
    </w:p>
    <w:p w14:paraId="769D6C10" w14:textId="77777777" w:rsidR="002C35E7" w:rsidRPr="00EF467E" w:rsidRDefault="002C35E7" w:rsidP="002C35E7">
      <w:pPr>
        <w:spacing w:after="0"/>
        <w:rPr>
          <w:i/>
          <w:iCs/>
          <w:color w:val="0070C0"/>
        </w:rPr>
      </w:pPr>
      <w:r>
        <w:rPr>
          <w:noProof/>
          <w:sz w:val="28"/>
          <w:lang w:eastAsia="fr-FR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1ADA4B33" wp14:editId="4EC35502">
                <wp:simplePos x="0" y="0"/>
                <wp:positionH relativeFrom="margin">
                  <wp:posOffset>-235561</wp:posOffset>
                </wp:positionH>
                <wp:positionV relativeFrom="paragraph">
                  <wp:posOffset>158594</wp:posOffset>
                </wp:positionV>
                <wp:extent cx="6229350" cy="1138687"/>
                <wp:effectExtent l="19050" t="19050" r="19050" b="23495"/>
                <wp:wrapNone/>
                <wp:docPr id="9" name="Rectangle : coins arrondi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9350" cy="1138687"/>
                        </a:xfrm>
                        <a:prstGeom prst="roundRect">
                          <a:avLst>
                            <a:gd name="adj" fmla="val 14069"/>
                          </a:avLst>
                        </a:prstGeom>
                        <a:noFill/>
                        <a:ln w="28575" cap="flat" cmpd="sng" algn="ctr">
                          <a:solidFill>
                            <a:srgbClr val="FFC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880386" id="Rectangle : coins arrondis 9" o:spid="_x0000_s1026" style="position:absolute;margin-left:-18.55pt;margin-top:12.5pt;width:490.5pt;height:89.65pt;z-index:251640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922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" filled="f" strokecolor="#ffc000" strokeweight="2.25pt">
                <v:stroke joinstyle="miter"/>
                <w10:wrap anchorx="margin"/>
              </v:roundrect>
            </w:pict>
          </mc:Fallback>
        </mc:AlternateContent>
      </w:r>
    </w:p>
    <w:p w14:paraId="1047A76A" w14:textId="3AE4D221" w:rsidR="002C35E7" w:rsidRPr="002C35E7" w:rsidRDefault="007F290C" w:rsidP="002C35E7">
      <w:pPr>
        <w:spacing w:after="0"/>
        <w:jc w:val="both"/>
        <w:rPr>
          <w:sz w:val="18"/>
        </w:rPr>
      </w:pPr>
      <w:bookmarkStart w:id="1" w:name="_Hlk36283480"/>
      <w:r>
        <w:rPr>
          <w:noProof/>
          <w:lang w:eastAsia="fr-FR"/>
        </w:rPr>
        <w:drawing>
          <wp:anchor distT="0" distB="0" distL="114300" distR="114300" simplePos="0" relativeHeight="251675648" behindDoc="0" locked="0" layoutInCell="1" allowOverlap="1" wp14:anchorId="10C66B37" wp14:editId="1B647964">
            <wp:simplePos x="0" y="0"/>
            <wp:positionH relativeFrom="margin">
              <wp:posOffset>-81753</wp:posOffset>
            </wp:positionH>
            <wp:positionV relativeFrom="paragraph">
              <wp:posOffset>153035</wp:posOffset>
            </wp:positionV>
            <wp:extent cx="1041400" cy="762635"/>
            <wp:effectExtent l="0" t="0" r="6350" b="0"/>
            <wp:wrapSquare wrapText="bothSides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1400" cy="7626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27EE3BE4" w14:textId="0D02AE49" w:rsidR="002C35E7" w:rsidRPr="00162534" w:rsidRDefault="002C35E7" w:rsidP="002C35E7">
      <w:pPr>
        <w:spacing w:after="0"/>
        <w:jc w:val="both"/>
        <w:rPr>
          <w:sz w:val="28"/>
        </w:rPr>
      </w:pPr>
      <w:r w:rsidRPr="00162534">
        <w:rPr>
          <w:sz w:val="28"/>
        </w:rPr>
        <w:t xml:space="preserve">Problème 1 – </w:t>
      </w:r>
      <w:r>
        <w:rPr>
          <w:sz w:val="28"/>
        </w:rPr>
        <w:t>À la poste</w:t>
      </w:r>
    </w:p>
    <w:bookmarkEnd w:id="1"/>
    <w:p w14:paraId="08354FF3" w14:textId="77777777" w:rsidR="007F290C" w:rsidRDefault="002C35E7" w:rsidP="002A6361">
      <w:pPr>
        <w:spacing w:after="0"/>
        <w:jc w:val="both"/>
      </w:pPr>
      <w:r>
        <w:t>À la poste, une enveloppe pré-timbrée (qui possède déjà un timbre)</w:t>
      </w:r>
    </w:p>
    <w:p w14:paraId="797C5E02" w14:textId="0048CD50" w:rsidR="002C35E7" w:rsidRDefault="002C35E7" w:rsidP="002A6361">
      <w:pPr>
        <w:spacing w:after="0"/>
        <w:jc w:val="both"/>
      </w:pPr>
      <w:r>
        <w:t xml:space="preserve">coûte 1,25 €. Patrick doit en acheter 6. </w:t>
      </w:r>
    </w:p>
    <w:p w14:paraId="332F7E2B" w14:textId="77777777" w:rsidR="002C35E7" w:rsidRPr="0062026E" w:rsidRDefault="002C35E7" w:rsidP="002C35E7">
      <w:pPr>
        <w:rPr>
          <w:b/>
          <w:bCs/>
        </w:rPr>
      </w:pPr>
      <w:r w:rsidRPr="0062026E">
        <w:rPr>
          <w:b/>
          <w:bCs/>
        </w:rPr>
        <w:t>Quel sera le montant de sa dépense ?</w:t>
      </w:r>
    </w:p>
    <w:p w14:paraId="6604F1F7" w14:textId="37D73ECB" w:rsidR="0062656B" w:rsidRPr="002C35E7" w:rsidRDefault="00902C30" w:rsidP="002C35E7">
      <w:pPr>
        <w:spacing w:after="0"/>
        <w:jc w:val="both"/>
        <w:rPr>
          <w:b/>
          <w:bCs/>
        </w:rPr>
      </w:pPr>
      <w:r>
        <w:rPr>
          <w:noProof/>
          <w:lang w:eastAsia="fr-FR"/>
        </w:rPr>
        <w:drawing>
          <wp:anchor distT="0" distB="0" distL="114300" distR="114300" simplePos="0" relativeHeight="251653120" behindDoc="1" locked="0" layoutInCell="1" allowOverlap="1" wp14:anchorId="43F2148A" wp14:editId="5E0E6D1A">
            <wp:simplePos x="0" y="0"/>
            <wp:positionH relativeFrom="column">
              <wp:posOffset>-271145</wp:posOffset>
            </wp:positionH>
            <wp:positionV relativeFrom="paragraph">
              <wp:posOffset>353695</wp:posOffset>
            </wp:positionV>
            <wp:extent cx="1896110" cy="640080"/>
            <wp:effectExtent l="0" t="0" r="8890" b="7620"/>
            <wp:wrapNone/>
            <wp:docPr id="101" name="Image 1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Image 10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11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Start w:id="2" w:name="_Hlk36214442"/>
    </w:p>
    <w:p w14:paraId="71A428E0" w14:textId="5288D5F1" w:rsidR="00E468D2" w:rsidRDefault="00902C30" w:rsidP="00E468D2">
      <w:pPr>
        <w:jc w:val="both"/>
        <w:rPr>
          <w:rFonts w:eastAsiaTheme="minorEastAsia"/>
          <w:color w:val="FF0000"/>
          <w:u w:val="single"/>
        </w:rPr>
      </w:pPr>
      <w:r>
        <w:rPr>
          <w:rFonts w:eastAsiaTheme="minorEastAsia"/>
          <w:b/>
          <w:bCs/>
          <w:color w:val="FF0000"/>
        </w:rPr>
        <w:tab/>
      </w:r>
      <w:r>
        <w:rPr>
          <w:rFonts w:eastAsiaTheme="minorEastAsia"/>
          <w:b/>
          <w:bCs/>
          <w:color w:val="FF0000"/>
        </w:rPr>
        <w:tab/>
      </w:r>
      <w:r>
        <w:rPr>
          <w:rFonts w:eastAsiaTheme="minorEastAsia"/>
          <w:b/>
          <w:bCs/>
          <w:color w:val="FF0000"/>
        </w:rPr>
        <w:tab/>
      </w:r>
      <w:r>
        <w:rPr>
          <w:rFonts w:eastAsiaTheme="minorEastAsia"/>
          <w:b/>
          <w:bCs/>
          <w:color w:val="FF0000"/>
        </w:rPr>
        <w:tab/>
        <w:t xml:space="preserve">Solution : </w:t>
      </w:r>
      <w:r w:rsidR="00E468D2">
        <w:rPr>
          <w:rFonts w:eastAsiaTheme="minorEastAsia"/>
          <w:b/>
          <w:bCs/>
          <w:color w:val="FF0000"/>
        </w:rPr>
        <w:t>La dépense sera de 7,5</w:t>
      </w:r>
      <w:r w:rsidR="009F791B">
        <w:rPr>
          <w:rFonts w:eastAsiaTheme="minorEastAsia"/>
          <w:b/>
          <w:bCs/>
          <w:color w:val="FF0000"/>
        </w:rPr>
        <w:t>0</w:t>
      </w:r>
      <w:r w:rsidR="00E468D2">
        <w:rPr>
          <w:rFonts w:eastAsiaTheme="minorEastAsia"/>
          <w:b/>
          <w:bCs/>
          <w:color w:val="FF0000"/>
        </w:rPr>
        <w:t xml:space="preserve"> €.</w:t>
      </w:r>
    </w:p>
    <w:p w14:paraId="7D4FFEB5" w14:textId="10C7D926" w:rsidR="00902C30" w:rsidRDefault="00902C30" w:rsidP="00902C30">
      <w:pPr>
        <w:jc w:val="both"/>
      </w:pPr>
    </w:p>
    <w:p w14:paraId="67B6A3EA" w14:textId="14621F8F" w:rsidR="00840928" w:rsidRDefault="00840928" w:rsidP="0003233B">
      <w:pPr>
        <w:jc w:val="both"/>
      </w:pPr>
    </w:p>
    <w:p w14:paraId="7DEE06E2" w14:textId="27A82BF2" w:rsidR="00840928" w:rsidRPr="00E468D2" w:rsidRDefault="00840928" w:rsidP="00E468D2">
      <w:pPr>
        <w:spacing w:after="0"/>
        <w:jc w:val="both"/>
        <w:rPr>
          <w:sz w:val="18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047"/>
        <w:gridCol w:w="1047"/>
        <w:gridCol w:w="1047"/>
        <w:gridCol w:w="1047"/>
        <w:gridCol w:w="1047"/>
        <w:gridCol w:w="1047"/>
      </w:tblGrid>
      <w:tr w:rsidR="002C35E7" w14:paraId="4FB07FB6" w14:textId="77777777" w:rsidTr="002E5E80">
        <w:trPr>
          <w:trHeight w:val="454"/>
          <w:jc w:val="center"/>
        </w:trPr>
        <w:tc>
          <w:tcPr>
            <w:tcW w:w="5100" w:type="dxa"/>
            <w:gridSpan w:val="6"/>
            <w:shd w:val="clear" w:color="auto" w:fill="DEEAF6" w:themeFill="accent1" w:themeFillTint="33"/>
            <w:vAlign w:val="center"/>
          </w:tcPr>
          <w:p w14:paraId="0B4420F1" w14:textId="72D3F826" w:rsidR="002C35E7" w:rsidRDefault="00596771" w:rsidP="002C35E7">
            <w:pPr>
              <w:jc w:val="center"/>
            </w:pPr>
            <w:r>
              <w:t>Total de la dépense</w:t>
            </w:r>
          </w:p>
        </w:tc>
      </w:tr>
      <w:tr w:rsidR="002C35E7" w14:paraId="70CB00E8" w14:textId="77777777" w:rsidTr="002E5E80">
        <w:trPr>
          <w:trHeight w:val="454"/>
          <w:jc w:val="center"/>
        </w:trPr>
        <w:tc>
          <w:tcPr>
            <w:tcW w:w="850" w:type="dxa"/>
            <w:shd w:val="clear" w:color="auto" w:fill="FFF2CC" w:themeFill="accent4" w:themeFillTint="33"/>
            <w:vAlign w:val="center"/>
          </w:tcPr>
          <w:p w14:paraId="412051DE" w14:textId="160E5565" w:rsidR="002C35E7" w:rsidRPr="00596771" w:rsidRDefault="00596771" w:rsidP="002C35E7">
            <w:pPr>
              <w:jc w:val="center"/>
              <w:rPr>
                <w:sz w:val="18"/>
                <w:szCs w:val="18"/>
              </w:rPr>
            </w:pPr>
            <w:r w:rsidRPr="00596771">
              <w:rPr>
                <w:sz w:val="18"/>
                <w:szCs w:val="18"/>
              </w:rPr>
              <w:t>Prix d’1 enveloppe</w:t>
            </w:r>
          </w:p>
        </w:tc>
        <w:tc>
          <w:tcPr>
            <w:tcW w:w="850" w:type="dxa"/>
            <w:shd w:val="clear" w:color="auto" w:fill="FFF2CC" w:themeFill="accent4" w:themeFillTint="33"/>
            <w:vAlign w:val="center"/>
          </w:tcPr>
          <w:p w14:paraId="0FF188F1" w14:textId="14A290E4" w:rsidR="002C35E7" w:rsidRPr="00596771" w:rsidRDefault="00596771" w:rsidP="002C35E7">
            <w:pPr>
              <w:jc w:val="center"/>
              <w:rPr>
                <w:sz w:val="18"/>
                <w:szCs w:val="18"/>
              </w:rPr>
            </w:pPr>
            <w:r w:rsidRPr="00596771">
              <w:rPr>
                <w:sz w:val="18"/>
                <w:szCs w:val="18"/>
              </w:rPr>
              <w:t>Prix d’1 enveloppe</w:t>
            </w:r>
          </w:p>
        </w:tc>
        <w:tc>
          <w:tcPr>
            <w:tcW w:w="850" w:type="dxa"/>
            <w:shd w:val="clear" w:color="auto" w:fill="FFF2CC" w:themeFill="accent4" w:themeFillTint="33"/>
            <w:vAlign w:val="center"/>
          </w:tcPr>
          <w:p w14:paraId="401F507B" w14:textId="1DFB7C41" w:rsidR="002C35E7" w:rsidRPr="00596771" w:rsidRDefault="00596771" w:rsidP="002C35E7">
            <w:pPr>
              <w:jc w:val="center"/>
              <w:rPr>
                <w:sz w:val="18"/>
                <w:szCs w:val="18"/>
              </w:rPr>
            </w:pPr>
            <w:r w:rsidRPr="00596771">
              <w:rPr>
                <w:sz w:val="18"/>
                <w:szCs w:val="18"/>
              </w:rPr>
              <w:t>Prix d’1 enveloppe</w:t>
            </w:r>
          </w:p>
        </w:tc>
        <w:tc>
          <w:tcPr>
            <w:tcW w:w="850" w:type="dxa"/>
            <w:shd w:val="clear" w:color="auto" w:fill="FFF2CC" w:themeFill="accent4" w:themeFillTint="33"/>
            <w:vAlign w:val="center"/>
          </w:tcPr>
          <w:p w14:paraId="0C5F4ABD" w14:textId="6A062C15" w:rsidR="002C35E7" w:rsidRPr="00596771" w:rsidRDefault="00596771" w:rsidP="002C35E7">
            <w:pPr>
              <w:jc w:val="center"/>
              <w:rPr>
                <w:sz w:val="18"/>
                <w:szCs w:val="18"/>
              </w:rPr>
            </w:pPr>
            <w:r w:rsidRPr="00596771">
              <w:rPr>
                <w:sz w:val="18"/>
                <w:szCs w:val="18"/>
              </w:rPr>
              <w:t>Prix d’1 enveloppe</w:t>
            </w:r>
          </w:p>
        </w:tc>
        <w:tc>
          <w:tcPr>
            <w:tcW w:w="850" w:type="dxa"/>
            <w:shd w:val="clear" w:color="auto" w:fill="FFF2CC" w:themeFill="accent4" w:themeFillTint="33"/>
            <w:vAlign w:val="center"/>
          </w:tcPr>
          <w:p w14:paraId="3EC2F626" w14:textId="5F4ECAEF" w:rsidR="002C35E7" w:rsidRPr="00596771" w:rsidRDefault="00596771" w:rsidP="002C35E7">
            <w:pPr>
              <w:jc w:val="center"/>
              <w:rPr>
                <w:sz w:val="18"/>
                <w:szCs w:val="18"/>
              </w:rPr>
            </w:pPr>
            <w:r w:rsidRPr="00596771">
              <w:rPr>
                <w:sz w:val="18"/>
                <w:szCs w:val="18"/>
              </w:rPr>
              <w:t>Prix d’1 enveloppe</w:t>
            </w:r>
          </w:p>
        </w:tc>
        <w:tc>
          <w:tcPr>
            <w:tcW w:w="850" w:type="dxa"/>
            <w:shd w:val="clear" w:color="auto" w:fill="FFF2CC" w:themeFill="accent4" w:themeFillTint="33"/>
            <w:vAlign w:val="center"/>
          </w:tcPr>
          <w:p w14:paraId="5869E034" w14:textId="72F6FC17" w:rsidR="002C35E7" w:rsidRPr="00596771" w:rsidRDefault="00596771" w:rsidP="002C35E7">
            <w:pPr>
              <w:jc w:val="center"/>
              <w:rPr>
                <w:sz w:val="18"/>
                <w:szCs w:val="18"/>
              </w:rPr>
            </w:pPr>
            <w:r w:rsidRPr="00596771">
              <w:rPr>
                <w:sz w:val="18"/>
                <w:szCs w:val="18"/>
              </w:rPr>
              <w:t>Prix d’1 enveloppe</w:t>
            </w:r>
          </w:p>
        </w:tc>
      </w:tr>
    </w:tbl>
    <w:p w14:paraId="3F24DEB0" w14:textId="3CEB303D" w:rsidR="008A68A1" w:rsidRDefault="008A68A1" w:rsidP="00E468D2">
      <w:pPr>
        <w:spacing w:after="0"/>
        <w:jc w:val="both"/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049"/>
        <w:gridCol w:w="1049"/>
        <w:gridCol w:w="1049"/>
        <w:gridCol w:w="1049"/>
        <w:gridCol w:w="1049"/>
        <w:gridCol w:w="1037"/>
        <w:gridCol w:w="12"/>
      </w:tblGrid>
      <w:tr w:rsidR="00596771" w14:paraId="333778FA" w14:textId="77777777" w:rsidTr="002E5E80">
        <w:trPr>
          <w:gridAfter w:val="1"/>
          <w:wAfter w:w="12" w:type="dxa"/>
          <w:trHeight w:val="454"/>
          <w:jc w:val="center"/>
        </w:trPr>
        <w:tc>
          <w:tcPr>
            <w:tcW w:w="6282" w:type="dxa"/>
            <w:gridSpan w:val="6"/>
            <w:shd w:val="clear" w:color="auto" w:fill="DEEAF6" w:themeFill="accent1" w:themeFillTint="33"/>
            <w:vAlign w:val="center"/>
          </w:tcPr>
          <w:p w14:paraId="055F471B" w14:textId="77777777" w:rsidR="00596771" w:rsidRDefault="00596771" w:rsidP="0085002C">
            <w:pPr>
              <w:jc w:val="center"/>
            </w:pPr>
            <w:r>
              <w:t>inconnu</w:t>
            </w:r>
          </w:p>
        </w:tc>
      </w:tr>
      <w:tr w:rsidR="00596771" w14:paraId="58C7B1E5" w14:textId="77777777" w:rsidTr="002E5E80">
        <w:trPr>
          <w:trHeight w:val="454"/>
          <w:jc w:val="center"/>
        </w:trPr>
        <w:tc>
          <w:tcPr>
            <w:tcW w:w="1049" w:type="dxa"/>
            <w:shd w:val="clear" w:color="auto" w:fill="FFF2CC" w:themeFill="accent4" w:themeFillTint="33"/>
            <w:vAlign w:val="center"/>
          </w:tcPr>
          <w:p w14:paraId="7228E210" w14:textId="77777777" w:rsidR="00596771" w:rsidRDefault="00596771" w:rsidP="0085002C">
            <w:pPr>
              <w:jc w:val="center"/>
            </w:pPr>
            <w:r>
              <w:t>1,25</w:t>
            </w:r>
          </w:p>
        </w:tc>
        <w:tc>
          <w:tcPr>
            <w:tcW w:w="1049" w:type="dxa"/>
            <w:shd w:val="clear" w:color="auto" w:fill="FFF2CC" w:themeFill="accent4" w:themeFillTint="33"/>
            <w:vAlign w:val="center"/>
          </w:tcPr>
          <w:p w14:paraId="25757873" w14:textId="77777777" w:rsidR="00596771" w:rsidRDefault="00596771" w:rsidP="0085002C">
            <w:pPr>
              <w:jc w:val="center"/>
            </w:pPr>
            <w:r>
              <w:t>1,25</w:t>
            </w:r>
          </w:p>
        </w:tc>
        <w:tc>
          <w:tcPr>
            <w:tcW w:w="1049" w:type="dxa"/>
            <w:shd w:val="clear" w:color="auto" w:fill="FFF2CC" w:themeFill="accent4" w:themeFillTint="33"/>
            <w:vAlign w:val="center"/>
          </w:tcPr>
          <w:p w14:paraId="269A9857" w14:textId="77777777" w:rsidR="00596771" w:rsidRDefault="00596771" w:rsidP="0085002C">
            <w:pPr>
              <w:jc w:val="center"/>
            </w:pPr>
            <w:r>
              <w:t>1,25</w:t>
            </w:r>
          </w:p>
        </w:tc>
        <w:tc>
          <w:tcPr>
            <w:tcW w:w="1049" w:type="dxa"/>
            <w:shd w:val="clear" w:color="auto" w:fill="FFF2CC" w:themeFill="accent4" w:themeFillTint="33"/>
            <w:vAlign w:val="center"/>
          </w:tcPr>
          <w:p w14:paraId="13D2FCCD" w14:textId="77777777" w:rsidR="00596771" w:rsidRDefault="00596771" w:rsidP="0085002C">
            <w:pPr>
              <w:jc w:val="center"/>
            </w:pPr>
            <w:r>
              <w:t>1,25</w:t>
            </w:r>
          </w:p>
        </w:tc>
        <w:tc>
          <w:tcPr>
            <w:tcW w:w="1049" w:type="dxa"/>
            <w:shd w:val="clear" w:color="auto" w:fill="FFF2CC" w:themeFill="accent4" w:themeFillTint="33"/>
            <w:vAlign w:val="center"/>
          </w:tcPr>
          <w:p w14:paraId="20390AFC" w14:textId="77777777" w:rsidR="00596771" w:rsidRDefault="00596771" w:rsidP="0085002C">
            <w:pPr>
              <w:jc w:val="center"/>
            </w:pPr>
            <w:r>
              <w:t>1,25</w:t>
            </w:r>
          </w:p>
        </w:tc>
        <w:tc>
          <w:tcPr>
            <w:tcW w:w="1049" w:type="dxa"/>
            <w:gridSpan w:val="2"/>
            <w:shd w:val="clear" w:color="auto" w:fill="FFF2CC" w:themeFill="accent4" w:themeFillTint="33"/>
            <w:vAlign w:val="center"/>
          </w:tcPr>
          <w:p w14:paraId="4767161A" w14:textId="77777777" w:rsidR="00596771" w:rsidRDefault="00596771" w:rsidP="0085002C">
            <w:pPr>
              <w:jc w:val="center"/>
            </w:pPr>
            <w:r>
              <w:t>1,25</w:t>
            </w:r>
          </w:p>
        </w:tc>
      </w:tr>
    </w:tbl>
    <w:p w14:paraId="03F982F2" w14:textId="7174670F" w:rsidR="00840928" w:rsidRDefault="00840928" w:rsidP="00E468D2">
      <w:pPr>
        <w:spacing w:after="0"/>
        <w:jc w:val="both"/>
      </w:pPr>
    </w:p>
    <w:p w14:paraId="428ACDB9" w14:textId="549CE553" w:rsidR="00CF0A14" w:rsidRDefault="00964F86" w:rsidP="00F3322E">
      <w:pPr>
        <w:pStyle w:val="Sansinterligne"/>
      </w:pPr>
      <w:r>
        <w:t>Il</w:t>
      </w:r>
      <w:r w:rsidR="00934904">
        <w:t xml:space="preserve"> f</w:t>
      </w:r>
      <w:r w:rsidR="0085002C">
        <w:t>aut f</w:t>
      </w:r>
      <w:r w:rsidR="00934904">
        <w:t xml:space="preserve">aire une </w:t>
      </w:r>
      <w:r w:rsidR="007F290C">
        <w:t>multiplication</w:t>
      </w:r>
      <w:r w:rsidR="00902C30">
        <w:t> :</w:t>
      </w:r>
    </w:p>
    <w:p w14:paraId="668E2E8F" w14:textId="6C9B04B3" w:rsidR="00934904" w:rsidRDefault="0085002C" w:rsidP="00F3322E">
      <w:pPr>
        <w:pStyle w:val="Sansinterligne"/>
        <w:rPr>
          <w:rFonts w:eastAsiaTheme="minorEastAsia"/>
        </w:rPr>
      </w:pPr>
      <w:r>
        <w:rPr>
          <w:rFonts w:eastAsiaTheme="minorEastAsia"/>
        </w:rPr>
        <w:t xml:space="preserve">6 x 1,25= </w:t>
      </w:r>
    </w:p>
    <w:p w14:paraId="3E2B7FCC" w14:textId="00C62116" w:rsidR="0085002C" w:rsidRDefault="0085002C" w:rsidP="00F3322E">
      <w:pPr>
        <w:pStyle w:val="Sansinterligne"/>
        <w:rPr>
          <w:rFonts w:eastAsiaTheme="minorEastAsia"/>
        </w:rPr>
      </w:pPr>
      <w:r>
        <w:rPr>
          <w:rFonts w:eastAsiaTheme="minorEastAsia"/>
        </w:rPr>
        <w:t>1,25 = 1 + 0,25</w:t>
      </w:r>
    </w:p>
    <w:p w14:paraId="154213D3" w14:textId="37BE0EB2" w:rsidR="0085002C" w:rsidRDefault="0085002C" w:rsidP="00F3322E">
      <w:pPr>
        <w:pStyle w:val="Sansinterligne"/>
        <w:rPr>
          <w:rFonts w:eastAsiaTheme="minorEastAsia"/>
          <w:color w:val="002060"/>
        </w:rPr>
      </w:pPr>
      <w:r>
        <w:rPr>
          <w:rFonts w:eastAsiaTheme="minorEastAsia"/>
        </w:rPr>
        <w:t xml:space="preserve">6 x 1,25 = 6 x1 + </w:t>
      </w:r>
      <w:r w:rsidRPr="00F3322E">
        <w:rPr>
          <w:rFonts w:eastAsiaTheme="minorEastAsia"/>
          <w:color w:val="002060"/>
        </w:rPr>
        <w:t>6 x 0,25</w:t>
      </w:r>
      <w:r w:rsidR="00B10482">
        <w:rPr>
          <w:rFonts w:eastAsiaTheme="minorEastAsia"/>
          <w:color w:val="002060"/>
        </w:rPr>
        <w:t xml:space="preserve"> = </w:t>
      </w:r>
      <w:r w:rsidR="00B10482" w:rsidRPr="00B10482">
        <w:rPr>
          <w:rFonts w:eastAsiaTheme="minorEastAsia"/>
          <w:color w:val="000000" w:themeColor="text1"/>
        </w:rPr>
        <w:t xml:space="preserve">6 </w:t>
      </w:r>
      <w:r w:rsidR="00B10482" w:rsidRPr="00B10482">
        <w:rPr>
          <w:rFonts w:eastAsiaTheme="minorEastAsia"/>
        </w:rPr>
        <w:t>+ 6 x 0,25</w:t>
      </w:r>
    </w:p>
    <w:p w14:paraId="7B17E72C" w14:textId="132F374C" w:rsidR="00B10482" w:rsidRPr="00B10482" w:rsidRDefault="009F791B" w:rsidP="00B10482">
      <w:pPr>
        <w:pStyle w:val="Sansinterligne"/>
        <w:ind w:firstLine="708"/>
        <w:rPr>
          <w:rFonts w:eastAsiaTheme="minorEastAsia"/>
          <w:color w:val="002060"/>
          <w:sz w:val="16"/>
        </w:rPr>
      </w:pPr>
      <w:r>
        <w:rPr>
          <w:rFonts w:eastAsiaTheme="minorEastAsia"/>
          <w:noProof/>
          <w:color w:val="FF0000"/>
          <w:u w:val="single"/>
          <w:lang w:eastAsia="fr-FR"/>
        </w:rPr>
        <w:t>0</w:t>
      </w:r>
    </w:p>
    <w:p w14:paraId="75D9D76F" w14:textId="0C84CF37" w:rsidR="00B10482" w:rsidRPr="00B10482" w:rsidRDefault="00B10482" w:rsidP="00B10482">
      <w:pPr>
        <w:pStyle w:val="Sansinterligne"/>
        <w:ind w:firstLine="708"/>
        <w:rPr>
          <w:rFonts w:eastAsiaTheme="minorEastAsia"/>
          <w:color w:val="002060"/>
          <w:u w:val="single"/>
        </w:rPr>
      </w:pPr>
      <w:r w:rsidRPr="00B10482">
        <w:rPr>
          <w:rFonts w:eastAsiaTheme="minorEastAsia"/>
          <w:color w:val="002060"/>
          <w:u w:val="single"/>
        </w:rPr>
        <w:t xml:space="preserve">Calcul en ligne de 6 x 0,25 </w:t>
      </w:r>
    </w:p>
    <w:p w14:paraId="203FB562" w14:textId="7B07DC7D" w:rsidR="00F3322E" w:rsidRPr="00F3322E" w:rsidRDefault="00F3322E" w:rsidP="00F3322E">
      <w:pPr>
        <w:pStyle w:val="Sansinterligne"/>
        <w:rPr>
          <w:rFonts w:eastAsiaTheme="minorEastAsia"/>
          <w:color w:val="002060"/>
        </w:rPr>
      </w:pPr>
      <w:r w:rsidRPr="00F3322E">
        <w:rPr>
          <w:rFonts w:eastAsiaTheme="minorEastAsia"/>
          <w:color w:val="002060"/>
        </w:rPr>
        <w:tab/>
        <w:t>6 x 0,25 = 4 x 0,25 + 2 x 0,25</w:t>
      </w:r>
    </w:p>
    <w:p w14:paraId="093CC65E" w14:textId="06E59E1C" w:rsidR="00F3322E" w:rsidRPr="00F3322E" w:rsidRDefault="0085002C" w:rsidP="00B10482">
      <w:pPr>
        <w:pStyle w:val="Sansinterligne"/>
        <w:ind w:firstLine="708"/>
        <w:rPr>
          <w:rFonts w:eastAsiaTheme="minorEastAsia"/>
          <w:color w:val="002060"/>
        </w:rPr>
      </w:pPr>
      <w:r w:rsidRPr="00F3322E">
        <w:rPr>
          <w:rFonts w:eastAsiaTheme="minorEastAsia"/>
          <w:color w:val="002060"/>
        </w:rPr>
        <w:t xml:space="preserve">4 x 0,25 = 1 car 0,25 = </w:t>
      </w:r>
      <m:oMath>
        <m:f>
          <m:fPr>
            <m:ctrlPr>
              <w:rPr>
                <w:rFonts w:ascii="Cambria Math" w:eastAsiaTheme="minorEastAsia" w:hAnsi="Cambria Math"/>
                <w:i/>
                <w:color w:val="002060"/>
                <w:sz w:val="28"/>
              </w:rPr>
            </m:ctrlPr>
          </m:fPr>
          <m:num>
            <m:r>
              <w:rPr>
                <w:rFonts w:ascii="Cambria Math" w:eastAsiaTheme="minorEastAsia" w:hAnsi="Cambria Math"/>
                <w:color w:val="002060"/>
                <w:sz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color w:val="002060"/>
                <w:sz w:val="28"/>
              </w:rPr>
              <m:t>4</m:t>
            </m:r>
          </m:den>
        </m:f>
      </m:oMath>
      <w:r w:rsidRPr="00F3322E">
        <w:rPr>
          <w:rFonts w:eastAsiaTheme="minorEastAsia"/>
          <w:color w:val="002060"/>
          <w:sz w:val="28"/>
        </w:rPr>
        <w:t xml:space="preserve">  </w:t>
      </w:r>
      <w:r w:rsidRPr="00F3322E">
        <w:rPr>
          <w:rFonts w:eastAsiaTheme="minorEastAsia"/>
          <w:color w:val="002060"/>
        </w:rPr>
        <w:t xml:space="preserve">et 4 x </w:t>
      </w:r>
      <m:oMath>
        <m:f>
          <m:fPr>
            <m:ctrlPr>
              <w:rPr>
                <w:rFonts w:ascii="Cambria Math" w:eastAsiaTheme="minorEastAsia" w:hAnsi="Cambria Math"/>
                <w:i/>
                <w:color w:val="002060"/>
              </w:rPr>
            </m:ctrlPr>
          </m:fPr>
          <m:num>
            <m:r>
              <w:rPr>
                <w:rFonts w:ascii="Cambria Math" w:eastAsiaTheme="minorEastAsia" w:hAnsi="Cambria Math"/>
                <w:color w:val="002060"/>
              </w:rPr>
              <m:t>1</m:t>
            </m:r>
          </m:num>
          <m:den>
            <m:r>
              <w:rPr>
                <w:rFonts w:ascii="Cambria Math" w:eastAsiaTheme="minorEastAsia" w:hAnsi="Cambria Math"/>
                <w:color w:val="002060"/>
              </w:rPr>
              <m:t>4</m:t>
            </m:r>
          </m:den>
        </m:f>
      </m:oMath>
      <w:r w:rsidR="00F3322E" w:rsidRPr="00F3322E">
        <w:rPr>
          <w:rFonts w:eastAsiaTheme="minorEastAsia"/>
          <w:color w:val="002060"/>
        </w:rPr>
        <w:t>= 1.</w:t>
      </w:r>
    </w:p>
    <w:p w14:paraId="287889BE" w14:textId="66AC87FC" w:rsidR="00F3322E" w:rsidRDefault="00F3322E" w:rsidP="00B10482">
      <w:pPr>
        <w:pStyle w:val="Sansinterligne"/>
        <w:ind w:firstLine="708"/>
        <w:rPr>
          <w:rFonts w:eastAsiaTheme="minorEastAsia"/>
          <w:color w:val="002060"/>
        </w:rPr>
      </w:pPr>
      <w:r w:rsidRPr="00F3322E">
        <w:rPr>
          <w:rFonts w:eastAsiaTheme="minorEastAsia"/>
          <w:color w:val="002060"/>
        </w:rPr>
        <w:t xml:space="preserve">2 x 0,25 = 0,5 car 2 x </w:t>
      </w:r>
      <m:oMath>
        <m:f>
          <m:fPr>
            <m:ctrlPr>
              <w:rPr>
                <w:rFonts w:ascii="Cambria Math" w:eastAsiaTheme="minorEastAsia" w:hAnsi="Cambria Math"/>
                <w:i/>
                <w:color w:val="002060"/>
              </w:rPr>
            </m:ctrlPr>
          </m:fPr>
          <m:num>
            <m:r>
              <w:rPr>
                <w:rFonts w:ascii="Cambria Math" w:eastAsiaTheme="minorEastAsia" w:hAnsi="Cambria Math"/>
                <w:color w:val="002060"/>
              </w:rPr>
              <m:t>1</m:t>
            </m:r>
          </m:num>
          <m:den>
            <m:r>
              <w:rPr>
                <w:rFonts w:ascii="Cambria Math" w:eastAsiaTheme="minorEastAsia" w:hAnsi="Cambria Math"/>
                <w:color w:val="002060"/>
              </w:rPr>
              <m:t>4</m:t>
            </m:r>
          </m:den>
        </m:f>
      </m:oMath>
      <w:r w:rsidRPr="00F3322E">
        <w:rPr>
          <w:rFonts w:eastAsiaTheme="minorEastAsia"/>
          <w:color w:val="002060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  <w:color w:val="002060"/>
              </w:rPr>
            </m:ctrlPr>
          </m:fPr>
          <m:num>
            <m:r>
              <w:rPr>
                <w:rFonts w:ascii="Cambria Math" w:eastAsiaTheme="minorEastAsia" w:hAnsi="Cambria Math"/>
                <w:color w:val="002060"/>
              </w:rPr>
              <m:t>1</m:t>
            </m:r>
          </m:num>
          <m:den>
            <m:r>
              <w:rPr>
                <w:rFonts w:ascii="Cambria Math" w:eastAsiaTheme="minorEastAsia" w:hAnsi="Cambria Math"/>
                <w:color w:val="002060"/>
              </w:rPr>
              <m:t>2</m:t>
            </m:r>
          </m:den>
        </m:f>
      </m:oMath>
      <w:r w:rsidRPr="00F3322E">
        <w:rPr>
          <w:rFonts w:eastAsiaTheme="minorEastAsia"/>
          <w:color w:val="002060"/>
        </w:rPr>
        <w:t>.=0,5</w:t>
      </w:r>
    </w:p>
    <w:p w14:paraId="03E9CC35" w14:textId="52D79A07" w:rsidR="00B10482" w:rsidRDefault="00B10482" w:rsidP="00B10482">
      <w:pPr>
        <w:pStyle w:val="Sansinterligne"/>
        <w:ind w:firstLine="708"/>
        <w:rPr>
          <w:rFonts w:eastAsiaTheme="minorEastAsia"/>
          <w:color w:val="002060"/>
        </w:rPr>
      </w:pPr>
      <w:r>
        <w:rPr>
          <w:rFonts w:eastAsiaTheme="minorEastAsia"/>
          <w:color w:val="002060"/>
        </w:rPr>
        <w:t>6 x 0,25 = 1 + 0,5 = 1,5</w:t>
      </w:r>
    </w:p>
    <w:p w14:paraId="343CF202" w14:textId="77777777" w:rsidR="00B10482" w:rsidRPr="00B10482" w:rsidRDefault="00B10482" w:rsidP="00B10482">
      <w:pPr>
        <w:pStyle w:val="Sansinterligne"/>
        <w:ind w:firstLine="708"/>
        <w:rPr>
          <w:rFonts w:eastAsiaTheme="minorEastAsia"/>
          <w:color w:val="002060"/>
          <w:sz w:val="16"/>
        </w:rPr>
      </w:pPr>
    </w:p>
    <w:p w14:paraId="6E5A1C92" w14:textId="0E22AAA3" w:rsidR="0085002C" w:rsidRDefault="00B10482" w:rsidP="00F3322E">
      <w:pPr>
        <w:pStyle w:val="Sansinterligne"/>
        <w:rPr>
          <w:rFonts w:eastAsiaTheme="minorEastAsia"/>
        </w:rPr>
      </w:pPr>
      <w:r>
        <w:rPr>
          <w:rFonts w:eastAsiaTheme="minorEastAsia"/>
        </w:rPr>
        <w:t>6 x 1,25 = 6 +</w:t>
      </w:r>
      <w:r w:rsidR="00E468D2">
        <w:rPr>
          <w:rFonts w:eastAsiaTheme="minorEastAsia"/>
        </w:rPr>
        <w:t>1,5 = 7,5</w:t>
      </w:r>
    </w:p>
    <w:p w14:paraId="079C17A2" w14:textId="0F14B4C5" w:rsidR="00F3322E" w:rsidRDefault="00F3322E" w:rsidP="00E468D2">
      <w:pPr>
        <w:spacing w:after="0"/>
        <w:jc w:val="both"/>
        <w:rPr>
          <w:rFonts w:eastAsiaTheme="minorEastAsia"/>
        </w:rPr>
      </w:pPr>
      <w:r>
        <w:rPr>
          <w:rFonts w:eastAsiaTheme="minorEastAsia"/>
        </w:rPr>
        <w:t>….</w:t>
      </w:r>
    </w:p>
    <w:p w14:paraId="6BA7D174" w14:textId="6E7B121C" w:rsidR="00350F58" w:rsidRPr="002A6361" w:rsidRDefault="00E468D2" w:rsidP="002A6361">
      <w:pPr>
        <w:jc w:val="both"/>
        <w:rPr>
          <w:rFonts w:eastAsiaTheme="minorEastAsia"/>
          <w:b/>
          <w:bCs/>
          <w:color w:val="FF0000"/>
        </w:rPr>
      </w:pPr>
      <w:r>
        <w:rPr>
          <w:rFonts w:eastAsiaTheme="minorEastAsia"/>
          <w:b/>
          <w:bCs/>
          <w:color w:val="FF0000"/>
        </w:rPr>
        <w:t>La dépense sera de 7,5</w:t>
      </w:r>
      <w:r w:rsidR="009F791B">
        <w:rPr>
          <w:rFonts w:eastAsiaTheme="minorEastAsia"/>
          <w:b/>
          <w:bCs/>
          <w:color w:val="FF0000"/>
        </w:rPr>
        <w:t>0</w:t>
      </w:r>
      <w:r>
        <w:rPr>
          <w:rFonts w:eastAsiaTheme="minorEastAsia"/>
          <w:b/>
          <w:bCs/>
          <w:color w:val="FF0000"/>
        </w:rPr>
        <w:t xml:space="preserve"> €.</w:t>
      </w:r>
      <w:r w:rsidR="00350F58">
        <w:rPr>
          <w:rFonts w:eastAsiaTheme="minorEastAsia"/>
          <w:color w:val="FF0000"/>
          <w:u w:val="single"/>
        </w:rPr>
        <w:br w:type="page"/>
      </w:r>
    </w:p>
    <w:p w14:paraId="56493BB4" w14:textId="14341F11" w:rsidR="009C2AE4" w:rsidRDefault="007F290C" w:rsidP="00810715">
      <w:pPr>
        <w:jc w:val="both"/>
        <w:rPr>
          <w:sz w:val="28"/>
        </w:rPr>
      </w:pPr>
      <w:r>
        <w:rPr>
          <w:noProof/>
          <w:sz w:val="28"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3B358380" wp14:editId="2C6899D6">
                <wp:simplePos x="0" y="0"/>
                <wp:positionH relativeFrom="margin">
                  <wp:posOffset>-260631</wp:posOffset>
                </wp:positionH>
                <wp:positionV relativeFrom="paragraph">
                  <wp:posOffset>-41821</wp:posOffset>
                </wp:positionV>
                <wp:extent cx="6828318" cy="1408946"/>
                <wp:effectExtent l="19050" t="19050" r="10795" b="20320"/>
                <wp:wrapNone/>
                <wp:docPr id="14" name="Rectangle : coins arrondis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8318" cy="1408946"/>
                        </a:xfrm>
                        <a:prstGeom prst="roundRect">
                          <a:avLst>
                            <a:gd name="adj" fmla="val 14069"/>
                          </a:avLst>
                        </a:prstGeom>
                        <a:noFill/>
                        <a:ln w="28575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7011F1" id="Rectangle : coins arrondis 14" o:spid="_x0000_s1026" style="position:absolute;margin-left:-20.5pt;margin-top:-3.3pt;width:537.65pt;height:110.95pt;z-index:251641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922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" filled="f" strokecolor="#00b0f0" strokeweight="2.25pt">
                <v:stroke joinstyle="miter"/>
                <w10:wrap anchorx="margin"/>
              </v:roundrect>
            </w:pict>
          </mc:Fallback>
        </mc:AlternateContent>
      </w:r>
      <w:r w:rsidR="006A6554">
        <w:rPr>
          <w:noProof/>
          <w:lang w:eastAsia="fr-FR"/>
        </w:rPr>
        <w:drawing>
          <wp:anchor distT="0" distB="0" distL="114300" distR="114300" simplePos="0" relativeHeight="251678720" behindDoc="0" locked="0" layoutInCell="1" allowOverlap="1" wp14:anchorId="460948E4" wp14:editId="6B273CCE">
            <wp:simplePos x="0" y="0"/>
            <wp:positionH relativeFrom="column">
              <wp:posOffset>2540</wp:posOffset>
            </wp:positionH>
            <wp:positionV relativeFrom="paragraph">
              <wp:posOffset>280035</wp:posOffset>
            </wp:positionV>
            <wp:extent cx="1243330" cy="1087755"/>
            <wp:effectExtent l="0" t="0" r="0" b="0"/>
            <wp:wrapSquare wrapText="bothSides"/>
            <wp:docPr id="25" name="Imag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urgette.jfif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3330" cy="1087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bookmarkEnd w:id="2"/>
      <w:r w:rsidR="009C2AE4" w:rsidRPr="00162534">
        <w:rPr>
          <w:sz w:val="28"/>
        </w:rPr>
        <w:t xml:space="preserve">Problème </w:t>
      </w:r>
      <w:r w:rsidR="009C2AE4">
        <w:rPr>
          <w:sz w:val="28"/>
        </w:rPr>
        <w:t>2</w:t>
      </w:r>
      <w:r w:rsidR="009C2AE4" w:rsidRPr="00162534">
        <w:rPr>
          <w:sz w:val="28"/>
        </w:rPr>
        <w:t xml:space="preserve"> – </w:t>
      </w:r>
      <w:r w:rsidR="009C2AE4">
        <w:rPr>
          <w:sz w:val="28"/>
        </w:rPr>
        <w:t>Les courgettes</w:t>
      </w:r>
    </w:p>
    <w:p w14:paraId="528445FA" w14:textId="77777777" w:rsidR="009C2AE4" w:rsidRDefault="009C2AE4" w:rsidP="009C2AE4">
      <w:pPr>
        <w:spacing w:after="0"/>
        <w:jc w:val="both"/>
        <w:rPr>
          <w:szCs w:val="18"/>
        </w:rPr>
      </w:pPr>
      <w:r w:rsidRPr="0062026E">
        <w:rPr>
          <w:szCs w:val="18"/>
        </w:rPr>
        <w:t xml:space="preserve">Pour faire de la ratatouille, le chef cuisinier a besoin de 150 g de courgettes pour 4 personnes. </w:t>
      </w:r>
    </w:p>
    <w:p w14:paraId="377D5CA4" w14:textId="77777777" w:rsidR="009C2AE4" w:rsidRDefault="009C2AE4" w:rsidP="009C2AE4">
      <w:pPr>
        <w:spacing w:after="0"/>
        <w:jc w:val="both"/>
        <w:rPr>
          <w:szCs w:val="18"/>
        </w:rPr>
      </w:pPr>
    </w:p>
    <w:p w14:paraId="5F57CABB" w14:textId="77777777" w:rsidR="009C2AE4" w:rsidRPr="0062026E" w:rsidRDefault="009C2AE4" w:rsidP="009C2AE4">
      <w:pPr>
        <w:spacing w:after="0"/>
        <w:jc w:val="both"/>
        <w:rPr>
          <w:b/>
          <w:bCs/>
          <w:szCs w:val="18"/>
        </w:rPr>
      </w:pPr>
      <w:r w:rsidRPr="0062026E">
        <w:rPr>
          <w:b/>
          <w:bCs/>
          <w:szCs w:val="18"/>
        </w:rPr>
        <w:t>Quelle quantité de courgettes lui faudra-t-il pour 10 personnes ?</w:t>
      </w:r>
    </w:p>
    <w:p w14:paraId="60972D14" w14:textId="50FE37E6" w:rsidR="009B147D" w:rsidRDefault="00902C30" w:rsidP="00D837BB">
      <w:pPr>
        <w:jc w:val="both"/>
        <w:rPr>
          <w:b/>
          <w:bCs/>
          <w:szCs w:val="18"/>
        </w:rPr>
      </w:pPr>
      <w:r>
        <w:rPr>
          <w:noProof/>
          <w:lang w:eastAsia="fr-FR"/>
        </w:rPr>
        <w:drawing>
          <wp:anchor distT="0" distB="0" distL="114300" distR="114300" simplePos="0" relativeHeight="251655168" behindDoc="1" locked="0" layoutInCell="1" allowOverlap="1" wp14:anchorId="61112E70" wp14:editId="49350ADB">
            <wp:simplePos x="0" y="0"/>
            <wp:positionH relativeFrom="margin">
              <wp:posOffset>0</wp:posOffset>
            </wp:positionH>
            <wp:positionV relativeFrom="paragraph">
              <wp:posOffset>73498</wp:posOffset>
            </wp:positionV>
            <wp:extent cx="1896110" cy="640080"/>
            <wp:effectExtent l="0" t="0" r="8890" b="7620"/>
            <wp:wrapNone/>
            <wp:docPr id="3" name="Imag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Image 10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11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D753542" w14:textId="7BA57ACA" w:rsidR="0064401B" w:rsidRDefault="0064401B" w:rsidP="00D837BB">
      <w:pPr>
        <w:jc w:val="both"/>
        <w:rPr>
          <w:b/>
          <w:bCs/>
          <w:szCs w:val="18"/>
        </w:rPr>
      </w:pPr>
    </w:p>
    <w:p w14:paraId="6018CC14" w14:textId="77777777" w:rsidR="007F290C" w:rsidRDefault="007F290C" w:rsidP="00C5617E">
      <w:pPr>
        <w:spacing w:after="0"/>
        <w:rPr>
          <w:b/>
          <w:bCs/>
          <w:szCs w:val="18"/>
        </w:rPr>
      </w:pPr>
    </w:p>
    <w:p w14:paraId="66485E29" w14:textId="6C3D9352" w:rsidR="00FB3354" w:rsidRDefault="0064401B" w:rsidP="00C5617E">
      <w:pPr>
        <w:spacing w:after="0"/>
        <w:rPr>
          <w:szCs w:val="18"/>
        </w:rPr>
      </w:pPr>
      <w:r>
        <w:rPr>
          <w:b/>
          <w:bCs/>
          <w:szCs w:val="18"/>
        </w:rPr>
        <w:t xml:space="preserve">Solution : </w:t>
      </w:r>
      <w:r w:rsidR="00FB3354">
        <w:rPr>
          <w:b/>
          <w:bCs/>
          <w:color w:val="FF0000"/>
          <w:szCs w:val="18"/>
        </w:rPr>
        <w:t>Il faudra 3</w:t>
      </w:r>
      <w:r w:rsidR="004C0F2C" w:rsidRPr="00A71249">
        <w:rPr>
          <w:b/>
          <w:bCs/>
          <w:color w:val="FF0000"/>
          <w:szCs w:val="18"/>
        </w:rPr>
        <w:t>75</w:t>
      </w:r>
      <w:r w:rsidR="00FB3354">
        <w:rPr>
          <w:b/>
          <w:bCs/>
          <w:color w:val="FF0000"/>
          <w:szCs w:val="18"/>
        </w:rPr>
        <w:t xml:space="preserve"> g de courgettes</w:t>
      </w:r>
      <w:r w:rsidR="00FB3354">
        <w:rPr>
          <w:szCs w:val="18"/>
        </w:rPr>
        <w:t>.</w:t>
      </w:r>
    </w:p>
    <w:p w14:paraId="40F596C0" w14:textId="16649C89" w:rsidR="00902C30" w:rsidRDefault="00FB3354" w:rsidP="00D837BB">
      <w:pPr>
        <w:jc w:val="both"/>
        <w:rPr>
          <w:b/>
          <w:bCs/>
          <w:color w:val="FF0000"/>
          <w:szCs w:val="18"/>
        </w:rPr>
      </w:pPr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15CCC5C1" wp14:editId="131E87CB">
                <wp:simplePos x="0" y="0"/>
                <wp:positionH relativeFrom="column">
                  <wp:posOffset>2802890</wp:posOffset>
                </wp:positionH>
                <wp:positionV relativeFrom="paragraph">
                  <wp:posOffset>132080</wp:posOffset>
                </wp:positionV>
                <wp:extent cx="2268220" cy="1404620"/>
                <wp:effectExtent l="0" t="0" r="17780" b="22225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82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2AFF60" w14:textId="7EAD3D50" w:rsidR="00A311E3" w:rsidRDefault="00A311E3" w:rsidP="00A311E3">
                            <w:pPr>
                              <w:jc w:val="center"/>
                            </w:pPr>
                            <w:r>
                              <w:t>Quantité de courgettes pour 10 personnes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CCC5C1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220.7pt;margin-top:10.4pt;width:178.6pt;height:110.6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">
                <v:textbox style="mso-fit-shape-to-text:t">
                  <w:txbxContent>
                    <w:p w14:paraId="312AFF60" w14:textId="7EAD3D50" w:rsidR="00A311E3" w:rsidRDefault="00A311E3" w:rsidP="00A311E3">
                      <w:pPr>
                        <w:jc w:val="center"/>
                      </w:pPr>
                      <w:r>
                        <w:t>Quantité de courgettes pour 10 personnes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00497C6" w14:textId="27541670" w:rsidR="00FB3354" w:rsidRDefault="00FB3354" w:rsidP="00D837BB">
      <w:pPr>
        <w:jc w:val="both"/>
        <w:rPr>
          <w:b/>
          <w:bCs/>
          <w:color w:val="FF0000"/>
          <w:szCs w:val="18"/>
        </w:rPr>
      </w:pPr>
    </w:p>
    <w:p w14:paraId="15748A8C" w14:textId="671BD01A" w:rsidR="00FB3354" w:rsidRDefault="00FB3354" w:rsidP="00D837BB">
      <w:pPr>
        <w:jc w:val="both"/>
        <w:rPr>
          <w:b/>
          <w:bCs/>
          <w:color w:val="FF0000"/>
          <w:szCs w:val="18"/>
        </w:rPr>
      </w:pPr>
      <w:r>
        <w:rPr>
          <w:b/>
          <w:bCs/>
          <w:noProof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2A044E6" wp14:editId="1E2522E9">
                <wp:simplePos x="0" y="0"/>
                <wp:positionH relativeFrom="column">
                  <wp:posOffset>3794760</wp:posOffset>
                </wp:positionH>
                <wp:positionV relativeFrom="paragraph">
                  <wp:posOffset>130810</wp:posOffset>
                </wp:positionV>
                <wp:extent cx="11575" cy="381964"/>
                <wp:effectExtent l="95250" t="19050" r="83820" b="56515"/>
                <wp:wrapNone/>
                <wp:docPr id="32" name="Connecteur droit avec flèch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575" cy="381964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2CD7CF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32" o:spid="_x0000_s1026" type="#_x0000_t32" style="position:absolute;margin-left:298.8pt;margin-top:10.3pt;width:.9pt;height:30.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" strokecolor="black [3200]" strokeweight="3pt">
                <v:stroke endarrow="block" joinstyle="miter"/>
              </v:shape>
            </w:pict>
          </mc:Fallback>
        </mc:AlternateContent>
      </w:r>
    </w:p>
    <w:p w14:paraId="64B9D138" w14:textId="1EC968C7" w:rsidR="00491724" w:rsidRPr="00491724" w:rsidRDefault="00A311E3" w:rsidP="00491724">
      <w:pPr>
        <w:spacing w:after="0"/>
        <w:jc w:val="both"/>
        <w:rPr>
          <w:b/>
          <w:bCs/>
          <w:szCs w:val="18"/>
          <w:u w:val="single"/>
        </w:rPr>
      </w:pPr>
      <w:r>
        <w:rPr>
          <w:b/>
          <w:bCs/>
          <w:noProof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1381D70" wp14:editId="195B2DD0">
                <wp:simplePos x="0" y="0"/>
                <wp:positionH relativeFrom="column">
                  <wp:posOffset>4724890</wp:posOffset>
                </wp:positionH>
                <wp:positionV relativeFrom="paragraph">
                  <wp:posOffset>896620</wp:posOffset>
                </wp:positionV>
                <wp:extent cx="45719" cy="323673"/>
                <wp:effectExtent l="76200" t="38100" r="50165" b="19685"/>
                <wp:wrapNone/>
                <wp:docPr id="33" name="Connecteur droit avec flèch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19" cy="323673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B159FF" id="Connecteur droit avec flèche 33" o:spid="_x0000_s1026" type="#_x0000_t32" style="position:absolute;margin-left:372.05pt;margin-top:70.6pt;width:3.6pt;height:25.5pt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" strokecolor="black [3200]" strokeweight="3pt">
                <v:stroke endarrow="block" joinstyle="miter"/>
              </v:shape>
            </w:pict>
          </mc:Fallback>
        </mc:AlternateConten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244"/>
        <w:gridCol w:w="1244"/>
        <w:gridCol w:w="1244"/>
      </w:tblGrid>
      <w:tr w:rsidR="00491724" w14:paraId="39A6E913" w14:textId="77777777" w:rsidTr="00491724">
        <w:trPr>
          <w:trHeight w:val="567"/>
        </w:trPr>
        <w:tc>
          <w:tcPr>
            <w:tcW w:w="3732" w:type="dxa"/>
            <w:gridSpan w:val="3"/>
            <w:shd w:val="clear" w:color="auto" w:fill="DEEAF6" w:themeFill="accent1" w:themeFillTint="33"/>
            <w:vAlign w:val="center"/>
          </w:tcPr>
          <w:p w14:paraId="397431CA" w14:textId="259BEEF6" w:rsidR="00491724" w:rsidRDefault="00491724" w:rsidP="006A6554">
            <w:pPr>
              <w:jc w:val="center"/>
            </w:pPr>
            <w:r>
              <w:t>10 personnes</w:t>
            </w:r>
          </w:p>
        </w:tc>
      </w:tr>
      <w:tr w:rsidR="006A6554" w14:paraId="050F6216" w14:textId="77777777" w:rsidTr="00491724">
        <w:trPr>
          <w:trHeight w:val="567"/>
        </w:trPr>
        <w:tc>
          <w:tcPr>
            <w:tcW w:w="1244" w:type="dxa"/>
            <w:shd w:val="clear" w:color="auto" w:fill="FFE599" w:themeFill="accent4" w:themeFillTint="66"/>
            <w:vAlign w:val="center"/>
          </w:tcPr>
          <w:p w14:paraId="58BCF5D1" w14:textId="376013C7" w:rsidR="006A6554" w:rsidRDefault="006A6554" w:rsidP="006A6554">
            <w:pPr>
              <w:jc w:val="center"/>
            </w:pPr>
            <w:r>
              <w:t>4 personnes</w:t>
            </w:r>
          </w:p>
        </w:tc>
        <w:tc>
          <w:tcPr>
            <w:tcW w:w="1244" w:type="dxa"/>
            <w:shd w:val="clear" w:color="auto" w:fill="FFE599" w:themeFill="accent4" w:themeFillTint="66"/>
            <w:vAlign w:val="center"/>
          </w:tcPr>
          <w:p w14:paraId="642F3574" w14:textId="4FD93537" w:rsidR="006A6554" w:rsidRDefault="006A6554" w:rsidP="006A6554">
            <w:pPr>
              <w:jc w:val="center"/>
            </w:pPr>
            <w:r>
              <w:t>4 personnes</w:t>
            </w:r>
          </w:p>
        </w:tc>
        <w:tc>
          <w:tcPr>
            <w:tcW w:w="1244" w:type="dxa"/>
            <w:shd w:val="clear" w:color="auto" w:fill="C5E0B3" w:themeFill="accent6" w:themeFillTint="66"/>
            <w:vAlign w:val="center"/>
          </w:tcPr>
          <w:p w14:paraId="02229DE1" w14:textId="08046CEE" w:rsidR="006A6554" w:rsidRDefault="006A6554" w:rsidP="006A6554">
            <w:pPr>
              <w:jc w:val="center"/>
            </w:pPr>
            <w:r>
              <w:t>2 personnes</w:t>
            </w:r>
          </w:p>
        </w:tc>
      </w:tr>
    </w:tbl>
    <w:tbl>
      <w:tblPr>
        <w:tblStyle w:val="Grilledutableau"/>
        <w:tblpPr w:leftFromText="141" w:rightFromText="141" w:vertAnchor="text" w:horzAnchor="page" w:tblpX="5598" w:tblpY="-1133"/>
        <w:tblW w:w="0" w:type="auto"/>
        <w:tblLook w:val="04A0" w:firstRow="1" w:lastRow="0" w:firstColumn="1" w:lastColumn="0" w:noHBand="0" w:noVBand="1"/>
      </w:tblPr>
      <w:tblGrid>
        <w:gridCol w:w="1244"/>
        <w:gridCol w:w="1244"/>
        <w:gridCol w:w="1244"/>
      </w:tblGrid>
      <w:tr w:rsidR="00A311E3" w14:paraId="12577004" w14:textId="77777777" w:rsidTr="00A311E3">
        <w:trPr>
          <w:trHeight w:val="567"/>
        </w:trPr>
        <w:tc>
          <w:tcPr>
            <w:tcW w:w="3732" w:type="dxa"/>
            <w:gridSpan w:val="3"/>
            <w:shd w:val="clear" w:color="auto" w:fill="DEEAF6" w:themeFill="accent1" w:themeFillTint="33"/>
            <w:vAlign w:val="center"/>
          </w:tcPr>
          <w:p w14:paraId="258FA270" w14:textId="37D2F2A1" w:rsidR="00A311E3" w:rsidRDefault="00A311E3" w:rsidP="00A311E3">
            <w:pPr>
              <w:jc w:val="center"/>
            </w:pPr>
            <w:r>
              <w:t>inconnu</w:t>
            </w:r>
          </w:p>
        </w:tc>
      </w:tr>
      <w:tr w:rsidR="00A311E3" w14:paraId="764ECB5D" w14:textId="77777777" w:rsidTr="00A311E3">
        <w:trPr>
          <w:trHeight w:val="567"/>
        </w:trPr>
        <w:tc>
          <w:tcPr>
            <w:tcW w:w="1244" w:type="dxa"/>
            <w:shd w:val="clear" w:color="auto" w:fill="FFE599" w:themeFill="accent4" w:themeFillTint="66"/>
            <w:vAlign w:val="center"/>
          </w:tcPr>
          <w:p w14:paraId="3F710E50" w14:textId="77777777" w:rsidR="00A311E3" w:rsidRDefault="00A311E3" w:rsidP="00A311E3">
            <w:pPr>
              <w:jc w:val="center"/>
            </w:pPr>
            <w:r>
              <w:t>150 g</w:t>
            </w:r>
          </w:p>
        </w:tc>
        <w:tc>
          <w:tcPr>
            <w:tcW w:w="1244" w:type="dxa"/>
            <w:shd w:val="clear" w:color="auto" w:fill="FFE599" w:themeFill="accent4" w:themeFillTint="66"/>
            <w:vAlign w:val="center"/>
          </w:tcPr>
          <w:p w14:paraId="6F3EEA20" w14:textId="77777777" w:rsidR="00A311E3" w:rsidRDefault="00A311E3" w:rsidP="00A311E3">
            <w:pPr>
              <w:jc w:val="center"/>
            </w:pPr>
            <w:r>
              <w:t>150 g</w:t>
            </w:r>
          </w:p>
        </w:tc>
        <w:tc>
          <w:tcPr>
            <w:tcW w:w="1244" w:type="dxa"/>
            <w:shd w:val="clear" w:color="auto" w:fill="C5E0B3" w:themeFill="accent6" w:themeFillTint="66"/>
            <w:vAlign w:val="center"/>
          </w:tcPr>
          <w:p w14:paraId="5BA8D060" w14:textId="39871CEF" w:rsidR="00A311E3" w:rsidRDefault="00A311E3" w:rsidP="00A311E3">
            <w:pPr>
              <w:jc w:val="center"/>
            </w:pPr>
            <w:r>
              <w:t>inconnu</w:t>
            </w:r>
          </w:p>
        </w:tc>
      </w:tr>
    </w:tbl>
    <w:p w14:paraId="705BBBDB" w14:textId="48CEB881" w:rsidR="00CB644D" w:rsidRDefault="00CB644D" w:rsidP="00974481">
      <w:pPr>
        <w:spacing w:after="0"/>
      </w:pPr>
    </w:p>
    <w:p w14:paraId="0CEE167B" w14:textId="3FB1319B" w:rsidR="006A6554" w:rsidRDefault="00A311E3" w:rsidP="00974481">
      <w:pPr>
        <w:spacing w:after="0"/>
      </w:pPr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785F0160" wp14:editId="6EB9414C">
                <wp:simplePos x="0" y="0"/>
                <wp:positionH relativeFrom="column">
                  <wp:posOffset>3312795</wp:posOffset>
                </wp:positionH>
                <wp:positionV relativeFrom="paragraph">
                  <wp:posOffset>115570</wp:posOffset>
                </wp:positionV>
                <wp:extent cx="2268220" cy="462915"/>
                <wp:effectExtent l="0" t="0" r="17780" b="13335"/>
                <wp:wrapSquare wrapText="bothSides"/>
                <wp:docPr id="3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8220" cy="462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F6D90E" w14:textId="70B910F7" w:rsidR="00A311E3" w:rsidRDefault="00A311E3" w:rsidP="00A311E3">
                            <w:pPr>
                              <w:jc w:val="center"/>
                            </w:pPr>
                            <w:r>
                              <w:t>Quantité de courgettes pour 2 personnes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5F0160" id="_x0000_s1027" type="#_x0000_t202" style="position:absolute;margin-left:260.85pt;margin-top:9.1pt;width:178.6pt;height:36.4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">
                <v:textbox>
                  <w:txbxContent>
                    <w:p w14:paraId="14F6D90E" w14:textId="70B910F7" w:rsidR="00A311E3" w:rsidRDefault="00A311E3" w:rsidP="00A311E3">
                      <w:pPr>
                        <w:jc w:val="center"/>
                      </w:pPr>
                      <w:r>
                        <w:t>Quantité de courgettes pour 2 personnes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B629C26" w14:textId="222D39FC" w:rsidR="00A311E3" w:rsidRDefault="00A311E3" w:rsidP="00974481">
      <w:pPr>
        <w:spacing w:after="0"/>
      </w:pPr>
    </w:p>
    <w:p w14:paraId="534680B8" w14:textId="35DEF1CB" w:rsidR="00491724" w:rsidRDefault="00491724" w:rsidP="00974481">
      <w:pPr>
        <w:spacing w:after="0"/>
      </w:pPr>
    </w:p>
    <w:p w14:paraId="44EEDB6D" w14:textId="77777777" w:rsidR="002A06C9" w:rsidRDefault="002A06C9" w:rsidP="00974481">
      <w:pPr>
        <w:spacing w:after="0"/>
      </w:pPr>
    </w:p>
    <w:p w14:paraId="3BDF1EDF" w14:textId="2D989645" w:rsidR="002A06C9" w:rsidRDefault="002A06C9" w:rsidP="00974481">
      <w:pPr>
        <w:spacing w:after="0"/>
      </w:pPr>
      <w:r>
        <w:t>Ce qui est inconnu, c’est la quantité de courgettes pour 2 personnes et la quantité de courgettes pour 10 personnes</w:t>
      </w:r>
    </w:p>
    <w:p w14:paraId="43BBEBBE" w14:textId="77777777" w:rsidR="002A06C9" w:rsidRDefault="002A06C9" w:rsidP="00974481">
      <w:pPr>
        <w:spacing w:after="0"/>
      </w:pPr>
    </w:p>
    <w:p w14:paraId="44BAB4DC" w14:textId="11B91366" w:rsidR="006A6554" w:rsidRDefault="002A06C9" w:rsidP="00974481">
      <w:pPr>
        <w:spacing w:after="0"/>
      </w:pPr>
      <w:r>
        <w:t>10 = 2 x</w:t>
      </w:r>
      <w:r w:rsidR="004C0F2C">
        <w:t xml:space="preserve"> </w:t>
      </w:r>
      <w:r>
        <w:t>4 + 2</w:t>
      </w:r>
    </w:p>
    <w:p w14:paraId="37D02237" w14:textId="4FCF0548" w:rsidR="002A06C9" w:rsidRPr="002A06C9" w:rsidRDefault="002A06C9" w:rsidP="00974481">
      <w:pPr>
        <w:spacing w:after="0"/>
        <w:rPr>
          <w:u w:val="single"/>
        </w:rPr>
      </w:pPr>
      <w:r w:rsidRPr="002A06C9">
        <w:rPr>
          <w:u w:val="single"/>
        </w:rPr>
        <w:t>1) Recherche de la quantité de courgettes pour 2 personnes</w:t>
      </w:r>
    </w:p>
    <w:p w14:paraId="0100EB32" w14:textId="0B9B3673" w:rsidR="00A311E3" w:rsidRDefault="00A311E3" w:rsidP="00974481">
      <w:pPr>
        <w:spacing w:after="0"/>
      </w:pPr>
      <w:r>
        <w:t>Pour 4 personnes, il faut 150 g de courgettes</w:t>
      </w:r>
      <w:r w:rsidR="002A06C9">
        <w:t>. Pour 2 personnes, il faudra la moitié de 150g de courgettes.</w:t>
      </w:r>
    </w:p>
    <w:p w14:paraId="1E0830A8" w14:textId="511E98CC" w:rsidR="002A06C9" w:rsidRDefault="002A06C9" w:rsidP="00974481">
      <w:pPr>
        <w:spacing w:after="0"/>
      </w:pPr>
      <w:r>
        <w:t>150 ÷ 2 = 75</w:t>
      </w:r>
    </w:p>
    <w:p w14:paraId="1DD8AB38" w14:textId="1CDC9322" w:rsidR="002A06C9" w:rsidRDefault="002A06C9" w:rsidP="00974481">
      <w:pPr>
        <w:spacing w:after="0"/>
        <w:rPr>
          <w:b/>
        </w:rPr>
      </w:pPr>
      <w:r w:rsidRPr="00FB3354">
        <w:rPr>
          <w:b/>
        </w:rPr>
        <w:t>Pour 2 personnes, il faudra 75 g de courgettes.</w:t>
      </w:r>
    </w:p>
    <w:p w14:paraId="55053DFE" w14:textId="77777777" w:rsidR="00FB3354" w:rsidRPr="00FB3354" w:rsidRDefault="00FB3354" w:rsidP="00974481">
      <w:pPr>
        <w:spacing w:after="0"/>
        <w:rPr>
          <w:b/>
        </w:rPr>
      </w:pPr>
    </w:p>
    <w:p w14:paraId="1DF386F1" w14:textId="1B73D0CD" w:rsidR="002A06C9" w:rsidRPr="00FB3354" w:rsidRDefault="002A06C9" w:rsidP="002A06C9">
      <w:pPr>
        <w:spacing w:after="0"/>
        <w:rPr>
          <w:u w:val="single"/>
        </w:rPr>
      </w:pPr>
      <w:r w:rsidRPr="00FB3354">
        <w:rPr>
          <w:u w:val="single"/>
        </w:rPr>
        <w:t>2) Recherche de la quantité de courgettes pour 10 personnes</w:t>
      </w:r>
    </w:p>
    <w:p w14:paraId="24CD66DD" w14:textId="3A03319C" w:rsidR="002A06C9" w:rsidRDefault="00FB3354" w:rsidP="00974481">
      <w:pPr>
        <w:spacing w:after="0"/>
      </w:pPr>
      <w:r>
        <w:t>Il faut faire une addition</w:t>
      </w:r>
    </w:p>
    <w:p w14:paraId="2792EF63" w14:textId="63454EAC" w:rsidR="00FB3354" w:rsidRDefault="00FB3354" w:rsidP="00974481">
      <w:pPr>
        <w:spacing w:after="0"/>
      </w:pPr>
      <w:r>
        <w:t>150 + 150 + 75 = 375 g</w:t>
      </w:r>
      <w:r w:rsidR="00C5617E">
        <w:t xml:space="preserve">  ou 2 x 150 + 75 = 300 + 75</w:t>
      </w:r>
    </w:p>
    <w:p w14:paraId="4287A038" w14:textId="5D09846B" w:rsidR="00A311E3" w:rsidRDefault="00A311E3" w:rsidP="00974481">
      <w:pPr>
        <w:spacing w:after="0"/>
      </w:pPr>
    </w:p>
    <w:p w14:paraId="394BEECB" w14:textId="557DD06A" w:rsidR="00CB644D" w:rsidRDefault="00FB3354" w:rsidP="00974481">
      <w:pPr>
        <w:spacing w:after="0"/>
        <w:jc w:val="both"/>
        <w:rPr>
          <w:szCs w:val="18"/>
        </w:rPr>
      </w:pPr>
      <w:bookmarkStart w:id="3" w:name="_Hlk36219582"/>
      <w:r>
        <w:rPr>
          <w:b/>
          <w:bCs/>
          <w:color w:val="FF0000"/>
          <w:szCs w:val="18"/>
        </w:rPr>
        <w:t>Il faudra 3</w:t>
      </w:r>
      <w:r w:rsidR="004C0F2C" w:rsidRPr="00A71249">
        <w:rPr>
          <w:b/>
          <w:bCs/>
          <w:color w:val="FF0000"/>
          <w:szCs w:val="18"/>
        </w:rPr>
        <w:t>75</w:t>
      </w:r>
      <w:r>
        <w:rPr>
          <w:b/>
          <w:bCs/>
          <w:color w:val="FF0000"/>
          <w:szCs w:val="18"/>
        </w:rPr>
        <w:t xml:space="preserve"> g de courgettes</w:t>
      </w:r>
      <w:r w:rsidR="00CB644D">
        <w:rPr>
          <w:szCs w:val="18"/>
        </w:rPr>
        <w:t>.</w:t>
      </w:r>
    </w:p>
    <w:p w14:paraId="2BE929E5" w14:textId="415B8357" w:rsidR="002F04D8" w:rsidRDefault="002F04D8" w:rsidP="00974481">
      <w:pPr>
        <w:spacing w:after="0"/>
        <w:jc w:val="both"/>
        <w:rPr>
          <w:szCs w:val="18"/>
        </w:rPr>
      </w:pPr>
    </w:p>
    <w:p w14:paraId="6ECA7C2A" w14:textId="277DFA6E" w:rsidR="00350F58" w:rsidRDefault="00350F58">
      <w:pPr>
        <w:rPr>
          <w:szCs w:val="18"/>
        </w:rPr>
      </w:pPr>
      <w:r>
        <w:rPr>
          <w:szCs w:val="18"/>
        </w:rPr>
        <w:br w:type="page"/>
      </w:r>
    </w:p>
    <w:p w14:paraId="0672234F" w14:textId="25A937CF" w:rsidR="00974481" w:rsidRPr="00AC154C" w:rsidRDefault="00B17739" w:rsidP="00974481">
      <w:pPr>
        <w:spacing w:after="0"/>
        <w:jc w:val="both"/>
        <w:rPr>
          <w:szCs w:val="18"/>
        </w:rPr>
      </w:pPr>
      <w:r>
        <w:rPr>
          <w:noProof/>
          <w:sz w:val="28"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382F24C9" wp14:editId="5379B7FA">
                <wp:simplePos x="0" y="0"/>
                <wp:positionH relativeFrom="margin">
                  <wp:posOffset>-147320</wp:posOffset>
                </wp:positionH>
                <wp:positionV relativeFrom="paragraph">
                  <wp:posOffset>106680</wp:posOffset>
                </wp:positionV>
                <wp:extent cx="6229350" cy="1228725"/>
                <wp:effectExtent l="19050" t="19050" r="19050" b="28575"/>
                <wp:wrapNone/>
                <wp:docPr id="21" name="Rectangle : coins arrondis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9350" cy="1228725"/>
                        </a:xfrm>
                        <a:prstGeom prst="roundRect">
                          <a:avLst>
                            <a:gd name="adj" fmla="val 14069"/>
                          </a:avLst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6FB1D6C" id="Rectangle : coins arrondis 21" o:spid="_x0000_s1026" style="position:absolute;margin-left:-11.6pt;margin-top:8.4pt;width:490.5pt;height:96.75pt;z-index:2516428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922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" filled="f" strokecolor="red" strokeweight="2.25pt">
                <v:stroke joinstyle="miter"/>
                <w10:wrap anchorx="margin"/>
              </v:roundrect>
            </w:pict>
          </mc:Fallback>
        </mc:AlternateContent>
      </w:r>
    </w:p>
    <w:p w14:paraId="2577DD20" w14:textId="1443390B" w:rsidR="005C2CEB" w:rsidRPr="00EC792A" w:rsidRDefault="00254DEC" w:rsidP="000C33AA">
      <w:pPr>
        <w:spacing w:after="0"/>
        <w:ind w:left="1134"/>
        <w:jc w:val="both"/>
        <w:rPr>
          <w:sz w:val="28"/>
        </w:rPr>
      </w:pPr>
      <w:r>
        <w:rPr>
          <w:noProof/>
          <w:lang w:eastAsia="fr-FR"/>
        </w:rPr>
        <w:drawing>
          <wp:anchor distT="0" distB="0" distL="114300" distR="114300" simplePos="0" relativeHeight="251689984" behindDoc="0" locked="0" layoutInCell="1" allowOverlap="1" wp14:anchorId="144A9CB3" wp14:editId="2E9D0741">
            <wp:simplePos x="0" y="0"/>
            <wp:positionH relativeFrom="column">
              <wp:posOffset>0</wp:posOffset>
            </wp:positionH>
            <wp:positionV relativeFrom="paragraph">
              <wp:posOffset>38100</wp:posOffset>
            </wp:positionV>
            <wp:extent cx="719455" cy="769620"/>
            <wp:effectExtent l="0" t="0" r="4445" b="0"/>
            <wp:wrapNone/>
            <wp:docPr id="2" name="Image 2" descr="Pompe À Essence Distributeur De - Images vectorielles gratuites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mpe À Essence Distributeur De - Images vectorielles gratuites ..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2CEB" w:rsidRPr="00162534">
        <w:rPr>
          <w:sz w:val="28"/>
        </w:rPr>
        <w:t xml:space="preserve">Problème </w:t>
      </w:r>
      <w:r w:rsidR="005C2CEB">
        <w:rPr>
          <w:sz w:val="28"/>
        </w:rPr>
        <w:t>3</w:t>
      </w:r>
      <w:r w:rsidR="005C2CEB" w:rsidRPr="00162534">
        <w:rPr>
          <w:sz w:val="28"/>
        </w:rPr>
        <w:t xml:space="preserve"> – </w:t>
      </w:r>
      <w:r w:rsidR="005C2CEB">
        <w:rPr>
          <w:sz w:val="28"/>
        </w:rPr>
        <w:t>Prix de l’essence</w:t>
      </w:r>
    </w:p>
    <w:p w14:paraId="026AED92" w14:textId="460A4D45" w:rsidR="005C2CEB" w:rsidRDefault="005C2CEB" w:rsidP="000C33AA">
      <w:pPr>
        <w:ind w:left="1134"/>
      </w:pPr>
      <w:r>
        <w:t>En Martinique, en mai 2020, l’essence sans plomb coûte 1,09 € le litre. Son prix a baissé de 15 centimes par rapport au mois d’</w:t>
      </w:r>
      <w:r w:rsidRPr="00F71763">
        <w:t>a</w:t>
      </w:r>
      <w:r>
        <w:t xml:space="preserve">vril 2020. </w:t>
      </w:r>
    </w:p>
    <w:p w14:paraId="5B289E74" w14:textId="77777777" w:rsidR="005C2CEB" w:rsidRDefault="005C2CEB" w:rsidP="000C33AA">
      <w:pPr>
        <w:ind w:left="1134"/>
        <w:rPr>
          <w:b/>
          <w:bCs/>
        </w:rPr>
      </w:pPr>
      <w:r w:rsidRPr="0062026E">
        <w:rPr>
          <w:b/>
          <w:bCs/>
        </w:rPr>
        <w:t xml:space="preserve">Quel était le prix d’un litre d’essence sans plomb en </w:t>
      </w:r>
      <w:r w:rsidRPr="00F71763">
        <w:rPr>
          <w:b/>
          <w:bCs/>
        </w:rPr>
        <w:t>av</w:t>
      </w:r>
      <w:r w:rsidRPr="0062026E">
        <w:rPr>
          <w:b/>
          <w:bCs/>
        </w:rPr>
        <w:t xml:space="preserve">ril ? </w:t>
      </w:r>
    </w:p>
    <w:p w14:paraId="4E3FB516" w14:textId="27EF26BB" w:rsidR="00221083" w:rsidRDefault="002F04D8" w:rsidP="00221083">
      <w:pPr>
        <w:spacing w:after="120"/>
        <w:jc w:val="both"/>
        <w:rPr>
          <w:b/>
          <w:bCs/>
          <w:szCs w:val="18"/>
        </w:rPr>
      </w:pPr>
      <w:r>
        <w:rPr>
          <w:noProof/>
          <w:lang w:eastAsia="fr-FR"/>
        </w:rPr>
        <w:drawing>
          <wp:anchor distT="0" distB="0" distL="114300" distR="114300" simplePos="0" relativeHeight="251656192" behindDoc="1" locked="0" layoutInCell="1" allowOverlap="1" wp14:anchorId="2C867507" wp14:editId="5A6F88C7">
            <wp:simplePos x="0" y="0"/>
            <wp:positionH relativeFrom="margin">
              <wp:align>left</wp:align>
            </wp:positionH>
            <wp:positionV relativeFrom="paragraph">
              <wp:posOffset>211455</wp:posOffset>
            </wp:positionV>
            <wp:extent cx="1896110" cy="640080"/>
            <wp:effectExtent l="0" t="0" r="8890" b="7620"/>
            <wp:wrapThrough wrapText="bothSides">
              <wp:wrapPolygon edited="0">
                <wp:start x="0" y="0"/>
                <wp:lineTo x="0" y="21214"/>
                <wp:lineTo x="21484" y="21214"/>
                <wp:lineTo x="21484" y="0"/>
                <wp:lineTo x="0" y="0"/>
              </wp:wrapPolygon>
            </wp:wrapThrough>
            <wp:docPr id="4" name="Imag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Image 10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11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A8DE3A" w14:textId="116881B6" w:rsidR="0062656B" w:rsidRDefault="0062656B" w:rsidP="00221083">
      <w:pPr>
        <w:spacing w:after="120"/>
        <w:jc w:val="both"/>
        <w:rPr>
          <w:b/>
          <w:bCs/>
          <w:szCs w:val="18"/>
        </w:rPr>
      </w:pPr>
    </w:p>
    <w:p w14:paraId="7144EFD7" w14:textId="77777777" w:rsidR="0064401B" w:rsidRPr="00E87936" w:rsidRDefault="0064401B" w:rsidP="00221083">
      <w:pPr>
        <w:spacing w:after="120"/>
        <w:jc w:val="both"/>
        <w:rPr>
          <w:b/>
          <w:bCs/>
          <w:szCs w:val="18"/>
        </w:rPr>
      </w:pPr>
    </w:p>
    <w:p w14:paraId="09751B6F" w14:textId="794A17B8" w:rsidR="00974481" w:rsidRDefault="00974481" w:rsidP="00D863DB">
      <w:pPr>
        <w:spacing w:after="0"/>
        <w:jc w:val="both"/>
        <w:rPr>
          <w:szCs w:val="18"/>
        </w:rPr>
      </w:pPr>
    </w:p>
    <w:p w14:paraId="6D6D6F8A" w14:textId="1C84B8D9" w:rsidR="005A63E6" w:rsidRDefault="0064401B" w:rsidP="00525A58">
      <w:pPr>
        <w:spacing w:after="0"/>
        <w:jc w:val="both"/>
        <w:rPr>
          <w:szCs w:val="18"/>
        </w:rPr>
      </w:pPr>
      <w:r w:rsidRPr="0064401B">
        <w:rPr>
          <w:color w:val="FF0000"/>
          <w:szCs w:val="18"/>
        </w:rPr>
        <w:t>Solution :</w:t>
      </w:r>
      <w:r>
        <w:rPr>
          <w:szCs w:val="18"/>
        </w:rPr>
        <w:t xml:space="preserve"> </w:t>
      </w:r>
      <w:r w:rsidR="00640B03">
        <w:rPr>
          <w:b/>
          <w:color w:val="FF0000"/>
          <w:szCs w:val="18"/>
        </w:rPr>
        <w:t>En avril, le prix de l’essence sans plomb coûtait 1,</w:t>
      </w:r>
      <w:r w:rsidR="00A274F6">
        <w:rPr>
          <w:b/>
          <w:color w:val="FF0000"/>
          <w:szCs w:val="18"/>
        </w:rPr>
        <w:t>24</w:t>
      </w:r>
      <w:r w:rsidR="00640B03">
        <w:rPr>
          <w:b/>
          <w:color w:val="FF0000"/>
          <w:szCs w:val="18"/>
        </w:rPr>
        <w:t xml:space="preserve"> € ou 1 € </w:t>
      </w:r>
      <w:r w:rsidR="00A274F6">
        <w:rPr>
          <w:b/>
          <w:color w:val="FF0000"/>
          <w:szCs w:val="18"/>
        </w:rPr>
        <w:t>24</w:t>
      </w:r>
      <w:r w:rsidR="00640B03">
        <w:rPr>
          <w:b/>
          <w:color w:val="FF0000"/>
          <w:szCs w:val="18"/>
        </w:rPr>
        <w:t>.</w:t>
      </w:r>
    </w:p>
    <w:p w14:paraId="470418E5" w14:textId="77777777" w:rsidR="000C33AA" w:rsidRDefault="000C33AA" w:rsidP="00525A58">
      <w:pPr>
        <w:spacing w:after="0"/>
        <w:jc w:val="both"/>
        <w:rPr>
          <w:i/>
          <w:color w:val="7030A0"/>
          <w:szCs w:val="18"/>
          <w:u w:val="single"/>
        </w:rPr>
      </w:pPr>
    </w:p>
    <w:p w14:paraId="5F8BD211" w14:textId="0B5B421D" w:rsidR="00525A58" w:rsidRPr="00525A58" w:rsidRDefault="00525A58" w:rsidP="00525A58">
      <w:pPr>
        <w:spacing w:after="0"/>
        <w:jc w:val="both"/>
        <w:rPr>
          <w:i/>
          <w:color w:val="7030A0"/>
          <w:szCs w:val="18"/>
          <w:u w:val="single"/>
        </w:rPr>
      </w:pPr>
      <w:r w:rsidRPr="00525A58">
        <w:rPr>
          <w:i/>
          <w:color w:val="7030A0"/>
          <w:szCs w:val="18"/>
          <w:u w:val="single"/>
        </w:rPr>
        <w:t>Reformulation de l’énoncé :</w:t>
      </w:r>
    </w:p>
    <w:p w14:paraId="32FA334C" w14:textId="6CB2DA5C" w:rsidR="00525A58" w:rsidRDefault="00B154D1" w:rsidP="00525A58">
      <w:pPr>
        <w:spacing w:after="0"/>
        <w:jc w:val="both"/>
        <w:rPr>
          <w:szCs w:val="18"/>
        </w:rPr>
      </w:pPr>
      <w:r>
        <w:rPr>
          <w:szCs w:val="18"/>
        </w:rPr>
        <w:t>« </w:t>
      </w:r>
      <w:r w:rsidR="00525A58">
        <w:rPr>
          <w:szCs w:val="18"/>
        </w:rPr>
        <w:t xml:space="preserve">Si le prix a baissé en mai par rapport au mois d’avril, cela veut dire qu’au mois d’avril le prix était plus élevé </w:t>
      </w:r>
      <w:r w:rsidR="007F290C">
        <w:rPr>
          <w:szCs w:val="18"/>
        </w:rPr>
        <w:t>qu’</w:t>
      </w:r>
      <w:r w:rsidR="00525A58">
        <w:rPr>
          <w:szCs w:val="18"/>
        </w:rPr>
        <w:t>au mois d</w:t>
      </w:r>
      <w:r>
        <w:rPr>
          <w:szCs w:val="18"/>
        </w:rPr>
        <w:t>e mai »</w:t>
      </w:r>
    </w:p>
    <w:p w14:paraId="5424262D" w14:textId="2971BE99" w:rsidR="00525A58" w:rsidRDefault="00525A58" w:rsidP="00525A58">
      <w:pPr>
        <w:spacing w:after="0"/>
        <w:jc w:val="both"/>
        <w:rPr>
          <w:szCs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1134"/>
      </w:tblGrid>
      <w:tr w:rsidR="00B154D1" w14:paraId="07796F31" w14:textId="77777777" w:rsidTr="00FC35B8">
        <w:trPr>
          <w:trHeight w:val="567"/>
        </w:trPr>
        <w:tc>
          <w:tcPr>
            <w:tcW w:w="5665" w:type="dxa"/>
            <w:gridSpan w:val="2"/>
            <w:shd w:val="clear" w:color="auto" w:fill="DEEAF6" w:themeFill="accent1" w:themeFillTint="33"/>
            <w:vAlign w:val="center"/>
          </w:tcPr>
          <w:p w14:paraId="5CB78515" w14:textId="0A97E715" w:rsidR="00B154D1" w:rsidRDefault="00B154D1" w:rsidP="00B154D1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Prix au mois d’avril</w:t>
            </w:r>
          </w:p>
        </w:tc>
      </w:tr>
      <w:tr w:rsidR="00B154D1" w14:paraId="7D8A0113" w14:textId="77777777" w:rsidTr="00FC35B8">
        <w:trPr>
          <w:trHeight w:val="555"/>
        </w:trPr>
        <w:tc>
          <w:tcPr>
            <w:tcW w:w="4531" w:type="dxa"/>
            <w:shd w:val="clear" w:color="auto" w:fill="FFE599" w:themeFill="accent4" w:themeFillTint="66"/>
            <w:vAlign w:val="center"/>
          </w:tcPr>
          <w:p w14:paraId="58AB683E" w14:textId="5D89617E" w:rsidR="00B154D1" w:rsidRDefault="00B154D1" w:rsidP="00B154D1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Prix au mois de mai</w:t>
            </w:r>
          </w:p>
        </w:tc>
        <w:tc>
          <w:tcPr>
            <w:tcW w:w="1134" w:type="dxa"/>
            <w:vAlign w:val="center"/>
          </w:tcPr>
          <w:p w14:paraId="42CAEA44" w14:textId="1D922FE5" w:rsidR="00B154D1" w:rsidRDefault="00B154D1" w:rsidP="00B154D1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Montant de la baisse</w:t>
            </w:r>
          </w:p>
        </w:tc>
      </w:tr>
    </w:tbl>
    <w:p w14:paraId="0BA9BC44" w14:textId="77777777" w:rsidR="00525A58" w:rsidRDefault="00525A58" w:rsidP="00525A58">
      <w:pPr>
        <w:spacing w:after="0"/>
        <w:jc w:val="both"/>
        <w:rPr>
          <w:szCs w:val="18"/>
        </w:rPr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1134"/>
      </w:tblGrid>
      <w:tr w:rsidR="00B154D1" w14:paraId="15069641" w14:textId="77777777" w:rsidTr="00FC35B8">
        <w:trPr>
          <w:trHeight w:val="567"/>
        </w:trPr>
        <w:tc>
          <w:tcPr>
            <w:tcW w:w="5665" w:type="dxa"/>
            <w:gridSpan w:val="2"/>
            <w:shd w:val="clear" w:color="auto" w:fill="DEEAF6" w:themeFill="accent1" w:themeFillTint="33"/>
            <w:vAlign w:val="center"/>
          </w:tcPr>
          <w:p w14:paraId="333BB7CA" w14:textId="3E72D0F5" w:rsidR="00B154D1" w:rsidRDefault="00B154D1" w:rsidP="00B154D1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inconnu</w:t>
            </w:r>
          </w:p>
        </w:tc>
      </w:tr>
      <w:tr w:rsidR="00B154D1" w14:paraId="01F92BF9" w14:textId="77777777" w:rsidTr="00FC35B8">
        <w:trPr>
          <w:trHeight w:val="555"/>
        </w:trPr>
        <w:tc>
          <w:tcPr>
            <w:tcW w:w="4531" w:type="dxa"/>
            <w:shd w:val="clear" w:color="auto" w:fill="FFE599" w:themeFill="accent4" w:themeFillTint="66"/>
            <w:vAlign w:val="center"/>
          </w:tcPr>
          <w:p w14:paraId="38BEF53C" w14:textId="00660391" w:rsidR="00B154D1" w:rsidRDefault="00B154D1" w:rsidP="002D1B09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 xml:space="preserve">1, 09 </w:t>
            </w:r>
            <w:r w:rsidR="00FC35B8">
              <w:rPr>
                <w:szCs w:val="18"/>
              </w:rPr>
              <w:t>€</w:t>
            </w:r>
          </w:p>
        </w:tc>
        <w:tc>
          <w:tcPr>
            <w:tcW w:w="1134" w:type="dxa"/>
            <w:vAlign w:val="center"/>
          </w:tcPr>
          <w:p w14:paraId="10D2CC6D" w14:textId="4BF7017D" w:rsidR="00B154D1" w:rsidRDefault="00A274F6" w:rsidP="002D1B09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15</w:t>
            </w:r>
            <w:r w:rsidR="00FC35B8">
              <w:rPr>
                <w:szCs w:val="18"/>
              </w:rPr>
              <w:t xml:space="preserve"> centimes</w:t>
            </w:r>
          </w:p>
        </w:tc>
      </w:tr>
    </w:tbl>
    <w:p w14:paraId="7500DF59" w14:textId="3DE767CC" w:rsidR="00525A58" w:rsidRDefault="00525A58" w:rsidP="00525A58">
      <w:pPr>
        <w:spacing w:after="0"/>
        <w:jc w:val="both"/>
        <w:rPr>
          <w:szCs w:val="18"/>
        </w:rPr>
      </w:pPr>
    </w:p>
    <w:p w14:paraId="7185DC57" w14:textId="3096A2BE" w:rsidR="00FC35B8" w:rsidRDefault="0053712D" w:rsidP="00525A58">
      <w:pPr>
        <w:spacing w:after="0"/>
        <w:jc w:val="both"/>
        <w:rPr>
          <w:szCs w:val="18"/>
        </w:rPr>
      </w:pPr>
      <w:r>
        <w:rPr>
          <w:szCs w:val="18"/>
        </w:rPr>
        <w:t xml:space="preserve">Il faudra faire une addition et une conversion </w:t>
      </w:r>
    </w:p>
    <w:p w14:paraId="1DEE1184" w14:textId="075BABF0" w:rsidR="0053712D" w:rsidRDefault="0053712D" w:rsidP="00525A58">
      <w:pPr>
        <w:spacing w:after="0"/>
        <w:jc w:val="both"/>
        <w:rPr>
          <w:szCs w:val="18"/>
        </w:rPr>
      </w:pPr>
      <w:r>
        <w:rPr>
          <w:szCs w:val="18"/>
        </w:rPr>
        <w:t>1, 09</w:t>
      </w:r>
      <w:r w:rsidR="00640B03">
        <w:rPr>
          <w:szCs w:val="18"/>
        </w:rPr>
        <w:t xml:space="preserve"> </w:t>
      </w:r>
      <w:r>
        <w:rPr>
          <w:szCs w:val="18"/>
        </w:rPr>
        <w:t>€ =</w:t>
      </w:r>
      <w:r w:rsidR="00640B03">
        <w:rPr>
          <w:szCs w:val="18"/>
        </w:rPr>
        <w:t xml:space="preserve"> 1 €</w:t>
      </w:r>
      <w:r w:rsidR="000C33AA">
        <w:rPr>
          <w:szCs w:val="18"/>
        </w:rPr>
        <w:t xml:space="preserve"> + 9</w:t>
      </w:r>
      <w:r w:rsidR="00640B03">
        <w:rPr>
          <w:szCs w:val="18"/>
        </w:rPr>
        <w:t xml:space="preserve"> centimes </w:t>
      </w:r>
    </w:p>
    <w:p w14:paraId="297641C9" w14:textId="6BF9A52E" w:rsidR="00640B03" w:rsidRDefault="00640B03" w:rsidP="00525A58">
      <w:pPr>
        <w:spacing w:after="0"/>
        <w:jc w:val="both"/>
        <w:rPr>
          <w:szCs w:val="18"/>
        </w:rPr>
      </w:pPr>
      <w:r>
        <w:rPr>
          <w:szCs w:val="18"/>
        </w:rPr>
        <w:t xml:space="preserve">1 € + 9 centimes + </w:t>
      </w:r>
      <w:r w:rsidR="00A274F6">
        <w:rPr>
          <w:szCs w:val="18"/>
        </w:rPr>
        <w:t>15</w:t>
      </w:r>
      <w:r>
        <w:rPr>
          <w:szCs w:val="18"/>
        </w:rPr>
        <w:t xml:space="preserve"> centimes = 1 € </w:t>
      </w:r>
      <w:r w:rsidR="00A274F6">
        <w:rPr>
          <w:szCs w:val="18"/>
        </w:rPr>
        <w:t>24</w:t>
      </w:r>
      <w:r>
        <w:rPr>
          <w:szCs w:val="18"/>
        </w:rPr>
        <w:t xml:space="preserve"> = 1, </w:t>
      </w:r>
      <w:r w:rsidR="00A274F6">
        <w:rPr>
          <w:szCs w:val="18"/>
        </w:rPr>
        <w:t>24</w:t>
      </w:r>
      <w:r>
        <w:rPr>
          <w:szCs w:val="18"/>
        </w:rPr>
        <w:t xml:space="preserve"> €</w:t>
      </w:r>
    </w:p>
    <w:p w14:paraId="113EF067" w14:textId="7F5CB5FC" w:rsidR="00640B03" w:rsidRDefault="000C33AA" w:rsidP="00525A58">
      <w:pPr>
        <w:spacing w:after="0"/>
        <w:jc w:val="both"/>
        <w:rPr>
          <w:szCs w:val="18"/>
        </w:rPr>
      </w:pPr>
      <w:r>
        <w:rPr>
          <w:szCs w:val="18"/>
        </w:rPr>
        <w:t>o</w:t>
      </w:r>
      <w:r w:rsidR="00640B03">
        <w:rPr>
          <w:szCs w:val="18"/>
        </w:rPr>
        <w:t>u</w:t>
      </w:r>
    </w:p>
    <w:p w14:paraId="559E0CE8" w14:textId="0E5EAB4A" w:rsidR="00640B03" w:rsidRDefault="00A274F6" w:rsidP="00525A58">
      <w:pPr>
        <w:spacing w:after="0"/>
        <w:jc w:val="both"/>
        <w:rPr>
          <w:szCs w:val="18"/>
        </w:rPr>
      </w:pPr>
      <w:r>
        <w:rPr>
          <w:szCs w:val="18"/>
        </w:rPr>
        <w:t>15</w:t>
      </w:r>
      <w:r w:rsidR="00640B03">
        <w:rPr>
          <w:szCs w:val="18"/>
        </w:rPr>
        <w:t xml:space="preserve"> centimes = 0,</w:t>
      </w:r>
      <w:r>
        <w:rPr>
          <w:szCs w:val="18"/>
        </w:rPr>
        <w:t>15</w:t>
      </w:r>
      <w:r w:rsidR="00640B03">
        <w:rPr>
          <w:szCs w:val="18"/>
        </w:rPr>
        <w:t xml:space="preserve"> € </w:t>
      </w:r>
    </w:p>
    <w:p w14:paraId="1436C470" w14:textId="0B324AE2" w:rsidR="00640B03" w:rsidRDefault="00640B03" w:rsidP="00525A58">
      <w:pPr>
        <w:spacing w:after="0"/>
        <w:jc w:val="both"/>
        <w:rPr>
          <w:szCs w:val="18"/>
        </w:rPr>
      </w:pPr>
      <w:r>
        <w:rPr>
          <w:szCs w:val="18"/>
        </w:rPr>
        <w:t>1,09 € + 0,</w:t>
      </w:r>
      <w:r w:rsidR="00A274F6">
        <w:rPr>
          <w:szCs w:val="18"/>
        </w:rPr>
        <w:t>15</w:t>
      </w:r>
      <w:r>
        <w:rPr>
          <w:szCs w:val="18"/>
        </w:rPr>
        <w:t xml:space="preserve"> € = 1,</w:t>
      </w:r>
      <w:r w:rsidR="00A274F6">
        <w:rPr>
          <w:szCs w:val="18"/>
        </w:rPr>
        <w:t>24</w:t>
      </w:r>
      <w:r>
        <w:rPr>
          <w:szCs w:val="18"/>
        </w:rPr>
        <w:t xml:space="preserve"> €</w:t>
      </w:r>
    </w:p>
    <w:p w14:paraId="54CE0100" w14:textId="5A79F802" w:rsidR="00B154D1" w:rsidRDefault="0053712D" w:rsidP="00525A58">
      <w:pPr>
        <w:spacing w:after="0"/>
        <w:jc w:val="both"/>
        <w:rPr>
          <w:szCs w:val="18"/>
        </w:rPr>
      </w:pPr>
      <w:r>
        <w:rPr>
          <w:szCs w:val="18"/>
        </w:rPr>
        <w:t xml:space="preserve"> </w:t>
      </w:r>
    </w:p>
    <w:p w14:paraId="32D83134" w14:textId="35E0CE6F" w:rsidR="00502A76" w:rsidRPr="00525A58" w:rsidRDefault="00640B03" w:rsidP="004E06DA">
      <w:pPr>
        <w:spacing w:after="0"/>
        <w:jc w:val="both"/>
        <w:rPr>
          <w:color w:val="7030A0"/>
          <w:szCs w:val="18"/>
        </w:rPr>
      </w:pPr>
      <w:r>
        <w:rPr>
          <w:b/>
          <w:color w:val="FF0000"/>
          <w:szCs w:val="18"/>
        </w:rPr>
        <w:t xml:space="preserve">En avril, le prix de l’essence sans plomb </w:t>
      </w:r>
      <w:r w:rsidR="007F290C">
        <w:rPr>
          <w:b/>
          <w:color w:val="FF0000"/>
          <w:szCs w:val="18"/>
        </w:rPr>
        <w:t>était de</w:t>
      </w:r>
      <w:r>
        <w:rPr>
          <w:b/>
          <w:color w:val="FF0000"/>
          <w:szCs w:val="18"/>
        </w:rPr>
        <w:t xml:space="preserve"> 1,</w:t>
      </w:r>
      <w:r w:rsidR="00A274F6">
        <w:rPr>
          <w:b/>
          <w:color w:val="FF0000"/>
          <w:szCs w:val="18"/>
        </w:rPr>
        <w:t>24</w:t>
      </w:r>
      <w:r>
        <w:rPr>
          <w:b/>
          <w:color w:val="FF0000"/>
          <w:szCs w:val="18"/>
        </w:rPr>
        <w:t xml:space="preserve"> € ou 1 € </w:t>
      </w:r>
      <w:r w:rsidR="00A274F6">
        <w:rPr>
          <w:b/>
          <w:color w:val="FF0000"/>
          <w:szCs w:val="18"/>
        </w:rPr>
        <w:t>24</w:t>
      </w:r>
      <w:r w:rsidR="004E06DA">
        <w:rPr>
          <w:b/>
          <w:color w:val="FF0000"/>
          <w:szCs w:val="18"/>
        </w:rPr>
        <w:t>.</w:t>
      </w:r>
      <w:r w:rsidR="00502A76">
        <w:rPr>
          <w:szCs w:val="18"/>
        </w:rPr>
        <w:br w:type="page"/>
      </w:r>
    </w:p>
    <w:bookmarkEnd w:id="3"/>
    <w:p w14:paraId="24ACA7D5" w14:textId="60537B70" w:rsidR="00AC154C" w:rsidRPr="00AC154C" w:rsidRDefault="00D863DB" w:rsidP="00D863DB">
      <w:pPr>
        <w:spacing w:after="0"/>
        <w:jc w:val="both"/>
        <w:rPr>
          <w:szCs w:val="18"/>
        </w:rPr>
      </w:pPr>
      <w:r>
        <w:rPr>
          <w:noProof/>
          <w:sz w:val="28"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5BFD7427" wp14:editId="5958F0BB">
                <wp:simplePos x="0" y="0"/>
                <wp:positionH relativeFrom="margin">
                  <wp:posOffset>-143673</wp:posOffset>
                </wp:positionH>
                <wp:positionV relativeFrom="paragraph">
                  <wp:posOffset>128300</wp:posOffset>
                </wp:positionV>
                <wp:extent cx="6413647" cy="1190625"/>
                <wp:effectExtent l="19050" t="19050" r="25400" b="28575"/>
                <wp:wrapNone/>
                <wp:docPr id="23" name="Rectangle : coins arrondis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3647" cy="1190625"/>
                        </a:xfrm>
                        <a:prstGeom prst="roundRect">
                          <a:avLst>
                            <a:gd name="adj" fmla="val 14069"/>
                          </a:avLst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60A1579" id="Rectangle : coins arrondis 23" o:spid="_x0000_s1026" style="position:absolute;margin-left:-11.3pt;margin-top:10.1pt;width:505pt;height:93.75pt;z-index:251643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922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" filled="f" strokecolor="#7030a0" strokeweight="2.25pt">
                <v:stroke joinstyle="miter"/>
                <w10:wrap anchorx="margin"/>
              </v:roundrect>
            </w:pict>
          </mc:Fallback>
        </mc:AlternateContent>
      </w:r>
    </w:p>
    <w:p w14:paraId="675C6BBD" w14:textId="5406B1EE" w:rsidR="000C33AA" w:rsidRPr="00162534" w:rsidRDefault="00254DEC" w:rsidP="000C33AA">
      <w:pPr>
        <w:spacing w:after="0"/>
        <w:jc w:val="both"/>
        <w:rPr>
          <w:sz w:val="28"/>
        </w:rPr>
      </w:pPr>
      <w:r>
        <w:rPr>
          <w:noProof/>
          <w:lang w:eastAsia="fr-FR"/>
        </w:rPr>
        <w:drawing>
          <wp:anchor distT="0" distB="0" distL="114300" distR="114300" simplePos="0" relativeHeight="251687936" behindDoc="0" locked="0" layoutInCell="1" allowOverlap="1" wp14:anchorId="48A84AE4" wp14:editId="359FA3D9">
            <wp:simplePos x="0" y="0"/>
            <wp:positionH relativeFrom="column">
              <wp:posOffset>-43815</wp:posOffset>
            </wp:positionH>
            <wp:positionV relativeFrom="paragraph">
              <wp:posOffset>207645</wp:posOffset>
            </wp:positionV>
            <wp:extent cx="645803" cy="890081"/>
            <wp:effectExtent l="0" t="0" r="0" b="0"/>
            <wp:wrapNone/>
            <wp:docPr id="6" name="Image 6" descr="Livres Bibliothèque La - Image gratuite sur Pixab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ivres Bibliothèque La - Image gratuite sur Pixabay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803" cy="8900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C33AA" w:rsidRPr="00162534">
        <w:rPr>
          <w:sz w:val="28"/>
        </w:rPr>
        <w:t xml:space="preserve">Problème </w:t>
      </w:r>
      <w:r w:rsidR="000C33AA">
        <w:rPr>
          <w:sz w:val="28"/>
        </w:rPr>
        <w:t>4</w:t>
      </w:r>
      <w:r w:rsidR="000C33AA" w:rsidRPr="00162534">
        <w:rPr>
          <w:sz w:val="28"/>
        </w:rPr>
        <w:t xml:space="preserve"> – </w:t>
      </w:r>
      <w:r w:rsidR="000C33AA">
        <w:rPr>
          <w:sz w:val="28"/>
        </w:rPr>
        <w:t>La bibliothèque de l’école</w:t>
      </w:r>
    </w:p>
    <w:p w14:paraId="5F9E0F52" w14:textId="4E6000AC" w:rsidR="000C33AA" w:rsidRDefault="000C33AA" w:rsidP="000C33AA">
      <w:pPr>
        <w:ind w:left="993"/>
      </w:pPr>
      <w:r>
        <w:t xml:space="preserve">Dans la bibliothèque de l’école, il y a 84 livres. Les trois quarts des livres sont des albums et le reste des romans. </w:t>
      </w:r>
    </w:p>
    <w:p w14:paraId="4DBEA40A" w14:textId="77777777" w:rsidR="000C33AA" w:rsidRDefault="000C33AA" w:rsidP="000C33AA">
      <w:pPr>
        <w:ind w:left="993"/>
        <w:rPr>
          <w:b/>
          <w:bCs/>
        </w:rPr>
      </w:pPr>
      <w:r w:rsidRPr="0062026E">
        <w:rPr>
          <w:b/>
          <w:bCs/>
        </w:rPr>
        <w:t>Combien y a-t-il de romans ?</w:t>
      </w:r>
    </w:p>
    <w:p w14:paraId="54D7DDE6" w14:textId="11AB7088" w:rsidR="00B91168" w:rsidRPr="00B17739" w:rsidRDefault="00B91168" w:rsidP="00974481">
      <w:pPr>
        <w:spacing w:after="0" w:line="240" w:lineRule="auto"/>
        <w:jc w:val="both"/>
        <w:rPr>
          <w:b/>
          <w:bCs/>
        </w:rPr>
      </w:pPr>
      <w:r>
        <w:rPr>
          <w:noProof/>
          <w:lang w:eastAsia="fr-FR"/>
        </w:rPr>
        <w:drawing>
          <wp:anchor distT="0" distB="0" distL="114300" distR="114300" simplePos="0" relativeHeight="251659264" behindDoc="1" locked="0" layoutInCell="1" allowOverlap="1" wp14:anchorId="4B2CE84B" wp14:editId="43380C83">
            <wp:simplePos x="0" y="0"/>
            <wp:positionH relativeFrom="margin">
              <wp:posOffset>-166370</wp:posOffset>
            </wp:positionH>
            <wp:positionV relativeFrom="paragraph">
              <wp:posOffset>107950</wp:posOffset>
            </wp:positionV>
            <wp:extent cx="1896110" cy="640080"/>
            <wp:effectExtent l="0" t="0" r="8890" b="7620"/>
            <wp:wrapNone/>
            <wp:docPr id="24" name="Image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Image 10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11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614ED98" w14:textId="77777777" w:rsidR="00627255" w:rsidRDefault="00627255" w:rsidP="00974481">
      <w:pPr>
        <w:spacing w:after="0" w:line="240" w:lineRule="auto"/>
        <w:jc w:val="both"/>
      </w:pPr>
    </w:p>
    <w:p w14:paraId="6C9E4B02" w14:textId="6F565294" w:rsidR="00627255" w:rsidRDefault="00627255" w:rsidP="00974481">
      <w:pPr>
        <w:spacing w:after="0" w:line="240" w:lineRule="auto"/>
        <w:jc w:val="both"/>
      </w:pPr>
    </w:p>
    <w:p w14:paraId="5DAAFCC3" w14:textId="03AFAE91" w:rsidR="0039465E" w:rsidRDefault="0039465E" w:rsidP="00974481">
      <w:pPr>
        <w:spacing w:after="0" w:line="240" w:lineRule="auto"/>
        <w:jc w:val="both"/>
      </w:pPr>
    </w:p>
    <w:p w14:paraId="05C8AF78" w14:textId="7F004A4F" w:rsidR="0039465E" w:rsidRDefault="0039465E" w:rsidP="00974481">
      <w:pPr>
        <w:spacing w:after="0" w:line="240" w:lineRule="auto"/>
        <w:jc w:val="both"/>
      </w:pPr>
    </w:p>
    <w:p w14:paraId="6DD55D3A" w14:textId="77777777" w:rsidR="00423C8F" w:rsidRPr="00423C8F" w:rsidRDefault="0039465E" w:rsidP="00423C8F">
      <w:pPr>
        <w:spacing w:after="0" w:line="240" w:lineRule="auto"/>
        <w:jc w:val="both"/>
        <w:rPr>
          <w:b/>
          <w:color w:val="FF0000"/>
        </w:rPr>
      </w:pPr>
      <w:r w:rsidRPr="0039465E">
        <w:rPr>
          <w:color w:val="FF0000"/>
        </w:rPr>
        <w:t xml:space="preserve">Solution : </w:t>
      </w:r>
      <w:r w:rsidR="00423C8F" w:rsidRPr="00423C8F">
        <w:rPr>
          <w:b/>
          <w:color w:val="FF0000"/>
        </w:rPr>
        <w:t>Dans la bibliothèque de l’école, il y a 21 romans</w:t>
      </w:r>
    </w:p>
    <w:p w14:paraId="62296AE6" w14:textId="77777777" w:rsidR="00490EDC" w:rsidRDefault="00490EDC" w:rsidP="00974481">
      <w:pPr>
        <w:spacing w:after="0" w:line="240" w:lineRule="auto"/>
        <w:jc w:val="both"/>
      </w:pPr>
    </w:p>
    <w:p w14:paraId="60CFCCFB" w14:textId="36CFEFA5" w:rsidR="00F06F9A" w:rsidRDefault="00A11EB6" w:rsidP="00974481">
      <w:pPr>
        <w:spacing w:after="0" w:line="240" w:lineRule="auto"/>
        <w:jc w:val="both"/>
      </w:pPr>
      <w:r>
        <w:t xml:space="preserve">Ce qui est inconnu c’est le </w:t>
      </w:r>
      <w:r w:rsidR="00003650">
        <w:t>nombre d’albums et le nombre de romans.</w:t>
      </w:r>
    </w:p>
    <w:p w14:paraId="261A1162" w14:textId="6DBAC1E6" w:rsidR="00206BA5" w:rsidRPr="00206BA5" w:rsidRDefault="00206BA5" w:rsidP="00974481">
      <w:pPr>
        <w:spacing w:after="0" w:line="240" w:lineRule="auto"/>
        <w:jc w:val="both"/>
        <w:rPr>
          <w:color w:val="7030A0"/>
          <w:u w:val="single"/>
        </w:rPr>
      </w:pPr>
      <w:r w:rsidRPr="00206BA5">
        <w:rPr>
          <w:color w:val="7030A0"/>
          <w:u w:val="single"/>
        </w:rPr>
        <w:t>Reformulation de l’énoncé</w:t>
      </w:r>
      <w:r w:rsidR="00003650">
        <w:rPr>
          <w:color w:val="7030A0"/>
          <w:u w:val="single"/>
        </w:rPr>
        <w:t xml:space="preserve"> pour trouver le nombre de romans sans avoir à rechercher le nombre d’albums</w:t>
      </w:r>
    </w:p>
    <w:p w14:paraId="4E05B87C" w14:textId="7DB19B04" w:rsidR="00A11EB6" w:rsidRDefault="00A11EB6" w:rsidP="00974481">
      <w:pPr>
        <w:spacing w:after="0" w:line="240" w:lineRule="auto"/>
        <w:jc w:val="both"/>
      </w:pPr>
    </w:p>
    <w:p w14:paraId="5B70D584" w14:textId="0518FA3E" w:rsidR="00206BA5" w:rsidRDefault="00206BA5" w:rsidP="00974481">
      <w:pPr>
        <w:spacing w:after="0" w:line="240" w:lineRule="auto"/>
        <w:jc w:val="both"/>
      </w:pPr>
      <w:r>
        <w:t>«  Si trois quart des livres de la bibliothèque sont des albums, alors un quart des livres de la bibliothèque sont des romans.</w:t>
      </w:r>
      <w:r w:rsidR="00003650">
        <w:t> »</w:t>
      </w:r>
    </w:p>
    <w:p w14:paraId="0F4ABA8C" w14:textId="71F4E7E3" w:rsidR="00206BA5" w:rsidRDefault="00206BA5" w:rsidP="00974481">
      <w:pPr>
        <w:spacing w:after="0" w:line="240" w:lineRule="auto"/>
        <w:jc w:val="both"/>
      </w:pPr>
      <w: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52"/>
        <w:gridCol w:w="952"/>
        <w:gridCol w:w="952"/>
        <w:gridCol w:w="950"/>
      </w:tblGrid>
      <w:tr w:rsidR="00A11EB6" w14:paraId="69EF2F1D" w14:textId="77777777" w:rsidTr="00206BA5">
        <w:trPr>
          <w:trHeight w:val="454"/>
        </w:trPr>
        <w:tc>
          <w:tcPr>
            <w:tcW w:w="3806" w:type="dxa"/>
            <w:gridSpan w:val="4"/>
            <w:shd w:val="clear" w:color="auto" w:fill="DEEAF6" w:themeFill="accent1" w:themeFillTint="33"/>
            <w:vAlign w:val="center"/>
          </w:tcPr>
          <w:p w14:paraId="61DCAD3F" w14:textId="189C1707" w:rsidR="00A11EB6" w:rsidRDefault="000C06DB" w:rsidP="00A11EB6">
            <w:pPr>
              <w:jc w:val="center"/>
            </w:pPr>
            <w:r>
              <w:t>Livres dans la bibliothèqu</w:t>
            </w:r>
            <w:r w:rsidRPr="000C06DB">
              <w:rPr>
                <w:color w:val="0070C0"/>
              </w:rPr>
              <w:t>e</w:t>
            </w:r>
          </w:p>
        </w:tc>
      </w:tr>
      <w:tr w:rsidR="00206BA5" w14:paraId="0D2059FB" w14:textId="77777777" w:rsidTr="00206BA5">
        <w:trPr>
          <w:trHeight w:val="454"/>
        </w:trPr>
        <w:tc>
          <w:tcPr>
            <w:tcW w:w="952" w:type="dxa"/>
            <w:shd w:val="clear" w:color="auto" w:fill="FFE599" w:themeFill="accent4" w:themeFillTint="66"/>
            <w:vAlign w:val="center"/>
          </w:tcPr>
          <w:p w14:paraId="17EF5496" w14:textId="1C935303" w:rsidR="00A11EB6" w:rsidRDefault="001F6A28" w:rsidP="00A11EB6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952" w:type="dxa"/>
            <w:shd w:val="clear" w:color="auto" w:fill="FFE599" w:themeFill="accent4" w:themeFillTint="66"/>
            <w:vAlign w:val="center"/>
          </w:tcPr>
          <w:p w14:paraId="538CCB4B" w14:textId="4FC1601E" w:rsidR="00A11EB6" w:rsidRDefault="001F6A28" w:rsidP="00A11EB6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952" w:type="dxa"/>
            <w:shd w:val="clear" w:color="auto" w:fill="FFE599" w:themeFill="accent4" w:themeFillTint="66"/>
            <w:vAlign w:val="center"/>
          </w:tcPr>
          <w:p w14:paraId="5B5FDD0D" w14:textId="6B141051" w:rsidR="00A11EB6" w:rsidRDefault="001F6A28" w:rsidP="00A11EB6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950" w:type="dxa"/>
            <w:shd w:val="clear" w:color="auto" w:fill="FFE599" w:themeFill="accent4" w:themeFillTint="66"/>
            <w:vAlign w:val="center"/>
          </w:tcPr>
          <w:p w14:paraId="07B02FA4" w14:textId="3FCDE424" w:rsidR="00A11EB6" w:rsidRDefault="001F6A28" w:rsidP="00A11EB6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</w:rPr>
                      <m:t>4</m:t>
                    </m:r>
                  </m:den>
                </m:f>
              </m:oMath>
            </m:oMathPara>
          </w:p>
        </w:tc>
      </w:tr>
      <w:tr w:rsidR="00206BA5" w14:paraId="51CC389C" w14:textId="77777777" w:rsidTr="00206BA5">
        <w:trPr>
          <w:trHeight w:val="454"/>
        </w:trPr>
        <w:tc>
          <w:tcPr>
            <w:tcW w:w="2856" w:type="dxa"/>
            <w:gridSpan w:val="3"/>
            <w:shd w:val="clear" w:color="auto" w:fill="C5E0B3" w:themeFill="accent6" w:themeFillTint="66"/>
            <w:vAlign w:val="center"/>
          </w:tcPr>
          <w:p w14:paraId="0E1505BB" w14:textId="1B656FF8" w:rsidR="00206BA5" w:rsidRDefault="001F6A28" w:rsidP="00A11EB6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950" w:type="dxa"/>
            <w:shd w:val="clear" w:color="auto" w:fill="FFE599" w:themeFill="accent4" w:themeFillTint="66"/>
            <w:vAlign w:val="center"/>
          </w:tcPr>
          <w:p w14:paraId="57898550" w14:textId="1500B72A" w:rsidR="00206BA5" w:rsidRDefault="001F6A28" w:rsidP="00A11EB6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</w:rPr>
                      <m:t>4</m:t>
                    </m:r>
                  </m:den>
                </m:f>
              </m:oMath>
            </m:oMathPara>
          </w:p>
        </w:tc>
      </w:tr>
      <w:tr w:rsidR="00206BA5" w14:paraId="2B2931B2" w14:textId="77777777" w:rsidTr="00206BA5">
        <w:trPr>
          <w:trHeight w:val="454"/>
        </w:trPr>
        <w:tc>
          <w:tcPr>
            <w:tcW w:w="2856" w:type="dxa"/>
            <w:gridSpan w:val="3"/>
            <w:shd w:val="clear" w:color="auto" w:fill="C5E0B3" w:themeFill="accent6" w:themeFillTint="66"/>
            <w:vAlign w:val="center"/>
          </w:tcPr>
          <w:p w14:paraId="73D708A2" w14:textId="7B3D5BC3" w:rsidR="00206BA5" w:rsidRPr="00206BA5" w:rsidRDefault="00206BA5" w:rsidP="00A11EB6">
            <w:pPr>
              <w:jc w:val="center"/>
              <w:rPr>
                <w:rFonts w:eastAsia="Calibri" w:cs="Times New Roman"/>
                <w:sz w:val="28"/>
              </w:rPr>
            </w:pPr>
            <w:r>
              <w:rPr>
                <w:rFonts w:eastAsia="Calibri" w:cs="Times New Roman"/>
                <w:sz w:val="28"/>
              </w:rPr>
              <w:t>albums</w:t>
            </w:r>
          </w:p>
        </w:tc>
        <w:tc>
          <w:tcPr>
            <w:tcW w:w="950" w:type="dxa"/>
            <w:shd w:val="clear" w:color="auto" w:fill="FFE599" w:themeFill="accent4" w:themeFillTint="66"/>
            <w:vAlign w:val="center"/>
          </w:tcPr>
          <w:p w14:paraId="1B732398" w14:textId="106B3FA2" w:rsidR="00206BA5" w:rsidRDefault="00206BA5" w:rsidP="00A11EB6">
            <w:pPr>
              <w:jc w:val="center"/>
            </w:pPr>
            <w:r w:rsidRPr="00003650">
              <w:rPr>
                <w:color w:val="FF0000"/>
              </w:rPr>
              <w:t>romans</w:t>
            </w:r>
          </w:p>
        </w:tc>
      </w:tr>
    </w:tbl>
    <w:tbl>
      <w:tblPr>
        <w:tblStyle w:val="Grilledutableau"/>
        <w:tblpPr w:leftFromText="141" w:rightFromText="141" w:vertAnchor="text" w:horzAnchor="margin" w:tblpXSpec="right" w:tblpY="-2200"/>
        <w:tblW w:w="0" w:type="auto"/>
        <w:tblLayout w:type="fixed"/>
        <w:tblLook w:val="04A0" w:firstRow="1" w:lastRow="0" w:firstColumn="1" w:lastColumn="0" w:noHBand="0" w:noVBand="1"/>
      </w:tblPr>
      <w:tblGrid>
        <w:gridCol w:w="952"/>
        <w:gridCol w:w="952"/>
        <w:gridCol w:w="952"/>
        <w:gridCol w:w="950"/>
      </w:tblGrid>
      <w:tr w:rsidR="00003650" w14:paraId="7BC24044" w14:textId="77777777" w:rsidTr="00003650">
        <w:trPr>
          <w:trHeight w:val="454"/>
        </w:trPr>
        <w:tc>
          <w:tcPr>
            <w:tcW w:w="3806" w:type="dxa"/>
            <w:gridSpan w:val="4"/>
            <w:shd w:val="clear" w:color="auto" w:fill="DEEAF6" w:themeFill="accent1" w:themeFillTint="33"/>
            <w:vAlign w:val="center"/>
          </w:tcPr>
          <w:p w14:paraId="08CB5681" w14:textId="10B3A930" w:rsidR="00003650" w:rsidRDefault="00003650" w:rsidP="00003650">
            <w:pPr>
              <w:jc w:val="center"/>
            </w:pPr>
            <w:r>
              <w:t>84</w:t>
            </w:r>
          </w:p>
        </w:tc>
      </w:tr>
      <w:tr w:rsidR="00003650" w14:paraId="1CF21C55" w14:textId="77777777" w:rsidTr="00003650">
        <w:trPr>
          <w:trHeight w:val="454"/>
        </w:trPr>
        <w:tc>
          <w:tcPr>
            <w:tcW w:w="952" w:type="dxa"/>
            <w:shd w:val="clear" w:color="auto" w:fill="FFE599" w:themeFill="accent4" w:themeFillTint="66"/>
            <w:vAlign w:val="center"/>
          </w:tcPr>
          <w:p w14:paraId="662873C0" w14:textId="77777777" w:rsidR="00003650" w:rsidRDefault="001F6A28" w:rsidP="00003650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952" w:type="dxa"/>
            <w:shd w:val="clear" w:color="auto" w:fill="FFE599" w:themeFill="accent4" w:themeFillTint="66"/>
            <w:vAlign w:val="center"/>
          </w:tcPr>
          <w:p w14:paraId="38ED811D" w14:textId="77777777" w:rsidR="00003650" w:rsidRDefault="001F6A28" w:rsidP="00003650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952" w:type="dxa"/>
            <w:shd w:val="clear" w:color="auto" w:fill="FFE599" w:themeFill="accent4" w:themeFillTint="66"/>
            <w:vAlign w:val="center"/>
          </w:tcPr>
          <w:p w14:paraId="0A7F12C0" w14:textId="77777777" w:rsidR="00003650" w:rsidRDefault="001F6A28" w:rsidP="00003650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950" w:type="dxa"/>
            <w:shd w:val="clear" w:color="auto" w:fill="FFE599" w:themeFill="accent4" w:themeFillTint="66"/>
            <w:vAlign w:val="center"/>
          </w:tcPr>
          <w:p w14:paraId="47FF01BA" w14:textId="77777777" w:rsidR="00003650" w:rsidRDefault="001F6A28" w:rsidP="00003650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</w:rPr>
                      <m:t>4</m:t>
                    </m:r>
                  </m:den>
                </m:f>
              </m:oMath>
            </m:oMathPara>
          </w:p>
        </w:tc>
      </w:tr>
      <w:tr w:rsidR="00003650" w14:paraId="718173AB" w14:textId="77777777" w:rsidTr="00003650">
        <w:trPr>
          <w:trHeight w:val="454"/>
        </w:trPr>
        <w:tc>
          <w:tcPr>
            <w:tcW w:w="2856" w:type="dxa"/>
            <w:gridSpan w:val="3"/>
            <w:shd w:val="clear" w:color="auto" w:fill="C5E0B3" w:themeFill="accent6" w:themeFillTint="66"/>
            <w:vAlign w:val="center"/>
          </w:tcPr>
          <w:p w14:paraId="0F35A19A" w14:textId="77777777" w:rsidR="00003650" w:rsidRDefault="001F6A28" w:rsidP="00003650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950" w:type="dxa"/>
            <w:shd w:val="clear" w:color="auto" w:fill="FFE599" w:themeFill="accent4" w:themeFillTint="66"/>
            <w:vAlign w:val="center"/>
          </w:tcPr>
          <w:p w14:paraId="178557AE" w14:textId="77777777" w:rsidR="00003650" w:rsidRDefault="001F6A28" w:rsidP="00003650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</w:rPr>
                      <m:t>4</m:t>
                    </m:r>
                  </m:den>
                </m:f>
              </m:oMath>
            </m:oMathPara>
          </w:p>
        </w:tc>
      </w:tr>
      <w:tr w:rsidR="00003650" w14:paraId="7DA69471" w14:textId="77777777" w:rsidTr="00003650">
        <w:trPr>
          <w:trHeight w:val="454"/>
        </w:trPr>
        <w:tc>
          <w:tcPr>
            <w:tcW w:w="2856" w:type="dxa"/>
            <w:gridSpan w:val="3"/>
            <w:shd w:val="clear" w:color="auto" w:fill="C5E0B3" w:themeFill="accent6" w:themeFillTint="66"/>
            <w:vAlign w:val="center"/>
          </w:tcPr>
          <w:p w14:paraId="0E3F4F93" w14:textId="4348013E" w:rsidR="00003650" w:rsidRPr="00206BA5" w:rsidRDefault="00003650" w:rsidP="00003650">
            <w:pPr>
              <w:jc w:val="center"/>
              <w:rPr>
                <w:rFonts w:eastAsia="Calibri" w:cs="Times New Roman"/>
                <w:sz w:val="28"/>
              </w:rPr>
            </w:pPr>
            <w:r>
              <w:rPr>
                <w:rFonts w:eastAsia="Calibri" w:cs="Times New Roman"/>
                <w:sz w:val="28"/>
              </w:rPr>
              <w:t>inconnu</w:t>
            </w:r>
          </w:p>
        </w:tc>
        <w:tc>
          <w:tcPr>
            <w:tcW w:w="950" w:type="dxa"/>
            <w:shd w:val="clear" w:color="auto" w:fill="FFE599" w:themeFill="accent4" w:themeFillTint="66"/>
            <w:vAlign w:val="center"/>
          </w:tcPr>
          <w:p w14:paraId="2DDC75F9" w14:textId="568AB9A5" w:rsidR="00003650" w:rsidRPr="00003650" w:rsidRDefault="00003650" w:rsidP="00003650">
            <w:pPr>
              <w:jc w:val="center"/>
              <w:rPr>
                <w:sz w:val="20"/>
              </w:rPr>
            </w:pPr>
            <w:r w:rsidRPr="00003650">
              <w:rPr>
                <w:color w:val="FF0000"/>
                <w:sz w:val="20"/>
              </w:rPr>
              <w:t>inconnu</w:t>
            </w:r>
          </w:p>
        </w:tc>
      </w:tr>
    </w:tbl>
    <w:p w14:paraId="402EEF2C" w14:textId="45647A6E" w:rsidR="00A11EB6" w:rsidRDefault="00A11EB6" w:rsidP="00974481">
      <w:pPr>
        <w:spacing w:after="0" w:line="240" w:lineRule="auto"/>
        <w:jc w:val="both"/>
      </w:pPr>
    </w:p>
    <w:p w14:paraId="3AB9B6C9" w14:textId="5F3BD723" w:rsidR="00003650" w:rsidRDefault="00003650" w:rsidP="00974481">
      <w:pPr>
        <w:spacing w:after="0" w:line="240" w:lineRule="auto"/>
        <w:jc w:val="both"/>
      </w:pPr>
    </w:p>
    <w:p w14:paraId="2AE5E94C" w14:textId="068661D7" w:rsidR="00A11EB6" w:rsidRDefault="00206BA5" w:rsidP="00974481">
      <w:pPr>
        <w:spacing w:after="0" w:line="240" w:lineRule="auto"/>
        <w:jc w:val="both"/>
      </w:pPr>
      <w:r>
        <w:t>Il</w:t>
      </w:r>
      <w:r w:rsidR="00003650">
        <w:t xml:space="preserve"> faut faire une division </w:t>
      </w:r>
    </w:p>
    <w:p w14:paraId="6C641FBD" w14:textId="4D3A39D2" w:rsidR="00003650" w:rsidRDefault="00003650" w:rsidP="00974481">
      <w:pPr>
        <w:spacing w:after="0" w:line="240" w:lineRule="auto"/>
        <w:jc w:val="both"/>
      </w:pPr>
      <w:r>
        <w:t>84 ÷ 4 =</w:t>
      </w:r>
    </w:p>
    <w:p w14:paraId="4DC91CDB" w14:textId="6B480141" w:rsidR="00003650" w:rsidRDefault="00003650" w:rsidP="00974481">
      <w:pPr>
        <w:spacing w:after="0" w:line="240" w:lineRule="auto"/>
        <w:jc w:val="both"/>
      </w:pPr>
      <w:r>
        <w:t>Pour diviser par 4, on peut diviser par 2 et encore par 2</w:t>
      </w:r>
    </w:p>
    <w:p w14:paraId="23703C91" w14:textId="57BD79E8" w:rsidR="00003650" w:rsidRDefault="00003650" w:rsidP="00974481">
      <w:pPr>
        <w:spacing w:after="0" w:line="240" w:lineRule="auto"/>
        <w:jc w:val="both"/>
      </w:pPr>
      <w:r>
        <w:t xml:space="preserve">84 ÷ 2 =42 </w:t>
      </w:r>
      <w:r w:rsidR="00423C8F">
        <w:t xml:space="preserve">               42 ÷ 2 = 21</w:t>
      </w:r>
    </w:p>
    <w:p w14:paraId="1AFA9B4A" w14:textId="6F1C3979" w:rsidR="00423C8F" w:rsidRPr="00423C8F" w:rsidRDefault="00423C8F" w:rsidP="00974481">
      <w:pPr>
        <w:spacing w:after="0" w:line="240" w:lineRule="auto"/>
        <w:jc w:val="both"/>
        <w:rPr>
          <w:b/>
          <w:color w:val="FF0000"/>
        </w:rPr>
      </w:pPr>
      <w:r w:rsidRPr="00423C8F">
        <w:rPr>
          <w:b/>
          <w:color w:val="FF0000"/>
        </w:rPr>
        <w:t>Dans la bibliothèque de l’école, il y a 21 romans</w:t>
      </w:r>
    </w:p>
    <w:p w14:paraId="08ED68AB" w14:textId="207C9B28" w:rsidR="008A061E" w:rsidRDefault="008A061E" w:rsidP="00974481">
      <w:pPr>
        <w:spacing w:after="0" w:line="240" w:lineRule="auto"/>
        <w:jc w:val="both"/>
      </w:pPr>
    </w:p>
    <w:p w14:paraId="2009D40E" w14:textId="3418E684" w:rsidR="0039465E" w:rsidRDefault="0039465E" w:rsidP="00974481">
      <w:pPr>
        <w:spacing w:after="0" w:line="240" w:lineRule="auto"/>
        <w:jc w:val="both"/>
      </w:pPr>
    </w:p>
    <w:p w14:paraId="3A503018" w14:textId="3151CFE7" w:rsidR="0039465E" w:rsidRDefault="0039465E" w:rsidP="00974481">
      <w:pPr>
        <w:spacing w:after="0" w:line="240" w:lineRule="auto"/>
        <w:jc w:val="both"/>
      </w:pPr>
    </w:p>
    <w:p w14:paraId="2AA199D3" w14:textId="14970361" w:rsidR="0039465E" w:rsidRDefault="0039465E" w:rsidP="00974481">
      <w:pPr>
        <w:spacing w:after="0" w:line="240" w:lineRule="auto"/>
        <w:jc w:val="both"/>
      </w:pPr>
    </w:p>
    <w:p w14:paraId="00695DE9" w14:textId="65445390" w:rsidR="0039465E" w:rsidRDefault="0039465E" w:rsidP="00974481">
      <w:pPr>
        <w:spacing w:after="0" w:line="240" w:lineRule="auto"/>
        <w:jc w:val="both"/>
      </w:pPr>
    </w:p>
    <w:p w14:paraId="0946A3B1" w14:textId="1D13CD0B" w:rsidR="00F51B79" w:rsidRDefault="00F51B79">
      <w:r>
        <w:br w:type="page"/>
      </w:r>
    </w:p>
    <w:p w14:paraId="6C89AE51" w14:textId="49EA73B8" w:rsidR="004619C1" w:rsidRPr="005A001D" w:rsidRDefault="004619C1" w:rsidP="004619C1">
      <w:pPr>
        <w:pStyle w:val="Paragraphedeliste"/>
        <w:shd w:val="clear" w:color="auto" w:fill="D0CECE" w:themeFill="background2" w:themeFillShade="E6"/>
        <w:ind w:left="1080"/>
        <w:jc w:val="center"/>
        <w:rPr>
          <w:rFonts w:ascii="Comic Sans MS" w:hAnsi="Comic Sans MS"/>
          <w:b/>
          <w:color w:val="FF0000"/>
          <w:sz w:val="40"/>
        </w:rPr>
      </w:pPr>
      <w:r w:rsidRPr="005A001D">
        <w:rPr>
          <w:rFonts w:ascii="Comic Sans MS" w:hAnsi="Comic Sans MS"/>
          <w:b/>
          <w:color w:val="FF0000"/>
          <w:sz w:val="40"/>
        </w:rPr>
        <w:lastRenderedPageBreak/>
        <w:t>Problèmes</w:t>
      </w:r>
      <w:r w:rsidR="00EB25E7" w:rsidRPr="005A001D">
        <w:rPr>
          <w:rFonts w:ascii="Comic Sans MS" w:hAnsi="Comic Sans MS"/>
          <w:b/>
          <w:color w:val="FF0000"/>
          <w:sz w:val="40"/>
        </w:rPr>
        <w:t xml:space="preserve"> arithmétiques</w:t>
      </w:r>
      <w:r w:rsidRPr="005A001D">
        <w:rPr>
          <w:rFonts w:ascii="Comic Sans MS" w:hAnsi="Comic Sans MS"/>
          <w:b/>
          <w:color w:val="FF0000"/>
          <w:sz w:val="40"/>
        </w:rPr>
        <w:t xml:space="preserve"> à étapes</w:t>
      </w:r>
    </w:p>
    <w:p w14:paraId="29438C55" w14:textId="77777777" w:rsidR="007B3E02" w:rsidRDefault="007B3E02" w:rsidP="009C4352">
      <w:pPr>
        <w:spacing w:after="0"/>
      </w:pPr>
    </w:p>
    <w:p w14:paraId="08FC5EA3" w14:textId="55A55830" w:rsidR="009C4352" w:rsidRDefault="00A41592" w:rsidP="009C4352">
      <w:pPr>
        <w:spacing w:after="0"/>
      </w:pPr>
      <w:r>
        <w:rPr>
          <w:noProof/>
          <w:sz w:val="28"/>
          <w:lang w:eastAsia="fr-FR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2C752504" wp14:editId="56A9C7A7">
                <wp:simplePos x="0" y="0"/>
                <wp:positionH relativeFrom="margin">
                  <wp:posOffset>-211455</wp:posOffset>
                </wp:positionH>
                <wp:positionV relativeFrom="paragraph">
                  <wp:posOffset>118110</wp:posOffset>
                </wp:positionV>
                <wp:extent cx="6594401" cy="1114425"/>
                <wp:effectExtent l="19050" t="19050" r="16510" b="28575"/>
                <wp:wrapNone/>
                <wp:docPr id="38" name="Rectangle : coins arrondis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94401" cy="1114425"/>
                        </a:xfrm>
                        <a:prstGeom prst="roundRect">
                          <a:avLst>
                            <a:gd name="adj" fmla="val 10707"/>
                          </a:avLst>
                        </a:prstGeom>
                        <a:noFill/>
                        <a:ln w="28575" cap="flat" cmpd="sng" algn="ctr">
                          <a:solidFill>
                            <a:srgbClr val="FF0066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357AEBD" id="Rectangle : coins arrondis 38" o:spid="_x0000_s1026" style="position:absolute;margin-left:-16.65pt;margin-top:9.3pt;width:519.25pt;height:87.75pt;z-index:251644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701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" filled="f" strokecolor="#f06" strokeweight="2.25pt">
                <v:stroke joinstyle="miter"/>
                <w10:wrap anchorx="margin"/>
              </v:roundrect>
            </w:pict>
          </mc:Fallback>
        </mc:AlternateContent>
      </w:r>
    </w:p>
    <w:p w14:paraId="11101FCB" w14:textId="6BF59A6C" w:rsidR="00F51B79" w:rsidRPr="0000191C" w:rsidRDefault="006D5564" w:rsidP="00F51B79">
      <w:pPr>
        <w:jc w:val="both"/>
        <w:rPr>
          <w:sz w:val="28"/>
        </w:rPr>
      </w:pPr>
      <w:bookmarkStart w:id="4" w:name="_Hlk39933069"/>
      <w:r w:rsidRPr="001B0F77">
        <w:rPr>
          <w:noProof/>
          <w:lang w:eastAsia="fr-FR"/>
        </w:rPr>
        <w:drawing>
          <wp:anchor distT="0" distB="0" distL="114300" distR="114300" simplePos="0" relativeHeight="251692032" behindDoc="0" locked="0" layoutInCell="1" allowOverlap="1" wp14:anchorId="3129559C" wp14:editId="65C4F365">
            <wp:simplePos x="0" y="0"/>
            <wp:positionH relativeFrom="column">
              <wp:posOffset>-1905</wp:posOffset>
            </wp:positionH>
            <wp:positionV relativeFrom="paragraph">
              <wp:posOffset>334645</wp:posOffset>
            </wp:positionV>
            <wp:extent cx="323850" cy="642620"/>
            <wp:effectExtent l="0" t="0" r="0" b="5080"/>
            <wp:wrapSquare wrapText="bothSides"/>
            <wp:docPr id="10" name="Image 10" descr="D:\JOANNIE\Mes documents\00 20_CPD_maths_juin_19\20_ressources confinement\pack semaine 5\ten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D:\JOANNIE\Mes documents\00 20_CPD_maths_juin_19\20_ressources confinement\pack semaine 5\tenue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64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51B79">
        <w:rPr>
          <w:sz w:val="28"/>
        </w:rPr>
        <w:t>Problème 5 – La nouvelle tenue</w:t>
      </w:r>
    </w:p>
    <w:p w14:paraId="32A064C5" w14:textId="6E69CD4B" w:rsidR="00F51B79" w:rsidRDefault="00F51B79" w:rsidP="00F51B79">
      <w:pPr>
        <w:pStyle w:val="Sansinterligne"/>
      </w:pPr>
      <w:r>
        <w:t xml:space="preserve">Quentin achète une chemise qui coûte 22,50 €, un pantalon qui coûte 2 fois plus cher et une ceinture qui coûte 10 € de moins que le pantalon. </w:t>
      </w:r>
    </w:p>
    <w:p w14:paraId="4E46B1FB" w14:textId="77777777" w:rsidR="00F51B79" w:rsidRDefault="00F51B79" w:rsidP="00F51B79">
      <w:pPr>
        <w:pStyle w:val="Sansinterligne"/>
      </w:pPr>
    </w:p>
    <w:p w14:paraId="0926D0EA" w14:textId="77777777" w:rsidR="00F51B79" w:rsidRPr="000879B8" w:rsidRDefault="00F51B79" w:rsidP="00F51B79">
      <w:pPr>
        <w:pStyle w:val="Sansinterligne"/>
        <w:rPr>
          <w:b/>
          <w:bCs/>
        </w:rPr>
      </w:pPr>
      <w:r w:rsidRPr="000879B8">
        <w:rPr>
          <w:b/>
          <w:bCs/>
        </w:rPr>
        <w:t>Combien a-t-il dépensé ?</w:t>
      </w:r>
    </w:p>
    <w:p w14:paraId="5C86A302" w14:textId="2164F02B" w:rsidR="00B07257" w:rsidRDefault="000F2E4C" w:rsidP="006D5564">
      <w:r>
        <w:rPr>
          <w:noProof/>
          <w:lang w:eastAsia="fr-FR"/>
        </w:rPr>
        <w:drawing>
          <wp:anchor distT="0" distB="0" distL="114300" distR="114300" simplePos="0" relativeHeight="251663360" behindDoc="1" locked="0" layoutInCell="1" allowOverlap="1" wp14:anchorId="78B3D919" wp14:editId="7AC7E79E">
            <wp:simplePos x="0" y="0"/>
            <wp:positionH relativeFrom="margin">
              <wp:align>left</wp:align>
            </wp:positionH>
            <wp:positionV relativeFrom="paragraph">
              <wp:posOffset>155271</wp:posOffset>
            </wp:positionV>
            <wp:extent cx="1896110" cy="640080"/>
            <wp:effectExtent l="0" t="0" r="8890" b="7620"/>
            <wp:wrapNone/>
            <wp:docPr id="35" name="Image 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Image 10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11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4"/>
      <w:r w:rsidR="00B07257">
        <w:tab/>
      </w:r>
      <w:r w:rsidR="00B07257">
        <w:tab/>
      </w:r>
      <w:r w:rsidR="00B07257">
        <w:tab/>
      </w:r>
      <w:r w:rsidR="00B07257">
        <w:tab/>
      </w:r>
      <w:r w:rsidR="00B07257">
        <w:tab/>
      </w:r>
    </w:p>
    <w:p w14:paraId="0DC7FC43" w14:textId="77777777" w:rsidR="00B07257" w:rsidRDefault="00B07257" w:rsidP="00B07257">
      <w:pPr>
        <w:jc w:val="both"/>
      </w:pPr>
    </w:p>
    <w:p w14:paraId="27FBA878" w14:textId="17BC0B42" w:rsidR="008C112A" w:rsidRPr="008C112A" w:rsidRDefault="006D5564" w:rsidP="008C112A">
      <w:pPr>
        <w:spacing w:after="0"/>
        <w:rPr>
          <w:b/>
          <w:color w:val="FF0000"/>
        </w:rPr>
      </w:pPr>
      <w:r>
        <w:rPr>
          <w:color w:val="FF0000"/>
        </w:rPr>
        <w:t xml:space="preserve">                    </w:t>
      </w:r>
      <w:r w:rsidR="00B07257" w:rsidRPr="0039465E">
        <w:rPr>
          <w:color w:val="FF0000"/>
        </w:rPr>
        <w:t>Solution </w:t>
      </w:r>
      <w:r w:rsidR="00B07257" w:rsidRPr="00B07257">
        <w:rPr>
          <w:b/>
          <w:bCs/>
          <w:color w:val="FF0000"/>
        </w:rPr>
        <w:t>:</w:t>
      </w:r>
      <w:r w:rsidR="00B07257" w:rsidRPr="00B07257">
        <w:rPr>
          <w:color w:val="FF0000"/>
        </w:rPr>
        <w:t xml:space="preserve"> </w:t>
      </w:r>
      <w:r w:rsidR="008C112A" w:rsidRPr="008C112A">
        <w:rPr>
          <w:b/>
          <w:color w:val="FF0000"/>
        </w:rPr>
        <w:t>La tenue coûte 10</w:t>
      </w:r>
      <w:r w:rsidR="00A274F6">
        <w:rPr>
          <w:b/>
          <w:color w:val="FF0000"/>
        </w:rPr>
        <w:t>2</w:t>
      </w:r>
      <w:bookmarkStart w:id="5" w:name="_GoBack"/>
      <w:bookmarkEnd w:id="5"/>
      <w:r w:rsidR="008C112A" w:rsidRPr="008C112A">
        <w:rPr>
          <w:b/>
          <w:color w:val="FF0000"/>
        </w:rPr>
        <w:t>,50 €</w:t>
      </w:r>
    </w:p>
    <w:p w14:paraId="55F435CD" w14:textId="77777777" w:rsidR="003A297B" w:rsidRPr="003A297B" w:rsidRDefault="003A297B" w:rsidP="00C555FC">
      <w:pPr>
        <w:spacing w:after="0"/>
        <w:rPr>
          <w:sz w:val="14"/>
        </w:rPr>
      </w:pPr>
    </w:p>
    <w:p w14:paraId="36375730" w14:textId="061104DD" w:rsidR="0082120F" w:rsidRDefault="00C555FC" w:rsidP="00C555FC">
      <w:pPr>
        <w:spacing w:after="0"/>
      </w:pPr>
      <w:r>
        <w:t>Ce qui est inconnu c’est :</w:t>
      </w:r>
    </w:p>
    <w:p w14:paraId="52ACBCC2" w14:textId="25C25C48" w:rsidR="00C555FC" w:rsidRDefault="00C555FC" w:rsidP="00C555FC">
      <w:pPr>
        <w:pStyle w:val="Paragraphedeliste"/>
        <w:numPr>
          <w:ilvl w:val="0"/>
          <w:numId w:val="13"/>
        </w:numPr>
        <w:spacing w:after="0"/>
      </w:pPr>
      <w:r>
        <w:t>le prix du pantalon</w:t>
      </w:r>
    </w:p>
    <w:p w14:paraId="2C5AFB81" w14:textId="311E8A19" w:rsidR="00C555FC" w:rsidRDefault="00C555FC" w:rsidP="00C555FC">
      <w:pPr>
        <w:pStyle w:val="Paragraphedeliste"/>
        <w:numPr>
          <w:ilvl w:val="0"/>
          <w:numId w:val="13"/>
        </w:numPr>
        <w:spacing w:after="0"/>
      </w:pPr>
      <w:r>
        <w:t>le prix de la ceinture</w:t>
      </w:r>
    </w:p>
    <w:p w14:paraId="7BA4B3F3" w14:textId="2AF89330" w:rsidR="00C555FC" w:rsidRDefault="00C555FC" w:rsidP="00C555FC">
      <w:pPr>
        <w:pStyle w:val="Paragraphedeliste"/>
        <w:numPr>
          <w:ilvl w:val="0"/>
          <w:numId w:val="13"/>
        </w:numPr>
        <w:spacing w:after="0"/>
      </w:pPr>
      <w:r>
        <w:t>la dépense pour l’achat de la nouvelle tenue</w:t>
      </w:r>
    </w:p>
    <w:p w14:paraId="1D33574E" w14:textId="4B0D4E48" w:rsidR="00C555FC" w:rsidRDefault="00C555FC" w:rsidP="00C555FC">
      <w:pPr>
        <w:spacing w:after="0"/>
      </w:pPr>
    </w:p>
    <w:p w14:paraId="58810AA1" w14:textId="24F19F42" w:rsidR="00C555FC" w:rsidRPr="002C6971" w:rsidRDefault="00FD60CC" w:rsidP="00C555FC">
      <w:pPr>
        <w:spacing w:after="0"/>
        <w:rPr>
          <w:u w:val="single"/>
        </w:rPr>
      </w:pPr>
      <w:r w:rsidRPr="002C6971">
        <w:rPr>
          <w:u w:val="single"/>
        </w:rPr>
        <w:t>1) recherche du prix du pantalon</w:t>
      </w:r>
    </w:p>
    <w:p w14:paraId="2FD14095" w14:textId="1DC01EF3" w:rsidR="00FD60CC" w:rsidRDefault="00FD60CC" w:rsidP="00C555FC">
      <w:pPr>
        <w:spacing w:after="0"/>
      </w:pPr>
      <w:r>
        <w:t>Le pantalon coûte 2 fois plus cher que la chemise</w:t>
      </w:r>
    </w:p>
    <w:p w14:paraId="17D31354" w14:textId="77777777" w:rsidR="00FD60CC" w:rsidRDefault="00FD60CC" w:rsidP="00C555FC">
      <w:pPr>
        <w:spacing w:after="0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701"/>
        <w:gridCol w:w="1701"/>
      </w:tblGrid>
      <w:tr w:rsidR="00FD60CC" w14:paraId="16B15DE0" w14:textId="77777777" w:rsidTr="00FB7AF0">
        <w:tc>
          <w:tcPr>
            <w:tcW w:w="3402" w:type="dxa"/>
            <w:gridSpan w:val="2"/>
            <w:shd w:val="clear" w:color="auto" w:fill="C5E0B3" w:themeFill="accent6" w:themeFillTint="66"/>
            <w:vAlign w:val="center"/>
          </w:tcPr>
          <w:p w14:paraId="0CD3069D" w14:textId="7B0E832C" w:rsidR="00FD60CC" w:rsidRDefault="00FD60CC" w:rsidP="00FD60CC">
            <w:pPr>
              <w:jc w:val="center"/>
            </w:pPr>
            <w:r>
              <w:t>Pantalon</w:t>
            </w:r>
          </w:p>
        </w:tc>
      </w:tr>
      <w:tr w:rsidR="00FD60CC" w14:paraId="54EF215D" w14:textId="77777777" w:rsidTr="00FD60CC">
        <w:tc>
          <w:tcPr>
            <w:tcW w:w="1701" w:type="dxa"/>
            <w:vAlign w:val="center"/>
          </w:tcPr>
          <w:p w14:paraId="2D6B0DA1" w14:textId="549E10A9" w:rsidR="00FD60CC" w:rsidRDefault="00FD60CC" w:rsidP="00FD60CC">
            <w:pPr>
              <w:jc w:val="center"/>
            </w:pPr>
            <w:r>
              <w:t xml:space="preserve">Chemise </w:t>
            </w:r>
          </w:p>
        </w:tc>
        <w:tc>
          <w:tcPr>
            <w:tcW w:w="1701" w:type="dxa"/>
            <w:vAlign w:val="center"/>
          </w:tcPr>
          <w:p w14:paraId="7EF69640" w14:textId="63F87A12" w:rsidR="00FD60CC" w:rsidRDefault="00FD60CC" w:rsidP="00FD60CC">
            <w:pPr>
              <w:jc w:val="center"/>
            </w:pPr>
            <w:r>
              <w:t>chemise</w:t>
            </w:r>
          </w:p>
        </w:tc>
      </w:tr>
    </w:tbl>
    <w:tbl>
      <w:tblPr>
        <w:tblStyle w:val="Grilledutableau"/>
        <w:tblpPr w:leftFromText="141" w:rightFromText="141" w:vertAnchor="text" w:horzAnchor="page" w:tblpX="5881" w:tblpY="-475"/>
        <w:tblW w:w="0" w:type="auto"/>
        <w:tblLook w:val="04A0" w:firstRow="1" w:lastRow="0" w:firstColumn="1" w:lastColumn="0" w:noHBand="0" w:noVBand="1"/>
      </w:tblPr>
      <w:tblGrid>
        <w:gridCol w:w="1701"/>
        <w:gridCol w:w="1701"/>
      </w:tblGrid>
      <w:tr w:rsidR="00FB7AF0" w14:paraId="48CDE967" w14:textId="77777777" w:rsidTr="00FB7AF0">
        <w:tc>
          <w:tcPr>
            <w:tcW w:w="3402" w:type="dxa"/>
            <w:gridSpan w:val="2"/>
            <w:shd w:val="clear" w:color="auto" w:fill="C5E0B3" w:themeFill="accent6" w:themeFillTint="66"/>
            <w:vAlign w:val="center"/>
          </w:tcPr>
          <w:p w14:paraId="317DF933" w14:textId="43458192" w:rsidR="00FB7AF0" w:rsidRDefault="00164E3F" w:rsidP="00FB7AF0">
            <w:pPr>
              <w:jc w:val="center"/>
            </w:pPr>
            <w:r>
              <w:t>inconnu</w:t>
            </w:r>
          </w:p>
        </w:tc>
      </w:tr>
      <w:tr w:rsidR="00FB7AF0" w14:paraId="7028C177" w14:textId="77777777" w:rsidTr="00FB7AF0">
        <w:tc>
          <w:tcPr>
            <w:tcW w:w="1701" w:type="dxa"/>
            <w:vAlign w:val="center"/>
          </w:tcPr>
          <w:p w14:paraId="1E7FE006" w14:textId="22D9F7FC" w:rsidR="00FB7AF0" w:rsidRDefault="00FB7AF0" w:rsidP="00FB7AF0">
            <w:pPr>
              <w:jc w:val="center"/>
            </w:pPr>
            <w:r>
              <w:t>22,50</w:t>
            </w:r>
          </w:p>
        </w:tc>
        <w:tc>
          <w:tcPr>
            <w:tcW w:w="1701" w:type="dxa"/>
            <w:vAlign w:val="center"/>
          </w:tcPr>
          <w:p w14:paraId="2AC20439" w14:textId="63437CC7" w:rsidR="00FB7AF0" w:rsidRDefault="00FB7AF0" w:rsidP="00FB7AF0">
            <w:pPr>
              <w:jc w:val="center"/>
            </w:pPr>
            <w:r>
              <w:t>22,50</w:t>
            </w:r>
          </w:p>
        </w:tc>
      </w:tr>
    </w:tbl>
    <w:p w14:paraId="1DA5141A" w14:textId="10C1CDF6" w:rsidR="00FD60CC" w:rsidRDefault="00FD60CC" w:rsidP="00C555FC">
      <w:pPr>
        <w:spacing w:after="0"/>
      </w:pPr>
    </w:p>
    <w:p w14:paraId="1426CE50" w14:textId="7F5F96D7" w:rsidR="00FB7AF0" w:rsidRDefault="00FB7AF0" w:rsidP="00C555FC">
      <w:pPr>
        <w:spacing w:after="0"/>
      </w:pPr>
      <w:r>
        <w:t>Il faut faire une multiplication</w:t>
      </w:r>
      <w:r w:rsidR="009F791B">
        <w:t xml:space="preserve"> : 2 x 22,50 </w:t>
      </w:r>
    </w:p>
    <w:p w14:paraId="2D1047F5" w14:textId="6153BC16" w:rsidR="009F791B" w:rsidRPr="00F85B18" w:rsidRDefault="00F85B18" w:rsidP="00C555FC">
      <w:pPr>
        <w:spacing w:after="0"/>
        <w:rPr>
          <w:u w:val="single"/>
        </w:rPr>
      </w:pPr>
      <w:r w:rsidRPr="00F85B18">
        <w:rPr>
          <w:u w:val="single"/>
        </w:rPr>
        <w:t>Calcul avec la monnaie</w:t>
      </w:r>
    </w:p>
    <w:p w14:paraId="1D1D1026" w14:textId="2D22C4EA" w:rsidR="00FB7AF0" w:rsidRDefault="00FB7AF0" w:rsidP="00C555FC">
      <w:pPr>
        <w:spacing w:after="0"/>
      </w:pPr>
      <w:r>
        <w:t>22,50</w:t>
      </w:r>
      <w:r w:rsidR="009F791B">
        <w:t xml:space="preserve"> €</w:t>
      </w:r>
      <w:r>
        <w:t xml:space="preserve"> = 22 </w:t>
      </w:r>
      <w:r w:rsidR="009F791B">
        <w:t>€</w:t>
      </w:r>
      <w:r>
        <w:t>+ 0,50</w:t>
      </w:r>
      <w:r w:rsidR="009F791B">
        <w:t xml:space="preserve"> € </w:t>
      </w:r>
    </w:p>
    <w:p w14:paraId="7B70605D" w14:textId="1C3701F9" w:rsidR="00FB7AF0" w:rsidRDefault="00FB7AF0" w:rsidP="00C555FC">
      <w:pPr>
        <w:spacing w:after="0"/>
      </w:pPr>
      <w:r>
        <w:t>2 x 22,50</w:t>
      </w:r>
      <w:r w:rsidR="00F85B18">
        <w:t>€</w:t>
      </w:r>
      <w:r>
        <w:t xml:space="preserve"> = 2 x 22</w:t>
      </w:r>
      <w:r w:rsidR="00F85B18">
        <w:t>€</w:t>
      </w:r>
      <w:r>
        <w:t xml:space="preserve"> + 2 x 0,50</w:t>
      </w:r>
      <w:r w:rsidR="00F85B18">
        <w:t>€</w:t>
      </w:r>
      <w:r>
        <w:t xml:space="preserve"> = </w:t>
      </w:r>
    </w:p>
    <w:p w14:paraId="546A968E" w14:textId="5FCD1366" w:rsidR="00F85B18" w:rsidRDefault="00F85B18" w:rsidP="00C555FC">
      <w:pPr>
        <w:spacing w:after="0"/>
      </w:pPr>
      <w:r>
        <w:t>2 x 0,50€ = 50 centimes + 50 centimes = 1 €</w:t>
      </w:r>
    </w:p>
    <w:p w14:paraId="6EA22915" w14:textId="5A4B7971" w:rsidR="002C6971" w:rsidRPr="002C6971" w:rsidRDefault="002C6971" w:rsidP="00C555FC">
      <w:pPr>
        <w:spacing w:after="0"/>
        <w:rPr>
          <w:rFonts w:eastAsiaTheme="minorEastAsia"/>
        </w:rPr>
      </w:pPr>
      <w:r w:rsidRPr="002C6971">
        <w:rPr>
          <w:rFonts w:eastAsiaTheme="minorEastAsia"/>
        </w:rPr>
        <w:t>2 x 22,50</w:t>
      </w:r>
      <w:r w:rsidR="00F85B18">
        <w:rPr>
          <w:rFonts w:eastAsiaTheme="minorEastAsia"/>
        </w:rPr>
        <w:t>€</w:t>
      </w:r>
      <w:r w:rsidRPr="002C6971">
        <w:rPr>
          <w:rFonts w:eastAsiaTheme="minorEastAsia"/>
        </w:rPr>
        <w:t xml:space="preserve"> = 44</w:t>
      </w:r>
      <w:r w:rsidR="00F85B18">
        <w:rPr>
          <w:rFonts w:eastAsiaTheme="minorEastAsia"/>
        </w:rPr>
        <w:t>€</w:t>
      </w:r>
      <w:r w:rsidRPr="002C6971">
        <w:rPr>
          <w:rFonts w:eastAsiaTheme="minorEastAsia"/>
        </w:rPr>
        <w:t xml:space="preserve"> + 1</w:t>
      </w:r>
      <w:r w:rsidR="00F85B18">
        <w:rPr>
          <w:rFonts w:eastAsiaTheme="minorEastAsia"/>
        </w:rPr>
        <w:t>€</w:t>
      </w:r>
      <w:r w:rsidRPr="002C6971">
        <w:rPr>
          <w:rFonts w:eastAsiaTheme="minorEastAsia"/>
        </w:rPr>
        <w:t xml:space="preserve"> = 45</w:t>
      </w:r>
      <w:r w:rsidR="00F85B18">
        <w:rPr>
          <w:rFonts w:eastAsiaTheme="minorEastAsia"/>
        </w:rPr>
        <w:t>€</w:t>
      </w:r>
    </w:p>
    <w:p w14:paraId="19E92B53" w14:textId="78BAB0D9" w:rsidR="002C6971" w:rsidRPr="002C6971" w:rsidRDefault="002C6971" w:rsidP="00C555FC">
      <w:pPr>
        <w:spacing w:after="0"/>
        <w:rPr>
          <w:rFonts w:eastAsiaTheme="minorEastAsia"/>
          <w:b/>
        </w:rPr>
      </w:pPr>
      <w:r w:rsidRPr="002C6971">
        <w:rPr>
          <w:rFonts w:eastAsiaTheme="minorEastAsia"/>
          <w:b/>
        </w:rPr>
        <w:t>Le pantalon coûte 45 €</w:t>
      </w:r>
    </w:p>
    <w:p w14:paraId="2D1F7EDA" w14:textId="6361F69B" w:rsidR="002C6971" w:rsidRPr="00AC0103" w:rsidRDefault="00F85B18" w:rsidP="00C555FC">
      <w:pPr>
        <w:spacing w:after="0"/>
        <w:rPr>
          <w:rFonts w:eastAsiaTheme="minorEastAsia"/>
          <w:i/>
          <w:color w:val="7030A0"/>
          <w:sz w:val="24"/>
        </w:rPr>
      </w:pPr>
      <w:r w:rsidRPr="00AC0103">
        <w:rPr>
          <w:rFonts w:eastAsiaTheme="minorEastAsia"/>
          <w:i/>
          <w:color w:val="7030A0"/>
          <w:sz w:val="24"/>
          <w:u w:val="single"/>
        </w:rPr>
        <w:t>Remarque</w:t>
      </w:r>
      <w:r w:rsidR="00AC0103">
        <w:rPr>
          <w:rFonts w:eastAsiaTheme="minorEastAsia"/>
          <w:i/>
          <w:color w:val="7030A0"/>
          <w:sz w:val="24"/>
          <w:u w:val="single"/>
        </w:rPr>
        <w:t xml:space="preserve"> pour l’enseignant</w:t>
      </w:r>
      <w:r w:rsidRPr="00AC0103">
        <w:rPr>
          <w:rFonts w:eastAsiaTheme="minorEastAsia"/>
          <w:i/>
          <w:color w:val="7030A0"/>
          <w:sz w:val="24"/>
          <w:u w:val="single"/>
        </w:rPr>
        <w:t> :</w:t>
      </w:r>
      <w:r w:rsidR="004F57E6" w:rsidRPr="00AC0103">
        <w:rPr>
          <w:rFonts w:eastAsiaTheme="minorEastAsia"/>
          <w:i/>
          <w:color w:val="7030A0"/>
          <w:sz w:val="24"/>
          <w:u w:val="single"/>
        </w:rPr>
        <w:t xml:space="preserve"> établir  la  relation</w:t>
      </w:r>
      <w:r w:rsidRPr="00AC0103">
        <w:rPr>
          <w:rFonts w:eastAsiaTheme="minorEastAsia"/>
          <w:i/>
          <w:color w:val="7030A0"/>
          <w:sz w:val="24"/>
          <w:u w:val="single"/>
        </w:rPr>
        <w:t xml:space="preserve"> entre les </w:t>
      </w:r>
      <w:r w:rsidRPr="00AC0103">
        <w:rPr>
          <w:rFonts w:eastAsiaTheme="minorEastAsia"/>
          <w:b/>
          <w:i/>
          <w:color w:val="7030A0"/>
          <w:sz w:val="24"/>
          <w:u w:val="single"/>
        </w:rPr>
        <w:t>cent</w:t>
      </w:r>
      <w:r w:rsidRPr="00AC0103">
        <w:rPr>
          <w:rFonts w:eastAsiaTheme="minorEastAsia"/>
          <w:i/>
          <w:color w:val="7030A0"/>
          <w:sz w:val="24"/>
          <w:u w:val="single"/>
        </w:rPr>
        <w:t xml:space="preserve">imes et les </w:t>
      </w:r>
      <w:r w:rsidRPr="00AC0103">
        <w:rPr>
          <w:rFonts w:eastAsiaTheme="minorEastAsia"/>
          <w:b/>
          <w:i/>
          <w:color w:val="7030A0"/>
          <w:sz w:val="24"/>
          <w:u w:val="single"/>
        </w:rPr>
        <w:t>cen</w:t>
      </w:r>
      <w:r w:rsidRPr="00AC0103">
        <w:rPr>
          <w:rFonts w:eastAsiaTheme="minorEastAsia"/>
          <w:i/>
          <w:color w:val="7030A0"/>
          <w:sz w:val="24"/>
          <w:u w:val="single"/>
        </w:rPr>
        <w:t xml:space="preserve">tièmes : </w:t>
      </w:r>
      <w:r w:rsidRPr="00AC0103">
        <w:rPr>
          <w:rFonts w:eastAsiaTheme="minorEastAsia"/>
          <w:i/>
          <w:color w:val="7030A0"/>
          <w:sz w:val="24"/>
        </w:rPr>
        <w:t xml:space="preserve">1 centime c’est </w:t>
      </w:r>
      <w:r w:rsidRPr="00AC0103">
        <w:rPr>
          <w:i/>
          <w:color w:val="7030A0"/>
        </w:rPr>
        <w:t xml:space="preserve">1 </w:t>
      </w:r>
      <w:r w:rsidRPr="00AC0103">
        <w:rPr>
          <w:b/>
          <w:i/>
          <w:color w:val="7030A0"/>
        </w:rPr>
        <w:t>cent</w:t>
      </w:r>
      <w:r w:rsidRPr="00AC0103">
        <w:rPr>
          <w:i/>
          <w:color w:val="7030A0"/>
        </w:rPr>
        <w:t xml:space="preserve">ième d’euro ou </w:t>
      </w:r>
      <m:oMath>
        <m:f>
          <m:fPr>
            <m:ctrlPr>
              <w:rPr>
                <w:rFonts w:ascii="Cambria Math" w:hAnsi="Cambria Math"/>
                <w:i/>
                <w:color w:val="7030A0"/>
                <w:sz w:val="28"/>
              </w:rPr>
            </m:ctrlPr>
          </m:fPr>
          <m:num>
            <m:r>
              <w:rPr>
                <w:rFonts w:ascii="Cambria Math" w:hAnsi="Cambria Math"/>
                <w:color w:val="7030A0"/>
                <w:sz w:val="28"/>
              </w:rPr>
              <m:t>1</m:t>
            </m:r>
          </m:num>
          <m:den>
            <m:r>
              <w:rPr>
                <w:rFonts w:ascii="Cambria Math" w:hAnsi="Cambria Math"/>
                <w:color w:val="7030A0"/>
                <w:sz w:val="28"/>
              </w:rPr>
              <m:t> 100</m:t>
            </m:r>
          </m:den>
        </m:f>
      </m:oMath>
      <w:r w:rsidRPr="00AC0103">
        <w:rPr>
          <w:rFonts w:eastAsiaTheme="minorEastAsia"/>
          <w:i/>
          <w:color w:val="7030A0"/>
          <w:sz w:val="24"/>
        </w:rPr>
        <w:t>€</w:t>
      </w:r>
    </w:p>
    <w:p w14:paraId="3B00BA78" w14:textId="2518ACA2" w:rsidR="006D5564" w:rsidRPr="00AC0103" w:rsidRDefault="00F85B18" w:rsidP="00C555FC">
      <w:pPr>
        <w:spacing w:after="0"/>
        <w:rPr>
          <w:rFonts w:eastAsiaTheme="minorEastAsia"/>
          <w:i/>
          <w:color w:val="7030A0"/>
          <w:sz w:val="24"/>
        </w:rPr>
      </w:pPr>
      <w:r w:rsidRPr="00AC0103">
        <w:rPr>
          <w:rFonts w:eastAsiaTheme="minorEastAsia"/>
          <w:i/>
          <w:color w:val="7030A0"/>
          <w:sz w:val="24"/>
        </w:rPr>
        <w:t xml:space="preserve">50 centimes = </w:t>
      </w:r>
      <m:oMath>
        <m:f>
          <m:fPr>
            <m:ctrlPr>
              <w:rPr>
                <w:rFonts w:ascii="Cambria Math" w:hAnsi="Cambria Math"/>
                <w:i/>
                <w:color w:val="7030A0"/>
                <w:sz w:val="28"/>
              </w:rPr>
            </m:ctrlPr>
          </m:fPr>
          <m:num>
            <m:r>
              <w:rPr>
                <w:rFonts w:ascii="Cambria Math" w:hAnsi="Cambria Math"/>
                <w:color w:val="7030A0"/>
                <w:sz w:val="28"/>
              </w:rPr>
              <m:t>50</m:t>
            </m:r>
          </m:num>
          <m:den>
            <m:r>
              <w:rPr>
                <w:rFonts w:ascii="Cambria Math" w:hAnsi="Cambria Math"/>
                <w:color w:val="7030A0"/>
                <w:sz w:val="28"/>
              </w:rPr>
              <m:t> 100</m:t>
            </m:r>
          </m:den>
        </m:f>
      </m:oMath>
      <w:r w:rsidRPr="00AC0103">
        <w:rPr>
          <w:rFonts w:eastAsiaTheme="minorEastAsia"/>
          <w:i/>
          <w:color w:val="7030A0"/>
          <w:sz w:val="24"/>
        </w:rPr>
        <w:t>€</w:t>
      </w:r>
      <w:r w:rsidR="006D5564" w:rsidRPr="00AC0103">
        <w:rPr>
          <w:rFonts w:eastAsiaTheme="minorEastAsia"/>
          <w:i/>
          <w:color w:val="7030A0"/>
          <w:sz w:val="24"/>
        </w:rPr>
        <w:t xml:space="preserve">    </w:t>
      </w:r>
    </w:p>
    <w:p w14:paraId="602121D0" w14:textId="68A260E1" w:rsidR="006D5564" w:rsidRPr="00AC0103" w:rsidRDefault="006D5564" w:rsidP="006D5564">
      <w:pPr>
        <w:spacing w:after="0"/>
        <w:rPr>
          <w:rFonts w:eastAsiaTheme="minorEastAsia"/>
          <w:i/>
          <w:color w:val="7030A0"/>
          <w:sz w:val="24"/>
        </w:rPr>
      </w:pPr>
      <w:r w:rsidRPr="00AC0103">
        <w:rPr>
          <w:rFonts w:eastAsiaTheme="minorEastAsia"/>
          <w:i/>
          <w:color w:val="7030A0"/>
          <w:sz w:val="24"/>
        </w:rPr>
        <w:t xml:space="preserve">2 x 0,50€ = </w:t>
      </w:r>
      <w:r w:rsidRPr="00AC0103">
        <w:rPr>
          <w:i/>
          <w:color w:val="7030A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7030A0"/>
                <w:sz w:val="28"/>
              </w:rPr>
            </m:ctrlPr>
          </m:fPr>
          <m:num>
            <m:r>
              <w:rPr>
                <w:rFonts w:ascii="Cambria Math" w:hAnsi="Cambria Math"/>
                <w:color w:val="7030A0"/>
                <w:sz w:val="28"/>
              </w:rPr>
              <m:t>50</m:t>
            </m:r>
          </m:num>
          <m:den>
            <m:r>
              <w:rPr>
                <w:rFonts w:ascii="Cambria Math" w:hAnsi="Cambria Math"/>
                <w:color w:val="7030A0"/>
                <w:sz w:val="28"/>
              </w:rPr>
              <m:t> 100</m:t>
            </m:r>
          </m:den>
        </m:f>
      </m:oMath>
      <w:r w:rsidRPr="00AC0103">
        <w:rPr>
          <w:i/>
          <w:color w:val="7030A0"/>
        </w:rPr>
        <w:t xml:space="preserve"> € + </w:t>
      </w:r>
      <m:oMath>
        <m:f>
          <m:fPr>
            <m:ctrlPr>
              <w:rPr>
                <w:rFonts w:ascii="Cambria Math" w:hAnsi="Cambria Math"/>
                <w:i/>
                <w:color w:val="7030A0"/>
                <w:sz w:val="28"/>
              </w:rPr>
            </m:ctrlPr>
          </m:fPr>
          <m:num>
            <m:r>
              <w:rPr>
                <w:rFonts w:ascii="Cambria Math" w:hAnsi="Cambria Math"/>
                <w:color w:val="7030A0"/>
                <w:sz w:val="28"/>
              </w:rPr>
              <m:t>50</m:t>
            </m:r>
          </m:num>
          <m:den>
            <m:r>
              <w:rPr>
                <w:rFonts w:ascii="Cambria Math" w:hAnsi="Cambria Math"/>
                <w:color w:val="7030A0"/>
                <w:sz w:val="28"/>
              </w:rPr>
              <m:t> 100</m:t>
            </m:r>
          </m:den>
        </m:f>
      </m:oMath>
      <w:r w:rsidRPr="00AC0103">
        <w:rPr>
          <w:i/>
          <w:color w:val="7030A0"/>
        </w:rPr>
        <w:t xml:space="preserve">€  = </w:t>
      </w:r>
      <m:oMath>
        <m:f>
          <m:fPr>
            <m:ctrlPr>
              <w:rPr>
                <w:rFonts w:ascii="Cambria Math" w:hAnsi="Cambria Math"/>
                <w:i/>
                <w:color w:val="7030A0"/>
                <w:sz w:val="28"/>
              </w:rPr>
            </m:ctrlPr>
          </m:fPr>
          <m:num>
            <m:r>
              <w:rPr>
                <w:rFonts w:ascii="Cambria Math" w:hAnsi="Cambria Math"/>
                <w:color w:val="7030A0"/>
                <w:sz w:val="28"/>
              </w:rPr>
              <m:t>100</m:t>
            </m:r>
          </m:num>
          <m:den>
            <m:r>
              <w:rPr>
                <w:rFonts w:ascii="Cambria Math" w:hAnsi="Cambria Math"/>
                <w:color w:val="7030A0"/>
                <w:sz w:val="28"/>
              </w:rPr>
              <m:t> 100</m:t>
            </m:r>
          </m:den>
        </m:f>
      </m:oMath>
      <w:r w:rsidRPr="00AC0103">
        <w:rPr>
          <w:rFonts w:ascii="Cambria Math" w:hAnsi="Cambria Math" w:cs="Cambria Math"/>
          <w:i/>
          <w:color w:val="7030A0"/>
          <w:sz w:val="20"/>
          <w:szCs w:val="20"/>
        </w:rPr>
        <w:t xml:space="preserve"> </w:t>
      </w:r>
      <w:r w:rsidRPr="00AC0103">
        <w:rPr>
          <w:i/>
          <w:color w:val="7030A0"/>
          <w:sz w:val="23"/>
          <w:szCs w:val="23"/>
        </w:rPr>
        <w:t>€= 1€</w:t>
      </w:r>
    </w:p>
    <w:p w14:paraId="0C916B6A" w14:textId="202B5FA3" w:rsidR="00F85B18" w:rsidRPr="00AC0103" w:rsidRDefault="006D5564" w:rsidP="00C555FC">
      <w:pPr>
        <w:spacing w:after="0"/>
        <w:rPr>
          <w:rFonts w:eastAsiaTheme="minorEastAsia"/>
          <w:i/>
          <w:color w:val="7030A0"/>
          <w:sz w:val="24"/>
        </w:rPr>
      </w:pPr>
      <w:r w:rsidRPr="00AC0103">
        <w:rPr>
          <w:rFonts w:eastAsiaTheme="minorEastAsia"/>
          <w:i/>
          <w:color w:val="7030A0"/>
          <w:sz w:val="24"/>
        </w:rPr>
        <w:t xml:space="preserve">      </w:t>
      </w:r>
    </w:p>
    <w:p w14:paraId="2C3190CB" w14:textId="4F5E1C23" w:rsidR="00F85B18" w:rsidRPr="00AC0103" w:rsidRDefault="004F57E6" w:rsidP="004F57E6">
      <w:pPr>
        <w:spacing w:after="0"/>
        <w:rPr>
          <w:rFonts w:eastAsiaTheme="minorEastAsia"/>
          <w:i/>
          <w:color w:val="7030A0"/>
          <w:sz w:val="24"/>
        </w:rPr>
      </w:pPr>
      <w:r w:rsidRPr="00AC0103">
        <w:rPr>
          <w:rFonts w:eastAsiaTheme="minorEastAsia"/>
          <w:i/>
          <w:color w:val="7030A0"/>
          <w:sz w:val="24"/>
        </w:rPr>
        <w:t xml:space="preserve">2 x 0,50 = </w:t>
      </w:r>
      <w:r w:rsidRPr="00AC0103">
        <w:rPr>
          <w:i/>
          <w:color w:val="7030A0"/>
        </w:rPr>
        <w:t>50 centièmes + 50 centièmes =</w:t>
      </w:r>
      <w:r w:rsidR="005C224F" w:rsidRPr="00AC0103">
        <w:rPr>
          <w:i/>
          <w:color w:val="7030A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7030A0"/>
                <w:sz w:val="28"/>
              </w:rPr>
            </m:ctrlPr>
          </m:fPr>
          <m:num>
            <m:r>
              <w:rPr>
                <w:rFonts w:ascii="Cambria Math" w:hAnsi="Cambria Math"/>
                <w:color w:val="7030A0"/>
                <w:sz w:val="28"/>
              </w:rPr>
              <m:t>50</m:t>
            </m:r>
          </m:num>
          <m:den>
            <m:r>
              <w:rPr>
                <w:rFonts w:ascii="Cambria Math" w:hAnsi="Cambria Math"/>
                <w:color w:val="7030A0"/>
                <w:sz w:val="28"/>
              </w:rPr>
              <m:t> 100</m:t>
            </m:r>
          </m:den>
        </m:f>
      </m:oMath>
      <w:r w:rsidRPr="00AC0103">
        <w:rPr>
          <w:i/>
          <w:color w:val="7030A0"/>
        </w:rPr>
        <w:t xml:space="preserve"> </w:t>
      </w:r>
      <w:r w:rsidR="005C224F" w:rsidRPr="00AC0103">
        <w:rPr>
          <w:i/>
          <w:color w:val="7030A0"/>
        </w:rPr>
        <w:t xml:space="preserve">+ </w:t>
      </w:r>
      <m:oMath>
        <m:f>
          <m:fPr>
            <m:ctrlPr>
              <w:rPr>
                <w:rFonts w:ascii="Cambria Math" w:hAnsi="Cambria Math"/>
                <w:i/>
                <w:color w:val="7030A0"/>
                <w:sz w:val="28"/>
              </w:rPr>
            </m:ctrlPr>
          </m:fPr>
          <m:num>
            <m:r>
              <w:rPr>
                <w:rFonts w:ascii="Cambria Math" w:hAnsi="Cambria Math"/>
                <w:color w:val="7030A0"/>
                <w:sz w:val="28"/>
              </w:rPr>
              <m:t>50</m:t>
            </m:r>
          </m:num>
          <m:den>
            <m:r>
              <w:rPr>
                <w:rFonts w:ascii="Cambria Math" w:hAnsi="Cambria Math"/>
                <w:color w:val="7030A0"/>
                <w:sz w:val="28"/>
              </w:rPr>
              <m:t> 100</m:t>
            </m:r>
          </m:den>
        </m:f>
      </m:oMath>
      <w:r w:rsidR="005C224F" w:rsidRPr="00AC0103">
        <w:rPr>
          <w:i/>
          <w:color w:val="7030A0"/>
        </w:rPr>
        <w:t>=</w:t>
      </w:r>
      <w:r w:rsidRPr="00AC0103">
        <w:rPr>
          <w:i/>
          <w:color w:val="7030A0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color w:val="7030A0"/>
                <w:sz w:val="28"/>
              </w:rPr>
            </m:ctrlPr>
          </m:fPr>
          <m:num>
            <m:r>
              <w:rPr>
                <w:rFonts w:ascii="Cambria Math" w:hAnsi="Cambria Math"/>
                <w:color w:val="7030A0"/>
                <w:sz w:val="28"/>
              </w:rPr>
              <m:t>100</m:t>
            </m:r>
          </m:num>
          <m:den>
            <m:r>
              <w:rPr>
                <w:rFonts w:ascii="Cambria Math" w:hAnsi="Cambria Math"/>
                <w:color w:val="7030A0"/>
                <w:sz w:val="28"/>
              </w:rPr>
              <m:t> 100</m:t>
            </m:r>
          </m:den>
        </m:f>
      </m:oMath>
      <w:r w:rsidRPr="00AC0103">
        <w:rPr>
          <w:rFonts w:ascii="Cambria Math" w:hAnsi="Cambria Math" w:cs="Cambria Math"/>
          <w:i/>
          <w:color w:val="7030A0"/>
          <w:sz w:val="20"/>
          <w:szCs w:val="20"/>
        </w:rPr>
        <w:t xml:space="preserve"> </w:t>
      </w:r>
      <w:r w:rsidRPr="00AC0103">
        <w:rPr>
          <w:i/>
          <w:color w:val="7030A0"/>
          <w:sz w:val="23"/>
          <w:szCs w:val="23"/>
        </w:rPr>
        <w:t>= 1</w:t>
      </w:r>
    </w:p>
    <w:p w14:paraId="0F4C7EEB" w14:textId="35736E6F" w:rsidR="002C6971" w:rsidRPr="002C6971" w:rsidRDefault="00164E3F" w:rsidP="002C6971">
      <w:pPr>
        <w:spacing w:after="0"/>
        <w:rPr>
          <w:u w:val="single"/>
        </w:rPr>
      </w:pPr>
      <w:r>
        <w:rPr>
          <w:u w:val="single"/>
        </w:rPr>
        <w:t>2) recherche du prix de la ceinture</w:t>
      </w:r>
    </w:p>
    <w:p w14:paraId="04ADAE3A" w14:textId="506BF198" w:rsidR="002C6971" w:rsidRDefault="00164E3F" w:rsidP="002C6971">
      <w:pPr>
        <w:spacing w:after="0"/>
      </w:pPr>
      <w:r>
        <w:t>La ceinture coûte 10 € de moins que le pantalon</w:t>
      </w:r>
    </w:p>
    <w:tbl>
      <w:tblPr>
        <w:tblStyle w:val="Grilledutableau"/>
        <w:tblpPr w:leftFromText="141" w:rightFromText="141" w:vertAnchor="text" w:horzAnchor="margin" w:tblpY="85"/>
        <w:tblW w:w="0" w:type="auto"/>
        <w:tblLook w:val="04A0" w:firstRow="1" w:lastRow="0" w:firstColumn="1" w:lastColumn="0" w:noHBand="0" w:noVBand="1"/>
      </w:tblPr>
      <w:tblGrid>
        <w:gridCol w:w="2405"/>
        <w:gridCol w:w="997"/>
      </w:tblGrid>
      <w:tr w:rsidR="00164E3F" w14:paraId="36EC9F48" w14:textId="77777777" w:rsidTr="00164E3F">
        <w:tc>
          <w:tcPr>
            <w:tcW w:w="3402" w:type="dxa"/>
            <w:gridSpan w:val="2"/>
            <w:shd w:val="clear" w:color="auto" w:fill="C5E0B3" w:themeFill="accent6" w:themeFillTint="66"/>
            <w:vAlign w:val="center"/>
          </w:tcPr>
          <w:p w14:paraId="2A7072B0" w14:textId="6CBE1ABB" w:rsidR="00164E3F" w:rsidRDefault="00164E3F" w:rsidP="00164E3F">
            <w:pPr>
              <w:jc w:val="center"/>
            </w:pPr>
            <w:r>
              <w:t xml:space="preserve">45 </w:t>
            </w:r>
          </w:p>
        </w:tc>
      </w:tr>
      <w:tr w:rsidR="00164E3F" w14:paraId="53E21A52" w14:textId="77777777" w:rsidTr="00164E3F">
        <w:tc>
          <w:tcPr>
            <w:tcW w:w="2405" w:type="dxa"/>
            <w:shd w:val="clear" w:color="auto" w:fill="F7CAAC" w:themeFill="accent2" w:themeFillTint="66"/>
            <w:vAlign w:val="center"/>
          </w:tcPr>
          <w:p w14:paraId="2EA762BA" w14:textId="1220A17F" w:rsidR="00164E3F" w:rsidRDefault="00164E3F" w:rsidP="00164E3F">
            <w:pPr>
              <w:jc w:val="center"/>
            </w:pPr>
            <w:r>
              <w:t>ceinture</w:t>
            </w:r>
          </w:p>
        </w:tc>
        <w:tc>
          <w:tcPr>
            <w:tcW w:w="997" w:type="dxa"/>
            <w:shd w:val="clear" w:color="auto" w:fill="FFE599" w:themeFill="accent4" w:themeFillTint="66"/>
            <w:vAlign w:val="center"/>
          </w:tcPr>
          <w:p w14:paraId="66833DAE" w14:textId="17567F3D" w:rsidR="00164E3F" w:rsidRDefault="00164E3F" w:rsidP="00164E3F">
            <w:pPr>
              <w:jc w:val="center"/>
            </w:pPr>
            <w:r>
              <w:t>10</w:t>
            </w:r>
          </w:p>
        </w:tc>
      </w:tr>
    </w:tbl>
    <w:p w14:paraId="17C45C0A" w14:textId="47715DF4" w:rsidR="002C6971" w:rsidRDefault="002C6971" w:rsidP="002C6971">
      <w:pPr>
        <w:spacing w:after="0"/>
      </w:pPr>
    </w:p>
    <w:p w14:paraId="632E235E" w14:textId="6C579681" w:rsidR="00164E3F" w:rsidRDefault="00164E3F" w:rsidP="002C6971">
      <w:pPr>
        <w:spacing w:after="0"/>
      </w:pPr>
    </w:p>
    <w:p w14:paraId="7735CD98" w14:textId="19EB6113" w:rsidR="00164E3F" w:rsidRDefault="00164E3F" w:rsidP="002C6971">
      <w:pPr>
        <w:spacing w:after="0"/>
      </w:pPr>
    </w:p>
    <w:p w14:paraId="67F1FE32" w14:textId="1E1D31CA" w:rsidR="00164E3F" w:rsidRDefault="00164E3F" w:rsidP="002C6971">
      <w:pPr>
        <w:spacing w:after="0"/>
      </w:pPr>
      <w:r>
        <w:t>Il faut faire une soustraction</w:t>
      </w:r>
    </w:p>
    <w:p w14:paraId="610BE75A" w14:textId="31BA865C" w:rsidR="00164E3F" w:rsidRDefault="00164E3F" w:rsidP="002C6971">
      <w:pPr>
        <w:spacing w:after="0"/>
      </w:pPr>
      <w:r>
        <w:t>45 – 10 = 35</w:t>
      </w:r>
    </w:p>
    <w:p w14:paraId="51CE9792" w14:textId="78A5666F" w:rsidR="00810715" w:rsidRPr="005C224F" w:rsidRDefault="00164E3F" w:rsidP="005C224F">
      <w:pPr>
        <w:spacing w:after="0"/>
        <w:rPr>
          <w:b/>
        </w:rPr>
      </w:pPr>
      <w:r w:rsidRPr="00D32DEE">
        <w:rPr>
          <w:b/>
        </w:rPr>
        <w:t>La ceinture coûte 35 €</w:t>
      </w:r>
      <w:r w:rsidR="00810715">
        <w:rPr>
          <w:u w:val="single"/>
        </w:rPr>
        <w:br w:type="page"/>
      </w:r>
    </w:p>
    <w:p w14:paraId="0E984381" w14:textId="3E5B5B69" w:rsidR="00164E3F" w:rsidRPr="00D32DEE" w:rsidRDefault="00164E3F" w:rsidP="002C6971">
      <w:pPr>
        <w:spacing w:after="0"/>
        <w:rPr>
          <w:u w:val="single"/>
        </w:rPr>
      </w:pPr>
      <w:r w:rsidRPr="00D32DEE">
        <w:rPr>
          <w:u w:val="single"/>
        </w:rPr>
        <w:lastRenderedPageBreak/>
        <w:t>3) Prix de la tenue</w:t>
      </w:r>
    </w:p>
    <w:p w14:paraId="61C34457" w14:textId="378734FF" w:rsidR="00164E3F" w:rsidRPr="00007DEB" w:rsidRDefault="00164E3F" w:rsidP="002C6971">
      <w:pPr>
        <w:spacing w:after="0"/>
        <w:rPr>
          <w:sz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701"/>
        <w:gridCol w:w="3402"/>
        <w:gridCol w:w="2404"/>
      </w:tblGrid>
      <w:tr w:rsidR="00531654" w14:paraId="3FB6CD35" w14:textId="77777777" w:rsidTr="00531654">
        <w:tc>
          <w:tcPr>
            <w:tcW w:w="7507" w:type="dxa"/>
            <w:gridSpan w:val="3"/>
            <w:shd w:val="clear" w:color="auto" w:fill="BDD6EE" w:themeFill="accent1" w:themeFillTint="66"/>
            <w:vAlign w:val="center"/>
          </w:tcPr>
          <w:p w14:paraId="2D44B3E9" w14:textId="3B1CE2B8" w:rsidR="00531654" w:rsidRDefault="00531654" w:rsidP="00531654">
            <w:pPr>
              <w:jc w:val="center"/>
            </w:pPr>
            <w:r>
              <w:t>Tenue</w:t>
            </w:r>
          </w:p>
        </w:tc>
      </w:tr>
      <w:tr w:rsidR="00531654" w14:paraId="7A67D58E" w14:textId="77777777" w:rsidTr="00531654">
        <w:tc>
          <w:tcPr>
            <w:tcW w:w="1701" w:type="dxa"/>
            <w:vAlign w:val="center"/>
          </w:tcPr>
          <w:p w14:paraId="3F2AE6CC" w14:textId="132AF19F" w:rsidR="00531654" w:rsidRDefault="00531654" w:rsidP="00531654">
            <w:pPr>
              <w:jc w:val="center"/>
            </w:pPr>
            <w:r>
              <w:t>chemise</w:t>
            </w:r>
          </w:p>
        </w:tc>
        <w:tc>
          <w:tcPr>
            <w:tcW w:w="3402" w:type="dxa"/>
            <w:shd w:val="clear" w:color="auto" w:fill="C5E0B3" w:themeFill="accent6" w:themeFillTint="66"/>
            <w:vAlign w:val="center"/>
          </w:tcPr>
          <w:p w14:paraId="6BE4E424" w14:textId="6530A1AD" w:rsidR="00531654" w:rsidRDefault="00531654" w:rsidP="00531654">
            <w:pPr>
              <w:jc w:val="center"/>
            </w:pPr>
            <w:r>
              <w:t>pantalon</w:t>
            </w:r>
          </w:p>
        </w:tc>
        <w:tc>
          <w:tcPr>
            <w:tcW w:w="2404" w:type="dxa"/>
            <w:shd w:val="clear" w:color="auto" w:fill="F7CAAC" w:themeFill="accent2" w:themeFillTint="66"/>
            <w:vAlign w:val="center"/>
          </w:tcPr>
          <w:p w14:paraId="47113695" w14:textId="22D6C7A4" w:rsidR="00531654" w:rsidRDefault="00531654" w:rsidP="00531654">
            <w:pPr>
              <w:jc w:val="center"/>
            </w:pPr>
            <w:r>
              <w:t>ceinture</w:t>
            </w:r>
          </w:p>
        </w:tc>
      </w:tr>
    </w:tbl>
    <w:p w14:paraId="5908E9FC" w14:textId="08DCBB71" w:rsidR="00164E3F" w:rsidRDefault="00164E3F" w:rsidP="002C6971">
      <w:pPr>
        <w:spacing w:after="0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701"/>
        <w:gridCol w:w="3402"/>
        <w:gridCol w:w="2404"/>
      </w:tblGrid>
      <w:tr w:rsidR="00531654" w14:paraId="7D8E61CB" w14:textId="77777777" w:rsidTr="002D1B09">
        <w:tc>
          <w:tcPr>
            <w:tcW w:w="7507" w:type="dxa"/>
            <w:gridSpan w:val="3"/>
            <w:shd w:val="clear" w:color="auto" w:fill="BDD6EE" w:themeFill="accent1" w:themeFillTint="66"/>
            <w:vAlign w:val="center"/>
          </w:tcPr>
          <w:p w14:paraId="44F17125" w14:textId="77777777" w:rsidR="00531654" w:rsidRDefault="00531654" w:rsidP="002D1B09">
            <w:pPr>
              <w:jc w:val="center"/>
            </w:pPr>
            <w:r>
              <w:t>Tenue</w:t>
            </w:r>
          </w:p>
        </w:tc>
      </w:tr>
      <w:tr w:rsidR="00531654" w14:paraId="48EE523B" w14:textId="77777777" w:rsidTr="002D1B09">
        <w:tc>
          <w:tcPr>
            <w:tcW w:w="1701" w:type="dxa"/>
            <w:vAlign w:val="center"/>
          </w:tcPr>
          <w:p w14:paraId="5A4AA247" w14:textId="193AC917" w:rsidR="00531654" w:rsidRDefault="00531654" w:rsidP="002D1B09">
            <w:pPr>
              <w:jc w:val="center"/>
            </w:pPr>
            <w:r>
              <w:t>22,50</w:t>
            </w:r>
          </w:p>
        </w:tc>
        <w:tc>
          <w:tcPr>
            <w:tcW w:w="3402" w:type="dxa"/>
            <w:shd w:val="clear" w:color="auto" w:fill="C5E0B3" w:themeFill="accent6" w:themeFillTint="66"/>
            <w:vAlign w:val="center"/>
          </w:tcPr>
          <w:p w14:paraId="7C406F9B" w14:textId="365F4D09" w:rsidR="00531654" w:rsidRDefault="00531654" w:rsidP="002D1B09">
            <w:pPr>
              <w:jc w:val="center"/>
            </w:pPr>
            <w:r>
              <w:t>45</w:t>
            </w:r>
          </w:p>
        </w:tc>
        <w:tc>
          <w:tcPr>
            <w:tcW w:w="2404" w:type="dxa"/>
            <w:shd w:val="clear" w:color="auto" w:fill="F7CAAC" w:themeFill="accent2" w:themeFillTint="66"/>
            <w:vAlign w:val="center"/>
          </w:tcPr>
          <w:p w14:paraId="4F068A23" w14:textId="7BE894FF" w:rsidR="00531654" w:rsidRDefault="008C112A" w:rsidP="002D1B09">
            <w:pPr>
              <w:jc w:val="center"/>
            </w:pPr>
            <w:r>
              <w:t>35</w:t>
            </w:r>
          </w:p>
        </w:tc>
      </w:tr>
    </w:tbl>
    <w:p w14:paraId="170F999F" w14:textId="4BB540BC" w:rsidR="00531654" w:rsidRDefault="00531654" w:rsidP="002C6971">
      <w:pPr>
        <w:spacing w:after="0"/>
      </w:pPr>
    </w:p>
    <w:p w14:paraId="03814AC9" w14:textId="1A66BD15" w:rsidR="008C112A" w:rsidRDefault="008C112A" w:rsidP="002C6971">
      <w:pPr>
        <w:spacing w:after="0"/>
      </w:pPr>
      <w:r>
        <w:t>Il faut faire une addition</w:t>
      </w:r>
    </w:p>
    <w:p w14:paraId="3AB84997" w14:textId="6CB842CD" w:rsidR="008C112A" w:rsidRDefault="008C112A" w:rsidP="002C6971">
      <w:pPr>
        <w:spacing w:after="0"/>
      </w:pPr>
      <w:r>
        <w:t>22,50 + 45 + 35 = 10</w:t>
      </w:r>
      <w:r w:rsidR="00A274F6">
        <w:t>2</w:t>
      </w:r>
      <w:r>
        <w:t>,50</w:t>
      </w:r>
    </w:p>
    <w:p w14:paraId="20FA7FFD" w14:textId="5D2F66D6" w:rsidR="008C112A" w:rsidRPr="008C112A" w:rsidRDefault="008C112A" w:rsidP="002C6971">
      <w:pPr>
        <w:spacing w:after="0"/>
        <w:rPr>
          <w:b/>
          <w:color w:val="FF0000"/>
        </w:rPr>
      </w:pPr>
      <w:r w:rsidRPr="008C112A">
        <w:rPr>
          <w:b/>
          <w:color w:val="FF0000"/>
        </w:rPr>
        <w:t>La tenue coûte 10</w:t>
      </w:r>
      <w:r w:rsidR="00A274F6">
        <w:rPr>
          <w:b/>
          <w:color w:val="FF0000"/>
        </w:rPr>
        <w:t>2</w:t>
      </w:r>
      <w:r w:rsidRPr="008C112A">
        <w:rPr>
          <w:b/>
          <w:color w:val="FF0000"/>
        </w:rPr>
        <w:t>,50 €</w:t>
      </w:r>
    </w:p>
    <w:p w14:paraId="578E57BD" w14:textId="77777777" w:rsidR="008C112A" w:rsidRDefault="008C112A" w:rsidP="002C6971">
      <w:pPr>
        <w:spacing w:after="0"/>
      </w:pPr>
    </w:p>
    <w:p w14:paraId="1EA081C7" w14:textId="77777777" w:rsidR="00BB2180" w:rsidRDefault="00BB2180" w:rsidP="00BB2180">
      <w:pPr>
        <w:spacing w:after="0"/>
      </w:pPr>
      <w:r>
        <w:rPr>
          <w:noProof/>
          <w:sz w:val="28"/>
          <w:lang w:eastAsia="fr-F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FFCE1FD" wp14:editId="488AF740">
                <wp:simplePos x="0" y="0"/>
                <wp:positionH relativeFrom="margin">
                  <wp:posOffset>-207468</wp:posOffset>
                </wp:positionH>
                <wp:positionV relativeFrom="paragraph">
                  <wp:posOffset>120266</wp:posOffset>
                </wp:positionV>
                <wp:extent cx="6605034" cy="1171797"/>
                <wp:effectExtent l="19050" t="19050" r="24765" b="28575"/>
                <wp:wrapNone/>
                <wp:docPr id="40" name="Rectangle : coins arrondis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05034" cy="1171797"/>
                        </a:xfrm>
                        <a:prstGeom prst="roundRect">
                          <a:avLst>
                            <a:gd name="adj" fmla="val 10707"/>
                          </a:avLst>
                        </a:prstGeom>
                        <a:noFill/>
                        <a:ln w="28575" cap="flat" cmpd="sng" algn="ctr">
                          <a:solidFill>
                            <a:srgbClr val="FF0066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0B18A6C" id="Rectangle : coins arrondis 38" o:spid="_x0000_s1026" style="position:absolute;margin-left:-16.35pt;margin-top:9.45pt;width:520.1pt;height:92.25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701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" filled="f" strokecolor="#f06" strokeweight="2.25pt">
                <v:stroke joinstyle="miter"/>
                <w10:wrap anchorx="margin"/>
              </v:roundrect>
            </w:pict>
          </mc:Fallback>
        </mc:AlternateContent>
      </w:r>
    </w:p>
    <w:p w14:paraId="3E329B39" w14:textId="77777777" w:rsidR="008807A1" w:rsidRPr="0000191C" w:rsidRDefault="008807A1" w:rsidP="008807A1">
      <w:pPr>
        <w:ind w:left="1701"/>
        <w:jc w:val="both"/>
        <w:rPr>
          <w:sz w:val="28"/>
        </w:rPr>
      </w:pPr>
      <w:r>
        <w:rPr>
          <w:noProof/>
          <w:lang w:eastAsia="fr-FR"/>
        </w:rPr>
        <w:drawing>
          <wp:anchor distT="0" distB="0" distL="114300" distR="114300" simplePos="0" relativeHeight="251697152" behindDoc="0" locked="0" layoutInCell="1" allowOverlap="1" wp14:anchorId="49F72B1F" wp14:editId="2A3E1FE7">
            <wp:simplePos x="0" y="0"/>
            <wp:positionH relativeFrom="column">
              <wp:posOffset>1054</wp:posOffset>
            </wp:positionH>
            <wp:positionV relativeFrom="paragraph">
              <wp:posOffset>220142</wp:posOffset>
            </wp:positionV>
            <wp:extent cx="982493" cy="652536"/>
            <wp:effectExtent l="0" t="0" r="8255" b="0"/>
            <wp:wrapNone/>
            <wp:docPr id="7" name="Image 7" descr="Fichier:Chocolate Chip Cookies - kimberlykv.jpg — Wikipé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ichier:Chocolate Chip Cookies - kimberlykv.jpg — Wikipédia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493" cy="652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8"/>
        </w:rPr>
        <w:t>Problème 6 – Les cookies</w:t>
      </w:r>
    </w:p>
    <w:p w14:paraId="3679AE87" w14:textId="1B9155C2" w:rsidR="008807A1" w:rsidRDefault="008807A1" w:rsidP="008807A1">
      <w:pPr>
        <w:ind w:left="1701"/>
        <w:jc w:val="both"/>
      </w:pPr>
      <w:r>
        <w:t xml:space="preserve">Pour la fête, une cuisinière </w:t>
      </w:r>
      <w:r w:rsidR="007F290C">
        <w:t xml:space="preserve">a </w:t>
      </w:r>
      <w:r>
        <w:t xml:space="preserve">préparé 135 cookies. Dans le four, on ne peut mettre à cuire en même temps que 15 cookies. La cuisson dure 20 min. </w:t>
      </w:r>
    </w:p>
    <w:p w14:paraId="75293C31" w14:textId="68449428" w:rsidR="008807A1" w:rsidRPr="000879B8" w:rsidRDefault="004D0BDA" w:rsidP="008807A1">
      <w:pPr>
        <w:ind w:left="1701"/>
        <w:jc w:val="both"/>
        <w:rPr>
          <w:b/>
          <w:bCs/>
        </w:rPr>
      </w:pPr>
      <w:r>
        <w:rPr>
          <w:noProof/>
          <w:lang w:eastAsia="fr-FR"/>
        </w:rPr>
        <w:drawing>
          <wp:anchor distT="0" distB="0" distL="114300" distR="114300" simplePos="0" relativeHeight="251695104" behindDoc="1" locked="0" layoutInCell="1" allowOverlap="1" wp14:anchorId="17259D40" wp14:editId="31E2794E">
            <wp:simplePos x="0" y="0"/>
            <wp:positionH relativeFrom="margin">
              <wp:posOffset>-38735</wp:posOffset>
            </wp:positionH>
            <wp:positionV relativeFrom="paragraph">
              <wp:posOffset>220345</wp:posOffset>
            </wp:positionV>
            <wp:extent cx="1896110" cy="640080"/>
            <wp:effectExtent l="0" t="0" r="8890" b="7620"/>
            <wp:wrapNone/>
            <wp:docPr id="46" name="Image 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Image 10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11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807A1" w:rsidRPr="000879B8">
        <w:rPr>
          <w:b/>
          <w:bCs/>
        </w:rPr>
        <w:t>Combien de temps va durer la cuisson de tous les cookies ?</w:t>
      </w:r>
    </w:p>
    <w:p w14:paraId="711D6D5D" w14:textId="261755D5" w:rsidR="00BB2180" w:rsidRDefault="00BB2180" w:rsidP="00535670">
      <w:r>
        <w:tab/>
      </w:r>
      <w:r>
        <w:tab/>
      </w:r>
      <w:r>
        <w:tab/>
      </w:r>
      <w:r>
        <w:tab/>
      </w:r>
      <w:r>
        <w:tab/>
      </w:r>
    </w:p>
    <w:p w14:paraId="10F978BB" w14:textId="77777777" w:rsidR="00BB2180" w:rsidRDefault="00BB2180" w:rsidP="00BB2180">
      <w:pPr>
        <w:jc w:val="both"/>
      </w:pPr>
    </w:p>
    <w:p w14:paraId="6AD755CA" w14:textId="3EF2BDEE" w:rsidR="00531654" w:rsidRPr="00535670" w:rsidRDefault="00BB2180" w:rsidP="00535670">
      <w:pPr>
        <w:spacing w:after="0"/>
        <w:rPr>
          <w:b/>
          <w:color w:val="FF0000"/>
        </w:rPr>
      </w:pPr>
      <w:r w:rsidRPr="0039465E">
        <w:rPr>
          <w:color w:val="FF0000"/>
        </w:rPr>
        <w:t>Solution </w:t>
      </w:r>
      <w:r w:rsidRPr="00B07257">
        <w:rPr>
          <w:b/>
          <w:bCs/>
          <w:color w:val="FF0000"/>
        </w:rPr>
        <w:t>:</w:t>
      </w:r>
      <w:r w:rsidRPr="00B07257">
        <w:rPr>
          <w:color w:val="FF0000"/>
        </w:rPr>
        <w:t xml:space="preserve"> </w:t>
      </w:r>
      <w:r w:rsidR="00535670" w:rsidRPr="00535670">
        <w:rPr>
          <w:b/>
          <w:color w:val="FF0000"/>
        </w:rPr>
        <w:t xml:space="preserve">La durée de cuisson des 135 cookies </w:t>
      </w:r>
      <w:r w:rsidR="007F290C">
        <w:rPr>
          <w:b/>
          <w:color w:val="FF0000"/>
        </w:rPr>
        <w:t>sera de</w:t>
      </w:r>
      <w:r w:rsidR="00535670" w:rsidRPr="00535670">
        <w:rPr>
          <w:b/>
          <w:color w:val="FF0000"/>
        </w:rPr>
        <w:t xml:space="preserve"> 180 min ou 3 h.</w:t>
      </w:r>
    </w:p>
    <w:p w14:paraId="5E78AAF2" w14:textId="28E4F524" w:rsidR="00531654" w:rsidRDefault="00531654" w:rsidP="002C6971">
      <w:pPr>
        <w:spacing w:after="0"/>
      </w:pPr>
    </w:p>
    <w:p w14:paraId="729D3FFD" w14:textId="41262912" w:rsidR="008807A1" w:rsidRDefault="008807A1" w:rsidP="002C6971">
      <w:pPr>
        <w:spacing w:after="0"/>
      </w:pPr>
      <w:r>
        <w:t>Ce qui est inconnu c’est :</w:t>
      </w:r>
    </w:p>
    <w:p w14:paraId="70027246" w14:textId="5E759D89" w:rsidR="008807A1" w:rsidRDefault="008807A1" w:rsidP="008807A1">
      <w:pPr>
        <w:pStyle w:val="Paragraphedeliste"/>
        <w:numPr>
          <w:ilvl w:val="0"/>
          <w:numId w:val="14"/>
        </w:numPr>
        <w:spacing w:after="0"/>
      </w:pPr>
      <w:r>
        <w:t>le nombre de fois que la cuisinière fera cuire 15 cookies.</w:t>
      </w:r>
    </w:p>
    <w:p w14:paraId="61298BE0" w14:textId="64B90939" w:rsidR="008807A1" w:rsidRDefault="008807A1" w:rsidP="008807A1">
      <w:pPr>
        <w:pStyle w:val="Paragraphedeliste"/>
        <w:numPr>
          <w:ilvl w:val="0"/>
          <w:numId w:val="14"/>
        </w:numPr>
        <w:spacing w:after="0"/>
      </w:pPr>
      <w:r>
        <w:t>La durée de la cuisson de tous les cookies</w:t>
      </w:r>
    </w:p>
    <w:p w14:paraId="29A3C44C" w14:textId="4FB8D38A" w:rsidR="008807A1" w:rsidRDefault="008807A1" w:rsidP="008807A1">
      <w:pPr>
        <w:spacing w:after="0"/>
      </w:pPr>
    </w:p>
    <w:p w14:paraId="00983678" w14:textId="1E3C34A6" w:rsidR="008807A1" w:rsidRDefault="008807A1" w:rsidP="008807A1">
      <w:pPr>
        <w:spacing w:after="0"/>
      </w:pPr>
      <w:r>
        <w:t xml:space="preserve">1) </w:t>
      </w:r>
      <w:r w:rsidRPr="00F51BDF">
        <w:rPr>
          <w:u w:val="single"/>
        </w:rPr>
        <w:t>Recherche du nombre de fois que la cuisinière fera cuire 15 cookies</w:t>
      </w:r>
    </w:p>
    <w:tbl>
      <w:tblPr>
        <w:tblStyle w:val="Grilledutableau"/>
        <w:tblpPr w:leftFromText="141" w:rightFromText="141" w:vertAnchor="text" w:horzAnchor="page" w:tblpX="2266" w:tblpY="8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94"/>
        <w:gridCol w:w="444"/>
        <w:gridCol w:w="4490"/>
        <w:gridCol w:w="444"/>
      </w:tblGrid>
      <w:tr w:rsidR="00C017FD" w14:paraId="5BE91B32" w14:textId="77777777" w:rsidTr="00C017FD">
        <w:trPr>
          <w:trHeight w:val="480"/>
        </w:trPr>
        <w:tc>
          <w:tcPr>
            <w:tcW w:w="553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B0F0"/>
            <w:vAlign w:val="center"/>
            <w:hideMark/>
          </w:tcPr>
          <w:p w14:paraId="15363703" w14:textId="14C5FB1B" w:rsidR="00C017FD" w:rsidRDefault="00C017FD" w:rsidP="00C017FD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135</w:t>
            </w:r>
          </w:p>
        </w:tc>
      </w:tr>
      <w:tr w:rsidR="00C017FD" w14:paraId="40704D32" w14:textId="77777777" w:rsidTr="00C017FD">
        <w:trPr>
          <w:trHeight w:val="480"/>
        </w:trPr>
        <w:tc>
          <w:tcPr>
            <w:tcW w:w="3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18C53458" w14:textId="23DEE16D" w:rsidR="00C017FD" w:rsidRDefault="00C017FD" w:rsidP="00C017F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3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6075CC03" w14:textId="759E231B" w:rsidR="00C017FD" w:rsidRDefault="00C017FD" w:rsidP="00C017FD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4490" w:type="dxa"/>
            <w:tcBorders>
              <w:top w:val="single" w:sz="12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22208A33" w14:textId="77777777" w:rsidR="00C017FD" w:rsidRDefault="00C017FD" w:rsidP="00C017F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inconnu</w:t>
            </w:r>
          </w:p>
        </w:tc>
        <w:tc>
          <w:tcPr>
            <w:tcW w:w="34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55628AB6" w14:textId="16231019" w:rsidR="00C017FD" w:rsidRDefault="00C017FD" w:rsidP="00C017FD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15</w:t>
            </w:r>
          </w:p>
        </w:tc>
      </w:tr>
    </w:tbl>
    <w:p w14:paraId="06BC954E" w14:textId="102D91F5" w:rsidR="008807A1" w:rsidRDefault="008807A1" w:rsidP="008807A1">
      <w:pPr>
        <w:spacing w:after="0"/>
      </w:pPr>
    </w:p>
    <w:p w14:paraId="3F453082" w14:textId="66084EE6" w:rsidR="00C017FD" w:rsidRDefault="00C017FD" w:rsidP="008807A1">
      <w:pPr>
        <w:spacing w:after="0"/>
      </w:pPr>
    </w:p>
    <w:p w14:paraId="67C7C24A" w14:textId="3C74DFF0" w:rsidR="00C017FD" w:rsidRDefault="00C017FD" w:rsidP="008807A1">
      <w:pPr>
        <w:spacing w:after="0"/>
      </w:pPr>
    </w:p>
    <w:p w14:paraId="6ABFC736" w14:textId="348466C8" w:rsidR="00C017FD" w:rsidRDefault="00C017FD" w:rsidP="008807A1">
      <w:pPr>
        <w:spacing w:after="0"/>
      </w:pPr>
    </w:p>
    <w:p w14:paraId="5667D328" w14:textId="2143B3C6" w:rsidR="00C017FD" w:rsidRDefault="00C017FD" w:rsidP="008807A1">
      <w:pPr>
        <w:spacing w:after="0"/>
      </w:pPr>
    </w:p>
    <w:p w14:paraId="3D546B80" w14:textId="57835F68" w:rsidR="00C017FD" w:rsidRDefault="00C017FD" w:rsidP="008807A1">
      <w:pPr>
        <w:spacing w:after="0"/>
      </w:pPr>
      <w:r>
        <w:t>Il faut chercher dans 135 combien de fois il y a 15. Il faut faire une division</w:t>
      </w:r>
    </w:p>
    <w:p w14:paraId="65EFFE88" w14:textId="5E150664" w:rsidR="00C017FD" w:rsidRDefault="00C017FD" w:rsidP="008807A1">
      <w:pPr>
        <w:spacing w:after="0"/>
      </w:pPr>
      <w:r>
        <w:t>135 ÷</w:t>
      </w:r>
      <w:r w:rsidR="00F51BDF">
        <w:t xml:space="preserve">15 = </w:t>
      </w:r>
    </w:p>
    <w:p w14:paraId="554D3DF8" w14:textId="6AC982F0" w:rsidR="00F51BDF" w:rsidRDefault="00F51BDF" w:rsidP="008807A1">
      <w:pPr>
        <w:spacing w:after="0"/>
      </w:pPr>
      <w:r>
        <w:t>135 = 150 -15</w:t>
      </w:r>
    </w:p>
    <w:p w14:paraId="64A1B399" w14:textId="708EE5EE" w:rsidR="00C017FD" w:rsidRDefault="00F51BDF" w:rsidP="008807A1">
      <w:pPr>
        <w:spacing w:after="0"/>
      </w:pPr>
      <w:r>
        <w:t>15</w:t>
      </w:r>
      <w:r w:rsidR="00C017FD">
        <w:t xml:space="preserve">0 </w:t>
      </w:r>
      <m:oMath>
        <m:r>
          <w:rPr>
            <w:rFonts w:ascii="Cambria Math" w:hAnsi="Cambria Math"/>
          </w:rPr>
          <m:t>÷</m:t>
        </m:r>
      </m:oMath>
      <w:r>
        <w:rPr>
          <w:rFonts w:eastAsiaTheme="minorEastAsia"/>
        </w:rPr>
        <w:t xml:space="preserve"> </w:t>
      </w:r>
      <w:r w:rsidR="007F290C">
        <w:rPr>
          <w:rFonts w:eastAsiaTheme="minorEastAsia"/>
        </w:rPr>
        <w:t>1</w:t>
      </w:r>
      <w:r>
        <w:rPr>
          <w:rFonts w:eastAsiaTheme="minorEastAsia"/>
        </w:rPr>
        <w:t xml:space="preserve">5 </w:t>
      </w:r>
      <w:r w:rsidR="007F290C">
        <w:rPr>
          <w:rFonts w:eastAsiaTheme="minorEastAsia"/>
        </w:rPr>
        <w:t>-</w:t>
      </w:r>
      <w:r>
        <w:rPr>
          <w:rFonts w:eastAsiaTheme="minorEastAsia"/>
        </w:rPr>
        <w:t xml:space="preserve"> 15</w:t>
      </w:r>
      <w:r w:rsidR="00C017FD">
        <w:rPr>
          <w:rFonts w:eastAsiaTheme="minorEastAsia"/>
        </w:rPr>
        <w:t xml:space="preserve"> </w:t>
      </w:r>
      <w:r w:rsidR="00C017FD">
        <w:t xml:space="preserve">÷ </w:t>
      </w:r>
      <w:r>
        <w:t>1</w:t>
      </w:r>
      <w:r w:rsidR="00C017FD">
        <w:t xml:space="preserve">5 = </w:t>
      </w:r>
      <w:r>
        <w:t xml:space="preserve"> 10 -1 =9</w:t>
      </w:r>
    </w:p>
    <w:p w14:paraId="052BDBFF" w14:textId="55C939FC" w:rsidR="00C017FD" w:rsidRPr="00F51BDF" w:rsidRDefault="00C017FD" w:rsidP="008807A1">
      <w:pPr>
        <w:spacing w:after="0"/>
        <w:rPr>
          <w:b/>
        </w:rPr>
      </w:pPr>
      <w:r w:rsidRPr="00F51BDF">
        <w:rPr>
          <w:b/>
        </w:rPr>
        <w:t>E</w:t>
      </w:r>
      <w:r w:rsidR="00F51BDF" w:rsidRPr="00F51BDF">
        <w:rPr>
          <w:b/>
        </w:rPr>
        <w:t>lle fera cuire 9 fois quinze cookies.</w:t>
      </w:r>
    </w:p>
    <w:p w14:paraId="724824CC" w14:textId="77777777" w:rsidR="00C017FD" w:rsidRPr="00BD79F5" w:rsidRDefault="00C017FD" w:rsidP="008807A1">
      <w:pPr>
        <w:spacing w:after="0"/>
        <w:rPr>
          <w:u w:val="single"/>
        </w:rPr>
      </w:pPr>
    </w:p>
    <w:p w14:paraId="70F59018" w14:textId="630A770C" w:rsidR="00C017FD" w:rsidRPr="00BD79F5" w:rsidRDefault="00F51BDF" w:rsidP="008807A1">
      <w:pPr>
        <w:spacing w:after="0"/>
        <w:rPr>
          <w:u w:val="single"/>
        </w:rPr>
      </w:pPr>
      <w:r w:rsidRPr="00BD79F5">
        <w:rPr>
          <w:u w:val="single"/>
        </w:rPr>
        <w:t>2) Recherche de la durée de cuisson de tous les cookies</w:t>
      </w:r>
    </w:p>
    <w:p w14:paraId="2385FB80" w14:textId="0958C84F" w:rsidR="00535670" w:rsidRDefault="00535670" w:rsidP="008807A1">
      <w:pPr>
        <w:spacing w:after="0"/>
      </w:pPr>
      <w:r>
        <w:t xml:space="preserve">La durée de la cuisson de 15 cookies </w:t>
      </w:r>
      <w:r w:rsidR="007F290C">
        <w:t>est de</w:t>
      </w:r>
      <w:r>
        <w:t xml:space="preserve"> 20 min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</w:tblGrid>
      <w:tr w:rsidR="00F51BDF" w14:paraId="7213F03D" w14:textId="77777777" w:rsidTr="00535670">
        <w:tc>
          <w:tcPr>
            <w:tcW w:w="4149" w:type="dxa"/>
            <w:gridSpan w:val="9"/>
            <w:shd w:val="clear" w:color="auto" w:fill="C5E0B3" w:themeFill="accent6" w:themeFillTint="66"/>
          </w:tcPr>
          <w:p w14:paraId="72599772" w14:textId="62DEBF73" w:rsidR="00F51BDF" w:rsidRDefault="00F51BDF" w:rsidP="00F51BDF">
            <w:pPr>
              <w:jc w:val="center"/>
            </w:pPr>
            <w:r>
              <w:t>inconnu</w:t>
            </w:r>
          </w:p>
        </w:tc>
      </w:tr>
      <w:tr w:rsidR="00535670" w14:paraId="2095C72F" w14:textId="77777777" w:rsidTr="00535670">
        <w:trPr>
          <w:trHeight w:val="278"/>
        </w:trPr>
        <w:tc>
          <w:tcPr>
            <w:tcW w:w="461" w:type="dxa"/>
            <w:shd w:val="clear" w:color="auto" w:fill="FFFF00"/>
          </w:tcPr>
          <w:p w14:paraId="01F44FDF" w14:textId="54539293" w:rsidR="00535670" w:rsidRPr="00535670" w:rsidRDefault="00535670" w:rsidP="00535670">
            <w:r>
              <w:t>20</w:t>
            </w:r>
          </w:p>
        </w:tc>
        <w:tc>
          <w:tcPr>
            <w:tcW w:w="461" w:type="dxa"/>
            <w:shd w:val="clear" w:color="auto" w:fill="FFFF00"/>
          </w:tcPr>
          <w:p w14:paraId="14A8CD4B" w14:textId="344F55A9" w:rsidR="00535670" w:rsidRPr="00535670" w:rsidRDefault="00535670" w:rsidP="00535670">
            <w:r w:rsidRPr="008B469C">
              <w:t>20</w:t>
            </w:r>
          </w:p>
        </w:tc>
        <w:tc>
          <w:tcPr>
            <w:tcW w:w="461" w:type="dxa"/>
            <w:shd w:val="clear" w:color="auto" w:fill="FFFF00"/>
          </w:tcPr>
          <w:p w14:paraId="2AD88154" w14:textId="311E9BDF" w:rsidR="00535670" w:rsidRPr="00535670" w:rsidRDefault="00535670" w:rsidP="00535670">
            <w:r w:rsidRPr="008B469C">
              <w:t>20</w:t>
            </w:r>
          </w:p>
        </w:tc>
        <w:tc>
          <w:tcPr>
            <w:tcW w:w="461" w:type="dxa"/>
            <w:shd w:val="clear" w:color="auto" w:fill="FFFF00"/>
          </w:tcPr>
          <w:p w14:paraId="4EE63E25" w14:textId="266E50AC" w:rsidR="00535670" w:rsidRPr="00535670" w:rsidRDefault="00535670" w:rsidP="00535670">
            <w:r w:rsidRPr="008B469C">
              <w:t>20</w:t>
            </w:r>
          </w:p>
        </w:tc>
        <w:tc>
          <w:tcPr>
            <w:tcW w:w="461" w:type="dxa"/>
            <w:shd w:val="clear" w:color="auto" w:fill="FFFF00"/>
          </w:tcPr>
          <w:p w14:paraId="71EAE7FB" w14:textId="7F664AA7" w:rsidR="00535670" w:rsidRPr="00535670" w:rsidRDefault="00535670" w:rsidP="00535670">
            <w:r w:rsidRPr="008B469C">
              <w:t>20</w:t>
            </w:r>
          </w:p>
        </w:tc>
        <w:tc>
          <w:tcPr>
            <w:tcW w:w="461" w:type="dxa"/>
            <w:shd w:val="clear" w:color="auto" w:fill="FFFF00"/>
          </w:tcPr>
          <w:p w14:paraId="5BD28084" w14:textId="5CA11E1B" w:rsidR="00535670" w:rsidRPr="00535670" w:rsidRDefault="00535670" w:rsidP="00535670">
            <w:r w:rsidRPr="008B469C">
              <w:t>20</w:t>
            </w:r>
          </w:p>
        </w:tc>
        <w:tc>
          <w:tcPr>
            <w:tcW w:w="461" w:type="dxa"/>
            <w:shd w:val="clear" w:color="auto" w:fill="FFFF00"/>
          </w:tcPr>
          <w:p w14:paraId="35993D5E" w14:textId="0338021C" w:rsidR="00535670" w:rsidRPr="00535670" w:rsidRDefault="00535670" w:rsidP="00535670">
            <w:r w:rsidRPr="008B469C">
              <w:t>20</w:t>
            </w:r>
          </w:p>
        </w:tc>
        <w:tc>
          <w:tcPr>
            <w:tcW w:w="461" w:type="dxa"/>
            <w:shd w:val="clear" w:color="auto" w:fill="FFFF00"/>
          </w:tcPr>
          <w:p w14:paraId="52D40AD3" w14:textId="4EA0ED2A" w:rsidR="00535670" w:rsidRPr="00535670" w:rsidRDefault="00535670" w:rsidP="00535670">
            <w:r w:rsidRPr="008B469C">
              <w:t>20</w:t>
            </w:r>
          </w:p>
        </w:tc>
        <w:tc>
          <w:tcPr>
            <w:tcW w:w="461" w:type="dxa"/>
            <w:shd w:val="clear" w:color="auto" w:fill="FFFF00"/>
          </w:tcPr>
          <w:p w14:paraId="2BB02C07" w14:textId="24F8EC39" w:rsidR="00535670" w:rsidRPr="00535670" w:rsidRDefault="00535670" w:rsidP="00535670">
            <w:r w:rsidRPr="008B469C">
              <w:t>20</w:t>
            </w:r>
          </w:p>
        </w:tc>
      </w:tr>
    </w:tbl>
    <w:p w14:paraId="2BEC6536" w14:textId="77777777" w:rsidR="00535670" w:rsidRDefault="00535670" w:rsidP="008807A1">
      <w:pPr>
        <w:spacing w:after="0"/>
      </w:pPr>
    </w:p>
    <w:p w14:paraId="265F9C32" w14:textId="66F6FA47" w:rsidR="00F51BDF" w:rsidRDefault="00535670" w:rsidP="008807A1">
      <w:pPr>
        <w:spacing w:after="0"/>
      </w:pPr>
      <w:r>
        <w:t>9 x 20 = 180</w:t>
      </w:r>
    </w:p>
    <w:p w14:paraId="754C9A0C" w14:textId="79B16377" w:rsidR="00C017FD" w:rsidRDefault="00535670" w:rsidP="008807A1">
      <w:pPr>
        <w:spacing w:after="0"/>
      </w:pPr>
      <w:r>
        <w:t>180 min = 3 x 60 min = 3 x 1 heure = 3 heures</w:t>
      </w:r>
    </w:p>
    <w:p w14:paraId="5475867F" w14:textId="5F652859" w:rsidR="00EF7475" w:rsidRPr="008C78D7" w:rsidRDefault="00535670">
      <w:r w:rsidRPr="00535670">
        <w:rPr>
          <w:b/>
          <w:color w:val="FF0000"/>
        </w:rPr>
        <w:t xml:space="preserve">La durée de cuisson des 135 cookies </w:t>
      </w:r>
      <w:r w:rsidR="007F290C">
        <w:rPr>
          <w:b/>
          <w:color w:val="FF0000"/>
        </w:rPr>
        <w:t>sera de</w:t>
      </w:r>
      <w:r w:rsidRPr="00535670">
        <w:rPr>
          <w:b/>
          <w:color w:val="FF0000"/>
        </w:rPr>
        <w:t xml:space="preserve"> 180 min ou 3 h.</w:t>
      </w:r>
    </w:p>
    <w:sectPr w:rsidR="00EF7475" w:rsidRPr="008C78D7" w:rsidSect="00C704A1">
      <w:headerReference w:type="default" r:id="rId15"/>
      <w:footerReference w:type="default" r:id="rId16"/>
      <w:pgSz w:w="11906" w:h="16838"/>
      <w:pgMar w:top="1134" w:right="991" w:bottom="993" w:left="993" w:header="426" w:footer="2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C1C563" w14:textId="77777777" w:rsidR="001F6A28" w:rsidRDefault="001F6A28" w:rsidP="00DA1FC5">
      <w:pPr>
        <w:spacing w:after="0" w:line="240" w:lineRule="auto"/>
      </w:pPr>
      <w:r>
        <w:separator/>
      </w:r>
    </w:p>
  </w:endnote>
  <w:endnote w:type="continuationSeparator" w:id="0">
    <w:p w14:paraId="39F94BC8" w14:textId="77777777" w:rsidR="001F6A28" w:rsidRDefault="001F6A28" w:rsidP="00DA1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ED6B85" w14:textId="225DC372" w:rsidR="0085002C" w:rsidRPr="00502289" w:rsidRDefault="0085002C" w:rsidP="00502289">
    <w:pPr>
      <w:pStyle w:val="Pieddepage"/>
      <w:tabs>
        <w:tab w:val="clear" w:pos="9072"/>
      </w:tabs>
      <w:ind w:left="-709"/>
      <w:jc w:val="center"/>
    </w:pPr>
    <w:r>
      <w:rPr>
        <w:noProof/>
        <w:lang w:eastAsia="fr-FR"/>
      </w:rPr>
      <w:drawing>
        <wp:anchor distT="0" distB="0" distL="114300" distR="114300" simplePos="0" relativeHeight="251658240" behindDoc="1" locked="0" layoutInCell="1" allowOverlap="1" wp14:anchorId="3AFAF68E" wp14:editId="542554D4">
          <wp:simplePos x="0" y="0"/>
          <wp:positionH relativeFrom="column">
            <wp:posOffset>-452120</wp:posOffset>
          </wp:positionH>
          <wp:positionV relativeFrom="paragraph">
            <wp:posOffset>-175895</wp:posOffset>
          </wp:positionV>
          <wp:extent cx="408940" cy="408940"/>
          <wp:effectExtent l="0" t="0" r="0" b="0"/>
          <wp:wrapThrough wrapText="bothSides">
            <wp:wrapPolygon edited="0">
              <wp:start x="0" y="0"/>
              <wp:lineTo x="0" y="20124"/>
              <wp:lineTo x="20124" y="20124"/>
              <wp:lineTo x="20124" y="0"/>
              <wp:lineTo x="0" y="0"/>
            </wp:wrapPolygon>
          </wp:wrapThrough>
          <wp:docPr id="34" name="Image 3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 1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8940" cy="4089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Ressources du plan mathématiques 2018-2020        Martinique     </w:t>
    </w:r>
    <w:sdt>
      <w:sdtPr>
        <w:id w:val="1525824242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5527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55273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FEF18F" w14:textId="77777777" w:rsidR="001F6A28" w:rsidRDefault="001F6A28" w:rsidP="00DA1FC5">
      <w:pPr>
        <w:spacing w:after="0" w:line="240" w:lineRule="auto"/>
      </w:pPr>
      <w:r>
        <w:separator/>
      </w:r>
    </w:p>
  </w:footnote>
  <w:footnote w:type="continuationSeparator" w:id="0">
    <w:p w14:paraId="543E0FAC" w14:textId="77777777" w:rsidR="001F6A28" w:rsidRDefault="001F6A28" w:rsidP="00DA1F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F928D" w14:textId="155E5B24" w:rsidR="0085002C" w:rsidRPr="00631D04" w:rsidRDefault="0085002C">
    <w:pPr>
      <w:pStyle w:val="En-tte"/>
      <w:rPr>
        <w:rFonts w:ascii="Lucida Handwriting" w:hAnsi="Lucida Handwriting"/>
      </w:rPr>
    </w:pPr>
    <w:bookmarkStart w:id="6" w:name="_Hlk40630452"/>
    <w:r w:rsidRPr="0030786A">
      <w:rPr>
        <w:rFonts w:ascii="Arial" w:hAnsi="Arial" w:cs="Arial"/>
      </w:rPr>
      <w:t>Continui</w:t>
    </w:r>
    <w:r>
      <w:rPr>
        <w:rFonts w:ascii="Arial" w:hAnsi="Arial" w:cs="Arial"/>
      </w:rPr>
      <w:t>té pédagogique mathématique CM2</w:t>
    </w:r>
    <w:r w:rsidRPr="0030786A">
      <w:rPr>
        <w:rFonts w:ascii="Arial" w:hAnsi="Arial" w:cs="Arial"/>
      </w:rPr>
      <w:tab/>
    </w:r>
    <w:r>
      <w:rPr>
        <w:rFonts w:ascii="Arial" w:hAnsi="Arial" w:cs="Arial"/>
      </w:rPr>
      <w:t xml:space="preserve">: </w:t>
    </w:r>
    <w:hyperlink r:id="rId1" w:history="1">
      <w:r w:rsidRPr="0030786A">
        <w:rPr>
          <w:rStyle w:val="Lienhypertexte"/>
          <w:sz w:val="16"/>
        </w:rPr>
        <w:t>http://site.ac-martinique.fr/pole-maths/</w:t>
      </w:r>
    </w:hyperlink>
    <w:r w:rsidRPr="0030786A">
      <w:rPr>
        <w:rFonts w:ascii="Arial" w:hAnsi="Arial" w:cs="Arial"/>
      </w:rPr>
      <w:t xml:space="preserve">    </w:t>
    </w:r>
    <w:r w:rsidR="00C704A1">
      <w:rPr>
        <w:rFonts w:ascii="Arial" w:hAnsi="Arial" w:cs="Arial"/>
      </w:rPr>
      <w:t xml:space="preserve">Pack Maths </w:t>
    </w:r>
    <w:r>
      <w:rPr>
        <w:rFonts w:ascii="Arial" w:hAnsi="Arial" w:cs="Arial"/>
      </w:rPr>
      <w:t>5</w:t>
    </w:r>
    <w:bookmarkEnd w:id="6"/>
  </w:p>
  <w:p w14:paraId="2198E65A" w14:textId="0E4F7E5E" w:rsidR="0085002C" w:rsidRPr="00DA1FC5" w:rsidRDefault="0085002C">
    <w:pPr>
      <w:pStyle w:val="En-tte"/>
      <w:rPr>
        <w:rFonts w:ascii="Lucida Handwriting" w:hAnsi="Lucida Handwritin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4C4E5A"/>
    <w:multiLevelType w:val="hybridMultilevel"/>
    <w:tmpl w:val="559252E0"/>
    <w:lvl w:ilvl="0" w:tplc="75C46676">
      <w:start w:val="4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E917CC"/>
    <w:multiLevelType w:val="hybridMultilevel"/>
    <w:tmpl w:val="37A07A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D656C6"/>
    <w:multiLevelType w:val="hybridMultilevel"/>
    <w:tmpl w:val="F63635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FA5C5F"/>
    <w:multiLevelType w:val="hybridMultilevel"/>
    <w:tmpl w:val="C8785E1A"/>
    <w:lvl w:ilvl="0" w:tplc="DD20D91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D1D0A"/>
    <w:multiLevelType w:val="hybridMultilevel"/>
    <w:tmpl w:val="B6F8FB52"/>
    <w:lvl w:ilvl="0" w:tplc="75081548">
      <w:start w:val="2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FF471E"/>
    <w:multiLevelType w:val="hybridMultilevel"/>
    <w:tmpl w:val="F52E72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765B33"/>
    <w:multiLevelType w:val="hybridMultilevel"/>
    <w:tmpl w:val="FB4EA8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E044A3"/>
    <w:multiLevelType w:val="hybridMultilevel"/>
    <w:tmpl w:val="678E1D8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282B94"/>
    <w:multiLevelType w:val="hybridMultilevel"/>
    <w:tmpl w:val="C8785E1A"/>
    <w:lvl w:ilvl="0" w:tplc="DD20D91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8A7C76"/>
    <w:multiLevelType w:val="hybridMultilevel"/>
    <w:tmpl w:val="288AA4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AD0B5F"/>
    <w:multiLevelType w:val="hybridMultilevel"/>
    <w:tmpl w:val="B6D495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1D637D"/>
    <w:multiLevelType w:val="hybridMultilevel"/>
    <w:tmpl w:val="1AFE0756"/>
    <w:lvl w:ilvl="0" w:tplc="040C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691E7EBF"/>
    <w:multiLevelType w:val="hybridMultilevel"/>
    <w:tmpl w:val="9154C8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9558A9"/>
    <w:multiLevelType w:val="hybridMultilevel"/>
    <w:tmpl w:val="231AFD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D83043"/>
    <w:multiLevelType w:val="hybridMultilevel"/>
    <w:tmpl w:val="595ECF34"/>
    <w:lvl w:ilvl="0" w:tplc="040C000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11"/>
  </w:num>
  <w:num w:numId="5">
    <w:abstractNumId w:val="1"/>
  </w:num>
  <w:num w:numId="6">
    <w:abstractNumId w:val="13"/>
  </w:num>
  <w:num w:numId="7">
    <w:abstractNumId w:val="14"/>
  </w:num>
  <w:num w:numId="8">
    <w:abstractNumId w:val="4"/>
  </w:num>
  <w:num w:numId="9">
    <w:abstractNumId w:val="2"/>
  </w:num>
  <w:num w:numId="10">
    <w:abstractNumId w:val="5"/>
  </w:num>
  <w:num w:numId="11">
    <w:abstractNumId w:val="9"/>
  </w:num>
  <w:num w:numId="12">
    <w:abstractNumId w:val="12"/>
  </w:num>
  <w:num w:numId="13">
    <w:abstractNumId w:val="10"/>
  </w:num>
  <w:num w:numId="14">
    <w:abstractNumId w:val="6"/>
  </w:num>
  <w:num w:numId="15">
    <w:abstractNumId w:val="0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C12"/>
    <w:rsid w:val="0000191C"/>
    <w:rsid w:val="00003650"/>
    <w:rsid w:val="00007DEB"/>
    <w:rsid w:val="0001761B"/>
    <w:rsid w:val="00017DA0"/>
    <w:rsid w:val="000231EA"/>
    <w:rsid w:val="00025403"/>
    <w:rsid w:val="0003233B"/>
    <w:rsid w:val="00032DEE"/>
    <w:rsid w:val="00041C9C"/>
    <w:rsid w:val="000436E4"/>
    <w:rsid w:val="00044DF7"/>
    <w:rsid w:val="00055273"/>
    <w:rsid w:val="00057C4D"/>
    <w:rsid w:val="00064DEE"/>
    <w:rsid w:val="00083F75"/>
    <w:rsid w:val="000A0BDC"/>
    <w:rsid w:val="000A49B0"/>
    <w:rsid w:val="000B147B"/>
    <w:rsid w:val="000B478B"/>
    <w:rsid w:val="000B6096"/>
    <w:rsid w:val="000C06DB"/>
    <w:rsid w:val="000C33AA"/>
    <w:rsid w:val="000C43B5"/>
    <w:rsid w:val="000F2E4C"/>
    <w:rsid w:val="000F5190"/>
    <w:rsid w:val="000F5275"/>
    <w:rsid w:val="000F678B"/>
    <w:rsid w:val="00105A93"/>
    <w:rsid w:val="00111FCB"/>
    <w:rsid w:val="00120A28"/>
    <w:rsid w:val="00122448"/>
    <w:rsid w:val="00127A3C"/>
    <w:rsid w:val="00153463"/>
    <w:rsid w:val="00160A84"/>
    <w:rsid w:val="00164E3F"/>
    <w:rsid w:val="0016777A"/>
    <w:rsid w:val="00174729"/>
    <w:rsid w:val="00180A52"/>
    <w:rsid w:val="00181943"/>
    <w:rsid w:val="00186216"/>
    <w:rsid w:val="0019370C"/>
    <w:rsid w:val="001A029A"/>
    <w:rsid w:val="001A1C6B"/>
    <w:rsid w:val="001B12F8"/>
    <w:rsid w:val="001B2E37"/>
    <w:rsid w:val="001B5289"/>
    <w:rsid w:val="001B78D2"/>
    <w:rsid w:val="001C0BDD"/>
    <w:rsid w:val="001C7D95"/>
    <w:rsid w:val="001D56A0"/>
    <w:rsid w:val="001D6C6F"/>
    <w:rsid w:val="001F6A28"/>
    <w:rsid w:val="00206BA5"/>
    <w:rsid w:val="00213AB5"/>
    <w:rsid w:val="00217840"/>
    <w:rsid w:val="00217CAC"/>
    <w:rsid w:val="00220755"/>
    <w:rsid w:val="00221083"/>
    <w:rsid w:val="002264C6"/>
    <w:rsid w:val="002264CF"/>
    <w:rsid w:val="002274CB"/>
    <w:rsid w:val="0023485C"/>
    <w:rsid w:val="00235BAF"/>
    <w:rsid w:val="00254DEC"/>
    <w:rsid w:val="00261624"/>
    <w:rsid w:val="00264344"/>
    <w:rsid w:val="00267681"/>
    <w:rsid w:val="00267767"/>
    <w:rsid w:val="00272B0F"/>
    <w:rsid w:val="00275CA5"/>
    <w:rsid w:val="002903C2"/>
    <w:rsid w:val="0029097E"/>
    <w:rsid w:val="00292FF3"/>
    <w:rsid w:val="00293A6B"/>
    <w:rsid w:val="00296C57"/>
    <w:rsid w:val="002A06C9"/>
    <w:rsid w:val="002A0DD8"/>
    <w:rsid w:val="002A1699"/>
    <w:rsid w:val="002A1D98"/>
    <w:rsid w:val="002A6028"/>
    <w:rsid w:val="002A6361"/>
    <w:rsid w:val="002A6B07"/>
    <w:rsid w:val="002B0322"/>
    <w:rsid w:val="002B262F"/>
    <w:rsid w:val="002B2B58"/>
    <w:rsid w:val="002B5805"/>
    <w:rsid w:val="002C2180"/>
    <w:rsid w:val="002C35E7"/>
    <w:rsid w:val="002C594D"/>
    <w:rsid w:val="002C6971"/>
    <w:rsid w:val="002D2173"/>
    <w:rsid w:val="002D31B1"/>
    <w:rsid w:val="002D3E74"/>
    <w:rsid w:val="002E4D44"/>
    <w:rsid w:val="002E5E80"/>
    <w:rsid w:val="002E70F3"/>
    <w:rsid w:val="002F04D8"/>
    <w:rsid w:val="002F18D6"/>
    <w:rsid w:val="002F1E0F"/>
    <w:rsid w:val="002F2AA1"/>
    <w:rsid w:val="002F2B84"/>
    <w:rsid w:val="0030662A"/>
    <w:rsid w:val="00321908"/>
    <w:rsid w:val="00322A25"/>
    <w:rsid w:val="00331CFE"/>
    <w:rsid w:val="003435BB"/>
    <w:rsid w:val="00350F58"/>
    <w:rsid w:val="00351C38"/>
    <w:rsid w:val="00352ED3"/>
    <w:rsid w:val="003539D6"/>
    <w:rsid w:val="00361646"/>
    <w:rsid w:val="003640DF"/>
    <w:rsid w:val="00366C50"/>
    <w:rsid w:val="0038268B"/>
    <w:rsid w:val="003930AD"/>
    <w:rsid w:val="0039465E"/>
    <w:rsid w:val="00395905"/>
    <w:rsid w:val="003A297B"/>
    <w:rsid w:val="003A35B8"/>
    <w:rsid w:val="003B6CDB"/>
    <w:rsid w:val="003D648C"/>
    <w:rsid w:val="003E40A0"/>
    <w:rsid w:val="003F7867"/>
    <w:rsid w:val="00404D25"/>
    <w:rsid w:val="00413E98"/>
    <w:rsid w:val="004147ED"/>
    <w:rsid w:val="00421CA7"/>
    <w:rsid w:val="00423C8F"/>
    <w:rsid w:val="00426349"/>
    <w:rsid w:val="00455B14"/>
    <w:rsid w:val="00460A91"/>
    <w:rsid w:val="00461953"/>
    <w:rsid w:val="004619C1"/>
    <w:rsid w:val="004651FD"/>
    <w:rsid w:val="00466A54"/>
    <w:rsid w:val="00470D6F"/>
    <w:rsid w:val="004852D4"/>
    <w:rsid w:val="004854CB"/>
    <w:rsid w:val="00487DC7"/>
    <w:rsid w:val="00490EDC"/>
    <w:rsid w:val="00491724"/>
    <w:rsid w:val="004A3B44"/>
    <w:rsid w:val="004A6F10"/>
    <w:rsid w:val="004B45C9"/>
    <w:rsid w:val="004B68B3"/>
    <w:rsid w:val="004C0F2C"/>
    <w:rsid w:val="004C2E30"/>
    <w:rsid w:val="004C545C"/>
    <w:rsid w:val="004C73EA"/>
    <w:rsid w:val="004D0BDA"/>
    <w:rsid w:val="004E06DA"/>
    <w:rsid w:val="004E1D24"/>
    <w:rsid w:val="004E4728"/>
    <w:rsid w:val="004E7F42"/>
    <w:rsid w:val="004F3FF4"/>
    <w:rsid w:val="004F535F"/>
    <w:rsid w:val="004F57E6"/>
    <w:rsid w:val="004F73C4"/>
    <w:rsid w:val="00502289"/>
    <w:rsid w:val="00502A76"/>
    <w:rsid w:val="00505F85"/>
    <w:rsid w:val="0051380C"/>
    <w:rsid w:val="0051693E"/>
    <w:rsid w:val="00525A58"/>
    <w:rsid w:val="005274B7"/>
    <w:rsid w:val="00531654"/>
    <w:rsid w:val="00535670"/>
    <w:rsid w:val="0053712D"/>
    <w:rsid w:val="00542129"/>
    <w:rsid w:val="00545812"/>
    <w:rsid w:val="00547127"/>
    <w:rsid w:val="00556381"/>
    <w:rsid w:val="005579DB"/>
    <w:rsid w:val="0056120D"/>
    <w:rsid w:val="00567551"/>
    <w:rsid w:val="00575AE3"/>
    <w:rsid w:val="00580A65"/>
    <w:rsid w:val="00584B3D"/>
    <w:rsid w:val="005857BD"/>
    <w:rsid w:val="00595323"/>
    <w:rsid w:val="00596771"/>
    <w:rsid w:val="005A001D"/>
    <w:rsid w:val="005A10FB"/>
    <w:rsid w:val="005A3E8E"/>
    <w:rsid w:val="005A6199"/>
    <w:rsid w:val="005A63E6"/>
    <w:rsid w:val="005B1048"/>
    <w:rsid w:val="005C224F"/>
    <w:rsid w:val="005C2CEB"/>
    <w:rsid w:val="005C3971"/>
    <w:rsid w:val="005C4324"/>
    <w:rsid w:val="005C5CAA"/>
    <w:rsid w:val="005D3D17"/>
    <w:rsid w:val="005D7A18"/>
    <w:rsid w:val="005F0173"/>
    <w:rsid w:val="005F0984"/>
    <w:rsid w:val="005F7918"/>
    <w:rsid w:val="00600222"/>
    <w:rsid w:val="00610442"/>
    <w:rsid w:val="00617E5D"/>
    <w:rsid w:val="0062656B"/>
    <w:rsid w:val="00627255"/>
    <w:rsid w:val="0062769B"/>
    <w:rsid w:val="00631D04"/>
    <w:rsid w:val="00640418"/>
    <w:rsid w:val="00640B03"/>
    <w:rsid w:val="0064256A"/>
    <w:rsid w:val="0064401B"/>
    <w:rsid w:val="006515D4"/>
    <w:rsid w:val="00655BBC"/>
    <w:rsid w:val="006570A0"/>
    <w:rsid w:val="006629E8"/>
    <w:rsid w:val="00667242"/>
    <w:rsid w:val="00671C73"/>
    <w:rsid w:val="00673783"/>
    <w:rsid w:val="0068360F"/>
    <w:rsid w:val="006917DF"/>
    <w:rsid w:val="00691831"/>
    <w:rsid w:val="006A0BF9"/>
    <w:rsid w:val="006A6554"/>
    <w:rsid w:val="006A7032"/>
    <w:rsid w:val="006A7E0D"/>
    <w:rsid w:val="006B39B7"/>
    <w:rsid w:val="006C628B"/>
    <w:rsid w:val="006D2090"/>
    <w:rsid w:val="006D5564"/>
    <w:rsid w:val="006E25AD"/>
    <w:rsid w:val="006E4E9A"/>
    <w:rsid w:val="006E683B"/>
    <w:rsid w:val="006F17CB"/>
    <w:rsid w:val="006F4423"/>
    <w:rsid w:val="0071633D"/>
    <w:rsid w:val="00730AFE"/>
    <w:rsid w:val="0073355A"/>
    <w:rsid w:val="007432D6"/>
    <w:rsid w:val="0074346D"/>
    <w:rsid w:val="00743B74"/>
    <w:rsid w:val="00744ACF"/>
    <w:rsid w:val="00752B60"/>
    <w:rsid w:val="00753769"/>
    <w:rsid w:val="00771CEC"/>
    <w:rsid w:val="00773B4A"/>
    <w:rsid w:val="0078384C"/>
    <w:rsid w:val="00797362"/>
    <w:rsid w:val="007B0246"/>
    <w:rsid w:val="007B361F"/>
    <w:rsid w:val="007B3E02"/>
    <w:rsid w:val="007D0134"/>
    <w:rsid w:val="007D053C"/>
    <w:rsid w:val="007E4CBB"/>
    <w:rsid w:val="007F290C"/>
    <w:rsid w:val="007F7263"/>
    <w:rsid w:val="007F7A76"/>
    <w:rsid w:val="00803AC6"/>
    <w:rsid w:val="00806A2F"/>
    <w:rsid w:val="00810715"/>
    <w:rsid w:val="00813BA5"/>
    <w:rsid w:val="008142B8"/>
    <w:rsid w:val="0082078B"/>
    <w:rsid w:val="0082120F"/>
    <w:rsid w:val="00834043"/>
    <w:rsid w:val="00840928"/>
    <w:rsid w:val="008474FD"/>
    <w:rsid w:val="0085002C"/>
    <w:rsid w:val="008552BC"/>
    <w:rsid w:val="0085571A"/>
    <w:rsid w:val="00857E74"/>
    <w:rsid w:val="00866660"/>
    <w:rsid w:val="008669AA"/>
    <w:rsid w:val="00870717"/>
    <w:rsid w:val="00876A38"/>
    <w:rsid w:val="008807A1"/>
    <w:rsid w:val="00880F1F"/>
    <w:rsid w:val="008817A1"/>
    <w:rsid w:val="00883FEC"/>
    <w:rsid w:val="00894870"/>
    <w:rsid w:val="00895A9B"/>
    <w:rsid w:val="008A061E"/>
    <w:rsid w:val="008A1275"/>
    <w:rsid w:val="008A687B"/>
    <w:rsid w:val="008A68A1"/>
    <w:rsid w:val="008B4458"/>
    <w:rsid w:val="008C112A"/>
    <w:rsid w:val="008C3F68"/>
    <w:rsid w:val="008C5FEA"/>
    <w:rsid w:val="008C78D7"/>
    <w:rsid w:val="008D12E7"/>
    <w:rsid w:val="008D4C7B"/>
    <w:rsid w:val="008E37CA"/>
    <w:rsid w:val="008E68CD"/>
    <w:rsid w:val="00901BE2"/>
    <w:rsid w:val="00902C30"/>
    <w:rsid w:val="00905B37"/>
    <w:rsid w:val="009135C0"/>
    <w:rsid w:val="0093181F"/>
    <w:rsid w:val="00934904"/>
    <w:rsid w:val="00934FF8"/>
    <w:rsid w:val="00936D62"/>
    <w:rsid w:val="00941E55"/>
    <w:rsid w:val="00950D9A"/>
    <w:rsid w:val="00964F86"/>
    <w:rsid w:val="00970AC7"/>
    <w:rsid w:val="00974481"/>
    <w:rsid w:val="00975E9D"/>
    <w:rsid w:val="00990B1A"/>
    <w:rsid w:val="00996FCE"/>
    <w:rsid w:val="009A0C8F"/>
    <w:rsid w:val="009B147D"/>
    <w:rsid w:val="009B2EB4"/>
    <w:rsid w:val="009B48D5"/>
    <w:rsid w:val="009C2AE4"/>
    <w:rsid w:val="009C4352"/>
    <w:rsid w:val="009C5C97"/>
    <w:rsid w:val="009C7022"/>
    <w:rsid w:val="009D11C1"/>
    <w:rsid w:val="009E0881"/>
    <w:rsid w:val="009E1141"/>
    <w:rsid w:val="009E4CFC"/>
    <w:rsid w:val="009E4F4E"/>
    <w:rsid w:val="009F791B"/>
    <w:rsid w:val="00A11EB6"/>
    <w:rsid w:val="00A1220B"/>
    <w:rsid w:val="00A14C51"/>
    <w:rsid w:val="00A150C6"/>
    <w:rsid w:val="00A21486"/>
    <w:rsid w:val="00A23A8B"/>
    <w:rsid w:val="00A274F6"/>
    <w:rsid w:val="00A311E3"/>
    <w:rsid w:val="00A312C0"/>
    <w:rsid w:val="00A35463"/>
    <w:rsid w:val="00A3623B"/>
    <w:rsid w:val="00A41592"/>
    <w:rsid w:val="00A435AA"/>
    <w:rsid w:val="00A518D8"/>
    <w:rsid w:val="00A54B04"/>
    <w:rsid w:val="00A56FBE"/>
    <w:rsid w:val="00A71249"/>
    <w:rsid w:val="00A7254F"/>
    <w:rsid w:val="00A8396B"/>
    <w:rsid w:val="00A84637"/>
    <w:rsid w:val="00AA2764"/>
    <w:rsid w:val="00AA58AB"/>
    <w:rsid w:val="00AB4E46"/>
    <w:rsid w:val="00AC0103"/>
    <w:rsid w:val="00AC154C"/>
    <w:rsid w:val="00AC4512"/>
    <w:rsid w:val="00AC47CB"/>
    <w:rsid w:val="00AC720F"/>
    <w:rsid w:val="00AD07F8"/>
    <w:rsid w:val="00AD547F"/>
    <w:rsid w:val="00AD7B91"/>
    <w:rsid w:val="00AF2CC4"/>
    <w:rsid w:val="00AF53C2"/>
    <w:rsid w:val="00B07257"/>
    <w:rsid w:val="00B0789B"/>
    <w:rsid w:val="00B10482"/>
    <w:rsid w:val="00B1136E"/>
    <w:rsid w:val="00B154D1"/>
    <w:rsid w:val="00B17739"/>
    <w:rsid w:val="00B26668"/>
    <w:rsid w:val="00B316E9"/>
    <w:rsid w:val="00B33682"/>
    <w:rsid w:val="00B33CB6"/>
    <w:rsid w:val="00B3657E"/>
    <w:rsid w:val="00B46DC9"/>
    <w:rsid w:val="00B66642"/>
    <w:rsid w:val="00B73DCD"/>
    <w:rsid w:val="00B7794C"/>
    <w:rsid w:val="00B8360B"/>
    <w:rsid w:val="00B85C01"/>
    <w:rsid w:val="00B91168"/>
    <w:rsid w:val="00BA01E4"/>
    <w:rsid w:val="00BB2180"/>
    <w:rsid w:val="00BC7E4B"/>
    <w:rsid w:val="00BD79F5"/>
    <w:rsid w:val="00BE1634"/>
    <w:rsid w:val="00BF2BF4"/>
    <w:rsid w:val="00BF785C"/>
    <w:rsid w:val="00C017FD"/>
    <w:rsid w:val="00C22AAD"/>
    <w:rsid w:val="00C26F66"/>
    <w:rsid w:val="00C27353"/>
    <w:rsid w:val="00C33CAC"/>
    <w:rsid w:val="00C35100"/>
    <w:rsid w:val="00C5076B"/>
    <w:rsid w:val="00C5196B"/>
    <w:rsid w:val="00C555FC"/>
    <w:rsid w:val="00C5617E"/>
    <w:rsid w:val="00C65AA5"/>
    <w:rsid w:val="00C675DB"/>
    <w:rsid w:val="00C704A1"/>
    <w:rsid w:val="00C77D3E"/>
    <w:rsid w:val="00C86BF0"/>
    <w:rsid w:val="00CA5C03"/>
    <w:rsid w:val="00CA7E1E"/>
    <w:rsid w:val="00CB1EF5"/>
    <w:rsid w:val="00CB4CB6"/>
    <w:rsid w:val="00CB51E0"/>
    <w:rsid w:val="00CB644D"/>
    <w:rsid w:val="00CC6FBC"/>
    <w:rsid w:val="00CD1F68"/>
    <w:rsid w:val="00CD6688"/>
    <w:rsid w:val="00CE142B"/>
    <w:rsid w:val="00CE4CEB"/>
    <w:rsid w:val="00CE611E"/>
    <w:rsid w:val="00CE7EC4"/>
    <w:rsid w:val="00CF0A14"/>
    <w:rsid w:val="00CF467A"/>
    <w:rsid w:val="00CF4731"/>
    <w:rsid w:val="00CF747A"/>
    <w:rsid w:val="00D05DE2"/>
    <w:rsid w:val="00D17CAD"/>
    <w:rsid w:val="00D2385A"/>
    <w:rsid w:val="00D32DEE"/>
    <w:rsid w:val="00D7176F"/>
    <w:rsid w:val="00D837BB"/>
    <w:rsid w:val="00D84F77"/>
    <w:rsid w:val="00D863DB"/>
    <w:rsid w:val="00D94619"/>
    <w:rsid w:val="00D978D3"/>
    <w:rsid w:val="00DA1FC5"/>
    <w:rsid w:val="00DB1A14"/>
    <w:rsid w:val="00DB5636"/>
    <w:rsid w:val="00DB573B"/>
    <w:rsid w:val="00DB6FB9"/>
    <w:rsid w:val="00DD5114"/>
    <w:rsid w:val="00DE06A0"/>
    <w:rsid w:val="00DF0137"/>
    <w:rsid w:val="00DF4153"/>
    <w:rsid w:val="00E05935"/>
    <w:rsid w:val="00E15F30"/>
    <w:rsid w:val="00E1775D"/>
    <w:rsid w:val="00E20520"/>
    <w:rsid w:val="00E37A5C"/>
    <w:rsid w:val="00E43C03"/>
    <w:rsid w:val="00E468D2"/>
    <w:rsid w:val="00E52A56"/>
    <w:rsid w:val="00E5391B"/>
    <w:rsid w:val="00E61021"/>
    <w:rsid w:val="00E758B6"/>
    <w:rsid w:val="00E87936"/>
    <w:rsid w:val="00EB10F2"/>
    <w:rsid w:val="00EB25E7"/>
    <w:rsid w:val="00EB289E"/>
    <w:rsid w:val="00EB709A"/>
    <w:rsid w:val="00EB74FC"/>
    <w:rsid w:val="00EC7D5B"/>
    <w:rsid w:val="00ED0124"/>
    <w:rsid w:val="00ED3C12"/>
    <w:rsid w:val="00ED7BEF"/>
    <w:rsid w:val="00EE1200"/>
    <w:rsid w:val="00EE2A3A"/>
    <w:rsid w:val="00EE6FCF"/>
    <w:rsid w:val="00EF1757"/>
    <w:rsid w:val="00EF25C3"/>
    <w:rsid w:val="00EF3E2B"/>
    <w:rsid w:val="00EF58E4"/>
    <w:rsid w:val="00EF7475"/>
    <w:rsid w:val="00EF7483"/>
    <w:rsid w:val="00F06491"/>
    <w:rsid w:val="00F06F9A"/>
    <w:rsid w:val="00F17315"/>
    <w:rsid w:val="00F20392"/>
    <w:rsid w:val="00F26D50"/>
    <w:rsid w:val="00F27445"/>
    <w:rsid w:val="00F27851"/>
    <w:rsid w:val="00F3322E"/>
    <w:rsid w:val="00F36E78"/>
    <w:rsid w:val="00F51B79"/>
    <w:rsid w:val="00F51BDF"/>
    <w:rsid w:val="00F51EE0"/>
    <w:rsid w:val="00F51F8A"/>
    <w:rsid w:val="00F639BF"/>
    <w:rsid w:val="00F81B86"/>
    <w:rsid w:val="00F85B18"/>
    <w:rsid w:val="00F90091"/>
    <w:rsid w:val="00F93111"/>
    <w:rsid w:val="00FA15D2"/>
    <w:rsid w:val="00FA2835"/>
    <w:rsid w:val="00FB3354"/>
    <w:rsid w:val="00FB7AF0"/>
    <w:rsid w:val="00FC32F8"/>
    <w:rsid w:val="00FC35B8"/>
    <w:rsid w:val="00FC6C99"/>
    <w:rsid w:val="00FC6D08"/>
    <w:rsid w:val="00FD60CC"/>
    <w:rsid w:val="00FD7EA7"/>
    <w:rsid w:val="00FF2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1CB73E"/>
  <w15:chartTrackingRefBased/>
  <w15:docId w15:val="{05FADD70-B6B1-4BA1-9207-8729DD179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96FCE"/>
    <w:pPr>
      <w:ind w:left="720"/>
      <w:contextualSpacing/>
    </w:pPr>
  </w:style>
  <w:style w:type="table" w:styleId="Grilledutableau">
    <w:name w:val="Table Grid"/>
    <w:basedOn w:val="TableauNormal"/>
    <w:uiPriority w:val="39"/>
    <w:rsid w:val="0038268B"/>
    <w:pPr>
      <w:spacing w:after="0" w:line="240" w:lineRule="auto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5F0173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DA1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A1FC5"/>
  </w:style>
  <w:style w:type="paragraph" w:styleId="Pieddepage">
    <w:name w:val="footer"/>
    <w:basedOn w:val="Normal"/>
    <w:link w:val="PieddepageCar"/>
    <w:uiPriority w:val="99"/>
    <w:unhideWhenUsed/>
    <w:rsid w:val="00DA1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A1FC5"/>
  </w:style>
  <w:style w:type="paragraph" w:styleId="Textedebulles">
    <w:name w:val="Balloon Text"/>
    <w:basedOn w:val="Normal"/>
    <w:link w:val="TextedebullesCar"/>
    <w:uiPriority w:val="99"/>
    <w:semiHidden/>
    <w:unhideWhenUsed/>
    <w:rsid w:val="005138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1380C"/>
    <w:rPr>
      <w:rFonts w:ascii="Segoe UI" w:hAnsi="Segoe UI" w:cs="Segoe UI"/>
      <w:sz w:val="18"/>
      <w:szCs w:val="18"/>
    </w:rPr>
  </w:style>
  <w:style w:type="paragraph" w:styleId="Sansinterligne">
    <w:name w:val="No Spacing"/>
    <w:uiPriority w:val="1"/>
    <w:qFormat/>
    <w:rsid w:val="00DB5636"/>
    <w:pPr>
      <w:spacing w:after="0" w:line="240" w:lineRule="auto"/>
    </w:pPr>
  </w:style>
  <w:style w:type="table" w:customStyle="1" w:styleId="Grilledutableau1">
    <w:name w:val="Grille du tableau1"/>
    <w:basedOn w:val="TableauNormal"/>
    <w:next w:val="Grilledutableau"/>
    <w:uiPriority w:val="39"/>
    <w:rsid w:val="00964F86"/>
    <w:pPr>
      <w:spacing w:after="0" w:line="240" w:lineRule="auto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B12F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631D04"/>
    <w:rPr>
      <w:color w:val="0563C1" w:themeColor="hyperlink"/>
      <w:u w:val="single"/>
    </w:rPr>
  </w:style>
  <w:style w:type="table" w:styleId="TableauListe2-Accentuation5">
    <w:name w:val="List Table 2 Accent 5"/>
    <w:basedOn w:val="TableauNormal"/>
    <w:uiPriority w:val="47"/>
    <w:rsid w:val="00C704A1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1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fi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site.ac-martinique.fr/pole-maths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D19463-EDAA-412D-8BB1-1C1FE6083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1376</Words>
  <Characters>7573</Characters>
  <Application>Microsoft Office Word</Application>
  <DocSecurity>0</DocSecurity>
  <Lines>63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Kerlero du Crano</dc:creator>
  <cp:keywords/>
  <dc:description/>
  <cp:lastModifiedBy>Magali ROBERT</cp:lastModifiedBy>
  <cp:revision>4</cp:revision>
  <cp:lastPrinted>2020-06-10T20:34:00Z</cp:lastPrinted>
  <dcterms:created xsi:type="dcterms:W3CDTF">2020-06-10T20:16:00Z</dcterms:created>
  <dcterms:modified xsi:type="dcterms:W3CDTF">2020-06-10T20:35:00Z</dcterms:modified>
</cp:coreProperties>
</file>